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7A801" w14:textId="081DC9AD" w:rsidR="005A6051" w:rsidRPr="007715AE" w:rsidRDefault="005A6051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15AE">
        <w:rPr>
          <w:rFonts w:ascii="Times New Roman" w:eastAsia="Times New Roman" w:hAnsi="Times New Roman" w:cs="Times New Roman"/>
          <w:sz w:val="28"/>
          <w:szCs w:val="28"/>
        </w:rPr>
        <w:t>LATVIJAS REPUBLIKAS MINISTRU KABINETA</w:t>
      </w:r>
      <w:proofErr w:type="gramEnd"/>
      <w:r w:rsidRPr="007715AE">
        <w:rPr>
          <w:rFonts w:ascii="Times New Roman" w:eastAsia="Times New Roman" w:hAnsi="Times New Roman" w:cs="Times New Roman"/>
          <w:sz w:val="28"/>
          <w:szCs w:val="28"/>
        </w:rPr>
        <w:t xml:space="preserve"> SĒDES</w:t>
      </w:r>
    </w:p>
    <w:p w14:paraId="1F151FE2" w14:textId="77777777" w:rsidR="005A6051" w:rsidRPr="007715AE" w:rsidRDefault="005A6051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15AE">
        <w:rPr>
          <w:rFonts w:ascii="Times New Roman" w:eastAsia="Times New Roman" w:hAnsi="Times New Roman" w:cs="Times New Roman"/>
          <w:sz w:val="28"/>
          <w:szCs w:val="28"/>
        </w:rPr>
        <w:t>PROTOKOLLĒMUMS</w:t>
      </w:r>
    </w:p>
    <w:p w14:paraId="0874DBB3" w14:textId="77777777" w:rsidR="005A6051" w:rsidRPr="007715AE" w:rsidRDefault="005A6051" w:rsidP="005A6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1D1728" w14:textId="77777777" w:rsidR="007B55C1" w:rsidRPr="007715AE" w:rsidRDefault="007B55C1" w:rsidP="005A6051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250E04B1" w14:textId="77777777" w:rsidR="005A6051" w:rsidRPr="007715AE" w:rsidRDefault="005A6051" w:rsidP="005A6051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715AE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77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77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77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77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77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7715AE">
        <w:rPr>
          <w:rFonts w:ascii="Times New Roman" w:eastAsia="Times New Roman" w:hAnsi="Times New Roman" w:cs="Times New Roman"/>
          <w:sz w:val="28"/>
          <w:szCs w:val="28"/>
        </w:rPr>
        <w:tab/>
        <w:t>Nr.</w:t>
      </w:r>
      <w:r w:rsidRPr="0077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7715AE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715A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End"/>
      <w:r w:rsidR="00481C77" w:rsidRPr="007715AE"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7715AE">
        <w:rPr>
          <w:rFonts w:ascii="Times New Roman" w:eastAsia="Times New Roman" w:hAnsi="Times New Roman" w:cs="Times New Roman"/>
          <w:sz w:val="28"/>
          <w:szCs w:val="28"/>
        </w:rPr>
        <w:t>.gada ___.______</w:t>
      </w:r>
    </w:p>
    <w:p w14:paraId="25D6C5C1" w14:textId="77777777" w:rsidR="007B55C1" w:rsidRPr="007715AE" w:rsidRDefault="005A6051" w:rsidP="005A6051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715AE">
        <w:rPr>
          <w:rFonts w:ascii="Times New Roman" w:eastAsia="Times New Roman" w:hAnsi="Times New Roman" w:cs="Times New Roman"/>
          <w:sz w:val="28"/>
          <w:szCs w:val="28"/>
        </w:rPr>
        <w:t>.§</w:t>
      </w:r>
    </w:p>
    <w:p w14:paraId="5C9D15AD" w14:textId="77777777" w:rsidR="00F47C75" w:rsidRDefault="00F47C75" w:rsidP="005A6051">
      <w:pPr>
        <w:spacing w:after="0" w:line="240" w:lineRule="auto"/>
        <w:jc w:val="center"/>
        <w:rPr>
          <w:b/>
          <w:sz w:val="24"/>
          <w:szCs w:val="24"/>
        </w:rPr>
      </w:pPr>
    </w:p>
    <w:p w14:paraId="7399DEB1" w14:textId="77777777" w:rsidR="00387BD3" w:rsidRDefault="00387BD3" w:rsidP="00BE15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212F">
        <w:rPr>
          <w:rFonts w:ascii="Times New Roman" w:hAnsi="Times New Roman"/>
          <w:b/>
          <w:bCs/>
          <w:sz w:val="28"/>
          <w:szCs w:val="28"/>
        </w:rPr>
        <w:t>Grozījum</w:t>
      </w:r>
      <w:r>
        <w:rPr>
          <w:rFonts w:ascii="Times New Roman" w:hAnsi="Times New Roman"/>
          <w:b/>
          <w:bCs/>
          <w:sz w:val="28"/>
          <w:szCs w:val="28"/>
        </w:rPr>
        <w:t>s</w:t>
      </w:r>
      <w:r w:rsidRPr="0099212F">
        <w:rPr>
          <w:rFonts w:ascii="Times New Roman" w:hAnsi="Times New Roman"/>
          <w:b/>
          <w:bCs/>
          <w:sz w:val="28"/>
          <w:szCs w:val="28"/>
        </w:rPr>
        <w:t xml:space="preserve"> Ministru kabineta </w:t>
      </w:r>
      <w:proofErr w:type="gramStart"/>
      <w:r w:rsidRPr="0099212F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99212F">
        <w:rPr>
          <w:rFonts w:ascii="Times New Roman" w:hAnsi="Times New Roman"/>
          <w:b/>
          <w:bCs/>
          <w:sz w:val="28"/>
          <w:szCs w:val="28"/>
        </w:rPr>
        <w:t>.gada</w:t>
      </w:r>
      <w:proofErr w:type="gramEnd"/>
      <w:r w:rsidRPr="0099212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16.novembra </w:t>
      </w:r>
      <w:r w:rsidRPr="0099212F">
        <w:rPr>
          <w:rFonts w:ascii="Times New Roman" w:hAnsi="Times New Roman"/>
          <w:b/>
          <w:bCs/>
          <w:sz w:val="28"/>
          <w:szCs w:val="28"/>
        </w:rPr>
        <w:t>rīkojumā Nr.</w:t>
      </w:r>
      <w:r>
        <w:rPr>
          <w:rFonts w:ascii="Times New Roman" w:hAnsi="Times New Roman"/>
          <w:b/>
          <w:bCs/>
          <w:sz w:val="28"/>
          <w:szCs w:val="28"/>
        </w:rPr>
        <w:t>719</w:t>
      </w:r>
    </w:p>
    <w:p w14:paraId="71011A25" w14:textId="77777777" w:rsidR="00387BD3" w:rsidRPr="00404598" w:rsidRDefault="00387BD3" w:rsidP="00BE15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212F">
        <w:rPr>
          <w:rFonts w:ascii="Times New Roman" w:hAnsi="Times New Roman"/>
          <w:b/>
          <w:bCs/>
          <w:sz w:val="28"/>
          <w:szCs w:val="28"/>
        </w:rPr>
        <w:t>„</w:t>
      </w:r>
      <w:r w:rsidRPr="00404598">
        <w:rPr>
          <w:rFonts w:ascii="Times New Roman" w:hAnsi="Times New Roman"/>
          <w:b/>
          <w:bCs/>
          <w:sz w:val="28"/>
          <w:szCs w:val="28"/>
        </w:rPr>
        <w:t>Par finansējuma piešķiršanu Iekšlietu ministrijai pasākumiem, kas saistīti ar ceļu satiksmes uzraudzības uzlabošanu</w:t>
      </w:r>
      <w:r w:rsidRPr="0099212F">
        <w:rPr>
          <w:rFonts w:ascii="Times New Roman" w:hAnsi="Times New Roman"/>
          <w:b/>
          <w:bCs/>
          <w:sz w:val="28"/>
          <w:szCs w:val="28"/>
        </w:rPr>
        <w:t>”</w:t>
      </w:r>
    </w:p>
    <w:p w14:paraId="30CE9C5F" w14:textId="77777777" w:rsidR="005A6051" w:rsidRPr="007715AE" w:rsidRDefault="005A6051" w:rsidP="005A6051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5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14:paraId="73127C2E" w14:textId="0EC89E1A" w:rsidR="00C711A2" w:rsidRPr="00BE1598" w:rsidRDefault="00C711A2" w:rsidP="00194C39">
      <w:pPr>
        <w:tabs>
          <w:tab w:val="left" w:pos="284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387B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Pieņemt </w:t>
      </w:r>
      <w:r w:rsidRPr="00BE1598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iesniegto rīkojuma projektu.</w:t>
      </w:r>
      <w:r w:rsidR="00276D6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BE1598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kancelejai sagatavot rīkojuma projektu parakstīšanai.</w:t>
      </w:r>
    </w:p>
    <w:p w14:paraId="0B8BD463" w14:textId="77777777" w:rsidR="00387BD3" w:rsidRPr="00BE1598" w:rsidRDefault="00387BD3" w:rsidP="00BE1598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5858BA" w14:textId="562E0D3D" w:rsidR="00387BD3" w:rsidRDefault="00387BD3" w:rsidP="00BE1598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Pr="00BE159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Iekšlietu ministrijai sagatavot un noteiktā kārtībā iesniegt priekšlikumu</w:t>
      </w:r>
      <w:r w:rsidR="00C711A2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BE159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1F562B">
        <w:rPr>
          <w:rFonts w:ascii="Times New Roman" w:eastAsia="Times New Roman" w:hAnsi="Times New Roman" w:cs="Times New Roman"/>
          <w:sz w:val="28"/>
          <w:szCs w:val="28"/>
          <w:lang w:eastAsia="lv-LV"/>
        </w:rPr>
        <w:t>likumprojekta “Par valsts budžetu 2017. gadam” un likumprojekta “Par vidēja termiņa budžeta ietvaru 2017., 2018. un 2019. gadam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Pr="001F56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izskatīšanai Saeimā otrajā lasījumā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, paredzot</w:t>
      </w:r>
      <w:r w:rsidRPr="00387BD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1F562B">
        <w:rPr>
          <w:rFonts w:ascii="Times New Roman" w:eastAsia="Times New Roman" w:hAnsi="Times New Roman" w:cs="Times New Roman"/>
          <w:sz w:val="28"/>
          <w:szCs w:val="28"/>
          <w:lang w:eastAsia="lv-LV"/>
        </w:rPr>
        <w:t>budžeta apakšprogrammā 06.01.00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“Valsts policija”:</w:t>
      </w:r>
    </w:p>
    <w:p w14:paraId="6A5F6B48" w14:textId="545B3C1A" w:rsidR="00387BD3" w:rsidRPr="009F7EBD" w:rsidRDefault="00387BD3" w:rsidP="00E41EA2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E41EA2">
        <w:rPr>
          <w:sz w:val="28"/>
          <w:szCs w:val="28"/>
        </w:rPr>
        <w:t xml:space="preserve">. precizēt ilgtermiņa saistību pasākumam “Transportlīdzekļu noma” plānotos izdevumus, samazinot tos 2017. gadā par 355 200 </w:t>
      </w:r>
      <w:r w:rsidR="009F7EBD" w:rsidRPr="009F7EBD">
        <w:rPr>
          <w:sz w:val="28"/>
          <w:szCs w:val="28"/>
        </w:rPr>
        <w:t>EUR</w:t>
      </w:r>
      <w:r w:rsidRPr="00E41EA2">
        <w:rPr>
          <w:i/>
          <w:sz w:val="28"/>
          <w:szCs w:val="28"/>
        </w:rPr>
        <w:t>,</w:t>
      </w:r>
      <w:r w:rsidRPr="00E41EA2">
        <w:rPr>
          <w:sz w:val="28"/>
          <w:szCs w:val="28"/>
        </w:rPr>
        <w:t xml:space="preserve"> </w:t>
      </w:r>
      <w:proofErr w:type="gramStart"/>
      <w:r w:rsidR="00E41EA2" w:rsidRPr="00E41EA2">
        <w:rPr>
          <w:sz w:val="28"/>
          <w:szCs w:val="28"/>
        </w:rPr>
        <w:t xml:space="preserve">2018. – </w:t>
      </w:r>
      <w:r w:rsidR="00F42ABB" w:rsidRPr="00E41EA2">
        <w:rPr>
          <w:sz w:val="28"/>
          <w:szCs w:val="28"/>
        </w:rPr>
        <w:t>2022.</w:t>
      </w:r>
      <w:proofErr w:type="gramEnd"/>
      <w:r w:rsidR="00F42ABB" w:rsidRPr="00E41EA2">
        <w:rPr>
          <w:sz w:val="28"/>
          <w:szCs w:val="28"/>
        </w:rPr>
        <w:t xml:space="preserve"> gadā par 666 000 </w:t>
      </w:r>
      <w:r w:rsidR="009F7EBD" w:rsidRPr="009F7EBD">
        <w:rPr>
          <w:sz w:val="28"/>
          <w:szCs w:val="28"/>
        </w:rPr>
        <w:t>EUR</w:t>
      </w:r>
      <w:r w:rsidR="00E41EA2" w:rsidRPr="009F7EBD">
        <w:rPr>
          <w:i/>
          <w:sz w:val="28"/>
          <w:szCs w:val="28"/>
        </w:rPr>
        <w:t xml:space="preserve"> </w:t>
      </w:r>
      <w:r w:rsidR="00E41EA2" w:rsidRPr="009F7EBD">
        <w:rPr>
          <w:sz w:val="28"/>
          <w:szCs w:val="28"/>
        </w:rPr>
        <w:t>ik gadu</w:t>
      </w:r>
      <w:r w:rsidRPr="009F7EBD">
        <w:rPr>
          <w:sz w:val="28"/>
          <w:szCs w:val="28"/>
        </w:rPr>
        <w:t>;</w:t>
      </w:r>
    </w:p>
    <w:p w14:paraId="7D2010C8" w14:textId="4C957729" w:rsidR="00387BD3" w:rsidRPr="009F7EBD" w:rsidRDefault="00387BD3" w:rsidP="00E41EA2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7EBD">
        <w:rPr>
          <w:rFonts w:ascii="Times New Roman" w:eastAsia="Times New Roman" w:hAnsi="Times New Roman" w:cs="Times New Roman"/>
          <w:sz w:val="28"/>
          <w:szCs w:val="28"/>
          <w:lang w:eastAsia="lv-LV"/>
        </w:rPr>
        <w:t>2.2. jaunu ilgtermiņa saistību pasākumu “Transportlīdzekļu noma</w:t>
      </w:r>
      <w:r w:rsidRPr="009F7E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7E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ceļu satiksmes uzraudzības uzlabošanai” un izdevumus 2017. gadā – 355 200 </w:t>
      </w:r>
      <w:r w:rsidR="009F7EBD" w:rsidRPr="009F7EBD">
        <w:rPr>
          <w:rFonts w:ascii="Times New Roman" w:hAnsi="Times New Roman" w:cs="Times New Roman"/>
          <w:sz w:val="28"/>
          <w:szCs w:val="28"/>
        </w:rPr>
        <w:t>EUR</w:t>
      </w:r>
      <w:r w:rsidRPr="009F7E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proofErr w:type="gramStart"/>
      <w:r w:rsidR="00E41EA2" w:rsidRPr="009F7E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2018. – </w:t>
      </w:r>
      <w:r w:rsidR="00A84262" w:rsidRPr="009F7EBD">
        <w:rPr>
          <w:rFonts w:ascii="Times New Roman" w:hAnsi="Times New Roman" w:cs="Times New Roman"/>
          <w:sz w:val="28"/>
          <w:szCs w:val="28"/>
        </w:rPr>
        <w:t>2022.</w:t>
      </w:r>
      <w:proofErr w:type="gramEnd"/>
      <w:r w:rsidR="00A84262" w:rsidRPr="009F7EBD">
        <w:rPr>
          <w:rFonts w:ascii="Times New Roman" w:hAnsi="Times New Roman" w:cs="Times New Roman"/>
          <w:sz w:val="28"/>
          <w:szCs w:val="28"/>
        </w:rPr>
        <w:t> </w:t>
      </w:r>
      <w:r w:rsidR="00F42ABB" w:rsidRPr="009F7EBD">
        <w:rPr>
          <w:rFonts w:ascii="Times New Roman" w:hAnsi="Times New Roman" w:cs="Times New Roman"/>
          <w:sz w:val="28"/>
          <w:szCs w:val="28"/>
        </w:rPr>
        <w:t xml:space="preserve">gadā 666 000 </w:t>
      </w:r>
      <w:r w:rsidR="009F7EBD" w:rsidRPr="009F7EBD">
        <w:rPr>
          <w:rFonts w:ascii="Times New Roman" w:hAnsi="Times New Roman" w:cs="Times New Roman"/>
          <w:sz w:val="28"/>
          <w:szCs w:val="28"/>
        </w:rPr>
        <w:t>EUR</w:t>
      </w:r>
      <w:r w:rsidR="00E41EA2" w:rsidRPr="009F7E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1EA2" w:rsidRPr="009F7EBD">
        <w:rPr>
          <w:rFonts w:ascii="Times New Roman" w:hAnsi="Times New Roman" w:cs="Times New Roman"/>
          <w:sz w:val="28"/>
          <w:szCs w:val="28"/>
        </w:rPr>
        <w:t>ik gadu</w:t>
      </w:r>
      <w:r w:rsidRPr="009F7EB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7707F346" w14:textId="77777777" w:rsidR="00E30EA0" w:rsidRPr="00387BD3" w:rsidRDefault="00E30EA0" w:rsidP="0084772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F13841" w14:textId="77777777" w:rsidR="00E30EA0" w:rsidRPr="00E30EA0" w:rsidRDefault="00E30EA0" w:rsidP="00847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43825A5C" w14:textId="6D988313" w:rsidR="005A6051" w:rsidRPr="007715AE" w:rsidRDefault="00481C77" w:rsidP="001317C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="005A6051"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50587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āris </w:t>
      </w: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Kučinskis</w:t>
      </w:r>
    </w:p>
    <w:p w14:paraId="7AD15B40" w14:textId="77777777" w:rsidR="001317CB" w:rsidRPr="007715AE" w:rsidRDefault="001317CB" w:rsidP="001317C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CA6B2AA" w14:textId="2B5035F2" w:rsidR="005A6051" w:rsidRPr="007715AE" w:rsidRDefault="005A6051" w:rsidP="001317C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kancelejas </w:t>
      </w:r>
      <w:r w:rsidR="00C43294"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direktors</w:t>
      </w: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43294"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M</w:t>
      </w:r>
      <w:r w:rsidR="0050587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ārtiņš </w:t>
      </w:r>
      <w:r w:rsidR="00C43294"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Krieviņš</w:t>
      </w:r>
    </w:p>
    <w:p w14:paraId="32210CE2" w14:textId="77777777" w:rsidR="001317CB" w:rsidRPr="007715AE" w:rsidRDefault="001317CB" w:rsidP="001317CB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8DCA0F3" w14:textId="77777777" w:rsidR="001317CB" w:rsidRPr="007715AE" w:rsidRDefault="005A6051" w:rsidP="001317CB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14:paraId="731786E1" w14:textId="0708AAB7" w:rsidR="005A6051" w:rsidRPr="007715AE" w:rsidRDefault="009722EF" w:rsidP="001317C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R</w:t>
      </w:r>
      <w:r w:rsidR="0050587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ihards </w:t>
      </w: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Kozlovskis</w:t>
      </w:r>
    </w:p>
    <w:p w14:paraId="689E6890" w14:textId="77777777" w:rsidR="001317CB" w:rsidRPr="007715AE" w:rsidRDefault="001317CB" w:rsidP="001317CB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1E3BD9" w14:textId="77777777" w:rsidR="005A6051" w:rsidRPr="007715AE" w:rsidRDefault="005A6051" w:rsidP="001317CB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</w:t>
      </w:r>
    </w:p>
    <w:p w14:paraId="42EABE03" w14:textId="24879EB7" w:rsidR="00A60819" w:rsidRPr="007715AE" w:rsidRDefault="005A6051" w:rsidP="001317C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</w:t>
      </w:r>
      <w:r w:rsidR="009722EF"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proofErr w:type="gramStart"/>
      <w:r w:rsidR="0050587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                                </w:t>
      </w:r>
      <w:proofErr w:type="gramEnd"/>
      <w:r w:rsidR="009722EF"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50587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lze </w:t>
      </w:r>
      <w:r w:rsidR="009722EF"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Pētersone</w:t>
      </w:r>
      <w:r w:rsidR="001317CB" w:rsidRPr="007715A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722EF" w:rsidRPr="007715AE">
        <w:rPr>
          <w:rFonts w:ascii="Times New Roman" w:eastAsia="Times New Roman" w:hAnsi="Times New Roman" w:cs="Times New Roman"/>
          <w:sz w:val="28"/>
          <w:szCs w:val="28"/>
          <w:lang w:eastAsia="lv-LV"/>
        </w:rPr>
        <w:t>Godmane</w:t>
      </w:r>
    </w:p>
    <w:p w14:paraId="00396BD0" w14:textId="77777777" w:rsidR="00C67E5F" w:rsidRDefault="00C67E5F" w:rsidP="00E30EA0">
      <w:pPr>
        <w:pStyle w:val="naisf"/>
        <w:spacing w:before="0" w:after="0"/>
        <w:ind w:firstLine="0"/>
        <w:rPr>
          <w:rFonts w:eastAsia="Calibri"/>
          <w:sz w:val="28"/>
          <w:szCs w:val="28"/>
          <w:lang w:eastAsia="en-US"/>
        </w:rPr>
      </w:pPr>
    </w:p>
    <w:p w14:paraId="0D36EFBB" w14:textId="77777777" w:rsidR="00C67E5F" w:rsidRDefault="00C67E5F" w:rsidP="00E30EA0">
      <w:pPr>
        <w:pStyle w:val="naisf"/>
        <w:spacing w:before="0" w:after="0"/>
        <w:ind w:firstLine="0"/>
        <w:rPr>
          <w:sz w:val="20"/>
          <w:szCs w:val="20"/>
          <w:lang w:val="ru-RU"/>
        </w:rPr>
      </w:pPr>
    </w:p>
    <w:bookmarkStart w:id="0" w:name="_GoBack"/>
    <w:bookmarkEnd w:id="0"/>
    <w:p w14:paraId="3E88F7CE" w14:textId="33418CFB" w:rsidR="00E20704" w:rsidRDefault="00E20704" w:rsidP="00E20704">
      <w:pPr>
        <w:pStyle w:val="naisf"/>
        <w:spacing w:before="0" w:after="0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TIME \@ "dd.MM.yyyy H:mm" </w:instrText>
      </w:r>
      <w:r>
        <w:rPr>
          <w:sz w:val="20"/>
          <w:szCs w:val="20"/>
        </w:rPr>
        <w:fldChar w:fldCharType="separate"/>
      </w:r>
      <w:r w:rsidR="0058234E">
        <w:rPr>
          <w:noProof/>
          <w:sz w:val="20"/>
          <w:szCs w:val="20"/>
        </w:rPr>
        <w:t>05.10.2016 10:31</w:t>
      </w:r>
      <w:r>
        <w:rPr>
          <w:sz w:val="20"/>
          <w:szCs w:val="20"/>
        </w:rPr>
        <w:fldChar w:fldCharType="end"/>
      </w:r>
    </w:p>
    <w:p w14:paraId="27976943" w14:textId="77777777" w:rsidR="00E20704" w:rsidRDefault="00E20704" w:rsidP="00E20704">
      <w:pPr>
        <w:pStyle w:val="naisf"/>
        <w:spacing w:before="0" w:after="0"/>
        <w:ind w:firstLine="0"/>
        <w:jc w:val="left"/>
        <w:rPr>
          <w:sz w:val="20"/>
          <w:szCs w:val="20"/>
          <w:lang w:val="ru-RU"/>
        </w:rPr>
      </w:pP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NUMWORDS   \* MERGEFORMAT </w:instrText>
      </w:r>
      <w:r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158</w:t>
      </w:r>
      <w:r>
        <w:rPr>
          <w:noProof/>
          <w:sz w:val="20"/>
          <w:szCs w:val="20"/>
        </w:rPr>
        <w:fldChar w:fldCharType="end"/>
      </w:r>
    </w:p>
    <w:p w14:paraId="76ADF77E" w14:textId="77777777" w:rsidR="00E20704" w:rsidRDefault="00E20704" w:rsidP="00E20704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r>
        <w:rPr>
          <w:rFonts w:ascii="Times New Roman" w:eastAsia="Calibri" w:hAnsi="Times New Roman" w:cs="Times New Roman"/>
          <w:sz w:val="19"/>
          <w:szCs w:val="19"/>
        </w:rPr>
        <w:t>A.Strode, 67219602</w:t>
      </w:r>
    </w:p>
    <w:p w14:paraId="7DFB6E8D" w14:textId="0AFC99E8" w:rsidR="00505879" w:rsidRPr="005C1018" w:rsidRDefault="00DE6195" w:rsidP="00E20704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hyperlink r:id="rId8" w:history="1">
        <w:r w:rsidR="00E20704" w:rsidRPr="009438F0">
          <w:rPr>
            <w:rStyle w:val="Hyperlink"/>
            <w:rFonts w:ascii="Times New Roman" w:eastAsia="Calibri" w:hAnsi="Times New Roman" w:cs="Times New Roman"/>
            <w:sz w:val="19"/>
            <w:szCs w:val="19"/>
          </w:rPr>
          <w:t>alda.strode@iem.gov.lv</w:t>
        </w:r>
      </w:hyperlink>
    </w:p>
    <w:p w14:paraId="341AAED6" w14:textId="77777777" w:rsidR="00E41EA2" w:rsidRPr="005C1018" w:rsidRDefault="00E41EA2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</w:p>
    <w:sectPr w:rsidR="00E41EA2" w:rsidRPr="005C1018" w:rsidSect="00D93FF1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AEA7F" w14:textId="77777777" w:rsidR="00DE6195" w:rsidRPr="004B65F2" w:rsidRDefault="00DE6195" w:rsidP="00A60819">
      <w:pPr>
        <w:spacing w:after="0" w:line="240" w:lineRule="auto"/>
        <w:rPr>
          <w:sz w:val="21"/>
          <w:szCs w:val="21"/>
        </w:rPr>
      </w:pPr>
      <w:r w:rsidRPr="004B65F2">
        <w:rPr>
          <w:sz w:val="21"/>
          <w:szCs w:val="21"/>
        </w:rPr>
        <w:separator/>
      </w:r>
    </w:p>
  </w:endnote>
  <w:endnote w:type="continuationSeparator" w:id="0">
    <w:p w14:paraId="7384B767" w14:textId="77777777" w:rsidR="00DE6195" w:rsidRPr="004B65F2" w:rsidRDefault="00DE6195" w:rsidP="00A60819">
      <w:pPr>
        <w:spacing w:after="0" w:line="240" w:lineRule="auto"/>
        <w:rPr>
          <w:sz w:val="21"/>
          <w:szCs w:val="21"/>
        </w:rPr>
      </w:pPr>
      <w:r w:rsidRPr="004B65F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D930B" w14:textId="77777777" w:rsidR="00C9718E" w:rsidRDefault="00C9718E" w:rsidP="00C9718E">
    <w:pPr>
      <w:pStyle w:val="Header"/>
    </w:pPr>
  </w:p>
  <w:p w14:paraId="0BBEC9FE" w14:textId="77777777" w:rsidR="00C9718E" w:rsidRDefault="00C9718E" w:rsidP="00C9718E"/>
  <w:p w14:paraId="3157C335" w14:textId="77777777" w:rsidR="00C9718E" w:rsidRPr="00B153E3" w:rsidRDefault="00C9718E" w:rsidP="00C9718E">
    <w:pPr>
      <w:tabs>
        <w:tab w:val="center" w:pos="4320"/>
        <w:tab w:val="right" w:pos="8640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</w:pPr>
    <w:r w:rsidRPr="00C9718E">
      <w:rPr>
        <w:rFonts w:ascii="Times New Roman" w:eastAsia="Times New Roman" w:hAnsi="Times New Roman" w:cs="Times New Roman"/>
        <w:noProof/>
        <w:sz w:val="18"/>
        <w:szCs w:val="18"/>
        <w:lang w:eastAsia="lv-LV"/>
      </w:rPr>
      <w:fldChar w:fldCharType="begin"/>
    </w:r>
    <w:r w:rsidRPr="00C9718E">
      <w:rPr>
        <w:rFonts w:ascii="Times New Roman" w:eastAsia="Times New Roman" w:hAnsi="Times New Roman" w:cs="Times New Roman"/>
        <w:noProof/>
        <w:sz w:val="18"/>
        <w:szCs w:val="18"/>
        <w:lang w:eastAsia="lv-LV"/>
      </w:rPr>
      <w:instrText xml:space="preserve"> FILENAME   \* MERGEFORMAT </w:instrText>
    </w:r>
    <w:r w:rsidRPr="00C9718E">
      <w:rPr>
        <w:rFonts w:ascii="Times New Roman" w:eastAsia="Times New Roman" w:hAnsi="Times New Roman" w:cs="Times New Roman"/>
        <w:noProof/>
        <w:sz w:val="18"/>
        <w:szCs w:val="18"/>
        <w:lang w:eastAsia="lv-LV"/>
      </w:rPr>
      <w:fldChar w:fldCharType="separate"/>
    </w:r>
    <w:r w:rsidR="0058234E">
      <w:rPr>
        <w:rFonts w:ascii="Times New Roman" w:eastAsia="Times New Roman" w:hAnsi="Times New Roman" w:cs="Times New Roman"/>
        <w:noProof/>
        <w:sz w:val="18"/>
        <w:szCs w:val="18"/>
        <w:lang w:eastAsia="lv-LV"/>
      </w:rPr>
      <w:t>IEMProt_051016_groz_719</w:t>
    </w:r>
    <w:r w:rsidRPr="00C9718E">
      <w:rPr>
        <w:rFonts w:ascii="Times New Roman" w:eastAsia="Times New Roman" w:hAnsi="Times New Roman" w:cs="Times New Roman"/>
        <w:noProof/>
        <w:sz w:val="18"/>
        <w:szCs w:val="18"/>
        <w:lang w:eastAsia="lv-LV"/>
      </w:rPr>
      <w:fldChar w:fldCharType="end"/>
    </w:r>
    <w:r w:rsidRPr="00C9718E">
      <w:rPr>
        <w:rFonts w:ascii="Times New Roman" w:eastAsia="Times New Roman" w:hAnsi="Times New Roman" w:cs="Times New Roman"/>
        <w:noProof/>
        <w:sz w:val="18"/>
        <w:szCs w:val="18"/>
        <w:lang w:eastAsia="lv-LV"/>
      </w:rPr>
      <w:t>;</w:t>
    </w:r>
    <w:r w:rsidRPr="00C9718E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t xml:space="preserve"> Informatīvais ziņojums „Par valsts akciju sabiedrības “Ceļu satiksmes drošības direkcija” uzstādīto stacionāro fotoradaru darbības rezultātiem, priekšlikumiem par tehnisko līdzekļu (</w:t>
    </w:r>
    <w:proofErr w:type="spellStart"/>
    <w:r w:rsidRPr="00C9718E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t>fotoiekārtu</w:t>
    </w:r>
    <w:proofErr w:type="spellEnd"/>
    <w:r w:rsidRPr="00C9718E">
      <w:rPr>
        <w:rFonts w:ascii="Times New Roman" w:eastAsia="Times New Roman" w:hAnsi="Times New Roman" w:cs="Times New Roman"/>
        <w:color w:val="000000"/>
        <w:sz w:val="18"/>
        <w:szCs w:val="18"/>
        <w:lang w:eastAsia="lv-LV"/>
      </w:rPr>
      <w:t xml:space="preserve"> vai videoiekārtu) turpmāko izmantošanu un fotoradaru iegādes, uzstādīšanas un darbības nodrošināšanas finansēšanu”</w:t>
    </w:r>
  </w:p>
  <w:p w14:paraId="1ABE7598" w14:textId="637F611D" w:rsidR="00A60819" w:rsidRPr="00C9718E" w:rsidRDefault="00A60819" w:rsidP="00C971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8DB07" w14:textId="0D216721" w:rsidR="00EA6BEB" w:rsidRPr="00D1759B" w:rsidRDefault="001317CB" w:rsidP="00B81775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</w:pPr>
    <w:r w:rsidRPr="00D1759B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fldChar w:fldCharType="begin"/>
    </w:r>
    <w:r w:rsidRPr="00D1759B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instrText xml:space="preserve"> FILENAME   \* MERGEFORMAT </w:instrText>
    </w:r>
    <w:r w:rsidRPr="00D1759B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fldChar w:fldCharType="separate"/>
    </w:r>
    <w:r w:rsidR="0058234E">
      <w:rPr>
        <w:rFonts w:ascii="Times New Roman" w:eastAsia="Times New Roman" w:hAnsi="Times New Roman" w:cs="Times New Roman"/>
        <w:noProof/>
        <w:color w:val="000000"/>
        <w:sz w:val="20"/>
        <w:szCs w:val="20"/>
        <w:lang w:eastAsia="lv-LV"/>
      </w:rPr>
      <w:t>IEMProt_051016_groz_719</w:t>
    </w:r>
    <w:r w:rsidRPr="00D1759B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fldChar w:fldCharType="end"/>
    </w:r>
    <w:r w:rsidRPr="00D1759B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 xml:space="preserve">; </w:t>
    </w:r>
    <w:proofErr w:type="spellStart"/>
    <w:r w:rsidR="000C4B5E" w:rsidRPr="00D1759B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>Protokollēmuma</w:t>
    </w:r>
    <w:proofErr w:type="spellEnd"/>
    <w:r w:rsidR="000C4B5E" w:rsidRPr="00D1759B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 xml:space="preserve"> </w:t>
    </w:r>
    <w:r w:rsidR="00B81775" w:rsidRPr="00D1759B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 xml:space="preserve">projekts </w:t>
    </w:r>
    <w:r w:rsidR="00B55A8F" w:rsidRPr="00D1759B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 xml:space="preserve">“Grozījums Ministru kabineta </w:t>
    </w:r>
    <w:proofErr w:type="gramStart"/>
    <w:r w:rsidR="00B55A8F" w:rsidRPr="00D1759B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>2015.gada</w:t>
    </w:r>
    <w:proofErr w:type="gramEnd"/>
    <w:r w:rsidR="00B55A8F" w:rsidRPr="00D1759B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 xml:space="preserve"> 16.novembra rīkojumā Nr.719</w:t>
    </w:r>
    <w:r w:rsidR="00B81775" w:rsidRPr="00D1759B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 xml:space="preserve"> </w:t>
    </w:r>
    <w:r w:rsidR="00B55A8F" w:rsidRPr="00D1759B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>„Par finansējuma piešķiršanu Iekšlietu ministrijai pasākumiem, kas saistīti ar ceļu satiksmes uzraudzības uzlabošanu”</w:t>
    </w:r>
    <w:r w:rsidR="00B81775" w:rsidRPr="00D1759B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820E8" w14:textId="77777777" w:rsidR="00DE6195" w:rsidRPr="004B65F2" w:rsidRDefault="00DE6195" w:rsidP="00A60819">
      <w:pPr>
        <w:spacing w:after="0" w:line="240" w:lineRule="auto"/>
        <w:rPr>
          <w:sz w:val="21"/>
          <w:szCs w:val="21"/>
        </w:rPr>
      </w:pPr>
      <w:r w:rsidRPr="004B65F2">
        <w:rPr>
          <w:sz w:val="21"/>
          <w:szCs w:val="21"/>
        </w:rPr>
        <w:separator/>
      </w:r>
    </w:p>
  </w:footnote>
  <w:footnote w:type="continuationSeparator" w:id="0">
    <w:p w14:paraId="2D2BD276" w14:textId="77777777" w:rsidR="00DE6195" w:rsidRPr="004B65F2" w:rsidRDefault="00DE6195" w:rsidP="00A60819">
      <w:pPr>
        <w:spacing w:after="0" w:line="240" w:lineRule="auto"/>
        <w:rPr>
          <w:sz w:val="21"/>
          <w:szCs w:val="21"/>
        </w:rPr>
      </w:pPr>
      <w:r w:rsidRPr="004B65F2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1"/>
        <w:szCs w:val="21"/>
      </w:rPr>
      <w:id w:val="19286879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17AF09" w14:textId="77777777" w:rsidR="00B40081" w:rsidRPr="004B65F2" w:rsidRDefault="00B40081">
        <w:pPr>
          <w:pStyle w:val="Header"/>
          <w:jc w:val="center"/>
          <w:rPr>
            <w:sz w:val="21"/>
            <w:szCs w:val="21"/>
          </w:rPr>
        </w:pPr>
        <w:r w:rsidRPr="004B65F2">
          <w:rPr>
            <w:sz w:val="21"/>
            <w:szCs w:val="21"/>
          </w:rPr>
          <w:fldChar w:fldCharType="begin"/>
        </w:r>
        <w:r w:rsidRPr="004B65F2">
          <w:rPr>
            <w:sz w:val="21"/>
            <w:szCs w:val="21"/>
          </w:rPr>
          <w:instrText xml:space="preserve"> PAGE   \* MERGEFORMAT </w:instrText>
        </w:r>
        <w:r w:rsidRPr="004B65F2">
          <w:rPr>
            <w:sz w:val="21"/>
            <w:szCs w:val="21"/>
          </w:rPr>
          <w:fldChar w:fldCharType="separate"/>
        </w:r>
        <w:r w:rsidR="00B81775">
          <w:rPr>
            <w:noProof/>
            <w:sz w:val="21"/>
            <w:szCs w:val="21"/>
          </w:rPr>
          <w:t>2</w:t>
        </w:r>
        <w:r w:rsidRPr="004B65F2">
          <w:rPr>
            <w:noProof/>
            <w:sz w:val="21"/>
            <w:szCs w:val="21"/>
          </w:rPr>
          <w:fldChar w:fldCharType="end"/>
        </w:r>
      </w:p>
    </w:sdtContent>
  </w:sdt>
  <w:p w14:paraId="27A28D2A" w14:textId="77777777" w:rsidR="00B40081" w:rsidRPr="004B65F2" w:rsidRDefault="00B40081">
    <w:pPr>
      <w:pStyle w:val="Head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56C95"/>
    <w:multiLevelType w:val="hybridMultilevel"/>
    <w:tmpl w:val="AF5254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D57D7"/>
    <w:multiLevelType w:val="multilevel"/>
    <w:tmpl w:val="4774B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49B26B05"/>
    <w:multiLevelType w:val="hybridMultilevel"/>
    <w:tmpl w:val="C262AC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91FA7"/>
    <w:multiLevelType w:val="hybridMultilevel"/>
    <w:tmpl w:val="57ACCA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31D48"/>
    <w:multiLevelType w:val="hybridMultilevel"/>
    <w:tmpl w:val="43B6F15E"/>
    <w:lvl w:ilvl="0" w:tplc="EDE4CC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51"/>
    <w:rsid w:val="00012A78"/>
    <w:rsid w:val="000145D0"/>
    <w:rsid w:val="00023D62"/>
    <w:rsid w:val="000307EB"/>
    <w:rsid w:val="00054C68"/>
    <w:rsid w:val="00062C3D"/>
    <w:rsid w:val="00065FEF"/>
    <w:rsid w:val="00073D6D"/>
    <w:rsid w:val="00076E73"/>
    <w:rsid w:val="000C4B5E"/>
    <w:rsid w:val="000E16F8"/>
    <w:rsid w:val="000E2F0B"/>
    <w:rsid w:val="001317CB"/>
    <w:rsid w:val="001375B5"/>
    <w:rsid w:val="0014357E"/>
    <w:rsid w:val="0014713E"/>
    <w:rsid w:val="001503C2"/>
    <w:rsid w:val="00155F1D"/>
    <w:rsid w:val="00156797"/>
    <w:rsid w:val="0017062A"/>
    <w:rsid w:val="00190576"/>
    <w:rsid w:val="00194C39"/>
    <w:rsid w:val="001A2C33"/>
    <w:rsid w:val="001B39D4"/>
    <w:rsid w:val="001B7793"/>
    <w:rsid w:val="001D3613"/>
    <w:rsid w:val="001E401D"/>
    <w:rsid w:val="001E64D9"/>
    <w:rsid w:val="001F61EC"/>
    <w:rsid w:val="001F7F71"/>
    <w:rsid w:val="00201887"/>
    <w:rsid w:val="0020423B"/>
    <w:rsid w:val="00210C79"/>
    <w:rsid w:val="00214EA3"/>
    <w:rsid w:val="0023500D"/>
    <w:rsid w:val="00250D5D"/>
    <w:rsid w:val="002718B6"/>
    <w:rsid w:val="00273ECC"/>
    <w:rsid w:val="00275D6E"/>
    <w:rsid w:val="00276D65"/>
    <w:rsid w:val="00294ABB"/>
    <w:rsid w:val="002A5031"/>
    <w:rsid w:val="002C58A4"/>
    <w:rsid w:val="002F07FA"/>
    <w:rsid w:val="002F1A53"/>
    <w:rsid w:val="002F2EE6"/>
    <w:rsid w:val="002F6E7F"/>
    <w:rsid w:val="00317D91"/>
    <w:rsid w:val="00330324"/>
    <w:rsid w:val="00332EB0"/>
    <w:rsid w:val="00347F74"/>
    <w:rsid w:val="00362C5B"/>
    <w:rsid w:val="003654B3"/>
    <w:rsid w:val="00375A53"/>
    <w:rsid w:val="00375BEE"/>
    <w:rsid w:val="003862C3"/>
    <w:rsid w:val="00387BD3"/>
    <w:rsid w:val="0039278A"/>
    <w:rsid w:val="0039550E"/>
    <w:rsid w:val="0039793F"/>
    <w:rsid w:val="003E4E07"/>
    <w:rsid w:val="00402A7A"/>
    <w:rsid w:val="0041007D"/>
    <w:rsid w:val="00435238"/>
    <w:rsid w:val="00440438"/>
    <w:rsid w:val="00447808"/>
    <w:rsid w:val="00456E10"/>
    <w:rsid w:val="00481C77"/>
    <w:rsid w:val="00496246"/>
    <w:rsid w:val="004A15D4"/>
    <w:rsid w:val="004A1D2D"/>
    <w:rsid w:val="004A63D3"/>
    <w:rsid w:val="004B22B7"/>
    <w:rsid w:val="004B342D"/>
    <w:rsid w:val="004B65F2"/>
    <w:rsid w:val="004D1E64"/>
    <w:rsid w:val="004D6665"/>
    <w:rsid w:val="004D6C79"/>
    <w:rsid w:val="004E6AC4"/>
    <w:rsid w:val="004E6F44"/>
    <w:rsid w:val="00504D65"/>
    <w:rsid w:val="00505879"/>
    <w:rsid w:val="00536EA1"/>
    <w:rsid w:val="00540ED1"/>
    <w:rsid w:val="005471F0"/>
    <w:rsid w:val="0058234E"/>
    <w:rsid w:val="005853BD"/>
    <w:rsid w:val="00592E9D"/>
    <w:rsid w:val="005959EF"/>
    <w:rsid w:val="005A29F3"/>
    <w:rsid w:val="005A6051"/>
    <w:rsid w:val="005B2A41"/>
    <w:rsid w:val="005C1018"/>
    <w:rsid w:val="005F16AE"/>
    <w:rsid w:val="005F1D64"/>
    <w:rsid w:val="005F6F61"/>
    <w:rsid w:val="00610B56"/>
    <w:rsid w:val="00616285"/>
    <w:rsid w:val="00627092"/>
    <w:rsid w:val="00643A73"/>
    <w:rsid w:val="00664090"/>
    <w:rsid w:val="006667F9"/>
    <w:rsid w:val="00670BF0"/>
    <w:rsid w:val="006714D8"/>
    <w:rsid w:val="00675549"/>
    <w:rsid w:val="0067608D"/>
    <w:rsid w:val="006A6137"/>
    <w:rsid w:val="006B452F"/>
    <w:rsid w:val="006C5F07"/>
    <w:rsid w:val="007329A5"/>
    <w:rsid w:val="007427D1"/>
    <w:rsid w:val="00744660"/>
    <w:rsid w:val="007451A1"/>
    <w:rsid w:val="00756DA6"/>
    <w:rsid w:val="0076585A"/>
    <w:rsid w:val="00765D7D"/>
    <w:rsid w:val="007715AE"/>
    <w:rsid w:val="00783842"/>
    <w:rsid w:val="0078540F"/>
    <w:rsid w:val="00794741"/>
    <w:rsid w:val="007B55C1"/>
    <w:rsid w:val="007D5D20"/>
    <w:rsid w:val="007E3C7E"/>
    <w:rsid w:val="008011B8"/>
    <w:rsid w:val="00806109"/>
    <w:rsid w:val="00806E9E"/>
    <w:rsid w:val="00817C83"/>
    <w:rsid w:val="00826F05"/>
    <w:rsid w:val="008409A2"/>
    <w:rsid w:val="00845F44"/>
    <w:rsid w:val="00847725"/>
    <w:rsid w:val="00850F9A"/>
    <w:rsid w:val="00861268"/>
    <w:rsid w:val="0088616D"/>
    <w:rsid w:val="00896E35"/>
    <w:rsid w:val="008D00A0"/>
    <w:rsid w:val="008D7DBD"/>
    <w:rsid w:val="009174C5"/>
    <w:rsid w:val="00930729"/>
    <w:rsid w:val="009510AD"/>
    <w:rsid w:val="009522A3"/>
    <w:rsid w:val="00954AD9"/>
    <w:rsid w:val="00956A8B"/>
    <w:rsid w:val="00967306"/>
    <w:rsid w:val="00967882"/>
    <w:rsid w:val="009722EF"/>
    <w:rsid w:val="009958E5"/>
    <w:rsid w:val="009D08CF"/>
    <w:rsid w:val="009D0A81"/>
    <w:rsid w:val="009D0D48"/>
    <w:rsid w:val="009D7074"/>
    <w:rsid w:val="009F7EBD"/>
    <w:rsid w:val="00A02BDC"/>
    <w:rsid w:val="00A12935"/>
    <w:rsid w:val="00A341D9"/>
    <w:rsid w:val="00A3591D"/>
    <w:rsid w:val="00A403AF"/>
    <w:rsid w:val="00A60819"/>
    <w:rsid w:val="00A75964"/>
    <w:rsid w:val="00A84262"/>
    <w:rsid w:val="00A90343"/>
    <w:rsid w:val="00AC31F3"/>
    <w:rsid w:val="00AD1E2F"/>
    <w:rsid w:val="00AE445C"/>
    <w:rsid w:val="00AF0BED"/>
    <w:rsid w:val="00AF0C55"/>
    <w:rsid w:val="00B153E3"/>
    <w:rsid w:val="00B15C35"/>
    <w:rsid w:val="00B27DF0"/>
    <w:rsid w:val="00B40081"/>
    <w:rsid w:val="00B45933"/>
    <w:rsid w:val="00B47D37"/>
    <w:rsid w:val="00B55A8F"/>
    <w:rsid w:val="00B55AB8"/>
    <w:rsid w:val="00B64F37"/>
    <w:rsid w:val="00B71CC6"/>
    <w:rsid w:val="00B81775"/>
    <w:rsid w:val="00B90336"/>
    <w:rsid w:val="00BA5F54"/>
    <w:rsid w:val="00BB4A09"/>
    <w:rsid w:val="00BC61FC"/>
    <w:rsid w:val="00BC7D7A"/>
    <w:rsid w:val="00BD3A81"/>
    <w:rsid w:val="00BE1598"/>
    <w:rsid w:val="00C14FD0"/>
    <w:rsid w:val="00C27FA3"/>
    <w:rsid w:val="00C31FC5"/>
    <w:rsid w:val="00C43294"/>
    <w:rsid w:val="00C44C20"/>
    <w:rsid w:val="00C67E5F"/>
    <w:rsid w:val="00C711A2"/>
    <w:rsid w:val="00C733F0"/>
    <w:rsid w:val="00C80A66"/>
    <w:rsid w:val="00C9718E"/>
    <w:rsid w:val="00C97F41"/>
    <w:rsid w:val="00CC1362"/>
    <w:rsid w:val="00CC4B4F"/>
    <w:rsid w:val="00CC7D5A"/>
    <w:rsid w:val="00CD71C9"/>
    <w:rsid w:val="00CF278D"/>
    <w:rsid w:val="00CF7FCC"/>
    <w:rsid w:val="00D03845"/>
    <w:rsid w:val="00D1759B"/>
    <w:rsid w:val="00D2285D"/>
    <w:rsid w:val="00D74420"/>
    <w:rsid w:val="00D800B1"/>
    <w:rsid w:val="00D87BAC"/>
    <w:rsid w:val="00D93FF1"/>
    <w:rsid w:val="00D9540D"/>
    <w:rsid w:val="00DD2D31"/>
    <w:rsid w:val="00DE0154"/>
    <w:rsid w:val="00DE0D6E"/>
    <w:rsid w:val="00DE6195"/>
    <w:rsid w:val="00DF37D2"/>
    <w:rsid w:val="00DF7AD1"/>
    <w:rsid w:val="00E20704"/>
    <w:rsid w:val="00E30EA0"/>
    <w:rsid w:val="00E40324"/>
    <w:rsid w:val="00E41EA2"/>
    <w:rsid w:val="00E5442A"/>
    <w:rsid w:val="00E57CFE"/>
    <w:rsid w:val="00E626F8"/>
    <w:rsid w:val="00E91B42"/>
    <w:rsid w:val="00EA0D63"/>
    <w:rsid w:val="00EA66C9"/>
    <w:rsid w:val="00EA6BEB"/>
    <w:rsid w:val="00ED22C7"/>
    <w:rsid w:val="00ED25A2"/>
    <w:rsid w:val="00EE73D4"/>
    <w:rsid w:val="00F11F59"/>
    <w:rsid w:val="00F35622"/>
    <w:rsid w:val="00F42ABB"/>
    <w:rsid w:val="00F47C75"/>
    <w:rsid w:val="00F5655F"/>
    <w:rsid w:val="00FA4983"/>
    <w:rsid w:val="00FA59F9"/>
    <w:rsid w:val="00FB2DAA"/>
    <w:rsid w:val="00FB6173"/>
    <w:rsid w:val="00FC1984"/>
    <w:rsid w:val="00F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E4E5C"/>
  <w15:docId w15:val="{0CB70C1B-4230-4EB7-9987-6C62787E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9"/>
  </w:style>
  <w:style w:type="paragraph" w:styleId="Footer">
    <w:name w:val="footer"/>
    <w:basedOn w:val="Normal"/>
    <w:link w:val="FooterChar"/>
    <w:uiPriority w:val="99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9"/>
  </w:style>
  <w:style w:type="character" w:styleId="Hyperlink">
    <w:name w:val="Hyperlink"/>
    <w:basedOn w:val="DefaultParagraphFont"/>
    <w:uiPriority w:val="99"/>
    <w:unhideWhenUsed/>
    <w:rsid w:val="00DF37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6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10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05879"/>
  </w:style>
  <w:style w:type="paragraph" w:customStyle="1" w:styleId="naisf">
    <w:name w:val="naisf"/>
    <w:basedOn w:val="Normal"/>
    <w:rsid w:val="00E30EA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EA6BEB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38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a.strode@i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D9B9E-0976-4728-BFFA-FDE20EDB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Mārtiņš Drāke</dc:creator>
  <cp:lastModifiedBy>Agnese Laure</cp:lastModifiedBy>
  <cp:revision>10</cp:revision>
  <cp:lastPrinted>2016-10-05T07:31:00Z</cp:lastPrinted>
  <dcterms:created xsi:type="dcterms:W3CDTF">2016-10-04T08:31:00Z</dcterms:created>
  <dcterms:modified xsi:type="dcterms:W3CDTF">2016-10-05T07:31:00Z</dcterms:modified>
</cp:coreProperties>
</file>