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66CA" w14:textId="77777777" w:rsidR="00FE7E1E" w:rsidRPr="00FE7E1E" w:rsidRDefault="00FE7E1E" w:rsidP="00CF4602">
      <w:pPr>
        <w:tabs>
          <w:tab w:val="left" w:pos="6804"/>
        </w:tabs>
        <w:rPr>
          <w:sz w:val="28"/>
        </w:rPr>
      </w:pPr>
    </w:p>
    <w:p w14:paraId="31106292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2173D5AA" w:rsidR="00FE7E1E" w:rsidRPr="00FE7E1E" w:rsidRDefault="00FE7E1E" w:rsidP="00013B55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 w:rsidR="00013B55">
              <w:rPr>
                <w:sz w:val="28"/>
              </w:rPr>
              <w:t>6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1FDF73B2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A662B7C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BF4867C" w14:textId="77777777" w:rsidR="008E2903" w:rsidRDefault="00135A15" w:rsidP="00135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8E2903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noteikumu projektu</w:t>
      </w:r>
      <w:r w:rsidR="0046157C" w:rsidRPr="00135A15">
        <w:rPr>
          <w:b/>
          <w:sz w:val="28"/>
          <w:szCs w:val="28"/>
        </w:rPr>
        <w:t xml:space="preserve"> </w:t>
      </w:r>
    </w:p>
    <w:p w14:paraId="51C34596" w14:textId="77777777" w:rsidR="00FC4AF3" w:rsidRDefault="00FE7E1E" w:rsidP="00135A15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35A15">
        <w:rPr>
          <w:b/>
          <w:sz w:val="28"/>
          <w:szCs w:val="28"/>
        </w:rPr>
        <w:t>"</w:t>
      </w:r>
      <w:r w:rsidR="001A3E75">
        <w:rPr>
          <w:b/>
          <w:sz w:val="28"/>
          <w:szCs w:val="28"/>
        </w:rPr>
        <w:t xml:space="preserve">Par </w:t>
      </w:r>
      <w:r w:rsidR="00637EA5">
        <w:rPr>
          <w:b/>
          <w:sz w:val="28"/>
          <w:szCs w:val="28"/>
          <w:shd w:val="clear" w:color="auto" w:fill="FFFFFF"/>
        </w:rPr>
        <w:t>Latvijas Republikas valdības</w:t>
      </w:r>
      <w:r w:rsidR="00AB095E">
        <w:rPr>
          <w:b/>
          <w:sz w:val="28"/>
          <w:szCs w:val="28"/>
          <w:shd w:val="clear" w:color="auto" w:fill="FFFFFF"/>
        </w:rPr>
        <w:t xml:space="preserve"> un Eiropas Kodolpētījumu </w:t>
      </w:r>
      <w:r w:rsidR="00637EA5">
        <w:rPr>
          <w:b/>
          <w:sz w:val="28"/>
          <w:szCs w:val="28"/>
          <w:shd w:val="clear" w:color="auto" w:fill="FFFFFF"/>
        </w:rPr>
        <w:t>organizācijas</w:t>
      </w:r>
      <w:r w:rsidR="00AB095E">
        <w:rPr>
          <w:b/>
          <w:sz w:val="28"/>
          <w:szCs w:val="28"/>
          <w:shd w:val="clear" w:color="auto" w:fill="FFFFFF"/>
        </w:rPr>
        <w:t xml:space="preserve"> (</w:t>
      </w:r>
      <w:r w:rsidR="00AB095E" w:rsidRPr="00637EA5">
        <w:rPr>
          <w:b/>
          <w:i/>
          <w:sz w:val="28"/>
          <w:szCs w:val="28"/>
          <w:shd w:val="clear" w:color="auto" w:fill="FFFFFF"/>
        </w:rPr>
        <w:t>CERN</w:t>
      </w:r>
      <w:r w:rsidR="00AB095E">
        <w:rPr>
          <w:b/>
          <w:sz w:val="28"/>
          <w:szCs w:val="28"/>
          <w:shd w:val="clear" w:color="auto" w:fill="FFFFFF"/>
        </w:rPr>
        <w:t>)</w:t>
      </w:r>
      <w:r w:rsidR="00637EA5">
        <w:rPr>
          <w:b/>
          <w:sz w:val="28"/>
          <w:szCs w:val="28"/>
          <w:shd w:val="clear" w:color="auto" w:fill="FFFFFF"/>
        </w:rPr>
        <w:t xml:space="preserve"> </w:t>
      </w:r>
      <w:r w:rsidR="00FC4AF3">
        <w:rPr>
          <w:b/>
          <w:sz w:val="28"/>
          <w:szCs w:val="28"/>
          <w:shd w:val="clear" w:color="auto" w:fill="FFFFFF"/>
        </w:rPr>
        <w:t>līgumu par zinātnisko un tehnisko sadarbību</w:t>
      </w:r>
    </w:p>
    <w:p w14:paraId="1753B14B" w14:textId="0B5BDA05" w:rsidR="00CF4602" w:rsidRPr="00135A15" w:rsidRDefault="00637EA5" w:rsidP="00135A15">
      <w:pPr>
        <w:ind w:firstLine="709"/>
        <w:jc w:val="center"/>
        <w:rPr>
          <w:b/>
        </w:rPr>
      </w:pPr>
      <w:r>
        <w:rPr>
          <w:b/>
          <w:sz w:val="28"/>
          <w:szCs w:val="28"/>
          <w:shd w:val="clear" w:color="auto" w:fill="FFFFFF"/>
        </w:rPr>
        <w:t>augstas enerģijas daļiņu fizikā</w:t>
      </w:r>
      <w:r w:rsidR="00C573C0">
        <w:rPr>
          <w:b/>
          <w:sz w:val="28"/>
          <w:szCs w:val="28"/>
          <w:shd w:val="clear" w:color="auto" w:fill="FFFFFF"/>
        </w:rPr>
        <w:t>”</w:t>
      </w:r>
    </w:p>
    <w:p w14:paraId="68F72287" w14:textId="77777777" w:rsidR="00135A15" w:rsidRPr="00135A15" w:rsidRDefault="00135A15" w:rsidP="00FE7E1E">
      <w:pPr>
        <w:ind w:firstLine="709"/>
        <w:jc w:val="center"/>
        <w:rPr>
          <w:b/>
        </w:rPr>
      </w:pP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0FC485D9" w14:textId="7852C9F2" w:rsidR="00FF1F56" w:rsidRPr="00135A15" w:rsidRDefault="00EC0F88" w:rsidP="0013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C9C">
        <w:rPr>
          <w:sz w:val="28"/>
          <w:szCs w:val="28"/>
        </w:rPr>
        <w:t xml:space="preserve"> </w:t>
      </w:r>
      <w:r w:rsidR="0046157C" w:rsidRPr="00135A15">
        <w:rPr>
          <w:sz w:val="28"/>
          <w:szCs w:val="28"/>
        </w:rPr>
        <w:t xml:space="preserve">Pieņemt iesniegto noteikumu projektu. </w:t>
      </w:r>
    </w:p>
    <w:p w14:paraId="09AAB78B" w14:textId="6275361A" w:rsidR="0046157C" w:rsidRPr="00135A15" w:rsidRDefault="008D1B1B" w:rsidP="0013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C9C">
        <w:rPr>
          <w:sz w:val="28"/>
          <w:szCs w:val="28"/>
        </w:rPr>
        <w:t xml:space="preserve"> </w:t>
      </w:r>
      <w:r w:rsidR="00EC0F88">
        <w:rPr>
          <w:sz w:val="28"/>
          <w:szCs w:val="28"/>
        </w:rPr>
        <w:t>V</w:t>
      </w:r>
      <w:r w:rsidR="0046157C" w:rsidRPr="00135A15">
        <w:rPr>
          <w:sz w:val="28"/>
          <w:szCs w:val="28"/>
        </w:rPr>
        <w:t>alsts kancelejai sagatavot noteikumu projektu parakstīšanai.</w:t>
      </w:r>
    </w:p>
    <w:p w14:paraId="39894D7F" w14:textId="34985228" w:rsidR="00135A15" w:rsidRDefault="008D1B1B" w:rsidP="0013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88">
        <w:rPr>
          <w:sz w:val="28"/>
          <w:szCs w:val="28"/>
        </w:rPr>
        <w:t>.</w:t>
      </w:r>
      <w:r w:rsidR="004E4C9C">
        <w:rPr>
          <w:sz w:val="28"/>
          <w:szCs w:val="28"/>
        </w:rPr>
        <w:t xml:space="preserve"> </w:t>
      </w:r>
      <w:r w:rsidR="00EC0F88">
        <w:rPr>
          <w:sz w:val="28"/>
          <w:szCs w:val="28"/>
        </w:rPr>
        <w:t>Pil</w:t>
      </w:r>
      <w:r w:rsidR="0046157C" w:rsidRPr="00135A15">
        <w:rPr>
          <w:sz w:val="28"/>
          <w:szCs w:val="28"/>
        </w:rPr>
        <w:t>nvarot</w:t>
      </w:r>
      <w:r w:rsidR="00AB095E">
        <w:rPr>
          <w:sz w:val="28"/>
          <w:szCs w:val="28"/>
        </w:rPr>
        <w:t xml:space="preserve"> izglītības un zinātnes ministru</w:t>
      </w:r>
      <w:r w:rsidR="00557074">
        <w:rPr>
          <w:sz w:val="28"/>
          <w:szCs w:val="28"/>
        </w:rPr>
        <w:t xml:space="preserve"> </w:t>
      </w:r>
      <w:r w:rsidR="0046157C" w:rsidRPr="00135A15">
        <w:rPr>
          <w:sz w:val="28"/>
          <w:szCs w:val="28"/>
        </w:rPr>
        <w:t xml:space="preserve">parakstīt </w:t>
      </w:r>
      <w:r w:rsidR="005515E1">
        <w:rPr>
          <w:sz w:val="28"/>
          <w:szCs w:val="28"/>
        </w:rPr>
        <w:t xml:space="preserve">Latvijas Republikas valdības un Eiropas Kodolpētījumu organizācijas </w:t>
      </w:r>
      <w:r w:rsidR="005515E1" w:rsidRPr="005515E1">
        <w:rPr>
          <w:i/>
          <w:sz w:val="28"/>
          <w:szCs w:val="28"/>
        </w:rPr>
        <w:t>(CERN)</w:t>
      </w:r>
      <w:r w:rsidR="005515E1">
        <w:rPr>
          <w:sz w:val="28"/>
          <w:szCs w:val="28"/>
        </w:rPr>
        <w:t xml:space="preserve"> </w:t>
      </w:r>
      <w:r w:rsidR="00E90A18">
        <w:rPr>
          <w:sz w:val="28"/>
          <w:szCs w:val="28"/>
        </w:rPr>
        <w:t>līgumu par zinātnisko</w:t>
      </w:r>
      <w:r w:rsidR="00567A16">
        <w:rPr>
          <w:sz w:val="28"/>
          <w:szCs w:val="28"/>
        </w:rPr>
        <w:t xml:space="preserve"> un tehnisko sadarbību </w:t>
      </w:r>
      <w:r w:rsidR="005515E1">
        <w:rPr>
          <w:sz w:val="28"/>
          <w:szCs w:val="28"/>
        </w:rPr>
        <w:t>augstas enerģijas daļiņu fizikā</w:t>
      </w:r>
      <w:r w:rsidR="00567A16">
        <w:rPr>
          <w:sz w:val="28"/>
          <w:szCs w:val="28"/>
        </w:rPr>
        <w:t xml:space="preserve"> (turpmāk – līgums)</w:t>
      </w:r>
      <w:r w:rsidR="005515E1">
        <w:rPr>
          <w:sz w:val="28"/>
          <w:szCs w:val="28"/>
        </w:rPr>
        <w:t>.</w:t>
      </w:r>
    </w:p>
    <w:p w14:paraId="100CAB83" w14:textId="02A6743A" w:rsidR="008D1B1B" w:rsidRPr="00AB095E" w:rsidRDefault="008D1B1B" w:rsidP="00135A15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567A16">
        <w:rPr>
          <w:sz w:val="28"/>
          <w:szCs w:val="28"/>
        </w:rPr>
        <w:t>Līgumu īsteno</w:t>
      </w:r>
      <w:r w:rsidRPr="008D1B1B">
        <w:rPr>
          <w:sz w:val="28"/>
          <w:szCs w:val="28"/>
        </w:rPr>
        <w:t>s attiecīgo nozaru ministriju, zinātnisko institūtu, augstākās izglītības iestāžu, kuras parakstīs Līguma 4.pantā minētos protokolus, esošo līdzekļu ietvaros.</w:t>
      </w:r>
    </w:p>
    <w:p w14:paraId="5E8B55AC" w14:textId="77777777" w:rsidR="00135A15" w:rsidRDefault="00135A15" w:rsidP="00FE7E1E">
      <w:pPr>
        <w:ind w:firstLine="709"/>
        <w:jc w:val="both"/>
        <w:rPr>
          <w:sz w:val="28"/>
          <w:szCs w:val="28"/>
        </w:rPr>
      </w:pPr>
    </w:p>
    <w:p w14:paraId="109CCD87" w14:textId="77777777" w:rsidR="00FE7E1E" w:rsidRPr="00135A15" w:rsidRDefault="00FE7E1E" w:rsidP="00135A15">
      <w:pPr>
        <w:tabs>
          <w:tab w:val="left" w:pos="6521"/>
        </w:tabs>
        <w:jc w:val="both"/>
        <w:rPr>
          <w:sz w:val="28"/>
          <w:szCs w:val="28"/>
        </w:rPr>
      </w:pPr>
    </w:p>
    <w:p w14:paraId="09AAB790" w14:textId="7B2E9F34" w:rsidR="0046157C" w:rsidRPr="00D17FF4" w:rsidRDefault="006C3FCE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46157C"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2F062311" w14:textId="77777777" w:rsidR="00FF1F56" w:rsidRPr="00D17FF4" w:rsidRDefault="00FF1F56" w:rsidP="00CF4602">
      <w:pPr>
        <w:tabs>
          <w:tab w:val="left" w:pos="6521"/>
        </w:tabs>
        <w:jc w:val="both"/>
        <w:rPr>
          <w:sz w:val="28"/>
          <w:szCs w:val="28"/>
        </w:rPr>
      </w:pPr>
    </w:p>
    <w:p w14:paraId="633E266F" w14:textId="77777777" w:rsidR="00923CD2" w:rsidRDefault="002B435D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2B435D">
        <w:rPr>
          <w:sz w:val="28"/>
          <w:szCs w:val="28"/>
        </w:rPr>
        <w:t>Valsts</w:t>
      </w:r>
      <w:r w:rsidR="006C3FCE">
        <w:rPr>
          <w:sz w:val="28"/>
          <w:szCs w:val="28"/>
        </w:rPr>
        <w:t xml:space="preserve"> kancelejas direktors</w:t>
      </w:r>
      <w:r w:rsidR="006C3FCE">
        <w:rPr>
          <w:sz w:val="28"/>
          <w:szCs w:val="28"/>
        </w:rPr>
        <w:tab/>
      </w:r>
      <w:r w:rsidR="006C3FCE">
        <w:rPr>
          <w:sz w:val="28"/>
          <w:szCs w:val="28"/>
        </w:rPr>
        <w:tab/>
        <w:t>Mārtiņš Krieviņš</w:t>
      </w:r>
      <w:r w:rsidR="0046157C" w:rsidRPr="00D17FF4">
        <w:rPr>
          <w:sz w:val="28"/>
          <w:szCs w:val="28"/>
        </w:rPr>
        <w:tab/>
      </w:r>
    </w:p>
    <w:p w14:paraId="09AAB792" w14:textId="62554A89" w:rsidR="0046157C" w:rsidRDefault="00FE7E1E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35D" w:rsidRPr="00D17FF4">
        <w:rPr>
          <w:sz w:val="28"/>
          <w:szCs w:val="28"/>
        </w:rPr>
        <w:t xml:space="preserve"> </w:t>
      </w:r>
    </w:p>
    <w:p w14:paraId="04088EA8" w14:textId="77777777" w:rsidR="00CF4602" w:rsidRPr="00127D4F" w:rsidRDefault="00CF4602" w:rsidP="00CF4602">
      <w:pPr>
        <w:rPr>
          <w:sz w:val="28"/>
          <w:szCs w:val="28"/>
        </w:rPr>
      </w:pPr>
    </w:p>
    <w:p w14:paraId="575569C5" w14:textId="6243D6E1" w:rsidR="00CF4602" w:rsidRPr="00127D4F" w:rsidRDefault="006C3FCE" w:rsidP="00CF4602">
      <w:pPr>
        <w:rPr>
          <w:sz w:val="28"/>
          <w:szCs w:val="28"/>
        </w:rPr>
      </w:pPr>
      <w:r>
        <w:rPr>
          <w:sz w:val="28"/>
          <w:szCs w:val="28"/>
        </w:rPr>
        <w:t>Iesniedzējs</w:t>
      </w:r>
      <w:r w:rsidR="00CF4602" w:rsidRPr="00127D4F">
        <w:rPr>
          <w:sz w:val="28"/>
          <w:szCs w:val="28"/>
        </w:rPr>
        <w:t xml:space="preserve">: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14:paraId="3AA84188" w14:textId="77777777" w:rsidR="00CF4602" w:rsidRDefault="00CF4602" w:rsidP="00CF4602">
      <w:pPr>
        <w:jc w:val="both"/>
        <w:rPr>
          <w:sz w:val="28"/>
          <w:szCs w:val="28"/>
        </w:rPr>
      </w:pPr>
    </w:p>
    <w:p w14:paraId="3037D27D" w14:textId="77777777" w:rsidR="00923CD2" w:rsidRPr="00127D4F" w:rsidRDefault="00923CD2" w:rsidP="00CF4602">
      <w:pPr>
        <w:jc w:val="both"/>
        <w:rPr>
          <w:sz w:val="28"/>
          <w:szCs w:val="28"/>
        </w:rPr>
      </w:pPr>
    </w:p>
    <w:p w14:paraId="51186CC9" w14:textId="686FFC7E" w:rsidR="00F77EA5" w:rsidRDefault="00CF4602" w:rsidP="006C3FCE">
      <w:pPr>
        <w:jc w:val="both"/>
        <w:rPr>
          <w:bCs/>
          <w:kern w:val="32"/>
          <w:sz w:val="28"/>
          <w:szCs w:val="28"/>
        </w:rPr>
      </w:pPr>
      <w:r w:rsidRPr="00127D4F">
        <w:rPr>
          <w:sz w:val="28"/>
          <w:szCs w:val="28"/>
        </w:rPr>
        <w:t xml:space="preserve">Vizē: </w:t>
      </w:r>
      <w:r w:rsidRPr="00127D4F">
        <w:rPr>
          <w:bCs/>
          <w:kern w:val="32"/>
          <w:sz w:val="28"/>
          <w:szCs w:val="28"/>
        </w:rPr>
        <w:t>Valsts sekretār</w:t>
      </w:r>
      <w:r w:rsidR="00F77EA5">
        <w:rPr>
          <w:bCs/>
          <w:kern w:val="32"/>
          <w:sz w:val="28"/>
          <w:szCs w:val="28"/>
        </w:rPr>
        <w:t>a vietnieks –</w:t>
      </w:r>
    </w:p>
    <w:p w14:paraId="2B366AC1" w14:textId="77777777" w:rsidR="00F77EA5" w:rsidRDefault="00F77EA5" w:rsidP="006C3FCE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Sporta departamenta direktors,</w:t>
      </w:r>
    </w:p>
    <w:p w14:paraId="78682D8E" w14:textId="76778C89" w:rsidR="00CF4602" w:rsidRPr="006C3FCE" w:rsidRDefault="00F77EA5" w:rsidP="006C3FCE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ab/>
        <w:t>Valsts sekretāra pienākumu izpildītājs</w:t>
      </w:r>
      <w:r w:rsidR="006C3FCE">
        <w:rPr>
          <w:bCs/>
          <w:kern w:val="32"/>
          <w:sz w:val="28"/>
          <w:szCs w:val="28"/>
        </w:rPr>
        <w:tab/>
      </w:r>
      <w:r w:rsidR="006C3FCE">
        <w:rPr>
          <w:bCs/>
          <w:kern w:val="32"/>
          <w:sz w:val="28"/>
          <w:szCs w:val="28"/>
        </w:rPr>
        <w:tab/>
      </w:r>
      <w:r w:rsidR="002153F4">
        <w:rPr>
          <w:bCs/>
          <w:kern w:val="32"/>
          <w:sz w:val="28"/>
          <w:szCs w:val="28"/>
        </w:rPr>
        <w:tab/>
      </w:r>
      <w:bookmarkStart w:id="0" w:name="_GoBack"/>
      <w:bookmarkEnd w:id="0"/>
      <w:r>
        <w:rPr>
          <w:bCs/>
          <w:kern w:val="32"/>
          <w:sz w:val="28"/>
          <w:szCs w:val="28"/>
        </w:rPr>
        <w:t>Edgars Severs</w:t>
      </w:r>
    </w:p>
    <w:p w14:paraId="2D316893" w14:textId="6892CFE3" w:rsidR="00CF4602" w:rsidRPr="00940416" w:rsidRDefault="00CF4602" w:rsidP="00135A15">
      <w:pPr>
        <w:pStyle w:val="naisf"/>
        <w:spacing w:before="0" w:after="0"/>
        <w:ind w:firstLine="0"/>
        <w:rPr>
          <w:sz w:val="28"/>
          <w:szCs w:val="28"/>
        </w:rPr>
      </w:pPr>
    </w:p>
    <w:p w14:paraId="5B85A964" w14:textId="6645AC88" w:rsidR="00CF4602" w:rsidRPr="00DD0E6F" w:rsidRDefault="00F77EA5" w:rsidP="00CF4602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8D1B1B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B031EB">
        <w:rPr>
          <w:sz w:val="20"/>
          <w:szCs w:val="20"/>
        </w:rPr>
        <w:t xml:space="preserve">.2016. </w:t>
      </w:r>
      <w:r>
        <w:rPr>
          <w:sz w:val="20"/>
          <w:szCs w:val="20"/>
        </w:rPr>
        <w:t>09</w:t>
      </w:r>
      <w:r w:rsidR="005515E1">
        <w:rPr>
          <w:sz w:val="20"/>
          <w:szCs w:val="20"/>
        </w:rPr>
        <w:t>:4</w:t>
      </w:r>
      <w:r>
        <w:rPr>
          <w:sz w:val="20"/>
          <w:szCs w:val="20"/>
        </w:rPr>
        <w:t>5</w:t>
      </w:r>
      <w:r w:rsidR="00CF4602" w:rsidRPr="00DD0E6F">
        <w:rPr>
          <w:sz w:val="20"/>
          <w:szCs w:val="20"/>
        </w:rPr>
        <w:t xml:space="preserve"> </w:t>
      </w:r>
    </w:p>
    <w:p w14:paraId="31C040F0" w14:textId="77F94245" w:rsidR="00CF4602" w:rsidRPr="00DD0E6F" w:rsidRDefault="00F77EA5" w:rsidP="00CF4602">
      <w:pPr>
        <w:rPr>
          <w:sz w:val="20"/>
          <w:szCs w:val="20"/>
        </w:rPr>
      </w:pPr>
      <w:r>
        <w:rPr>
          <w:sz w:val="20"/>
          <w:szCs w:val="20"/>
        </w:rPr>
        <w:t>125</w:t>
      </w:r>
    </w:p>
    <w:p w14:paraId="37880856" w14:textId="64E4CEBC" w:rsidR="00CF4602" w:rsidRPr="00DD0E6F" w:rsidRDefault="00B031EB" w:rsidP="00CF4602">
      <w:pPr>
        <w:rPr>
          <w:sz w:val="20"/>
          <w:szCs w:val="20"/>
        </w:rPr>
      </w:pPr>
      <w:r>
        <w:rPr>
          <w:sz w:val="20"/>
          <w:szCs w:val="20"/>
        </w:rPr>
        <w:t>Paune, 67047877</w:t>
      </w:r>
    </w:p>
    <w:p w14:paraId="27EC1FD9" w14:textId="06F2EB41" w:rsidR="00CF4602" w:rsidRPr="00DD0E6F" w:rsidRDefault="001803D8" w:rsidP="00923CD2">
      <w:pPr>
        <w:rPr>
          <w:sz w:val="28"/>
          <w:szCs w:val="28"/>
        </w:rPr>
      </w:pPr>
      <w:hyperlink r:id="rId7" w:history="1">
        <w:r w:rsidR="006C3FCE" w:rsidRPr="00DE28D2">
          <w:rPr>
            <w:rStyle w:val="Hyperlink"/>
            <w:sz w:val="20"/>
            <w:szCs w:val="20"/>
          </w:rPr>
          <w:t>inese.paune@izm.gov.lv</w:t>
        </w:r>
      </w:hyperlink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2E2D" w14:textId="77777777" w:rsidR="001803D8" w:rsidRDefault="001803D8" w:rsidP="0046157C">
      <w:r>
        <w:separator/>
      </w:r>
    </w:p>
  </w:endnote>
  <w:endnote w:type="continuationSeparator" w:id="0">
    <w:p w14:paraId="09314661" w14:textId="77777777" w:rsidR="001803D8" w:rsidRDefault="001803D8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B0E9" w14:textId="57BB808A" w:rsidR="00135A15" w:rsidRPr="00AB700E" w:rsidRDefault="0031227E" w:rsidP="00135A15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ZMProt_1909</w:t>
    </w:r>
    <w:r>
      <w:rPr>
        <w:sz w:val="22"/>
        <w:szCs w:val="22"/>
      </w:rPr>
      <w:t xml:space="preserve">16_CERN; Par Ministru kabineta noteikumu projektu “Par Latvijas Republikas valdības un Eiropas Kodolpētījumu organizācijas </w:t>
    </w:r>
    <w:r w:rsidR="00C04FBB" w:rsidRPr="00C04FBB">
      <w:rPr>
        <w:i/>
        <w:sz w:val="22"/>
        <w:szCs w:val="22"/>
      </w:rPr>
      <w:t>(CERN)</w:t>
    </w:r>
    <w:r w:rsidR="00C04FBB">
      <w:rPr>
        <w:sz w:val="22"/>
        <w:szCs w:val="22"/>
      </w:rPr>
      <w:t xml:space="preserve"> </w:t>
    </w:r>
    <w:r w:rsidR="008D1B1B">
      <w:rPr>
        <w:sz w:val="22"/>
        <w:szCs w:val="22"/>
      </w:rPr>
      <w:t>līgumu par zinātnisko un tehnisko sadarbību</w:t>
    </w:r>
    <w:r>
      <w:rPr>
        <w:sz w:val="22"/>
        <w:szCs w:val="22"/>
      </w:rPr>
      <w:t xml:space="preserve"> augstas enerģijas daļiņu fizikā”</w:t>
    </w:r>
  </w:p>
  <w:p w14:paraId="09AAB7AF" w14:textId="7EF28A83" w:rsidR="00A33622" w:rsidRPr="00CF4602" w:rsidRDefault="001803D8" w:rsidP="00CF4602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CEB0" w14:textId="77777777" w:rsidR="001803D8" w:rsidRDefault="001803D8" w:rsidP="0046157C">
      <w:r>
        <w:separator/>
      </w:r>
    </w:p>
  </w:footnote>
  <w:footnote w:type="continuationSeparator" w:id="0">
    <w:p w14:paraId="1F227855" w14:textId="77777777" w:rsidR="001803D8" w:rsidRDefault="001803D8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135A15"/>
    <w:rsid w:val="00163175"/>
    <w:rsid w:val="001803D8"/>
    <w:rsid w:val="0018394C"/>
    <w:rsid w:val="001862B4"/>
    <w:rsid w:val="001A3E75"/>
    <w:rsid w:val="001C25DB"/>
    <w:rsid w:val="00207411"/>
    <w:rsid w:val="002153F4"/>
    <w:rsid w:val="0026236D"/>
    <w:rsid w:val="002B435D"/>
    <w:rsid w:val="002C3443"/>
    <w:rsid w:val="002E52BE"/>
    <w:rsid w:val="00304507"/>
    <w:rsid w:val="0031227E"/>
    <w:rsid w:val="00342B81"/>
    <w:rsid w:val="00381ABC"/>
    <w:rsid w:val="003B1062"/>
    <w:rsid w:val="003F7ACD"/>
    <w:rsid w:val="00455E59"/>
    <w:rsid w:val="0046157C"/>
    <w:rsid w:val="00487D8B"/>
    <w:rsid w:val="004E4C9C"/>
    <w:rsid w:val="005172FA"/>
    <w:rsid w:val="00546808"/>
    <w:rsid w:val="005515E1"/>
    <w:rsid w:val="00557074"/>
    <w:rsid w:val="00567A16"/>
    <w:rsid w:val="00637EA5"/>
    <w:rsid w:val="006A255A"/>
    <w:rsid w:val="006B74E2"/>
    <w:rsid w:val="006C3FCE"/>
    <w:rsid w:val="006D0FFF"/>
    <w:rsid w:val="006D2E0D"/>
    <w:rsid w:val="00720A3A"/>
    <w:rsid w:val="007635F3"/>
    <w:rsid w:val="007977FD"/>
    <w:rsid w:val="00825929"/>
    <w:rsid w:val="008804EF"/>
    <w:rsid w:val="00894727"/>
    <w:rsid w:val="008B37AD"/>
    <w:rsid w:val="008D1B1B"/>
    <w:rsid w:val="008D23C1"/>
    <w:rsid w:val="008E2903"/>
    <w:rsid w:val="008F2336"/>
    <w:rsid w:val="00923CD2"/>
    <w:rsid w:val="00961EAA"/>
    <w:rsid w:val="00991052"/>
    <w:rsid w:val="009A15A1"/>
    <w:rsid w:val="009A48D6"/>
    <w:rsid w:val="009E6B28"/>
    <w:rsid w:val="00A50250"/>
    <w:rsid w:val="00A57D1F"/>
    <w:rsid w:val="00A73244"/>
    <w:rsid w:val="00A8187A"/>
    <w:rsid w:val="00A947DA"/>
    <w:rsid w:val="00AB095E"/>
    <w:rsid w:val="00AB700E"/>
    <w:rsid w:val="00AF3AC3"/>
    <w:rsid w:val="00B031EB"/>
    <w:rsid w:val="00B72D3A"/>
    <w:rsid w:val="00C04FBB"/>
    <w:rsid w:val="00C1663B"/>
    <w:rsid w:val="00C573C0"/>
    <w:rsid w:val="00C729FB"/>
    <w:rsid w:val="00C72EFE"/>
    <w:rsid w:val="00C771E2"/>
    <w:rsid w:val="00CC2E08"/>
    <w:rsid w:val="00CF4602"/>
    <w:rsid w:val="00DD0E6F"/>
    <w:rsid w:val="00DD2171"/>
    <w:rsid w:val="00E25824"/>
    <w:rsid w:val="00E90A18"/>
    <w:rsid w:val="00EC0F88"/>
    <w:rsid w:val="00EC3EE5"/>
    <w:rsid w:val="00F13EB9"/>
    <w:rsid w:val="00F22346"/>
    <w:rsid w:val="00F41568"/>
    <w:rsid w:val="00F5141A"/>
    <w:rsid w:val="00F53D6F"/>
    <w:rsid w:val="00F77EA5"/>
    <w:rsid w:val="00FA79AE"/>
    <w:rsid w:val="00FC4AF3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paune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Inese.Paune@izm.gov.lv</dc:creator>
  <cp:lastModifiedBy>Inese Paune</cp:lastModifiedBy>
  <cp:revision>11</cp:revision>
  <cp:lastPrinted>2016-08-16T12:35:00Z</cp:lastPrinted>
  <dcterms:created xsi:type="dcterms:W3CDTF">2016-06-20T07:05:00Z</dcterms:created>
  <dcterms:modified xsi:type="dcterms:W3CDTF">2016-09-19T08:51:00Z</dcterms:modified>
</cp:coreProperties>
</file>