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B3A8" w14:textId="77777777" w:rsidR="00FB3074" w:rsidRPr="0009144E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9144E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3329C555" w14:textId="77777777" w:rsidR="006976B6" w:rsidRPr="006976B6" w:rsidRDefault="006976B6" w:rsidP="00697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1B3AC" w14:textId="648411E9" w:rsidR="00FB3074" w:rsidRPr="00BA75C3" w:rsidRDefault="00345F3C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F3C">
        <w:rPr>
          <w:rFonts w:ascii="Times New Roman" w:hAnsi="Times New Roman"/>
          <w:b/>
          <w:bCs/>
          <w:sz w:val="28"/>
          <w:szCs w:val="28"/>
        </w:rPr>
        <w:t xml:space="preserve">Par likuma </w:t>
      </w:r>
      <w:r w:rsidR="006C00A7">
        <w:rPr>
          <w:rFonts w:ascii="Times New Roman" w:hAnsi="Times New Roman"/>
          <w:b/>
          <w:bCs/>
          <w:sz w:val="28"/>
          <w:szCs w:val="28"/>
        </w:rPr>
        <w:t>"</w:t>
      </w:r>
      <w:r w:rsidRPr="00345F3C">
        <w:rPr>
          <w:rFonts w:ascii="Times New Roman" w:hAnsi="Times New Roman"/>
          <w:b/>
          <w:bCs/>
          <w:sz w:val="28"/>
          <w:szCs w:val="28"/>
        </w:rPr>
        <w:t>Par vieglo automobiļu un motociklu nodokl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6C00A7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76B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atzīšanu par spēku zaudējušu</w:t>
      </w:r>
    </w:p>
    <w:p w14:paraId="4621B3AE" w14:textId="77777777" w:rsidR="00FB3074" w:rsidRPr="006976B6" w:rsidRDefault="00FB3074" w:rsidP="00BA7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1B3AF" w14:textId="0A68EAF1" w:rsidR="00A02E13" w:rsidRDefault="000C490D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Atzīt par spēku zaudējušu</w:t>
      </w:r>
      <w:r w:rsidR="00345F3C">
        <w:rPr>
          <w:rFonts w:ascii="Times New Roman" w:eastAsia="Times New Roman" w:hAnsi="Times New Roman"/>
          <w:sz w:val="28"/>
          <w:szCs w:val="28"/>
          <w:lang w:eastAsia="lv-LV"/>
        </w:rPr>
        <w:t xml:space="preserve"> likumu 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5F3C">
        <w:rPr>
          <w:rFonts w:ascii="Times New Roman" w:eastAsia="Times New Roman" w:hAnsi="Times New Roman"/>
          <w:sz w:val="28"/>
          <w:szCs w:val="28"/>
          <w:lang w:eastAsia="lv-LV"/>
        </w:rPr>
        <w:t>Par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C490D">
        <w:rPr>
          <w:rFonts w:ascii="Times New Roman" w:eastAsia="Times New Roman" w:hAnsi="Times New Roman"/>
          <w:sz w:val="28"/>
          <w:szCs w:val="28"/>
          <w:lang w:eastAsia="lv-LV"/>
        </w:rPr>
        <w:t>vieglo</w:t>
      </w:r>
      <w:r w:rsidR="00345F3C">
        <w:rPr>
          <w:rFonts w:ascii="Times New Roman" w:eastAsia="Times New Roman" w:hAnsi="Times New Roman"/>
          <w:sz w:val="28"/>
          <w:szCs w:val="28"/>
          <w:lang w:eastAsia="lv-LV"/>
        </w:rPr>
        <w:t xml:space="preserve"> automobiļu un motociklu nodokli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Latvijas Republikas Saeimas un Ministru Kabineta Ziņotājs, 2003, 23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r.; 2004, 10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r.; 2007, 12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r.; Latvijas Vēstnesis,</w:t>
      </w:r>
      <w:r w:rsidR="005219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2009, 200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5219A1" w:rsidRPr="005219A1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5219A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0F6A77">
        <w:rPr>
          <w:rFonts w:ascii="Times New Roman" w:eastAsia="Times New Roman" w:hAnsi="Times New Roman"/>
          <w:sz w:val="28"/>
          <w:szCs w:val="28"/>
          <w:lang w:eastAsia="lv-LV"/>
        </w:rPr>
        <w:t xml:space="preserve"> 2013, 188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0F6A77">
        <w:rPr>
          <w:rFonts w:ascii="Times New Roman" w:eastAsia="Times New Roman" w:hAnsi="Times New Roman"/>
          <w:sz w:val="28"/>
          <w:szCs w:val="28"/>
          <w:lang w:eastAsia="lv-LV"/>
        </w:rPr>
        <w:t>r.)</w:t>
      </w:r>
      <w:r w:rsidR="008E085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bookmarkStart w:id="0" w:name="_GoBack"/>
      <w:bookmarkEnd w:id="0"/>
    </w:p>
    <w:p w14:paraId="4621B3B0" w14:textId="77777777" w:rsidR="0066679B" w:rsidRDefault="0066679B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1B3B1" w14:textId="6237A6E0" w:rsidR="0066679B" w:rsidRPr="0066679B" w:rsidRDefault="0066679B" w:rsidP="00666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Likums stājas spēkā 2017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Pr="0066679B">
        <w:rPr>
          <w:rFonts w:ascii="Times New Roman" w:eastAsia="Times New Roman" w:hAnsi="Times New Roman"/>
          <w:sz w:val="28"/>
          <w:szCs w:val="28"/>
          <w:lang w:eastAsia="lv-LV"/>
        </w:rPr>
        <w:t>ada 1</w:t>
      </w:r>
      <w:r w:rsidR="006976B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0A7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anvārī</w:t>
      </w:r>
      <w:r w:rsidRPr="0066679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621B3B2" w14:textId="77777777" w:rsidR="0066679B" w:rsidRDefault="0066679B" w:rsidP="00A02E13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17BA2D" w14:textId="77777777" w:rsidR="006C00A7" w:rsidRDefault="006C00A7" w:rsidP="00A02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9E2A5" w14:textId="77777777" w:rsidR="006C00A7" w:rsidRDefault="006C00A7" w:rsidP="00A02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DD4128" w14:textId="51593BA7" w:rsidR="00A0297B" w:rsidRDefault="0066679B" w:rsidP="00A02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4621B3B6" w14:textId="35BA2878" w:rsidR="00A02E13" w:rsidRPr="001B6041" w:rsidRDefault="00A0297B" w:rsidP="00A02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Uldis </w:t>
      </w:r>
      <w:r w:rsidR="0066679B">
        <w:rPr>
          <w:rFonts w:ascii="Times New Roman" w:hAnsi="Times New Roman"/>
          <w:sz w:val="28"/>
          <w:szCs w:val="28"/>
        </w:rPr>
        <w:t>Augulis</w:t>
      </w:r>
    </w:p>
    <w:sectPr w:rsidR="00A02E13" w:rsidRPr="001B6041" w:rsidSect="006C00A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B3C4" w14:textId="77777777" w:rsidR="005D1317" w:rsidRDefault="005D1317">
      <w:r>
        <w:separator/>
      </w:r>
    </w:p>
  </w:endnote>
  <w:endnote w:type="continuationSeparator" w:id="0">
    <w:p w14:paraId="4621B3C5" w14:textId="77777777" w:rsidR="005D1317" w:rsidRDefault="005D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B3CA" w14:textId="77777777"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A7753E">
      <w:rPr>
        <w:rFonts w:ascii="Times New Roman" w:hAnsi="Times New Roman"/>
      </w:rPr>
      <w:t>1410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636C1D">
      <w:rPr>
        <w:rFonts w:ascii="Times New Roman" w:hAnsi="Times New Roman"/>
      </w:rPr>
      <w:t>transport</w:t>
    </w:r>
    <w:r>
      <w:rPr>
        <w:rFonts w:ascii="Times New Roman" w:hAnsi="Times New Roman"/>
      </w:rPr>
      <w:t>;</w:t>
    </w:r>
    <w:r w:rsidR="00AB101C">
      <w:rPr>
        <w:rFonts w:ascii="Times New Roman" w:hAnsi="Times New Roman"/>
      </w:rPr>
      <w:t xml:space="preserve"> Likumprojekts</w:t>
    </w:r>
    <w:r>
      <w:rPr>
        <w:rFonts w:ascii="Times New Roman" w:hAnsi="Times New Roman"/>
      </w:rPr>
      <w:t xml:space="preserve">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14:paraId="4621B3CB" w14:textId="77777777" w:rsidR="00FB3074" w:rsidRPr="00996524" w:rsidRDefault="00FB3074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B3CD" w14:textId="4E26A660" w:rsidR="00FB3074" w:rsidRPr="006C00A7" w:rsidRDefault="006C00A7" w:rsidP="0026279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proofErr w:type="spellStart"/>
    <w:r w:rsidRPr="006C00A7">
      <w:rPr>
        <w:rFonts w:ascii="Times New Roman" w:hAnsi="Times New Roman"/>
        <w:sz w:val="16"/>
        <w:szCs w:val="16"/>
      </w:rPr>
      <w:t>L1982_6</w:t>
    </w:r>
    <w:proofErr w:type="spellEnd"/>
    <w:proofErr w:type="gramStart"/>
    <w:r w:rsidRPr="006C00A7"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 w:rsidRPr="006C00A7">
      <w:rPr>
        <w:rFonts w:ascii="Times New Roman" w:hAnsi="Times New Roman"/>
        <w:sz w:val="16"/>
        <w:szCs w:val="16"/>
      </w:rPr>
      <w:t>v_sk</w:t>
    </w:r>
    <w:proofErr w:type="spellEnd"/>
    <w:r w:rsidRPr="006C00A7">
      <w:rPr>
        <w:rFonts w:ascii="Times New Roman" w:hAnsi="Times New Roman"/>
        <w:sz w:val="16"/>
        <w:szCs w:val="16"/>
      </w:rPr>
      <w:t xml:space="preserve">. = </w:t>
    </w:r>
    <w:r w:rsidRPr="006C00A7">
      <w:rPr>
        <w:rFonts w:ascii="Times New Roman" w:hAnsi="Times New Roman"/>
        <w:sz w:val="16"/>
        <w:szCs w:val="16"/>
      </w:rPr>
      <w:fldChar w:fldCharType="begin"/>
    </w:r>
    <w:r w:rsidRPr="006C00A7">
      <w:rPr>
        <w:rFonts w:ascii="Times New Roman" w:hAnsi="Times New Roman"/>
        <w:sz w:val="16"/>
        <w:szCs w:val="16"/>
      </w:rPr>
      <w:instrText xml:space="preserve"> NUMWORDS  \* MERGEFORMAT </w:instrText>
    </w:r>
    <w:r w:rsidRPr="006C00A7">
      <w:rPr>
        <w:rFonts w:ascii="Times New Roman" w:hAnsi="Times New Roman"/>
        <w:sz w:val="16"/>
        <w:szCs w:val="16"/>
      </w:rPr>
      <w:fldChar w:fldCharType="separate"/>
    </w:r>
    <w:r w:rsidR="008E0853">
      <w:rPr>
        <w:rFonts w:ascii="Times New Roman" w:hAnsi="Times New Roman"/>
        <w:noProof/>
        <w:sz w:val="16"/>
        <w:szCs w:val="16"/>
      </w:rPr>
      <w:t>59</w:t>
    </w:r>
    <w:r w:rsidRPr="006C00A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B3C2" w14:textId="77777777" w:rsidR="005D1317" w:rsidRDefault="005D1317">
      <w:r>
        <w:separator/>
      </w:r>
    </w:p>
  </w:footnote>
  <w:footnote w:type="continuationSeparator" w:id="0">
    <w:p w14:paraId="4621B3C3" w14:textId="77777777" w:rsidR="005D1317" w:rsidRDefault="005D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B3C6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1B3C7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B3C8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7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1B3C9" w14:textId="77777777" w:rsidR="00FB3074" w:rsidRDefault="00FB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3"/>
    <w:rsid w:val="00006969"/>
    <w:rsid w:val="00012F06"/>
    <w:rsid w:val="000666D1"/>
    <w:rsid w:val="0009144E"/>
    <w:rsid w:val="000C490D"/>
    <w:rsid w:val="000F634B"/>
    <w:rsid w:val="000F6A77"/>
    <w:rsid w:val="0013575C"/>
    <w:rsid w:val="001F6B6B"/>
    <w:rsid w:val="00257DF0"/>
    <w:rsid w:val="00262790"/>
    <w:rsid w:val="00263600"/>
    <w:rsid w:val="002A4319"/>
    <w:rsid w:val="002C5FDB"/>
    <w:rsid w:val="00323AF2"/>
    <w:rsid w:val="003313A2"/>
    <w:rsid w:val="00332178"/>
    <w:rsid w:val="00345F3C"/>
    <w:rsid w:val="00347375"/>
    <w:rsid w:val="00357926"/>
    <w:rsid w:val="00390967"/>
    <w:rsid w:val="003D3B5E"/>
    <w:rsid w:val="003E133C"/>
    <w:rsid w:val="00405742"/>
    <w:rsid w:val="00405AA5"/>
    <w:rsid w:val="004223ED"/>
    <w:rsid w:val="0042784D"/>
    <w:rsid w:val="004745B3"/>
    <w:rsid w:val="00494507"/>
    <w:rsid w:val="004C12C8"/>
    <w:rsid w:val="004E1C4B"/>
    <w:rsid w:val="004E1E24"/>
    <w:rsid w:val="004E74FB"/>
    <w:rsid w:val="00520566"/>
    <w:rsid w:val="005219A1"/>
    <w:rsid w:val="00567B98"/>
    <w:rsid w:val="005946F2"/>
    <w:rsid w:val="005A4266"/>
    <w:rsid w:val="005B47A5"/>
    <w:rsid w:val="005D1317"/>
    <w:rsid w:val="006247AC"/>
    <w:rsid w:val="00636C1D"/>
    <w:rsid w:val="006462F6"/>
    <w:rsid w:val="006542F4"/>
    <w:rsid w:val="0066679B"/>
    <w:rsid w:val="00682626"/>
    <w:rsid w:val="006847FF"/>
    <w:rsid w:val="00687EE2"/>
    <w:rsid w:val="006943CC"/>
    <w:rsid w:val="006958C5"/>
    <w:rsid w:val="006976B6"/>
    <w:rsid w:val="006B377D"/>
    <w:rsid w:val="006C00A7"/>
    <w:rsid w:val="006D03A2"/>
    <w:rsid w:val="006E15A1"/>
    <w:rsid w:val="006F3452"/>
    <w:rsid w:val="006F775E"/>
    <w:rsid w:val="00701DC1"/>
    <w:rsid w:val="0071486A"/>
    <w:rsid w:val="007161D3"/>
    <w:rsid w:val="007636FD"/>
    <w:rsid w:val="00783361"/>
    <w:rsid w:val="007A7524"/>
    <w:rsid w:val="007D2EA6"/>
    <w:rsid w:val="00813C8D"/>
    <w:rsid w:val="0081682E"/>
    <w:rsid w:val="008233FA"/>
    <w:rsid w:val="00832209"/>
    <w:rsid w:val="00874CDF"/>
    <w:rsid w:val="00897C27"/>
    <w:rsid w:val="008E0853"/>
    <w:rsid w:val="008F3FEC"/>
    <w:rsid w:val="00920200"/>
    <w:rsid w:val="00936578"/>
    <w:rsid w:val="009447FD"/>
    <w:rsid w:val="00951884"/>
    <w:rsid w:val="009737E4"/>
    <w:rsid w:val="0098674B"/>
    <w:rsid w:val="00996524"/>
    <w:rsid w:val="009965ED"/>
    <w:rsid w:val="009A02C7"/>
    <w:rsid w:val="009B3179"/>
    <w:rsid w:val="009C173B"/>
    <w:rsid w:val="00A0297B"/>
    <w:rsid w:val="00A02E13"/>
    <w:rsid w:val="00A56FDD"/>
    <w:rsid w:val="00A6269F"/>
    <w:rsid w:val="00A62D13"/>
    <w:rsid w:val="00A7676E"/>
    <w:rsid w:val="00A7753E"/>
    <w:rsid w:val="00A90771"/>
    <w:rsid w:val="00AA7221"/>
    <w:rsid w:val="00AB101C"/>
    <w:rsid w:val="00AD1928"/>
    <w:rsid w:val="00AD6C08"/>
    <w:rsid w:val="00B02B25"/>
    <w:rsid w:val="00B07584"/>
    <w:rsid w:val="00B21387"/>
    <w:rsid w:val="00B448F2"/>
    <w:rsid w:val="00B5481C"/>
    <w:rsid w:val="00B639EC"/>
    <w:rsid w:val="00B63CB5"/>
    <w:rsid w:val="00BA75C3"/>
    <w:rsid w:val="00BD4EC5"/>
    <w:rsid w:val="00C02C4C"/>
    <w:rsid w:val="00C04A20"/>
    <w:rsid w:val="00C56298"/>
    <w:rsid w:val="00C77929"/>
    <w:rsid w:val="00CB40CE"/>
    <w:rsid w:val="00CD0C00"/>
    <w:rsid w:val="00CD4D21"/>
    <w:rsid w:val="00CF281A"/>
    <w:rsid w:val="00D24BF0"/>
    <w:rsid w:val="00D3446E"/>
    <w:rsid w:val="00D845C4"/>
    <w:rsid w:val="00DC0DA4"/>
    <w:rsid w:val="00DC51C6"/>
    <w:rsid w:val="00DF4367"/>
    <w:rsid w:val="00DF6D26"/>
    <w:rsid w:val="00E27E6E"/>
    <w:rsid w:val="00E6222A"/>
    <w:rsid w:val="00E84BD0"/>
    <w:rsid w:val="00EA1961"/>
    <w:rsid w:val="00EB48EA"/>
    <w:rsid w:val="00EC51D3"/>
    <w:rsid w:val="00F10768"/>
    <w:rsid w:val="00F275DC"/>
    <w:rsid w:val="00F462FB"/>
    <w:rsid w:val="00F51540"/>
    <w:rsid w:val="00F83142"/>
    <w:rsid w:val="00F90129"/>
    <w:rsid w:val="00FA133A"/>
    <w:rsid w:val="00FA695E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21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352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likuma “Par vieglo automobiļu un motociklu nodokli” atzīšanu par spēku zaudējušu"</vt:lpstr>
    </vt:vector>
  </TitlesOfParts>
  <Company>Satiksmes ministrija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likuma “Par vieglo automobiļu un motociklu nodokli” atzīšanu par spēku zaudējušu"</dc:title>
  <dc:subject>likumprojekts</dc:subject>
  <dc:creator>Janis.Kalnins@sam.gov.lv</dc:creator>
  <dc:description/>
  <cp:lastModifiedBy>Laura Slisane</cp:lastModifiedBy>
  <cp:revision>32</cp:revision>
  <cp:lastPrinted>2016-09-16T05:56:00Z</cp:lastPrinted>
  <dcterms:created xsi:type="dcterms:W3CDTF">2014-10-14T06:32:00Z</dcterms:created>
  <dcterms:modified xsi:type="dcterms:W3CDTF">2016-09-16T05:56:00Z</dcterms:modified>
</cp:coreProperties>
</file>