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B4D9" w14:textId="77777777" w:rsidR="00BA3245" w:rsidRPr="00EA1651" w:rsidRDefault="00BA3245" w:rsidP="00BA3245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14:paraId="2107ADFE" w14:textId="77777777" w:rsidR="00BA3245" w:rsidRDefault="00BA3245" w:rsidP="00BA3245">
      <w:pPr>
        <w:pStyle w:val="BodyText"/>
        <w:rPr>
          <w:b/>
        </w:rPr>
      </w:pPr>
    </w:p>
    <w:p w14:paraId="3EAAB5DA" w14:textId="77777777" w:rsidR="00BA3245" w:rsidRPr="00EA1651" w:rsidRDefault="00BA3245" w:rsidP="00BA3245">
      <w:pPr>
        <w:pStyle w:val="BodyText"/>
        <w:jc w:val="center"/>
        <w:rPr>
          <w:b/>
        </w:rPr>
      </w:pPr>
      <w:r w:rsidRPr="00EA1651">
        <w:rPr>
          <w:b/>
        </w:rPr>
        <w:t>LATVIJAS REPUBLIKAS MINISTRU KABINETA</w:t>
      </w:r>
    </w:p>
    <w:p w14:paraId="360F3819" w14:textId="77777777" w:rsidR="00BA3245" w:rsidRPr="00EA1651" w:rsidRDefault="00BA3245" w:rsidP="00BA3245">
      <w:pPr>
        <w:pStyle w:val="BodyText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14:paraId="00E7F100" w14:textId="77777777" w:rsidR="00BA3245" w:rsidRPr="00981574" w:rsidRDefault="00BA3245" w:rsidP="00BA3245">
      <w:pPr>
        <w:pStyle w:val="Heading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582F856" wp14:editId="5C7DAF3E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05EF42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>
        <w:rPr>
          <w:noProof/>
          <w:szCs w:val="28"/>
          <w:lang w:val="lv-LV"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5CB8B99C" wp14:editId="35B5789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CDB383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EA1651">
        <w:rPr>
          <w:szCs w:val="28"/>
        </w:rPr>
        <w:t>Rīgā</w:t>
      </w:r>
      <w:r>
        <w:rPr>
          <w:szCs w:val="28"/>
        </w:rPr>
        <w:tab/>
        <w:t>Nr.</w:t>
      </w:r>
      <w:r>
        <w:rPr>
          <w:szCs w:val="28"/>
        </w:rPr>
        <w:tab/>
      </w:r>
      <w:r w:rsidRPr="004C0D7E">
        <w:rPr>
          <w:szCs w:val="28"/>
        </w:rPr>
        <w:t>201</w:t>
      </w:r>
      <w:r>
        <w:rPr>
          <w:szCs w:val="28"/>
          <w:lang w:val="lv-LV"/>
        </w:rPr>
        <w:t>6</w:t>
      </w:r>
      <w:r w:rsidRPr="004C0D7E">
        <w:rPr>
          <w:szCs w:val="28"/>
        </w:rPr>
        <w:t>.</w:t>
      </w:r>
      <w:r>
        <w:rPr>
          <w:szCs w:val="28"/>
          <w:lang w:val="lv-LV"/>
        </w:rPr>
        <w:t> </w:t>
      </w:r>
      <w:r w:rsidRPr="004C0D7E">
        <w:rPr>
          <w:szCs w:val="28"/>
        </w:rPr>
        <w:t>gada __.__</w:t>
      </w:r>
    </w:p>
    <w:p w14:paraId="5D153F47" w14:textId="77777777" w:rsidR="00BA3245" w:rsidRPr="00EA1651" w:rsidRDefault="00BA3245" w:rsidP="00BA3245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14:paraId="13295C11" w14:textId="54FC6059" w:rsidR="00BA3245" w:rsidRPr="00384FD2" w:rsidRDefault="00BA3245" w:rsidP="00BA3245">
      <w:pPr>
        <w:jc w:val="center"/>
        <w:rPr>
          <w:b/>
          <w:sz w:val="28"/>
          <w:szCs w:val="28"/>
        </w:rPr>
      </w:pPr>
      <w:bookmarkStart w:id="0" w:name="OLE_LINK2"/>
      <w:bookmarkStart w:id="1" w:name="OLE_LINK3"/>
      <w:bookmarkStart w:id="2" w:name="OLE_LINK1"/>
      <w:bookmarkStart w:id="3" w:name="_GoBack"/>
      <w:r>
        <w:rPr>
          <w:b/>
          <w:sz w:val="28"/>
          <w:szCs w:val="28"/>
        </w:rPr>
        <w:t>Par l</w:t>
      </w:r>
      <w:r w:rsidRPr="00CE5A4F">
        <w:rPr>
          <w:b/>
          <w:sz w:val="28"/>
          <w:szCs w:val="28"/>
        </w:rPr>
        <w:t>ikumpro</w:t>
      </w:r>
      <w:r>
        <w:rPr>
          <w:b/>
          <w:sz w:val="28"/>
          <w:szCs w:val="28"/>
        </w:rPr>
        <w:t>jektu</w:t>
      </w:r>
      <w:r w:rsidRPr="00EA1651">
        <w:rPr>
          <w:b/>
          <w:sz w:val="28"/>
          <w:szCs w:val="28"/>
        </w:rPr>
        <w:t xml:space="preserve"> </w:t>
      </w:r>
      <w:r w:rsidRPr="005B1664">
        <w:rPr>
          <w:b/>
          <w:sz w:val="28"/>
          <w:szCs w:val="28"/>
        </w:rPr>
        <w:t>„</w:t>
      </w:r>
      <w:r w:rsidR="00185283" w:rsidRPr="00185283">
        <w:rPr>
          <w:b/>
          <w:sz w:val="28"/>
          <w:szCs w:val="28"/>
        </w:rPr>
        <w:t>Grozījumi Civilprocesa likumā</w:t>
      </w:r>
      <w:r w:rsidRPr="005B1664">
        <w:rPr>
          <w:b/>
          <w:sz w:val="28"/>
          <w:szCs w:val="28"/>
        </w:rPr>
        <w:t>”</w:t>
      </w:r>
      <w:bookmarkEnd w:id="3"/>
    </w:p>
    <w:bookmarkEnd w:id="0"/>
    <w:bookmarkEnd w:id="1"/>
    <w:p w14:paraId="34BDABE1" w14:textId="77777777" w:rsidR="00BA3245" w:rsidRDefault="00BA3245" w:rsidP="00BA3245">
      <w:pPr>
        <w:rPr>
          <w:b/>
          <w:sz w:val="28"/>
          <w:szCs w:val="28"/>
        </w:rPr>
      </w:pPr>
    </w:p>
    <w:bookmarkEnd w:id="2"/>
    <w:p w14:paraId="72E241F6" w14:textId="77777777" w:rsidR="00722CC2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Cs w:val="28"/>
        </w:rPr>
      </w:pPr>
      <w:r w:rsidRPr="003236D3">
        <w:rPr>
          <w:szCs w:val="28"/>
        </w:rPr>
        <w:t>1.</w:t>
      </w:r>
      <w:r w:rsidR="005231CD">
        <w:rPr>
          <w:szCs w:val="28"/>
        </w:rPr>
        <w:tab/>
      </w:r>
      <w:r w:rsidRPr="003236D3">
        <w:rPr>
          <w:szCs w:val="28"/>
        </w:rPr>
        <w:t>Atb</w:t>
      </w:r>
      <w:r w:rsidR="00722CC2">
        <w:rPr>
          <w:szCs w:val="28"/>
        </w:rPr>
        <w:t>alstīt iesniegto likumprojektu.</w:t>
      </w:r>
    </w:p>
    <w:p w14:paraId="65E6DBAA" w14:textId="22CF68D0" w:rsidR="00BA3245" w:rsidRPr="003236D3" w:rsidRDefault="00BA3245" w:rsidP="00722CC2">
      <w:pPr>
        <w:pStyle w:val="ListParagraph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231CD">
        <w:rPr>
          <w:szCs w:val="28"/>
        </w:rPr>
        <w:t>.</w:t>
      </w:r>
      <w:r w:rsidR="005231CD">
        <w:rPr>
          <w:szCs w:val="28"/>
        </w:rPr>
        <w:tab/>
      </w:r>
      <w:r w:rsidRPr="00871F55">
        <w:rPr>
          <w:szCs w:val="28"/>
        </w:rPr>
        <w:t>Valsts kancelejai sagat</w:t>
      </w:r>
      <w:r>
        <w:rPr>
          <w:szCs w:val="28"/>
        </w:rPr>
        <w:t xml:space="preserve">avot likumprojektu iesniegšanai Saeimā vienlaikus </w:t>
      </w:r>
      <w:r w:rsidRPr="00871F55">
        <w:rPr>
          <w:szCs w:val="28"/>
        </w:rPr>
        <w:t>ar l</w:t>
      </w:r>
      <w:r w:rsidRPr="003B34AD">
        <w:rPr>
          <w:szCs w:val="28"/>
        </w:rPr>
        <w:t>ikumprojektu</w:t>
      </w:r>
      <w:r w:rsidR="00185283">
        <w:rPr>
          <w:szCs w:val="28"/>
        </w:rPr>
        <w:t xml:space="preserve"> “</w:t>
      </w:r>
      <w:r w:rsidR="00185283" w:rsidRPr="00185283">
        <w:rPr>
          <w:szCs w:val="28"/>
        </w:rPr>
        <w:t>Ātrdarbīga elektronisko sakaru tīkla likums</w:t>
      </w:r>
      <w:r w:rsidR="00185283">
        <w:rPr>
          <w:szCs w:val="28"/>
        </w:rPr>
        <w:t>” un likumprojektu</w:t>
      </w:r>
      <w:r w:rsidRPr="003B34AD">
        <w:rPr>
          <w:szCs w:val="28"/>
        </w:rPr>
        <w:t xml:space="preserve"> „</w:t>
      </w:r>
      <w:r w:rsidR="00D06097" w:rsidRPr="00D06097">
        <w:rPr>
          <w:szCs w:val="28"/>
        </w:rPr>
        <w:t>Grozījumi Apgrūtināto teritoriju informācijas sistēmas likumā</w:t>
      </w:r>
      <w:r>
        <w:rPr>
          <w:szCs w:val="28"/>
        </w:rPr>
        <w:t>”</w:t>
      </w:r>
      <w:r w:rsidR="00185283">
        <w:rPr>
          <w:szCs w:val="28"/>
        </w:rPr>
        <w:t>.</w:t>
      </w:r>
    </w:p>
    <w:p w14:paraId="6485FE78" w14:textId="353BA171" w:rsidR="00BA3245" w:rsidRDefault="00BA3245" w:rsidP="00722C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2CC2">
        <w:rPr>
          <w:sz w:val="28"/>
          <w:szCs w:val="28"/>
        </w:rPr>
        <w:t>.</w:t>
      </w:r>
      <w:r w:rsidR="00722CC2">
        <w:rPr>
          <w:sz w:val="28"/>
          <w:szCs w:val="28"/>
        </w:rPr>
        <w:tab/>
      </w:r>
      <w:r w:rsidRPr="00AE42A1">
        <w:rPr>
          <w:sz w:val="28"/>
          <w:szCs w:val="28"/>
        </w:rPr>
        <w:t>Noteikt, ka atbildīgais par likumprojekta turp</w:t>
      </w:r>
      <w:r w:rsidR="00AE42A1" w:rsidRPr="00AE42A1">
        <w:rPr>
          <w:sz w:val="28"/>
          <w:szCs w:val="28"/>
        </w:rPr>
        <w:t>māko virzību Saeimā ir satiksmes</w:t>
      </w:r>
      <w:r w:rsidRPr="00AE42A1">
        <w:rPr>
          <w:sz w:val="28"/>
          <w:szCs w:val="28"/>
        </w:rPr>
        <w:t xml:space="preserve"> ministrs.</w:t>
      </w:r>
    </w:p>
    <w:p w14:paraId="734B35F4" w14:textId="4AB2557E" w:rsidR="00D94A13" w:rsidRDefault="00D94A13" w:rsidP="00722C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2CC2">
        <w:rPr>
          <w:sz w:val="28"/>
          <w:szCs w:val="28"/>
        </w:rPr>
        <w:t>.</w:t>
      </w:r>
      <w:r w:rsidR="00722CC2">
        <w:rPr>
          <w:sz w:val="28"/>
          <w:szCs w:val="28"/>
        </w:rPr>
        <w:tab/>
      </w:r>
      <w:r w:rsidRPr="00D94A13">
        <w:rPr>
          <w:sz w:val="28"/>
          <w:szCs w:val="28"/>
        </w:rPr>
        <w:t>Lūgt Saeimu atzīt likumprojektu par steidzamu</w:t>
      </w:r>
      <w:r>
        <w:rPr>
          <w:sz w:val="28"/>
          <w:szCs w:val="28"/>
        </w:rPr>
        <w:t>.</w:t>
      </w:r>
    </w:p>
    <w:p w14:paraId="03802926" w14:textId="09F4B222" w:rsidR="00BA3245" w:rsidRDefault="00722CC2" w:rsidP="00722C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BA3245" w:rsidRPr="003B34AD">
        <w:rPr>
          <w:sz w:val="28"/>
          <w:szCs w:val="28"/>
        </w:rPr>
        <w:t xml:space="preserve">Lūgt Saeimu izskatīt likumprojektu vienlaikus ar </w:t>
      </w:r>
      <w:r w:rsidR="00185283" w:rsidRPr="00185283">
        <w:rPr>
          <w:sz w:val="28"/>
          <w:szCs w:val="28"/>
        </w:rPr>
        <w:t>likumprojektu “Ātrdarbīga elektronisko sakaru tīkla likums”</w:t>
      </w:r>
      <w:r w:rsidR="00185283">
        <w:rPr>
          <w:sz w:val="28"/>
          <w:szCs w:val="28"/>
        </w:rPr>
        <w:t xml:space="preserve"> un </w:t>
      </w:r>
      <w:r w:rsidR="00BA3245" w:rsidRPr="003B34AD">
        <w:rPr>
          <w:sz w:val="28"/>
          <w:szCs w:val="28"/>
        </w:rPr>
        <w:t>likumprojektu</w:t>
      </w:r>
      <w:r w:rsidR="00BA3245">
        <w:rPr>
          <w:sz w:val="28"/>
          <w:szCs w:val="28"/>
        </w:rPr>
        <w:t xml:space="preserve"> </w:t>
      </w:r>
      <w:r w:rsidR="00D06097" w:rsidRPr="00D06097">
        <w:rPr>
          <w:sz w:val="28"/>
          <w:szCs w:val="28"/>
        </w:rPr>
        <w:t xml:space="preserve">„Grozījumi Apgrūtināto teritoriju informācijas sistēmas likumā” </w:t>
      </w:r>
      <w:r w:rsidR="00BA3245" w:rsidRPr="00D10532">
        <w:rPr>
          <w:sz w:val="28"/>
          <w:szCs w:val="28"/>
        </w:rPr>
        <w:t>(likumprojektu pakete).</w:t>
      </w:r>
    </w:p>
    <w:p w14:paraId="66B74B54" w14:textId="0D042B6C" w:rsidR="00BA3245" w:rsidRDefault="00BA3245" w:rsidP="00BA3245">
      <w:pPr>
        <w:tabs>
          <w:tab w:val="left" w:pos="6804"/>
        </w:tabs>
        <w:jc w:val="both"/>
        <w:rPr>
          <w:sz w:val="28"/>
          <w:szCs w:val="28"/>
        </w:rPr>
      </w:pPr>
    </w:p>
    <w:p w14:paraId="74028C80" w14:textId="77777777" w:rsidR="005231CD" w:rsidRPr="006928B5" w:rsidRDefault="005231CD" w:rsidP="00BA3245">
      <w:pPr>
        <w:tabs>
          <w:tab w:val="left" w:pos="6804"/>
        </w:tabs>
        <w:jc w:val="both"/>
        <w:rPr>
          <w:sz w:val="28"/>
          <w:szCs w:val="28"/>
        </w:rPr>
      </w:pPr>
    </w:p>
    <w:p w14:paraId="20D1BC05" w14:textId="77777777" w:rsidR="00BA3245" w:rsidRPr="004C0D7E" w:rsidRDefault="00BA3245" w:rsidP="00ED3E96">
      <w:pPr>
        <w:tabs>
          <w:tab w:val="left" w:pos="7088"/>
        </w:tabs>
        <w:jc w:val="both"/>
        <w:rPr>
          <w:sz w:val="28"/>
          <w:szCs w:val="28"/>
        </w:rPr>
      </w:pPr>
      <w:r w:rsidRPr="00CF0B7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CF0B73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25676F64" w14:textId="0C290C79" w:rsidR="005231CD" w:rsidRDefault="005231CD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4E5A5B2B" w14:textId="77777777" w:rsidR="00EC4A79" w:rsidRDefault="00EC4A79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514E51D8" w14:textId="1113290D" w:rsidR="00BA3245" w:rsidRPr="004C0D7E" w:rsidRDefault="00BA3245" w:rsidP="00ED3E96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Pr="004C0D7E">
        <w:rPr>
          <w:sz w:val="28"/>
          <w:szCs w:val="28"/>
        </w:rPr>
        <w:tab/>
      </w:r>
      <w:r>
        <w:rPr>
          <w:sz w:val="28"/>
          <w:szCs w:val="28"/>
        </w:rPr>
        <w:t>Mārtiņš Krieviņš</w:t>
      </w:r>
    </w:p>
    <w:p w14:paraId="44A6B2A5" w14:textId="77777777" w:rsidR="00BA3245" w:rsidRDefault="00BA3245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7B685FDA" w14:textId="77777777" w:rsidR="00EC4A79" w:rsidRDefault="00EC4A79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33BB6FBD" w14:textId="77777777" w:rsidR="00EC4A79" w:rsidRPr="007D43B0" w:rsidRDefault="00EC4A79" w:rsidP="00ED3E96">
      <w:pPr>
        <w:tabs>
          <w:tab w:val="left" w:pos="6804"/>
        </w:tabs>
        <w:jc w:val="both"/>
        <w:rPr>
          <w:sz w:val="28"/>
          <w:szCs w:val="28"/>
        </w:rPr>
      </w:pPr>
      <w:r w:rsidRPr="007D43B0">
        <w:rPr>
          <w:sz w:val="28"/>
          <w:szCs w:val="28"/>
        </w:rPr>
        <w:t>Iesniedzējs:</w:t>
      </w:r>
    </w:p>
    <w:p w14:paraId="428A3840" w14:textId="5AE44277" w:rsidR="00ED3E96" w:rsidRPr="00ED3E96" w:rsidRDefault="00355D30" w:rsidP="00ED3E96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D3E96" w:rsidRPr="00ED3E96">
        <w:rPr>
          <w:sz w:val="28"/>
          <w:szCs w:val="28"/>
        </w:rPr>
        <w:t xml:space="preserve">atiksmes ministra vietā - </w:t>
      </w:r>
    </w:p>
    <w:p w14:paraId="22DFD666" w14:textId="6BCEB9BA" w:rsidR="000D4D88" w:rsidRPr="000D4D88" w:rsidRDefault="00ED3E96" w:rsidP="00ED3E96">
      <w:pPr>
        <w:jc w:val="both"/>
        <w:rPr>
          <w:sz w:val="28"/>
          <w:szCs w:val="28"/>
        </w:rPr>
      </w:pPr>
      <w:r w:rsidRPr="00ED3E96">
        <w:rPr>
          <w:sz w:val="28"/>
          <w:szCs w:val="28"/>
        </w:rPr>
        <w:t>vides aizsardzības un re</w:t>
      </w:r>
      <w:r>
        <w:rPr>
          <w:sz w:val="28"/>
          <w:szCs w:val="28"/>
        </w:rPr>
        <w:t>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55D30">
        <w:rPr>
          <w:sz w:val="28"/>
          <w:szCs w:val="28"/>
        </w:rPr>
        <w:t xml:space="preserve">K. </w:t>
      </w:r>
      <w:r w:rsidRPr="00ED3E96">
        <w:rPr>
          <w:sz w:val="28"/>
          <w:szCs w:val="28"/>
        </w:rPr>
        <w:t>Gerhards</w:t>
      </w:r>
    </w:p>
    <w:p w14:paraId="0030BB36" w14:textId="77777777" w:rsidR="000D4D88" w:rsidRPr="000D4D88" w:rsidRDefault="000D4D88" w:rsidP="00ED3E96">
      <w:pPr>
        <w:jc w:val="both"/>
        <w:rPr>
          <w:sz w:val="28"/>
          <w:szCs w:val="28"/>
        </w:rPr>
      </w:pPr>
    </w:p>
    <w:p w14:paraId="6E32293A" w14:textId="77777777" w:rsidR="00EC4A79" w:rsidRDefault="00EC4A79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478B63EF" w14:textId="77777777" w:rsidR="00ED3E96" w:rsidRDefault="00ED3E96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011E0AF5" w14:textId="54F09226" w:rsidR="00355D30" w:rsidRDefault="00EC4A79" w:rsidP="00ED3E9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  <w:r w:rsidR="00355D30">
        <w:rPr>
          <w:sz w:val="28"/>
          <w:szCs w:val="28"/>
        </w:rPr>
        <w:t xml:space="preserve"> valsts sekretāra vietā – </w:t>
      </w:r>
    </w:p>
    <w:p w14:paraId="21CC24F9" w14:textId="0A700AB9" w:rsidR="00EC4A79" w:rsidRDefault="00355D30" w:rsidP="00ED3E96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vietniece</w:t>
      </w:r>
      <w:r w:rsidR="00EC4A79">
        <w:rPr>
          <w:sz w:val="28"/>
          <w:szCs w:val="28"/>
        </w:rPr>
        <w:tab/>
      </w:r>
      <w:r w:rsidR="00ED3E9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Dž</w:t>
      </w:r>
      <w:proofErr w:type="spellEnd"/>
      <w:r>
        <w:rPr>
          <w:sz w:val="28"/>
          <w:szCs w:val="28"/>
        </w:rPr>
        <w:t>. Innusa</w:t>
      </w:r>
    </w:p>
    <w:p w14:paraId="2FB32186" w14:textId="77777777" w:rsidR="00EC4A79" w:rsidRDefault="00EC4A79" w:rsidP="00ED3E96">
      <w:pPr>
        <w:tabs>
          <w:tab w:val="left" w:pos="6804"/>
        </w:tabs>
        <w:jc w:val="both"/>
        <w:rPr>
          <w:sz w:val="28"/>
          <w:szCs w:val="28"/>
        </w:rPr>
      </w:pPr>
    </w:p>
    <w:p w14:paraId="156479CE" w14:textId="77777777" w:rsidR="00EC4A79" w:rsidRPr="004C0D7E" w:rsidRDefault="00EC4A79" w:rsidP="00EC4A79">
      <w:pPr>
        <w:tabs>
          <w:tab w:val="left" w:pos="6804"/>
        </w:tabs>
        <w:jc w:val="both"/>
        <w:rPr>
          <w:sz w:val="28"/>
          <w:szCs w:val="28"/>
        </w:rPr>
      </w:pPr>
    </w:p>
    <w:p w14:paraId="2FA9903D" w14:textId="7EA23706" w:rsidR="003D7BA2" w:rsidRDefault="007459A8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</w:rPr>
        <w:t>21</w:t>
      </w:r>
      <w:r w:rsidR="00C02E37">
        <w:rPr>
          <w:sz w:val="20"/>
          <w:szCs w:val="20"/>
        </w:rPr>
        <w:t>.07.</w:t>
      </w:r>
      <w:r w:rsidR="00F43218">
        <w:rPr>
          <w:sz w:val="20"/>
          <w:szCs w:val="20"/>
          <w:lang w:eastAsia="lv-LV"/>
        </w:rPr>
        <w:t xml:space="preserve">2016. </w:t>
      </w:r>
      <w:r>
        <w:rPr>
          <w:sz w:val="20"/>
          <w:szCs w:val="20"/>
          <w:lang w:eastAsia="lv-LV"/>
        </w:rPr>
        <w:t>12:21</w:t>
      </w:r>
    </w:p>
    <w:p w14:paraId="30E1F874" w14:textId="3F887AB1" w:rsidR="00BA3245" w:rsidRPr="004C0D7E" w:rsidRDefault="00910FEB" w:rsidP="00BA3245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 w:rsidRPr="00F43218">
        <w:rPr>
          <w:sz w:val="20"/>
          <w:szCs w:val="20"/>
          <w:lang w:eastAsia="lv-LV"/>
        </w:rPr>
        <w:t>1</w:t>
      </w:r>
      <w:r w:rsidR="00080DAE">
        <w:rPr>
          <w:sz w:val="20"/>
          <w:szCs w:val="20"/>
          <w:lang w:eastAsia="lv-LV"/>
        </w:rPr>
        <w:t>24</w:t>
      </w:r>
    </w:p>
    <w:p w14:paraId="68055A32" w14:textId="48C9B069" w:rsidR="00BA3245" w:rsidRPr="004C0D7E" w:rsidRDefault="007133B7" w:rsidP="00BA324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Z.Kanberga</w:t>
      </w:r>
    </w:p>
    <w:p w14:paraId="7C9900C8" w14:textId="20D822D5" w:rsidR="007133B7" w:rsidRPr="00570F6C" w:rsidRDefault="007133B7" w:rsidP="00BA3245">
      <w:pPr>
        <w:rPr>
          <w:sz w:val="20"/>
          <w:szCs w:val="20"/>
        </w:rPr>
      </w:pPr>
      <w:r>
        <w:rPr>
          <w:sz w:val="20"/>
          <w:szCs w:val="20"/>
        </w:rPr>
        <w:t>67028109</w:t>
      </w:r>
      <w:r w:rsidR="00BA3245" w:rsidRPr="00570F6C">
        <w:rPr>
          <w:sz w:val="20"/>
          <w:szCs w:val="20"/>
        </w:rPr>
        <w:t xml:space="preserve">, </w:t>
      </w:r>
      <w:r>
        <w:rPr>
          <w:sz w:val="20"/>
          <w:szCs w:val="20"/>
        </w:rPr>
        <w:t>zita.kanberga@sam.gov.lv</w:t>
      </w:r>
    </w:p>
    <w:p w14:paraId="411D20E0" w14:textId="77777777" w:rsidR="00EC4518" w:rsidRDefault="00EC4518"/>
    <w:sectPr w:rsidR="00EC4518" w:rsidSect="00ED3E96">
      <w:footerReference w:type="default" r:id="rId7"/>
      <w:pgSz w:w="11906" w:h="16838"/>
      <w:pgMar w:top="1418" w:right="1133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0B58" w14:textId="77777777" w:rsidR="000C130E" w:rsidRDefault="00D06097">
      <w:r>
        <w:separator/>
      </w:r>
    </w:p>
  </w:endnote>
  <w:endnote w:type="continuationSeparator" w:id="0">
    <w:p w14:paraId="7EF47262" w14:textId="77777777" w:rsidR="000C130E" w:rsidRDefault="00D0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01B9" w14:textId="403CD917" w:rsidR="000D76BE" w:rsidRPr="00D36A26" w:rsidRDefault="00D06097" w:rsidP="00783E82">
    <w:pPr>
      <w:rPr>
        <w:sz w:val="20"/>
        <w:szCs w:val="20"/>
      </w:rPr>
    </w:pPr>
    <w:r>
      <w:rPr>
        <w:sz w:val="20"/>
        <w:szCs w:val="20"/>
      </w:rPr>
      <w:t>SA</w:t>
    </w:r>
    <w:r w:rsidRPr="004C0D7E">
      <w:rPr>
        <w:sz w:val="20"/>
        <w:szCs w:val="20"/>
      </w:rPr>
      <w:t>MProt_</w:t>
    </w:r>
    <w:r w:rsidR="00ED3E96">
      <w:rPr>
        <w:sz w:val="20"/>
        <w:szCs w:val="20"/>
      </w:rPr>
      <w:t>21</w:t>
    </w:r>
    <w:r w:rsidR="00C02E37">
      <w:rPr>
        <w:sz w:val="20"/>
        <w:szCs w:val="20"/>
      </w:rPr>
      <w:t>07</w:t>
    </w:r>
    <w:r>
      <w:rPr>
        <w:sz w:val="20"/>
        <w:szCs w:val="20"/>
      </w:rPr>
      <w:t>16</w:t>
    </w:r>
    <w:r w:rsidRPr="004C0D7E">
      <w:rPr>
        <w:sz w:val="20"/>
        <w:szCs w:val="20"/>
      </w:rPr>
      <w:t>_</w:t>
    </w:r>
    <w:r w:rsidR="00ED3E96">
      <w:rPr>
        <w:sz w:val="20"/>
        <w:szCs w:val="20"/>
      </w:rPr>
      <w:t>GrozCPL</w:t>
    </w:r>
    <w:r w:rsidRPr="004C0D7E">
      <w:rPr>
        <w:sz w:val="20"/>
        <w:szCs w:val="20"/>
      </w:rPr>
      <w:t xml:space="preserve">; </w:t>
    </w:r>
    <w:r w:rsidR="00ED3E96">
      <w:rPr>
        <w:sz w:val="20"/>
        <w:szCs w:val="20"/>
      </w:rPr>
      <w:t xml:space="preserve">Likumprojekts </w:t>
    </w:r>
    <w:r w:rsidRPr="004C0D7E">
      <w:rPr>
        <w:sz w:val="20"/>
        <w:szCs w:val="20"/>
      </w:rPr>
      <w:t>„</w:t>
    </w:r>
    <w:r w:rsidR="00ED3E96">
      <w:rPr>
        <w:sz w:val="20"/>
        <w:szCs w:val="20"/>
      </w:rPr>
      <w:t>Grozījumi Civilprocesa likumā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D94C" w14:textId="77777777" w:rsidR="000C130E" w:rsidRDefault="00D06097">
      <w:r>
        <w:separator/>
      </w:r>
    </w:p>
  </w:footnote>
  <w:footnote w:type="continuationSeparator" w:id="0">
    <w:p w14:paraId="55032EBA" w14:textId="77777777" w:rsidR="000C130E" w:rsidRDefault="00D0609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vīns Ušča">
    <w15:presenceInfo w15:providerId="AD" w15:userId="S-1-5-21-725345543-1935655697-839522115-5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5"/>
    <w:rsid w:val="0000058E"/>
    <w:rsid w:val="00002F3E"/>
    <w:rsid w:val="00006405"/>
    <w:rsid w:val="00010F61"/>
    <w:rsid w:val="00013BE4"/>
    <w:rsid w:val="00016F07"/>
    <w:rsid w:val="000203DC"/>
    <w:rsid w:val="00023432"/>
    <w:rsid w:val="00030CFD"/>
    <w:rsid w:val="000432F6"/>
    <w:rsid w:val="00044808"/>
    <w:rsid w:val="00053274"/>
    <w:rsid w:val="00056E2E"/>
    <w:rsid w:val="00060539"/>
    <w:rsid w:val="000750FD"/>
    <w:rsid w:val="0007670A"/>
    <w:rsid w:val="00080DAE"/>
    <w:rsid w:val="00090508"/>
    <w:rsid w:val="000A449A"/>
    <w:rsid w:val="000A694F"/>
    <w:rsid w:val="000B138F"/>
    <w:rsid w:val="000B1868"/>
    <w:rsid w:val="000B2A4C"/>
    <w:rsid w:val="000B52F2"/>
    <w:rsid w:val="000C130E"/>
    <w:rsid w:val="000D4AF8"/>
    <w:rsid w:val="000D4D88"/>
    <w:rsid w:val="000E0B23"/>
    <w:rsid w:val="000E1BC9"/>
    <w:rsid w:val="000E41B5"/>
    <w:rsid w:val="000E42A5"/>
    <w:rsid w:val="0010065D"/>
    <w:rsid w:val="00102EB4"/>
    <w:rsid w:val="00111137"/>
    <w:rsid w:val="001170AB"/>
    <w:rsid w:val="00125310"/>
    <w:rsid w:val="001314F2"/>
    <w:rsid w:val="001337EC"/>
    <w:rsid w:val="00134AF1"/>
    <w:rsid w:val="0015082B"/>
    <w:rsid w:val="00153CA1"/>
    <w:rsid w:val="00155046"/>
    <w:rsid w:val="001558E4"/>
    <w:rsid w:val="001602EE"/>
    <w:rsid w:val="00173BCA"/>
    <w:rsid w:val="00183CFF"/>
    <w:rsid w:val="00185283"/>
    <w:rsid w:val="001869F5"/>
    <w:rsid w:val="001934F8"/>
    <w:rsid w:val="00194E85"/>
    <w:rsid w:val="00196E91"/>
    <w:rsid w:val="001B6379"/>
    <w:rsid w:val="001C4378"/>
    <w:rsid w:val="001D1451"/>
    <w:rsid w:val="001D3A82"/>
    <w:rsid w:val="001F299E"/>
    <w:rsid w:val="001F3F62"/>
    <w:rsid w:val="002013A4"/>
    <w:rsid w:val="002032DA"/>
    <w:rsid w:val="002046CA"/>
    <w:rsid w:val="00206090"/>
    <w:rsid w:val="00206407"/>
    <w:rsid w:val="002142C4"/>
    <w:rsid w:val="002343B3"/>
    <w:rsid w:val="0024202D"/>
    <w:rsid w:val="002422AC"/>
    <w:rsid w:val="002433DA"/>
    <w:rsid w:val="00246887"/>
    <w:rsid w:val="00253D29"/>
    <w:rsid w:val="0026346A"/>
    <w:rsid w:val="0026621B"/>
    <w:rsid w:val="002822F2"/>
    <w:rsid w:val="00291062"/>
    <w:rsid w:val="002931FB"/>
    <w:rsid w:val="00295AA3"/>
    <w:rsid w:val="002B17D9"/>
    <w:rsid w:val="002C4C4D"/>
    <w:rsid w:val="002D0C56"/>
    <w:rsid w:val="002D434E"/>
    <w:rsid w:val="002D49ED"/>
    <w:rsid w:val="002D7A59"/>
    <w:rsid w:val="002E1804"/>
    <w:rsid w:val="002E2A96"/>
    <w:rsid w:val="002E7DCE"/>
    <w:rsid w:val="002F1217"/>
    <w:rsid w:val="002F1A27"/>
    <w:rsid w:val="002F270F"/>
    <w:rsid w:val="002F6FB8"/>
    <w:rsid w:val="002F70B0"/>
    <w:rsid w:val="00302A6E"/>
    <w:rsid w:val="00304919"/>
    <w:rsid w:val="00317F03"/>
    <w:rsid w:val="00325D35"/>
    <w:rsid w:val="00335B53"/>
    <w:rsid w:val="003369F5"/>
    <w:rsid w:val="0035016C"/>
    <w:rsid w:val="00353F65"/>
    <w:rsid w:val="00355D30"/>
    <w:rsid w:val="00356A91"/>
    <w:rsid w:val="0036075B"/>
    <w:rsid w:val="00364011"/>
    <w:rsid w:val="0036540F"/>
    <w:rsid w:val="00376B37"/>
    <w:rsid w:val="003770EB"/>
    <w:rsid w:val="0038258C"/>
    <w:rsid w:val="00393266"/>
    <w:rsid w:val="00393E96"/>
    <w:rsid w:val="003A01E2"/>
    <w:rsid w:val="003A18F3"/>
    <w:rsid w:val="003A4961"/>
    <w:rsid w:val="003B3B7B"/>
    <w:rsid w:val="003B7EB8"/>
    <w:rsid w:val="003C0634"/>
    <w:rsid w:val="003C2A55"/>
    <w:rsid w:val="003C7903"/>
    <w:rsid w:val="003D7BA2"/>
    <w:rsid w:val="003F1E8C"/>
    <w:rsid w:val="003F3F8D"/>
    <w:rsid w:val="003F72C4"/>
    <w:rsid w:val="004161AD"/>
    <w:rsid w:val="00423E3B"/>
    <w:rsid w:val="00430F06"/>
    <w:rsid w:val="00432D87"/>
    <w:rsid w:val="004374BD"/>
    <w:rsid w:val="00442CBD"/>
    <w:rsid w:val="004461F7"/>
    <w:rsid w:val="00450305"/>
    <w:rsid w:val="00460399"/>
    <w:rsid w:val="004608B3"/>
    <w:rsid w:val="00460F63"/>
    <w:rsid w:val="00463509"/>
    <w:rsid w:val="004759A5"/>
    <w:rsid w:val="00475F7E"/>
    <w:rsid w:val="00476098"/>
    <w:rsid w:val="00477B4D"/>
    <w:rsid w:val="004A0D90"/>
    <w:rsid w:val="004B080D"/>
    <w:rsid w:val="004B2403"/>
    <w:rsid w:val="004C4FD3"/>
    <w:rsid w:val="004D4BFC"/>
    <w:rsid w:val="004D54B3"/>
    <w:rsid w:val="004E48EC"/>
    <w:rsid w:val="004F0D5C"/>
    <w:rsid w:val="00501FEC"/>
    <w:rsid w:val="00504BEC"/>
    <w:rsid w:val="00507697"/>
    <w:rsid w:val="0052031C"/>
    <w:rsid w:val="005231CD"/>
    <w:rsid w:val="00524F08"/>
    <w:rsid w:val="00530292"/>
    <w:rsid w:val="005357D3"/>
    <w:rsid w:val="005411A8"/>
    <w:rsid w:val="00552EB9"/>
    <w:rsid w:val="00554278"/>
    <w:rsid w:val="0056347E"/>
    <w:rsid w:val="00570F6C"/>
    <w:rsid w:val="00573E7A"/>
    <w:rsid w:val="00583B72"/>
    <w:rsid w:val="005914AD"/>
    <w:rsid w:val="005931ED"/>
    <w:rsid w:val="005A452D"/>
    <w:rsid w:val="005A4DF3"/>
    <w:rsid w:val="005A522B"/>
    <w:rsid w:val="005A6CBD"/>
    <w:rsid w:val="005C744C"/>
    <w:rsid w:val="005E4CC5"/>
    <w:rsid w:val="005E6BA9"/>
    <w:rsid w:val="005E6BCD"/>
    <w:rsid w:val="0060136D"/>
    <w:rsid w:val="00601521"/>
    <w:rsid w:val="00607C89"/>
    <w:rsid w:val="00625E7F"/>
    <w:rsid w:val="006300D4"/>
    <w:rsid w:val="006341B3"/>
    <w:rsid w:val="006406DA"/>
    <w:rsid w:val="006458FF"/>
    <w:rsid w:val="006509C0"/>
    <w:rsid w:val="00660474"/>
    <w:rsid w:val="00660894"/>
    <w:rsid w:val="00661609"/>
    <w:rsid w:val="006727E0"/>
    <w:rsid w:val="00695878"/>
    <w:rsid w:val="006A4A53"/>
    <w:rsid w:val="006C1799"/>
    <w:rsid w:val="006C1FFC"/>
    <w:rsid w:val="006C65B4"/>
    <w:rsid w:val="006C6C12"/>
    <w:rsid w:val="006C78B3"/>
    <w:rsid w:val="006D14F2"/>
    <w:rsid w:val="006E2100"/>
    <w:rsid w:val="006E6AB7"/>
    <w:rsid w:val="006F0241"/>
    <w:rsid w:val="006F4D99"/>
    <w:rsid w:val="00701891"/>
    <w:rsid w:val="007054B8"/>
    <w:rsid w:val="007133B7"/>
    <w:rsid w:val="00715585"/>
    <w:rsid w:val="00722CC2"/>
    <w:rsid w:val="0073638D"/>
    <w:rsid w:val="00736D4D"/>
    <w:rsid w:val="00744C47"/>
    <w:rsid w:val="007459A8"/>
    <w:rsid w:val="00745C95"/>
    <w:rsid w:val="007464DF"/>
    <w:rsid w:val="00746635"/>
    <w:rsid w:val="0075044F"/>
    <w:rsid w:val="007507B2"/>
    <w:rsid w:val="00765D4F"/>
    <w:rsid w:val="00766757"/>
    <w:rsid w:val="00774363"/>
    <w:rsid w:val="00775AE9"/>
    <w:rsid w:val="00787CE4"/>
    <w:rsid w:val="00790F16"/>
    <w:rsid w:val="00791FD4"/>
    <w:rsid w:val="0079668A"/>
    <w:rsid w:val="007A1AD4"/>
    <w:rsid w:val="007C3502"/>
    <w:rsid w:val="007C4125"/>
    <w:rsid w:val="007C7E72"/>
    <w:rsid w:val="007D211B"/>
    <w:rsid w:val="007D2D51"/>
    <w:rsid w:val="007D6DB8"/>
    <w:rsid w:val="007E3085"/>
    <w:rsid w:val="007E4191"/>
    <w:rsid w:val="007F3982"/>
    <w:rsid w:val="007F49AC"/>
    <w:rsid w:val="008036EF"/>
    <w:rsid w:val="00805423"/>
    <w:rsid w:val="008057AF"/>
    <w:rsid w:val="00811AFE"/>
    <w:rsid w:val="00816D93"/>
    <w:rsid w:val="0081759B"/>
    <w:rsid w:val="0082662B"/>
    <w:rsid w:val="00827312"/>
    <w:rsid w:val="00830D9E"/>
    <w:rsid w:val="00840BD6"/>
    <w:rsid w:val="00843932"/>
    <w:rsid w:val="00846987"/>
    <w:rsid w:val="0085023D"/>
    <w:rsid w:val="00850FFB"/>
    <w:rsid w:val="0085542D"/>
    <w:rsid w:val="008569B5"/>
    <w:rsid w:val="0085782C"/>
    <w:rsid w:val="00857B4F"/>
    <w:rsid w:val="00867D09"/>
    <w:rsid w:val="00872200"/>
    <w:rsid w:val="0087354E"/>
    <w:rsid w:val="00873BA1"/>
    <w:rsid w:val="008745E1"/>
    <w:rsid w:val="008938BF"/>
    <w:rsid w:val="008A0620"/>
    <w:rsid w:val="008A4D2B"/>
    <w:rsid w:val="008B0BA0"/>
    <w:rsid w:val="008B5C9A"/>
    <w:rsid w:val="008B6CA7"/>
    <w:rsid w:val="008C39F2"/>
    <w:rsid w:val="008C5B06"/>
    <w:rsid w:val="008C6BA4"/>
    <w:rsid w:val="008D07BD"/>
    <w:rsid w:val="008D6F99"/>
    <w:rsid w:val="008E17C3"/>
    <w:rsid w:val="008F6AAA"/>
    <w:rsid w:val="00910FEB"/>
    <w:rsid w:val="00917F89"/>
    <w:rsid w:val="009219C2"/>
    <w:rsid w:val="00923C6F"/>
    <w:rsid w:val="009266FC"/>
    <w:rsid w:val="0093224F"/>
    <w:rsid w:val="00941609"/>
    <w:rsid w:val="00954F4D"/>
    <w:rsid w:val="0095547B"/>
    <w:rsid w:val="00956047"/>
    <w:rsid w:val="00956741"/>
    <w:rsid w:val="00964E48"/>
    <w:rsid w:val="009716B0"/>
    <w:rsid w:val="0097609C"/>
    <w:rsid w:val="009765C7"/>
    <w:rsid w:val="00981F54"/>
    <w:rsid w:val="00994287"/>
    <w:rsid w:val="009964AA"/>
    <w:rsid w:val="009A7B5B"/>
    <w:rsid w:val="009B2745"/>
    <w:rsid w:val="009C2628"/>
    <w:rsid w:val="009D32C1"/>
    <w:rsid w:val="009E1B21"/>
    <w:rsid w:val="00A015B5"/>
    <w:rsid w:val="00A02D53"/>
    <w:rsid w:val="00A15336"/>
    <w:rsid w:val="00A16616"/>
    <w:rsid w:val="00A22FCA"/>
    <w:rsid w:val="00A2401B"/>
    <w:rsid w:val="00A30D4E"/>
    <w:rsid w:val="00A31913"/>
    <w:rsid w:val="00A3384D"/>
    <w:rsid w:val="00A33AE1"/>
    <w:rsid w:val="00A34420"/>
    <w:rsid w:val="00A4196E"/>
    <w:rsid w:val="00A4339C"/>
    <w:rsid w:val="00A52BC9"/>
    <w:rsid w:val="00A61C21"/>
    <w:rsid w:val="00A63832"/>
    <w:rsid w:val="00A66942"/>
    <w:rsid w:val="00A87545"/>
    <w:rsid w:val="00A915F3"/>
    <w:rsid w:val="00AA1661"/>
    <w:rsid w:val="00AC0E1B"/>
    <w:rsid w:val="00AC101A"/>
    <w:rsid w:val="00AC717B"/>
    <w:rsid w:val="00AC7D18"/>
    <w:rsid w:val="00AD0049"/>
    <w:rsid w:val="00AD2AA8"/>
    <w:rsid w:val="00AD31C8"/>
    <w:rsid w:val="00AD4168"/>
    <w:rsid w:val="00AE023B"/>
    <w:rsid w:val="00AE22EC"/>
    <w:rsid w:val="00AE3311"/>
    <w:rsid w:val="00AE42A1"/>
    <w:rsid w:val="00B10B58"/>
    <w:rsid w:val="00B12CAB"/>
    <w:rsid w:val="00B154CB"/>
    <w:rsid w:val="00B21D7B"/>
    <w:rsid w:val="00B23269"/>
    <w:rsid w:val="00B37E5F"/>
    <w:rsid w:val="00B442C6"/>
    <w:rsid w:val="00B443A6"/>
    <w:rsid w:val="00B44EE7"/>
    <w:rsid w:val="00B52353"/>
    <w:rsid w:val="00B52878"/>
    <w:rsid w:val="00B52FC4"/>
    <w:rsid w:val="00B661BC"/>
    <w:rsid w:val="00B672B9"/>
    <w:rsid w:val="00B812D0"/>
    <w:rsid w:val="00B90CBD"/>
    <w:rsid w:val="00B911A9"/>
    <w:rsid w:val="00B945DF"/>
    <w:rsid w:val="00B952CC"/>
    <w:rsid w:val="00B9778E"/>
    <w:rsid w:val="00BA061B"/>
    <w:rsid w:val="00BA3245"/>
    <w:rsid w:val="00BA33FD"/>
    <w:rsid w:val="00BA7C18"/>
    <w:rsid w:val="00BB1D9F"/>
    <w:rsid w:val="00BC24C7"/>
    <w:rsid w:val="00BC2C6B"/>
    <w:rsid w:val="00BD1B6A"/>
    <w:rsid w:val="00BD7552"/>
    <w:rsid w:val="00BD77FA"/>
    <w:rsid w:val="00C00AD5"/>
    <w:rsid w:val="00C02E37"/>
    <w:rsid w:val="00C049E0"/>
    <w:rsid w:val="00C0581F"/>
    <w:rsid w:val="00C13DD5"/>
    <w:rsid w:val="00C2175A"/>
    <w:rsid w:val="00C236CE"/>
    <w:rsid w:val="00C32F41"/>
    <w:rsid w:val="00C33EC3"/>
    <w:rsid w:val="00C40FED"/>
    <w:rsid w:val="00C452D8"/>
    <w:rsid w:val="00C47F0F"/>
    <w:rsid w:val="00C50CBD"/>
    <w:rsid w:val="00C5100E"/>
    <w:rsid w:val="00C52C3E"/>
    <w:rsid w:val="00C60C77"/>
    <w:rsid w:val="00C6194F"/>
    <w:rsid w:val="00C632E4"/>
    <w:rsid w:val="00C75AA8"/>
    <w:rsid w:val="00C75E0F"/>
    <w:rsid w:val="00C81A63"/>
    <w:rsid w:val="00CA58B0"/>
    <w:rsid w:val="00CC3186"/>
    <w:rsid w:val="00CC68A8"/>
    <w:rsid w:val="00CC7EDF"/>
    <w:rsid w:val="00CD015D"/>
    <w:rsid w:val="00CD0C46"/>
    <w:rsid w:val="00CD148A"/>
    <w:rsid w:val="00CD3748"/>
    <w:rsid w:val="00CD4521"/>
    <w:rsid w:val="00CD5678"/>
    <w:rsid w:val="00CD5AB2"/>
    <w:rsid w:val="00CE03AE"/>
    <w:rsid w:val="00CF1B1B"/>
    <w:rsid w:val="00D00F4A"/>
    <w:rsid w:val="00D0409D"/>
    <w:rsid w:val="00D05095"/>
    <w:rsid w:val="00D06097"/>
    <w:rsid w:val="00D15363"/>
    <w:rsid w:val="00D23408"/>
    <w:rsid w:val="00D248C3"/>
    <w:rsid w:val="00D61F0F"/>
    <w:rsid w:val="00D72A19"/>
    <w:rsid w:val="00D72BB9"/>
    <w:rsid w:val="00D7721F"/>
    <w:rsid w:val="00D777E2"/>
    <w:rsid w:val="00D85E78"/>
    <w:rsid w:val="00D90BF4"/>
    <w:rsid w:val="00D94679"/>
    <w:rsid w:val="00D94A13"/>
    <w:rsid w:val="00DA0877"/>
    <w:rsid w:val="00DB2926"/>
    <w:rsid w:val="00DC0167"/>
    <w:rsid w:val="00DC233C"/>
    <w:rsid w:val="00DE1E11"/>
    <w:rsid w:val="00DE3E65"/>
    <w:rsid w:val="00DF116B"/>
    <w:rsid w:val="00E04C3C"/>
    <w:rsid w:val="00E120F4"/>
    <w:rsid w:val="00E13F8C"/>
    <w:rsid w:val="00E21B72"/>
    <w:rsid w:val="00E228F1"/>
    <w:rsid w:val="00E25305"/>
    <w:rsid w:val="00E30053"/>
    <w:rsid w:val="00E32AC5"/>
    <w:rsid w:val="00E36EFC"/>
    <w:rsid w:val="00E44A21"/>
    <w:rsid w:val="00E57A2D"/>
    <w:rsid w:val="00E63770"/>
    <w:rsid w:val="00E64265"/>
    <w:rsid w:val="00E6789D"/>
    <w:rsid w:val="00E72861"/>
    <w:rsid w:val="00E86B33"/>
    <w:rsid w:val="00E93D81"/>
    <w:rsid w:val="00EA3189"/>
    <w:rsid w:val="00EC3DBD"/>
    <w:rsid w:val="00EC4518"/>
    <w:rsid w:val="00EC4A79"/>
    <w:rsid w:val="00EC59FE"/>
    <w:rsid w:val="00EC5DEF"/>
    <w:rsid w:val="00ED3E96"/>
    <w:rsid w:val="00ED3EE7"/>
    <w:rsid w:val="00ED539F"/>
    <w:rsid w:val="00ED7779"/>
    <w:rsid w:val="00EE75DB"/>
    <w:rsid w:val="00F03B67"/>
    <w:rsid w:val="00F03F83"/>
    <w:rsid w:val="00F05517"/>
    <w:rsid w:val="00F10FC0"/>
    <w:rsid w:val="00F211D3"/>
    <w:rsid w:val="00F228F7"/>
    <w:rsid w:val="00F321D9"/>
    <w:rsid w:val="00F35FFC"/>
    <w:rsid w:val="00F36463"/>
    <w:rsid w:val="00F41563"/>
    <w:rsid w:val="00F428F7"/>
    <w:rsid w:val="00F43218"/>
    <w:rsid w:val="00F56DDF"/>
    <w:rsid w:val="00F663F4"/>
    <w:rsid w:val="00F83492"/>
    <w:rsid w:val="00F8536F"/>
    <w:rsid w:val="00F8579A"/>
    <w:rsid w:val="00F86E7E"/>
    <w:rsid w:val="00F90304"/>
    <w:rsid w:val="00F93AFF"/>
    <w:rsid w:val="00FA2F09"/>
    <w:rsid w:val="00FC03C9"/>
    <w:rsid w:val="00FC2801"/>
    <w:rsid w:val="00FC4156"/>
    <w:rsid w:val="00FD3833"/>
    <w:rsid w:val="00FD7AC3"/>
    <w:rsid w:val="00FE0106"/>
    <w:rsid w:val="00FE1A44"/>
    <w:rsid w:val="00FF048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0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5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245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3245"/>
    <w:rPr>
      <w:rFonts w:eastAsia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A3245"/>
    <w:pPr>
      <w:jc w:val="both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3245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A3245"/>
    <w:pPr>
      <w:ind w:left="720"/>
      <w:contextualSpacing/>
    </w:pPr>
    <w:rPr>
      <w:sz w:val="28"/>
    </w:rPr>
  </w:style>
  <w:style w:type="character" w:styleId="Hyperlink">
    <w:name w:val="Hyperlink"/>
    <w:uiPriority w:val="99"/>
    <w:rsid w:val="00BA3245"/>
    <w:rPr>
      <w:color w:val="0000FF"/>
      <w:u w:val="single"/>
    </w:rPr>
  </w:style>
  <w:style w:type="paragraph" w:customStyle="1" w:styleId="StyleRight">
    <w:name w:val="Style Right"/>
    <w:basedOn w:val="Normal"/>
    <w:rsid w:val="00BA324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ISCoverSubtitle">
    <w:name w:val="IS Cover Subtitle"/>
    <w:basedOn w:val="Heading2"/>
    <w:link w:val="ISCoverSubtitleChar"/>
    <w:rsid w:val="00BA3245"/>
    <w:pPr>
      <w:keepLines w:val="0"/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eastAsia="Times New Roman" w:hAnsi="Calibri" w:cs="Arial"/>
      <w:b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BA3245"/>
    <w:rPr>
      <w:rFonts w:ascii="Calibri" w:eastAsia="Times New Roman" w:hAnsi="Calibri" w:cs="Arial"/>
      <w:bCs/>
      <w:color w:val="4F81B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09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9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7"/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5"/>
    <w:rPr>
      <w:rFonts w:eastAsia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3245"/>
    <w:pPr>
      <w:keepNext/>
      <w:tabs>
        <w:tab w:val="right" w:pos="9072"/>
      </w:tabs>
      <w:spacing w:before="600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3245"/>
    <w:rPr>
      <w:rFonts w:eastAsia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A3245"/>
    <w:pPr>
      <w:jc w:val="both"/>
    </w:pPr>
    <w:rPr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3245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BA3245"/>
    <w:pPr>
      <w:ind w:left="720"/>
      <w:contextualSpacing/>
    </w:pPr>
    <w:rPr>
      <w:sz w:val="28"/>
    </w:rPr>
  </w:style>
  <w:style w:type="character" w:styleId="Hyperlink">
    <w:name w:val="Hyperlink"/>
    <w:uiPriority w:val="99"/>
    <w:rsid w:val="00BA3245"/>
    <w:rPr>
      <w:color w:val="0000FF"/>
      <w:u w:val="single"/>
    </w:rPr>
  </w:style>
  <w:style w:type="paragraph" w:customStyle="1" w:styleId="StyleRight">
    <w:name w:val="Style Right"/>
    <w:basedOn w:val="Normal"/>
    <w:rsid w:val="00BA324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ISCoverSubtitle">
    <w:name w:val="IS Cover Subtitle"/>
    <w:basedOn w:val="Heading2"/>
    <w:link w:val="ISCoverSubtitleChar"/>
    <w:rsid w:val="00BA3245"/>
    <w:pPr>
      <w:keepLines w:val="0"/>
      <w:widowControl w:val="0"/>
      <w:overflowPunct w:val="0"/>
      <w:autoSpaceDE w:val="0"/>
      <w:autoSpaceDN w:val="0"/>
      <w:adjustRightInd w:val="0"/>
      <w:spacing w:before="0" w:after="120"/>
      <w:ind w:left="142"/>
      <w:jc w:val="center"/>
      <w:textAlignment w:val="baseline"/>
      <w:outlineLvl w:val="9"/>
    </w:pPr>
    <w:rPr>
      <w:rFonts w:ascii="Calibri" w:eastAsia="Times New Roman" w:hAnsi="Calibri" w:cs="Arial"/>
      <w:b w:val="0"/>
      <w:color w:val="4F81BD"/>
      <w:sz w:val="48"/>
      <w:szCs w:val="48"/>
      <w:lang w:eastAsia="en-US"/>
    </w:rPr>
  </w:style>
  <w:style w:type="character" w:customStyle="1" w:styleId="ISCoverSubtitleChar">
    <w:name w:val="IS Cover Subtitle Char"/>
    <w:link w:val="ISCoverSubtitle"/>
    <w:rsid w:val="00BA3245"/>
    <w:rPr>
      <w:rFonts w:ascii="Calibri" w:eastAsia="Times New Roman" w:hAnsi="Calibri" w:cs="Arial"/>
      <w:bCs/>
      <w:color w:val="4F81BD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0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097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97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7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6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7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MK sēdes protokollēmums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likumprojektu „Grozījumi Civilprocesa likumā”"</dc:title>
  <dc:creator>Zita.Kanberga@sam.gov.lv</dc:creator>
  <dc:description>Zita Kanberga
zita.kanberga@sam.gov.lv
T.67028109</dc:description>
  <cp:lastModifiedBy>Zita Kanberga</cp:lastModifiedBy>
  <cp:revision>11</cp:revision>
  <dcterms:created xsi:type="dcterms:W3CDTF">2016-07-08T10:59:00Z</dcterms:created>
  <dcterms:modified xsi:type="dcterms:W3CDTF">2016-07-26T05:51:00Z</dcterms:modified>
</cp:coreProperties>
</file>