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CE" w:rsidRPr="00022B1B" w:rsidRDefault="009D31CE" w:rsidP="005804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bookmarkStart w:id="0" w:name="_GoBack"/>
      <w:bookmarkEnd w:id="0"/>
      <w:r w:rsidRPr="00022B1B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Pielikums</w:t>
      </w:r>
    </w:p>
    <w:p w:rsidR="009D31CE" w:rsidRDefault="009D31CE" w:rsidP="005804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022B1B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Ministru kabineta 201</w:t>
      </w:r>
      <w:r w:rsidR="00C42478" w:rsidRPr="00022B1B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6</w:t>
      </w:r>
      <w:r w:rsidRPr="00022B1B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.gada ______rīkojumam Nr._____</w:t>
      </w:r>
      <w:r w:rsidR="00AC3090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 </w:t>
      </w:r>
    </w:p>
    <w:p w:rsidR="009D31CE" w:rsidRPr="00022B1B" w:rsidRDefault="009D31CE" w:rsidP="002322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815381" w:rsidRPr="00022B1B" w:rsidRDefault="009D31CE" w:rsidP="002322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lv-LV"/>
        </w:rPr>
      </w:pPr>
      <w:r w:rsidRPr="00022B1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lv-LV"/>
        </w:rPr>
        <w:t>Ieguldāmo īpašumu saraksts (īpašnieks - Latvijas valsts Ekonomikas ministrija</w:t>
      </w:r>
      <w:r w:rsidR="009761CF" w:rsidRPr="00022B1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lv-LV"/>
        </w:rPr>
        <w:t xml:space="preserve"> un VAS “Privatizācijas </w:t>
      </w:r>
      <w:r w:rsidR="00385E68" w:rsidRPr="00022B1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lv-LV"/>
        </w:rPr>
        <w:t>aģentūra</w:t>
      </w:r>
      <w:r w:rsidR="009761CF" w:rsidRPr="00022B1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lv-LV"/>
        </w:rPr>
        <w:t>”</w:t>
      </w:r>
      <w:r w:rsidRPr="00022B1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lv-LV"/>
        </w:rPr>
        <w:t>)</w:t>
      </w:r>
    </w:p>
    <w:p w:rsidR="00E1465E" w:rsidRDefault="00E1465E" w:rsidP="003F41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</w:pP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551"/>
        <w:gridCol w:w="1559"/>
        <w:gridCol w:w="2268"/>
        <w:gridCol w:w="1701"/>
        <w:gridCol w:w="1843"/>
        <w:gridCol w:w="1559"/>
      </w:tblGrid>
      <w:tr w:rsidR="002836CE" w:rsidRPr="00E1465E" w:rsidTr="002836CE">
        <w:trPr>
          <w:trHeight w:val="28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N.p.k.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Administratīvā teritorija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Adrese/Nosaukums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Īpašuma kadastra numurs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Būves  kadastra apzīmējums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Zemes vienības kadastra apzīmējums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Zemes vienības platība pēc kadastrālās uzmērīšanas dokumentiem, ha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Mantiskā ieguldījuma vērtība, EUR</w:t>
            </w:r>
          </w:p>
        </w:tc>
      </w:tr>
      <w:tr w:rsidR="002836CE" w:rsidRPr="00E1465E" w:rsidTr="002836CE">
        <w:trPr>
          <w:trHeight w:val="12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Aglonas novads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"Transformatoru apakšstacija TP 4353", Šķeltova, Šķeltovas pag., Aglonas novads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60940050380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60940050372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:rsidTr="002836CE">
        <w:trPr>
          <w:trHeight w:val="84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Aizputes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Padures iela 3B, Aizpute, Aizputes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64050040117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64050040115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:rsidTr="002836CE">
        <w:trPr>
          <w:trHeight w:val="96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Aizputes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Kalvenes iela 2A, Aizpute, Aizputes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64050100211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64050100210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:rsidTr="002836CE">
        <w:trPr>
          <w:trHeight w:val="9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Aizputes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Kalvenes iela 80C, Aizpute, Aizputes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64050110129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64050110128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:rsidTr="002836CE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Aknīstes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Skolas iela 7C, Aknīste, Aknīstes novads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56050010024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56050010032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Alūksnes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Ozolu iela 2A, Alūksne, Alūksnes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36015400003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36010401271001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2 200</w:t>
            </w:r>
          </w:p>
        </w:tc>
      </w:tr>
      <w:tr w:rsidR="002836CE" w:rsidRPr="00E1465E" w:rsidTr="002836CE">
        <w:trPr>
          <w:trHeight w:val="112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Apes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"TP 1302 Grāvji", Vidaga, Virešu pag., Apes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36900040310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36900040323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:rsidTr="002836CE">
        <w:trPr>
          <w:trHeight w:val="11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Auces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Sniķeres iela 16A, Sniķere, Ukru pag., Auces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46900020026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46900020025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</w:tr>
      <w:tr w:rsidR="002836CE" w:rsidRPr="00E1465E" w:rsidTr="002836CE">
        <w:trPr>
          <w:trHeight w:val="12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Bauskas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"Transformatora ēka TP-4002", Rītausmas, Īslīces pag., Bauskas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40680020559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40680020690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</w:tr>
      <w:tr w:rsidR="002836CE" w:rsidRPr="00E1465E" w:rsidTr="002836CE">
        <w:trPr>
          <w:trHeight w:val="9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Brocēnu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"STP-8331", Remte, Remtes pag., Brocēnu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84800030237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84800030236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:rsidTr="002836CE">
        <w:trPr>
          <w:trHeight w:val="13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"Apakšstacija STA-1135", Nīcgale, Nīcgales pag., Daugavpils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44760050605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44760050604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"Apakšstacija STA-1162", Vabole, Vaboles pag., Daugavpils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44940030202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44940030201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2836CE" w:rsidRPr="00E1465E" w:rsidTr="002836CE">
        <w:trPr>
          <w:trHeight w:val="112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Dobeles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"TP-5167", Lejasstrazdi, Dobeles pag., Dobeles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46600050196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46600050300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2836CE" w:rsidRPr="00E1465E" w:rsidTr="002836CE">
        <w:trPr>
          <w:trHeight w:val="111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Dobeles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"TP-6122 Buķeļi", Jaunbērzes pag., Dobeles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46680040131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46680040131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:rsidTr="002836CE">
        <w:trPr>
          <w:trHeight w:val="9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Durbes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"TP-4310", Lieģi, Tadaiķu pag., Durbes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64880050160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64880050159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:rsidTr="002836CE">
        <w:trPr>
          <w:trHeight w:val="9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Durbes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"TP-4360", Vecpils, Vecpils pag., Durbes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64940010277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64940010275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:rsidTr="002836CE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Ērgļu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Parka iela 6A, Ērgļi, Ērgļu pag., Ērgļu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70540080735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70540080736001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70540080736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2 400</w:t>
            </w:r>
          </w:p>
        </w:tc>
      </w:tr>
      <w:tr w:rsidR="002836CE" w:rsidRPr="00E1465E" w:rsidTr="002836CE">
        <w:trPr>
          <w:trHeight w:val="9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Grobiņas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Lielā iela 26A, Grobiņa, Grobiņas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64090030335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64090030334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2836CE" w:rsidRPr="00E1465E" w:rsidTr="002836CE">
        <w:trPr>
          <w:trHeight w:val="11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Grobiņas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Pērkona iela 2A, Cimdenieki, Grobiņas pag., Grobiņas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64600070166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64600070167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Grobiņas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C4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Čiekuru iela 2, Kap</w:t>
            </w:r>
            <w:r w:rsidR="00C47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ēde, Medzes pag., Grobiņas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64760070296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64760070295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:rsidTr="002836CE">
        <w:trPr>
          <w:trHeight w:val="98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"SLTP 2369 Litenieši", Litene, Litenes pag., Gulbenes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50680040214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50680040213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Ilūkstes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"Katlu mājas transformators", Dviete, Dvietes pag., Ilūkstes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44540080024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44540080042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Ilūkstes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"Madaru transformators", Eglaines pag., Ilūkstes novads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44565010008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44560010089006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1 700</w:t>
            </w:r>
          </w:p>
        </w:tc>
      </w:tr>
      <w:tr w:rsidR="002836CE" w:rsidRPr="00E1465E" w:rsidTr="002836CE">
        <w:trPr>
          <w:trHeight w:val="130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Jaunjelgavas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"Vīgantes transformators", Staburaga pag., Jaunjelgavas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32840010045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32840010016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:rsidTr="002836CE">
        <w:trPr>
          <w:trHeight w:val="112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Jaunjelgavas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"Ozollejas 4",Sunākste, Sunākstes pag., Jaunjelgavas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32860020334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32860020334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2836CE" w:rsidRPr="00E1465E" w:rsidTr="002836CE">
        <w:trPr>
          <w:trHeight w:val="10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Jaunjelgavas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"Kalnsētas 1",Sunākste, Sunākstes pag., Jaunjelgavas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32860020339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32860020339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</w:tr>
      <w:tr w:rsidR="002836CE" w:rsidRPr="00E1465E" w:rsidTr="002836CE">
        <w:trPr>
          <w:trHeight w:val="96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Pumpura iela 5A, Jelgava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09000270191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09000270190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Birzes iela 2, Lielplatone, Lielplatones pag., Jelgavas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54600010283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54600010283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2836CE" w:rsidRPr="00E1465E" w:rsidTr="002836CE">
        <w:trPr>
          <w:trHeight w:val="11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"Transformatora ēka TP-6602", Līvbērzes pag., Jelgavas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54620080102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54620080094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2836CE" w:rsidRPr="00E1465E" w:rsidTr="002836CE">
        <w:trPr>
          <w:trHeight w:val="11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"TP-6103", Mežgale, Leimaņu pag., Jēkabpils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56740050162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56740050163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:rsidTr="002836CE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Emīlijas iela 14A, Jūrmala**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13000086419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13000086419   (28/100 domājamās daļas no 0.4623 ha)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32 400</w:t>
            </w:r>
          </w:p>
        </w:tc>
      </w:tr>
      <w:tr w:rsidR="002836CE" w:rsidRPr="00E1465E" w:rsidTr="002836CE">
        <w:trPr>
          <w:trHeight w:val="71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Tirzas iela 44A, Jūrmala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13005200020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2836CE" w:rsidRDefault="0028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3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13000207007001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12 900</w:t>
            </w:r>
          </w:p>
        </w:tc>
      </w:tr>
      <w:tr w:rsidR="002836CE" w:rsidRPr="00E1465E" w:rsidTr="002836CE">
        <w:trPr>
          <w:trHeight w:val="12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Kandavas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"Apakšstacija TA-8279", Zemīte, Zemītes pag., Kandavas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90940010449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90940010448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:rsidTr="002836CE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Kārsavas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Vienības iela 76C, Kārsava, Kārsavas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68090030210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68090030210002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68090030210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1 300</w:t>
            </w:r>
          </w:p>
        </w:tc>
      </w:tr>
      <w:tr w:rsidR="002836CE" w:rsidRPr="00E1465E" w:rsidTr="002836CE">
        <w:trPr>
          <w:trHeight w:val="98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Kokneses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"Domēni TP-7736", Bebru pag., Kokneses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32460060074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32460060059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Kokneses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Tehnikums TP 7734",Vecbebri, Bebru pag., Kokneses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32460060316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32460060316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Kokneses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"TP-7907 Lakstīgalas", Irši, Iršu pag., Kokneses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32540030042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32540030035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:rsidTr="002836CE">
        <w:trPr>
          <w:trHeight w:val="9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"TP-4445", Piedrujas pag., Krāslavas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60840030369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60840030365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2836CE" w:rsidRPr="00E1465E" w:rsidTr="002836CE">
        <w:trPr>
          <w:trHeight w:val="9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"TP-4021", Robežnieku pag., Krāslavas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60860060349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60860060348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Krustpils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Skolas iela 3, Kūkas, Kūku pag., Krustpils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56705050005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56700050188011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900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Jāņa Asara iela 29B, Liepāja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17000120828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17000120827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</w:tr>
      <w:tr w:rsidR="002836CE" w:rsidRPr="00E1465E" w:rsidTr="002836CE">
        <w:trPr>
          <w:trHeight w:val="8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Celtnieku iela 23A, Liepāja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17000310247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17000310246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</w:p>
        </w:tc>
      </w:tr>
      <w:tr w:rsidR="002836CE" w:rsidRPr="00E1465E" w:rsidTr="002836CE">
        <w:trPr>
          <w:trHeight w:val="6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Bāriņu iela 19T, Liepāja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17000330225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17000330295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2836CE" w:rsidRPr="00E1465E" w:rsidTr="002836CE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Stendera iela 9, Liepāja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17000330287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17000330286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Dzērves iela 3, Liepāja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17000410497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17000410494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Ezera iela 49A, Liepāja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17000410500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17000410499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Mirdzas Ķempes iela 24A, Liepāja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17000440218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17000440217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</w:tr>
      <w:tr w:rsidR="002836CE" w:rsidRPr="00E1465E" w:rsidTr="002836CE">
        <w:trPr>
          <w:trHeight w:val="8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Lubānas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Krasta iela 2A, Lubāna, Lubānas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70130020190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70130020191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Lubānas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TP-4283, Cesvaines iela 3A, Lubāna, Lubānas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70135050013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70130050167001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1 500</w:t>
            </w:r>
          </w:p>
        </w:tc>
      </w:tr>
      <w:tr w:rsidR="002836CE" w:rsidRPr="00E1465E" w:rsidTr="002836CE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Skolas iela 54A, Ludza, Ludzas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68010060536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68010060536001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68010060536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2 200</w:t>
            </w:r>
          </w:p>
        </w:tc>
      </w:tr>
      <w:tr w:rsidR="002836CE" w:rsidRPr="00E1465E" w:rsidTr="002836CE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"TP-4498", Barkava, Barkavas pag., Madonas nov.*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70440080466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70440080414001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70440080414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4 200</w:t>
            </w:r>
          </w:p>
        </w:tc>
      </w:tr>
      <w:tr w:rsidR="002836CE" w:rsidRPr="00E1465E" w:rsidTr="002836CE">
        <w:trPr>
          <w:trHeight w:val="9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"Vārpiņas", Prauliena, Praulienas pag., Madonas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70860100250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70860100213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:rsidTr="002836CE">
        <w:trPr>
          <w:trHeight w:val="8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Stacijas iela 32A, Olaine, Olaines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80095010008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80090010307002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2 700</w:t>
            </w:r>
          </w:p>
        </w:tc>
      </w:tr>
      <w:tr w:rsidR="002836CE" w:rsidRPr="00E1465E" w:rsidTr="002836CE">
        <w:trPr>
          <w:trHeight w:val="111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Meža iela 2A, Jaunolaine, Olaines pag., Olaines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80800080488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80800080488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"Katlu apakšstacija", Jaunolaine, Olaines pag., Olaines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80800080489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80800080489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:rsidTr="002836CE">
        <w:trPr>
          <w:trHeight w:val="112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Pāvilostas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"Transformatoru ēka TP-4211", Rīva, Sakas pag., Pāvilostas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64860040111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64860040110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Pļaviņu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1.maija iela 4A, Kriškalni, Aiviekstes pag., Pļaviņu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32420090086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32420090052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Pļaviņu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"Transformators Jaunajos Viesturos", Klintaines pag., Pļaviņu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32580090146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32580090170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Preiļu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iela 49A, Preiļi, Preiļu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76010010003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76010010802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Komunālā iela 4C, Rēzekne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21000020708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21000020708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2836CE" w:rsidRPr="00E1465E" w:rsidTr="002836CE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Kosmonautu iela 4A, Rēzekne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21000030533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21000030533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Lubānas iela 42A, Rēzekne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21000050530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21000050530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2836CE" w:rsidRPr="00E1465E" w:rsidTr="002836CE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Vidus iela 31, Rēzekne*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21000100475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21000100475001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21000100475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5 200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Atbrīvošanas aleja 49B, Rēzekne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21000120055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21000120055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Krimuldas iela 4A, Rēzekne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21000131029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21000131029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iela 46A, Rēzekne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21000150344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21000150344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</w:tr>
      <w:tr w:rsidR="002836CE" w:rsidRPr="00E1465E" w:rsidTr="002836CE">
        <w:trPr>
          <w:trHeight w:val="108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"STA-8299", Rogovka, Nautrēnu pag., Rēzeknes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68760060057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68760060239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0,0891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</w:p>
        </w:tc>
      </w:tr>
      <w:tr w:rsidR="002836CE" w:rsidRPr="00E1465E" w:rsidTr="002836CE">
        <w:trPr>
          <w:trHeight w:val="139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"Transformatoru apakšstacija STA 8418", Zuši, Nautrēnu pag., Rēzeknes novads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68765040001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68760040170001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1 300</w:t>
            </w:r>
          </w:p>
        </w:tc>
      </w:tr>
      <w:tr w:rsidR="002836CE" w:rsidRPr="00E1465E" w:rsidTr="002836CE">
        <w:trPr>
          <w:trHeight w:val="12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"Transformatoru apakšstacija TP-3289", Dricāni, Dricānu pag., Rēzeknes novads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78505050016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78500050304016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1 200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Egļu iela 2A, Lendži, Lendžu pag., Rēzeknes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78660030171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78660030142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Katoļu iela 24A, Rīga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01000390118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01000390117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2 300</w:t>
            </w:r>
          </w:p>
        </w:tc>
      </w:tr>
      <w:tr w:rsidR="002836CE" w:rsidRPr="00E1465E" w:rsidTr="002836CE">
        <w:trPr>
          <w:trHeight w:val="20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Dzirnavu iela 149B, Rīga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01000400106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01000400104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5 000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nosaukuma/adreses, Rīga (būves adrese Maskavas iela 185, Rīga)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01000460088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01000460089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2 100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Uzvaras bulvāris 7, Rīga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01000492048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01000492048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14 700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Jaunsaules iela 7C, Rīga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01000652041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01000652041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2 500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Saulgožu iela 23A, Rīga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01000670105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01000670088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4 400</w:t>
            </w:r>
          </w:p>
        </w:tc>
      </w:tr>
      <w:tr w:rsidR="002836CE" w:rsidRPr="00E1465E" w:rsidTr="002836CE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nosaukuma/adreses, Rīga (būves adrese Maskavas 279 k-8, Rīga)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01000722071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01000720245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1 400</w:t>
            </w:r>
          </w:p>
        </w:tc>
      </w:tr>
      <w:tr w:rsidR="002836CE" w:rsidRPr="00E1465E" w:rsidTr="002836CE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nosaukuma/adreses, Rīga (būvju īpašuma nosaukums Irbenes iela 14)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01000742051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01000742051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3 000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nosaukuma/adreses, Rīga (būvju īpašuma nosaukums Volguntes iela 27)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01000760313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01000760312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1 100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nosaukuma/adreses, Rīga (būvju īpašuma nosaukums Zalves iela 52)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01000760367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01000760366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1 700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Loka iela 26A, Rīga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01000800404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01000800403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2 200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Varkaļu iela 3A, Rīga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01000800406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01000800405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2 800</w:t>
            </w:r>
          </w:p>
        </w:tc>
      </w:tr>
      <w:tr w:rsidR="002836CE" w:rsidRPr="00E1465E" w:rsidTr="002836CE"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Meža prospekts 44</w:t>
            </w:r>
            <w:r w:rsidR="00C47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Rīga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01000940184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01000940183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7 400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Jūrkalnes iela 60A, Rīga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01000992399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01000992399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1 900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nosaukuma/adreses, Rīga (Brigādes iela)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01001062304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01001062304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2 100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Ozolciema iela 18C, Rīga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01001070453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01001070452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2 400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Irbenes iela 7A, Rīga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01001070488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01001070485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2 600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Emmas iela 8B, Rīga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01001130408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01001130400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6 700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Bez nosaukuma/adreses, Rīga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01001170146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01001170146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1 300</w:t>
            </w:r>
          </w:p>
        </w:tc>
      </w:tr>
      <w:tr w:rsidR="002836CE" w:rsidRPr="00E1465E" w:rsidTr="002836CE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Bez nosaukuma/adreses, Rīga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01001172079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01001172079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2 100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Skudru iela 43A, Rīga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01001210931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01001210930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3 800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nosaukuma/adreses, Rīga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01001220159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01001220091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2 100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Skrudalienas iela 8A, Rīga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01001240284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01001240283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2 200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Raiņa bulvāris 25A, Rīga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01005050015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01000050031003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13 300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Dzirnavu 59B, Rīga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01005200042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01000200095003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8 700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TP-1191, Baltā iela 22C, Rīga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01005770020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01000770091004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3 900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Rojas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"TP-0413", Rude, Rojas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88820070304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88820070321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:rsidTr="002836CE">
        <w:trPr>
          <w:trHeight w:val="189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Rugāju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Liepu iela 13A, Skuje</w:t>
            </w:r>
            <w:r w:rsidR="00C47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nieki, Lazdukalna pag., Rugāju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38640080302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38640080328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:rsidTr="002836CE">
        <w:trPr>
          <w:trHeight w:val="96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Salaspils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Enerģētiķu iela 6A, Salaspils, Salaspils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80110041555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80110041555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</w:p>
        </w:tc>
      </w:tr>
      <w:tr w:rsidR="002836CE" w:rsidRPr="00E1465E" w:rsidTr="002836CE">
        <w:trPr>
          <w:trHeight w:val="8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Saldus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"TP 8190", Novadnieku pag., Saldus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84720010231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84720010211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</w:tr>
      <w:tr w:rsidR="002836CE" w:rsidRPr="00E1465E" w:rsidTr="002836CE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Saldus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"TP 8319", Saldus, Saldus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84960070890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84960070889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</w:tr>
      <w:tr w:rsidR="002836CE" w:rsidRPr="00E1465E" w:rsidTr="002836CE">
        <w:trPr>
          <w:trHeight w:val="9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Siguldas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Televīzijas iela 30T, Sigulda, Siguldas nov.*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80155020022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80150020146001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5 030</w:t>
            </w:r>
          </w:p>
        </w:tc>
      </w:tr>
      <w:tr w:rsidR="002836CE" w:rsidRPr="00E1465E" w:rsidTr="002836CE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Skrundas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"Transformators STP-6008", Skrundas pagasts, Skrundas novads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62290130088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62290130085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:rsidTr="002836CE">
        <w:trPr>
          <w:trHeight w:val="9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Smiltenes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"TP 3610", Bilskas pag., Smiltenes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94440060035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94440060033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Talsu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Centra aleja 3A, Lubezere, Ārlavas pag., Talsu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88370020123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88370020124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:rsidTr="002836CE">
        <w:trPr>
          <w:trHeight w:val="9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Tērvetes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"Transformatora ēka TP 5521", Tērvetes pag., Tērvetes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46880030212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46880030212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</w:tr>
      <w:tr w:rsidR="002836CE" w:rsidRPr="00E1465E" w:rsidTr="002836CE">
        <w:trPr>
          <w:trHeight w:val="11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Valkas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"SLTP 3081 Silmači", Kārķi, Kārķu pag., Valkas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94660050260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94660050215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Vecumnieku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"TP-7240", Valles pag., Vecumnieku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32900080226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32900080253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Vecumnieku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Liepu iela 13A, Valles pag., Vecumnieku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32900080255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32900080254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Vecumnieku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"TP-7242", Valles pag., Vecumnieku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32900080363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32900080363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Vecumnieku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Transformators 1, "TP-7268", Valles pag., Vecumnieku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32900080467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32900080467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Brīvības iela 19A, Ventspils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27000050708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27000050708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1 500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Meža iela 81, Ventspils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27000061228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27000061228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</w:tr>
      <w:tr w:rsidR="002836CE" w:rsidRPr="00E1465E" w:rsidTr="002836CE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Viļakas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Abrenes iela 40A, Viļaka, Viļakas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38150040058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38150040020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Viļakas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"TP3010", Susāju pag., Viļakas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38780070121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38780070110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Viļakas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</w:t>
            </w:r>
            <w:r w:rsidR="00C47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ļo</w:t>
            </w:r>
            <w:r w:rsidR="00C47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iela 3A, Upīte, Šķilbēnu pag., Viļakas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38820020355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38820050251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Viļānu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Brīvības iela 44E, Viļāni, Viļānu nov.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78170030527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78170030527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:rsidTr="002836CE">
        <w:trPr>
          <w:trHeight w:val="799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 ēka ar elektroiekārtām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1,8885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183 912</w:t>
            </w:r>
          </w:p>
        </w:tc>
      </w:tr>
      <w:tr w:rsidR="002836CE" w:rsidRPr="00E1465E" w:rsidTr="002836CE">
        <w:trPr>
          <w:trHeight w:val="54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 *- zemes vienības platība un mantiskā ieguldījuma vērtība noteikta atbilstoši domājamās daļas apmēram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6CE" w:rsidRPr="00E1465E" w:rsidRDefault="002836CE" w:rsidP="00E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E1465E" w:rsidRPr="00022B1B" w:rsidRDefault="00E1465E" w:rsidP="00022B1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4"/>
          <w:szCs w:val="24"/>
          <w:lang w:eastAsia="lv-LV"/>
        </w:rPr>
      </w:pPr>
    </w:p>
    <w:p w:rsidR="00C32E7A" w:rsidRPr="00E1465E" w:rsidRDefault="00C32E7A" w:rsidP="0023229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22B1B" w:rsidRPr="00022B1B" w:rsidRDefault="00022B1B" w:rsidP="00022B1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022B1B">
        <w:rPr>
          <w:rFonts w:ascii="Times New Roman" w:hAnsi="Times New Roman" w:cs="Times New Roman"/>
          <w:sz w:val="26"/>
          <w:szCs w:val="26"/>
        </w:rPr>
        <w:t xml:space="preserve">Ministru prezidents                    </w:t>
      </w:r>
      <w:r w:rsidRPr="00022B1B">
        <w:rPr>
          <w:rFonts w:ascii="Times New Roman" w:hAnsi="Times New Roman" w:cs="Times New Roman"/>
          <w:sz w:val="26"/>
          <w:szCs w:val="26"/>
        </w:rPr>
        <w:tab/>
      </w:r>
      <w:r w:rsidRPr="00022B1B">
        <w:rPr>
          <w:rFonts w:ascii="Times New Roman" w:hAnsi="Times New Roman" w:cs="Times New Roman"/>
          <w:sz w:val="26"/>
          <w:szCs w:val="26"/>
        </w:rPr>
        <w:tab/>
      </w:r>
      <w:r w:rsidRPr="00022B1B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                       M.Kučinskis</w:t>
      </w:r>
    </w:p>
    <w:p w:rsidR="00022B1B" w:rsidRPr="00022B1B" w:rsidRDefault="00022B1B" w:rsidP="00022B1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022B1B">
        <w:rPr>
          <w:rFonts w:ascii="Times New Roman" w:hAnsi="Times New Roman" w:cs="Times New Roman"/>
          <w:sz w:val="26"/>
          <w:szCs w:val="26"/>
        </w:rPr>
        <w:t>Ministru prezidenta biedrs,</w:t>
      </w:r>
    </w:p>
    <w:p w:rsidR="00022B1B" w:rsidRDefault="00022B1B" w:rsidP="00022B1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022B1B">
        <w:rPr>
          <w:rFonts w:ascii="Times New Roman" w:hAnsi="Times New Roman" w:cs="Times New Roman"/>
          <w:sz w:val="26"/>
          <w:szCs w:val="26"/>
        </w:rPr>
        <w:t xml:space="preserve">ekonomikas ministrs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022B1B">
        <w:rPr>
          <w:rFonts w:ascii="Times New Roman" w:hAnsi="Times New Roman" w:cs="Times New Roman"/>
          <w:sz w:val="26"/>
          <w:szCs w:val="26"/>
        </w:rPr>
        <w:t xml:space="preserve"> A.Ašeradens</w:t>
      </w:r>
    </w:p>
    <w:p w:rsidR="00022B1B" w:rsidRPr="00022B1B" w:rsidRDefault="00022B1B" w:rsidP="00022B1B">
      <w:pPr>
        <w:spacing w:before="120" w:after="120" w:line="240" w:lineRule="auto"/>
        <w:rPr>
          <w:rFonts w:ascii="Times New Roman" w:hAnsi="Times New Roman" w:cs="Times New Roman"/>
          <w:sz w:val="2"/>
          <w:szCs w:val="26"/>
        </w:rPr>
      </w:pPr>
    </w:p>
    <w:p w:rsidR="00022B1B" w:rsidRPr="00022B1B" w:rsidRDefault="00022B1B" w:rsidP="00022B1B">
      <w:pPr>
        <w:pStyle w:val="EnvelopeReturn"/>
        <w:spacing w:before="120" w:after="120"/>
        <w:rPr>
          <w:color w:val="000000"/>
          <w:szCs w:val="26"/>
          <w:lang w:val="lv-LV"/>
        </w:rPr>
      </w:pPr>
      <w:r w:rsidRPr="00022B1B">
        <w:rPr>
          <w:color w:val="000000"/>
          <w:szCs w:val="26"/>
          <w:lang w:val="lv-LV"/>
        </w:rPr>
        <w:t>Iesniedzējs:</w:t>
      </w:r>
    </w:p>
    <w:p w:rsidR="00022B1B" w:rsidRPr="00022B1B" w:rsidRDefault="00022B1B" w:rsidP="00022B1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022B1B">
        <w:rPr>
          <w:rFonts w:ascii="Times New Roman" w:hAnsi="Times New Roman" w:cs="Times New Roman"/>
          <w:sz w:val="26"/>
          <w:szCs w:val="26"/>
        </w:rPr>
        <w:t>Ministru prezidenta biedrs,</w:t>
      </w:r>
    </w:p>
    <w:p w:rsidR="00022B1B" w:rsidRDefault="00022B1B" w:rsidP="00022B1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022B1B">
        <w:rPr>
          <w:rFonts w:ascii="Times New Roman" w:hAnsi="Times New Roman" w:cs="Times New Roman"/>
          <w:sz w:val="26"/>
          <w:szCs w:val="26"/>
        </w:rPr>
        <w:t xml:space="preserve">ekonomikas ministrs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22B1B">
        <w:rPr>
          <w:rFonts w:ascii="Times New Roman" w:hAnsi="Times New Roman" w:cs="Times New Roman"/>
          <w:sz w:val="26"/>
          <w:szCs w:val="26"/>
        </w:rPr>
        <w:t xml:space="preserve">  A.Ašeradens</w:t>
      </w:r>
    </w:p>
    <w:p w:rsidR="00022B1B" w:rsidRPr="00022B1B" w:rsidRDefault="00022B1B" w:rsidP="00022B1B">
      <w:pPr>
        <w:spacing w:before="120" w:after="120" w:line="240" w:lineRule="auto"/>
        <w:rPr>
          <w:rFonts w:ascii="Times New Roman" w:hAnsi="Times New Roman" w:cs="Times New Roman"/>
          <w:color w:val="000000"/>
          <w:sz w:val="2"/>
          <w:szCs w:val="26"/>
        </w:rPr>
      </w:pPr>
    </w:p>
    <w:p w:rsidR="00022B1B" w:rsidRPr="00022B1B" w:rsidRDefault="00022B1B" w:rsidP="00022B1B">
      <w:pPr>
        <w:pStyle w:val="EnvelopeReturn"/>
        <w:spacing w:before="120" w:after="120"/>
        <w:rPr>
          <w:color w:val="000000"/>
          <w:szCs w:val="26"/>
          <w:lang w:val="lv-LV"/>
        </w:rPr>
      </w:pPr>
      <w:r w:rsidRPr="00022B1B">
        <w:rPr>
          <w:color w:val="000000"/>
          <w:szCs w:val="26"/>
          <w:lang w:val="lv-LV"/>
        </w:rPr>
        <w:t>Vīza: Valsts sekretārs</w:t>
      </w:r>
      <w:r w:rsidRPr="00022B1B">
        <w:rPr>
          <w:color w:val="000000"/>
          <w:szCs w:val="26"/>
          <w:lang w:val="lv-LV"/>
        </w:rPr>
        <w:tab/>
        <w:t xml:space="preserve">                    </w:t>
      </w:r>
      <w:r w:rsidRPr="00022B1B">
        <w:rPr>
          <w:color w:val="000000"/>
          <w:szCs w:val="26"/>
          <w:lang w:val="lv-LV"/>
        </w:rPr>
        <w:tab/>
      </w:r>
      <w:r w:rsidRPr="00022B1B">
        <w:rPr>
          <w:color w:val="000000"/>
          <w:szCs w:val="26"/>
          <w:lang w:val="lv-LV"/>
        </w:rPr>
        <w:tab/>
      </w:r>
      <w:r w:rsidRPr="00022B1B">
        <w:rPr>
          <w:color w:val="000000"/>
          <w:szCs w:val="26"/>
          <w:lang w:val="lv-LV"/>
        </w:rPr>
        <w:tab/>
      </w:r>
      <w:r w:rsidRPr="00022B1B">
        <w:rPr>
          <w:color w:val="000000"/>
          <w:szCs w:val="26"/>
          <w:lang w:val="lv-LV"/>
        </w:rPr>
        <w:tab/>
      </w:r>
      <w:r w:rsidRPr="00022B1B">
        <w:rPr>
          <w:color w:val="000000"/>
          <w:szCs w:val="26"/>
          <w:lang w:val="lv-LV"/>
        </w:rPr>
        <w:tab/>
        <w:t xml:space="preserve">                                                    </w:t>
      </w:r>
      <w:r>
        <w:rPr>
          <w:color w:val="000000"/>
          <w:szCs w:val="26"/>
          <w:lang w:val="lv-LV"/>
        </w:rPr>
        <w:t xml:space="preserve">                               </w:t>
      </w:r>
      <w:r w:rsidRPr="00022B1B">
        <w:rPr>
          <w:color w:val="000000"/>
          <w:szCs w:val="26"/>
          <w:lang w:val="lv-LV"/>
        </w:rPr>
        <w:t xml:space="preserve">  J.Stinka</w:t>
      </w:r>
    </w:p>
    <w:p w:rsidR="00022B1B" w:rsidRPr="00022B1B" w:rsidRDefault="00022B1B" w:rsidP="00022B1B">
      <w:pPr>
        <w:pStyle w:val="EnvelopeReturn"/>
        <w:spacing w:before="0"/>
        <w:ind w:left="720"/>
        <w:rPr>
          <w:color w:val="000000"/>
          <w:szCs w:val="26"/>
          <w:lang w:val="lv-LV"/>
        </w:rPr>
      </w:pPr>
      <w:r w:rsidRPr="00022B1B">
        <w:rPr>
          <w:color w:val="000000"/>
          <w:szCs w:val="26"/>
          <w:lang w:val="lv-LV"/>
        </w:rPr>
        <w:tab/>
      </w:r>
      <w:r w:rsidRPr="00022B1B">
        <w:rPr>
          <w:color w:val="000000"/>
          <w:szCs w:val="26"/>
          <w:lang w:val="lv-LV"/>
        </w:rPr>
        <w:tab/>
        <w:t xml:space="preserve">   </w:t>
      </w:r>
    </w:p>
    <w:p w:rsidR="00022B1B" w:rsidRPr="00663D81" w:rsidRDefault="00843A12" w:rsidP="00022B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022B1B" w:rsidRPr="00533987">
        <w:rPr>
          <w:rFonts w:ascii="Times New Roman" w:hAnsi="Times New Roman" w:cs="Times New Roman"/>
          <w:sz w:val="20"/>
          <w:szCs w:val="20"/>
        </w:rPr>
        <w:t>.</w:t>
      </w:r>
      <w:r w:rsidR="00022B1B" w:rsidRPr="00663D81">
        <w:rPr>
          <w:rFonts w:ascii="Times New Roman" w:hAnsi="Times New Roman" w:cs="Times New Roman"/>
          <w:sz w:val="20"/>
          <w:szCs w:val="20"/>
        </w:rPr>
        <w:t xml:space="preserve">07.2016. </w:t>
      </w:r>
      <w:r w:rsidR="00022B1B">
        <w:rPr>
          <w:rFonts w:ascii="Times New Roman" w:hAnsi="Times New Roman" w:cs="Times New Roman"/>
          <w:sz w:val="20"/>
          <w:szCs w:val="20"/>
        </w:rPr>
        <w:t>1</w:t>
      </w:r>
      <w:r w:rsidR="007E6561">
        <w:rPr>
          <w:rFonts w:ascii="Times New Roman" w:hAnsi="Times New Roman" w:cs="Times New Roman"/>
          <w:sz w:val="20"/>
          <w:szCs w:val="20"/>
        </w:rPr>
        <w:t>6</w:t>
      </w:r>
      <w:r w:rsidR="00022B1B">
        <w:rPr>
          <w:rFonts w:ascii="Times New Roman" w:hAnsi="Times New Roman" w:cs="Times New Roman"/>
          <w:sz w:val="20"/>
          <w:szCs w:val="20"/>
        </w:rPr>
        <w:t>:</w:t>
      </w:r>
      <w:r w:rsidR="007E6561">
        <w:rPr>
          <w:rFonts w:ascii="Times New Roman" w:hAnsi="Times New Roman" w:cs="Times New Roman"/>
          <w:sz w:val="20"/>
          <w:szCs w:val="20"/>
        </w:rPr>
        <w:t>5</w:t>
      </w:r>
      <w:r w:rsidR="00022B1B" w:rsidRPr="00663D81">
        <w:rPr>
          <w:rFonts w:ascii="Times New Roman" w:hAnsi="Times New Roman" w:cs="Times New Roman"/>
          <w:sz w:val="20"/>
          <w:szCs w:val="20"/>
        </w:rPr>
        <w:t>2</w:t>
      </w:r>
    </w:p>
    <w:p w:rsidR="00022B1B" w:rsidRPr="00533987" w:rsidRDefault="00843A12" w:rsidP="00022B1B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1595</w:t>
      </w:r>
      <w:r w:rsidR="00022B1B" w:rsidRPr="00533987">
        <w:rPr>
          <w:rFonts w:ascii="Times New Roman" w:hAnsi="Times New Roman" w:cs="Times New Roman"/>
          <w:sz w:val="20"/>
          <w:szCs w:val="20"/>
        </w:rPr>
        <w:tab/>
      </w:r>
    </w:p>
    <w:p w:rsidR="00022B1B" w:rsidRPr="00533987" w:rsidRDefault="00022B1B" w:rsidP="00022B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3987">
        <w:rPr>
          <w:rFonts w:ascii="Times New Roman" w:hAnsi="Times New Roman" w:cs="Times New Roman"/>
          <w:sz w:val="20"/>
          <w:szCs w:val="20"/>
        </w:rPr>
        <w:t>Sviderska</w:t>
      </w:r>
    </w:p>
    <w:p w:rsidR="00C32E7A" w:rsidRPr="00022B1B" w:rsidRDefault="00022B1B" w:rsidP="00022B1B">
      <w:pPr>
        <w:pStyle w:val="Header"/>
        <w:tabs>
          <w:tab w:val="clear" w:pos="4153"/>
          <w:tab w:val="clear" w:pos="8306"/>
        </w:tabs>
        <w:rPr>
          <w:rFonts w:ascii="Times New Roman" w:hAnsi="Times New Roman" w:cs="Times New Roman"/>
          <w:sz w:val="20"/>
          <w:szCs w:val="20"/>
        </w:rPr>
      </w:pPr>
      <w:r w:rsidRPr="00533987">
        <w:rPr>
          <w:rFonts w:ascii="Times New Roman" w:hAnsi="Times New Roman" w:cs="Times New Roman"/>
          <w:sz w:val="20"/>
          <w:szCs w:val="20"/>
        </w:rPr>
        <w:t>67013162, Jana.Sviderska@em.gov.lv</w:t>
      </w:r>
    </w:p>
    <w:sectPr w:rsidR="00C32E7A" w:rsidRPr="00022B1B" w:rsidSect="00022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1418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EF0" w:rsidRDefault="00B06EF0" w:rsidP="009D31CE">
      <w:pPr>
        <w:spacing w:after="0" w:line="240" w:lineRule="auto"/>
      </w:pPr>
      <w:r>
        <w:separator/>
      </w:r>
    </w:p>
  </w:endnote>
  <w:endnote w:type="continuationSeparator" w:id="0">
    <w:p w:rsidR="00B06EF0" w:rsidRDefault="00B06EF0" w:rsidP="009D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12" w:rsidRDefault="00843A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90" w:rsidRPr="00C42478" w:rsidRDefault="00AC3090">
    <w:pPr>
      <w:pStyle w:val="Footer"/>
      <w:rPr>
        <w:sz w:val="20"/>
        <w:szCs w:val="20"/>
      </w:rPr>
    </w:pPr>
    <w:r w:rsidRPr="00C42478">
      <w:rPr>
        <w:rFonts w:ascii="Times New Roman" w:hAnsi="Times New Roman" w:cs="Times New Roman"/>
        <w:sz w:val="20"/>
        <w:szCs w:val="20"/>
      </w:rPr>
      <w:t>EM</w:t>
    </w:r>
    <w:r>
      <w:rPr>
        <w:rFonts w:ascii="Times New Roman" w:hAnsi="Times New Roman" w:cs="Times New Roman"/>
        <w:sz w:val="20"/>
        <w:szCs w:val="20"/>
      </w:rPr>
      <w:t>Rik_p</w:t>
    </w:r>
    <w:r w:rsidRPr="00C42478">
      <w:rPr>
        <w:rFonts w:ascii="Times New Roman" w:hAnsi="Times New Roman" w:cs="Times New Roman"/>
        <w:sz w:val="20"/>
        <w:szCs w:val="20"/>
      </w:rPr>
      <w:t>_</w:t>
    </w:r>
    <w:r w:rsidR="00843A12">
      <w:rPr>
        <w:rFonts w:ascii="Times New Roman" w:hAnsi="Times New Roman" w:cs="Times New Roman"/>
        <w:sz w:val="20"/>
        <w:szCs w:val="20"/>
      </w:rPr>
      <w:t>13</w:t>
    </w:r>
    <w:r w:rsidR="00843A12" w:rsidRPr="00C42478">
      <w:rPr>
        <w:rFonts w:ascii="Times New Roman" w:hAnsi="Times New Roman" w:cs="Times New Roman"/>
        <w:sz w:val="20"/>
        <w:szCs w:val="20"/>
      </w:rPr>
      <w:t>0716</w:t>
    </w:r>
    <w:r w:rsidRPr="00C42478">
      <w:rPr>
        <w:rFonts w:ascii="Times New Roman" w:hAnsi="Times New Roman" w:cs="Times New Roman"/>
        <w:sz w:val="20"/>
        <w:szCs w:val="20"/>
      </w:rPr>
      <w:t>; Ministru kabineta rīkojuma projekt</w:t>
    </w:r>
    <w:r>
      <w:rPr>
        <w:rFonts w:ascii="Times New Roman" w:hAnsi="Times New Roman" w:cs="Times New Roman"/>
        <w:sz w:val="20"/>
        <w:szCs w:val="20"/>
      </w:rPr>
      <w:t>a</w:t>
    </w:r>
    <w:r w:rsidRPr="00C42478">
      <w:rPr>
        <w:rFonts w:ascii="Times New Roman" w:hAnsi="Times New Roman" w:cs="Times New Roman"/>
        <w:sz w:val="20"/>
        <w:szCs w:val="20"/>
      </w:rPr>
      <w:t xml:space="preserve"> „</w:t>
    </w:r>
    <w:r w:rsidRPr="00C42478">
      <w:rPr>
        <w:rFonts w:ascii="Times New Roman" w:eastAsia="Times New Roman" w:hAnsi="Times New Roman" w:cs="Times New Roman"/>
        <w:bCs/>
        <w:sz w:val="20"/>
        <w:szCs w:val="20"/>
      </w:rPr>
      <w:t>Par valsts nekustamo īpašumu ieguldīšanu akciju sabiedrības „Latvenergo” pamatkapitālā”</w:t>
    </w:r>
    <w:r>
      <w:rPr>
        <w:rFonts w:ascii="Times New Roman" w:eastAsia="Times New Roman" w:hAnsi="Times New Roman" w:cs="Times New Roman"/>
        <w:bCs/>
        <w:sz w:val="20"/>
        <w:szCs w:val="20"/>
      </w:rPr>
      <w:t xml:space="preserve"> pielikums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12" w:rsidRDefault="00843A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EF0" w:rsidRDefault="00B06EF0" w:rsidP="009D31CE">
      <w:pPr>
        <w:spacing w:after="0" w:line="240" w:lineRule="auto"/>
      </w:pPr>
      <w:r>
        <w:separator/>
      </w:r>
    </w:p>
  </w:footnote>
  <w:footnote w:type="continuationSeparator" w:id="0">
    <w:p w:rsidR="00B06EF0" w:rsidRDefault="00B06EF0" w:rsidP="009D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12" w:rsidRDefault="00843A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2754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C3090" w:rsidRPr="009D31CE" w:rsidRDefault="00AC3090">
        <w:pPr>
          <w:pStyle w:val="Header"/>
          <w:jc w:val="right"/>
          <w:rPr>
            <w:rFonts w:ascii="Times New Roman" w:hAnsi="Times New Roman" w:cs="Times New Roman"/>
          </w:rPr>
        </w:pPr>
        <w:r w:rsidRPr="009D31CE">
          <w:rPr>
            <w:rFonts w:ascii="Times New Roman" w:hAnsi="Times New Roman" w:cs="Times New Roman"/>
          </w:rPr>
          <w:fldChar w:fldCharType="begin"/>
        </w:r>
        <w:r w:rsidRPr="009D31CE">
          <w:rPr>
            <w:rFonts w:ascii="Times New Roman" w:hAnsi="Times New Roman" w:cs="Times New Roman"/>
          </w:rPr>
          <w:instrText xml:space="preserve"> PAGE   \* MERGEFORMAT </w:instrText>
        </w:r>
        <w:r w:rsidRPr="009D31CE">
          <w:rPr>
            <w:rFonts w:ascii="Times New Roman" w:hAnsi="Times New Roman" w:cs="Times New Roman"/>
          </w:rPr>
          <w:fldChar w:fldCharType="separate"/>
        </w:r>
        <w:r w:rsidR="006D5977">
          <w:rPr>
            <w:rFonts w:ascii="Times New Roman" w:hAnsi="Times New Roman" w:cs="Times New Roman"/>
            <w:noProof/>
          </w:rPr>
          <w:t>1</w:t>
        </w:r>
        <w:r w:rsidRPr="009D31C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C3090" w:rsidRPr="00C42478" w:rsidRDefault="00AC3090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12" w:rsidRDefault="00843A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CE"/>
    <w:rsid w:val="00022B1B"/>
    <w:rsid w:val="00091B97"/>
    <w:rsid w:val="00097232"/>
    <w:rsid w:val="00232299"/>
    <w:rsid w:val="002836CE"/>
    <w:rsid w:val="00287B8F"/>
    <w:rsid w:val="002B006A"/>
    <w:rsid w:val="0030441C"/>
    <w:rsid w:val="00383BCD"/>
    <w:rsid w:val="00385E68"/>
    <w:rsid w:val="003B6E42"/>
    <w:rsid w:val="003E63D9"/>
    <w:rsid w:val="003F4133"/>
    <w:rsid w:val="00410FD9"/>
    <w:rsid w:val="004774D7"/>
    <w:rsid w:val="004C7CEB"/>
    <w:rsid w:val="00504C85"/>
    <w:rsid w:val="00555E8B"/>
    <w:rsid w:val="00580453"/>
    <w:rsid w:val="00620582"/>
    <w:rsid w:val="006249AC"/>
    <w:rsid w:val="006D5977"/>
    <w:rsid w:val="006E1F7C"/>
    <w:rsid w:val="007117FE"/>
    <w:rsid w:val="00717605"/>
    <w:rsid w:val="00756208"/>
    <w:rsid w:val="007B08C7"/>
    <w:rsid w:val="007E6561"/>
    <w:rsid w:val="00815381"/>
    <w:rsid w:val="00843A12"/>
    <w:rsid w:val="008B1793"/>
    <w:rsid w:val="009165BF"/>
    <w:rsid w:val="009761CF"/>
    <w:rsid w:val="009D31CE"/>
    <w:rsid w:val="00AA4D22"/>
    <w:rsid w:val="00AC3090"/>
    <w:rsid w:val="00B06EF0"/>
    <w:rsid w:val="00B75173"/>
    <w:rsid w:val="00BE0E7D"/>
    <w:rsid w:val="00C32E7A"/>
    <w:rsid w:val="00C42478"/>
    <w:rsid w:val="00C47F71"/>
    <w:rsid w:val="00C63B2E"/>
    <w:rsid w:val="00D36C81"/>
    <w:rsid w:val="00D93303"/>
    <w:rsid w:val="00DC26A0"/>
    <w:rsid w:val="00E059B2"/>
    <w:rsid w:val="00E1465E"/>
    <w:rsid w:val="00E90DA2"/>
    <w:rsid w:val="00E9586C"/>
    <w:rsid w:val="00EE4621"/>
    <w:rsid w:val="00EF49C9"/>
    <w:rsid w:val="00F0604E"/>
    <w:rsid w:val="00F30735"/>
    <w:rsid w:val="00FB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C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31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1C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D31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1CE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1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C32E7A"/>
    <w:rPr>
      <w:rFonts w:cs="Times New Roman"/>
      <w:color w:val="0000FF"/>
      <w:u w:val="single"/>
    </w:rPr>
  </w:style>
  <w:style w:type="paragraph" w:customStyle="1" w:styleId="naiskr">
    <w:name w:val="naiskr"/>
    <w:basedOn w:val="Normal"/>
    <w:rsid w:val="00C32E7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EnvelopeReturn">
    <w:name w:val="envelope return"/>
    <w:basedOn w:val="Normal"/>
    <w:rsid w:val="00022B1B"/>
    <w:pPr>
      <w:keepLines/>
      <w:widowControl w:val="0"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  <w:lang w:val="en-AU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C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31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1C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D31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1CE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1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C32E7A"/>
    <w:rPr>
      <w:rFonts w:cs="Times New Roman"/>
      <w:color w:val="0000FF"/>
      <w:u w:val="single"/>
    </w:rPr>
  </w:style>
  <w:style w:type="paragraph" w:customStyle="1" w:styleId="naiskr">
    <w:name w:val="naiskr"/>
    <w:basedOn w:val="Normal"/>
    <w:rsid w:val="00C32E7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EnvelopeReturn">
    <w:name w:val="envelope return"/>
    <w:basedOn w:val="Normal"/>
    <w:rsid w:val="00022B1B"/>
    <w:pPr>
      <w:keepLines/>
      <w:widowControl w:val="0"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7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A29F3-7784-4D04-9956-1D8AE3D2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8125</Words>
  <Characters>4632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Freimane</dc:creator>
  <cp:lastModifiedBy>Laimdota Adlere</cp:lastModifiedBy>
  <cp:revision>4</cp:revision>
  <cp:lastPrinted>2015-08-20T07:28:00Z</cp:lastPrinted>
  <dcterms:created xsi:type="dcterms:W3CDTF">2016-10-26T12:01:00Z</dcterms:created>
  <dcterms:modified xsi:type="dcterms:W3CDTF">2016-10-26T12:01:00Z</dcterms:modified>
</cp:coreProperties>
</file>