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B29" w:rsidRDefault="00841B29" w:rsidP="00B843A2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0272B" w:rsidRPr="00890CF7" w:rsidRDefault="0063755D" w:rsidP="00B843A2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4</w:t>
      </w:r>
      <w:r w:rsidR="00B843A2" w:rsidRPr="00890CF7">
        <w:rPr>
          <w:rFonts w:ascii="Times New Roman" w:hAnsi="Times New Roman"/>
          <w:sz w:val="24"/>
          <w:szCs w:val="24"/>
          <w:lang w:val="lv-LV"/>
        </w:rPr>
        <w:t>.pielikums</w:t>
      </w:r>
    </w:p>
    <w:p w:rsidR="00D0272B" w:rsidRPr="00890CF7" w:rsidRDefault="00D0272B" w:rsidP="00D0272B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eastAsia="Calibri" w:hAnsi="Times New Roman"/>
          <w:sz w:val="24"/>
          <w:szCs w:val="24"/>
          <w:lang w:val="lv-LV"/>
        </w:rPr>
        <w:t xml:space="preserve">informatīvajam ziņojumam </w:t>
      </w:r>
      <w:r w:rsidRPr="00890CF7">
        <w:rPr>
          <w:rFonts w:ascii="Times New Roman" w:hAnsi="Times New Roman"/>
          <w:sz w:val="24"/>
          <w:szCs w:val="24"/>
          <w:lang w:val="lv-LV"/>
        </w:rPr>
        <w:t xml:space="preserve">„Par Eiropas Savienības programmas izglītības, mācību, </w:t>
      </w:r>
    </w:p>
    <w:p w:rsidR="00D0272B" w:rsidRPr="00890CF7" w:rsidRDefault="00D0272B" w:rsidP="00D0272B">
      <w:pPr>
        <w:pStyle w:val="Footer"/>
        <w:jc w:val="right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jaunatnes un sporta jomā „</w:t>
      </w:r>
      <w:proofErr w:type="spellStart"/>
      <w:r w:rsidRPr="00890CF7">
        <w:rPr>
          <w:rFonts w:ascii="Times New Roman" w:hAnsi="Times New Roman"/>
          <w:sz w:val="24"/>
          <w:szCs w:val="24"/>
          <w:lang w:val="lv-LV"/>
        </w:rPr>
        <w:t>Erasmus</w:t>
      </w:r>
      <w:proofErr w:type="spellEnd"/>
      <w:r w:rsidRPr="00890CF7">
        <w:rPr>
          <w:rFonts w:ascii="Times New Roman" w:hAnsi="Times New Roman"/>
          <w:sz w:val="24"/>
          <w:szCs w:val="24"/>
          <w:lang w:val="lv-LV"/>
        </w:rPr>
        <w:t xml:space="preserve">+” īstenošanas nodrošināšanai nepieciešamo </w:t>
      </w:r>
    </w:p>
    <w:p w:rsidR="00D0272B" w:rsidRPr="00890CF7" w:rsidRDefault="00D0272B" w:rsidP="00D0272B">
      <w:pPr>
        <w:pStyle w:val="Footer"/>
        <w:jc w:val="right"/>
        <w:rPr>
          <w:rFonts w:ascii="Times New Roman" w:eastAsia="Calibri" w:hAnsi="Times New Roman"/>
          <w:sz w:val="24"/>
          <w:szCs w:val="24"/>
          <w:highlight w:val="yellow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finansējumu 2016.gadā un turpmākajos programmas īstenošanas gados”</w:t>
      </w:r>
      <w:r w:rsidRPr="00890CF7">
        <w:rPr>
          <w:rFonts w:ascii="Times New Roman" w:eastAsia="Calibri" w:hAnsi="Times New Roman"/>
          <w:sz w:val="24"/>
          <w:szCs w:val="24"/>
          <w:highlight w:val="yellow"/>
          <w:lang w:val="lv-LV"/>
        </w:rPr>
        <w:t xml:space="preserve"> </w:t>
      </w:r>
    </w:p>
    <w:p w:rsidR="002672F4" w:rsidRPr="00890CF7" w:rsidRDefault="00B843A2" w:rsidP="00B843A2">
      <w:pPr>
        <w:ind w:firstLine="567"/>
        <w:jc w:val="right"/>
        <w:rPr>
          <w:rFonts w:ascii="Times New Roman" w:hAnsi="Times New Roman"/>
          <w:sz w:val="24"/>
          <w:szCs w:val="24"/>
          <w:highlight w:val="yellow"/>
          <w:lang w:val="lv-LV"/>
        </w:rPr>
      </w:pPr>
      <w:r w:rsidRPr="00890CF7">
        <w:rPr>
          <w:rFonts w:ascii="Times New Roman" w:hAnsi="Times New Roman"/>
          <w:sz w:val="24"/>
          <w:szCs w:val="24"/>
          <w:highlight w:val="yellow"/>
          <w:lang w:val="lv-LV"/>
        </w:rPr>
        <w:t xml:space="preserve"> </w:t>
      </w:r>
    </w:p>
    <w:p w:rsidR="0060693D" w:rsidRPr="00890CF7" w:rsidRDefault="0060693D" w:rsidP="0060693D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1.tabula</w:t>
      </w:r>
    </w:p>
    <w:p w:rsidR="007B0A7F" w:rsidRPr="00890CF7" w:rsidRDefault="007B0A7F" w:rsidP="0060693D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</w:p>
    <w:p w:rsidR="00C10850" w:rsidRPr="00890CF7" w:rsidRDefault="00C10850" w:rsidP="00C10850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Kopsavilkums par papildus nepieciešamo finansējumu programmas </w:t>
      </w:r>
      <w:proofErr w:type="spellStart"/>
      <w:r w:rsidRPr="00890CF7">
        <w:rPr>
          <w:rFonts w:ascii="Times New Roman" w:hAnsi="Times New Roman"/>
          <w:b/>
          <w:i/>
          <w:sz w:val="24"/>
          <w:szCs w:val="24"/>
          <w:lang w:val="lv-LV"/>
        </w:rPr>
        <w:t>Erasmus</w:t>
      </w:r>
      <w:proofErr w:type="spellEnd"/>
      <w:r w:rsidRPr="00890CF7">
        <w:rPr>
          <w:rFonts w:ascii="Times New Roman" w:hAnsi="Times New Roman"/>
          <w:b/>
          <w:i/>
          <w:sz w:val="24"/>
          <w:szCs w:val="24"/>
          <w:lang w:val="lv-LV"/>
        </w:rPr>
        <w:t>+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īstenošanai 2016.gadā </w:t>
      </w:r>
    </w:p>
    <w:p w:rsidR="00C10850" w:rsidRPr="00890CF7" w:rsidRDefault="00C10850" w:rsidP="00C10850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90CF7">
        <w:rPr>
          <w:rFonts w:ascii="Times New Roman" w:hAnsi="Times New Roman"/>
          <w:b/>
          <w:sz w:val="24"/>
          <w:szCs w:val="24"/>
          <w:lang w:val="lv-LV"/>
        </w:rPr>
        <w:t>sadalījumā pa budžeta apakšprogrammām, EUR</w:t>
      </w:r>
    </w:p>
    <w:p w:rsidR="00C10850" w:rsidRPr="00690DFD" w:rsidRDefault="00C10850" w:rsidP="00896D3A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701"/>
        <w:gridCol w:w="1701"/>
        <w:gridCol w:w="1701"/>
        <w:gridCol w:w="1701"/>
      </w:tblGrid>
      <w:tr w:rsidR="00A27497" w:rsidRPr="00690DFD" w:rsidTr="00D21A6B">
        <w:tc>
          <w:tcPr>
            <w:tcW w:w="2405" w:type="dxa"/>
            <w:vMerge w:val="restart"/>
          </w:tcPr>
          <w:p w:rsidR="00A27497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7497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Atbalsta veids</w:t>
            </w:r>
          </w:p>
        </w:tc>
        <w:tc>
          <w:tcPr>
            <w:tcW w:w="1843" w:type="dxa"/>
            <w:vMerge w:val="restart"/>
          </w:tcPr>
          <w:p w:rsidR="00A27497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Budžeta apakšprogramma</w:t>
            </w:r>
          </w:p>
        </w:tc>
        <w:tc>
          <w:tcPr>
            <w:tcW w:w="3260" w:type="dxa"/>
            <w:gridSpan w:val="2"/>
          </w:tcPr>
          <w:p w:rsidR="00A27497" w:rsidRPr="00690DFD" w:rsidRDefault="00A27497" w:rsidP="00F5377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690DFD">
              <w:rPr>
                <w:rFonts w:ascii="Times New Roman" w:hAnsi="Times New Roman"/>
                <w:sz w:val="22"/>
                <w:szCs w:val="22"/>
              </w:rPr>
              <w:t>Protokollēmumā</w:t>
            </w:r>
            <w:proofErr w:type="spellEnd"/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noteiktais </w:t>
            </w: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finansējums 2016.gadā </w:t>
            </w:r>
          </w:p>
        </w:tc>
        <w:tc>
          <w:tcPr>
            <w:tcW w:w="3402" w:type="dxa"/>
            <w:gridSpan w:val="2"/>
          </w:tcPr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Finansējums atbilstoši Komisijas 2016.gada darba programmai</w:t>
            </w:r>
          </w:p>
        </w:tc>
        <w:tc>
          <w:tcPr>
            <w:tcW w:w="3402" w:type="dxa"/>
            <w:gridSpan w:val="2"/>
          </w:tcPr>
          <w:p w:rsidR="00A27497" w:rsidRPr="00690DFD" w:rsidRDefault="00A27497" w:rsidP="00E57C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bCs/>
                <w:sz w:val="22"/>
                <w:szCs w:val="22"/>
                <w:lang w:eastAsia="zh-TW"/>
              </w:rPr>
              <w:t>Papildus</w:t>
            </w: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nepieciešamais 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finansējums  </w:t>
            </w:r>
          </w:p>
        </w:tc>
      </w:tr>
      <w:tr w:rsidR="00A27497" w:rsidRPr="00690DFD" w:rsidTr="00D21A6B">
        <w:tc>
          <w:tcPr>
            <w:tcW w:w="2405" w:type="dxa"/>
            <w:vMerge/>
          </w:tcPr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A27497" w:rsidRPr="00690DFD" w:rsidRDefault="00A27497" w:rsidP="001B06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valsts līdzfinansējums</w:t>
            </w:r>
          </w:p>
        </w:tc>
        <w:tc>
          <w:tcPr>
            <w:tcW w:w="1559" w:type="dxa"/>
          </w:tcPr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ES finansējums</w:t>
            </w:r>
          </w:p>
        </w:tc>
        <w:tc>
          <w:tcPr>
            <w:tcW w:w="1701" w:type="dxa"/>
          </w:tcPr>
          <w:p w:rsidR="00A27497" w:rsidRPr="00690DFD" w:rsidRDefault="00A27497" w:rsidP="001B06B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nepieciešamais valsts līdzfinansējums</w:t>
            </w:r>
          </w:p>
        </w:tc>
        <w:tc>
          <w:tcPr>
            <w:tcW w:w="1701" w:type="dxa"/>
          </w:tcPr>
          <w:p w:rsidR="00D34407" w:rsidRDefault="00A27497" w:rsidP="006C67B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ES </w:t>
            </w:r>
          </w:p>
          <w:p w:rsidR="00A27497" w:rsidRPr="00690DFD" w:rsidRDefault="00A27497" w:rsidP="006C67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finansējums</w:t>
            </w:r>
          </w:p>
        </w:tc>
        <w:tc>
          <w:tcPr>
            <w:tcW w:w="1701" w:type="dxa"/>
          </w:tcPr>
          <w:p w:rsidR="00A27497" w:rsidRPr="00690DFD" w:rsidRDefault="00A27497" w:rsidP="006C67B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valsts līdzfinansējums</w:t>
            </w:r>
          </w:p>
          <w:p w:rsidR="00A27497" w:rsidRPr="00690DFD" w:rsidRDefault="00A27497" w:rsidP="00E57C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(5.aile - 3.aile)</w:t>
            </w:r>
          </w:p>
        </w:tc>
        <w:tc>
          <w:tcPr>
            <w:tcW w:w="1701" w:type="dxa"/>
          </w:tcPr>
          <w:p w:rsidR="00A27497" w:rsidRPr="00690DFD" w:rsidRDefault="00A27497" w:rsidP="00E57C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ES finansējums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 (6.aile - 4.aile) *</w:t>
            </w:r>
          </w:p>
        </w:tc>
      </w:tr>
      <w:tr w:rsidR="00690DFD" w:rsidRPr="00690DFD" w:rsidTr="00D21A6B">
        <w:tc>
          <w:tcPr>
            <w:tcW w:w="2405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1373E4" w:rsidRPr="00690DFD" w:rsidRDefault="001373E4" w:rsidP="006C67BC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</w:tr>
      <w:tr w:rsidR="00690DFD" w:rsidRPr="00690DFD" w:rsidTr="00D21A6B">
        <w:tc>
          <w:tcPr>
            <w:tcW w:w="2405" w:type="dxa"/>
            <w:vMerge w:val="restart"/>
            <w:shd w:val="clear" w:color="auto" w:fill="FFF2CC" w:themeFill="accent4" w:themeFillTint="33"/>
          </w:tcPr>
          <w:p w:rsidR="001373E4" w:rsidRPr="00690DFD" w:rsidRDefault="001373E4" w:rsidP="00082ED7">
            <w:pPr>
              <w:rPr>
                <w:rFonts w:ascii="Times New Roman" w:hAnsi="Times New Roman"/>
                <w:i/>
              </w:rPr>
            </w:pPr>
            <w:proofErr w:type="spellStart"/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Erasmus</w:t>
            </w:r>
            <w:proofErr w:type="spellEnd"/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+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 projektu īstenošana,</w:t>
            </w:r>
            <w:r w:rsidR="00823F10" w:rsidRPr="00690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t.sk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>.</w:t>
            </w:r>
            <w:r w:rsidR="00D21A6B" w:rsidRPr="00690DF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90DFD">
              <w:rPr>
                <w:rFonts w:ascii="Times New Roman" w:hAnsi="Times New Roman"/>
                <w:i/>
              </w:rPr>
              <w:t>mobilitātes augstākajā izglītībā:</w:t>
            </w:r>
          </w:p>
          <w:p w:rsidR="001373E4" w:rsidRPr="00690DFD" w:rsidRDefault="001373E4" w:rsidP="00082ED7">
            <w:pPr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- starp dalībvalstīm</w:t>
            </w:r>
          </w:p>
          <w:p w:rsidR="001373E4" w:rsidRPr="00690DFD" w:rsidRDefault="001373E4" w:rsidP="00E25D76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</w:rPr>
              <w:t>- starptautiskās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</w:tcPr>
          <w:p w:rsidR="001373E4" w:rsidRPr="00690DFD" w:rsidRDefault="001373E4" w:rsidP="00E25D7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73E4" w:rsidRPr="00690DFD" w:rsidRDefault="001373E4" w:rsidP="00E25D76">
            <w:pPr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70.15.00</w:t>
            </w: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trike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1 417</w:t>
            </w:r>
            <w:r w:rsidR="00056A14">
              <w:rPr>
                <w:rFonts w:ascii="Times New Roman" w:hAnsi="Times New Roman"/>
                <w:sz w:val="22"/>
                <w:szCs w:val="22"/>
              </w:rPr>
              <w:t> 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>267</w:t>
            </w:r>
          </w:p>
          <w:p w:rsidR="00056A14" w:rsidRDefault="00056A1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6A14" w:rsidRPr="00690DFD" w:rsidRDefault="00056A1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14 476</w:t>
            </w:r>
            <w:r w:rsidR="00D21A6B" w:rsidRPr="00690DFD">
              <w:rPr>
                <w:rFonts w:ascii="Times New Roman" w:hAnsi="Times New Roman"/>
                <w:sz w:val="22"/>
                <w:szCs w:val="22"/>
              </w:rPr>
              <w:t> 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>682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690DFD" w:rsidRDefault="00D21A6B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1 854 132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17 046</w:t>
            </w:r>
            <w:r w:rsidR="00D21A6B" w:rsidRPr="00690DFD">
              <w:rPr>
                <w:rFonts w:ascii="Times New Roman" w:hAnsi="Times New Roman"/>
                <w:sz w:val="22"/>
                <w:szCs w:val="22"/>
              </w:rPr>
              <w:t> 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>756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690DFD" w:rsidRDefault="001B06BD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436 865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2 570 074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90DFD" w:rsidRPr="00690DFD" w:rsidTr="00D21A6B">
        <w:tc>
          <w:tcPr>
            <w:tcW w:w="2405" w:type="dxa"/>
            <w:vMerge/>
            <w:shd w:val="clear" w:color="auto" w:fill="FFF2CC" w:themeFill="accent4" w:themeFillTint="33"/>
          </w:tcPr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</w:tcPr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1 417 267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5 669 076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1 492 934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361 198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5 971 737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1 444 792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75 667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361 198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302 661</w:t>
            </w: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1 444 792</w:t>
            </w:r>
          </w:p>
        </w:tc>
      </w:tr>
      <w:tr w:rsidR="00690DFD" w:rsidRPr="00690DFD" w:rsidTr="00D21A6B">
        <w:tc>
          <w:tcPr>
            <w:tcW w:w="2405" w:type="dxa"/>
            <w:vMerge w:val="restart"/>
          </w:tcPr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Atbalsts politikas reformu ieviešanai</w:t>
            </w:r>
          </w:p>
        </w:tc>
        <w:tc>
          <w:tcPr>
            <w:tcW w:w="1843" w:type="dxa"/>
          </w:tcPr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70.08.00</w:t>
            </w:r>
          </w:p>
        </w:tc>
        <w:tc>
          <w:tcPr>
            <w:tcW w:w="1701" w:type="dxa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53 912</w:t>
            </w:r>
          </w:p>
        </w:tc>
        <w:tc>
          <w:tcPr>
            <w:tcW w:w="1559" w:type="dxa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146 501</w:t>
            </w:r>
          </w:p>
        </w:tc>
        <w:tc>
          <w:tcPr>
            <w:tcW w:w="1701" w:type="dxa"/>
          </w:tcPr>
          <w:p w:rsidR="001373E4" w:rsidRPr="003316C2" w:rsidRDefault="001373E4" w:rsidP="00D21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  <w:p w:rsidR="001373E4" w:rsidRPr="003316C2" w:rsidRDefault="001373E4" w:rsidP="00132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6C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75 37</w:t>
            </w:r>
            <w:r w:rsidR="001326F8" w:rsidRPr="003316C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9</w:t>
            </w:r>
          </w:p>
        </w:tc>
        <w:tc>
          <w:tcPr>
            <w:tcW w:w="1701" w:type="dxa"/>
          </w:tcPr>
          <w:p w:rsidR="001373E4" w:rsidRPr="00BA35A7" w:rsidRDefault="001373E4" w:rsidP="00D21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zh-TW"/>
              </w:rPr>
            </w:pPr>
          </w:p>
          <w:p w:rsidR="001373E4" w:rsidRPr="00BA35A7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326F8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282 433</w:t>
            </w:r>
          </w:p>
        </w:tc>
        <w:tc>
          <w:tcPr>
            <w:tcW w:w="1701" w:type="dxa"/>
          </w:tcPr>
          <w:p w:rsidR="001373E4" w:rsidRPr="00204265" w:rsidRDefault="001373E4" w:rsidP="00D21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  <w:p w:rsidR="001373E4" w:rsidRPr="00204265" w:rsidRDefault="001373E4" w:rsidP="00FF4FD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2</w:t>
            </w:r>
            <w:r w:rsidR="00666CCB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1</w:t>
            </w:r>
            <w:r w:rsidR="00060420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 </w:t>
            </w:r>
            <w:r w:rsidR="00666CCB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4</w:t>
            </w:r>
            <w:r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6</w:t>
            </w:r>
            <w:r w:rsidR="00FF4FDC" w:rsidRPr="007C565D">
              <w:rPr>
                <w:rFonts w:ascii="Times New Roman" w:eastAsia="Times New Roman" w:hAnsi="Times New Roman"/>
                <w:b/>
                <w:sz w:val="22"/>
                <w:szCs w:val="22"/>
                <w:lang w:eastAsia="zh-TW"/>
              </w:rPr>
              <w:t>7</w:t>
            </w:r>
          </w:p>
        </w:tc>
        <w:tc>
          <w:tcPr>
            <w:tcW w:w="1701" w:type="dxa"/>
          </w:tcPr>
          <w:p w:rsidR="001373E4" w:rsidRPr="00204265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204265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04265">
              <w:rPr>
                <w:rFonts w:ascii="Times New Roman" w:hAnsi="Times New Roman"/>
                <w:sz w:val="22"/>
                <w:szCs w:val="22"/>
              </w:rPr>
              <w:t>135 932</w:t>
            </w:r>
          </w:p>
        </w:tc>
      </w:tr>
      <w:tr w:rsidR="00690DFD" w:rsidRPr="00690DFD" w:rsidTr="00D21A6B">
        <w:tc>
          <w:tcPr>
            <w:tcW w:w="2405" w:type="dxa"/>
            <w:vMerge/>
          </w:tcPr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73E4" w:rsidRPr="00690DFD" w:rsidRDefault="001373E4" w:rsidP="0076366E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70.10.00</w:t>
            </w:r>
          </w:p>
        </w:tc>
        <w:tc>
          <w:tcPr>
            <w:tcW w:w="1701" w:type="dxa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52 440</w:t>
            </w:r>
          </w:p>
        </w:tc>
        <w:tc>
          <w:tcPr>
            <w:tcW w:w="1559" w:type="dxa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170 535</w:t>
            </w:r>
          </w:p>
        </w:tc>
        <w:tc>
          <w:tcPr>
            <w:tcW w:w="1701" w:type="dxa"/>
          </w:tcPr>
          <w:p w:rsidR="001373E4" w:rsidRPr="00DF50EE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DF50EE" w:rsidRDefault="00AE2B31" w:rsidP="009908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64 891</w:t>
            </w:r>
          </w:p>
        </w:tc>
        <w:tc>
          <w:tcPr>
            <w:tcW w:w="1701" w:type="dxa"/>
          </w:tcPr>
          <w:p w:rsidR="001373E4" w:rsidRPr="00DF50EE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73E4" w:rsidRPr="00DF50EE" w:rsidRDefault="00A27A36" w:rsidP="00990898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DF50EE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363 611</w:t>
            </w:r>
          </w:p>
        </w:tc>
        <w:tc>
          <w:tcPr>
            <w:tcW w:w="1701" w:type="dxa"/>
          </w:tcPr>
          <w:p w:rsidR="001373E4" w:rsidRPr="00DF50EE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DF50EE" w:rsidRDefault="00AE2B31" w:rsidP="009908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12 451</w:t>
            </w:r>
          </w:p>
        </w:tc>
        <w:tc>
          <w:tcPr>
            <w:tcW w:w="1701" w:type="dxa"/>
          </w:tcPr>
          <w:p w:rsidR="001373E4" w:rsidRPr="00DF50EE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E2B31" w:rsidRPr="00DF50EE" w:rsidRDefault="00AE2B31" w:rsidP="009908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193 076</w:t>
            </w:r>
          </w:p>
        </w:tc>
      </w:tr>
      <w:tr w:rsidR="00690DFD" w:rsidRPr="00690DFD" w:rsidTr="00D21A6B">
        <w:tc>
          <w:tcPr>
            <w:tcW w:w="2405" w:type="dxa"/>
            <w:vMerge/>
          </w:tcPr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70.11.00</w:t>
            </w:r>
          </w:p>
        </w:tc>
        <w:tc>
          <w:tcPr>
            <w:tcW w:w="1701" w:type="dxa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102 896</w:t>
            </w:r>
          </w:p>
        </w:tc>
        <w:tc>
          <w:tcPr>
            <w:tcW w:w="1559" w:type="dxa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207 980</w:t>
            </w:r>
          </w:p>
        </w:tc>
        <w:tc>
          <w:tcPr>
            <w:tcW w:w="1701" w:type="dxa"/>
          </w:tcPr>
          <w:p w:rsidR="001373E4" w:rsidRPr="003316C2" w:rsidRDefault="001373E4" w:rsidP="00D21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  <w:p w:rsidR="001373E4" w:rsidRPr="003316C2" w:rsidRDefault="00666CCB" w:rsidP="001326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316C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155 9</w:t>
            </w:r>
            <w:r w:rsidR="001326F8" w:rsidRPr="003316C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89</w:t>
            </w:r>
          </w:p>
        </w:tc>
        <w:tc>
          <w:tcPr>
            <w:tcW w:w="1701" w:type="dxa"/>
          </w:tcPr>
          <w:p w:rsidR="001373E4" w:rsidRPr="00BA35A7" w:rsidRDefault="001373E4" w:rsidP="00D21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zh-TW"/>
              </w:rPr>
            </w:pPr>
          </w:p>
          <w:p w:rsidR="001373E4" w:rsidRPr="00BA35A7" w:rsidRDefault="00666CCB" w:rsidP="00D21A6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1326F8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393 043</w:t>
            </w:r>
          </w:p>
        </w:tc>
        <w:tc>
          <w:tcPr>
            <w:tcW w:w="1701" w:type="dxa"/>
          </w:tcPr>
          <w:p w:rsidR="001373E4" w:rsidRPr="00BA35A7" w:rsidRDefault="001373E4" w:rsidP="00D21A6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zh-TW"/>
              </w:rPr>
            </w:pPr>
          </w:p>
          <w:p w:rsidR="001373E4" w:rsidRPr="00BA35A7" w:rsidRDefault="001373E4" w:rsidP="00A864B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5</w:t>
            </w:r>
            <w:r w:rsidR="00666CCB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3</w:t>
            </w:r>
            <w:r w:rsidR="00B83648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 </w:t>
            </w:r>
            <w:r w:rsidR="00666CCB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09</w:t>
            </w:r>
            <w:r w:rsidR="00204265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3</w:t>
            </w:r>
            <w:r w:rsid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="00B83648" w:rsidRPr="007C565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*</w:t>
            </w:r>
            <w:r w:rsidR="00204265" w:rsidRPr="003316C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701" w:type="dxa"/>
          </w:tcPr>
          <w:p w:rsidR="001373E4" w:rsidRPr="00BA35A7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1373E4" w:rsidRPr="00BA35A7" w:rsidRDefault="00666CCB" w:rsidP="00D21A6B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204265">
              <w:rPr>
                <w:rFonts w:ascii="Times New Roman" w:hAnsi="Times New Roman"/>
                <w:sz w:val="22"/>
                <w:szCs w:val="22"/>
              </w:rPr>
              <w:t>185 063</w:t>
            </w:r>
          </w:p>
        </w:tc>
      </w:tr>
      <w:tr w:rsidR="00690DFD" w:rsidRPr="00690DFD" w:rsidTr="00D21A6B">
        <w:tc>
          <w:tcPr>
            <w:tcW w:w="2405" w:type="dxa"/>
            <w:vMerge w:val="restart"/>
            <w:shd w:val="clear" w:color="auto" w:fill="D9E2F3" w:themeFill="accent5" w:themeFillTint="33"/>
          </w:tcPr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Valsts aģentūru darbības nodrošināšana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70.08.00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397 062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430 493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517 332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517 332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iCs/>
                <w:sz w:val="22"/>
                <w:szCs w:val="22"/>
              </w:rPr>
              <w:t>120 270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86 839</w:t>
            </w:r>
          </w:p>
        </w:tc>
      </w:tr>
      <w:tr w:rsidR="00690DFD" w:rsidRPr="00690DFD" w:rsidTr="00D21A6B">
        <w:tc>
          <w:tcPr>
            <w:tcW w:w="2405" w:type="dxa"/>
            <w:vMerge/>
            <w:shd w:val="clear" w:color="auto" w:fill="D9E2F3" w:themeFill="accent5" w:themeFillTint="33"/>
          </w:tcPr>
          <w:p w:rsidR="001373E4" w:rsidRPr="00690DFD" w:rsidRDefault="001373E4" w:rsidP="004570C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1373E4" w:rsidRPr="00690DFD" w:rsidRDefault="001373E4" w:rsidP="004570C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373E4" w:rsidRPr="00690DFD" w:rsidRDefault="001373E4" w:rsidP="00EF685D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70.10.00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Cs/>
                <w:sz w:val="22"/>
                <w:szCs w:val="22"/>
              </w:rPr>
              <w:t>286 995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Cs/>
                <w:sz w:val="22"/>
                <w:szCs w:val="22"/>
              </w:rPr>
              <w:t>286 995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330 753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D21A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330 753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666C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373E4" w:rsidRPr="00690DFD" w:rsidRDefault="001373E4" w:rsidP="00666CC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758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1373E4" w:rsidRPr="00690DFD" w:rsidRDefault="001373E4" w:rsidP="00666CC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F216E" w:rsidRPr="00690DFD" w:rsidRDefault="00666CCB" w:rsidP="00A277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43</w:t>
            </w:r>
            <w:r w:rsidR="002F216E">
              <w:rPr>
                <w:rFonts w:ascii="Times New Roman" w:hAnsi="Times New Roman"/>
                <w:sz w:val="22"/>
                <w:szCs w:val="22"/>
              </w:rPr>
              <w:t> 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>758</w:t>
            </w:r>
          </w:p>
        </w:tc>
      </w:tr>
    </w:tbl>
    <w:p w:rsidR="005148FE" w:rsidRPr="00690DFD" w:rsidRDefault="005148FE" w:rsidP="00EF685D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059C4" w:rsidRDefault="007E3D18" w:rsidP="00453164">
      <w:pPr>
        <w:ind w:firstLine="567"/>
        <w:rPr>
          <w:rFonts w:ascii="Times New Roman" w:hAnsi="Times New Roman"/>
          <w:i/>
          <w:sz w:val="20"/>
          <w:szCs w:val="20"/>
          <w:lang w:val="lv-LV"/>
        </w:rPr>
      </w:pPr>
      <w:r w:rsidRPr="00890CF7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="00145562" w:rsidRPr="00890CF7">
        <w:rPr>
          <w:rFonts w:ascii="Times New Roman" w:hAnsi="Times New Roman"/>
          <w:i/>
          <w:sz w:val="20"/>
          <w:szCs w:val="20"/>
          <w:lang w:val="lv-LV"/>
        </w:rPr>
        <w:t>ārvalstu finanšu palīdzības ieņēmumi palielināti ar pieprasījumu veikt izmaiņas 2016.gada budžetā, pamatojoties uz Likuma par budžetu un finanšu vadību 9.panta 13</w:t>
      </w:r>
      <w:r w:rsidR="00145562" w:rsidRPr="00890CF7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="00145562" w:rsidRPr="00890CF7">
        <w:rPr>
          <w:rFonts w:ascii="Times New Roman" w:hAnsi="Times New Roman"/>
          <w:i/>
          <w:sz w:val="20"/>
          <w:szCs w:val="20"/>
          <w:lang w:val="lv-LV"/>
        </w:rPr>
        <w:t>.punktu.</w:t>
      </w:r>
    </w:p>
    <w:p w:rsidR="00B83648" w:rsidRPr="00890CF7" w:rsidRDefault="00B83648" w:rsidP="00453164">
      <w:pPr>
        <w:ind w:firstLine="567"/>
        <w:rPr>
          <w:rFonts w:ascii="Times New Roman" w:hAnsi="Times New Roman"/>
          <w:i/>
          <w:sz w:val="20"/>
          <w:szCs w:val="20"/>
          <w:lang w:val="lv-LV"/>
        </w:rPr>
      </w:pPr>
    </w:p>
    <w:p w:rsidR="00EF685D" w:rsidRPr="00890CF7" w:rsidRDefault="00EF685D" w:rsidP="00EF685D">
      <w:pPr>
        <w:ind w:firstLine="567"/>
        <w:jc w:val="right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lastRenderedPageBreak/>
        <w:t>2.tabula</w:t>
      </w:r>
    </w:p>
    <w:p w:rsidR="001E04A8" w:rsidRDefault="001E04A8" w:rsidP="00C10850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C10850" w:rsidRPr="00890CF7" w:rsidRDefault="00C10850" w:rsidP="00C10850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Kopsavilkums par papildus nepieciešamo finansējumu programmas </w:t>
      </w:r>
      <w:proofErr w:type="spellStart"/>
      <w:r w:rsidRPr="00890CF7">
        <w:rPr>
          <w:rFonts w:ascii="Times New Roman" w:hAnsi="Times New Roman"/>
          <w:b/>
          <w:i/>
          <w:sz w:val="24"/>
          <w:szCs w:val="24"/>
          <w:lang w:val="lv-LV"/>
        </w:rPr>
        <w:t>Erasmus</w:t>
      </w:r>
      <w:proofErr w:type="spellEnd"/>
      <w:r w:rsidRPr="00890CF7">
        <w:rPr>
          <w:rFonts w:ascii="Times New Roman" w:hAnsi="Times New Roman"/>
          <w:b/>
          <w:i/>
          <w:sz w:val="24"/>
          <w:szCs w:val="24"/>
          <w:lang w:val="lv-LV"/>
        </w:rPr>
        <w:t>+</w:t>
      </w:r>
      <w:r w:rsidRPr="00890CF7">
        <w:rPr>
          <w:rFonts w:ascii="Times New Roman" w:hAnsi="Times New Roman"/>
          <w:b/>
          <w:sz w:val="24"/>
          <w:szCs w:val="24"/>
          <w:lang w:val="lv-LV"/>
        </w:rPr>
        <w:t xml:space="preserve"> īstenošanai </w:t>
      </w:r>
    </w:p>
    <w:p w:rsidR="00C10850" w:rsidRPr="00890CF7" w:rsidRDefault="00C10850" w:rsidP="00C10850">
      <w:pPr>
        <w:ind w:firstLine="567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890CF7">
        <w:rPr>
          <w:rFonts w:ascii="Times New Roman" w:hAnsi="Times New Roman"/>
          <w:b/>
          <w:sz w:val="24"/>
          <w:szCs w:val="24"/>
          <w:lang w:val="lv-LV"/>
        </w:rPr>
        <w:t>2017.-2020.gadā sadalījumā pa budžeta apakšprogrammām, EUR</w:t>
      </w:r>
    </w:p>
    <w:p w:rsidR="008B0444" w:rsidRPr="00890CF7" w:rsidRDefault="008B0444" w:rsidP="00896D3A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1559"/>
        <w:gridCol w:w="1701"/>
        <w:gridCol w:w="1701"/>
        <w:gridCol w:w="1701"/>
        <w:gridCol w:w="1701"/>
      </w:tblGrid>
      <w:tr w:rsidR="00BC2305" w:rsidRPr="00890CF7" w:rsidTr="00804F95">
        <w:tc>
          <w:tcPr>
            <w:tcW w:w="2405" w:type="dxa"/>
            <w:vMerge w:val="restart"/>
          </w:tcPr>
          <w:p w:rsidR="00BC2305" w:rsidRPr="00890CF7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2305" w:rsidRPr="00890CF7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2305" w:rsidRPr="00890CF7" w:rsidRDefault="00BC2305" w:rsidP="003121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0CF7">
              <w:rPr>
                <w:rFonts w:ascii="Times New Roman" w:hAnsi="Times New Roman"/>
                <w:sz w:val="22"/>
                <w:szCs w:val="22"/>
              </w:rPr>
              <w:t>Atbalsta veids</w:t>
            </w:r>
          </w:p>
        </w:tc>
        <w:tc>
          <w:tcPr>
            <w:tcW w:w="1843" w:type="dxa"/>
            <w:vMerge w:val="restart"/>
          </w:tcPr>
          <w:p w:rsidR="00BC2305" w:rsidRPr="00890CF7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C2305" w:rsidRPr="00890CF7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90CF7">
              <w:rPr>
                <w:rFonts w:ascii="Times New Roman" w:hAnsi="Times New Roman"/>
                <w:sz w:val="22"/>
                <w:szCs w:val="22"/>
              </w:rPr>
              <w:t>Budžeta apakšprogramma</w:t>
            </w:r>
          </w:p>
        </w:tc>
        <w:tc>
          <w:tcPr>
            <w:tcW w:w="3260" w:type="dxa"/>
            <w:gridSpan w:val="2"/>
          </w:tcPr>
          <w:p w:rsidR="00BC2305" w:rsidRPr="00890CF7" w:rsidRDefault="00BC2305" w:rsidP="001373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90CF7">
              <w:rPr>
                <w:rFonts w:ascii="Times New Roman" w:hAnsi="Times New Roman"/>
                <w:sz w:val="22"/>
                <w:szCs w:val="22"/>
              </w:rPr>
              <w:t>Protokollēmumā</w:t>
            </w:r>
            <w:proofErr w:type="spellEnd"/>
            <w:r w:rsidRPr="00890CF7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</w:t>
            </w:r>
            <w:r w:rsidRPr="00890CF7">
              <w:rPr>
                <w:rFonts w:ascii="Times New Roman" w:hAnsi="Times New Roman"/>
                <w:sz w:val="22"/>
                <w:szCs w:val="22"/>
              </w:rPr>
              <w:t xml:space="preserve">noteiktais </w:t>
            </w:r>
            <w:r w:rsidRPr="00890CF7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finansējums 2017.gadā</w:t>
            </w:r>
          </w:p>
        </w:tc>
        <w:tc>
          <w:tcPr>
            <w:tcW w:w="3402" w:type="dxa"/>
            <w:gridSpan w:val="2"/>
          </w:tcPr>
          <w:p w:rsidR="00BC2305" w:rsidRPr="00890CF7" w:rsidRDefault="00BC2305" w:rsidP="003121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0CF7">
              <w:rPr>
                <w:rFonts w:ascii="Times New Roman" w:hAnsi="Times New Roman"/>
                <w:sz w:val="22"/>
                <w:szCs w:val="22"/>
              </w:rPr>
              <w:t>Finansējums atbilstoši Komisijas 2017.gada darba programmai</w:t>
            </w:r>
          </w:p>
        </w:tc>
        <w:tc>
          <w:tcPr>
            <w:tcW w:w="3402" w:type="dxa"/>
            <w:gridSpan w:val="2"/>
          </w:tcPr>
          <w:p w:rsidR="00BC2305" w:rsidRPr="00890CF7" w:rsidRDefault="00BC2305" w:rsidP="00E57CB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90CF7">
              <w:rPr>
                <w:rFonts w:ascii="Times New Roman" w:eastAsia="Times New Roman" w:hAnsi="Times New Roman"/>
                <w:bCs/>
                <w:sz w:val="22"/>
                <w:szCs w:val="22"/>
                <w:lang w:eastAsia="zh-TW"/>
              </w:rPr>
              <w:t>Papildus</w:t>
            </w:r>
            <w:r w:rsidRPr="00890CF7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 nepieciešamais </w:t>
            </w:r>
            <w:r w:rsidRPr="00890CF7">
              <w:rPr>
                <w:rFonts w:ascii="Times New Roman" w:hAnsi="Times New Roman"/>
                <w:sz w:val="22"/>
                <w:szCs w:val="22"/>
              </w:rPr>
              <w:t xml:space="preserve">finansējums  </w:t>
            </w:r>
          </w:p>
        </w:tc>
      </w:tr>
      <w:tr w:rsidR="00BC2305" w:rsidRPr="00690DFD" w:rsidTr="00804F95">
        <w:tc>
          <w:tcPr>
            <w:tcW w:w="2405" w:type="dxa"/>
            <w:vMerge/>
          </w:tcPr>
          <w:p w:rsidR="00BC2305" w:rsidRPr="00690DFD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BC2305" w:rsidRPr="00690DFD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C2305" w:rsidRPr="00690DFD" w:rsidRDefault="00BC2305" w:rsidP="00146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valsts līdzfinansējums</w:t>
            </w:r>
          </w:p>
        </w:tc>
        <w:tc>
          <w:tcPr>
            <w:tcW w:w="1559" w:type="dxa"/>
          </w:tcPr>
          <w:p w:rsidR="00BC2305" w:rsidRPr="00690DFD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ES finansējums</w:t>
            </w:r>
          </w:p>
        </w:tc>
        <w:tc>
          <w:tcPr>
            <w:tcW w:w="1701" w:type="dxa"/>
          </w:tcPr>
          <w:p w:rsidR="00BC2305" w:rsidRPr="00690DFD" w:rsidRDefault="00BC2305" w:rsidP="00146E9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nepieciešamais valsts līdzfinansējums</w:t>
            </w:r>
          </w:p>
        </w:tc>
        <w:tc>
          <w:tcPr>
            <w:tcW w:w="1701" w:type="dxa"/>
          </w:tcPr>
          <w:p w:rsidR="00D34407" w:rsidRDefault="00BC2305" w:rsidP="003121D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ES </w:t>
            </w:r>
          </w:p>
          <w:p w:rsidR="00BC2305" w:rsidRPr="00690DFD" w:rsidRDefault="00BC2305" w:rsidP="003121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finansējums</w:t>
            </w:r>
          </w:p>
        </w:tc>
        <w:tc>
          <w:tcPr>
            <w:tcW w:w="1701" w:type="dxa"/>
          </w:tcPr>
          <w:p w:rsidR="00BC2305" w:rsidRPr="00690DFD" w:rsidRDefault="00BC2305" w:rsidP="003121D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valsts līdzfinansējums</w:t>
            </w:r>
          </w:p>
          <w:p w:rsidR="00BC2305" w:rsidRPr="00690DFD" w:rsidRDefault="00BC2305" w:rsidP="00C52D6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(5.aile - 3.aile)</w:t>
            </w:r>
          </w:p>
        </w:tc>
        <w:tc>
          <w:tcPr>
            <w:tcW w:w="1701" w:type="dxa"/>
          </w:tcPr>
          <w:p w:rsidR="00BC2305" w:rsidRPr="00690DFD" w:rsidRDefault="00BC2305" w:rsidP="00E57C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 xml:space="preserve">ES finansējums 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 (6.aile -4.aile) *</w:t>
            </w:r>
          </w:p>
        </w:tc>
      </w:tr>
      <w:tr w:rsidR="00690DFD" w:rsidRPr="00690DFD" w:rsidTr="00804F95">
        <w:tc>
          <w:tcPr>
            <w:tcW w:w="2405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D21A6B" w:rsidRPr="00690DFD" w:rsidRDefault="00D21A6B" w:rsidP="00570AF7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8</w:t>
            </w:r>
          </w:p>
        </w:tc>
      </w:tr>
      <w:tr w:rsidR="00690DFD" w:rsidRPr="00690DFD" w:rsidTr="00823F10">
        <w:trPr>
          <w:trHeight w:val="891"/>
        </w:trPr>
        <w:tc>
          <w:tcPr>
            <w:tcW w:w="2405" w:type="dxa"/>
            <w:vMerge w:val="restart"/>
            <w:shd w:val="clear" w:color="auto" w:fill="FFF2CC" w:themeFill="accent4" w:themeFillTint="33"/>
          </w:tcPr>
          <w:p w:rsidR="00823F10" w:rsidRPr="00690DFD" w:rsidRDefault="00823F10" w:rsidP="00804F95">
            <w:pPr>
              <w:rPr>
                <w:rFonts w:ascii="Times New Roman" w:hAnsi="Times New Roman"/>
                <w:i/>
              </w:rPr>
            </w:pPr>
            <w:proofErr w:type="spellStart"/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Erasmus</w:t>
            </w:r>
            <w:proofErr w:type="spellEnd"/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+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 projektu īstenošana, </w:t>
            </w:r>
            <w:r w:rsidRPr="00690DFD">
              <w:rPr>
                <w:rFonts w:ascii="Times New Roman" w:hAnsi="Times New Roman"/>
                <w:i/>
                <w:sz w:val="22"/>
                <w:szCs w:val="22"/>
              </w:rPr>
              <w:t>t.sk</w:t>
            </w:r>
            <w:r w:rsidRPr="00690DF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690DFD">
              <w:rPr>
                <w:rFonts w:ascii="Times New Roman" w:hAnsi="Times New Roman"/>
                <w:i/>
              </w:rPr>
              <w:t>mobilitātes augstākajā izglītībā:</w:t>
            </w:r>
          </w:p>
          <w:p w:rsidR="00823F10" w:rsidRPr="00690DFD" w:rsidRDefault="00823F10" w:rsidP="00804F95">
            <w:pPr>
              <w:rPr>
                <w:rFonts w:ascii="Times New Roman" w:hAnsi="Times New Roman"/>
                <w:i/>
              </w:rPr>
            </w:pPr>
            <w:r w:rsidRPr="00690DFD">
              <w:rPr>
                <w:rFonts w:ascii="Times New Roman" w:hAnsi="Times New Roman"/>
                <w:i/>
              </w:rPr>
              <w:t>- starp dalībvalstīm</w:t>
            </w:r>
          </w:p>
          <w:p w:rsidR="00823F10" w:rsidRPr="00690DFD" w:rsidRDefault="00823F10" w:rsidP="00804F95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i/>
              </w:rPr>
              <w:t>- starptautiskās</w:t>
            </w:r>
          </w:p>
        </w:tc>
        <w:tc>
          <w:tcPr>
            <w:tcW w:w="1843" w:type="dxa"/>
            <w:vMerge w:val="restart"/>
            <w:shd w:val="clear" w:color="auto" w:fill="FFF2CC" w:themeFill="accent4" w:themeFillTint="33"/>
          </w:tcPr>
          <w:p w:rsidR="00823F10" w:rsidRPr="00690DFD" w:rsidRDefault="00823F10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B2E1F" w:rsidRPr="00690DFD" w:rsidRDefault="001B2E1F" w:rsidP="00823F1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23F10" w:rsidRPr="00690DFD" w:rsidRDefault="00823F10" w:rsidP="00823F10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70.15.00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1 417 267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14 476 682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23F10" w:rsidRPr="00DF50EE" w:rsidRDefault="001B2E1F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2 087 991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19 778 517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23F10" w:rsidRPr="00DF50EE" w:rsidRDefault="008F20A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670 724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5 301 835</w:t>
            </w:r>
          </w:p>
        </w:tc>
      </w:tr>
      <w:tr w:rsidR="00690DFD" w:rsidRPr="00690DFD" w:rsidTr="00823F10">
        <w:trPr>
          <w:trHeight w:val="550"/>
        </w:trPr>
        <w:tc>
          <w:tcPr>
            <w:tcW w:w="2405" w:type="dxa"/>
            <w:vMerge/>
            <w:shd w:val="clear" w:color="auto" w:fill="FFF2CC" w:themeFill="accent4" w:themeFillTint="33"/>
          </w:tcPr>
          <w:p w:rsidR="00823F10" w:rsidRPr="00690DFD" w:rsidRDefault="00823F10" w:rsidP="00804F9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  <w:vMerge/>
            <w:shd w:val="clear" w:color="auto" w:fill="FFF2CC" w:themeFill="accent4" w:themeFillTint="33"/>
          </w:tcPr>
          <w:p w:rsidR="00823F10" w:rsidRPr="00690DFD" w:rsidRDefault="00823F10" w:rsidP="00B67A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1 417 267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5 669 076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1 737 338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350 653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6 949 353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1 402 610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320 071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350 653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1 280 277</w:t>
            </w:r>
          </w:p>
          <w:p w:rsidR="00823F10" w:rsidRPr="00DF50EE" w:rsidRDefault="00823F10" w:rsidP="001B2E1F">
            <w:pPr>
              <w:jc w:val="center"/>
              <w:rPr>
                <w:rFonts w:ascii="Times New Roman" w:hAnsi="Times New Roman"/>
                <w:i/>
              </w:rPr>
            </w:pPr>
            <w:r w:rsidRPr="00DF50EE">
              <w:rPr>
                <w:rFonts w:ascii="Times New Roman" w:hAnsi="Times New Roman"/>
                <w:i/>
                <w:sz w:val="22"/>
                <w:szCs w:val="22"/>
              </w:rPr>
              <w:t>1 402 610</w:t>
            </w:r>
          </w:p>
        </w:tc>
      </w:tr>
      <w:tr w:rsidR="00690DFD" w:rsidRPr="00690DFD" w:rsidTr="00804F95">
        <w:tc>
          <w:tcPr>
            <w:tcW w:w="2405" w:type="dxa"/>
            <w:vMerge w:val="restart"/>
          </w:tcPr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Atbalsts politikas reformu ieviešanai</w:t>
            </w:r>
          </w:p>
        </w:tc>
        <w:tc>
          <w:tcPr>
            <w:tcW w:w="1843" w:type="dxa"/>
          </w:tcPr>
          <w:p w:rsidR="00D21A6B" w:rsidRPr="00690DFD" w:rsidRDefault="00D21A6B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70.08.00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A864BA" w:rsidP="00A86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21 245 **</w:t>
            </w:r>
          </w:p>
        </w:tc>
        <w:tc>
          <w:tcPr>
            <w:tcW w:w="1559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A864BA" w:rsidP="00A86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97 501 **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085491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31 552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302 919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</w:pPr>
          </w:p>
          <w:p w:rsidR="00D21A6B" w:rsidRPr="009B5A22" w:rsidRDefault="00A864BA" w:rsidP="00A864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10 307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A864BA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205 418</w:t>
            </w:r>
          </w:p>
        </w:tc>
      </w:tr>
      <w:tr w:rsidR="00690DFD" w:rsidRPr="00690DFD" w:rsidTr="00804F95">
        <w:tc>
          <w:tcPr>
            <w:tcW w:w="2405" w:type="dxa"/>
            <w:vMerge/>
          </w:tcPr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1A6B" w:rsidRPr="00690DFD" w:rsidRDefault="00D21A6B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A6B" w:rsidRPr="00690DFD" w:rsidRDefault="00D21A6B" w:rsidP="00EF685D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70.10.00</w:t>
            </w:r>
          </w:p>
        </w:tc>
        <w:tc>
          <w:tcPr>
            <w:tcW w:w="1701" w:type="dxa"/>
          </w:tcPr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4BA">
              <w:rPr>
                <w:rFonts w:ascii="Times New Roman" w:hAnsi="Times New Roman"/>
                <w:sz w:val="22"/>
                <w:szCs w:val="22"/>
              </w:rPr>
              <w:t>52 440</w:t>
            </w:r>
          </w:p>
        </w:tc>
        <w:tc>
          <w:tcPr>
            <w:tcW w:w="1559" w:type="dxa"/>
          </w:tcPr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4BA">
              <w:rPr>
                <w:rFonts w:ascii="Times New Roman" w:hAnsi="Times New Roman"/>
                <w:sz w:val="22"/>
                <w:szCs w:val="22"/>
              </w:rPr>
              <w:t>170 535</w:t>
            </w:r>
          </w:p>
        </w:tc>
        <w:tc>
          <w:tcPr>
            <w:tcW w:w="1701" w:type="dxa"/>
          </w:tcPr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864BA">
              <w:rPr>
                <w:rFonts w:ascii="Times New Roman" w:hAnsi="Times New Roman"/>
                <w:sz w:val="22"/>
                <w:szCs w:val="22"/>
              </w:rPr>
              <w:t>122 281</w:t>
            </w:r>
          </w:p>
        </w:tc>
        <w:tc>
          <w:tcPr>
            <w:tcW w:w="1701" w:type="dxa"/>
          </w:tcPr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A864BA">
              <w:rPr>
                <w:rFonts w:ascii="Times New Roman" w:hAnsi="Times New Roman"/>
                <w:sz w:val="22"/>
                <w:szCs w:val="22"/>
              </w:rPr>
              <w:t>630 521</w:t>
            </w:r>
          </w:p>
        </w:tc>
        <w:tc>
          <w:tcPr>
            <w:tcW w:w="1701" w:type="dxa"/>
          </w:tcPr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4BA">
              <w:rPr>
                <w:rFonts w:ascii="Times New Roman" w:hAnsi="Times New Roman"/>
                <w:sz w:val="22"/>
                <w:szCs w:val="22"/>
              </w:rPr>
              <w:t>69 841</w:t>
            </w:r>
          </w:p>
        </w:tc>
        <w:tc>
          <w:tcPr>
            <w:tcW w:w="1701" w:type="dxa"/>
          </w:tcPr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A864BA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864BA">
              <w:rPr>
                <w:rFonts w:ascii="Times New Roman" w:hAnsi="Times New Roman"/>
                <w:sz w:val="22"/>
                <w:szCs w:val="22"/>
              </w:rPr>
              <w:t>459 986</w:t>
            </w:r>
          </w:p>
        </w:tc>
      </w:tr>
      <w:tr w:rsidR="00690DFD" w:rsidRPr="00690DFD" w:rsidTr="00804F95">
        <w:tc>
          <w:tcPr>
            <w:tcW w:w="2405" w:type="dxa"/>
            <w:vMerge/>
          </w:tcPr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1A6B" w:rsidRPr="00690DFD" w:rsidRDefault="00D21A6B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A6B" w:rsidRPr="00690DFD" w:rsidRDefault="00D21A6B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70.11.00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A864BA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135 563 **</w:t>
            </w:r>
          </w:p>
        </w:tc>
        <w:tc>
          <w:tcPr>
            <w:tcW w:w="1559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A864BA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256 980 **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6627" w:rsidRPr="009B5A22" w:rsidRDefault="0057392C" w:rsidP="005847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221</w:t>
            </w:r>
            <w:r w:rsidR="008268FD" w:rsidRPr="009B5A2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 </w:t>
            </w:r>
            <w:r w:rsidRPr="009B5A2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080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6627" w:rsidRPr="009B5A22" w:rsidRDefault="007C6E9A" w:rsidP="005847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eastAsia="Times New Roman" w:hAnsi="Times New Roman"/>
                <w:sz w:val="22"/>
                <w:szCs w:val="22"/>
                <w:lang w:eastAsia="zh-TW"/>
              </w:rPr>
              <w:t>517 414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43DF2" w:rsidRPr="009B5A22" w:rsidRDefault="00A864BA" w:rsidP="00324DB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85 517</w:t>
            </w:r>
          </w:p>
        </w:tc>
        <w:tc>
          <w:tcPr>
            <w:tcW w:w="1701" w:type="dxa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06627" w:rsidRPr="009B5A22" w:rsidRDefault="00A864BA" w:rsidP="00BE56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260 434</w:t>
            </w:r>
          </w:p>
        </w:tc>
      </w:tr>
      <w:tr w:rsidR="00690DFD" w:rsidRPr="00690DFD" w:rsidTr="00804F95">
        <w:tc>
          <w:tcPr>
            <w:tcW w:w="2405" w:type="dxa"/>
            <w:vMerge w:val="restart"/>
            <w:shd w:val="clear" w:color="auto" w:fill="D9E2F3" w:themeFill="accent5" w:themeFillTint="33"/>
          </w:tcPr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sz w:val="22"/>
                <w:szCs w:val="22"/>
              </w:rPr>
              <w:t>Valsts aģentūru darbības nodrošināšana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:rsidR="00D21A6B" w:rsidRPr="00690DFD" w:rsidRDefault="00D21A6B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70.08.00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397 062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430 493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540 982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540</w:t>
            </w:r>
            <w:r w:rsidR="002D7875" w:rsidRPr="009B5A22">
              <w:rPr>
                <w:rFonts w:ascii="Times New Roman" w:hAnsi="Times New Roman"/>
                <w:sz w:val="22"/>
                <w:szCs w:val="22"/>
              </w:rPr>
              <w:t> </w:t>
            </w:r>
            <w:r w:rsidRPr="009B5A22">
              <w:rPr>
                <w:rFonts w:ascii="Times New Roman" w:hAnsi="Times New Roman"/>
                <w:sz w:val="22"/>
                <w:szCs w:val="22"/>
              </w:rPr>
              <w:t>982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2D7875" w:rsidRPr="009B5A22" w:rsidRDefault="002D7875" w:rsidP="001B2E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A6B" w:rsidRPr="009B5A22" w:rsidRDefault="00A864BA" w:rsidP="00A729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143 920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9B5A22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B5A22">
              <w:rPr>
                <w:rFonts w:ascii="Times New Roman" w:hAnsi="Times New Roman"/>
                <w:sz w:val="22"/>
                <w:szCs w:val="22"/>
              </w:rPr>
              <w:t>110 489</w:t>
            </w:r>
          </w:p>
        </w:tc>
      </w:tr>
      <w:tr w:rsidR="00690DFD" w:rsidRPr="00690DFD" w:rsidTr="00804F95">
        <w:tc>
          <w:tcPr>
            <w:tcW w:w="2405" w:type="dxa"/>
            <w:vMerge/>
            <w:shd w:val="clear" w:color="auto" w:fill="D9E2F3" w:themeFill="accent5" w:themeFillTint="33"/>
          </w:tcPr>
          <w:p w:rsidR="00D21A6B" w:rsidRPr="00690DFD" w:rsidRDefault="00D21A6B" w:rsidP="00B67A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E2F3" w:themeFill="accent5" w:themeFillTint="33"/>
          </w:tcPr>
          <w:p w:rsidR="00D21A6B" w:rsidRPr="00690DFD" w:rsidRDefault="00D21A6B" w:rsidP="00B67A8B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21A6B" w:rsidRPr="00690DFD" w:rsidRDefault="00D21A6B" w:rsidP="000E4AFF">
            <w:pPr>
              <w:rPr>
                <w:rFonts w:ascii="Times New Roman" w:hAnsi="Times New Roman"/>
                <w:sz w:val="22"/>
                <w:szCs w:val="22"/>
              </w:rPr>
            </w:pPr>
            <w:r w:rsidRPr="00690DFD">
              <w:rPr>
                <w:rFonts w:ascii="Times New Roman" w:hAnsi="Times New Roman"/>
                <w:b/>
                <w:sz w:val="22"/>
                <w:szCs w:val="22"/>
              </w:rPr>
              <w:t>70.10.00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Cs/>
                <w:sz w:val="22"/>
                <w:szCs w:val="22"/>
              </w:rPr>
              <w:t>286 995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iCs/>
                <w:sz w:val="22"/>
                <w:szCs w:val="22"/>
              </w:rPr>
              <w:t>286 995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345 873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345 873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58 878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D21A6B" w:rsidRPr="00DF50EE" w:rsidRDefault="00D21A6B" w:rsidP="001B2E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F216E" w:rsidRPr="00DF50EE" w:rsidRDefault="00D21A6B" w:rsidP="0099089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50EE">
              <w:rPr>
                <w:rFonts w:ascii="Times New Roman" w:hAnsi="Times New Roman"/>
                <w:sz w:val="22"/>
                <w:szCs w:val="22"/>
              </w:rPr>
              <w:t>58</w:t>
            </w:r>
            <w:r w:rsidR="002F216E" w:rsidRPr="00DF50EE">
              <w:rPr>
                <w:rFonts w:ascii="Times New Roman" w:hAnsi="Times New Roman"/>
                <w:sz w:val="22"/>
                <w:szCs w:val="22"/>
              </w:rPr>
              <w:t> </w:t>
            </w:r>
            <w:r w:rsidRPr="00DF50EE">
              <w:rPr>
                <w:rFonts w:ascii="Times New Roman" w:hAnsi="Times New Roman"/>
                <w:sz w:val="22"/>
                <w:szCs w:val="22"/>
              </w:rPr>
              <w:t>878</w:t>
            </w:r>
          </w:p>
        </w:tc>
      </w:tr>
    </w:tbl>
    <w:p w:rsidR="007E3D18" w:rsidRDefault="00A733E4" w:rsidP="00316A6F">
      <w:pPr>
        <w:spacing w:before="120"/>
        <w:ind w:firstLine="720"/>
        <w:rPr>
          <w:rFonts w:ascii="Times New Roman" w:hAnsi="Times New Roman"/>
          <w:i/>
          <w:sz w:val="20"/>
          <w:szCs w:val="20"/>
          <w:lang w:val="lv-LV"/>
        </w:rPr>
      </w:pPr>
      <w:r w:rsidRPr="00890CF7">
        <w:rPr>
          <w:rFonts w:ascii="Times New Roman" w:hAnsi="Times New Roman"/>
          <w:i/>
          <w:sz w:val="20"/>
          <w:szCs w:val="20"/>
          <w:lang w:val="lv-LV"/>
        </w:rPr>
        <w:t xml:space="preserve">* </w:t>
      </w:r>
      <w:r w:rsidR="007E3D18" w:rsidRPr="00890CF7">
        <w:rPr>
          <w:rFonts w:ascii="Times New Roman" w:hAnsi="Times New Roman"/>
          <w:i/>
          <w:sz w:val="20"/>
          <w:szCs w:val="20"/>
          <w:lang w:val="lv-LV"/>
        </w:rPr>
        <w:t>ārvalstu finanšu palīdzības ieņēmumi palielināti ar pieprasījumu veikt izmaiņas 2016.gada budžetā, pamatojoties uz Likuma par budžetu un finanšu vadību 9.panta 13</w:t>
      </w:r>
      <w:r w:rsidR="007E3D18" w:rsidRPr="00890CF7">
        <w:rPr>
          <w:rFonts w:ascii="Times New Roman" w:hAnsi="Times New Roman"/>
          <w:i/>
          <w:sz w:val="20"/>
          <w:szCs w:val="20"/>
          <w:vertAlign w:val="superscript"/>
          <w:lang w:val="lv-LV"/>
        </w:rPr>
        <w:t>1</w:t>
      </w:r>
      <w:r w:rsidR="00FF343C">
        <w:rPr>
          <w:rFonts w:ascii="Times New Roman" w:hAnsi="Times New Roman"/>
          <w:i/>
          <w:sz w:val="20"/>
          <w:szCs w:val="20"/>
          <w:lang w:val="lv-LV"/>
        </w:rPr>
        <w:t>.punktu;</w:t>
      </w:r>
    </w:p>
    <w:p w:rsidR="00A864BA" w:rsidRPr="00FF343C" w:rsidRDefault="001E04A8" w:rsidP="00FF343C">
      <w:pPr>
        <w:spacing w:before="120"/>
        <w:ind w:firstLine="720"/>
        <w:rPr>
          <w:rFonts w:ascii="Times New Roman" w:hAnsi="Times New Roman"/>
          <w:i/>
          <w:sz w:val="20"/>
          <w:szCs w:val="20"/>
          <w:lang w:val="lv-LV"/>
        </w:rPr>
      </w:pPr>
      <w:r w:rsidRPr="009B5A22">
        <w:rPr>
          <w:rFonts w:ascii="Times New Roman" w:hAnsi="Times New Roman"/>
          <w:i/>
          <w:sz w:val="20"/>
          <w:szCs w:val="20"/>
          <w:lang w:val="lv-LV"/>
        </w:rPr>
        <w:t xml:space="preserve">** ņemot vērā, ka </w:t>
      </w:r>
      <w:r w:rsidR="00A864BA" w:rsidRPr="009B5A22">
        <w:rPr>
          <w:rFonts w:ascii="Times New Roman" w:hAnsi="Times New Roman"/>
          <w:i/>
          <w:sz w:val="20"/>
          <w:szCs w:val="20"/>
          <w:lang w:val="lv-LV"/>
        </w:rPr>
        <w:t xml:space="preserve">2017.gadā atbalsta pasākums </w:t>
      </w:r>
      <w:proofErr w:type="spellStart"/>
      <w:r w:rsidR="00A864BA" w:rsidRPr="009B5A22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>Euroguidance</w:t>
      </w:r>
      <w:proofErr w:type="spellEnd"/>
      <w:r w:rsidR="00A864BA" w:rsidRPr="009B5A22">
        <w:rPr>
          <w:rFonts w:ascii="Times New Roman" w:eastAsia="Times New Roman" w:hAnsi="Times New Roman"/>
          <w:i/>
          <w:iCs/>
          <w:sz w:val="20"/>
          <w:szCs w:val="20"/>
          <w:lang w:val="lv-LV" w:eastAsia="zh-TW"/>
        </w:rPr>
        <w:t xml:space="preserve"> tiek pārcelts no </w:t>
      </w:r>
      <w:r w:rsidR="00A864BA" w:rsidRPr="009B5A22">
        <w:rPr>
          <w:rFonts w:ascii="Times New Roman" w:hAnsi="Times New Roman"/>
          <w:i/>
          <w:sz w:val="20"/>
          <w:szCs w:val="20"/>
          <w:lang w:val="lv-LV"/>
        </w:rPr>
        <w:t>ministrijas budžeta 70.08.00 apakšprogrammas uz 70.11.00 apakšprogrammu,</w:t>
      </w:r>
      <w:r w:rsidR="00FF343C" w:rsidRPr="009B5A22">
        <w:rPr>
          <w:rFonts w:ascii="Times New Roman" w:hAnsi="Times New Roman"/>
          <w:i/>
          <w:sz w:val="20"/>
          <w:szCs w:val="20"/>
          <w:lang w:val="lv-LV"/>
        </w:rPr>
        <w:t xml:space="preserve"> ir </w:t>
      </w:r>
      <w:r w:rsidR="00A864BA" w:rsidRPr="009B5A22">
        <w:rPr>
          <w:rFonts w:ascii="Times New Roman" w:hAnsi="Times New Roman"/>
          <w:i/>
          <w:sz w:val="20"/>
          <w:szCs w:val="20"/>
          <w:lang w:val="lv-LV"/>
        </w:rPr>
        <w:t xml:space="preserve">veiktas </w:t>
      </w:r>
      <w:r w:rsidR="00FF343C" w:rsidRPr="009B5A22">
        <w:rPr>
          <w:rFonts w:ascii="Times New Roman" w:hAnsi="Times New Roman"/>
          <w:i/>
          <w:sz w:val="20"/>
          <w:szCs w:val="20"/>
          <w:lang w:val="lv-LV"/>
        </w:rPr>
        <w:t xml:space="preserve">attiecīgas </w:t>
      </w:r>
      <w:r w:rsidR="00A864BA" w:rsidRPr="009B5A22">
        <w:rPr>
          <w:rFonts w:ascii="Times New Roman" w:hAnsi="Times New Roman"/>
          <w:i/>
          <w:sz w:val="20"/>
          <w:szCs w:val="20"/>
          <w:lang w:val="lv-LV"/>
        </w:rPr>
        <w:t>izmaiņas ministrijas budžeta 70.08.00 un 70.11.00 apakšprogramm</w:t>
      </w:r>
      <w:r w:rsidR="00FF343C" w:rsidRPr="009B5A22">
        <w:rPr>
          <w:rFonts w:ascii="Times New Roman" w:hAnsi="Times New Roman"/>
          <w:i/>
          <w:sz w:val="20"/>
          <w:szCs w:val="20"/>
          <w:lang w:val="lv-LV"/>
        </w:rPr>
        <w:t>ās plānotā finansējuma apmēros.</w:t>
      </w:r>
    </w:p>
    <w:p w:rsidR="00FF343C" w:rsidRDefault="00FF343C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:rsidR="00FF343C" w:rsidRDefault="00FF343C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Iesniedzējs:</w:t>
      </w:r>
    </w:p>
    <w:p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Izglītības un zinātnes ministrs</w:t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890CF7">
        <w:rPr>
          <w:rFonts w:ascii="Times New Roman" w:hAnsi="Times New Roman"/>
          <w:sz w:val="24"/>
          <w:szCs w:val="24"/>
          <w:lang w:val="lv-LV"/>
        </w:rPr>
        <w:t>K.Šadurskis</w:t>
      </w:r>
      <w:proofErr w:type="spellEnd"/>
    </w:p>
    <w:p w:rsidR="000A702D" w:rsidRDefault="000A702D" w:rsidP="008A59C8">
      <w:pPr>
        <w:pStyle w:val="ListParagraph"/>
        <w:tabs>
          <w:tab w:val="left" w:pos="9295"/>
        </w:tabs>
        <w:rPr>
          <w:rFonts w:ascii="Times New Roman" w:hAnsi="Times New Roman"/>
          <w:sz w:val="24"/>
          <w:szCs w:val="24"/>
          <w:lang w:val="lv-LV"/>
        </w:rPr>
      </w:pPr>
    </w:p>
    <w:p w:rsidR="00601ABF" w:rsidRPr="00890CF7" w:rsidRDefault="008A59C8" w:rsidP="008A59C8">
      <w:pPr>
        <w:pStyle w:val="ListParagraph"/>
        <w:tabs>
          <w:tab w:val="left" w:pos="9295"/>
        </w:tabs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ab/>
      </w:r>
    </w:p>
    <w:p w:rsidR="000A702D" w:rsidRDefault="000A702D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</w:p>
    <w:p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 xml:space="preserve">Vizē: </w:t>
      </w:r>
    </w:p>
    <w:p w:rsidR="00601ABF" w:rsidRPr="00890CF7" w:rsidRDefault="00601ABF" w:rsidP="002A4BE2">
      <w:pPr>
        <w:pStyle w:val="ListParagraph"/>
        <w:ind w:left="2160" w:firstLine="720"/>
        <w:rPr>
          <w:rFonts w:ascii="Times New Roman" w:hAnsi="Times New Roman"/>
          <w:sz w:val="24"/>
          <w:szCs w:val="24"/>
          <w:lang w:val="lv-LV"/>
        </w:rPr>
      </w:pPr>
      <w:r w:rsidRPr="00890CF7">
        <w:rPr>
          <w:rFonts w:ascii="Times New Roman" w:hAnsi="Times New Roman"/>
          <w:sz w:val="24"/>
          <w:szCs w:val="24"/>
          <w:lang w:val="lv-LV"/>
        </w:rPr>
        <w:t>Valsts sekretāre</w:t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r w:rsidRPr="00890CF7">
        <w:rPr>
          <w:rFonts w:ascii="Times New Roman" w:hAnsi="Times New Roman"/>
          <w:sz w:val="24"/>
          <w:szCs w:val="24"/>
          <w:lang w:val="lv-LV"/>
        </w:rPr>
        <w:tab/>
      </w:r>
      <w:proofErr w:type="spellStart"/>
      <w:r w:rsidRPr="00890CF7">
        <w:rPr>
          <w:rFonts w:ascii="Times New Roman" w:hAnsi="Times New Roman"/>
          <w:sz w:val="24"/>
          <w:szCs w:val="24"/>
          <w:lang w:val="lv-LV"/>
        </w:rPr>
        <w:t>L.Lejiņa</w:t>
      </w:r>
      <w:proofErr w:type="spellEnd"/>
    </w:p>
    <w:p w:rsidR="00601ABF" w:rsidRDefault="00601ABF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268FD" w:rsidRDefault="008268FD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268FD" w:rsidRDefault="008268FD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268FD" w:rsidRDefault="008268FD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268FD" w:rsidRDefault="008268FD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8268FD" w:rsidRPr="00890CF7" w:rsidRDefault="008268FD" w:rsidP="00601ABF">
      <w:pPr>
        <w:tabs>
          <w:tab w:val="left" w:pos="3360"/>
        </w:tabs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:rsidR="00601ABF" w:rsidRPr="000F042C" w:rsidRDefault="00601ABF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</w:rPr>
      </w:pPr>
      <w:r w:rsidRPr="000F042C">
        <w:rPr>
          <w:rFonts w:ascii="Times New Roman" w:hAnsi="Times New Roman"/>
          <w:bCs/>
          <w:sz w:val="20"/>
          <w:szCs w:val="20"/>
        </w:rPr>
        <w:fldChar w:fldCharType="begin"/>
      </w:r>
      <w:r w:rsidRPr="000F042C">
        <w:rPr>
          <w:rFonts w:ascii="Times New Roman" w:hAnsi="Times New Roman"/>
          <w:bCs/>
          <w:sz w:val="20"/>
          <w:szCs w:val="20"/>
        </w:rPr>
        <w:instrText xml:space="preserve"> SAVEDATE  \@ "dd.MM.yyyy. H:mm"  \* MERGEFORMAT </w:instrText>
      </w:r>
      <w:r w:rsidRPr="000F042C">
        <w:rPr>
          <w:rFonts w:ascii="Times New Roman" w:hAnsi="Times New Roman"/>
          <w:bCs/>
          <w:sz w:val="20"/>
          <w:szCs w:val="20"/>
        </w:rPr>
        <w:fldChar w:fldCharType="separate"/>
      </w:r>
      <w:r w:rsidR="0043414B">
        <w:rPr>
          <w:rFonts w:ascii="Times New Roman" w:hAnsi="Times New Roman"/>
          <w:bCs/>
          <w:noProof/>
          <w:sz w:val="20"/>
          <w:szCs w:val="20"/>
        </w:rPr>
        <w:t>08.11.2016. 16:</w:t>
      </w:r>
      <w:r w:rsidRPr="000F042C">
        <w:rPr>
          <w:rFonts w:ascii="Times New Roman" w:hAnsi="Times New Roman"/>
          <w:bCs/>
          <w:sz w:val="20"/>
          <w:szCs w:val="20"/>
        </w:rPr>
        <w:fldChar w:fldCharType="end"/>
      </w:r>
      <w:r w:rsidR="0043414B">
        <w:rPr>
          <w:rFonts w:ascii="Times New Roman" w:hAnsi="Times New Roman"/>
          <w:bCs/>
          <w:sz w:val="20"/>
          <w:szCs w:val="20"/>
        </w:rPr>
        <w:t>58</w:t>
      </w:r>
      <w:bookmarkStart w:id="0" w:name="_GoBack"/>
      <w:bookmarkEnd w:id="0"/>
    </w:p>
    <w:p w:rsidR="00601ABF" w:rsidRPr="000F042C" w:rsidRDefault="006710CC" w:rsidP="00601ABF">
      <w:pPr>
        <w:tabs>
          <w:tab w:val="left" w:pos="3360"/>
        </w:tabs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502</w:t>
      </w:r>
    </w:p>
    <w:p w:rsidR="000F042C" w:rsidRDefault="00601ABF" w:rsidP="00601ABF">
      <w:pPr>
        <w:jc w:val="both"/>
        <w:rPr>
          <w:rFonts w:ascii="Times New Roman" w:hAnsi="Times New Roman"/>
          <w:sz w:val="20"/>
          <w:szCs w:val="20"/>
        </w:rPr>
      </w:pPr>
      <w:proofErr w:type="spellStart"/>
      <w:r w:rsidRPr="000F042C">
        <w:rPr>
          <w:rFonts w:ascii="Times New Roman" w:hAnsi="Times New Roman"/>
          <w:sz w:val="20"/>
          <w:szCs w:val="20"/>
        </w:rPr>
        <w:t>E.Vīka</w:t>
      </w:r>
      <w:proofErr w:type="spellEnd"/>
      <w:r w:rsidR="003B3CB0" w:rsidRPr="000F042C">
        <w:rPr>
          <w:rFonts w:ascii="Times New Roman" w:hAnsi="Times New Roman"/>
          <w:sz w:val="20"/>
          <w:szCs w:val="20"/>
        </w:rPr>
        <w:t xml:space="preserve"> </w:t>
      </w:r>
    </w:p>
    <w:p w:rsidR="00601ABF" w:rsidRPr="000F042C" w:rsidRDefault="00601ABF" w:rsidP="00601ABF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0F042C">
        <w:rPr>
          <w:rFonts w:ascii="Times New Roman" w:hAnsi="Times New Roman"/>
          <w:sz w:val="20"/>
          <w:szCs w:val="20"/>
        </w:rPr>
        <w:t>67047707;</w:t>
      </w:r>
      <w:r w:rsidRPr="000F042C">
        <w:rPr>
          <w:rFonts w:ascii="Times New Roman" w:hAnsi="Times New Roman"/>
          <w:iCs/>
          <w:sz w:val="20"/>
          <w:szCs w:val="20"/>
        </w:rPr>
        <w:t xml:space="preserve"> </w:t>
      </w:r>
      <w:hyperlink r:id="rId7" w:history="1">
        <w:r w:rsidRPr="000F042C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evi.vika@izm.gov.lv</w:t>
        </w:r>
      </w:hyperlink>
    </w:p>
    <w:sectPr w:rsidR="00601ABF" w:rsidRPr="000F042C" w:rsidSect="00823F10">
      <w:footerReference w:type="default" r:id="rId8"/>
      <w:pgSz w:w="16838" w:h="11906" w:orient="landscape"/>
      <w:pgMar w:top="993" w:right="1440" w:bottom="991" w:left="1440" w:header="708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E2" w:rsidRDefault="00D355E2" w:rsidP="0094135C">
      <w:r>
        <w:separator/>
      </w:r>
    </w:p>
  </w:endnote>
  <w:endnote w:type="continuationSeparator" w:id="0">
    <w:p w:rsidR="00D355E2" w:rsidRDefault="00D355E2" w:rsidP="0094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35C" w:rsidRPr="00890CF7" w:rsidRDefault="0094135C" w:rsidP="0094135C">
    <w:pPr>
      <w:jc w:val="both"/>
      <w:rPr>
        <w:rFonts w:ascii="Times New Roman" w:hAnsi="Times New Roman"/>
        <w:sz w:val="20"/>
        <w:szCs w:val="20"/>
        <w:lang w:val="lv-LV"/>
      </w:rPr>
    </w:pPr>
    <w:r w:rsidRPr="001C5149">
      <w:rPr>
        <w:rFonts w:ascii="Times New Roman" w:hAnsi="Times New Roman"/>
        <w:sz w:val="20"/>
        <w:szCs w:val="20"/>
      </w:rPr>
      <w:t>IZMZinop0</w:t>
    </w:r>
    <w:r w:rsidR="006C48FB" w:rsidRPr="001C5149">
      <w:rPr>
        <w:rFonts w:ascii="Times New Roman" w:hAnsi="Times New Roman"/>
        <w:sz w:val="20"/>
        <w:szCs w:val="20"/>
      </w:rPr>
      <w:t>4</w:t>
    </w:r>
    <w:r w:rsidRPr="001C5149">
      <w:rPr>
        <w:rFonts w:ascii="Times New Roman" w:hAnsi="Times New Roman"/>
        <w:sz w:val="20"/>
        <w:szCs w:val="20"/>
      </w:rPr>
      <w:t>_Erasmus</w:t>
    </w:r>
    <w:r w:rsidRPr="00804F95">
      <w:rPr>
        <w:rFonts w:ascii="Times New Roman" w:hAnsi="Times New Roman"/>
        <w:sz w:val="20"/>
        <w:szCs w:val="20"/>
      </w:rPr>
      <w:t>+_</w:t>
    </w:r>
    <w:r w:rsidR="00990898" w:rsidRPr="00990898">
      <w:rPr>
        <w:rFonts w:ascii="Times New Roman" w:hAnsi="Times New Roman"/>
        <w:sz w:val="20"/>
        <w:szCs w:val="20"/>
      </w:rPr>
      <w:t>0</w:t>
    </w:r>
    <w:r w:rsidR="00C9797B">
      <w:rPr>
        <w:rFonts w:ascii="Times New Roman" w:hAnsi="Times New Roman"/>
        <w:sz w:val="20"/>
        <w:szCs w:val="20"/>
      </w:rPr>
      <w:t>8</w:t>
    </w:r>
    <w:r w:rsidR="00804F95" w:rsidRPr="00990898">
      <w:rPr>
        <w:rFonts w:ascii="Times New Roman" w:hAnsi="Times New Roman"/>
        <w:sz w:val="20"/>
        <w:szCs w:val="20"/>
      </w:rPr>
      <w:t>1</w:t>
    </w:r>
    <w:r w:rsidR="00990898" w:rsidRPr="00990898">
      <w:rPr>
        <w:rFonts w:ascii="Times New Roman" w:hAnsi="Times New Roman"/>
        <w:sz w:val="20"/>
        <w:szCs w:val="20"/>
      </w:rPr>
      <w:t>1</w:t>
    </w:r>
    <w:r w:rsidRPr="00990898">
      <w:rPr>
        <w:rFonts w:ascii="Times New Roman" w:hAnsi="Times New Roman"/>
        <w:sz w:val="20"/>
        <w:szCs w:val="20"/>
      </w:rPr>
      <w:t>1</w:t>
    </w:r>
    <w:r w:rsidRPr="00804F95">
      <w:rPr>
        <w:rFonts w:ascii="Times New Roman" w:hAnsi="Times New Roman"/>
        <w:sz w:val="20"/>
        <w:szCs w:val="20"/>
      </w:rPr>
      <w:t xml:space="preserve">6; </w:t>
    </w:r>
    <w:r w:rsidRPr="00890CF7">
      <w:rPr>
        <w:rFonts w:ascii="Times New Roman" w:hAnsi="Times New Roman"/>
        <w:sz w:val="20"/>
        <w:szCs w:val="20"/>
        <w:lang w:val="lv-LV"/>
      </w:rPr>
      <w:t>Informatīvais ziņojums „Par Eiropas Savienības programmas izglītības, mācību, jaunatnes un sporta jomā „</w:t>
    </w:r>
    <w:proofErr w:type="spellStart"/>
    <w:r w:rsidRPr="00890CF7">
      <w:rPr>
        <w:rFonts w:ascii="Times New Roman" w:hAnsi="Times New Roman"/>
        <w:sz w:val="20"/>
        <w:szCs w:val="20"/>
        <w:lang w:val="lv-LV"/>
      </w:rPr>
      <w:t>Erasmus</w:t>
    </w:r>
    <w:proofErr w:type="spellEnd"/>
    <w:r w:rsidRPr="00890CF7">
      <w:rPr>
        <w:rFonts w:ascii="Times New Roman" w:hAnsi="Times New Roman"/>
        <w:sz w:val="20"/>
        <w:szCs w:val="20"/>
        <w:lang w:val="lv-LV"/>
      </w:rPr>
      <w:t>+” īstenošanas nodrošināšanai nepieciešamo finansējumu 2016.gadā un turpmākajos programmas īstenošanas gados”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E2" w:rsidRDefault="00D355E2" w:rsidP="0094135C">
      <w:r>
        <w:separator/>
      </w:r>
    </w:p>
  </w:footnote>
  <w:footnote w:type="continuationSeparator" w:id="0">
    <w:p w:rsidR="00D355E2" w:rsidRDefault="00D355E2" w:rsidP="0094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0CEF"/>
    <w:multiLevelType w:val="hybridMultilevel"/>
    <w:tmpl w:val="A3A0B42C"/>
    <w:lvl w:ilvl="0" w:tplc="E144866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B785B"/>
    <w:multiLevelType w:val="multilevel"/>
    <w:tmpl w:val="48BCAAEC"/>
    <w:styleLink w:val="111111"/>
    <w:lvl w:ilvl="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FC30F51"/>
    <w:multiLevelType w:val="hybridMultilevel"/>
    <w:tmpl w:val="6EF641CE"/>
    <w:lvl w:ilvl="0" w:tplc="C322618A">
      <w:start w:val="43"/>
      <w:numFmt w:val="bullet"/>
      <w:lvlText w:val="*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00F366F"/>
    <w:multiLevelType w:val="hybridMultilevel"/>
    <w:tmpl w:val="8C76FA40"/>
    <w:lvl w:ilvl="0" w:tplc="48660600">
      <w:start w:val="3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235D1"/>
    <w:multiLevelType w:val="hybridMultilevel"/>
    <w:tmpl w:val="CC80E572"/>
    <w:lvl w:ilvl="0" w:tplc="DADA7D8C">
      <w:start w:val="4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50"/>
    <w:rsid w:val="000054E3"/>
    <w:rsid w:val="00011B1F"/>
    <w:rsid w:val="00030D31"/>
    <w:rsid w:val="000364C4"/>
    <w:rsid w:val="00047E38"/>
    <w:rsid w:val="00056A14"/>
    <w:rsid w:val="00060420"/>
    <w:rsid w:val="0006045D"/>
    <w:rsid w:val="00064677"/>
    <w:rsid w:val="000665C6"/>
    <w:rsid w:val="0007728E"/>
    <w:rsid w:val="00082ED7"/>
    <w:rsid w:val="00085491"/>
    <w:rsid w:val="000A702D"/>
    <w:rsid w:val="000B0846"/>
    <w:rsid w:val="000B7110"/>
    <w:rsid w:val="000C6B5E"/>
    <w:rsid w:val="000C7338"/>
    <w:rsid w:val="000E4AFF"/>
    <w:rsid w:val="000F042C"/>
    <w:rsid w:val="000F449B"/>
    <w:rsid w:val="000F58EE"/>
    <w:rsid w:val="00102239"/>
    <w:rsid w:val="00106171"/>
    <w:rsid w:val="0012209A"/>
    <w:rsid w:val="001326F8"/>
    <w:rsid w:val="001355AF"/>
    <w:rsid w:val="001373E4"/>
    <w:rsid w:val="00137761"/>
    <w:rsid w:val="00140F25"/>
    <w:rsid w:val="00145562"/>
    <w:rsid w:val="00145CA3"/>
    <w:rsid w:val="00146E94"/>
    <w:rsid w:val="0015379C"/>
    <w:rsid w:val="00190982"/>
    <w:rsid w:val="001B052B"/>
    <w:rsid w:val="001B06BD"/>
    <w:rsid w:val="001B2563"/>
    <w:rsid w:val="001B2E1F"/>
    <w:rsid w:val="001B7B96"/>
    <w:rsid w:val="001C122F"/>
    <w:rsid w:val="001C5149"/>
    <w:rsid w:val="001D39A8"/>
    <w:rsid w:val="001E04A8"/>
    <w:rsid w:val="001E10BA"/>
    <w:rsid w:val="001F1793"/>
    <w:rsid w:val="00204265"/>
    <w:rsid w:val="0020673B"/>
    <w:rsid w:val="0020722E"/>
    <w:rsid w:val="00210F89"/>
    <w:rsid w:val="002378AB"/>
    <w:rsid w:val="00262E79"/>
    <w:rsid w:val="002672F4"/>
    <w:rsid w:val="002751E7"/>
    <w:rsid w:val="00275811"/>
    <w:rsid w:val="002779B4"/>
    <w:rsid w:val="002833BA"/>
    <w:rsid w:val="00286882"/>
    <w:rsid w:val="002A4BE2"/>
    <w:rsid w:val="002B1558"/>
    <w:rsid w:val="002B5EE3"/>
    <w:rsid w:val="002D6569"/>
    <w:rsid w:val="002D7875"/>
    <w:rsid w:val="002E5220"/>
    <w:rsid w:val="002F216E"/>
    <w:rsid w:val="003027F1"/>
    <w:rsid w:val="003121D2"/>
    <w:rsid w:val="00313155"/>
    <w:rsid w:val="00316A6F"/>
    <w:rsid w:val="00324DBC"/>
    <w:rsid w:val="003316C2"/>
    <w:rsid w:val="003436C5"/>
    <w:rsid w:val="00344685"/>
    <w:rsid w:val="00365550"/>
    <w:rsid w:val="00365A26"/>
    <w:rsid w:val="00370FDF"/>
    <w:rsid w:val="00371122"/>
    <w:rsid w:val="00390275"/>
    <w:rsid w:val="00393DB7"/>
    <w:rsid w:val="003A1EDD"/>
    <w:rsid w:val="003B3CB0"/>
    <w:rsid w:val="003E1F09"/>
    <w:rsid w:val="003F617A"/>
    <w:rsid w:val="0043414B"/>
    <w:rsid w:val="00444771"/>
    <w:rsid w:val="00453164"/>
    <w:rsid w:val="004570CB"/>
    <w:rsid w:val="004645E3"/>
    <w:rsid w:val="00466D77"/>
    <w:rsid w:val="0047575F"/>
    <w:rsid w:val="0048457A"/>
    <w:rsid w:val="0049306C"/>
    <w:rsid w:val="004C72A0"/>
    <w:rsid w:val="004E08A0"/>
    <w:rsid w:val="004F42A0"/>
    <w:rsid w:val="00501296"/>
    <w:rsid w:val="005148FE"/>
    <w:rsid w:val="00547723"/>
    <w:rsid w:val="00553B8C"/>
    <w:rsid w:val="00570AF7"/>
    <w:rsid w:val="0057392C"/>
    <w:rsid w:val="00576431"/>
    <w:rsid w:val="0058470A"/>
    <w:rsid w:val="0059444E"/>
    <w:rsid w:val="005A340D"/>
    <w:rsid w:val="005A3A0A"/>
    <w:rsid w:val="005A4A6D"/>
    <w:rsid w:val="005A7D70"/>
    <w:rsid w:val="005B19BC"/>
    <w:rsid w:val="005B2DA2"/>
    <w:rsid w:val="005C388C"/>
    <w:rsid w:val="005D2595"/>
    <w:rsid w:val="005E268E"/>
    <w:rsid w:val="005F0C23"/>
    <w:rsid w:val="00601ABF"/>
    <w:rsid w:val="006059C4"/>
    <w:rsid w:val="0060693D"/>
    <w:rsid w:val="00636CDD"/>
    <w:rsid w:val="0063755D"/>
    <w:rsid w:val="006476CE"/>
    <w:rsid w:val="006523CC"/>
    <w:rsid w:val="0065590E"/>
    <w:rsid w:val="00661726"/>
    <w:rsid w:val="00666CCB"/>
    <w:rsid w:val="006710CC"/>
    <w:rsid w:val="00676884"/>
    <w:rsid w:val="00681DE8"/>
    <w:rsid w:val="006836F8"/>
    <w:rsid w:val="00690DFD"/>
    <w:rsid w:val="006C48FB"/>
    <w:rsid w:val="006C67BC"/>
    <w:rsid w:val="006D2A82"/>
    <w:rsid w:val="006E1D54"/>
    <w:rsid w:val="006F4302"/>
    <w:rsid w:val="00741566"/>
    <w:rsid w:val="0075306A"/>
    <w:rsid w:val="00755D6F"/>
    <w:rsid w:val="0076366E"/>
    <w:rsid w:val="00764DF5"/>
    <w:rsid w:val="0077512C"/>
    <w:rsid w:val="007A036F"/>
    <w:rsid w:val="007A5FB9"/>
    <w:rsid w:val="007B0A7F"/>
    <w:rsid w:val="007B28F5"/>
    <w:rsid w:val="007C565D"/>
    <w:rsid w:val="007C6E9A"/>
    <w:rsid w:val="007C7ED6"/>
    <w:rsid w:val="007E3D18"/>
    <w:rsid w:val="00804F95"/>
    <w:rsid w:val="008143B5"/>
    <w:rsid w:val="00823F10"/>
    <w:rsid w:val="008268FD"/>
    <w:rsid w:val="008334B3"/>
    <w:rsid w:val="008343DF"/>
    <w:rsid w:val="00841B29"/>
    <w:rsid w:val="00843DF2"/>
    <w:rsid w:val="00844F74"/>
    <w:rsid w:val="00871C94"/>
    <w:rsid w:val="00877AAA"/>
    <w:rsid w:val="0088255E"/>
    <w:rsid w:val="00890CF7"/>
    <w:rsid w:val="00896D3A"/>
    <w:rsid w:val="008A59C8"/>
    <w:rsid w:val="008B0444"/>
    <w:rsid w:val="008B2719"/>
    <w:rsid w:val="008B53C4"/>
    <w:rsid w:val="008C3299"/>
    <w:rsid w:val="008D10DF"/>
    <w:rsid w:val="008E30E5"/>
    <w:rsid w:val="008F20A0"/>
    <w:rsid w:val="008F4B10"/>
    <w:rsid w:val="00932F6C"/>
    <w:rsid w:val="0094135C"/>
    <w:rsid w:val="00990898"/>
    <w:rsid w:val="009921D1"/>
    <w:rsid w:val="009B3E69"/>
    <w:rsid w:val="009B3FB1"/>
    <w:rsid w:val="009B5A22"/>
    <w:rsid w:val="009C7375"/>
    <w:rsid w:val="009E733A"/>
    <w:rsid w:val="009F0653"/>
    <w:rsid w:val="009F5CB4"/>
    <w:rsid w:val="00A127D8"/>
    <w:rsid w:val="00A16210"/>
    <w:rsid w:val="00A27497"/>
    <w:rsid w:val="00A27706"/>
    <w:rsid w:val="00A27A36"/>
    <w:rsid w:val="00A56821"/>
    <w:rsid w:val="00A60295"/>
    <w:rsid w:val="00A62A17"/>
    <w:rsid w:val="00A7298C"/>
    <w:rsid w:val="00A733E4"/>
    <w:rsid w:val="00A864BA"/>
    <w:rsid w:val="00A95617"/>
    <w:rsid w:val="00AB7CD6"/>
    <w:rsid w:val="00AE2B31"/>
    <w:rsid w:val="00AE4D97"/>
    <w:rsid w:val="00AF7276"/>
    <w:rsid w:val="00B34FD5"/>
    <w:rsid w:val="00B44973"/>
    <w:rsid w:val="00B4537F"/>
    <w:rsid w:val="00B45935"/>
    <w:rsid w:val="00B6399C"/>
    <w:rsid w:val="00B654E3"/>
    <w:rsid w:val="00B65EFE"/>
    <w:rsid w:val="00B724B8"/>
    <w:rsid w:val="00B83648"/>
    <w:rsid w:val="00B843A2"/>
    <w:rsid w:val="00BA35A7"/>
    <w:rsid w:val="00BB6514"/>
    <w:rsid w:val="00BC2305"/>
    <w:rsid w:val="00BC72FD"/>
    <w:rsid w:val="00BC7857"/>
    <w:rsid w:val="00BE5636"/>
    <w:rsid w:val="00BE58C2"/>
    <w:rsid w:val="00BF38D9"/>
    <w:rsid w:val="00C001A4"/>
    <w:rsid w:val="00C00AA7"/>
    <w:rsid w:val="00C05124"/>
    <w:rsid w:val="00C10850"/>
    <w:rsid w:val="00C17983"/>
    <w:rsid w:val="00C26C09"/>
    <w:rsid w:val="00C35C94"/>
    <w:rsid w:val="00C52D63"/>
    <w:rsid w:val="00C56A59"/>
    <w:rsid w:val="00C644BA"/>
    <w:rsid w:val="00C83DA1"/>
    <w:rsid w:val="00C87EDA"/>
    <w:rsid w:val="00C9797B"/>
    <w:rsid w:val="00CB2610"/>
    <w:rsid w:val="00CD181E"/>
    <w:rsid w:val="00CD2FC1"/>
    <w:rsid w:val="00D0272B"/>
    <w:rsid w:val="00D05C20"/>
    <w:rsid w:val="00D10102"/>
    <w:rsid w:val="00D21A6B"/>
    <w:rsid w:val="00D34407"/>
    <w:rsid w:val="00D355E2"/>
    <w:rsid w:val="00D65260"/>
    <w:rsid w:val="00D70A30"/>
    <w:rsid w:val="00D73E65"/>
    <w:rsid w:val="00D75F63"/>
    <w:rsid w:val="00DC015A"/>
    <w:rsid w:val="00DF50EE"/>
    <w:rsid w:val="00E02113"/>
    <w:rsid w:val="00E25D76"/>
    <w:rsid w:val="00E32DC5"/>
    <w:rsid w:val="00E57CB5"/>
    <w:rsid w:val="00E7504C"/>
    <w:rsid w:val="00EC31CE"/>
    <w:rsid w:val="00EC5BC4"/>
    <w:rsid w:val="00EC7387"/>
    <w:rsid w:val="00EE1EDE"/>
    <w:rsid w:val="00EF685D"/>
    <w:rsid w:val="00EF69B1"/>
    <w:rsid w:val="00EF7BC3"/>
    <w:rsid w:val="00F06627"/>
    <w:rsid w:val="00F06A8C"/>
    <w:rsid w:val="00F16AF2"/>
    <w:rsid w:val="00F26C5C"/>
    <w:rsid w:val="00F2765F"/>
    <w:rsid w:val="00F339D2"/>
    <w:rsid w:val="00F362F9"/>
    <w:rsid w:val="00F5377B"/>
    <w:rsid w:val="00FA19DF"/>
    <w:rsid w:val="00FE0264"/>
    <w:rsid w:val="00FE1AEB"/>
    <w:rsid w:val="00FF14DB"/>
    <w:rsid w:val="00FF3398"/>
    <w:rsid w:val="00FF343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F61226-186F-4D33-A936-DBBDEAF5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DA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779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21">
    <w:name w:val="fontstyle21"/>
    <w:basedOn w:val="DefaultParagraphFont"/>
    <w:rsid w:val="002779B4"/>
    <w:rPr>
      <w:rFonts w:ascii="Times New Roman" w:hAnsi="Times New Roman" w:cs="Times New Roman" w:hint="default"/>
      <w:b w:val="0"/>
      <w:bCs w:val="0"/>
      <w:i/>
      <w:iCs/>
      <w:color w:val="000000"/>
    </w:rPr>
  </w:style>
  <w:style w:type="character" w:styleId="Emphasis">
    <w:name w:val="Emphasis"/>
    <w:basedOn w:val="DefaultParagraphFont"/>
    <w:uiPriority w:val="20"/>
    <w:qFormat/>
    <w:rsid w:val="002779B4"/>
    <w:rPr>
      <w:b/>
      <w:bCs/>
      <w:i w:val="0"/>
      <w:iCs w:val="0"/>
    </w:rPr>
  </w:style>
  <w:style w:type="character" w:customStyle="1" w:styleId="st1">
    <w:name w:val="st1"/>
    <w:rsid w:val="002779B4"/>
  </w:style>
  <w:style w:type="numbering" w:styleId="111111">
    <w:name w:val="Outline List 2"/>
    <w:basedOn w:val="NoList"/>
    <w:uiPriority w:val="99"/>
    <w:semiHidden/>
    <w:unhideWhenUsed/>
    <w:rsid w:val="001F1793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1C122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D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62A17"/>
    <w:pPr>
      <w:spacing w:after="0" w:line="240" w:lineRule="auto"/>
    </w:pPr>
    <w:rPr>
      <w:rFonts w:ascii="Calibri" w:eastAsia="Calibri" w:hAnsi="Calibri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73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13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35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13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5C"/>
    <w:rPr>
      <w:rFonts w:ascii="Calibri" w:hAnsi="Calibri" w:cs="Times New Roman"/>
    </w:rPr>
  </w:style>
  <w:style w:type="paragraph" w:customStyle="1" w:styleId="naislab">
    <w:name w:val="naislab"/>
    <w:basedOn w:val="Normal"/>
    <w:rsid w:val="00D0272B"/>
    <w:pPr>
      <w:spacing w:before="75" w:after="75"/>
      <w:jc w:val="right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4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6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1095">
                      <w:marLeft w:val="375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.vika@iz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 Vīka</dc:creator>
  <cp:keywords/>
  <dc:description/>
  <cp:lastModifiedBy>Evi Vīka</cp:lastModifiedBy>
  <cp:revision>44</cp:revision>
  <cp:lastPrinted>2016-11-01T13:37:00Z</cp:lastPrinted>
  <dcterms:created xsi:type="dcterms:W3CDTF">2016-10-31T12:28:00Z</dcterms:created>
  <dcterms:modified xsi:type="dcterms:W3CDTF">2016-11-08T14:58:00Z</dcterms:modified>
</cp:coreProperties>
</file>