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E331" w14:textId="77777777" w:rsidR="00190B2B" w:rsidRDefault="00ED3FA8" w:rsidP="00F8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90B2B" w:rsidRPr="00190B2B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Nr.1 </w:t>
      </w:r>
    </w:p>
    <w:p w14:paraId="7744FAF6" w14:textId="77777777" w:rsidR="00273069" w:rsidRDefault="00273069" w:rsidP="002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2016.gada ______</w:t>
      </w:r>
    </w:p>
    <w:p w14:paraId="2C5CB9FC" w14:textId="77777777" w:rsidR="00273069" w:rsidRDefault="00273069" w:rsidP="002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Nr.______</w:t>
      </w:r>
    </w:p>
    <w:p w14:paraId="37F1386E" w14:textId="77777777" w:rsidR="00AD2F40" w:rsidRDefault="00AD2F40" w:rsidP="00F8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0EA209" w14:textId="77777777" w:rsidR="00ED3FA8" w:rsidRPr="00190B2B" w:rsidRDefault="00ED3FA8" w:rsidP="00F8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6B1774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Vecāka (aizbildņa) piekrišana adopcijai</w:t>
      </w:r>
    </w:p>
    <w:p w14:paraId="5F6F6AFF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06898C5" w14:textId="77777777" w:rsidR="00190B2B" w:rsidRPr="00ED3FA8" w:rsidRDefault="00190B2B" w:rsidP="0019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___________________________________________________</w:t>
      </w:r>
      <w:r w:rsidR="00AD2F40" w:rsidRPr="00ED3F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______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bāriņtiesai</w:t>
      </w:r>
    </w:p>
    <w:p w14:paraId="57B99921" w14:textId="77777777" w:rsidR="00190B2B" w:rsidRPr="00EE61C7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(bāriņtiesas nosaukums)</w:t>
      </w:r>
    </w:p>
    <w:p w14:paraId="06345F7C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3FB904" w14:textId="77777777" w:rsidR="00190B2B" w:rsidRPr="00ED3FA8" w:rsidRDefault="00190B2B" w:rsidP="0019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Es, 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01A9A54D" w14:textId="77777777" w:rsidR="00190B2B" w:rsidRPr="00EE61C7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(vārds, uzvārds)</w:t>
      </w:r>
    </w:p>
    <w:p w14:paraId="64371C17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3D8323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kods ___________________________________________________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1FDCA06C" w14:textId="77777777" w:rsidR="00190B2B" w:rsidRPr="00ED3FA8" w:rsidRDefault="003F28A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E030661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zimšanas gads, datums, mēnesis ___________________________________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0518AB75" w14:textId="77777777" w:rsidR="00190B2B" w:rsidRPr="00ED3FA8" w:rsidRDefault="00190B2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76507E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ģ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imenes stāvoklis _________________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3BFAB2F6" w14:textId="77777777" w:rsidR="00C94C00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B06242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zīvesvieta ________________________________________LV - 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58B63E1D" w14:textId="77777777" w:rsidR="00190B2B" w:rsidRPr="00ED3FA8" w:rsidRDefault="00190B2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D7BFDD" w14:textId="19BA9009" w:rsidR="009F1D25" w:rsidRDefault="009F1D25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veids:</w:t>
      </w:r>
    </w:p>
    <w:p w14:paraId="25346118" w14:textId="77777777" w:rsidR="00926E7B" w:rsidRDefault="00926E7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1A5E98" w14:textId="1285B333" w:rsidR="00926E7B" w:rsidRDefault="009F1D25" w:rsidP="0092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pase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________________</w:t>
      </w:r>
      <w:r w:rsidR="00F844B4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 sērija</w:t>
      </w:r>
      <w:r w:rsidR="00F844B4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926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844B4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izdot</w:t>
      </w:r>
      <w:r w:rsidR="00926E7B">
        <w:rPr>
          <w:rFonts w:ascii="Times New Roman" w:eastAsia="Times New Roman" w:hAnsi="Times New Roman" w:cs="Times New Roman"/>
          <w:sz w:val="24"/>
          <w:szCs w:val="24"/>
          <w:lang w:eastAsia="lv-LV"/>
        </w:rPr>
        <w:t>a______________</w:t>
      </w:r>
    </w:p>
    <w:p w14:paraId="2721EC63" w14:textId="25EEB820" w:rsidR="00926E7B" w:rsidRDefault="00926E7B" w:rsidP="00926E7B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E86D7B" w14:textId="56285075" w:rsidR="009F1D25" w:rsidRDefault="00926E7B" w:rsidP="0092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___________________________________________________________________, </w:t>
      </w:r>
    </w:p>
    <w:p w14:paraId="22BCEC9D" w14:textId="26F4D5CB" w:rsidR="009F1D25" w:rsidRDefault="00926E7B" w:rsidP="00926E7B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(datums/izdevējiestāde)</w:t>
      </w:r>
    </w:p>
    <w:p w14:paraId="2E38794E" w14:textId="77777777" w:rsidR="00926E7B" w:rsidRDefault="00926E7B" w:rsidP="00926E7B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E3AF17" w14:textId="083A1C59" w:rsidR="009F1D25" w:rsidRPr="00ED3FA8" w:rsidRDefault="00926E7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apliecība Nr._____________, izdota______________________________,</w:t>
      </w:r>
    </w:p>
    <w:p w14:paraId="756BEC79" w14:textId="0D24EEAE" w:rsidR="00F844B4" w:rsidRPr="00926E7B" w:rsidRDefault="00F844B4" w:rsidP="00190B2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26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</w:t>
      </w:r>
      <w:r w:rsidR="009F1D25" w:rsidRPr="00926E7B">
        <w:rPr>
          <w:rFonts w:ascii="Times New Roman" w:eastAsia="Times New Roman" w:hAnsi="Times New Roman" w:cs="Times New Roman"/>
          <w:lang w:eastAsia="lv-LV"/>
        </w:rPr>
        <w:t>(d</w:t>
      </w:r>
      <w:r w:rsidR="00926E7B" w:rsidRPr="00926E7B">
        <w:rPr>
          <w:rFonts w:ascii="Times New Roman" w:eastAsia="Times New Roman" w:hAnsi="Times New Roman" w:cs="Times New Roman"/>
          <w:lang w:eastAsia="lv-LV"/>
        </w:rPr>
        <w:t>atums/</w:t>
      </w:r>
      <w:r w:rsidR="0082706A">
        <w:rPr>
          <w:rFonts w:ascii="Times New Roman" w:eastAsia="Times New Roman" w:hAnsi="Times New Roman" w:cs="Times New Roman"/>
          <w:lang w:eastAsia="lv-LV"/>
        </w:rPr>
        <w:t>i</w:t>
      </w:r>
      <w:r w:rsidR="009F1D25" w:rsidRPr="00926E7B">
        <w:rPr>
          <w:rFonts w:ascii="Times New Roman" w:eastAsia="Times New Roman" w:hAnsi="Times New Roman" w:cs="Times New Roman"/>
          <w:lang w:eastAsia="lv-LV"/>
        </w:rPr>
        <w:t>zdevējiestāde)</w:t>
      </w:r>
    </w:p>
    <w:p w14:paraId="485BC522" w14:textId="77777777" w:rsidR="00190B2B" w:rsidRPr="00ED3FA8" w:rsidRDefault="00F844B4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03A687D7" w14:textId="77777777" w:rsidR="00F844B4" w:rsidRPr="00ED3FA8" w:rsidRDefault="00F844B4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B5F875" w14:textId="77777777" w:rsidR="00F844B4" w:rsidRPr="00ED3FA8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piekrītu</w:t>
      </w:r>
    </w:p>
    <w:p w14:paraId="2E096092" w14:textId="77777777" w:rsidR="00F844B4" w:rsidRPr="00ED3FA8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CA8021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4BA24994" w14:textId="77777777" w:rsidR="00F844B4" w:rsidRPr="00EE61C7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(bērna vārds, uzvārds)</w:t>
      </w:r>
    </w:p>
    <w:p w14:paraId="2BED9992" w14:textId="77777777" w:rsidR="00F844B4" w:rsidRPr="00ED3FA8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29319B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kods____________________________________________________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2860F0A9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FD45B5" w14:textId="77777777" w:rsidR="00F844B4" w:rsidRPr="00ED3FA8" w:rsidRDefault="00F844B4" w:rsidP="00ED3FA8">
      <w:pPr>
        <w:spacing w:after="0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dzimuša 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74680113" w14:textId="77777777" w:rsidR="00F844B4" w:rsidRPr="00EE61C7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(dzimšanas vieta un dzimšanas gads, datums, mēnesis)</w:t>
      </w:r>
    </w:p>
    <w:p w14:paraId="54FE2B50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D08E2E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1CEB46B1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03AED3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adopcijai.</w:t>
      </w:r>
    </w:p>
    <w:p w14:paraId="6D5682CE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E514D8" w14:textId="77777777" w:rsidR="00F844B4" w:rsidRPr="00ED3FA8" w:rsidRDefault="00F844B4" w:rsidP="00ED3F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Par iespēju saņemt sociālo palīdzību un sociālos pakalpojumus ģimenēm ar bērniem esmu informēts (-a).</w:t>
      </w:r>
    </w:p>
    <w:p w14:paraId="315D6DA0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Adopcijas tiesiskās sekas apzinos. Par adopcijas noslēpumu esmu informēts (-a).  </w:t>
      </w:r>
    </w:p>
    <w:p w14:paraId="68434DB7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096754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14:paraId="78CDF966" w14:textId="77777777" w:rsidR="00F844B4" w:rsidRPr="00ED3FA8" w:rsidRDefault="00F844B4" w:rsidP="00C94C00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(datums)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(paraksts)</w:t>
      </w:r>
    </w:p>
    <w:p w14:paraId="10E5AFE0" w14:textId="77777777" w:rsidR="00F844B4" w:rsidRPr="00ED3FA8" w:rsidRDefault="00F844B4" w:rsidP="00F844B4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98D48E" w14:textId="77777777" w:rsidR="00F844B4" w:rsidRPr="00ED3FA8" w:rsidRDefault="00F844B4" w:rsidP="00F844B4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Bāriņtiesas priekšsēdētājs </w:t>
      </w:r>
    </w:p>
    <w:p w14:paraId="401F1D8F" w14:textId="77777777" w:rsidR="00F844B4" w:rsidRPr="00ED3FA8" w:rsidRDefault="00F844B4" w:rsidP="00AD2F40">
      <w:pPr>
        <w:tabs>
          <w:tab w:val="left" w:pos="3885"/>
          <w:tab w:val="left" w:pos="567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vai bāriņtiesas loceklis</w:t>
      </w:r>
      <w:r w:rsidR="00AD2F4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D2F4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</w:t>
      </w:r>
      <w:r w:rsidR="00AD2F4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</w:p>
    <w:p w14:paraId="04BDC5DA" w14:textId="77777777" w:rsidR="00C94C00" w:rsidRPr="00ED3FA8" w:rsidRDefault="00C94C00" w:rsidP="00C94C00">
      <w:pPr>
        <w:tabs>
          <w:tab w:val="left" w:pos="612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(paraksts un tā atšifrējums)</w:t>
      </w:r>
    </w:p>
    <w:p w14:paraId="7F5BF9EF" w14:textId="77777777" w:rsidR="00F844B4" w:rsidRPr="00ED3FA8" w:rsidRDefault="00C94C00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Z.v.</w:t>
      </w:r>
    </w:p>
    <w:p w14:paraId="25040D8C" w14:textId="77777777" w:rsidR="00C849C0" w:rsidRDefault="00C849C0" w:rsidP="00C849C0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14:paraId="5F863219" w14:textId="27888097" w:rsidR="00C849C0" w:rsidRPr="00C849C0" w:rsidRDefault="00C849C0" w:rsidP="00C849C0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C849C0">
        <w:rPr>
          <w:rFonts w:ascii="Times New Roman" w:eastAsia="Times New Roman" w:hAnsi="Times New Roman" w:cs="Times New Roman"/>
          <w:sz w:val="28"/>
          <w:szCs w:val="20"/>
        </w:rPr>
        <w:t>Ministru prezidents</w:t>
      </w:r>
      <w:r w:rsidRPr="00C849C0"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C849C0">
        <w:rPr>
          <w:rFonts w:ascii="Times New Roman" w:eastAsia="Times New Roman" w:hAnsi="Times New Roman" w:cs="Times New Roman"/>
          <w:sz w:val="28"/>
          <w:szCs w:val="20"/>
        </w:rPr>
        <w:t>M.Kučinskis</w:t>
      </w:r>
    </w:p>
    <w:p w14:paraId="3A3CC0AD" w14:textId="77777777" w:rsidR="00C849C0" w:rsidRPr="00C849C0" w:rsidRDefault="00C849C0" w:rsidP="00C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7B86D49" w14:textId="77777777" w:rsidR="00C849C0" w:rsidRPr="00C849C0" w:rsidRDefault="00C849C0" w:rsidP="00C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9456B74" w14:textId="77777777" w:rsidR="00C849C0" w:rsidRPr="00C849C0" w:rsidRDefault="00C849C0" w:rsidP="00C849C0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Labklājības ministrs </w:t>
      </w: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J.Reirs</w:t>
      </w:r>
    </w:p>
    <w:p w14:paraId="47380420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4B03284D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532DE24C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224F4CA9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73CBB12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FE18CE9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AE7ABA7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4B0D373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EACBBF1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3B2EC3C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21D91EA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37388DD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I.Krastiņa</w:t>
      </w:r>
    </w:p>
    <w:p w14:paraId="52564B5E" w14:textId="09BA66F6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Bērnu un ģimenes politi</w:t>
      </w:r>
      <w:r w:rsidR="00643686">
        <w:rPr>
          <w:rFonts w:ascii="Times New Roman" w:eastAsia="Times New Roman" w:hAnsi="Times New Roman" w:cs="Times New Roman"/>
          <w:sz w:val="20"/>
          <w:szCs w:val="20"/>
          <w:lang w:eastAsia="lv-LV"/>
        </w:rPr>
        <w:t>kas departamenta direktora vietniece</w:t>
      </w:r>
    </w:p>
    <w:p w14:paraId="5396411F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tālr.67021649, fakss 67021618</w:t>
      </w:r>
    </w:p>
    <w:p w14:paraId="464D1249" w14:textId="77777777" w:rsidR="00C849C0" w:rsidRPr="00C849C0" w:rsidRDefault="0026008B" w:rsidP="00C8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="00C849C0" w:rsidRPr="00C849C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lv-LV"/>
          </w:rPr>
          <w:t>ivita.krastina@lm.gov.lv</w:t>
        </w:r>
      </w:hyperlink>
      <w:r w:rsidR="00C849C0"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15C35410" w14:textId="77777777" w:rsidR="00C849C0" w:rsidRPr="00C849C0" w:rsidRDefault="00C849C0" w:rsidP="00C849C0"/>
    <w:p w14:paraId="06903971" w14:textId="77777777" w:rsidR="00F844B4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sectPr w:rsidR="00F844B4" w:rsidSect="00ED3FA8">
      <w:headerReference w:type="default" r:id="rId8"/>
      <w:footerReference w:type="default" r:id="rId9"/>
      <w:pgSz w:w="11906" w:h="16838" w:code="9"/>
      <w:pgMar w:top="1134" w:right="184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3209F" w14:textId="77777777" w:rsidR="0026008B" w:rsidRDefault="0026008B" w:rsidP="00C94C00">
      <w:pPr>
        <w:spacing w:after="0" w:line="240" w:lineRule="auto"/>
      </w:pPr>
      <w:r>
        <w:separator/>
      </w:r>
    </w:p>
  </w:endnote>
  <w:endnote w:type="continuationSeparator" w:id="0">
    <w:p w14:paraId="7B4C6660" w14:textId="77777777" w:rsidR="0026008B" w:rsidRDefault="0026008B" w:rsidP="00C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D95C" w14:textId="3956BD92" w:rsidR="00ED3FA8" w:rsidRPr="00ED3FA8" w:rsidRDefault="00ED3FA8">
    <w:pPr>
      <w:pStyle w:val="Footer"/>
      <w:rPr>
        <w:rFonts w:ascii="Times New Roman" w:hAnsi="Times New Roman" w:cs="Times New Roman"/>
        <w:sz w:val="20"/>
        <w:szCs w:val="20"/>
      </w:rPr>
    </w:pPr>
    <w:r w:rsidRPr="00ED3FA8">
      <w:rPr>
        <w:rFonts w:ascii="Times New Roman" w:hAnsi="Times New Roman" w:cs="Times New Roman"/>
        <w:sz w:val="20"/>
        <w:szCs w:val="20"/>
      </w:rPr>
      <w:t>LM</w:t>
    </w:r>
    <w:r>
      <w:rPr>
        <w:rFonts w:ascii="Times New Roman" w:hAnsi="Times New Roman" w:cs="Times New Roman"/>
        <w:sz w:val="20"/>
        <w:szCs w:val="20"/>
      </w:rPr>
      <w:t>piel_1_</w:t>
    </w:r>
    <w:r w:rsidR="008F4463">
      <w:rPr>
        <w:rFonts w:ascii="Times New Roman" w:hAnsi="Times New Roman" w:cs="Times New Roman"/>
        <w:sz w:val="20"/>
        <w:szCs w:val="20"/>
      </w:rPr>
      <w:t>111116</w:t>
    </w:r>
    <w:r w:rsidRPr="00ED3FA8">
      <w:rPr>
        <w:rFonts w:ascii="Times New Roman" w:hAnsi="Times New Roman" w:cs="Times New Roman"/>
        <w:sz w:val="20"/>
        <w:szCs w:val="20"/>
      </w:rPr>
      <w:t xml:space="preserve">_adopc; </w:t>
    </w:r>
    <w:r>
      <w:rPr>
        <w:rFonts w:ascii="Times New Roman" w:hAnsi="Times New Roman" w:cs="Times New Roman"/>
        <w:sz w:val="20"/>
        <w:szCs w:val="20"/>
      </w:rPr>
      <w:t>Ministru kabineta noteikumu projekts “Adopcijas kārtība”</w:t>
    </w:r>
  </w:p>
  <w:p w14:paraId="0E3384C7" w14:textId="77777777" w:rsidR="00ED3FA8" w:rsidRDefault="00ED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01044" w14:textId="77777777" w:rsidR="0026008B" w:rsidRDefault="0026008B" w:rsidP="00C94C00">
      <w:pPr>
        <w:spacing w:after="0" w:line="240" w:lineRule="auto"/>
      </w:pPr>
      <w:r>
        <w:separator/>
      </w:r>
    </w:p>
  </w:footnote>
  <w:footnote w:type="continuationSeparator" w:id="0">
    <w:p w14:paraId="5D4F6827" w14:textId="77777777" w:rsidR="0026008B" w:rsidRDefault="0026008B" w:rsidP="00C9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764F" w14:textId="77777777" w:rsidR="002C525D" w:rsidRDefault="0026008B" w:rsidP="00ED3FA8">
    <w:pPr>
      <w:pStyle w:val="Header"/>
    </w:pPr>
  </w:p>
  <w:p w14:paraId="0BC66555" w14:textId="77777777" w:rsidR="002C525D" w:rsidRDefault="00260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B"/>
    <w:rsid w:val="00190B2B"/>
    <w:rsid w:val="001D2A07"/>
    <w:rsid w:val="0024655C"/>
    <w:rsid w:val="0026008B"/>
    <w:rsid w:val="00273069"/>
    <w:rsid w:val="002A03F3"/>
    <w:rsid w:val="00361B9C"/>
    <w:rsid w:val="003A0FB5"/>
    <w:rsid w:val="003F28AB"/>
    <w:rsid w:val="003F717F"/>
    <w:rsid w:val="00450387"/>
    <w:rsid w:val="004D1904"/>
    <w:rsid w:val="005813AA"/>
    <w:rsid w:val="005A526D"/>
    <w:rsid w:val="005E1DDA"/>
    <w:rsid w:val="00643686"/>
    <w:rsid w:val="00646797"/>
    <w:rsid w:val="00772A3C"/>
    <w:rsid w:val="0082706A"/>
    <w:rsid w:val="008B32CC"/>
    <w:rsid w:val="008F4463"/>
    <w:rsid w:val="00916542"/>
    <w:rsid w:val="00926E7B"/>
    <w:rsid w:val="00995348"/>
    <w:rsid w:val="009F1D25"/>
    <w:rsid w:val="00A10833"/>
    <w:rsid w:val="00A610B5"/>
    <w:rsid w:val="00AD2F40"/>
    <w:rsid w:val="00C849C0"/>
    <w:rsid w:val="00C94C00"/>
    <w:rsid w:val="00D32C2D"/>
    <w:rsid w:val="00DC5CC5"/>
    <w:rsid w:val="00E11B3F"/>
    <w:rsid w:val="00ED3FA8"/>
    <w:rsid w:val="00EE61C7"/>
    <w:rsid w:val="00F652A2"/>
    <w:rsid w:val="00F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88F118"/>
  <w15:chartTrackingRefBased/>
  <w15:docId w15:val="{295EF499-11B3-47CA-A8BD-2BA9EED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B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90B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4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00"/>
  </w:style>
  <w:style w:type="character" w:styleId="CommentReference">
    <w:name w:val="annotation reference"/>
    <w:basedOn w:val="DefaultParagraphFont"/>
    <w:semiHidden/>
    <w:unhideWhenUsed/>
    <w:rsid w:val="00646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ita.krastina@l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16F6-BAFF-4800-B95C-C2D9F0C8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“Adopcijas kārtība”</vt:lpstr>
    </vt:vector>
  </TitlesOfParts>
  <Company>Labklājības ministrija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“Adopcijas kārtība”</dc:title>
  <dc:subject>Pielikums Nr.1</dc:subject>
  <dc:creator>Ivita Krastina</dc:creator>
  <cp:keywords/>
  <dc:description/>
  <cp:lastModifiedBy>Ivita Krastina</cp:lastModifiedBy>
  <cp:revision>6</cp:revision>
  <cp:lastPrinted>2014-10-13T14:26:00Z</cp:lastPrinted>
  <dcterms:created xsi:type="dcterms:W3CDTF">2016-10-26T09:19:00Z</dcterms:created>
  <dcterms:modified xsi:type="dcterms:W3CDTF">2016-11-11T15:24:00Z</dcterms:modified>
</cp:coreProperties>
</file>