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1" w:rsidRPr="002C020E" w:rsidRDefault="00543EA1" w:rsidP="00543EA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right"/>
        <w:outlineLvl w:val="1"/>
        <w:rPr>
          <w:i/>
          <w:kern w:val="1"/>
          <w:lang w:eastAsia="ar-SA"/>
        </w:rPr>
      </w:pPr>
      <w:bookmarkStart w:id="0" w:name="_GoBack"/>
      <w:bookmarkEnd w:id="0"/>
      <w:r w:rsidRPr="002C020E">
        <w:rPr>
          <w:i/>
          <w:kern w:val="1"/>
          <w:lang w:eastAsia="ar-SA"/>
        </w:rPr>
        <w:t>Projekts</w:t>
      </w:r>
    </w:p>
    <w:p w:rsidR="00543EA1" w:rsidRPr="002C020E" w:rsidRDefault="00543EA1" w:rsidP="00543EA1">
      <w:pPr>
        <w:ind w:firstLine="360"/>
        <w:rPr>
          <w:lang w:eastAsia="en-US"/>
        </w:rPr>
      </w:pPr>
    </w:p>
    <w:p w:rsidR="00543EA1" w:rsidRPr="002C020E" w:rsidRDefault="00543EA1" w:rsidP="00543EA1">
      <w:pPr>
        <w:ind w:firstLine="360"/>
        <w:jc w:val="center"/>
        <w:rPr>
          <w:lang w:eastAsia="en-US"/>
        </w:rPr>
      </w:pPr>
      <w:r w:rsidRPr="002C020E">
        <w:rPr>
          <w:bCs/>
          <w:lang w:eastAsia="en-US"/>
        </w:rPr>
        <w:t>LATVIJAS REPUBLIKAS MINISTRU KABINETS</w:t>
      </w:r>
    </w:p>
    <w:p w:rsidR="00543EA1" w:rsidRPr="0022644E" w:rsidRDefault="00543EA1" w:rsidP="00543EA1">
      <w:pPr>
        <w:ind w:firstLine="360"/>
        <w:rPr>
          <w:sz w:val="28"/>
          <w:szCs w:val="28"/>
          <w:lang w:eastAsia="en-US"/>
        </w:rPr>
      </w:pPr>
    </w:p>
    <w:p w:rsidR="002C020E" w:rsidRDefault="002C020E" w:rsidP="00543EA1">
      <w:pPr>
        <w:rPr>
          <w:lang w:eastAsia="en-US"/>
        </w:rPr>
      </w:pPr>
    </w:p>
    <w:p w:rsidR="00543EA1" w:rsidRPr="002C020E" w:rsidRDefault="00543EA1" w:rsidP="00543EA1">
      <w:pPr>
        <w:rPr>
          <w:lang w:eastAsia="en-US"/>
        </w:rPr>
      </w:pPr>
      <w:r w:rsidRPr="002C020E">
        <w:rPr>
          <w:lang w:eastAsia="en-US"/>
        </w:rPr>
        <w:t>2016.gada ___. __________</w:t>
      </w:r>
      <w:r w:rsidRPr="002C020E">
        <w:rPr>
          <w:lang w:eastAsia="en-US"/>
        </w:rPr>
        <w:tab/>
      </w:r>
      <w:r w:rsidRPr="002C020E">
        <w:rPr>
          <w:lang w:eastAsia="en-US"/>
        </w:rPr>
        <w:tab/>
      </w:r>
      <w:r w:rsidRPr="002C020E">
        <w:rPr>
          <w:lang w:eastAsia="en-US"/>
        </w:rPr>
        <w:tab/>
      </w:r>
      <w:r w:rsidRPr="002C020E">
        <w:rPr>
          <w:lang w:eastAsia="en-US"/>
        </w:rPr>
        <w:tab/>
      </w:r>
      <w:r w:rsidRPr="002C020E">
        <w:rPr>
          <w:lang w:eastAsia="en-US"/>
        </w:rPr>
        <w:tab/>
      </w:r>
      <w:proofErr w:type="gramStart"/>
      <w:r w:rsidR="002C020E">
        <w:rPr>
          <w:lang w:eastAsia="en-US"/>
        </w:rPr>
        <w:t xml:space="preserve">             </w:t>
      </w:r>
      <w:proofErr w:type="gramEnd"/>
      <w:r w:rsidRPr="002C020E">
        <w:rPr>
          <w:lang w:eastAsia="en-US"/>
        </w:rPr>
        <w:t>Rīkojums Nr.____</w:t>
      </w:r>
    </w:p>
    <w:p w:rsidR="00543EA1" w:rsidRPr="002C020E" w:rsidRDefault="00543EA1" w:rsidP="00543EA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b/>
          <w:kern w:val="1"/>
          <w:lang w:eastAsia="ar-SA"/>
        </w:rPr>
      </w:pPr>
      <w:r w:rsidRPr="002C020E">
        <w:rPr>
          <w:kern w:val="1"/>
          <w:lang w:eastAsia="ar-SA"/>
        </w:rPr>
        <w:t>Rīgā</w:t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</w:r>
      <w:r w:rsidRPr="002C020E">
        <w:rPr>
          <w:kern w:val="1"/>
          <w:lang w:eastAsia="ar-SA"/>
        </w:rPr>
        <w:tab/>
        <w:t xml:space="preserve"> </w:t>
      </w:r>
      <w:r w:rsidRPr="002C020E">
        <w:rPr>
          <w:kern w:val="1"/>
          <w:lang w:eastAsia="ar-SA"/>
        </w:rPr>
        <w:tab/>
        <w:t>(prot. Nr.___ ___.§)</w:t>
      </w:r>
    </w:p>
    <w:p w:rsidR="00543EA1" w:rsidRPr="002C020E" w:rsidRDefault="00543EA1" w:rsidP="00543EA1">
      <w:pPr>
        <w:ind w:firstLine="360"/>
        <w:jc w:val="both"/>
        <w:rPr>
          <w:lang w:eastAsia="en-US"/>
        </w:rPr>
      </w:pPr>
    </w:p>
    <w:p w:rsidR="00543EA1" w:rsidRPr="002C020E" w:rsidRDefault="00543EA1" w:rsidP="00543EA1">
      <w:pPr>
        <w:ind w:firstLine="360"/>
        <w:jc w:val="both"/>
        <w:rPr>
          <w:lang w:eastAsia="en-US"/>
        </w:rPr>
      </w:pPr>
    </w:p>
    <w:p w:rsidR="00543EA1" w:rsidRDefault="00543EA1" w:rsidP="00543EA1">
      <w:pPr>
        <w:ind w:firstLine="360"/>
        <w:jc w:val="both"/>
        <w:rPr>
          <w:lang w:eastAsia="en-US"/>
        </w:rPr>
      </w:pPr>
    </w:p>
    <w:p w:rsidR="00543EA1" w:rsidRPr="0022644E" w:rsidRDefault="00543EA1" w:rsidP="00543EA1">
      <w:pPr>
        <w:ind w:firstLine="360"/>
        <w:jc w:val="both"/>
        <w:rPr>
          <w:lang w:eastAsia="en-US"/>
        </w:rPr>
      </w:pPr>
    </w:p>
    <w:p w:rsidR="00543EA1" w:rsidRPr="002C020E" w:rsidRDefault="00543EA1" w:rsidP="00543EA1">
      <w:pPr>
        <w:ind w:firstLine="360"/>
        <w:jc w:val="center"/>
        <w:rPr>
          <w:b/>
          <w:bCs/>
          <w:lang w:eastAsia="en-US"/>
        </w:rPr>
      </w:pPr>
      <w:bookmarkStart w:id="1" w:name="OLE_LINK1"/>
      <w:bookmarkStart w:id="2" w:name="OLE_LINK2"/>
      <w:r w:rsidRPr="002C020E">
        <w:rPr>
          <w:b/>
          <w:bCs/>
          <w:lang w:eastAsia="en-US"/>
        </w:rPr>
        <w:t>Gr</w:t>
      </w:r>
      <w:r w:rsidR="00B6046C">
        <w:rPr>
          <w:b/>
          <w:bCs/>
          <w:lang w:eastAsia="en-US"/>
        </w:rPr>
        <w:t>ozījumi Ministru kabineta 2016.gada 3.maija rīkojumā Nr.</w:t>
      </w:r>
      <w:r w:rsidR="00C606F0">
        <w:rPr>
          <w:b/>
          <w:bCs/>
          <w:lang w:eastAsia="en-US"/>
        </w:rPr>
        <w:t xml:space="preserve"> </w:t>
      </w:r>
      <w:r w:rsidRPr="002C020E">
        <w:rPr>
          <w:b/>
          <w:bCs/>
          <w:lang w:eastAsia="en-US"/>
        </w:rPr>
        <w:t>275 „Par Valdības rīcības plānu Deklarācijas par Māra Kučinska vadītā Ministru kabineta iecerēto darbību īstenošanai”</w:t>
      </w:r>
    </w:p>
    <w:p w:rsidR="00543EA1" w:rsidRPr="002C020E" w:rsidRDefault="00543EA1" w:rsidP="00543EA1">
      <w:pPr>
        <w:ind w:firstLine="360"/>
        <w:jc w:val="center"/>
        <w:rPr>
          <w:b/>
          <w:lang w:eastAsia="en-US"/>
        </w:rPr>
      </w:pPr>
    </w:p>
    <w:p w:rsidR="00543EA1" w:rsidRPr="002C020E" w:rsidRDefault="00543EA1" w:rsidP="00543EA1">
      <w:pPr>
        <w:ind w:firstLine="360"/>
        <w:jc w:val="both"/>
        <w:rPr>
          <w:lang w:eastAsia="en-US"/>
        </w:rPr>
      </w:pPr>
    </w:p>
    <w:p w:rsidR="00543EA1" w:rsidRPr="002C020E" w:rsidRDefault="00543EA1" w:rsidP="00543EA1">
      <w:pPr>
        <w:ind w:firstLine="360"/>
        <w:jc w:val="both"/>
        <w:rPr>
          <w:lang w:eastAsia="en-US"/>
        </w:rPr>
      </w:pPr>
      <w:r w:rsidRPr="002C020E">
        <w:rPr>
          <w:lang w:eastAsia="en-US"/>
        </w:rPr>
        <w:t>Izdarīt “</w:t>
      </w:r>
      <w:r w:rsidRPr="002C020E">
        <w:rPr>
          <w:bCs/>
          <w:lang w:eastAsia="en-US"/>
        </w:rPr>
        <w:t xml:space="preserve">Valdības rīcības plānā Deklarācijas par Māra Kučinska vadītā Ministru kabineta iecerēto darbību īstenošanai”, kas apspirināts ar </w:t>
      </w:r>
      <w:r w:rsidRPr="002C020E">
        <w:rPr>
          <w:lang w:eastAsia="en-US"/>
        </w:rPr>
        <w:t xml:space="preserve">Ministru kabineta </w:t>
      </w:r>
      <w:r w:rsidR="00C606F0">
        <w:rPr>
          <w:bCs/>
          <w:lang w:eastAsia="en-US"/>
        </w:rPr>
        <w:t xml:space="preserve">2016.gada 3.maija rīkojumu Nr. </w:t>
      </w:r>
      <w:r w:rsidRPr="002C020E">
        <w:rPr>
          <w:bCs/>
          <w:lang w:eastAsia="en-US"/>
        </w:rPr>
        <w:t>275 „Par Valdības rīcības plānu Deklarācijas par Māra Kučinska vadītā Ministru kabineta iecerēto darbību īstenošanai”</w:t>
      </w:r>
      <w:r w:rsidRPr="002C020E">
        <w:rPr>
          <w:lang w:eastAsia="en-US"/>
        </w:rPr>
        <w:t xml:space="preserve"> (Latvijas Vēstnesis, 2016, 88 nr.)</w:t>
      </w:r>
      <w:r w:rsidR="002C020E" w:rsidRPr="002C020E">
        <w:rPr>
          <w:lang w:eastAsia="en-US"/>
        </w:rPr>
        <w:t>,</w:t>
      </w:r>
      <w:r w:rsidRPr="002C020E">
        <w:rPr>
          <w:lang w:eastAsia="en-US"/>
        </w:rPr>
        <w:t xml:space="preserve"> šādus grozījumus:</w:t>
      </w:r>
    </w:p>
    <w:p w:rsidR="00543EA1" w:rsidRPr="002C020E" w:rsidRDefault="00543EA1" w:rsidP="00543EA1">
      <w:pPr>
        <w:ind w:firstLine="360"/>
        <w:jc w:val="both"/>
        <w:rPr>
          <w:lang w:eastAsia="en-US"/>
        </w:rPr>
      </w:pPr>
    </w:p>
    <w:p w:rsidR="00B6046C" w:rsidRPr="002C020E" w:rsidRDefault="00B6046C" w:rsidP="00B6046C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>Izteikta pasākuma Nr.17.1. aili “Izpildes termiņš” šādā redakcijā: “1) 30.09.2016.; 2) 30.10.2018.</w:t>
      </w:r>
      <w:r>
        <w:rPr>
          <w:bCs/>
          <w:lang w:eastAsia="en-US"/>
        </w:rPr>
        <w:t xml:space="preserve"> (regulāra atskaite par progresu)</w:t>
      </w:r>
      <w:r w:rsidRPr="002C020E">
        <w:rPr>
          <w:bCs/>
          <w:lang w:eastAsia="en-US"/>
        </w:rPr>
        <w:t>; 3) 31.05.2016.; 4) 30.10.2018.”.</w:t>
      </w:r>
    </w:p>
    <w:p w:rsidR="00B6046C" w:rsidRPr="002C020E" w:rsidRDefault="00B6046C" w:rsidP="00B6046C">
      <w:pPr>
        <w:jc w:val="both"/>
        <w:rPr>
          <w:bCs/>
          <w:lang w:eastAsia="en-US"/>
        </w:rPr>
      </w:pPr>
    </w:p>
    <w:p w:rsidR="00B6046C" w:rsidRDefault="00C606F0" w:rsidP="00C606F0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Aizstāt </w:t>
      </w:r>
      <w:r w:rsidR="00B6046C" w:rsidRPr="002C020E">
        <w:rPr>
          <w:bCs/>
          <w:lang w:eastAsia="en-US"/>
        </w:rPr>
        <w:t>pasākuma Nr.21.2. ail</w:t>
      </w:r>
      <w:r>
        <w:rPr>
          <w:bCs/>
          <w:lang w:eastAsia="en-US"/>
        </w:rPr>
        <w:t xml:space="preserve">ē </w:t>
      </w:r>
      <w:r w:rsidR="00B6046C" w:rsidRPr="002C020E">
        <w:rPr>
          <w:bCs/>
          <w:lang w:eastAsia="en-US"/>
        </w:rPr>
        <w:t xml:space="preserve">“Izpildes termiņš” </w:t>
      </w:r>
      <w:r>
        <w:rPr>
          <w:bCs/>
          <w:lang w:eastAsia="en-US"/>
        </w:rPr>
        <w:t>skaitļus “</w:t>
      </w:r>
      <w:r w:rsidRPr="00C606F0">
        <w:rPr>
          <w:bCs/>
          <w:lang w:eastAsia="en-US"/>
        </w:rPr>
        <w:t>30.06.2016.</w:t>
      </w:r>
      <w:r>
        <w:rPr>
          <w:bCs/>
          <w:lang w:eastAsia="en-US"/>
        </w:rPr>
        <w:t xml:space="preserve">” ar skaitļiem </w:t>
      </w:r>
      <w:r w:rsidR="00B6046C" w:rsidRPr="002C020E">
        <w:rPr>
          <w:bCs/>
          <w:lang w:eastAsia="en-US"/>
        </w:rPr>
        <w:t>“3</w:t>
      </w:r>
      <w:r>
        <w:rPr>
          <w:bCs/>
          <w:lang w:eastAsia="en-US"/>
        </w:rPr>
        <w:t>1</w:t>
      </w:r>
      <w:r w:rsidR="00B6046C" w:rsidRPr="002C020E">
        <w:rPr>
          <w:bCs/>
          <w:lang w:eastAsia="en-US"/>
        </w:rPr>
        <w:t>.12.2017.”.</w:t>
      </w:r>
    </w:p>
    <w:p w:rsidR="002961D4" w:rsidRPr="002961D4" w:rsidRDefault="002961D4" w:rsidP="002961D4">
      <w:pPr>
        <w:pStyle w:val="ListParagraph"/>
        <w:rPr>
          <w:bCs/>
          <w:lang w:eastAsia="en-US"/>
        </w:rPr>
      </w:pPr>
    </w:p>
    <w:p w:rsidR="002961D4" w:rsidRPr="002C020E" w:rsidRDefault="002961D4" w:rsidP="00C606F0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Aizstāt pasākuma Nr.46.5. ailē “Izpildes termiņš” skaitļus “31.08.2016.” ar skaitļiem “01.09.2018.”.</w:t>
      </w:r>
    </w:p>
    <w:p w:rsidR="00B6046C" w:rsidRDefault="00B6046C" w:rsidP="00B6046C">
      <w:pPr>
        <w:pStyle w:val="ListParagraph"/>
        <w:jc w:val="both"/>
        <w:rPr>
          <w:bCs/>
          <w:lang w:eastAsia="en-US"/>
        </w:rPr>
      </w:pPr>
    </w:p>
    <w:p w:rsidR="00B6046C" w:rsidRPr="002C020E" w:rsidRDefault="00C606F0" w:rsidP="00B6046C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Aizstāt</w:t>
      </w:r>
      <w:r w:rsidR="00B6046C" w:rsidRPr="002C020E">
        <w:rPr>
          <w:bCs/>
          <w:lang w:eastAsia="en-US"/>
        </w:rPr>
        <w:t xml:space="preserve"> pasākuma Nr.84.6. ail</w:t>
      </w:r>
      <w:r>
        <w:rPr>
          <w:bCs/>
          <w:lang w:eastAsia="en-US"/>
        </w:rPr>
        <w:t>ē</w:t>
      </w:r>
      <w:r w:rsidR="00B6046C" w:rsidRPr="002C020E">
        <w:rPr>
          <w:bCs/>
          <w:lang w:eastAsia="en-US"/>
        </w:rPr>
        <w:t xml:space="preserve"> “Izpildes termiņš” </w:t>
      </w:r>
      <w:r>
        <w:rPr>
          <w:bCs/>
          <w:lang w:eastAsia="en-US"/>
        </w:rPr>
        <w:t xml:space="preserve">skaitļus “30.09.2016.” ar skaitļiem </w:t>
      </w:r>
      <w:r w:rsidR="00B6046C" w:rsidRPr="002C020E">
        <w:rPr>
          <w:bCs/>
          <w:lang w:eastAsia="en-US"/>
        </w:rPr>
        <w:t>“30.11.2016.”.</w:t>
      </w:r>
    </w:p>
    <w:p w:rsidR="00B6046C" w:rsidRDefault="00B6046C" w:rsidP="00B6046C">
      <w:pPr>
        <w:pStyle w:val="ListParagraph"/>
        <w:jc w:val="both"/>
        <w:rPr>
          <w:bCs/>
          <w:lang w:eastAsia="en-US"/>
        </w:rPr>
      </w:pPr>
    </w:p>
    <w:p w:rsidR="00543EA1" w:rsidRPr="002C020E" w:rsidRDefault="0081019B" w:rsidP="00543EA1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>I</w:t>
      </w:r>
      <w:r w:rsidR="00543EA1" w:rsidRPr="002C020E">
        <w:rPr>
          <w:bCs/>
          <w:lang w:eastAsia="en-US"/>
        </w:rPr>
        <w:t xml:space="preserve">zteikt pasākuma Nr.106.1. aili “Izpildes termiņš” šādā redakcijā: “1) 31.03.2017.; 2) 31.01.2017.; </w:t>
      </w:r>
      <w:r w:rsidRPr="002C020E">
        <w:rPr>
          <w:bCs/>
          <w:lang w:eastAsia="en-US"/>
        </w:rPr>
        <w:t>3) 30.10.2018.; 4) 30.10.2018.”.</w:t>
      </w:r>
    </w:p>
    <w:p w:rsidR="0081019B" w:rsidRPr="002C020E" w:rsidRDefault="0081019B" w:rsidP="0081019B">
      <w:pPr>
        <w:pStyle w:val="ListParagraph"/>
        <w:jc w:val="both"/>
        <w:rPr>
          <w:bCs/>
          <w:lang w:eastAsia="en-US"/>
        </w:rPr>
      </w:pPr>
    </w:p>
    <w:p w:rsidR="00543EA1" w:rsidRPr="002C020E" w:rsidRDefault="0081019B" w:rsidP="00543EA1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>I</w:t>
      </w:r>
      <w:r w:rsidR="00543EA1" w:rsidRPr="002C020E">
        <w:rPr>
          <w:bCs/>
          <w:lang w:eastAsia="en-US"/>
        </w:rPr>
        <w:t>zteikt pasākuma Nr.106.3. aili “Izpildes termiņš” šādā redakcijā: “</w:t>
      </w:r>
      <w:r w:rsidRPr="002C020E">
        <w:rPr>
          <w:bCs/>
          <w:lang w:eastAsia="en-US"/>
        </w:rPr>
        <w:t>1) 3</w:t>
      </w:r>
      <w:r w:rsidR="006459D0">
        <w:rPr>
          <w:bCs/>
          <w:lang w:eastAsia="en-US"/>
        </w:rPr>
        <w:t>1</w:t>
      </w:r>
      <w:r w:rsidRPr="002C020E">
        <w:rPr>
          <w:bCs/>
          <w:lang w:eastAsia="en-US"/>
        </w:rPr>
        <w:t>.08.2017.; 2) 30.10.2018.”.</w:t>
      </w:r>
    </w:p>
    <w:p w:rsidR="0081019B" w:rsidRPr="002C020E" w:rsidRDefault="0081019B" w:rsidP="0081019B">
      <w:pPr>
        <w:jc w:val="both"/>
        <w:rPr>
          <w:bCs/>
          <w:lang w:eastAsia="en-US"/>
        </w:rPr>
      </w:pPr>
    </w:p>
    <w:p w:rsidR="00543EA1" w:rsidRPr="002C020E" w:rsidRDefault="00C606F0" w:rsidP="00C606F0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Aizstāt pasākuma Nr.</w:t>
      </w:r>
      <w:r w:rsidR="00543EA1" w:rsidRPr="002C020E">
        <w:rPr>
          <w:bCs/>
          <w:lang w:eastAsia="en-US"/>
        </w:rPr>
        <w:t>120.1. ail</w:t>
      </w:r>
      <w:r>
        <w:rPr>
          <w:bCs/>
          <w:lang w:eastAsia="en-US"/>
        </w:rPr>
        <w:t>ē</w:t>
      </w:r>
      <w:r w:rsidR="00543EA1" w:rsidRPr="002C020E">
        <w:rPr>
          <w:bCs/>
          <w:lang w:eastAsia="en-US"/>
        </w:rPr>
        <w:t xml:space="preserve"> “Izpildes termiņš</w:t>
      </w:r>
      <w:r w:rsidR="0081019B" w:rsidRPr="002C020E">
        <w:rPr>
          <w:bCs/>
          <w:lang w:eastAsia="en-US"/>
        </w:rPr>
        <w:t xml:space="preserve">” </w:t>
      </w:r>
      <w:r>
        <w:rPr>
          <w:bCs/>
          <w:lang w:eastAsia="en-US"/>
        </w:rPr>
        <w:t>skaitļus “</w:t>
      </w:r>
      <w:r w:rsidRPr="00C606F0">
        <w:rPr>
          <w:bCs/>
          <w:lang w:eastAsia="en-US"/>
        </w:rPr>
        <w:t>31.08.2016.</w:t>
      </w:r>
      <w:r>
        <w:rPr>
          <w:bCs/>
          <w:lang w:eastAsia="en-US"/>
        </w:rPr>
        <w:t xml:space="preserve">” ar skaitļiem </w:t>
      </w:r>
      <w:r w:rsidR="0081019B" w:rsidRPr="002C020E">
        <w:rPr>
          <w:bCs/>
          <w:lang w:eastAsia="en-US"/>
        </w:rPr>
        <w:t>“31.05.2017.”.</w:t>
      </w:r>
    </w:p>
    <w:p w:rsidR="0081019B" w:rsidRPr="002C020E" w:rsidRDefault="0081019B" w:rsidP="0081019B">
      <w:pPr>
        <w:jc w:val="both"/>
        <w:rPr>
          <w:bCs/>
          <w:lang w:eastAsia="en-US"/>
        </w:rPr>
      </w:pPr>
    </w:p>
    <w:p w:rsidR="00543EA1" w:rsidRPr="002C020E" w:rsidRDefault="0081019B" w:rsidP="00CB6CD8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>I</w:t>
      </w:r>
      <w:r w:rsidR="00CB6CD8" w:rsidRPr="002C020E">
        <w:rPr>
          <w:bCs/>
          <w:lang w:eastAsia="en-US"/>
        </w:rPr>
        <w:t>zteikt pasākuma Nr.123.1. aili “Izpildes termiņš” šādā redakcijā: “1) 31.08.2016. 2) 31.12.2016.</w:t>
      </w:r>
      <w:r w:rsidRPr="002C020E">
        <w:rPr>
          <w:bCs/>
          <w:lang w:eastAsia="en-US"/>
        </w:rPr>
        <w:t xml:space="preserve"> 3) 30.06.2017. 4) 31.12.2017.”.</w:t>
      </w:r>
    </w:p>
    <w:p w:rsidR="0081019B" w:rsidRPr="002C020E" w:rsidRDefault="0081019B" w:rsidP="0081019B">
      <w:pPr>
        <w:jc w:val="both"/>
        <w:rPr>
          <w:bCs/>
          <w:lang w:eastAsia="en-US"/>
        </w:rPr>
      </w:pPr>
    </w:p>
    <w:p w:rsidR="009E2B3E" w:rsidRDefault="009E2B3E" w:rsidP="009E2B3E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Izteikt pasākuma Nr.128.1. aili “Darbības rezultāts” šādā redakcijā: “</w:t>
      </w:r>
      <w:r w:rsidRPr="009E2B3E">
        <w:rPr>
          <w:bCs/>
          <w:lang w:eastAsia="en-US"/>
        </w:rPr>
        <w:t xml:space="preserve">1) Iesniegts MK konceptuālais ziņojums par jauna veselības aprūpes finansēšanas modeļa izveidi; 2) </w:t>
      </w:r>
      <w:r>
        <w:rPr>
          <w:bCs/>
          <w:lang w:eastAsia="en-US"/>
        </w:rPr>
        <w:t>ar 2018.gadu veikta veselības nozares finansēšanas plānošana atbilstoši jaunajam finansēšanas modelim.”</w:t>
      </w:r>
    </w:p>
    <w:p w:rsidR="009E2B3E" w:rsidRPr="009E2B3E" w:rsidRDefault="009E2B3E" w:rsidP="009E2B3E">
      <w:pPr>
        <w:pStyle w:val="ListParagraph"/>
        <w:rPr>
          <w:bCs/>
          <w:lang w:eastAsia="en-US"/>
        </w:rPr>
      </w:pPr>
    </w:p>
    <w:p w:rsidR="00333668" w:rsidRPr="00C606F0" w:rsidRDefault="0081019B" w:rsidP="00333668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C606F0">
        <w:rPr>
          <w:bCs/>
          <w:lang w:eastAsia="en-US"/>
        </w:rPr>
        <w:t>Izteikt pasākuma Nr.128.1. aili “Izpildes termiņš” šādā redakcijā: “1) 01.10.2016.; 2) 3</w:t>
      </w:r>
      <w:r w:rsidR="00C606F0" w:rsidRPr="00C606F0">
        <w:rPr>
          <w:bCs/>
          <w:lang w:eastAsia="en-US"/>
        </w:rPr>
        <w:t>0</w:t>
      </w:r>
      <w:r w:rsidRPr="00C606F0">
        <w:rPr>
          <w:bCs/>
          <w:lang w:eastAsia="en-US"/>
        </w:rPr>
        <w:t>.</w:t>
      </w:r>
      <w:r w:rsidR="00C606F0" w:rsidRPr="00C606F0">
        <w:rPr>
          <w:bCs/>
          <w:lang w:eastAsia="en-US"/>
        </w:rPr>
        <w:t>10</w:t>
      </w:r>
      <w:r w:rsidRPr="00C606F0">
        <w:rPr>
          <w:bCs/>
          <w:lang w:eastAsia="en-US"/>
        </w:rPr>
        <w:t>.2018.”.</w:t>
      </w:r>
    </w:p>
    <w:p w:rsidR="0081019B" w:rsidRPr="00C606F0" w:rsidRDefault="0081019B" w:rsidP="0081019B">
      <w:pPr>
        <w:pStyle w:val="ListParagraph"/>
        <w:rPr>
          <w:bCs/>
          <w:lang w:eastAsia="en-US"/>
        </w:rPr>
      </w:pPr>
    </w:p>
    <w:p w:rsidR="0081019B" w:rsidRPr="00C606F0" w:rsidRDefault="0081019B" w:rsidP="00333668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C606F0">
        <w:rPr>
          <w:bCs/>
          <w:lang w:eastAsia="en-US"/>
        </w:rPr>
        <w:t xml:space="preserve">Izteikt pasākuma Nr.129.2. aili “Izpildes termiņš” šādā redakcijā: “1) 01.10.2017.; 2) </w:t>
      </w:r>
      <w:r w:rsidR="00C606F0" w:rsidRPr="00C606F0">
        <w:rPr>
          <w:bCs/>
          <w:lang w:eastAsia="en-US"/>
        </w:rPr>
        <w:t>30</w:t>
      </w:r>
      <w:r w:rsidRPr="00C606F0">
        <w:rPr>
          <w:bCs/>
          <w:lang w:eastAsia="en-US"/>
        </w:rPr>
        <w:t>.1</w:t>
      </w:r>
      <w:r w:rsidR="00C606F0" w:rsidRPr="00C606F0">
        <w:rPr>
          <w:bCs/>
          <w:lang w:eastAsia="en-US"/>
        </w:rPr>
        <w:t>0</w:t>
      </w:r>
      <w:r w:rsidRPr="00C606F0">
        <w:rPr>
          <w:bCs/>
          <w:lang w:eastAsia="en-US"/>
        </w:rPr>
        <w:t>.2018.; 3) 01.04.2017.; 4) 01.04.2017.”.</w:t>
      </w:r>
    </w:p>
    <w:p w:rsidR="00C6794A" w:rsidRPr="00C6794A" w:rsidRDefault="00C6794A" w:rsidP="00C6794A">
      <w:pPr>
        <w:pStyle w:val="ListParagraph"/>
        <w:rPr>
          <w:bCs/>
          <w:lang w:eastAsia="en-US"/>
        </w:rPr>
      </w:pPr>
    </w:p>
    <w:p w:rsidR="00C6794A" w:rsidRPr="002C020E" w:rsidRDefault="00C6794A" w:rsidP="00333668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Svītrot pasākuma Nr</w:t>
      </w:r>
      <w:r w:rsidR="00D16BF3">
        <w:rPr>
          <w:bCs/>
          <w:lang w:eastAsia="en-US"/>
        </w:rPr>
        <w:t>.</w:t>
      </w:r>
      <w:r>
        <w:rPr>
          <w:bCs/>
          <w:lang w:eastAsia="en-US"/>
        </w:rPr>
        <w:t>130.1. ailē “Darbības rezultāts” otrā darbības rezultāt</w:t>
      </w:r>
      <w:r w:rsidR="00D16BF3">
        <w:rPr>
          <w:bCs/>
          <w:lang w:eastAsia="en-US"/>
        </w:rPr>
        <w:t>a formulējumā</w:t>
      </w:r>
      <w:r>
        <w:rPr>
          <w:bCs/>
          <w:lang w:eastAsia="en-US"/>
        </w:rPr>
        <w:t xml:space="preserve"> vārdus “izstrāde un”.</w:t>
      </w:r>
    </w:p>
    <w:p w:rsidR="00C6794A" w:rsidRPr="002C020E" w:rsidRDefault="00C6794A" w:rsidP="0081019B">
      <w:pPr>
        <w:pStyle w:val="ListParagraph"/>
        <w:rPr>
          <w:bCs/>
          <w:lang w:eastAsia="en-US"/>
        </w:rPr>
      </w:pPr>
    </w:p>
    <w:p w:rsidR="0081019B" w:rsidRPr="002C020E" w:rsidRDefault="0081019B" w:rsidP="0081019B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>Izteikt pasākuma Nr.130.1. aili “Izpildes termiņš” šādā redakcijā: “1) 30.12.2016.; 2) 01.10.2017.”.</w:t>
      </w:r>
    </w:p>
    <w:p w:rsidR="0081019B" w:rsidRPr="002C020E" w:rsidRDefault="0081019B" w:rsidP="0081019B">
      <w:pPr>
        <w:pStyle w:val="ListParagraph"/>
        <w:rPr>
          <w:bCs/>
          <w:lang w:eastAsia="en-US"/>
        </w:rPr>
      </w:pPr>
    </w:p>
    <w:p w:rsidR="0081019B" w:rsidRPr="002C020E" w:rsidRDefault="0081019B" w:rsidP="0081019B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 xml:space="preserve"> Izteikt pasākuma Nr.130.2. aili “Izpildes termiņš” šādā redakcijā: “1) 01.04.2017.; 2) 01.04.2017.”.</w:t>
      </w:r>
    </w:p>
    <w:p w:rsidR="0081019B" w:rsidRPr="002C020E" w:rsidRDefault="0081019B" w:rsidP="0081019B">
      <w:pPr>
        <w:pStyle w:val="ListParagraph"/>
        <w:rPr>
          <w:bCs/>
          <w:lang w:eastAsia="en-US"/>
        </w:rPr>
      </w:pPr>
    </w:p>
    <w:p w:rsidR="0081019B" w:rsidRPr="002C020E" w:rsidRDefault="002C020E" w:rsidP="002C020E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 xml:space="preserve"> Izteikt pasākuma Nr. 131.1. aili “Izpildes termiņš” šādā redakcijā: “1) 31.12.2016. 2) 31.12.2017.”.</w:t>
      </w:r>
    </w:p>
    <w:p w:rsidR="002C020E" w:rsidRPr="002C020E" w:rsidRDefault="002C020E" w:rsidP="002C020E">
      <w:pPr>
        <w:pStyle w:val="ListParagraph"/>
        <w:rPr>
          <w:bCs/>
          <w:lang w:eastAsia="en-US"/>
        </w:rPr>
      </w:pPr>
    </w:p>
    <w:p w:rsidR="002C020E" w:rsidRPr="002C020E" w:rsidRDefault="002C020E" w:rsidP="002C020E">
      <w:pPr>
        <w:pStyle w:val="ListParagraph"/>
        <w:numPr>
          <w:ilvl w:val="0"/>
          <w:numId w:val="1"/>
        </w:numPr>
        <w:jc w:val="both"/>
        <w:rPr>
          <w:bCs/>
          <w:lang w:eastAsia="en-US"/>
        </w:rPr>
      </w:pPr>
      <w:r w:rsidRPr="002C020E">
        <w:rPr>
          <w:bCs/>
          <w:lang w:eastAsia="en-US"/>
        </w:rPr>
        <w:t xml:space="preserve"> Izteikt pasākuma Nr.133.1. aili “Izpildes termiņš” šādā redakcijā: “1) 01.04.2017.; 2) </w:t>
      </w:r>
      <w:r w:rsidR="00B532A1">
        <w:rPr>
          <w:bCs/>
          <w:lang w:eastAsia="en-US"/>
        </w:rPr>
        <w:t>28</w:t>
      </w:r>
      <w:r w:rsidRPr="002C020E">
        <w:rPr>
          <w:bCs/>
          <w:lang w:eastAsia="en-US"/>
        </w:rPr>
        <w:t>.02.2017.; 3) 31.12.2016.”.</w:t>
      </w:r>
    </w:p>
    <w:p w:rsidR="00543EA1" w:rsidRPr="002C020E" w:rsidRDefault="00543EA1" w:rsidP="00543EA1">
      <w:pPr>
        <w:ind w:firstLine="360"/>
        <w:jc w:val="both"/>
        <w:rPr>
          <w:lang w:eastAsia="en-US"/>
        </w:rPr>
      </w:pPr>
    </w:p>
    <w:bookmarkEnd w:id="1"/>
    <w:bookmarkEnd w:id="2"/>
    <w:p w:rsidR="00543EA1" w:rsidRPr="002C020E" w:rsidRDefault="00543EA1" w:rsidP="00543EA1">
      <w:pPr>
        <w:jc w:val="both"/>
        <w:rPr>
          <w:lang w:eastAsia="en-US"/>
        </w:rPr>
      </w:pPr>
    </w:p>
    <w:p w:rsidR="00543EA1" w:rsidRPr="002C020E" w:rsidRDefault="00543EA1" w:rsidP="00543EA1">
      <w:pPr>
        <w:jc w:val="both"/>
        <w:rPr>
          <w:lang w:eastAsia="en-US"/>
        </w:rPr>
      </w:pPr>
    </w:p>
    <w:p w:rsidR="00543EA1" w:rsidRPr="002C020E" w:rsidRDefault="00543EA1" w:rsidP="00543EA1">
      <w:pPr>
        <w:tabs>
          <w:tab w:val="left" w:pos="6521"/>
          <w:tab w:val="right" w:pos="9072"/>
        </w:tabs>
        <w:ind w:right="-766" w:firstLine="709"/>
        <w:rPr>
          <w:rFonts w:eastAsia="Calibri"/>
          <w:lang w:eastAsia="en-US"/>
        </w:rPr>
      </w:pPr>
      <w:r w:rsidRPr="002C020E">
        <w:rPr>
          <w:rFonts w:eastAsia="Calibri"/>
          <w:lang w:eastAsia="en-US"/>
        </w:rPr>
        <w:t>Ministru prezidents</w:t>
      </w:r>
      <w:r w:rsidRPr="002C020E">
        <w:rPr>
          <w:rFonts w:eastAsia="Calibri"/>
          <w:lang w:eastAsia="en-US"/>
        </w:rPr>
        <w:tab/>
        <w:t xml:space="preserve">M.Kučinskis </w:t>
      </w:r>
    </w:p>
    <w:p w:rsidR="00543EA1" w:rsidRPr="002C020E" w:rsidRDefault="00543EA1" w:rsidP="00543EA1">
      <w:pPr>
        <w:ind w:firstLine="709"/>
        <w:rPr>
          <w:rFonts w:eastAsia="Calibri"/>
        </w:rPr>
      </w:pPr>
    </w:p>
    <w:p w:rsidR="00543EA1" w:rsidRPr="002C020E" w:rsidRDefault="00543EA1" w:rsidP="00543EA1">
      <w:pPr>
        <w:shd w:val="clear" w:color="auto" w:fill="FFFFFF"/>
        <w:tabs>
          <w:tab w:val="left" w:pos="6394"/>
        </w:tabs>
        <w:ind w:left="756" w:hanging="756"/>
        <w:rPr>
          <w:rFonts w:eastAsia="Calibri"/>
          <w:lang w:val="cs-CZ" w:eastAsia="en-US"/>
        </w:rPr>
      </w:pPr>
    </w:p>
    <w:p w:rsidR="00543EA1" w:rsidRPr="002C020E" w:rsidRDefault="00543EA1" w:rsidP="00543EA1">
      <w:pPr>
        <w:shd w:val="clear" w:color="auto" w:fill="FFFFFF"/>
        <w:tabs>
          <w:tab w:val="left" w:pos="6394"/>
        </w:tabs>
        <w:ind w:left="756" w:hanging="756"/>
        <w:rPr>
          <w:rFonts w:eastAsia="Calibri"/>
          <w:lang w:val="cs-CZ" w:eastAsia="en-US"/>
        </w:rPr>
      </w:pPr>
    </w:p>
    <w:p w:rsidR="00543EA1" w:rsidRPr="002C020E" w:rsidRDefault="00543EA1" w:rsidP="00543EA1">
      <w:pPr>
        <w:jc w:val="both"/>
        <w:rPr>
          <w:lang w:val="cs-CZ" w:eastAsia="en-US"/>
        </w:rPr>
      </w:pPr>
    </w:p>
    <w:p w:rsidR="00543EA1" w:rsidRPr="002C020E" w:rsidRDefault="00543EA1" w:rsidP="00543EA1">
      <w:pPr>
        <w:jc w:val="both"/>
        <w:rPr>
          <w:lang w:eastAsia="en-US"/>
        </w:rPr>
      </w:pPr>
    </w:p>
    <w:p w:rsidR="00543EA1" w:rsidRDefault="00543EA1" w:rsidP="00543EA1">
      <w:pPr>
        <w:jc w:val="both"/>
        <w:rPr>
          <w:sz w:val="28"/>
          <w:szCs w:val="28"/>
          <w:lang w:eastAsia="en-US"/>
        </w:rPr>
      </w:pPr>
    </w:p>
    <w:p w:rsidR="00543EA1" w:rsidRPr="0022644E" w:rsidRDefault="00543EA1" w:rsidP="00543EA1">
      <w:pPr>
        <w:jc w:val="both"/>
        <w:rPr>
          <w:sz w:val="22"/>
          <w:szCs w:val="22"/>
          <w:lang w:eastAsia="en-US"/>
        </w:rPr>
      </w:pPr>
    </w:p>
    <w:p w:rsidR="00543EA1" w:rsidRDefault="00543EA1" w:rsidP="00543EA1">
      <w:pPr>
        <w:jc w:val="center"/>
        <w:rPr>
          <w:b/>
          <w:sz w:val="28"/>
          <w:szCs w:val="28"/>
        </w:rPr>
      </w:pPr>
    </w:p>
    <w:p w:rsidR="00543EA1" w:rsidRDefault="00543EA1" w:rsidP="00543EA1">
      <w:pPr>
        <w:jc w:val="center"/>
        <w:rPr>
          <w:b/>
          <w:sz w:val="28"/>
          <w:szCs w:val="28"/>
        </w:rPr>
      </w:pPr>
    </w:p>
    <w:p w:rsidR="00543EA1" w:rsidRDefault="00543EA1" w:rsidP="00543EA1">
      <w:pPr>
        <w:jc w:val="center"/>
        <w:rPr>
          <w:b/>
          <w:sz w:val="28"/>
          <w:szCs w:val="28"/>
        </w:rPr>
      </w:pPr>
    </w:p>
    <w:p w:rsidR="00543EA1" w:rsidRDefault="00543EA1" w:rsidP="00543EA1">
      <w:pPr>
        <w:jc w:val="center"/>
        <w:rPr>
          <w:b/>
          <w:sz w:val="28"/>
          <w:szCs w:val="28"/>
        </w:rPr>
      </w:pPr>
    </w:p>
    <w:p w:rsidR="00543EA1" w:rsidRDefault="00543EA1" w:rsidP="00543EA1">
      <w:pPr>
        <w:jc w:val="center"/>
        <w:rPr>
          <w:b/>
          <w:sz w:val="28"/>
          <w:szCs w:val="28"/>
        </w:rPr>
      </w:pPr>
    </w:p>
    <w:p w:rsidR="00543EA1" w:rsidRDefault="00543EA1" w:rsidP="00543EA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43EA1" w:rsidRDefault="00543EA1" w:rsidP="00543EA1">
      <w:pPr>
        <w:ind w:right="1286"/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886E59" w:rsidRDefault="00886E5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  <w:lang w:val="en-GB"/>
        </w:rPr>
      </w:pPr>
    </w:p>
    <w:p w:rsidR="00543EA1" w:rsidRPr="00543EA1" w:rsidRDefault="00543EA1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</w:rPr>
      </w:pPr>
      <w:r w:rsidRPr="00543EA1">
        <w:rPr>
          <w:iCs/>
          <w:sz w:val="20"/>
          <w:szCs w:val="20"/>
          <w:lang w:val="en-GB"/>
        </w:rPr>
        <w:fldChar w:fldCharType="begin"/>
      </w:r>
      <w:r w:rsidRPr="00543EA1">
        <w:rPr>
          <w:iCs/>
          <w:sz w:val="20"/>
          <w:szCs w:val="20"/>
        </w:rPr>
        <w:instrText xml:space="preserve"> TIME \@ "yyyy.MM.dd. H:mm" </w:instrText>
      </w:r>
      <w:r w:rsidRPr="00543EA1">
        <w:rPr>
          <w:iCs/>
          <w:sz w:val="20"/>
          <w:szCs w:val="20"/>
          <w:lang w:val="en-GB"/>
        </w:rPr>
        <w:fldChar w:fldCharType="separate"/>
      </w:r>
      <w:r w:rsidR="007605D9">
        <w:rPr>
          <w:iCs/>
          <w:noProof/>
          <w:sz w:val="20"/>
          <w:szCs w:val="20"/>
        </w:rPr>
        <w:t>2016.10.21. 11:01</w:t>
      </w:r>
      <w:r w:rsidRPr="00543EA1">
        <w:rPr>
          <w:iCs/>
          <w:sz w:val="20"/>
          <w:szCs w:val="20"/>
        </w:rPr>
        <w:fldChar w:fldCharType="end"/>
      </w:r>
    </w:p>
    <w:p w:rsidR="00543EA1" w:rsidRPr="00543EA1" w:rsidRDefault="00AC5E58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338</w:t>
      </w:r>
    </w:p>
    <w:p w:rsidR="00543EA1" w:rsidRPr="00543EA1" w:rsidRDefault="00543EA1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</w:rPr>
      </w:pPr>
      <w:r w:rsidRPr="00543EA1">
        <w:rPr>
          <w:iCs/>
          <w:sz w:val="20"/>
          <w:szCs w:val="20"/>
        </w:rPr>
        <w:t>I.Žemaite, 67082972</w:t>
      </w:r>
    </w:p>
    <w:p w:rsidR="00543EA1" w:rsidRPr="0081019B" w:rsidRDefault="007605D9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</w:rPr>
      </w:pPr>
      <w:hyperlink r:id="rId8" w:history="1">
        <w:r w:rsidR="00543EA1" w:rsidRPr="0081019B">
          <w:rPr>
            <w:rStyle w:val="Hyperlink"/>
            <w:iCs/>
            <w:sz w:val="20"/>
            <w:szCs w:val="20"/>
          </w:rPr>
          <w:t>irina.zemaite@pkc.mk.gov.lv</w:t>
        </w:r>
      </w:hyperlink>
    </w:p>
    <w:p w:rsidR="00543EA1" w:rsidRPr="00A56C9F" w:rsidRDefault="00543EA1" w:rsidP="00543EA1">
      <w:pPr>
        <w:pStyle w:val="naisc"/>
        <w:tabs>
          <w:tab w:val="left" w:pos="3248"/>
        </w:tabs>
        <w:spacing w:before="0" w:after="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:rsidR="00C11E23" w:rsidRDefault="00C11E23"/>
    <w:sectPr w:rsidR="00C11E23" w:rsidSect="006C63A1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0" w:rsidRDefault="00A24A60" w:rsidP="00543EA1">
      <w:r>
        <w:separator/>
      </w:r>
    </w:p>
  </w:endnote>
  <w:endnote w:type="continuationSeparator" w:id="0">
    <w:p w:rsidR="00A24A60" w:rsidRDefault="00A24A60" w:rsidP="005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35" w:rsidRPr="00501635" w:rsidRDefault="00543EA1" w:rsidP="00501635">
    <w:pPr>
      <w:jc w:val="both"/>
      <w:rPr>
        <w:bCs/>
        <w:i/>
        <w:sz w:val="20"/>
        <w:szCs w:val="20"/>
      </w:rPr>
    </w:pPr>
    <w:r w:rsidRPr="00501635">
      <w:rPr>
        <w:i/>
        <w:sz w:val="20"/>
        <w:szCs w:val="20"/>
      </w:rPr>
      <w:t>PKC</w:t>
    </w:r>
    <w:r w:rsidR="004E50CE" w:rsidRPr="00501635">
      <w:rPr>
        <w:i/>
        <w:sz w:val="20"/>
        <w:szCs w:val="20"/>
      </w:rPr>
      <w:t>Rik_</w:t>
    </w:r>
    <w:r w:rsidR="00B532A1">
      <w:rPr>
        <w:i/>
        <w:sz w:val="20"/>
        <w:szCs w:val="20"/>
      </w:rPr>
      <w:t>2</w:t>
    </w:r>
    <w:r w:rsidR="0045641D">
      <w:rPr>
        <w:i/>
        <w:sz w:val="20"/>
        <w:szCs w:val="20"/>
      </w:rPr>
      <w:t>1</w:t>
    </w:r>
    <w:r w:rsidR="00B532A1">
      <w:rPr>
        <w:i/>
        <w:sz w:val="20"/>
        <w:szCs w:val="20"/>
      </w:rPr>
      <w:t>10</w:t>
    </w:r>
    <w:r w:rsidRPr="00501635">
      <w:rPr>
        <w:i/>
        <w:sz w:val="20"/>
        <w:szCs w:val="20"/>
      </w:rPr>
      <w:t>16_VRP_grozijumi</w:t>
    </w:r>
    <w:r w:rsidR="004E50CE" w:rsidRPr="00501635">
      <w:rPr>
        <w:i/>
        <w:sz w:val="20"/>
        <w:szCs w:val="20"/>
      </w:rPr>
      <w:t xml:space="preserve">; </w:t>
    </w:r>
    <w:r w:rsidRPr="00501635">
      <w:rPr>
        <w:bCs/>
        <w:i/>
        <w:sz w:val="20"/>
        <w:szCs w:val="20"/>
      </w:rPr>
      <w:t>Grozījumi Ministru kabineta 2016. gada 3.maija rīkojumā Nr. 275 „Par Valdības rīcības plānu Deklarācijas par Māra Kučinska vadītā Ministru kabineta iecerēto darbību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0" w:rsidRDefault="00A24A60" w:rsidP="00543EA1">
      <w:r>
        <w:separator/>
      </w:r>
    </w:p>
  </w:footnote>
  <w:footnote w:type="continuationSeparator" w:id="0">
    <w:p w:rsidR="00A24A60" w:rsidRDefault="00A24A60" w:rsidP="0054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F" w:rsidRPr="00A56C9F" w:rsidRDefault="007605D9" w:rsidP="00A56C9F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2957"/>
    <w:multiLevelType w:val="hybridMultilevel"/>
    <w:tmpl w:val="6284F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1"/>
    <w:rsid w:val="00004952"/>
    <w:rsid w:val="00006136"/>
    <w:rsid w:val="00007732"/>
    <w:rsid w:val="00011F89"/>
    <w:rsid w:val="00013E05"/>
    <w:rsid w:val="00022E1F"/>
    <w:rsid w:val="00036658"/>
    <w:rsid w:val="0004030C"/>
    <w:rsid w:val="00047571"/>
    <w:rsid w:val="00055003"/>
    <w:rsid w:val="0006258C"/>
    <w:rsid w:val="000676EF"/>
    <w:rsid w:val="0007310B"/>
    <w:rsid w:val="00080090"/>
    <w:rsid w:val="00091DBB"/>
    <w:rsid w:val="00093905"/>
    <w:rsid w:val="00093B26"/>
    <w:rsid w:val="00093FCB"/>
    <w:rsid w:val="00095CAF"/>
    <w:rsid w:val="000A1184"/>
    <w:rsid w:val="000A4839"/>
    <w:rsid w:val="000A6448"/>
    <w:rsid w:val="000A713C"/>
    <w:rsid w:val="000C38A9"/>
    <w:rsid w:val="000D4765"/>
    <w:rsid w:val="000E1E46"/>
    <w:rsid w:val="000E4BA3"/>
    <w:rsid w:val="001012AE"/>
    <w:rsid w:val="001154AC"/>
    <w:rsid w:val="00116730"/>
    <w:rsid w:val="00117FF6"/>
    <w:rsid w:val="00126378"/>
    <w:rsid w:val="001427E5"/>
    <w:rsid w:val="001472D8"/>
    <w:rsid w:val="001570AA"/>
    <w:rsid w:val="001616EF"/>
    <w:rsid w:val="00166755"/>
    <w:rsid w:val="001827F8"/>
    <w:rsid w:val="00183556"/>
    <w:rsid w:val="00187C4E"/>
    <w:rsid w:val="00192D01"/>
    <w:rsid w:val="001A27BA"/>
    <w:rsid w:val="001A701C"/>
    <w:rsid w:val="001A7A82"/>
    <w:rsid w:val="001C18E4"/>
    <w:rsid w:val="001C68D7"/>
    <w:rsid w:val="001C703F"/>
    <w:rsid w:val="001E2392"/>
    <w:rsid w:val="001E300D"/>
    <w:rsid w:val="001E66C5"/>
    <w:rsid w:val="001F0EC4"/>
    <w:rsid w:val="001F7D49"/>
    <w:rsid w:val="002009AE"/>
    <w:rsid w:val="002026A9"/>
    <w:rsid w:val="00206DEB"/>
    <w:rsid w:val="00212161"/>
    <w:rsid w:val="002157A1"/>
    <w:rsid w:val="00224371"/>
    <w:rsid w:val="00242013"/>
    <w:rsid w:val="002423F5"/>
    <w:rsid w:val="0024348E"/>
    <w:rsid w:val="00243912"/>
    <w:rsid w:val="00251E5B"/>
    <w:rsid w:val="00270D97"/>
    <w:rsid w:val="0027195F"/>
    <w:rsid w:val="002730F8"/>
    <w:rsid w:val="002766D9"/>
    <w:rsid w:val="0028308B"/>
    <w:rsid w:val="002844C6"/>
    <w:rsid w:val="00293866"/>
    <w:rsid w:val="002961D4"/>
    <w:rsid w:val="002B002D"/>
    <w:rsid w:val="002B0244"/>
    <w:rsid w:val="002B2FF4"/>
    <w:rsid w:val="002B7C83"/>
    <w:rsid w:val="002C020E"/>
    <w:rsid w:val="002C6041"/>
    <w:rsid w:val="002D37BF"/>
    <w:rsid w:val="003061E0"/>
    <w:rsid w:val="003064EA"/>
    <w:rsid w:val="0030782B"/>
    <w:rsid w:val="00312081"/>
    <w:rsid w:val="00320F0E"/>
    <w:rsid w:val="003261DB"/>
    <w:rsid w:val="00330798"/>
    <w:rsid w:val="00333668"/>
    <w:rsid w:val="0034131A"/>
    <w:rsid w:val="00351B1E"/>
    <w:rsid w:val="00361FB7"/>
    <w:rsid w:val="003759E1"/>
    <w:rsid w:val="003807E3"/>
    <w:rsid w:val="00381D30"/>
    <w:rsid w:val="00383AD8"/>
    <w:rsid w:val="003904A8"/>
    <w:rsid w:val="003908A9"/>
    <w:rsid w:val="00395B52"/>
    <w:rsid w:val="00396345"/>
    <w:rsid w:val="003A03CD"/>
    <w:rsid w:val="003A03D5"/>
    <w:rsid w:val="003A0DAA"/>
    <w:rsid w:val="003B1276"/>
    <w:rsid w:val="003B189F"/>
    <w:rsid w:val="003B3A28"/>
    <w:rsid w:val="003B4123"/>
    <w:rsid w:val="003B4ECC"/>
    <w:rsid w:val="003C0A74"/>
    <w:rsid w:val="003C5352"/>
    <w:rsid w:val="003D04AA"/>
    <w:rsid w:val="003D15FB"/>
    <w:rsid w:val="003D17A8"/>
    <w:rsid w:val="003E01D3"/>
    <w:rsid w:val="003E0896"/>
    <w:rsid w:val="003F0B58"/>
    <w:rsid w:val="003F5564"/>
    <w:rsid w:val="003F5C9F"/>
    <w:rsid w:val="004176B0"/>
    <w:rsid w:val="00420BB9"/>
    <w:rsid w:val="00421424"/>
    <w:rsid w:val="004269F5"/>
    <w:rsid w:val="004273E1"/>
    <w:rsid w:val="00427FD4"/>
    <w:rsid w:val="0044001A"/>
    <w:rsid w:val="00442ECE"/>
    <w:rsid w:val="00451706"/>
    <w:rsid w:val="0045641D"/>
    <w:rsid w:val="00473526"/>
    <w:rsid w:val="00476D8D"/>
    <w:rsid w:val="004806A3"/>
    <w:rsid w:val="004812FE"/>
    <w:rsid w:val="00494659"/>
    <w:rsid w:val="004A3745"/>
    <w:rsid w:val="004B3E86"/>
    <w:rsid w:val="004C740C"/>
    <w:rsid w:val="004C7FDE"/>
    <w:rsid w:val="004D2297"/>
    <w:rsid w:val="004D46C3"/>
    <w:rsid w:val="004E357C"/>
    <w:rsid w:val="004E4312"/>
    <w:rsid w:val="004E50CE"/>
    <w:rsid w:val="004F334B"/>
    <w:rsid w:val="005014A1"/>
    <w:rsid w:val="00501635"/>
    <w:rsid w:val="00506C21"/>
    <w:rsid w:val="0051008A"/>
    <w:rsid w:val="00510A03"/>
    <w:rsid w:val="00520EB4"/>
    <w:rsid w:val="005248AB"/>
    <w:rsid w:val="00543EA1"/>
    <w:rsid w:val="00547E37"/>
    <w:rsid w:val="00557801"/>
    <w:rsid w:val="00561E28"/>
    <w:rsid w:val="00563F7E"/>
    <w:rsid w:val="00567BE5"/>
    <w:rsid w:val="00567FA4"/>
    <w:rsid w:val="00583C8E"/>
    <w:rsid w:val="0058420A"/>
    <w:rsid w:val="00586648"/>
    <w:rsid w:val="00587825"/>
    <w:rsid w:val="00595BA1"/>
    <w:rsid w:val="005A4638"/>
    <w:rsid w:val="005B289D"/>
    <w:rsid w:val="005B510B"/>
    <w:rsid w:val="005B6442"/>
    <w:rsid w:val="005B67DF"/>
    <w:rsid w:val="005C2D30"/>
    <w:rsid w:val="005C3122"/>
    <w:rsid w:val="005C4510"/>
    <w:rsid w:val="005D0B9D"/>
    <w:rsid w:val="005E77E8"/>
    <w:rsid w:val="005F0B90"/>
    <w:rsid w:val="005F1865"/>
    <w:rsid w:val="00601A03"/>
    <w:rsid w:val="00601B29"/>
    <w:rsid w:val="00610647"/>
    <w:rsid w:val="00614C5A"/>
    <w:rsid w:val="00620453"/>
    <w:rsid w:val="006222FD"/>
    <w:rsid w:val="0063032E"/>
    <w:rsid w:val="00631233"/>
    <w:rsid w:val="0063154E"/>
    <w:rsid w:val="00642F5E"/>
    <w:rsid w:val="006459D0"/>
    <w:rsid w:val="00670BF3"/>
    <w:rsid w:val="0068262B"/>
    <w:rsid w:val="00684E9C"/>
    <w:rsid w:val="006865D4"/>
    <w:rsid w:val="0068691C"/>
    <w:rsid w:val="00696833"/>
    <w:rsid w:val="006A1435"/>
    <w:rsid w:val="006A2382"/>
    <w:rsid w:val="006A64C5"/>
    <w:rsid w:val="006A7847"/>
    <w:rsid w:val="006B4866"/>
    <w:rsid w:val="006B4D68"/>
    <w:rsid w:val="006C6528"/>
    <w:rsid w:val="006C6AF2"/>
    <w:rsid w:val="006D1CD1"/>
    <w:rsid w:val="006D2F7E"/>
    <w:rsid w:val="006E2F8A"/>
    <w:rsid w:val="006E3AB6"/>
    <w:rsid w:val="006E4F88"/>
    <w:rsid w:val="006F2307"/>
    <w:rsid w:val="006F4B7C"/>
    <w:rsid w:val="00701722"/>
    <w:rsid w:val="00704746"/>
    <w:rsid w:val="007136FB"/>
    <w:rsid w:val="00715733"/>
    <w:rsid w:val="007236FA"/>
    <w:rsid w:val="007379E2"/>
    <w:rsid w:val="00744D4C"/>
    <w:rsid w:val="007459C4"/>
    <w:rsid w:val="00755595"/>
    <w:rsid w:val="007605D9"/>
    <w:rsid w:val="007630DF"/>
    <w:rsid w:val="00776C66"/>
    <w:rsid w:val="00777FFD"/>
    <w:rsid w:val="007817E6"/>
    <w:rsid w:val="00782E80"/>
    <w:rsid w:val="007848F1"/>
    <w:rsid w:val="007860D1"/>
    <w:rsid w:val="007873FF"/>
    <w:rsid w:val="00794E29"/>
    <w:rsid w:val="007A0395"/>
    <w:rsid w:val="007A0B25"/>
    <w:rsid w:val="007B7DC9"/>
    <w:rsid w:val="007C2EB1"/>
    <w:rsid w:val="007D0C64"/>
    <w:rsid w:val="007D51A3"/>
    <w:rsid w:val="007D79A1"/>
    <w:rsid w:val="007F2DFC"/>
    <w:rsid w:val="0080404F"/>
    <w:rsid w:val="0081019B"/>
    <w:rsid w:val="00812115"/>
    <w:rsid w:val="00815561"/>
    <w:rsid w:val="00824151"/>
    <w:rsid w:val="008301C3"/>
    <w:rsid w:val="0083133C"/>
    <w:rsid w:val="00832408"/>
    <w:rsid w:val="00834663"/>
    <w:rsid w:val="0083643C"/>
    <w:rsid w:val="008449A0"/>
    <w:rsid w:val="00854A89"/>
    <w:rsid w:val="00854E83"/>
    <w:rsid w:val="00867FAA"/>
    <w:rsid w:val="008744FD"/>
    <w:rsid w:val="008756DA"/>
    <w:rsid w:val="008834D8"/>
    <w:rsid w:val="00886E59"/>
    <w:rsid w:val="00893BB9"/>
    <w:rsid w:val="00894306"/>
    <w:rsid w:val="00896814"/>
    <w:rsid w:val="00897620"/>
    <w:rsid w:val="008A68FD"/>
    <w:rsid w:val="008A6F96"/>
    <w:rsid w:val="008A7325"/>
    <w:rsid w:val="008B1E7F"/>
    <w:rsid w:val="008B3FBC"/>
    <w:rsid w:val="008C0F04"/>
    <w:rsid w:val="008E2279"/>
    <w:rsid w:val="008F469E"/>
    <w:rsid w:val="008F5827"/>
    <w:rsid w:val="00901A2F"/>
    <w:rsid w:val="009034D1"/>
    <w:rsid w:val="00905CAD"/>
    <w:rsid w:val="00907E72"/>
    <w:rsid w:val="00911313"/>
    <w:rsid w:val="009159AD"/>
    <w:rsid w:val="0092025D"/>
    <w:rsid w:val="00940761"/>
    <w:rsid w:val="00960B09"/>
    <w:rsid w:val="00962314"/>
    <w:rsid w:val="0096262D"/>
    <w:rsid w:val="00971E69"/>
    <w:rsid w:val="00972DB6"/>
    <w:rsid w:val="009771D7"/>
    <w:rsid w:val="00986301"/>
    <w:rsid w:val="009927B6"/>
    <w:rsid w:val="009A09BD"/>
    <w:rsid w:val="009A5E76"/>
    <w:rsid w:val="009B0EE5"/>
    <w:rsid w:val="009B5EAF"/>
    <w:rsid w:val="009B748A"/>
    <w:rsid w:val="009C20F8"/>
    <w:rsid w:val="009C6C16"/>
    <w:rsid w:val="009D316A"/>
    <w:rsid w:val="009D560B"/>
    <w:rsid w:val="009D60E7"/>
    <w:rsid w:val="009E0706"/>
    <w:rsid w:val="009E0F44"/>
    <w:rsid w:val="009E2B3E"/>
    <w:rsid w:val="009F6A5E"/>
    <w:rsid w:val="00A13880"/>
    <w:rsid w:val="00A15DAA"/>
    <w:rsid w:val="00A201FF"/>
    <w:rsid w:val="00A24A60"/>
    <w:rsid w:val="00A34359"/>
    <w:rsid w:val="00A40CF9"/>
    <w:rsid w:val="00A617DE"/>
    <w:rsid w:val="00A61D37"/>
    <w:rsid w:val="00A656CD"/>
    <w:rsid w:val="00A708DE"/>
    <w:rsid w:val="00A73947"/>
    <w:rsid w:val="00A74EF3"/>
    <w:rsid w:val="00A81D5E"/>
    <w:rsid w:val="00A82DC3"/>
    <w:rsid w:val="00A83D62"/>
    <w:rsid w:val="00A868F2"/>
    <w:rsid w:val="00A91B8E"/>
    <w:rsid w:val="00AA10B7"/>
    <w:rsid w:val="00AA2881"/>
    <w:rsid w:val="00AC5214"/>
    <w:rsid w:val="00AC5E58"/>
    <w:rsid w:val="00AD5485"/>
    <w:rsid w:val="00AE239E"/>
    <w:rsid w:val="00B00DA1"/>
    <w:rsid w:val="00B03B45"/>
    <w:rsid w:val="00B219D8"/>
    <w:rsid w:val="00B2391F"/>
    <w:rsid w:val="00B317EC"/>
    <w:rsid w:val="00B409CF"/>
    <w:rsid w:val="00B41454"/>
    <w:rsid w:val="00B4156B"/>
    <w:rsid w:val="00B459E2"/>
    <w:rsid w:val="00B516EF"/>
    <w:rsid w:val="00B532A1"/>
    <w:rsid w:val="00B6046C"/>
    <w:rsid w:val="00B717AF"/>
    <w:rsid w:val="00B71A71"/>
    <w:rsid w:val="00B74BB5"/>
    <w:rsid w:val="00B76405"/>
    <w:rsid w:val="00B77F34"/>
    <w:rsid w:val="00B832BE"/>
    <w:rsid w:val="00B90E21"/>
    <w:rsid w:val="00B92A20"/>
    <w:rsid w:val="00B940F5"/>
    <w:rsid w:val="00BA1458"/>
    <w:rsid w:val="00BB3087"/>
    <w:rsid w:val="00BB42DD"/>
    <w:rsid w:val="00BF53EE"/>
    <w:rsid w:val="00C011ED"/>
    <w:rsid w:val="00C02CD5"/>
    <w:rsid w:val="00C03FFE"/>
    <w:rsid w:val="00C11E23"/>
    <w:rsid w:val="00C157E2"/>
    <w:rsid w:val="00C27B56"/>
    <w:rsid w:val="00C41BED"/>
    <w:rsid w:val="00C458A2"/>
    <w:rsid w:val="00C565E1"/>
    <w:rsid w:val="00C606F0"/>
    <w:rsid w:val="00C6794A"/>
    <w:rsid w:val="00C747EC"/>
    <w:rsid w:val="00C82E4D"/>
    <w:rsid w:val="00C877D6"/>
    <w:rsid w:val="00C87DE5"/>
    <w:rsid w:val="00C92819"/>
    <w:rsid w:val="00C932D8"/>
    <w:rsid w:val="00C97B4F"/>
    <w:rsid w:val="00CA54AB"/>
    <w:rsid w:val="00CB6CD8"/>
    <w:rsid w:val="00CC439E"/>
    <w:rsid w:val="00CC53D6"/>
    <w:rsid w:val="00CC5832"/>
    <w:rsid w:val="00CC7502"/>
    <w:rsid w:val="00CC7A8B"/>
    <w:rsid w:val="00CD4478"/>
    <w:rsid w:val="00D026A3"/>
    <w:rsid w:val="00D06360"/>
    <w:rsid w:val="00D16BF3"/>
    <w:rsid w:val="00D22DD9"/>
    <w:rsid w:val="00D24D44"/>
    <w:rsid w:val="00D24E0D"/>
    <w:rsid w:val="00D36F75"/>
    <w:rsid w:val="00D40585"/>
    <w:rsid w:val="00D428F4"/>
    <w:rsid w:val="00D53A73"/>
    <w:rsid w:val="00D541E8"/>
    <w:rsid w:val="00D57572"/>
    <w:rsid w:val="00D61CB0"/>
    <w:rsid w:val="00D635DD"/>
    <w:rsid w:val="00D72F75"/>
    <w:rsid w:val="00D81EBB"/>
    <w:rsid w:val="00D837D5"/>
    <w:rsid w:val="00D8737D"/>
    <w:rsid w:val="00DA2B3B"/>
    <w:rsid w:val="00DA49A4"/>
    <w:rsid w:val="00DB508A"/>
    <w:rsid w:val="00DC608B"/>
    <w:rsid w:val="00DD079F"/>
    <w:rsid w:val="00DE5AC4"/>
    <w:rsid w:val="00DF7D94"/>
    <w:rsid w:val="00E04B02"/>
    <w:rsid w:val="00E1741E"/>
    <w:rsid w:val="00E217B2"/>
    <w:rsid w:val="00E22483"/>
    <w:rsid w:val="00E24E03"/>
    <w:rsid w:val="00E25DAB"/>
    <w:rsid w:val="00E31A53"/>
    <w:rsid w:val="00E329B5"/>
    <w:rsid w:val="00E353E8"/>
    <w:rsid w:val="00E36326"/>
    <w:rsid w:val="00E36C8A"/>
    <w:rsid w:val="00E41CE7"/>
    <w:rsid w:val="00E454DE"/>
    <w:rsid w:val="00E5120C"/>
    <w:rsid w:val="00E53470"/>
    <w:rsid w:val="00E54441"/>
    <w:rsid w:val="00E54B15"/>
    <w:rsid w:val="00E82369"/>
    <w:rsid w:val="00E83326"/>
    <w:rsid w:val="00E90271"/>
    <w:rsid w:val="00E904D4"/>
    <w:rsid w:val="00E95ED8"/>
    <w:rsid w:val="00EA2756"/>
    <w:rsid w:val="00EC03E3"/>
    <w:rsid w:val="00EC0D5A"/>
    <w:rsid w:val="00EC213D"/>
    <w:rsid w:val="00EC3034"/>
    <w:rsid w:val="00EC4412"/>
    <w:rsid w:val="00EE3B0A"/>
    <w:rsid w:val="00F04C9A"/>
    <w:rsid w:val="00F04CD0"/>
    <w:rsid w:val="00F16995"/>
    <w:rsid w:val="00F1759B"/>
    <w:rsid w:val="00F26522"/>
    <w:rsid w:val="00F3134E"/>
    <w:rsid w:val="00F33EF1"/>
    <w:rsid w:val="00F3634F"/>
    <w:rsid w:val="00F40187"/>
    <w:rsid w:val="00F4098D"/>
    <w:rsid w:val="00F4107E"/>
    <w:rsid w:val="00F42432"/>
    <w:rsid w:val="00F425DB"/>
    <w:rsid w:val="00F42CAF"/>
    <w:rsid w:val="00F505DF"/>
    <w:rsid w:val="00F66B7C"/>
    <w:rsid w:val="00F7634E"/>
    <w:rsid w:val="00F7743B"/>
    <w:rsid w:val="00F80158"/>
    <w:rsid w:val="00F90975"/>
    <w:rsid w:val="00F90BF0"/>
    <w:rsid w:val="00FA0007"/>
    <w:rsid w:val="00FA60DD"/>
    <w:rsid w:val="00FB35DC"/>
    <w:rsid w:val="00FC7453"/>
    <w:rsid w:val="00FC78D6"/>
    <w:rsid w:val="00FD40DE"/>
    <w:rsid w:val="00FE0142"/>
    <w:rsid w:val="00FF092C"/>
    <w:rsid w:val="00FF1A2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Gunta Lejiete</cp:lastModifiedBy>
  <cp:revision>2</cp:revision>
  <cp:lastPrinted>2016-10-18T13:25:00Z</cp:lastPrinted>
  <dcterms:created xsi:type="dcterms:W3CDTF">2016-10-21T08:01:00Z</dcterms:created>
  <dcterms:modified xsi:type="dcterms:W3CDTF">2016-10-21T08:01:00Z</dcterms:modified>
</cp:coreProperties>
</file>