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9FB9D" w14:textId="6516BDAB" w:rsidR="00BE414D" w:rsidRDefault="00BE414D" w:rsidP="00BE414D">
      <w:pPr>
        <w:pStyle w:val="Bezatstarpm"/>
        <w:jc w:val="right"/>
        <w:rPr>
          <w:rFonts w:ascii="Times New Roman" w:eastAsia="Times New Roman" w:hAnsi="Times New Roman"/>
          <w:sz w:val="24"/>
          <w:szCs w:val="28"/>
          <w:lang w:eastAsia="lv-LV"/>
        </w:rPr>
      </w:pPr>
      <w:r>
        <w:rPr>
          <w:rFonts w:ascii="Times New Roman" w:eastAsia="Times New Roman" w:hAnsi="Times New Roman"/>
          <w:sz w:val="24"/>
          <w:szCs w:val="28"/>
          <w:lang w:eastAsia="lv-LV"/>
        </w:rPr>
        <w:t>4</w:t>
      </w:r>
      <w:r>
        <w:rPr>
          <w:rFonts w:ascii="Times New Roman" w:eastAsia="Times New Roman" w:hAnsi="Times New Roman"/>
          <w:sz w:val="24"/>
          <w:szCs w:val="28"/>
          <w:lang w:eastAsia="lv-LV"/>
        </w:rPr>
        <w:t xml:space="preserve">.pielikums </w:t>
      </w:r>
    </w:p>
    <w:p w14:paraId="24D6B0FF" w14:textId="77777777" w:rsidR="00BE414D" w:rsidRDefault="00BE414D" w:rsidP="00BE414D">
      <w:pPr>
        <w:pStyle w:val="Bezatstarpm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Ministru kabineta</w:t>
      </w:r>
    </w:p>
    <w:p w14:paraId="5B50DCE2" w14:textId="77777777" w:rsidR="00BE414D" w:rsidRDefault="00BE414D" w:rsidP="00BE414D">
      <w:pPr>
        <w:pStyle w:val="Bezatstarpm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2016.gada</w:t>
      </w:r>
      <w:r>
        <w:rPr>
          <w:rFonts w:ascii="Times New Roman" w:hAnsi="Times New Roman"/>
          <w:sz w:val="24"/>
          <w:szCs w:val="28"/>
        </w:rPr>
        <w:tab/>
        <w:t>.oktobra</w:t>
      </w:r>
    </w:p>
    <w:p w14:paraId="4836B76C" w14:textId="77777777" w:rsidR="00BE414D" w:rsidRDefault="00BE414D" w:rsidP="00BE414D">
      <w:pPr>
        <w:pStyle w:val="Bezatstarpm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noteikumiem Nr.</w:t>
      </w:r>
      <w:r>
        <w:rPr>
          <w:rFonts w:ascii="Times New Roman" w:hAnsi="Times New Roman"/>
          <w:sz w:val="24"/>
          <w:szCs w:val="28"/>
        </w:rPr>
        <w:tab/>
      </w:r>
    </w:p>
    <w:p w14:paraId="1617ACD7" w14:textId="77777777" w:rsidR="000808F3" w:rsidRPr="00CB52E9" w:rsidRDefault="000808F3" w:rsidP="000808F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</w:rPr>
      </w:pPr>
    </w:p>
    <w:p w14:paraId="7F29BF53" w14:textId="77777777" w:rsidR="000808F3" w:rsidRPr="00CB52E9" w:rsidRDefault="000808F3" w:rsidP="000808F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8"/>
        </w:rPr>
      </w:pPr>
      <w:r w:rsidRPr="00CB52E9">
        <w:rPr>
          <w:rFonts w:ascii="Times New Roman" w:eastAsia="Times New Roman" w:hAnsi="Times New Roman"/>
          <w:b/>
          <w:noProof/>
          <w:sz w:val="24"/>
          <w:szCs w:val="28"/>
        </w:rPr>
        <w:t>Transportlīdzekļu tehniskajā dokumentācijā iekļaujamā informācija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4"/>
        <w:gridCol w:w="4391"/>
      </w:tblGrid>
      <w:tr w:rsidR="000808F3" w:rsidRPr="00544B5C" w14:paraId="5E1062BB" w14:textId="77777777" w:rsidTr="00267D6B">
        <w:tc>
          <w:tcPr>
            <w:tcW w:w="4678" w:type="dxa"/>
            <w:shd w:val="clear" w:color="auto" w:fill="auto"/>
          </w:tcPr>
          <w:p w14:paraId="7F9DDCB8" w14:textId="77777777" w:rsidR="000808F3" w:rsidRPr="00544B5C" w:rsidRDefault="000808F3" w:rsidP="00080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544B5C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Pozīcija</w:t>
            </w:r>
          </w:p>
        </w:tc>
        <w:tc>
          <w:tcPr>
            <w:tcW w:w="4536" w:type="dxa"/>
            <w:shd w:val="clear" w:color="auto" w:fill="auto"/>
          </w:tcPr>
          <w:p w14:paraId="66296B90" w14:textId="77777777" w:rsidR="000808F3" w:rsidRPr="00544B5C" w:rsidRDefault="000808F3" w:rsidP="00080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544B5C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Norādāmās informācijas skaidrojums</w:t>
            </w:r>
          </w:p>
        </w:tc>
      </w:tr>
    </w:tbl>
    <w:p w14:paraId="4E159750" w14:textId="77777777" w:rsidR="00CB52E9" w:rsidRDefault="00CB52E9" w:rsidP="00CB52E9">
      <w:pPr>
        <w:spacing w:after="0" w:line="240" w:lineRule="auto"/>
        <w:ind w:left="720"/>
        <w:rPr>
          <w:rFonts w:ascii="Times New Roman" w:eastAsia="Times New Roman" w:hAnsi="Times New Roman"/>
          <w:b/>
          <w:noProof/>
          <w:sz w:val="24"/>
          <w:szCs w:val="24"/>
        </w:rPr>
      </w:pPr>
    </w:p>
    <w:p w14:paraId="35A87D98" w14:textId="77777777" w:rsidR="000808F3" w:rsidRPr="00544B5C" w:rsidRDefault="000808F3" w:rsidP="000808F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  <w:r w:rsidRPr="00544B5C">
        <w:rPr>
          <w:rFonts w:ascii="Times New Roman" w:eastAsia="Times New Roman" w:hAnsi="Times New Roman"/>
          <w:b/>
          <w:noProof/>
          <w:sz w:val="24"/>
          <w:szCs w:val="24"/>
        </w:rPr>
        <w:t>Vispārīgais tehniskais raksturojums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7"/>
        <w:gridCol w:w="4418"/>
      </w:tblGrid>
      <w:tr w:rsidR="000808F3" w:rsidRPr="00544B5C" w14:paraId="500046CF" w14:textId="77777777" w:rsidTr="00267D6B">
        <w:tc>
          <w:tcPr>
            <w:tcW w:w="4678" w:type="dxa"/>
            <w:shd w:val="clear" w:color="auto" w:fill="auto"/>
          </w:tcPr>
          <w:p w14:paraId="1BE70C02" w14:textId="7E624C59" w:rsidR="000808F3" w:rsidRPr="00544B5C" w:rsidRDefault="00AE4645" w:rsidP="000808F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544B5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Marka:</w:t>
            </w:r>
          </w:p>
        </w:tc>
        <w:tc>
          <w:tcPr>
            <w:tcW w:w="4609" w:type="dxa"/>
            <w:shd w:val="clear" w:color="auto" w:fill="auto"/>
          </w:tcPr>
          <w:p w14:paraId="09C46FC3" w14:textId="200715F5" w:rsidR="000808F3" w:rsidRPr="00544B5C" w:rsidRDefault="000808F3" w:rsidP="000808F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544B5C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Norāda </w:t>
            </w:r>
            <w:r w:rsidR="00C9270D">
              <w:rPr>
                <w:rFonts w:ascii="Times New Roman" w:eastAsia="Times New Roman" w:hAnsi="Times New Roman"/>
                <w:noProof/>
                <w:sz w:val="24"/>
                <w:szCs w:val="24"/>
              </w:rPr>
              <w:t>izgatavotāja</w:t>
            </w:r>
            <w:r w:rsidR="00AE4645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nosaukum</w:t>
            </w:r>
            <w:r w:rsidR="00651583">
              <w:rPr>
                <w:rFonts w:ascii="Times New Roman" w:eastAsia="Times New Roman" w:hAnsi="Times New Roman"/>
                <w:noProof/>
                <w:sz w:val="24"/>
                <w:szCs w:val="24"/>
              </w:rPr>
              <w:t>u</w:t>
            </w:r>
          </w:p>
        </w:tc>
      </w:tr>
      <w:tr w:rsidR="000808F3" w:rsidRPr="00544B5C" w14:paraId="5D381475" w14:textId="77777777" w:rsidTr="00267D6B">
        <w:tc>
          <w:tcPr>
            <w:tcW w:w="4678" w:type="dxa"/>
            <w:shd w:val="clear" w:color="auto" w:fill="auto"/>
          </w:tcPr>
          <w:p w14:paraId="35A94B2A" w14:textId="18D34A73" w:rsidR="000808F3" w:rsidRPr="00544B5C" w:rsidRDefault="00AE4645" w:rsidP="000808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Modelis:</w:t>
            </w:r>
          </w:p>
        </w:tc>
        <w:tc>
          <w:tcPr>
            <w:tcW w:w="4609" w:type="dxa"/>
            <w:shd w:val="clear" w:color="auto" w:fill="auto"/>
          </w:tcPr>
          <w:p w14:paraId="3AB56D8A" w14:textId="30EB09A8" w:rsidR="000808F3" w:rsidRPr="00544B5C" w:rsidRDefault="000808F3" w:rsidP="000808F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544B5C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Norāda </w:t>
            </w:r>
            <w:r w:rsidR="00AE4645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transportlīdzekļa </w:t>
            </w:r>
            <w:r w:rsidRPr="00544B5C">
              <w:rPr>
                <w:rFonts w:ascii="Times New Roman" w:eastAsia="Times New Roman" w:hAnsi="Times New Roman"/>
                <w:noProof/>
                <w:sz w:val="24"/>
                <w:szCs w:val="24"/>
              </w:rPr>
              <w:t>nosaukumu</w:t>
            </w:r>
          </w:p>
        </w:tc>
      </w:tr>
      <w:tr w:rsidR="000808F3" w:rsidRPr="00544B5C" w14:paraId="347B169A" w14:textId="77777777" w:rsidTr="00267D6B">
        <w:tc>
          <w:tcPr>
            <w:tcW w:w="4678" w:type="dxa"/>
            <w:shd w:val="clear" w:color="auto" w:fill="auto"/>
          </w:tcPr>
          <w:p w14:paraId="4B75B7BA" w14:textId="77777777" w:rsidR="000808F3" w:rsidRPr="00544B5C" w:rsidRDefault="000808F3" w:rsidP="000808F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544B5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Transportlīdzekļa veids</w:t>
            </w:r>
          </w:p>
        </w:tc>
        <w:tc>
          <w:tcPr>
            <w:tcW w:w="4609" w:type="dxa"/>
            <w:shd w:val="clear" w:color="auto" w:fill="auto"/>
          </w:tcPr>
          <w:p w14:paraId="7E1631A2" w14:textId="6162CB5D" w:rsidR="000808F3" w:rsidRPr="00544B5C" w:rsidRDefault="000808F3" w:rsidP="000808F3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44B5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Norāda transportlīdzekļa veidu</w:t>
            </w:r>
            <w:r w:rsidR="007429F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</w:t>
            </w:r>
            <w:r w:rsidRPr="00544B5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pie</w:t>
            </w:r>
            <w:r w:rsidR="007429F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mēram,</w:t>
            </w:r>
            <w:r w:rsidRPr="00544B5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traktors darbam mežā; </w:t>
            </w:r>
            <w:r w:rsidR="00AE464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izvedējtraktors: </w:t>
            </w:r>
            <w:r w:rsidRPr="00544B5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cisterna, kokvedējs; kokvedējs ar manipulatoru; piekabe</w:t>
            </w:r>
            <w:r w:rsidR="00DB6DA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</w:t>
            </w:r>
            <w:r w:rsidR="00BB46C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platforma; pašizgāzēj</w:t>
            </w:r>
            <w:r w:rsidR="0065158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</w:t>
            </w:r>
            <w:r w:rsidR="00BB46C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; treileris;</w:t>
            </w:r>
            <w:r w:rsidRPr="00544B5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kravas kaste; stabu vedējs; šķeldotāj</w:t>
            </w:r>
            <w:r w:rsidR="0065158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</w:t>
            </w:r>
            <w:r w:rsidRPr="00544B5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u.c.</w:t>
            </w:r>
          </w:p>
        </w:tc>
      </w:tr>
      <w:tr w:rsidR="000808F3" w:rsidRPr="00544B5C" w14:paraId="1232A0A9" w14:textId="77777777" w:rsidTr="00267D6B">
        <w:tc>
          <w:tcPr>
            <w:tcW w:w="4678" w:type="dxa"/>
            <w:shd w:val="clear" w:color="auto" w:fill="auto"/>
          </w:tcPr>
          <w:p w14:paraId="711EEA6F" w14:textId="77777777" w:rsidR="000808F3" w:rsidRPr="00544B5C" w:rsidRDefault="000808F3" w:rsidP="000808F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544B5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Transportlīdzekļa kategorija:</w:t>
            </w:r>
          </w:p>
        </w:tc>
        <w:tc>
          <w:tcPr>
            <w:tcW w:w="4609" w:type="dxa"/>
            <w:shd w:val="clear" w:color="auto" w:fill="auto"/>
          </w:tcPr>
          <w:p w14:paraId="4A149205" w14:textId="5228BC84" w:rsidR="000808F3" w:rsidRPr="00544B5C" w:rsidRDefault="000808F3" w:rsidP="00AE464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544B5C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Norāda transportlīdzekļa kategoriju saskaņā </w:t>
            </w:r>
            <w:r w:rsidR="009D7A77" w:rsidRPr="009D7A77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ar </w:t>
            </w:r>
            <w:r w:rsidR="009D7A77">
              <w:rPr>
                <w:rFonts w:ascii="Times New Roman" w:eastAsia="Times New Roman" w:hAnsi="Times New Roman"/>
                <w:noProof/>
                <w:sz w:val="24"/>
                <w:szCs w:val="24"/>
              </w:rPr>
              <w:t>Regulas Nr. 167/2013 4.</w:t>
            </w:r>
            <w:r w:rsidR="007429F7">
              <w:rPr>
                <w:rFonts w:ascii="Times New Roman" w:eastAsia="Times New Roman" w:hAnsi="Times New Roman"/>
                <w:noProof/>
                <w:sz w:val="24"/>
                <w:szCs w:val="24"/>
              </w:rPr>
              <w:t> </w:t>
            </w:r>
            <w:r w:rsidR="00BB46C6">
              <w:rPr>
                <w:rFonts w:ascii="Times New Roman" w:eastAsia="Times New Roman" w:hAnsi="Times New Roman"/>
                <w:noProof/>
                <w:sz w:val="24"/>
                <w:szCs w:val="24"/>
              </w:rPr>
              <w:t>p</w:t>
            </w:r>
            <w:r w:rsidR="009D7A77">
              <w:rPr>
                <w:rFonts w:ascii="Times New Roman" w:eastAsia="Times New Roman" w:hAnsi="Times New Roman"/>
                <w:noProof/>
                <w:sz w:val="24"/>
                <w:szCs w:val="24"/>
              </w:rPr>
              <w:t>antu.</w:t>
            </w:r>
          </w:p>
        </w:tc>
      </w:tr>
      <w:tr w:rsidR="000808F3" w:rsidRPr="00544B5C" w14:paraId="009125C6" w14:textId="77777777" w:rsidTr="00267D6B">
        <w:tc>
          <w:tcPr>
            <w:tcW w:w="4678" w:type="dxa"/>
            <w:shd w:val="clear" w:color="auto" w:fill="auto"/>
          </w:tcPr>
          <w:p w14:paraId="3B4A3AE0" w14:textId="77777777" w:rsidR="000808F3" w:rsidRPr="00544B5C" w:rsidRDefault="000808F3" w:rsidP="000808F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44B5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Pašmasa, kg</w:t>
            </w:r>
          </w:p>
        </w:tc>
        <w:tc>
          <w:tcPr>
            <w:tcW w:w="4609" w:type="dxa"/>
            <w:shd w:val="clear" w:color="auto" w:fill="auto"/>
          </w:tcPr>
          <w:p w14:paraId="29C18828" w14:textId="365FF11D" w:rsidR="000808F3" w:rsidRPr="00544B5C" w:rsidRDefault="000808F3" w:rsidP="000808F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  <w:tr w:rsidR="000808F3" w:rsidRPr="00544B5C" w14:paraId="42C788F0" w14:textId="77777777" w:rsidTr="00267D6B">
        <w:tc>
          <w:tcPr>
            <w:tcW w:w="4678" w:type="dxa"/>
            <w:shd w:val="clear" w:color="auto" w:fill="auto"/>
          </w:tcPr>
          <w:p w14:paraId="5B62DC18" w14:textId="77777777" w:rsidR="000808F3" w:rsidRPr="00544B5C" w:rsidRDefault="000808F3" w:rsidP="000808F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44B5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Pašmasas sadalījums pa asīm, kg</w:t>
            </w:r>
          </w:p>
        </w:tc>
        <w:tc>
          <w:tcPr>
            <w:tcW w:w="4609" w:type="dxa"/>
            <w:shd w:val="clear" w:color="auto" w:fill="auto"/>
          </w:tcPr>
          <w:p w14:paraId="7AA26347" w14:textId="77777777" w:rsidR="000808F3" w:rsidRPr="00544B5C" w:rsidRDefault="000808F3" w:rsidP="000808F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  <w:tr w:rsidR="000808F3" w:rsidRPr="00544B5C" w14:paraId="2E7FF9B7" w14:textId="77777777" w:rsidTr="00267D6B">
        <w:tc>
          <w:tcPr>
            <w:tcW w:w="4678" w:type="dxa"/>
            <w:shd w:val="clear" w:color="auto" w:fill="auto"/>
          </w:tcPr>
          <w:p w14:paraId="7BDD3979" w14:textId="77777777" w:rsidR="000808F3" w:rsidRPr="00544B5C" w:rsidRDefault="000808F3" w:rsidP="000808F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544B5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Maksimālā pilnā masa, kg</w:t>
            </w:r>
          </w:p>
        </w:tc>
        <w:tc>
          <w:tcPr>
            <w:tcW w:w="4609" w:type="dxa"/>
            <w:shd w:val="clear" w:color="auto" w:fill="auto"/>
          </w:tcPr>
          <w:p w14:paraId="70F2D270" w14:textId="77777777" w:rsidR="000808F3" w:rsidRPr="00544B5C" w:rsidRDefault="000808F3" w:rsidP="000808F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  <w:tr w:rsidR="000808F3" w:rsidRPr="00544B5C" w14:paraId="2978DFD1" w14:textId="77777777" w:rsidTr="00267D6B">
        <w:tc>
          <w:tcPr>
            <w:tcW w:w="4678" w:type="dxa"/>
            <w:shd w:val="clear" w:color="auto" w:fill="auto"/>
          </w:tcPr>
          <w:p w14:paraId="7E9BB206" w14:textId="77777777" w:rsidR="000808F3" w:rsidRPr="00544B5C" w:rsidRDefault="000808F3" w:rsidP="000808F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544B5C">
              <w:rPr>
                <w:rFonts w:ascii="Times New Roman" w:eastAsia="Times New Roman" w:hAnsi="Times New Roman"/>
                <w:noProof/>
                <w:sz w:val="24"/>
                <w:szCs w:val="24"/>
              </w:rPr>
              <w:t>Pilnās masas sadalījums pa asīm, kg</w:t>
            </w:r>
          </w:p>
        </w:tc>
        <w:tc>
          <w:tcPr>
            <w:tcW w:w="4609" w:type="dxa"/>
            <w:shd w:val="clear" w:color="auto" w:fill="auto"/>
          </w:tcPr>
          <w:p w14:paraId="36099A80" w14:textId="77777777" w:rsidR="000808F3" w:rsidRPr="00544B5C" w:rsidRDefault="000808F3" w:rsidP="000808F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  <w:tr w:rsidR="000808F3" w:rsidRPr="00544B5C" w14:paraId="034C2F86" w14:textId="77777777" w:rsidTr="00267D6B">
        <w:tc>
          <w:tcPr>
            <w:tcW w:w="4678" w:type="dxa"/>
            <w:shd w:val="clear" w:color="auto" w:fill="auto"/>
          </w:tcPr>
          <w:p w14:paraId="1D2F1B10" w14:textId="77777777" w:rsidR="000808F3" w:rsidRPr="00544B5C" w:rsidRDefault="000808F3" w:rsidP="000808F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544B5C">
              <w:rPr>
                <w:rFonts w:ascii="Times New Roman" w:eastAsia="Times New Roman" w:hAnsi="Times New Roman"/>
                <w:noProof/>
                <w:sz w:val="24"/>
                <w:szCs w:val="24"/>
              </w:rPr>
              <w:t>Slodze uz sakabi, kg</w:t>
            </w:r>
          </w:p>
        </w:tc>
        <w:tc>
          <w:tcPr>
            <w:tcW w:w="4609" w:type="dxa"/>
            <w:shd w:val="clear" w:color="auto" w:fill="auto"/>
          </w:tcPr>
          <w:p w14:paraId="332DE8E4" w14:textId="77777777" w:rsidR="000808F3" w:rsidRPr="00544B5C" w:rsidRDefault="000808F3" w:rsidP="000808F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  <w:tr w:rsidR="000808F3" w:rsidRPr="00544B5C" w14:paraId="348B8B11" w14:textId="77777777" w:rsidTr="00267D6B">
        <w:tc>
          <w:tcPr>
            <w:tcW w:w="4678" w:type="dxa"/>
            <w:shd w:val="clear" w:color="auto" w:fill="auto"/>
          </w:tcPr>
          <w:p w14:paraId="1CC7E01A" w14:textId="77777777" w:rsidR="000808F3" w:rsidRPr="00544B5C" w:rsidRDefault="000808F3" w:rsidP="000808F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544B5C">
              <w:rPr>
                <w:rFonts w:ascii="Times New Roman" w:eastAsia="Times New Roman" w:hAnsi="Times New Roman"/>
                <w:noProof/>
                <w:sz w:val="24"/>
                <w:szCs w:val="24"/>
              </w:rPr>
              <w:t>Garums, mm</w:t>
            </w:r>
          </w:p>
        </w:tc>
        <w:tc>
          <w:tcPr>
            <w:tcW w:w="4609" w:type="dxa"/>
            <w:shd w:val="clear" w:color="auto" w:fill="auto"/>
          </w:tcPr>
          <w:p w14:paraId="3AED16AC" w14:textId="77777777" w:rsidR="000808F3" w:rsidRPr="00544B5C" w:rsidRDefault="000808F3" w:rsidP="000808F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  <w:tr w:rsidR="000808F3" w:rsidRPr="00544B5C" w14:paraId="0364A71D" w14:textId="77777777" w:rsidTr="00267D6B">
        <w:tc>
          <w:tcPr>
            <w:tcW w:w="4678" w:type="dxa"/>
            <w:shd w:val="clear" w:color="auto" w:fill="auto"/>
          </w:tcPr>
          <w:p w14:paraId="6862E90F" w14:textId="77777777" w:rsidR="000808F3" w:rsidRPr="00544B5C" w:rsidRDefault="000808F3" w:rsidP="000808F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544B5C">
              <w:rPr>
                <w:rFonts w:ascii="Times New Roman" w:eastAsia="Times New Roman" w:hAnsi="Times New Roman"/>
                <w:noProof/>
                <w:sz w:val="24"/>
                <w:szCs w:val="24"/>
              </w:rPr>
              <w:t>Platums, mm</w:t>
            </w:r>
          </w:p>
        </w:tc>
        <w:tc>
          <w:tcPr>
            <w:tcW w:w="4609" w:type="dxa"/>
            <w:shd w:val="clear" w:color="auto" w:fill="auto"/>
          </w:tcPr>
          <w:p w14:paraId="3593D524" w14:textId="77777777" w:rsidR="000808F3" w:rsidRPr="00544B5C" w:rsidRDefault="000808F3" w:rsidP="000808F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  <w:tr w:rsidR="000808F3" w:rsidRPr="00544B5C" w14:paraId="136306A9" w14:textId="77777777" w:rsidTr="00267D6B">
        <w:tc>
          <w:tcPr>
            <w:tcW w:w="4678" w:type="dxa"/>
            <w:shd w:val="clear" w:color="auto" w:fill="auto"/>
          </w:tcPr>
          <w:p w14:paraId="476BBFA1" w14:textId="77777777" w:rsidR="000808F3" w:rsidRPr="00544B5C" w:rsidRDefault="000808F3" w:rsidP="000808F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544B5C">
              <w:rPr>
                <w:rFonts w:ascii="Times New Roman" w:eastAsia="Times New Roman" w:hAnsi="Times New Roman"/>
                <w:noProof/>
                <w:sz w:val="24"/>
                <w:szCs w:val="24"/>
              </w:rPr>
              <w:t>Augstums, mm</w:t>
            </w:r>
          </w:p>
        </w:tc>
        <w:tc>
          <w:tcPr>
            <w:tcW w:w="4609" w:type="dxa"/>
            <w:shd w:val="clear" w:color="auto" w:fill="auto"/>
          </w:tcPr>
          <w:p w14:paraId="0BA350E5" w14:textId="77777777" w:rsidR="000808F3" w:rsidRPr="00544B5C" w:rsidRDefault="000808F3" w:rsidP="000808F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  <w:tr w:rsidR="000808F3" w:rsidRPr="00544B5C" w14:paraId="4374A506" w14:textId="77777777" w:rsidTr="00267D6B">
        <w:tc>
          <w:tcPr>
            <w:tcW w:w="4678" w:type="dxa"/>
            <w:shd w:val="clear" w:color="auto" w:fill="auto"/>
          </w:tcPr>
          <w:p w14:paraId="59032DFA" w14:textId="77777777" w:rsidR="000808F3" w:rsidRPr="00544B5C" w:rsidRDefault="000808F3" w:rsidP="000808F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544B5C">
              <w:rPr>
                <w:rFonts w:ascii="Times New Roman" w:eastAsia="Times New Roman" w:hAnsi="Times New Roman"/>
                <w:noProof/>
                <w:sz w:val="24"/>
                <w:szCs w:val="24"/>
              </w:rPr>
              <w:t>Garenbāze, mm</w:t>
            </w:r>
          </w:p>
        </w:tc>
        <w:tc>
          <w:tcPr>
            <w:tcW w:w="4609" w:type="dxa"/>
            <w:shd w:val="clear" w:color="auto" w:fill="auto"/>
          </w:tcPr>
          <w:p w14:paraId="6A07AC94" w14:textId="77777777" w:rsidR="000808F3" w:rsidRPr="00544B5C" w:rsidRDefault="000808F3" w:rsidP="000808F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  <w:tr w:rsidR="000808F3" w:rsidRPr="00544B5C" w14:paraId="29F9A023" w14:textId="77777777" w:rsidTr="00267D6B">
        <w:tc>
          <w:tcPr>
            <w:tcW w:w="4678" w:type="dxa"/>
            <w:shd w:val="clear" w:color="auto" w:fill="auto"/>
          </w:tcPr>
          <w:p w14:paraId="6CEBA94C" w14:textId="77777777" w:rsidR="000808F3" w:rsidRPr="00544B5C" w:rsidRDefault="000808F3" w:rsidP="000808F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544B5C">
              <w:rPr>
                <w:rFonts w:ascii="Times New Roman" w:eastAsia="Times New Roman" w:hAnsi="Times New Roman"/>
                <w:noProof/>
                <w:sz w:val="24"/>
                <w:szCs w:val="24"/>
              </w:rPr>
              <w:t>Šķērsbāze, mm</w:t>
            </w:r>
          </w:p>
        </w:tc>
        <w:tc>
          <w:tcPr>
            <w:tcW w:w="4609" w:type="dxa"/>
            <w:shd w:val="clear" w:color="auto" w:fill="auto"/>
          </w:tcPr>
          <w:p w14:paraId="27CACBD0" w14:textId="77777777" w:rsidR="000808F3" w:rsidRPr="00544B5C" w:rsidRDefault="000808F3" w:rsidP="000808F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  <w:tr w:rsidR="000808F3" w:rsidRPr="00544B5C" w14:paraId="421BE779" w14:textId="77777777" w:rsidTr="00267D6B">
        <w:tc>
          <w:tcPr>
            <w:tcW w:w="4678" w:type="dxa"/>
            <w:shd w:val="clear" w:color="auto" w:fill="auto"/>
          </w:tcPr>
          <w:p w14:paraId="688133AE" w14:textId="4D73003E" w:rsidR="000808F3" w:rsidRPr="00544B5C" w:rsidRDefault="000808F3" w:rsidP="000808F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544B5C">
              <w:rPr>
                <w:rFonts w:ascii="Times New Roman" w:eastAsia="Times New Roman" w:hAnsi="Times New Roman"/>
                <w:noProof/>
                <w:sz w:val="24"/>
                <w:szCs w:val="24"/>
              </w:rPr>
              <w:t>Klīrens</w:t>
            </w:r>
            <w:r w:rsidR="007429F7">
              <w:rPr>
                <w:rFonts w:ascii="Times New Roman" w:eastAsia="Times New Roman" w:hAnsi="Times New Roman"/>
                <w:noProof/>
                <w:sz w:val="24"/>
                <w:szCs w:val="24"/>
              </w:rPr>
              <w:t>s</w:t>
            </w:r>
            <w:r w:rsidRPr="00544B5C">
              <w:rPr>
                <w:rFonts w:ascii="Times New Roman" w:eastAsia="Times New Roman" w:hAnsi="Times New Roman"/>
                <w:noProof/>
                <w:sz w:val="24"/>
                <w:szCs w:val="24"/>
              </w:rPr>
              <w:t>, mm</w:t>
            </w:r>
          </w:p>
        </w:tc>
        <w:tc>
          <w:tcPr>
            <w:tcW w:w="4609" w:type="dxa"/>
            <w:shd w:val="clear" w:color="auto" w:fill="auto"/>
          </w:tcPr>
          <w:p w14:paraId="3FA899AA" w14:textId="77777777" w:rsidR="000808F3" w:rsidRPr="00544B5C" w:rsidRDefault="000808F3" w:rsidP="000808F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  <w:tr w:rsidR="000808F3" w:rsidRPr="00544B5C" w14:paraId="1F129B8D" w14:textId="77777777" w:rsidTr="00267D6B">
        <w:tc>
          <w:tcPr>
            <w:tcW w:w="4678" w:type="dxa"/>
            <w:shd w:val="clear" w:color="auto" w:fill="auto"/>
          </w:tcPr>
          <w:p w14:paraId="438BE932" w14:textId="77777777" w:rsidR="000808F3" w:rsidRPr="00544B5C" w:rsidRDefault="000808F3" w:rsidP="000808F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544B5C">
              <w:rPr>
                <w:rFonts w:ascii="Times New Roman" w:eastAsia="Times New Roman" w:hAnsi="Times New Roman"/>
                <w:noProof/>
                <w:sz w:val="24"/>
                <w:szCs w:val="24"/>
              </w:rPr>
              <w:t>Jauda, kW</w:t>
            </w:r>
          </w:p>
        </w:tc>
        <w:tc>
          <w:tcPr>
            <w:tcW w:w="4609" w:type="dxa"/>
            <w:shd w:val="clear" w:color="auto" w:fill="auto"/>
          </w:tcPr>
          <w:p w14:paraId="697DEDA4" w14:textId="77777777" w:rsidR="000808F3" w:rsidRPr="00544B5C" w:rsidRDefault="000808F3" w:rsidP="000808F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  <w:tr w:rsidR="000808F3" w:rsidRPr="00544B5C" w14:paraId="5ACECCDE" w14:textId="77777777" w:rsidTr="00267D6B">
        <w:tc>
          <w:tcPr>
            <w:tcW w:w="4678" w:type="dxa"/>
            <w:shd w:val="clear" w:color="auto" w:fill="auto"/>
          </w:tcPr>
          <w:p w14:paraId="27E62413" w14:textId="77777777" w:rsidR="000808F3" w:rsidRPr="00544B5C" w:rsidRDefault="000808F3" w:rsidP="000808F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544B5C">
              <w:rPr>
                <w:rFonts w:ascii="Times New Roman" w:eastAsia="Times New Roman" w:hAnsi="Times New Roman"/>
                <w:noProof/>
                <w:sz w:val="24"/>
                <w:szCs w:val="24"/>
              </w:rPr>
              <w:t>Motora darba tilpums, cm</w:t>
            </w:r>
            <w:r w:rsidRPr="00544B5C">
              <w:rPr>
                <w:rFonts w:ascii="Times New Roman" w:eastAsia="Times New Roman" w:hAnsi="Times New Roman"/>
                <w:noProof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609" w:type="dxa"/>
            <w:shd w:val="clear" w:color="auto" w:fill="auto"/>
          </w:tcPr>
          <w:p w14:paraId="4302BB0D" w14:textId="77777777" w:rsidR="000808F3" w:rsidRPr="00544B5C" w:rsidRDefault="000808F3" w:rsidP="000808F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  <w:tr w:rsidR="000808F3" w:rsidRPr="00544B5C" w14:paraId="704BC440" w14:textId="77777777" w:rsidTr="00267D6B">
        <w:tc>
          <w:tcPr>
            <w:tcW w:w="4678" w:type="dxa"/>
            <w:shd w:val="clear" w:color="auto" w:fill="auto"/>
          </w:tcPr>
          <w:p w14:paraId="4A96571C" w14:textId="77777777" w:rsidR="000808F3" w:rsidRPr="00544B5C" w:rsidRDefault="000808F3" w:rsidP="000808F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544B5C">
              <w:rPr>
                <w:rFonts w:ascii="Times New Roman" w:eastAsia="Times New Roman" w:hAnsi="Times New Roman"/>
                <w:noProof/>
                <w:sz w:val="24"/>
                <w:szCs w:val="24"/>
              </w:rPr>
              <w:t>Motora nominālā jauda, kW</w:t>
            </w:r>
          </w:p>
        </w:tc>
        <w:tc>
          <w:tcPr>
            <w:tcW w:w="4609" w:type="dxa"/>
            <w:shd w:val="clear" w:color="auto" w:fill="auto"/>
          </w:tcPr>
          <w:p w14:paraId="0498ADAF" w14:textId="77777777" w:rsidR="000808F3" w:rsidRPr="00544B5C" w:rsidRDefault="000808F3" w:rsidP="000808F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  <w:tr w:rsidR="000808F3" w:rsidRPr="00544B5C" w14:paraId="43F1BCFD" w14:textId="77777777" w:rsidTr="00267D6B">
        <w:tc>
          <w:tcPr>
            <w:tcW w:w="4678" w:type="dxa"/>
            <w:shd w:val="clear" w:color="auto" w:fill="auto"/>
          </w:tcPr>
          <w:p w14:paraId="25B4B580" w14:textId="77777777" w:rsidR="000808F3" w:rsidRPr="00544B5C" w:rsidRDefault="000808F3" w:rsidP="000808F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544B5C">
              <w:rPr>
                <w:rFonts w:ascii="Times New Roman" w:eastAsia="Times New Roman" w:hAnsi="Times New Roman"/>
                <w:noProof/>
                <w:sz w:val="24"/>
                <w:szCs w:val="24"/>
              </w:rPr>
              <w:t>Degvielas veids</w:t>
            </w:r>
          </w:p>
        </w:tc>
        <w:tc>
          <w:tcPr>
            <w:tcW w:w="4609" w:type="dxa"/>
            <w:shd w:val="clear" w:color="auto" w:fill="auto"/>
          </w:tcPr>
          <w:p w14:paraId="20A3B8B5" w14:textId="77777777" w:rsidR="000808F3" w:rsidRPr="00544B5C" w:rsidRDefault="000808F3" w:rsidP="000808F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  <w:tr w:rsidR="000808F3" w:rsidRPr="00544B5C" w14:paraId="6AF2EBCE" w14:textId="77777777" w:rsidTr="00267D6B">
        <w:tc>
          <w:tcPr>
            <w:tcW w:w="4678" w:type="dxa"/>
            <w:shd w:val="clear" w:color="auto" w:fill="auto"/>
          </w:tcPr>
          <w:p w14:paraId="2BEC0975" w14:textId="77777777" w:rsidR="000808F3" w:rsidRPr="00544B5C" w:rsidRDefault="000808F3" w:rsidP="000808F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544B5C">
              <w:rPr>
                <w:rFonts w:ascii="Times New Roman" w:eastAsia="Times New Roman" w:hAnsi="Times New Roman"/>
                <w:noProof/>
                <w:sz w:val="24"/>
                <w:szCs w:val="24"/>
              </w:rPr>
              <w:t>Degvielas tvertņu skaits un tilpums</w:t>
            </w:r>
          </w:p>
        </w:tc>
        <w:tc>
          <w:tcPr>
            <w:tcW w:w="4609" w:type="dxa"/>
            <w:shd w:val="clear" w:color="auto" w:fill="auto"/>
          </w:tcPr>
          <w:p w14:paraId="1933954A" w14:textId="77777777" w:rsidR="000808F3" w:rsidRPr="00544B5C" w:rsidRDefault="000808F3" w:rsidP="000808F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  <w:tr w:rsidR="000808F3" w:rsidRPr="00544B5C" w14:paraId="1569959E" w14:textId="77777777" w:rsidTr="00267D6B">
        <w:tc>
          <w:tcPr>
            <w:tcW w:w="4678" w:type="dxa"/>
            <w:shd w:val="clear" w:color="auto" w:fill="auto"/>
          </w:tcPr>
          <w:p w14:paraId="044D3952" w14:textId="77777777" w:rsidR="000808F3" w:rsidRPr="00544B5C" w:rsidRDefault="000808F3" w:rsidP="000808F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544B5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Papildiekārtas </w:t>
            </w:r>
          </w:p>
        </w:tc>
        <w:tc>
          <w:tcPr>
            <w:tcW w:w="4609" w:type="dxa"/>
            <w:shd w:val="clear" w:color="auto" w:fill="auto"/>
          </w:tcPr>
          <w:p w14:paraId="219CBF74" w14:textId="6B940BCB" w:rsidR="000808F3" w:rsidRPr="00544B5C" w:rsidRDefault="000808F3" w:rsidP="00C9270D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544B5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Norāda papildiekārtas</w:t>
            </w:r>
            <w:r w:rsidR="007429F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</w:t>
            </w:r>
            <w:r w:rsidRPr="00544B5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piemēram</w:t>
            </w:r>
            <w:r w:rsidR="007429F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</w:t>
            </w:r>
            <w:r w:rsidRPr="00544B5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manipulators, </w:t>
            </w:r>
            <w:r w:rsidR="00AE464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vinča</w:t>
            </w:r>
            <w:r w:rsidR="00C9270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</w:t>
            </w:r>
            <w:r w:rsidR="00AE464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C9270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šķeldotājs, iekrāvējs </w:t>
            </w:r>
            <w:r w:rsidRPr="00544B5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u.c</w:t>
            </w:r>
            <w:r w:rsidR="007429F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0E9D8506" w14:textId="77777777" w:rsidR="000808F3" w:rsidRPr="00544B5C" w:rsidRDefault="000808F3" w:rsidP="000808F3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</w:p>
    <w:p w14:paraId="4C04FA9D" w14:textId="77777777" w:rsidR="000808F3" w:rsidRPr="00544B5C" w:rsidRDefault="000808F3" w:rsidP="000808F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  <w:r w:rsidRPr="00544B5C">
        <w:rPr>
          <w:rFonts w:ascii="Times New Roman" w:eastAsia="Times New Roman" w:hAnsi="Times New Roman"/>
          <w:b/>
          <w:noProof/>
          <w:sz w:val="24"/>
          <w:szCs w:val="24"/>
        </w:rPr>
        <w:t>Lietošanas mērķis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2"/>
        <w:gridCol w:w="4433"/>
      </w:tblGrid>
      <w:tr w:rsidR="00C9270D" w:rsidRPr="00544B5C" w14:paraId="7A9CA8E2" w14:textId="77777777" w:rsidTr="005D24C1">
        <w:tc>
          <w:tcPr>
            <w:tcW w:w="4462" w:type="dxa"/>
            <w:shd w:val="clear" w:color="auto" w:fill="auto"/>
          </w:tcPr>
          <w:p w14:paraId="40E08E6E" w14:textId="24F87CF2" w:rsidR="00C9270D" w:rsidRPr="00544B5C" w:rsidRDefault="005D24C1" w:rsidP="000808F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Transportlīdzekļa p</w:t>
            </w:r>
            <w:r w:rsidR="00C9270D">
              <w:rPr>
                <w:rFonts w:ascii="Times New Roman" w:eastAsia="Times New Roman" w:hAnsi="Times New Roman"/>
                <w:noProof/>
                <w:sz w:val="24"/>
                <w:szCs w:val="24"/>
              </w:rPr>
              <w:t>ielietojums</w:t>
            </w:r>
          </w:p>
        </w:tc>
        <w:tc>
          <w:tcPr>
            <w:tcW w:w="4433" w:type="dxa"/>
            <w:shd w:val="clear" w:color="auto" w:fill="auto"/>
          </w:tcPr>
          <w:p w14:paraId="01C4EBF4" w14:textId="5B731498" w:rsidR="00C9270D" w:rsidRPr="00544B5C" w:rsidRDefault="00C9270D" w:rsidP="000808F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  <w:tr w:rsidR="005D24C1" w:rsidRPr="00544B5C" w14:paraId="526D332B" w14:textId="77777777" w:rsidTr="005D24C1">
        <w:tc>
          <w:tcPr>
            <w:tcW w:w="4462" w:type="dxa"/>
            <w:shd w:val="clear" w:color="auto" w:fill="auto"/>
          </w:tcPr>
          <w:p w14:paraId="1282FEBD" w14:textId="4E5B1BB9" w:rsidR="005D24C1" w:rsidRDefault="005D24C1" w:rsidP="000808F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544B5C">
              <w:rPr>
                <w:rFonts w:ascii="Times New Roman" w:eastAsia="Times New Roman" w:hAnsi="Times New Roman"/>
                <w:noProof/>
                <w:sz w:val="24"/>
                <w:szCs w:val="24"/>
              </w:rPr>
              <w:t>Paredzēts ceļu satiksmei</w:t>
            </w:r>
          </w:p>
        </w:tc>
        <w:tc>
          <w:tcPr>
            <w:tcW w:w="4433" w:type="dxa"/>
            <w:shd w:val="clear" w:color="auto" w:fill="auto"/>
          </w:tcPr>
          <w:p w14:paraId="4FB861C2" w14:textId="77777777" w:rsidR="005D24C1" w:rsidRPr="00544B5C" w:rsidRDefault="005D24C1" w:rsidP="005D24C1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544B5C">
              <w:rPr>
                <w:rFonts w:ascii="Times New Roman" w:eastAsia="Times New Roman" w:hAnsi="Times New Roman"/>
                <w:noProof/>
                <w:sz w:val="24"/>
                <w:szCs w:val="24"/>
              </w:rPr>
              <w:t>Piekabe vai maināma velkamā mašīna ar pilnu masu līdz 2500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 </w:t>
            </w:r>
            <w:r w:rsidRPr="00544B5C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kg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–</w:t>
            </w:r>
            <w:r w:rsidRPr="00544B5C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atļauts ekspluatēt ceļu satiksmē bez bremzēm, ja tās pilna masa nepārsniedz vilcēja svaru.</w:t>
            </w:r>
          </w:p>
          <w:p w14:paraId="6F8B312E" w14:textId="77777777" w:rsidR="005D24C1" w:rsidRPr="00544B5C" w:rsidRDefault="005D24C1" w:rsidP="005D24C1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544B5C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</w:p>
          <w:p w14:paraId="49EAAC85" w14:textId="2620A77F" w:rsidR="005D24C1" w:rsidRPr="00544B5C" w:rsidRDefault="005D24C1" w:rsidP="005D24C1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544B5C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Piekabe vai maināma velkamā mašīna ar pilnu masu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virs</w:t>
            </w:r>
            <w:r w:rsidRPr="00544B5C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2500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 </w:t>
            </w:r>
            <w:r w:rsidRPr="00544B5C">
              <w:rPr>
                <w:rFonts w:ascii="Times New Roman" w:eastAsia="Times New Roman" w:hAnsi="Times New Roman"/>
                <w:noProof/>
                <w:sz w:val="24"/>
                <w:szCs w:val="24"/>
              </w:rPr>
              <w:t>kg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,</w:t>
            </w:r>
            <w:r w:rsidRPr="00544B5C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aprīkota ar darba bremzēm un stāvbremzi. </w:t>
            </w:r>
          </w:p>
          <w:p w14:paraId="3F6F6076" w14:textId="77777777" w:rsidR="005D24C1" w:rsidRDefault="005D24C1" w:rsidP="000808F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14:paraId="46735ABF" w14:textId="703F1757" w:rsidR="005D24C1" w:rsidRPr="00544B5C" w:rsidRDefault="005D24C1" w:rsidP="000808F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544B5C">
              <w:rPr>
                <w:rFonts w:ascii="Times New Roman" w:eastAsia="Times New Roman" w:hAnsi="Times New Roman"/>
                <w:noProof/>
                <w:sz w:val="24"/>
                <w:szCs w:val="24"/>
              </w:rPr>
              <w:lastRenderedPageBreak/>
              <w:t>Transportlīdzeklis izgatavots pilnā aprīkojumā atbilstoši ceļu satiksmes noteikumu un drošības prasībām.</w:t>
            </w:r>
          </w:p>
        </w:tc>
      </w:tr>
      <w:tr w:rsidR="005D24C1" w:rsidRPr="00544B5C" w14:paraId="18ABFB71" w14:textId="77777777" w:rsidTr="005D24C1">
        <w:tc>
          <w:tcPr>
            <w:tcW w:w="4462" w:type="dxa"/>
            <w:shd w:val="clear" w:color="auto" w:fill="auto"/>
          </w:tcPr>
          <w:p w14:paraId="13B529C7" w14:textId="33226F42" w:rsidR="005D24C1" w:rsidRPr="00544B5C" w:rsidRDefault="005D24C1" w:rsidP="000808F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544B5C">
              <w:rPr>
                <w:rFonts w:ascii="Times New Roman" w:eastAsia="Times New Roman" w:hAnsi="Times New Roman"/>
                <w:noProof/>
                <w:sz w:val="24"/>
                <w:szCs w:val="24"/>
              </w:rPr>
              <w:lastRenderedPageBreak/>
              <w:t>Nav paredzēts ceļu satiksmei</w:t>
            </w:r>
          </w:p>
        </w:tc>
        <w:tc>
          <w:tcPr>
            <w:tcW w:w="4433" w:type="dxa"/>
            <w:shd w:val="clear" w:color="auto" w:fill="auto"/>
          </w:tcPr>
          <w:p w14:paraId="2810697F" w14:textId="01876ABE" w:rsidR="005D24C1" w:rsidRPr="00544B5C" w:rsidRDefault="005D24C1" w:rsidP="005D24C1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544B5C">
              <w:rPr>
                <w:rFonts w:ascii="Times New Roman" w:eastAsia="Times New Roman" w:hAnsi="Times New Roman"/>
                <w:noProof/>
                <w:sz w:val="24"/>
                <w:szCs w:val="24"/>
              </w:rPr>
              <w:t>Transportlīdzeklis kas nav aprīkots ar darba bremzēm un stāvbremzi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, tiek aprīkots ar ratu palikņiem.</w:t>
            </w:r>
          </w:p>
        </w:tc>
      </w:tr>
      <w:tr w:rsidR="000808F3" w:rsidRPr="00544B5C" w14:paraId="3EDE100D" w14:textId="77777777" w:rsidTr="005D24C1">
        <w:tc>
          <w:tcPr>
            <w:tcW w:w="4462" w:type="dxa"/>
            <w:shd w:val="clear" w:color="auto" w:fill="auto"/>
          </w:tcPr>
          <w:p w14:paraId="14D34B05" w14:textId="4759C76D" w:rsidR="000808F3" w:rsidRPr="00544B5C" w:rsidRDefault="000808F3" w:rsidP="00CB52E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544B5C">
              <w:rPr>
                <w:rFonts w:ascii="Times New Roman" w:eastAsia="Times New Roman" w:hAnsi="Times New Roman"/>
                <w:noProof/>
                <w:sz w:val="24"/>
                <w:szCs w:val="24"/>
              </w:rPr>
              <w:t>Ma</w:t>
            </w:r>
            <w:r w:rsidR="007429F7">
              <w:rPr>
                <w:rFonts w:ascii="Times New Roman" w:eastAsia="Times New Roman" w:hAnsi="Times New Roman"/>
                <w:noProof/>
                <w:sz w:val="24"/>
                <w:szCs w:val="24"/>
              </w:rPr>
              <w:t>ks.</w:t>
            </w:r>
            <w:r w:rsidRPr="00544B5C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pieļaujamais ātrums līdz 40 km/h</w:t>
            </w:r>
          </w:p>
        </w:tc>
        <w:tc>
          <w:tcPr>
            <w:tcW w:w="4433" w:type="dxa"/>
            <w:shd w:val="clear" w:color="auto" w:fill="auto"/>
          </w:tcPr>
          <w:p w14:paraId="08F1C9F9" w14:textId="5A448A2C" w:rsidR="000808F3" w:rsidRPr="00544B5C" w:rsidRDefault="000808F3" w:rsidP="000808F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544B5C">
              <w:rPr>
                <w:rFonts w:ascii="Times New Roman" w:eastAsia="Times New Roman" w:hAnsi="Times New Roman"/>
                <w:noProof/>
                <w:sz w:val="24"/>
                <w:szCs w:val="24"/>
              </w:rPr>
              <w:t>Norāda at</w:t>
            </w:r>
            <w:r w:rsidR="007429F7">
              <w:rPr>
                <w:rFonts w:ascii="Times New Roman" w:eastAsia="Times New Roman" w:hAnsi="Times New Roman"/>
                <w:noProof/>
                <w:sz w:val="24"/>
                <w:szCs w:val="24"/>
              </w:rPr>
              <w:t>bilstošo</w:t>
            </w:r>
            <w:r w:rsidRPr="00544B5C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paredzēto ātrumu</w:t>
            </w:r>
          </w:p>
        </w:tc>
      </w:tr>
      <w:tr w:rsidR="000808F3" w:rsidRPr="00544B5C" w14:paraId="51CCE388" w14:textId="77777777" w:rsidTr="005D24C1">
        <w:tc>
          <w:tcPr>
            <w:tcW w:w="4462" w:type="dxa"/>
            <w:shd w:val="clear" w:color="auto" w:fill="auto"/>
          </w:tcPr>
          <w:p w14:paraId="681A9E35" w14:textId="12759134" w:rsidR="000808F3" w:rsidRPr="00544B5C" w:rsidRDefault="000808F3" w:rsidP="00CB52E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544B5C">
              <w:rPr>
                <w:rFonts w:ascii="Times New Roman" w:eastAsia="Times New Roman" w:hAnsi="Times New Roman"/>
                <w:noProof/>
                <w:sz w:val="24"/>
                <w:szCs w:val="24"/>
              </w:rPr>
              <w:t>Ma</w:t>
            </w:r>
            <w:r w:rsidR="007429F7">
              <w:rPr>
                <w:rFonts w:ascii="Times New Roman" w:eastAsia="Times New Roman" w:hAnsi="Times New Roman"/>
                <w:noProof/>
                <w:sz w:val="24"/>
                <w:szCs w:val="24"/>
              </w:rPr>
              <w:t>ks.</w:t>
            </w:r>
            <w:r w:rsidRPr="00544B5C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pieļaujamais ātrums virs 40 km/h</w:t>
            </w:r>
          </w:p>
        </w:tc>
        <w:tc>
          <w:tcPr>
            <w:tcW w:w="4433" w:type="dxa"/>
            <w:shd w:val="clear" w:color="auto" w:fill="auto"/>
          </w:tcPr>
          <w:p w14:paraId="60344F23" w14:textId="43503BDA" w:rsidR="000808F3" w:rsidRPr="00544B5C" w:rsidRDefault="000808F3" w:rsidP="000808F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544B5C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Norāda </w:t>
            </w:r>
            <w:r w:rsidR="007429F7" w:rsidRPr="00544B5C">
              <w:rPr>
                <w:rFonts w:ascii="Times New Roman" w:eastAsia="Times New Roman" w:hAnsi="Times New Roman"/>
                <w:noProof/>
                <w:sz w:val="24"/>
                <w:szCs w:val="24"/>
              </w:rPr>
              <w:t>at</w:t>
            </w:r>
            <w:r w:rsidR="007429F7">
              <w:rPr>
                <w:rFonts w:ascii="Times New Roman" w:eastAsia="Times New Roman" w:hAnsi="Times New Roman"/>
                <w:noProof/>
                <w:sz w:val="24"/>
                <w:szCs w:val="24"/>
              </w:rPr>
              <w:t>bilstošo</w:t>
            </w:r>
            <w:r w:rsidRPr="00544B5C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paredzēto ātrumu</w:t>
            </w:r>
          </w:p>
        </w:tc>
      </w:tr>
    </w:tbl>
    <w:p w14:paraId="2039D5B5" w14:textId="77777777" w:rsidR="000808F3" w:rsidRPr="00544B5C" w:rsidRDefault="000808F3" w:rsidP="000808F3">
      <w:pPr>
        <w:spacing w:after="0" w:line="240" w:lineRule="auto"/>
        <w:ind w:left="720"/>
        <w:rPr>
          <w:rFonts w:ascii="Times New Roman" w:eastAsia="Times New Roman" w:hAnsi="Times New Roman"/>
          <w:noProof/>
          <w:sz w:val="24"/>
          <w:szCs w:val="24"/>
        </w:rPr>
      </w:pPr>
    </w:p>
    <w:p w14:paraId="65C85199" w14:textId="77777777" w:rsidR="000808F3" w:rsidRPr="00544B5C" w:rsidRDefault="000808F3" w:rsidP="000808F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  <w:r w:rsidRPr="00544B5C">
        <w:rPr>
          <w:rFonts w:ascii="Times New Roman" w:eastAsia="Times New Roman" w:hAnsi="Times New Roman"/>
          <w:b/>
          <w:noProof/>
          <w:sz w:val="24"/>
          <w:szCs w:val="24"/>
        </w:rPr>
        <w:t>Konstruktīvā daļa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2"/>
        <w:gridCol w:w="4443"/>
      </w:tblGrid>
      <w:tr w:rsidR="000808F3" w:rsidRPr="00544B5C" w14:paraId="1960283D" w14:textId="77777777" w:rsidTr="00267D6B">
        <w:tc>
          <w:tcPr>
            <w:tcW w:w="4678" w:type="dxa"/>
            <w:shd w:val="clear" w:color="auto" w:fill="auto"/>
          </w:tcPr>
          <w:p w14:paraId="50EF5A69" w14:textId="77777777" w:rsidR="000808F3" w:rsidRPr="00544B5C" w:rsidRDefault="000808F3" w:rsidP="000808F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544B5C">
              <w:rPr>
                <w:rFonts w:ascii="Times New Roman" w:eastAsia="Times New Roman" w:hAnsi="Times New Roman"/>
                <w:noProof/>
                <w:sz w:val="24"/>
                <w:szCs w:val="24"/>
              </w:rPr>
              <w:t>Transportlīdzekļa gabarītu rasējumi</w:t>
            </w:r>
          </w:p>
        </w:tc>
        <w:tc>
          <w:tcPr>
            <w:tcW w:w="4678" w:type="dxa"/>
            <w:shd w:val="clear" w:color="auto" w:fill="auto"/>
          </w:tcPr>
          <w:p w14:paraId="096C4357" w14:textId="01A6480F" w:rsidR="000808F3" w:rsidRPr="00544B5C" w:rsidRDefault="000808F3" w:rsidP="000808F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544B5C">
              <w:rPr>
                <w:rFonts w:ascii="Times New Roman" w:eastAsia="Times New Roman" w:hAnsi="Times New Roman"/>
                <w:noProof/>
                <w:sz w:val="24"/>
                <w:szCs w:val="24"/>
              </w:rPr>
              <w:t>Dokuments</w:t>
            </w:r>
            <w:r w:rsidR="007E6F92" w:rsidRPr="00544B5C">
              <w:rPr>
                <w:rFonts w:ascii="Times New Roman" w:eastAsia="Times New Roman" w:hAnsi="Times New Roman"/>
                <w:noProof/>
                <w:sz w:val="24"/>
                <w:szCs w:val="24"/>
              </w:rPr>
              <w:t>,</w:t>
            </w:r>
            <w:r w:rsidRPr="00544B5C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kas satur izstrādājuma kontūru (vienkāršotus) attēlus ar gabarītizmēriem</w:t>
            </w:r>
          </w:p>
        </w:tc>
      </w:tr>
      <w:tr w:rsidR="000808F3" w:rsidRPr="00544B5C" w14:paraId="653D4E8D" w14:textId="77777777" w:rsidTr="00267D6B">
        <w:tc>
          <w:tcPr>
            <w:tcW w:w="4678" w:type="dxa"/>
            <w:shd w:val="clear" w:color="auto" w:fill="auto"/>
          </w:tcPr>
          <w:p w14:paraId="18F47884" w14:textId="7814EA5E" w:rsidR="000808F3" w:rsidRPr="00544B5C" w:rsidRDefault="000808F3" w:rsidP="000808F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544B5C">
              <w:rPr>
                <w:rFonts w:ascii="Times New Roman" w:eastAsia="Times New Roman" w:hAnsi="Times New Roman"/>
                <w:noProof/>
                <w:sz w:val="24"/>
                <w:szCs w:val="24"/>
              </w:rPr>
              <w:t>Transportlīdzekļa principālās blokshēmas (piemēram</w:t>
            </w:r>
            <w:r w:rsidR="007429F7">
              <w:rPr>
                <w:rFonts w:ascii="Times New Roman" w:eastAsia="Times New Roman" w:hAnsi="Times New Roman"/>
                <w:noProof/>
                <w:sz w:val="24"/>
                <w:szCs w:val="24"/>
              </w:rPr>
              <w:t>,</w:t>
            </w:r>
            <w:r w:rsidRPr="00544B5C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elektriskā, pneimatiskā, hidrauliskā)</w:t>
            </w:r>
          </w:p>
        </w:tc>
        <w:tc>
          <w:tcPr>
            <w:tcW w:w="4678" w:type="dxa"/>
            <w:shd w:val="clear" w:color="auto" w:fill="auto"/>
          </w:tcPr>
          <w:p w14:paraId="75C016F3" w14:textId="4DC67E84" w:rsidR="000808F3" w:rsidRPr="00544B5C" w:rsidRDefault="000808F3" w:rsidP="000808F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544B5C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Dokuments, kurā </w:t>
            </w:r>
            <w:r w:rsidR="005D24C1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galvenās </w:t>
            </w:r>
            <w:r w:rsidRPr="00544B5C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izstrādājuma sastāvdaļas un to sakari attēloti ar nosacītiem apzīmējumiem </w:t>
            </w:r>
            <w:r w:rsidR="007B1DEA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vai </w:t>
            </w:r>
            <w:r w:rsidRPr="00544B5C">
              <w:rPr>
                <w:rFonts w:ascii="Times New Roman" w:eastAsia="Times New Roman" w:hAnsi="Times New Roman"/>
                <w:noProof/>
                <w:sz w:val="24"/>
                <w:szCs w:val="24"/>
              </w:rPr>
              <w:t>attēliem (shematiski)</w:t>
            </w:r>
          </w:p>
        </w:tc>
      </w:tr>
      <w:tr w:rsidR="000808F3" w:rsidRPr="00544B5C" w14:paraId="248361BD" w14:textId="77777777" w:rsidTr="00267D6B">
        <w:tc>
          <w:tcPr>
            <w:tcW w:w="4678" w:type="dxa"/>
            <w:shd w:val="clear" w:color="auto" w:fill="auto"/>
          </w:tcPr>
          <w:p w14:paraId="7BFB752C" w14:textId="44AE711F" w:rsidR="000808F3" w:rsidRPr="00544B5C" w:rsidRDefault="000808F3" w:rsidP="000808F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544B5C">
              <w:rPr>
                <w:rFonts w:ascii="Times New Roman" w:eastAsia="Times New Roman" w:hAnsi="Times New Roman"/>
                <w:noProof/>
                <w:sz w:val="24"/>
                <w:szCs w:val="24"/>
              </w:rPr>
              <w:t>Transportlīdzekļa galveno izgatavošanas procesā izmantojamo paša vai citu ražotāju izgatavoto komplektējošo sistēmu, salikšanas vienību un mezglu apraksts</w:t>
            </w:r>
          </w:p>
        </w:tc>
        <w:tc>
          <w:tcPr>
            <w:tcW w:w="4678" w:type="dxa"/>
            <w:shd w:val="clear" w:color="auto" w:fill="auto"/>
          </w:tcPr>
          <w:p w14:paraId="78CB2625" w14:textId="7E9D881B" w:rsidR="000808F3" w:rsidRPr="00544B5C" w:rsidRDefault="000808F3" w:rsidP="007B1DE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</w:tbl>
    <w:p w14:paraId="5F4952B8" w14:textId="77777777" w:rsidR="000808F3" w:rsidRPr="00544B5C" w:rsidRDefault="000808F3" w:rsidP="000808F3">
      <w:pPr>
        <w:spacing w:after="0" w:line="240" w:lineRule="auto"/>
        <w:ind w:left="720"/>
        <w:rPr>
          <w:rFonts w:ascii="Times New Roman" w:eastAsia="Times New Roman" w:hAnsi="Times New Roman"/>
          <w:noProof/>
          <w:sz w:val="24"/>
          <w:szCs w:val="24"/>
        </w:rPr>
      </w:pPr>
    </w:p>
    <w:p w14:paraId="1AF74C7D" w14:textId="77777777" w:rsidR="000808F3" w:rsidRPr="00544B5C" w:rsidRDefault="000808F3" w:rsidP="000808F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  <w:r w:rsidRPr="00544B5C">
        <w:rPr>
          <w:rFonts w:ascii="Times New Roman" w:eastAsia="Times New Roman" w:hAnsi="Times New Roman"/>
          <w:b/>
          <w:noProof/>
          <w:sz w:val="24"/>
          <w:szCs w:val="24"/>
        </w:rPr>
        <w:t>Ekspluatācijas nosacījumi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8"/>
        <w:gridCol w:w="4447"/>
      </w:tblGrid>
      <w:tr w:rsidR="000808F3" w:rsidRPr="00544B5C" w14:paraId="05B63007" w14:textId="77777777" w:rsidTr="00267D6B">
        <w:tc>
          <w:tcPr>
            <w:tcW w:w="4678" w:type="dxa"/>
            <w:shd w:val="clear" w:color="auto" w:fill="auto"/>
          </w:tcPr>
          <w:p w14:paraId="1C3E239D" w14:textId="77777777" w:rsidR="000808F3" w:rsidRPr="00544B5C" w:rsidRDefault="000808F3" w:rsidP="000808F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544B5C">
              <w:rPr>
                <w:rFonts w:ascii="Times New Roman" w:eastAsia="Times New Roman" w:hAnsi="Times New Roman"/>
                <w:noProof/>
                <w:sz w:val="24"/>
                <w:szCs w:val="24"/>
              </w:rPr>
              <w:t>Drošības prasības ekspluatācijas laikā</w:t>
            </w:r>
          </w:p>
        </w:tc>
        <w:tc>
          <w:tcPr>
            <w:tcW w:w="4678" w:type="dxa"/>
            <w:shd w:val="clear" w:color="auto" w:fill="auto"/>
          </w:tcPr>
          <w:p w14:paraId="16E90D76" w14:textId="77777777" w:rsidR="000808F3" w:rsidRPr="00544B5C" w:rsidRDefault="000808F3" w:rsidP="000808F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544B5C">
              <w:rPr>
                <w:rFonts w:ascii="Times New Roman" w:eastAsia="Times New Roman" w:hAnsi="Times New Roman"/>
                <w:noProof/>
                <w:sz w:val="24"/>
                <w:szCs w:val="24"/>
              </w:rPr>
              <w:t>Norāda galvenās drošības prasības, kas jāievēro ekspluatācijas laikā</w:t>
            </w:r>
          </w:p>
        </w:tc>
      </w:tr>
    </w:tbl>
    <w:p w14:paraId="395D2CF3" w14:textId="77777777" w:rsidR="000808F3" w:rsidRPr="00544B5C" w:rsidRDefault="000808F3" w:rsidP="000808F3">
      <w:pPr>
        <w:spacing w:after="0" w:line="240" w:lineRule="auto"/>
        <w:ind w:left="720"/>
        <w:rPr>
          <w:rFonts w:ascii="Times New Roman" w:eastAsia="Times New Roman" w:hAnsi="Times New Roman"/>
          <w:noProof/>
          <w:sz w:val="24"/>
          <w:szCs w:val="24"/>
        </w:rPr>
      </w:pPr>
    </w:p>
    <w:p w14:paraId="6FE6FC48" w14:textId="77777777" w:rsidR="000808F3" w:rsidRPr="00544B5C" w:rsidRDefault="000808F3" w:rsidP="000808F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  <w:r w:rsidRPr="00544B5C">
        <w:rPr>
          <w:rFonts w:ascii="Times New Roman" w:eastAsia="Times New Roman" w:hAnsi="Times New Roman"/>
          <w:b/>
          <w:sz w:val="24"/>
          <w:szCs w:val="24"/>
          <w:lang w:eastAsia="lv-LV"/>
        </w:rPr>
        <w:t>Aizsardzības pasākumu apraksts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9"/>
        <w:gridCol w:w="4456"/>
      </w:tblGrid>
      <w:tr w:rsidR="000808F3" w:rsidRPr="00544B5C" w14:paraId="37ED3E57" w14:textId="77777777" w:rsidTr="00267D6B">
        <w:tc>
          <w:tcPr>
            <w:tcW w:w="4644" w:type="dxa"/>
            <w:shd w:val="clear" w:color="auto" w:fill="auto"/>
          </w:tcPr>
          <w:p w14:paraId="0B693B63" w14:textId="77777777" w:rsidR="000808F3" w:rsidRPr="00544B5C" w:rsidRDefault="000808F3" w:rsidP="000808F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544B5C">
              <w:rPr>
                <w:rFonts w:ascii="Times New Roman" w:eastAsia="Times New Roman" w:hAnsi="Times New Roman"/>
                <w:noProof/>
                <w:sz w:val="24"/>
                <w:szCs w:val="24"/>
              </w:rPr>
              <w:t>Pieļaujamais trokšņa līmenis</w:t>
            </w:r>
          </w:p>
        </w:tc>
        <w:tc>
          <w:tcPr>
            <w:tcW w:w="4678" w:type="dxa"/>
            <w:shd w:val="clear" w:color="auto" w:fill="auto"/>
          </w:tcPr>
          <w:p w14:paraId="5F1807B9" w14:textId="1ADB16B0" w:rsidR="000808F3" w:rsidRPr="00544B5C" w:rsidRDefault="000808F3" w:rsidP="000808F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544B5C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Trokšņa līmeni nosaka </w:t>
            </w:r>
            <w:r w:rsidR="007429F7">
              <w:rPr>
                <w:rFonts w:ascii="Times New Roman" w:eastAsia="Times New Roman" w:hAnsi="Times New Roman"/>
                <w:noProof/>
                <w:sz w:val="24"/>
                <w:szCs w:val="24"/>
              </w:rPr>
              <w:t>ar</w:t>
            </w:r>
            <w:r w:rsidRPr="00544B5C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indikatīvo mērījumu, izņemot piekabēm </w:t>
            </w:r>
          </w:p>
        </w:tc>
      </w:tr>
      <w:tr w:rsidR="000808F3" w:rsidRPr="00544B5C" w14:paraId="0EA7393B" w14:textId="77777777" w:rsidTr="00267D6B">
        <w:tc>
          <w:tcPr>
            <w:tcW w:w="4644" w:type="dxa"/>
            <w:shd w:val="clear" w:color="auto" w:fill="auto"/>
          </w:tcPr>
          <w:p w14:paraId="237D6C4B" w14:textId="77777777" w:rsidR="000808F3" w:rsidRPr="00544B5C" w:rsidRDefault="000808F3" w:rsidP="000808F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544B5C">
              <w:rPr>
                <w:rFonts w:ascii="Times New Roman" w:eastAsia="Times New Roman" w:hAnsi="Times New Roman"/>
                <w:noProof/>
                <w:sz w:val="24"/>
                <w:szCs w:val="24"/>
              </w:rPr>
              <w:t>Pieļaujamais vibrācijas līmenis</w:t>
            </w:r>
          </w:p>
        </w:tc>
        <w:tc>
          <w:tcPr>
            <w:tcW w:w="4678" w:type="dxa"/>
            <w:shd w:val="clear" w:color="auto" w:fill="auto"/>
          </w:tcPr>
          <w:p w14:paraId="1DB0472D" w14:textId="46D21A86" w:rsidR="000808F3" w:rsidRPr="00544B5C" w:rsidRDefault="000808F3" w:rsidP="000808F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544B5C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Vibrācijas līmeni nosaka </w:t>
            </w:r>
            <w:r w:rsidR="007429F7">
              <w:rPr>
                <w:rFonts w:ascii="Times New Roman" w:eastAsia="Times New Roman" w:hAnsi="Times New Roman"/>
                <w:noProof/>
                <w:sz w:val="24"/>
                <w:szCs w:val="24"/>
              </w:rPr>
              <w:t>ar</w:t>
            </w:r>
            <w:r w:rsidRPr="00544B5C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indikatīvo mērījumu, izņemot piekabēm</w:t>
            </w:r>
          </w:p>
        </w:tc>
      </w:tr>
    </w:tbl>
    <w:p w14:paraId="09C287EF" w14:textId="77777777" w:rsidR="002F385F" w:rsidRPr="00BE414D" w:rsidRDefault="002F385F" w:rsidP="000808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lv-LV"/>
        </w:rPr>
      </w:pPr>
    </w:p>
    <w:p w14:paraId="16CE6DE6" w14:textId="77777777" w:rsidR="000808F3" w:rsidRPr="00BE414D" w:rsidRDefault="000808F3" w:rsidP="000808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lv-LV"/>
        </w:rPr>
      </w:pPr>
    </w:p>
    <w:p w14:paraId="660BA5B5" w14:textId="27499D13" w:rsidR="000808F3" w:rsidRDefault="000808F3" w:rsidP="00BE41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0808F3">
        <w:rPr>
          <w:rFonts w:ascii="Times New Roman" w:eastAsia="Times New Roman" w:hAnsi="Times New Roman"/>
          <w:sz w:val="24"/>
          <w:szCs w:val="24"/>
          <w:lang w:eastAsia="lv-LV"/>
        </w:rPr>
        <w:t>Zemkopības ministrs</w:t>
      </w:r>
      <w:r w:rsidRPr="000808F3"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="00BE414D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="00BE414D"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0808F3">
        <w:rPr>
          <w:rFonts w:ascii="Times New Roman" w:eastAsia="Times New Roman" w:hAnsi="Times New Roman"/>
          <w:sz w:val="24"/>
          <w:szCs w:val="24"/>
          <w:lang w:eastAsia="lv-LV"/>
        </w:rPr>
        <w:t>J</w:t>
      </w:r>
      <w:r w:rsidR="00651583">
        <w:rPr>
          <w:rFonts w:ascii="Times New Roman" w:eastAsia="Times New Roman" w:hAnsi="Times New Roman"/>
          <w:sz w:val="24"/>
          <w:szCs w:val="24"/>
          <w:lang w:eastAsia="lv-LV"/>
        </w:rPr>
        <w:t xml:space="preserve">ānis </w:t>
      </w:r>
      <w:r w:rsidRPr="000808F3">
        <w:rPr>
          <w:rFonts w:ascii="Times New Roman" w:eastAsia="Times New Roman" w:hAnsi="Times New Roman"/>
          <w:sz w:val="24"/>
          <w:szCs w:val="24"/>
          <w:lang w:eastAsia="lv-LV"/>
        </w:rPr>
        <w:t>Dūklavs</w:t>
      </w:r>
    </w:p>
    <w:p w14:paraId="2363D9B7" w14:textId="77777777" w:rsidR="00453333" w:rsidRDefault="00453333" w:rsidP="000808F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3F127081" w14:textId="77777777" w:rsidR="00453333" w:rsidRDefault="00453333" w:rsidP="0045333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14:paraId="4172E140" w14:textId="77777777" w:rsidR="00453333" w:rsidRDefault="00453333" w:rsidP="0045333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14:paraId="6F382CAA" w14:textId="77777777" w:rsidR="00453333" w:rsidRDefault="00453333" w:rsidP="0045333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14:paraId="59165C7C" w14:textId="77777777" w:rsidR="00453333" w:rsidRDefault="00453333" w:rsidP="0045333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14:paraId="632399B6" w14:textId="77777777" w:rsidR="00453333" w:rsidRDefault="00453333" w:rsidP="0045333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14:paraId="1896BE5B" w14:textId="77777777" w:rsidR="00BE414D" w:rsidRDefault="00BE414D" w:rsidP="0045333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14:paraId="6A1156FD" w14:textId="77777777" w:rsidR="00BE414D" w:rsidRDefault="00BE414D" w:rsidP="0045333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14:paraId="36430F03" w14:textId="77777777" w:rsidR="00BE414D" w:rsidRDefault="00BE414D" w:rsidP="0045333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14:paraId="45A3BD88" w14:textId="77777777" w:rsidR="00BE414D" w:rsidRDefault="00BE414D" w:rsidP="0045333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14:paraId="35AAE346" w14:textId="77777777" w:rsidR="00BE414D" w:rsidRDefault="00BE414D" w:rsidP="0045333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14:paraId="77DDB83D" w14:textId="77777777" w:rsidR="00BE414D" w:rsidRDefault="00BE414D" w:rsidP="0045333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14:paraId="0FF1E4C3" w14:textId="77777777" w:rsidR="00BE414D" w:rsidRDefault="00BE414D" w:rsidP="0045333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14:paraId="4DE1D632" w14:textId="77777777" w:rsidR="00BE414D" w:rsidRDefault="00BE414D" w:rsidP="0045333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14:paraId="67CCBDCC" w14:textId="77777777" w:rsidR="00453333" w:rsidRDefault="00453333" w:rsidP="0045333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14:paraId="349A1D6B" w14:textId="77777777" w:rsidR="00453333" w:rsidRDefault="00453333" w:rsidP="0045333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14:paraId="0AAFC4DF" w14:textId="00D0218D" w:rsidR="00CB52E9" w:rsidRDefault="00BE414D" w:rsidP="0045333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>14.10.2016. 13:08</w:t>
      </w:r>
    </w:p>
    <w:p w14:paraId="76FF9365" w14:textId="77777777" w:rsidR="00BE414D" w:rsidRDefault="00BE414D" w:rsidP="0045333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fldChar w:fldCharType="begin"/>
      </w:r>
      <w:r>
        <w:rPr>
          <w:rFonts w:ascii="Times New Roman" w:eastAsia="Times New Roman" w:hAnsi="Times New Roman"/>
          <w:sz w:val="20"/>
          <w:szCs w:val="20"/>
          <w:lang w:eastAsia="lv-LV"/>
        </w:rPr>
        <w:instrText xml:space="preserve"> NUMWORDS   \* MERGEFORMAT </w:instrText>
      </w:r>
      <w:r>
        <w:rPr>
          <w:rFonts w:ascii="Times New Roman" w:eastAsia="Times New Roman" w:hAnsi="Times New Roman"/>
          <w:sz w:val="20"/>
          <w:szCs w:val="20"/>
          <w:lang w:eastAsia="lv-LV"/>
        </w:rPr>
        <w:fldChar w:fldCharType="separate"/>
      </w:r>
      <w:r>
        <w:rPr>
          <w:rFonts w:ascii="Times New Roman" w:eastAsia="Times New Roman" w:hAnsi="Times New Roman"/>
          <w:noProof/>
          <w:sz w:val="20"/>
          <w:szCs w:val="20"/>
          <w:lang w:eastAsia="lv-LV"/>
        </w:rPr>
        <w:t>325</w:t>
      </w:r>
      <w:r>
        <w:rPr>
          <w:rFonts w:ascii="Times New Roman" w:eastAsia="Times New Roman" w:hAnsi="Times New Roman"/>
          <w:sz w:val="20"/>
          <w:szCs w:val="20"/>
          <w:lang w:eastAsia="lv-LV"/>
        </w:rPr>
        <w:fldChar w:fldCharType="end"/>
      </w:r>
    </w:p>
    <w:p w14:paraId="12F27364" w14:textId="45C675D0" w:rsidR="00453333" w:rsidRPr="00453333" w:rsidRDefault="00453333" w:rsidP="0045333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bookmarkStart w:id="0" w:name="_GoBack"/>
      <w:bookmarkEnd w:id="0"/>
      <w:r w:rsidRPr="00453333">
        <w:rPr>
          <w:rFonts w:ascii="Times New Roman" w:eastAsia="Times New Roman" w:hAnsi="Times New Roman"/>
          <w:sz w:val="20"/>
          <w:szCs w:val="20"/>
          <w:lang w:eastAsia="lv-LV"/>
        </w:rPr>
        <w:t>A.Bumbuls</w:t>
      </w:r>
    </w:p>
    <w:p w14:paraId="48A3F6E7" w14:textId="4E1BB90B" w:rsidR="00453333" w:rsidRPr="00BE414D" w:rsidRDefault="00453333" w:rsidP="00BE414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453333">
        <w:rPr>
          <w:rFonts w:ascii="Times New Roman" w:eastAsia="Times New Roman" w:hAnsi="Times New Roman"/>
          <w:sz w:val="20"/>
          <w:szCs w:val="20"/>
          <w:lang w:eastAsia="lv-LV"/>
        </w:rPr>
        <w:t>67027184, Adris.Bumbuls@zm.gov.lv</w:t>
      </w:r>
    </w:p>
    <w:sectPr w:rsidR="00453333" w:rsidRPr="00BE414D" w:rsidSect="00BE414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5" w:right="1134" w:bottom="1134" w:left="1701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87862" w14:textId="77777777" w:rsidR="00862F0B" w:rsidRPr="00BA3F1F" w:rsidRDefault="00862F0B" w:rsidP="003A052A">
      <w:pPr>
        <w:spacing w:after="0" w:line="240" w:lineRule="auto"/>
      </w:pPr>
      <w:r>
        <w:separator/>
      </w:r>
    </w:p>
  </w:endnote>
  <w:endnote w:type="continuationSeparator" w:id="0">
    <w:p w14:paraId="5D10F7B7" w14:textId="77777777" w:rsidR="00862F0B" w:rsidRPr="00BA3F1F" w:rsidRDefault="00862F0B" w:rsidP="003A0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91571" w14:textId="43F3738D" w:rsidR="003A052A" w:rsidRPr="00CB52E9" w:rsidRDefault="00BE414D" w:rsidP="00BE414D">
    <w:pPr>
      <w:pStyle w:val="Kjene"/>
      <w:spacing w:after="0" w:line="240" w:lineRule="auto"/>
      <w:rPr>
        <w:sz w:val="28"/>
      </w:rPr>
    </w:pPr>
    <w:r w:rsidRPr="00BE414D">
      <w:rPr>
        <w:rFonts w:ascii="Times New Roman" w:hAnsi="Times New Roman"/>
        <w:sz w:val="20"/>
        <w:szCs w:val="16"/>
      </w:rPr>
      <w:t>ZMNotp4_121016_individ</w:t>
    </w:r>
    <w:r w:rsidR="00836D53">
      <w:rPr>
        <w:rFonts w:ascii="Times New Roman" w:eastAsia="Times New Roman" w:hAnsi="Times New Roman"/>
        <w:sz w:val="20"/>
        <w:szCs w:val="20"/>
        <w:lang w:eastAsia="lv-LV"/>
      </w:rPr>
      <w:t xml:space="preserve">; </w:t>
    </w:r>
    <w:r w:rsidR="00836D53" w:rsidRPr="003F0C41">
      <w:rPr>
        <w:rFonts w:ascii="Times New Roman" w:eastAsia="Times New Roman" w:hAnsi="Times New Roman"/>
        <w:sz w:val="20"/>
        <w:szCs w:val="20"/>
        <w:lang w:eastAsia="lv-LV"/>
      </w:rPr>
      <w:t>Ministru kabineta noteikumi „Individuālu lauksaimniecības un mežsaimniecības transportlīdzekļu atbilstības novērtēšanas</w:t>
    </w:r>
    <w:r w:rsidR="00836D53" w:rsidRPr="003F0C41">
      <w:rPr>
        <w:rFonts w:ascii="Times New Roman" w:eastAsia="Times New Roman" w:hAnsi="Times New Roman"/>
        <w:sz w:val="24"/>
        <w:szCs w:val="28"/>
        <w:lang w:eastAsia="lv-LV"/>
      </w:rPr>
      <w:t xml:space="preserve"> </w:t>
    </w:r>
    <w:r w:rsidR="00836D53" w:rsidRPr="003F0C41">
      <w:rPr>
        <w:rFonts w:ascii="Times New Roman" w:eastAsia="Times New Roman" w:hAnsi="Times New Roman"/>
        <w:sz w:val="20"/>
        <w:szCs w:val="20"/>
        <w:lang w:eastAsia="lv-LV"/>
      </w:rPr>
      <w:t>noteikumi”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36666" w14:textId="0489B740" w:rsidR="00CB52E9" w:rsidRPr="00CB52E9" w:rsidRDefault="00BE414D" w:rsidP="00BE414D">
    <w:pPr>
      <w:pStyle w:val="Kjene"/>
      <w:spacing w:after="0" w:line="240" w:lineRule="auto"/>
      <w:rPr>
        <w:sz w:val="28"/>
      </w:rPr>
    </w:pPr>
    <w:r w:rsidRPr="00BE414D">
      <w:rPr>
        <w:rFonts w:ascii="Times New Roman" w:hAnsi="Times New Roman"/>
        <w:sz w:val="20"/>
        <w:szCs w:val="16"/>
      </w:rPr>
      <w:t>ZMNotp4_121016_individ</w:t>
    </w:r>
    <w:r w:rsidR="00836D53">
      <w:rPr>
        <w:rFonts w:ascii="Times New Roman" w:eastAsia="Times New Roman" w:hAnsi="Times New Roman"/>
        <w:sz w:val="20"/>
        <w:szCs w:val="20"/>
        <w:lang w:eastAsia="lv-LV"/>
      </w:rPr>
      <w:t xml:space="preserve">; </w:t>
    </w:r>
    <w:r w:rsidR="00836D53" w:rsidRPr="003F0C41">
      <w:rPr>
        <w:rFonts w:ascii="Times New Roman" w:eastAsia="Times New Roman" w:hAnsi="Times New Roman"/>
        <w:sz w:val="20"/>
        <w:szCs w:val="20"/>
        <w:lang w:eastAsia="lv-LV"/>
      </w:rPr>
      <w:t>Ministru kabineta noteikumi „Individuālu lauksaimniecības un mežsaimniecības transportlīdzekļu atbilstības novērtēšanas</w:t>
    </w:r>
    <w:r w:rsidR="00836D53" w:rsidRPr="003F0C41">
      <w:rPr>
        <w:rFonts w:ascii="Times New Roman" w:eastAsia="Times New Roman" w:hAnsi="Times New Roman"/>
        <w:sz w:val="24"/>
        <w:szCs w:val="28"/>
        <w:lang w:eastAsia="lv-LV"/>
      </w:rPr>
      <w:t xml:space="preserve"> </w:t>
    </w:r>
    <w:r w:rsidR="00836D53" w:rsidRPr="003F0C41">
      <w:rPr>
        <w:rFonts w:ascii="Times New Roman" w:eastAsia="Times New Roman" w:hAnsi="Times New Roman"/>
        <w:sz w:val="20"/>
        <w:szCs w:val="20"/>
        <w:lang w:eastAsia="lv-LV"/>
      </w:rPr>
      <w:t>noteikumi”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274E05" w14:textId="77777777" w:rsidR="00862F0B" w:rsidRPr="00BA3F1F" w:rsidRDefault="00862F0B" w:rsidP="003A052A">
      <w:pPr>
        <w:spacing w:after="0" w:line="240" w:lineRule="auto"/>
      </w:pPr>
      <w:r>
        <w:separator/>
      </w:r>
    </w:p>
  </w:footnote>
  <w:footnote w:type="continuationSeparator" w:id="0">
    <w:p w14:paraId="1A96BD34" w14:textId="77777777" w:rsidR="00862F0B" w:rsidRPr="00BA3F1F" w:rsidRDefault="00862F0B" w:rsidP="003A0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5217255"/>
      <w:docPartObj>
        <w:docPartGallery w:val="Page Numbers (Top of Page)"/>
        <w:docPartUnique/>
      </w:docPartObj>
    </w:sdtPr>
    <w:sdtEndPr>
      <w:rPr>
        <w:rFonts w:ascii="Times New Roman" w:hAnsi="Times New Roman"/>
        <w:b/>
        <w:sz w:val="24"/>
      </w:rPr>
    </w:sdtEndPr>
    <w:sdtContent>
      <w:p w14:paraId="06196141" w14:textId="1D37A564" w:rsidR="00CB52E9" w:rsidRPr="00BE414D" w:rsidRDefault="00CB52E9" w:rsidP="00BE414D">
        <w:pPr>
          <w:pStyle w:val="Galvene"/>
          <w:jc w:val="center"/>
          <w:rPr>
            <w:rFonts w:ascii="Times New Roman" w:hAnsi="Times New Roman"/>
            <w:b/>
            <w:sz w:val="24"/>
          </w:rPr>
        </w:pPr>
        <w:r w:rsidRPr="00BE414D">
          <w:rPr>
            <w:rFonts w:ascii="Times New Roman" w:hAnsi="Times New Roman"/>
            <w:b/>
            <w:sz w:val="24"/>
          </w:rPr>
          <w:fldChar w:fldCharType="begin"/>
        </w:r>
        <w:r w:rsidRPr="00BE414D">
          <w:rPr>
            <w:rFonts w:ascii="Times New Roman" w:hAnsi="Times New Roman"/>
            <w:b/>
            <w:sz w:val="24"/>
          </w:rPr>
          <w:instrText>PAGE   \* MERGEFORMAT</w:instrText>
        </w:r>
        <w:r w:rsidRPr="00BE414D">
          <w:rPr>
            <w:rFonts w:ascii="Times New Roman" w:hAnsi="Times New Roman"/>
            <w:b/>
            <w:sz w:val="24"/>
          </w:rPr>
          <w:fldChar w:fldCharType="separate"/>
        </w:r>
        <w:r w:rsidR="00BE414D">
          <w:rPr>
            <w:rFonts w:ascii="Times New Roman" w:hAnsi="Times New Roman"/>
            <w:b/>
            <w:noProof/>
            <w:sz w:val="24"/>
          </w:rPr>
          <w:t>2</w:t>
        </w:r>
        <w:r w:rsidRPr="00BE414D">
          <w:rPr>
            <w:rFonts w:ascii="Times New Roman" w:hAnsi="Times New Roman"/>
            <w:b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E9B39" w14:textId="77777777" w:rsidR="00836D53" w:rsidRDefault="00836D53" w:rsidP="00BE414D">
    <w:pPr>
      <w:pStyle w:val="Galvene"/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61E01"/>
    <w:multiLevelType w:val="hybridMultilevel"/>
    <w:tmpl w:val="9170DB1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E62C7"/>
    <w:multiLevelType w:val="hybridMultilevel"/>
    <w:tmpl w:val="839C8DD0"/>
    <w:lvl w:ilvl="0" w:tplc="0426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3AB159F0"/>
    <w:multiLevelType w:val="hybridMultilevel"/>
    <w:tmpl w:val="BA00280E"/>
    <w:lvl w:ilvl="0" w:tplc="286AC7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D70B5"/>
    <w:multiLevelType w:val="hybridMultilevel"/>
    <w:tmpl w:val="2904F3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48"/>
    <w:rsid w:val="00007692"/>
    <w:rsid w:val="00032179"/>
    <w:rsid w:val="00060567"/>
    <w:rsid w:val="000639F4"/>
    <w:rsid w:val="00064785"/>
    <w:rsid w:val="000808F3"/>
    <w:rsid w:val="00083AD3"/>
    <w:rsid w:val="000A0E2C"/>
    <w:rsid w:val="000C1751"/>
    <w:rsid w:val="000C1ABD"/>
    <w:rsid w:val="000F5BAE"/>
    <w:rsid w:val="00116181"/>
    <w:rsid w:val="00142CDC"/>
    <w:rsid w:val="00150723"/>
    <w:rsid w:val="00155DBB"/>
    <w:rsid w:val="001924F4"/>
    <w:rsid w:val="00197292"/>
    <w:rsid w:val="001B05FF"/>
    <w:rsid w:val="001D157B"/>
    <w:rsid w:val="001D6BEF"/>
    <w:rsid w:val="001E714D"/>
    <w:rsid w:val="0022031D"/>
    <w:rsid w:val="0022538C"/>
    <w:rsid w:val="00233378"/>
    <w:rsid w:val="002504EB"/>
    <w:rsid w:val="002848E0"/>
    <w:rsid w:val="00285696"/>
    <w:rsid w:val="002A5EE8"/>
    <w:rsid w:val="002B1137"/>
    <w:rsid w:val="002C68E9"/>
    <w:rsid w:val="002E7977"/>
    <w:rsid w:val="002F385F"/>
    <w:rsid w:val="002F3BDC"/>
    <w:rsid w:val="00320F5C"/>
    <w:rsid w:val="003232C2"/>
    <w:rsid w:val="00357046"/>
    <w:rsid w:val="003905F9"/>
    <w:rsid w:val="003A052A"/>
    <w:rsid w:val="003A2F66"/>
    <w:rsid w:val="003C47C3"/>
    <w:rsid w:val="00400C42"/>
    <w:rsid w:val="00405ADD"/>
    <w:rsid w:val="00415CC3"/>
    <w:rsid w:val="004265D7"/>
    <w:rsid w:val="00441D6A"/>
    <w:rsid w:val="00453333"/>
    <w:rsid w:val="00467C68"/>
    <w:rsid w:val="00481E60"/>
    <w:rsid w:val="00486D0B"/>
    <w:rsid w:val="00487EB4"/>
    <w:rsid w:val="0049026A"/>
    <w:rsid w:val="004A7F89"/>
    <w:rsid w:val="004C22EC"/>
    <w:rsid w:val="004C332E"/>
    <w:rsid w:val="004D3C97"/>
    <w:rsid w:val="004D5580"/>
    <w:rsid w:val="004E2BDA"/>
    <w:rsid w:val="004F6803"/>
    <w:rsid w:val="00500134"/>
    <w:rsid w:val="00544B5C"/>
    <w:rsid w:val="0055185F"/>
    <w:rsid w:val="00562159"/>
    <w:rsid w:val="00563325"/>
    <w:rsid w:val="005702C1"/>
    <w:rsid w:val="005B43FF"/>
    <w:rsid w:val="005B54BF"/>
    <w:rsid w:val="005D1A2B"/>
    <w:rsid w:val="005D24C1"/>
    <w:rsid w:val="006474D7"/>
    <w:rsid w:val="00651583"/>
    <w:rsid w:val="0066439C"/>
    <w:rsid w:val="006A6FF3"/>
    <w:rsid w:val="006C3654"/>
    <w:rsid w:val="006D78DC"/>
    <w:rsid w:val="006F0A83"/>
    <w:rsid w:val="00700319"/>
    <w:rsid w:val="00707A77"/>
    <w:rsid w:val="007429F7"/>
    <w:rsid w:val="00777B1C"/>
    <w:rsid w:val="0078228F"/>
    <w:rsid w:val="007B123C"/>
    <w:rsid w:val="007B1DEA"/>
    <w:rsid w:val="007B3707"/>
    <w:rsid w:val="007E6859"/>
    <w:rsid w:val="007E6F92"/>
    <w:rsid w:val="0082207D"/>
    <w:rsid w:val="00836D53"/>
    <w:rsid w:val="00840B70"/>
    <w:rsid w:val="00850132"/>
    <w:rsid w:val="00862F0B"/>
    <w:rsid w:val="00872289"/>
    <w:rsid w:val="008746D6"/>
    <w:rsid w:val="0088579A"/>
    <w:rsid w:val="008A203F"/>
    <w:rsid w:val="008A6EA8"/>
    <w:rsid w:val="008A7A9F"/>
    <w:rsid w:val="008D63C2"/>
    <w:rsid w:val="00901618"/>
    <w:rsid w:val="00920CCC"/>
    <w:rsid w:val="009260B9"/>
    <w:rsid w:val="0094473D"/>
    <w:rsid w:val="00982A2D"/>
    <w:rsid w:val="009D1A82"/>
    <w:rsid w:val="009D7A77"/>
    <w:rsid w:val="009D7FE2"/>
    <w:rsid w:val="009F44BB"/>
    <w:rsid w:val="009F55E6"/>
    <w:rsid w:val="00A00F6C"/>
    <w:rsid w:val="00A40F52"/>
    <w:rsid w:val="00A70F7C"/>
    <w:rsid w:val="00A942DD"/>
    <w:rsid w:val="00A95542"/>
    <w:rsid w:val="00AC51AA"/>
    <w:rsid w:val="00AE1EB3"/>
    <w:rsid w:val="00AE4645"/>
    <w:rsid w:val="00AF58A9"/>
    <w:rsid w:val="00B23C5D"/>
    <w:rsid w:val="00B739A4"/>
    <w:rsid w:val="00BA4745"/>
    <w:rsid w:val="00BA4F8E"/>
    <w:rsid w:val="00BB46C6"/>
    <w:rsid w:val="00BE414D"/>
    <w:rsid w:val="00C05ACD"/>
    <w:rsid w:val="00C505D3"/>
    <w:rsid w:val="00C569C0"/>
    <w:rsid w:val="00C64696"/>
    <w:rsid w:val="00C9270D"/>
    <w:rsid w:val="00CB52E9"/>
    <w:rsid w:val="00CD25CC"/>
    <w:rsid w:val="00CD2BF7"/>
    <w:rsid w:val="00CD4DCD"/>
    <w:rsid w:val="00CF3562"/>
    <w:rsid w:val="00D51E41"/>
    <w:rsid w:val="00D666CB"/>
    <w:rsid w:val="00D847D4"/>
    <w:rsid w:val="00DB6DA3"/>
    <w:rsid w:val="00DC2A34"/>
    <w:rsid w:val="00DC774C"/>
    <w:rsid w:val="00DD3C7A"/>
    <w:rsid w:val="00E05737"/>
    <w:rsid w:val="00E06659"/>
    <w:rsid w:val="00E370DC"/>
    <w:rsid w:val="00E42AA9"/>
    <w:rsid w:val="00E44227"/>
    <w:rsid w:val="00E461CE"/>
    <w:rsid w:val="00E525C5"/>
    <w:rsid w:val="00E65248"/>
    <w:rsid w:val="00E66522"/>
    <w:rsid w:val="00E6796E"/>
    <w:rsid w:val="00E81B90"/>
    <w:rsid w:val="00F12DC2"/>
    <w:rsid w:val="00F67805"/>
    <w:rsid w:val="00F9055F"/>
    <w:rsid w:val="00FA73E7"/>
    <w:rsid w:val="00FD57BC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8C91508"/>
  <w15:docId w15:val="{CE84D330-1A91-4FC5-A50B-7ED3757F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525C5"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9026A"/>
    <w:rPr>
      <w:strike w:val="0"/>
      <w:dstrike w:val="0"/>
      <w:color w:val="40407C"/>
      <w:u w:val="none"/>
      <w:effect w:val="none"/>
    </w:rPr>
  </w:style>
  <w:style w:type="paragraph" w:styleId="Paraststmeklis">
    <w:name w:val="Normal (Web)"/>
    <w:basedOn w:val="Parasts"/>
    <w:uiPriority w:val="99"/>
    <w:semiHidden/>
    <w:unhideWhenUsed/>
    <w:rsid w:val="0049026A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table" w:styleId="Reatabula">
    <w:name w:val="Table Grid"/>
    <w:basedOn w:val="Parastatabula"/>
    <w:uiPriority w:val="59"/>
    <w:rsid w:val="00490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B23C5D"/>
    <w:rPr>
      <w:i/>
      <w:iCs/>
    </w:rPr>
  </w:style>
  <w:style w:type="paragraph" w:customStyle="1" w:styleId="tvhtml">
    <w:name w:val="tv_html"/>
    <w:basedOn w:val="Parasts"/>
    <w:rsid w:val="00083AD3"/>
    <w:pP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3A052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A052A"/>
    <w:rPr>
      <w:sz w:val="22"/>
      <w:szCs w:val="22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3A052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A052A"/>
    <w:rPr>
      <w:sz w:val="22"/>
      <w:szCs w:val="22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A0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A052A"/>
    <w:rPr>
      <w:rFonts w:ascii="Tahoma" w:hAnsi="Tahoma" w:cs="Tahoma"/>
      <w:sz w:val="16"/>
      <w:szCs w:val="16"/>
      <w:lang w:eastAsia="en-US"/>
    </w:rPr>
  </w:style>
  <w:style w:type="paragraph" w:customStyle="1" w:styleId="naisf">
    <w:name w:val="naisf"/>
    <w:basedOn w:val="Parasts"/>
    <w:rsid w:val="00A40F52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/>
      <w:sz w:val="24"/>
      <w:szCs w:val="24"/>
      <w:lang w:val="en-GB"/>
    </w:rPr>
  </w:style>
  <w:style w:type="paragraph" w:styleId="Bezatstarpm">
    <w:name w:val="No Spacing"/>
    <w:uiPriority w:val="1"/>
    <w:qFormat/>
    <w:rsid w:val="00850132"/>
    <w:rPr>
      <w:sz w:val="22"/>
      <w:szCs w:val="22"/>
      <w:lang w:eastAsia="en-US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116181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116181"/>
    <w:rPr>
      <w:lang w:eastAsia="en-US"/>
    </w:rPr>
  </w:style>
  <w:style w:type="character" w:styleId="Vresatsauce">
    <w:name w:val="footnote reference"/>
    <w:basedOn w:val="Noklusjumarindkopasfonts"/>
    <w:uiPriority w:val="99"/>
    <w:semiHidden/>
    <w:unhideWhenUsed/>
    <w:rsid w:val="001161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2454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6973">
                  <w:marLeft w:val="0"/>
                  <w:marRight w:val="-99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E5E5E5"/>
                  </w:divBdr>
                  <w:divsChild>
                    <w:div w:id="16163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912036">
                          <w:marLeft w:val="16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4" w:color="E5E5E5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39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429623">
      <w:bodyDiv w:val="1"/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3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46631">
      <w:bodyDiv w:val="1"/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2504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23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21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08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338</Words>
  <Characters>2514</Characters>
  <Application>Microsoft Office Word</Application>
  <DocSecurity>0</DocSecurity>
  <Lines>147</Lines>
  <Paragraphs>75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1.pielikums</vt:lpstr>
      <vt:lpstr>1.pielikums</vt:lpstr>
    </vt:vector>
  </TitlesOfParts>
  <Company>Zemkopības Ministrija</Company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1.pielikums</dc:title>
  <dc:creator>Adris Bumbuls</dc:creator>
  <dc:description>Adris.Bumbuls@zm.gov.lv;
67027184</dc:description>
  <cp:lastModifiedBy>Sanita Žagare</cp:lastModifiedBy>
  <cp:revision>4</cp:revision>
  <cp:lastPrinted>2015-09-04T07:25:00Z</cp:lastPrinted>
  <dcterms:created xsi:type="dcterms:W3CDTF">2016-10-12T11:32:00Z</dcterms:created>
  <dcterms:modified xsi:type="dcterms:W3CDTF">2016-10-14T10:09:00Z</dcterms:modified>
</cp:coreProperties>
</file>