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964A" w14:textId="77777777" w:rsidR="00870729" w:rsidRDefault="00870729" w:rsidP="0087072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7914964B" w14:textId="77777777" w:rsidR="00F245CE" w:rsidRPr="00537DC1" w:rsidRDefault="00F245CE" w:rsidP="00F245CE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537DC1">
        <w:rPr>
          <w:rFonts w:ascii="Times New Roman" w:hAnsi="Times New Roman" w:cs="Times New Roman"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  <w:lang w:val="pl-PL"/>
        </w:rPr>
        <w:t>3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.pielikums</w:t>
      </w:r>
    </w:p>
    <w:p w14:paraId="7914964C" w14:textId="77777777" w:rsidR="00F245CE" w:rsidRPr="00537DC1" w:rsidRDefault="00F245CE" w:rsidP="00F245CE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537DC1">
        <w:rPr>
          <w:rFonts w:ascii="Times New Roman" w:hAnsi="Times New Roman" w:cs="Times New Roman"/>
          <w:sz w:val="28"/>
          <w:szCs w:val="28"/>
          <w:lang w:val="pl-PL"/>
        </w:rPr>
        <w:t>Ministru kabineta</w:t>
      </w:r>
    </w:p>
    <w:p w14:paraId="7914964D" w14:textId="227B3703" w:rsidR="00F245CE" w:rsidRPr="00537DC1" w:rsidRDefault="00F245CE" w:rsidP="00F245CE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537DC1">
        <w:rPr>
          <w:rFonts w:ascii="Times New Roman" w:hAnsi="Times New Roman" w:cs="Times New Roman"/>
          <w:sz w:val="28"/>
          <w:szCs w:val="28"/>
          <w:lang w:val="pl-PL"/>
        </w:rPr>
        <w:t xml:space="preserve">2016.gada </w:t>
      </w:r>
      <w:r w:rsidR="002A5824">
        <w:rPr>
          <w:rFonts w:ascii="Times New Roman" w:hAnsi="Times New Roman" w:cs="Times New Roman"/>
          <w:sz w:val="28"/>
          <w:szCs w:val="28"/>
          <w:lang w:val="pl-PL"/>
        </w:rPr>
        <w:t> </w:t>
      </w:r>
      <w:r w:rsidR="002A5824" w:rsidRPr="002A5824">
        <w:rPr>
          <w:rFonts w:ascii="Times New Roman" w:hAnsi="Times New Roman" w:cs="Times New Roman"/>
          <w:sz w:val="28"/>
          <w:szCs w:val="28"/>
          <w:lang w:val="pl-PL"/>
        </w:rPr>
        <w:t>20. decembra</w:t>
      </w:r>
    </w:p>
    <w:p w14:paraId="7914964E" w14:textId="11978E3D" w:rsidR="00F245CE" w:rsidRPr="00537DC1" w:rsidRDefault="00F245CE" w:rsidP="00F24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537DC1">
        <w:rPr>
          <w:rFonts w:ascii="Times New Roman" w:hAnsi="Times New Roman" w:cs="Times New Roman"/>
          <w:sz w:val="28"/>
          <w:szCs w:val="28"/>
          <w:lang w:val="pl-PL"/>
        </w:rPr>
        <w:t>noteikumiem Nr.</w:t>
      </w:r>
      <w:r w:rsidR="002A5824">
        <w:rPr>
          <w:rFonts w:ascii="Times New Roman" w:hAnsi="Times New Roman" w:cs="Times New Roman"/>
          <w:sz w:val="28"/>
          <w:szCs w:val="28"/>
          <w:lang w:val="pl-PL"/>
        </w:rPr>
        <w:t> 812</w:t>
      </w:r>
      <w:bookmarkStart w:id="0" w:name="_GoBack"/>
      <w:bookmarkEnd w:id="0"/>
    </w:p>
    <w:p w14:paraId="7914964F" w14:textId="77777777" w:rsidR="00F245CE" w:rsidRPr="002A5824" w:rsidRDefault="00F245CE" w:rsidP="00F245CE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79149650" w14:textId="77777777" w:rsidR="00F245CE" w:rsidRPr="00537DC1" w:rsidRDefault="00F245CE" w:rsidP="00F245CE">
      <w:pPr>
        <w:tabs>
          <w:tab w:val="left" w:pos="1800"/>
        </w:tabs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537DC1">
        <w:rPr>
          <w:rFonts w:ascii="Times New Roman" w:hAnsi="Times New Roman" w:cs="Times New Roman"/>
          <w:sz w:val="28"/>
          <w:szCs w:val="28"/>
          <w:lang w:val="pl-PL"/>
        </w:rPr>
        <w:t>Veidlapas Nr.1-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PROF 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“</w:t>
      </w:r>
      <w:r>
        <w:rPr>
          <w:rFonts w:ascii="Times New Roman" w:hAnsi="Times New Roman" w:cs="Times New Roman"/>
          <w:sz w:val="28"/>
          <w:szCs w:val="28"/>
          <w:lang w:val="pl-PL"/>
        </w:rPr>
        <w:t>Profesionālās izglītības iestādes pārskats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 xml:space="preserve"> 20</w:t>
      </w:r>
      <w:r w:rsidRPr="00537DC1">
        <w:rPr>
          <w:rFonts w:ascii="Times New Roman" w:hAnsi="Times New Roman" w:cs="Times New Roman"/>
          <w:sz w:val="28"/>
          <w:szCs w:val="28"/>
          <w:u w:val="single"/>
          <w:lang w:val="pl-PL"/>
        </w:rPr>
        <w:tab/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/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 xml:space="preserve"> 20</w:t>
      </w:r>
      <w:r w:rsidRPr="00537DC1">
        <w:rPr>
          <w:rFonts w:ascii="Times New Roman" w:hAnsi="Times New Roman" w:cs="Times New Roman"/>
          <w:sz w:val="28"/>
          <w:szCs w:val="28"/>
          <w:u w:val="single"/>
          <w:lang w:val="pl-PL"/>
        </w:rPr>
        <w:tab/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mācību 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gad</w:t>
      </w:r>
      <w:r>
        <w:rPr>
          <w:rFonts w:ascii="Times New Roman" w:hAnsi="Times New Roman" w:cs="Times New Roman"/>
          <w:sz w:val="28"/>
          <w:szCs w:val="28"/>
          <w:lang w:val="pl-PL"/>
        </w:rPr>
        <w:t>a sākumā</w:t>
      </w:r>
      <w:r w:rsidRPr="00537DC1">
        <w:rPr>
          <w:rFonts w:ascii="Times New Roman" w:hAnsi="Times New Roman" w:cs="Times New Roman"/>
          <w:sz w:val="28"/>
          <w:szCs w:val="28"/>
          <w:lang w:val="pl-PL"/>
        </w:rPr>
        <w:t>” paraugs.</w:t>
      </w:r>
    </w:p>
    <w:p w14:paraId="79149651" w14:textId="77777777" w:rsidR="00F245CE" w:rsidRPr="002A5824" w:rsidRDefault="00F245CE" w:rsidP="00F245CE">
      <w:pPr>
        <w:rPr>
          <w:lang w:val="pl-PL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  <w:gridCol w:w="9"/>
      </w:tblGrid>
      <w:tr w:rsidR="00F245CE" w:rsidRPr="008C6D42" w14:paraId="79149659" w14:textId="77777777" w:rsidTr="00C53ABA">
        <w:trPr>
          <w:trHeight w:val="1080"/>
        </w:trPr>
        <w:tc>
          <w:tcPr>
            <w:tcW w:w="6483" w:type="dxa"/>
            <w:gridSpan w:val="4"/>
            <w:vAlign w:val="center"/>
          </w:tcPr>
          <w:p w14:paraId="7914965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14965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14965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79149655" w14:textId="77777777" w:rsidR="00F245CE" w:rsidRPr="008C6D42" w:rsidRDefault="00F245CE" w:rsidP="00C53ABA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Pr="008C6D42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hyperlink r:id="rId8" w:history="1">
              <w:r w:rsidRPr="008C6D42">
                <w:rPr>
                  <w:rFonts w:ascii="Calibri" w:eastAsia="Times New Roman" w:hAnsi="Calibri" w:cs="Calibri"/>
                  <w:bCs/>
                  <w:lang w:val="lv-LV"/>
                </w:rPr>
                <w:t>https</w:t>
              </w:r>
              <w:r w:rsidRPr="008C6D42">
                <w:rPr>
                  <w:rFonts w:ascii="Calibri" w:eastAsia="Times New Roman" w:hAnsi="Calibri" w:cs="Calibri"/>
                  <w:lang w:val="lv-LV"/>
                </w:rPr>
                <w:t>://</w:t>
              </w:r>
              <w:r w:rsidRPr="008C6D42">
                <w:rPr>
                  <w:rFonts w:ascii="Calibri" w:eastAsia="Times New Roman" w:hAnsi="Calibri" w:cs="Calibri"/>
                  <w:bCs/>
                  <w:lang w:val="lv-LV"/>
                </w:rPr>
                <w:t>e.csb.gov.lv</w:t>
              </w:r>
            </w:hyperlink>
          </w:p>
          <w:p w14:paraId="79149656" w14:textId="77777777" w:rsidR="00F245CE" w:rsidRPr="008C6D42" w:rsidRDefault="00F245CE" w:rsidP="00C53ABA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79149657" w14:textId="77777777" w:rsidR="00F245CE" w:rsidRPr="008C6D42" w:rsidRDefault="00F245CE" w:rsidP="00C53AB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</w:pPr>
            <w:r w:rsidRPr="008C6D4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 xml:space="preserve">Konsultācijas par 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 xml:space="preserve"> aizpildīšanu:</w:t>
            </w:r>
          </w:p>
          <w:p w14:paraId="79149658" w14:textId="77777777" w:rsidR="00F245CE" w:rsidRPr="008C6D42" w:rsidRDefault="00F245CE" w:rsidP="00C53ABA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</w:p>
        </w:tc>
      </w:tr>
      <w:tr w:rsidR="00F245CE" w:rsidRPr="008C6D42" w14:paraId="7914965E" w14:textId="77777777" w:rsidTr="00C53ABA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914965A" w14:textId="77777777" w:rsidR="00F245CE" w:rsidRPr="008B1971" w:rsidRDefault="00F245CE" w:rsidP="00C53AB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BF8F00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BF8F00" w:themeColor="accent4" w:themeShade="BF"/>
                <w:sz w:val="40"/>
                <w:szCs w:val="40"/>
                <w:lang w:val="lv-LV"/>
              </w:rPr>
              <w:t>1</w:t>
            </w:r>
            <w:r w:rsidRPr="008B1971">
              <w:rPr>
                <w:rFonts w:ascii="Calibri" w:hAnsi="Calibri" w:cs="Calibri"/>
                <w:b/>
                <w:i/>
                <w:iCs/>
                <w:color w:val="BF8F00" w:themeColor="accent4" w:themeShade="BF"/>
                <w:sz w:val="40"/>
                <w:szCs w:val="40"/>
              </w:rPr>
              <w:t>-</w:t>
            </w:r>
            <w:r w:rsidRPr="008B1971">
              <w:rPr>
                <w:rFonts w:ascii="Calibri" w:eastAsia="Times New Roman" w:hAnsi="Calibri" w:cs="Calibri"/>
                <w:b/>
                <w:i/>
                <w:color w:val="BF8F00" w:themeColor="accent4" w:themeShade="BF"/>
                <w:sz w:val="40"/>
                <w:szCs w:val="40"/>
                <w:lang w:val="lv-LV"/>
              </w:rPr>
              <w:t>PROF</w:t>
            </w:r>
          </w:p>
          <w:p w14:paraId="7914965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BF8F00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14965C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14965D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F245CE" w:rsidRPr="008C6D42" w14:paraId="79149662" w14:textId="77777777" w:rsidTr="00C53ABA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914965F" w14:textId="77777777" w:rsidR="00F245CE" w:rsidRPr="008C6D42" w:rsidRDefault="00F245CE" w:rsidP="00C53AB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149660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149661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F245CE" w:rsidRPr="008C6D42" w14:paraId="79149664" w14:textId="77777777" w:rsidTr="00C53ABA">
        <w:trPr>
          <w:trHeight w:val="360"/>
        </w:trPr>
        <w:tc>
          <w:tcPr>
            <w:tcW w:w="10499" w:type="dxa"/>
            <w:gridSpan w:val="8"/>
            <w:vAlign w:val="center"/>
          </w:tcPr>
          <w:p w14:paraId="79149663" w14:textId="77777777" w:rsidR="00F245CE" w:rsidRPr="008C6D42" w:rsidRDefault="00F245CE" w:rsidP="00C53ABA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__. ________</w:t>
            </w:r>
          </w:p>
        </w:tc>
      </w:tr>
      <w:tr w:rsidR="00F245CE" w:rsidRPr="008C6D42" w14:paraId="79149666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9149665" w14:textId="77777777" w:rsidR="00F245CE" w:rsidRPr="008C6D42" w:rsidRDefault="00F245CE" w:rsidP="00C53ABA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F245CE" w:rsidRPr="008C6D42" w14:paraId="79149669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67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79149668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F245CE" w:rsidRPr="008C6D42" w14:paraId="7914966C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6A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6B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6F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6D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914966E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72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70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9149671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75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73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9149674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78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76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77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7B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6" w:type="dxa"/>
            <w:vAlign w:val="center"/>
          </w:tcPr>
          <w:p w14:paraId="79149679" w14:textId="77777777" w:rsidR="00F245CE" w:rsidRPr="008C6D42" w:rsidRDefault="00F245CE" w:rsidP="00C53ABA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914967A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7E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7C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7D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81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7F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9149680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F245CE" w:rsidRPr="008C6D42" w14:paraId="79149686" w14:textId="77777777" w:rsidTr="00C53ABA">
        <w:tblPrEx>
          <w:tblCellMar>
            <w:left w:w="56" w:type="dxa"/>
            <w:right w:w="56" w:type="dxa"/>
          </w:tblCellMar>
        </w:tblPrEx>
        <w:trPr>
          <w:gridAfter w:val="2"/>
          <w:wAfter w:w="3302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82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83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49684" w14:textId="77777777" w:rsidR="00F245CE" w:rsidRPr="008C6D42" w:rsidRDefault="00F245CE" w:rsidP="00C53ABA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85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89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87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79149688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8C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8A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8B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8F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8D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914968E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93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90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91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79149692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95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9149694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97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9149696" w14:textId="77777777" w:rsidR="00F245CE" w:rsidRPr="008C6D42" w:rsidRDefault="00F245CE" w:rsidP="00C53ABA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F245CE" w:rsidRPr="008C6D42" w14:paraId="7914969A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98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79149699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9D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9B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9C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F245CE" w:rsidRPr="008C6D42" w14:paraId="791496A0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7914969E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914969F" w14:textId="77777777" w:rsidR="00F245CE" w:rsidRPr="008C6D42" w:rsidRDefault="00F245CE" w:rsidP="00C53ABA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F245CE" w:rsidRPr="008C6D42" w14:paraId="791496A5" w14:textId="77777777" w:rsidTr="00C53ABA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1496A1" w14:textId="77777777" w:rsidR="00F245CE" w:rsidRPr="008C6D42" w:rsidRDefault="00F245CE" w:rsidP="00C53ABA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A2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496A3" w14:textId="77777777" w:rsidR="00F245CE" w:rsidRPr="008C6D42" w:rsidRDefault="00F245CE" w:rsidP="00C53ABA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1496A4" w14:textId="77777777" w:rsidR="00F245CE" w:rsidRPr="008C6D42" w:rsidRDefault="00F245CE" w:rsidP="00C53ABA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791496A6" w14:textId="77777777" w:rsidR="00F245CE" w:rsidRPr="008C6D42" w:rsidRDefault="00F245CE" w:rsidP="00F245CE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F245CE" w:rsidRPr="008B1971" w14:paraId="791496A9" w14:textId="77777777" w:rsidTr="00C53ABA">
        <w:trPr>
          <w:trHeight w:val="640"/>
        </w:trPr>
        <w:tc>
          <w:tcPr>
            <w:tcW w:w="851" w:type="dxa"/>
            <w:vAlign w:val="center"/>
          </w:tcPr>
          <w:p w14:paraId="791496A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7914AA55" wp14:editId="7914AA56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F4CAB67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91496A8" w14:textId="77777777" w:rsidR="00F245CE" w:rsidRPr="008C6D42" w:rsidRDefault="00F245CE" w:rsidP="00C53ABA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F0204">
              <w:rPr>
                <w:rFonts w:eastAsia="Times New Roman" w:cs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F245CE" w:rsidRPr="008B1971" w14:paraId="791496AC" w14:textId="77777777" w:rsidTr="00C53ABA">
        <w:trPr>
          <w:trHeight w:val="640"/>
        </w:trPr>
        <w:tc>
          <w:tcPr>
            <w:tcW w:w="851" w:type="dxa"/>
            <w:vAlign w:val="center"/>
          </w:tcPr>
          <w:p w14:paraId="791496A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7914AA57" wp14:editId="7914AA58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83689FD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91496AB" w14:textId="77777777" w:rsidR="00F245CE" w:rsidRPr="008C6D42" w:rsidRDefault="00F245CE" w:rsidP="00C53ABA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</w:tbl>
    <w:p w14:paraId="791496AD" w14:textId="77777777" w:rsidR="00F245CE" w:rsidRPr="008C6D42" w:rsidRDefault="00F245CE" w:rsidP="00F245CE">
      <w:pPr>
        <w:shd w:val="clear" w:color="auto" w:fill="FFFFFF"/>
        <w:tabs>
          <w:tab w:val="left" w:pos="2410"/>
        </w:tabs>
        <w:spacing w:before="240" w:after="0" w:line="240" w:lineRule="auto"/>
        <w:jc w:val="both"/>
        <w:rPr>
          <w:rFonts w:eastAsia="Times New Roman" w:cstheme="minorHAnsi"/>
          <w:lang w:val="lv-LV"/>
        </w:rPr>
      </w:pPr>
      <w:r>
        <w:rPr>
          <w:rFonts w:eastAsia="Times New Roman" w:cstheme="minorHAnsi"/>
          <w:lang w:val="lv-LV"/>
        </w:rPr>
        <w:t>Veidlapa</w:t>
      </w:r>
      <w:r w:rsidRPr="008C6D42">
        <w:rPr>
          <w:rFonts w:eastAsia="Times New Roman" w:cstheme="minorHAnsi"/>
          <w:lang w:val="lv-LV"/>
        </w:rPr>
        <w:t xml:space="preserve"> aizpildīt</w:t>
      </w:r>
      <w:r>
        <w:rPr>
          <w:rFonts w:eastAsia="Times New Roman" w:cstheme="minorHAnsi"/>
          <w:lang w:val="lv-LV"/>
        </w:rPr>
        <w:t>a</w:t>
      </w:r>
      <w:r w:rsidRPr="008C6D42">
        <w:rPr>
          <w:rFonts w:eastAsia="Times New Roman" w:cstheme="minorHAnsi"/>
          <w:lang w:val="lv-LV"/>
        </w:rPr>
        <w:t xml:space="preserve"> par</w:t>
      </w:r>
      <w:r w:rsidRPr="008C6D42">
        <w:rPr>
          <w:rFonts w:eastAsia="Times New Roman" w:cstheme="minorHAnsi"/>
          <w:lang w:val="lv-LV"/>
        </w:rPr>
        <w:tab/>
      </w:r>
      <w:bookmarkStart w:id="1" w:name="Check1"/>
      <w:r w:rsidRPr="008C6D42">
        <w:rPr>
          <w:rFonts w:eastAsia="Times New Roman" w:cstheme="minorHAnsi"/>
          <w:shd w:val="clear" w:color="auto" w:fill="FFFFFF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6D42">
        <w:rPr>
          <w:rFonts w:eastAsia="Times New Roman" w:cstheme="minorHAnsi"/>
          <w:shd w:val="clear" w:color="auto" w:fill="FFFFFF"/>
          <w:lang w:val="lv-LV"/>
        </w:rPr>
        <w:instrText xml:space="preserve"> FORMCHECKBOX </w:instrText>
      </w:r>
      <w:r w:rsidR="002A5824">
        <w:rPr>
          <w:rFonts w:eastAsia="Times New Roman" w:cstheme="minorHAnsi"/>
          <w:shd w:val="clear" w:color="auto" w:fill="FFFFFF"/>
          <w:lang w:val="lv-LV"/>
        </w:rPr>
      </w:r>
      <w:r w:rsidR="002A5824">
        <w:rPr>
          <w:rFonts w:eastAsia="Times New Roman" w:cstheme="minorHAnsi"/>
          <w:shd w:val="clear" w:color="auto" w:fill="FFFFFF"/>
          <w:lang w:val="lv-LV"/>
        </w:rPr>
        <w:fldChar w:fldCharType="separate"/>
      </w:r>
      <w:r w:rsidRPr="008C6D42">
        <w:rPr>
          <w:rFonts w:eastAsia="Times New Roman" w:cstheme="minorHAnsi"/>
          <w:shd w:val="clear" w:color="auto" w:fill="FFFFFF"/>
          <w:lang w:val="lv-LV"/>
        </w:rPr>
        <w:fldChar w:fldCharType="end"/>
      </w:r>
      <w:bookmarkEnd w:id="1"/>
      <w:r w:rsidRPr="008C6D42">
        <w:rPr>
          <w:rFonts w:eastAsia="Times New Roman" w:cstheme="minorHAnsi"/>
          <w:shd w:val="clear" w:color="auto" w:fill="FFFFFF"/>
          <w:lang w:val="lv-LV"/>
        </w:rPr>
        <w:t xml:space="preserve"> </w:t>
      </w:r>
      <w:r w:rsidRPr="008C6D42">
        <w:rPr>
          <w:rFonts w:eastAsia="Times New Roman" w:cstheme="minorHAnsi"/>
          <w:lang w:val="lv-LV"/>
        </w:rPr>
        <w:t>klātienes izglītības ieguvi</w:t>
      </w:r>
    </w:p>
    <w:bookmarkStart w:id="2" w:name="Check2"/>
    <w:p w14:paraId="791496AE" w14:textId="77777777" w:rsidR="00F245CE" w:rsidRPr="008C6D42" w:rsidRDefault="00F245CE" w:rsidP="00F245CE">
      <w:pPr>
        <w:spacing w:before="120" w:after="0" w:line="240" w:lineRule="auto"/>
        <w:ind w:firstLine="2410"/>
        <w:jc w:val="both"/>
        <w:rPr>
          <w:rFonts w:eastAsia="Times New Roman" w:cstheme="minorHAnsi"/>
          <w:lang w:val="lv-LV"/>
        </w:rPr>
      </w:pPr>
      <w:r w:rsidRPr="008C6D42">
        <w:rPr>
          <w:rFonts w:eastAsia="Times New Roman" w:cstheme="minorHAnsi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6D42">
        <w:rPr>
          <w:rFonts w:eastAsia="Times New Roman" w:cstheme="minorHAnsi"/>
          <w:lang w:val="lv-LV"/>
        </w:rPr>
        <w:instrText xml:space="preserve"> FORMCHECKBOX </w:instrText>
      </w:r>
      <w:r w:rsidR="002A5824">
        <w:rPr>
          <w:rFonts w:eastAsia="Times New Roman" w:cstheme="minorHAnsi"/>
          <w:lang w:val="lv-LV"/>
        </w:rPr>
      </w:r>
      <w:r w:rsidR="002A5824">
        <w:rPr>
          <w:rFonts w:eastAsia="Times New Roman" w:cstheme="minorHAnsi"/>
          <w:lang w:val="lv-LV"/>
        </w:rPr>
        <w:fldChar w:fldCharType="separate"/>
      </w:r>
      <w:r w:rsidRPr="008C6D42">
        <w:rPr>
          <w:rFonts w:eastAsia="Times New Roman" w:cstheme="minorHAnsi"/>
          <w:lang w:val="lv-LV"/>
        </w:rPr>
        <w:fldChar w:fldCharType="end"/>
      </w:r>
      <w:bookmarkEnd w:id="2"/>
      <w:r w:rsidRPr="008C6D42">
        <w:rPr>
          <w:rFonts w:eastAsia="Times New Roman" w:cstheme="minorHAnsi"/>
          <w:lang w:val="lv-LV"/>
        </w:rPr>
        <w:t xml:space="preserve"> neklātienes izglītības ieguvi </w:t>
      </w:r>
    </w:p>
    <w:p w14:paraId="791496AF" w14:textId="77777777" w:rsidR="00F245CE" w:rsidRPr="008C6D42" w:rsidRDefault="00F245CE" w:rsidP="00F245CE">
      <w:pPr>
        <w:spacing w:before="120" w:after="0" w:line="240" w:lineRule="auto"/>
        <w:jc w:val="both"/>
        <w:rPr>
          <w:rFonts w:eastAsia="Times New Roman" w:cstheme="minorHAnsi"/>
          <w:bCs/>
          <w:i/>
          <w:lang w:val="lv-LV"/>
        </w:rPr>
      </w:pPr>
      <w:r>
        <w:rPr>
          <w:rFonts w:eastAsia="Times New Roman" w:cstheme="minorHAnsi"/>
          <w:bCs/>
          <w:i/>
          <w:lang w:val="lv-LV"/>
        </w:rPr>
        <w:t>Veidlapā par n</w:t>
      </w:r>
      <w:r w:rsidRPr="008C6D42">
        <w:rPr>
          <w:rFonts w:eastAsia="Times New Roman" w:cstheme="minorHAnsi"/>
          <w:bCs/>
          <w:i/>
          <w:lang w:val="lv-LV"/>
        </w:rPr>
        <w:t xml:space="preserve">eklātienes </w:t>
      </w:r>
      <w:r>
        <w:rPr>
          <w:rFonts w:eastAsia="Times New Roman" w:cstheme="minorHAnsi"/>
          <w:bCs/>
          <w:i/>
          <w:lang w:val="lv-LV"/>
        </w:rPr>
        <w:t>izglītības ieguvi</w:t>
      </w:r>
      <w:r w:rsidRPr="008C6D42">
        <w:rPr>
          <w:rFonts w:eastAsia="Times New Roman" w:cstheme="minorHAnsi"/>
          <w:bCs/>
          <w:i/>
          <w:lang w:val="lv-LV"/>
        </w:rPr>
        <w:t xml:space="preserve"> n</w:t>
      </w:r>
      <w:r>
        <w:rPr>
          <w:rFonts w:eastAsia="Times New Roman" w:cstheme="minorHAnsi"/>
          <w:bCs/>
          <w:i/>
          <w:lang w:val="lv-LV"/>
        </w:rPr>
        <w:t>av jā</w:t>
      </w:r>
      <w:r w:rsidRPr="008C6D42">
        <w:rPr>
          <w:rFonts w:eastAsia="Times New Roman" w:cstheme="minorHAnsi"/>
          <w:bCs/>
          <w:i/>
          <w:lang w:val="lv-LV"/>
        </w:rPr>
        <w:t>pilda sadaļa par darbinieku sadalījumu un iestādes finansējumu.</w:t>
      </w:r>
    </w:p>
    <w:p w14:paraId="791496B0" w14:textId="77777777" w:rsidR="00F245CE" w:rsidRPr="007C7B90" w:rsidRDefault="00F245CE" w:rsidP="00F245CE">
      <w:pPr>
        <w:spacing w:after="0" w:line="240" w:lineRule="auto"/>
        <w:jc w:val="both"/>
        <w:rPr>
          <w:rFonts w:eastAsia="Times New Roman" w:cs="TTE28A9BE0t00"/>
          <w:b/>
          <w:sz w:val="18"/>
          <w:szCs w:val="20"/>
          <w:lang w:val="lv-LV" w:eastAsia="lv-LV"/>
        </w:rPr>
      </w:pPr>
    </w:p>
    <w:p w14:paraId="791496B1" w14:textId="77777777" w:rsidR="00F245CE" w:rsidRDefault="00F245CE" w:rsidP="00F245CE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791496B2" w14:textId="77777777" w:rsidR="00F245CE" w:rsidRPr="00856974" w:rsidRDefault="00F245CE" w:rsidP="00F245CE">
      <w:pPr>
        <w:spacing w:before="120" w:after="0" w:line="240" w:lineRule="auto"/>
        <w:jc w:val="center"/>
        <w:rPr>
          <w:rFonts w:eastAsia="Times New Roman" w:cstheme="minorHAnsi"/>
          <w:b/>
          <w:szCs w:val="20"/>
          <w:lang w:val="lv-LV"/>
        </w:rPr>
      </w:pPr>
    </w:p>
    <w:p w14:paraId="791496B3" w14:textId="77777777" w:rsidR="00C53ABA" w:rsidRPr="008C6D42" w:rsidRDefault="00C53ABA" w:rsidP="00C53ABA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1. Audzēkņu skaits un to sadalījums pa izglītības programmām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oktobrī)</w:t>
      </w:r>
    </w:p>
    <w:tbl>
      <w:tblPr>
        <w:tblW w:w="10485" w:type="dxa"/>
        <w:tblInd w:w="30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537"/>
        <w:gridCol w:w="3118"/>
        <w:gridCol w:w="604"/>
        <w:gridCol w:w="1134"/>
        <w:gridCol w:w="868"/>
        <w:gridCol w:w="868"/>
        <w:gridCol w:w="868"/>
        <w:gridCol w:w="898"/>
      </w:tblGrid>
      <w:tr w:rsidR="00C53ABA" w:rsidRPr="008C6D42" w14:paraId="791496BC" w14:textId="77777777" w:rsidTr="00C53ABA">
        <w:trPr>
          <w:cantSplit/>
        </w:trPr>
        <w:tc>
          <w:tcPr>
            <w:tcW w:w="590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53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kods*</w:t>
            </w:r>
          </w:p>
        </w:tc>
        <w:tc>
          <w:tcPr>
            <w:tcW w:w="3118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Mācību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ilgums</w:t>
            </w:r>
          </w:p>
          <w:p w14:paraId="791496B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iCs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791496B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B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Mācību gads</w:t>
            </w:r>
          </w:p>
        </w:tc>
      </w:tr>
      <w:tr w:rsidR="00C53ABA" w:rsidRPr="008C6D42" w14:paraId="791496C6" w14:textId="77777777" w:rsidTr="00C53ABA">
        <w:trPr>
          <w:cantSplit/>
          <w:trHeight w:val="225"/>
        </w:trPr>
        <w:tc>
          <w:tcPr>
            <w:tcW w:w="59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B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53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B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B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C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C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C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C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IV</w:t>
            </w:r>
          </w:p>
        </w:tc>
      </w:tr>
      <w:tr w:rsidR="00C53ABA" w:rsidRPr="008C6D42" w14:paraId="791496D0" w14:textId="77777777" w:rsidTr="00C53ABA">
        <w:trPr>
          <w:cantSplit/>
          <w:trHeight w:val="410"/>
        </w:trPr>
        <w:tc>
          <w:tcPr>
            <w:tcW w:w="59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53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9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6C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C53ABA" w:rsidRPr="008C6D42" w14:paraId="791496DA" w14:textId="77777777" w:rsidTr="00C53ABA">
        <w:trPr>
          <w:trHeight w:val="171"/>
        </w:trPr>
        <w:tc>
          <w:tcPr>
            <w:tcW w:w="59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53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1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C53ABA" w:rsidRPr="008C6D42" w14:paraId="791496E3" w14:textId="77777777" w:rsidTr="00C53ABA">
        <w:trPr>
          <w:trHeight w:val="340"/>
        </w:trPr>
        <w:tc>
          <w:tcPr>
            <w:tcW w:w="590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5259" w:type="dxa"/>
            <w:gridSpan w:val="3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18"/>
                <w:lang w:val="lv-LV"/>
              </w:rPr>
              <w:t>Pavisam</w:t>
            </w:r>
          </w:p>
          <w:p w14:paraId="791496DD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(1100. + 1200. + 1300. + 1400. +</w:t>
            </w:r>
            <w:r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1500. + 1600.</w:t>
            </w:r>
            <w:r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+ 1700.</w:t>
            </w:r>
            <w:r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+ 1800. </w:t>
            </w:r>
            <w:r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rinda)</w:t>
            </w:r>
          </w:p>
        </w:tc>
        <w:tc>
          <w:tcPr>
            <w:tcW w:w="1134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6D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D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6EB" w14:textId="77777777" w:rsidTr="00C53ABA">
        <w:trPr>
          <w:trHeight w:val="407"/>
        </w:trPr>
        <w:tc>
          <w:tcPr>
            <w:tcW w:w="590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5259" w:type="dxa"/>
            <w:gridSpan w:val="3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5" w14:textId="77777777" w:rsidR="00C53ABA" w:rsidRPr="008C6D42" w:rsidRDefault="00C53ABA" w:rsidP="00C53ABA">
            <w:pPr>
              <w:spacing w:after="0" w:line="240" w:lineRule="auto"/>
              <w:ind w:firstLine="1223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no kopējā skaita mācās par maksu</w:t>
            </w:r>
          </w:p>
        </w:tc>
        <w:tc>
          <w:tcPr>
            <w:tcW w:w="1134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vAlign w:val="center"/>
          </w:tcPr>
          <w:p w14:paraId="791496E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12" w:space="0" w:color="BF8F00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2A5824" w14:paraId="791496F3" w14:textId="77777777" w:rsidTr="00C53ABA">
        <w:trPr>
          <w:trHeight w:val="408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5259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D" w14:textId="77777777" w:rsidR="00C53ABA" w:rsidRPr="008C6D42" w:rsidRDefault="00C53ABA" w:rsidP="00C53ABA">
            <w:pPr>
              <w:spacing w:after="0" w:line="240" w:lineRule="auto"/>
              <w:ind w:firstLine="1223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no kopējā skaita ārvalstu audzēkņi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496E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E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416829" w14:paraId="791496FB" w14:textId="77777777" w:rsidTr="00C53ABA">
        <w:trPr>
          <w:trHeight w:val="408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1003</w:t>
            </w:r>
          </w:p>
        </w:tc>
        <w:tc>
          <w:tcPr>
            <w:tcW w:w="5259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5" w14:textId="77777777" w:rsidR="00C53ABA" w:rsidRPr="008C6D42" w:rsidRDefault="00C53ABA" w:rsidP="00C53ABA">
            <w:pPr>
              <w:spacing w:after="0" w:line="240" w:lineRule="auto"/>
              <w:ind w:left="-57" w:right="-57" w:firstLine="1223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no kopējā</w:t>
            </w:r>
            <w:r w:rsidRPr="00C56D6F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skaita mācās par valsts</w:t>
            </w:r>
            <w:proofErr w:type="gramStart"/>
            <w:r w:rsidRPr="00C56D6F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C56D6F">
              <w:rPr>
                <w:rFonts w:eastAsia="Times New Roman" w:cstheme="minorHAnsi"/>
                <w:sz w:val="18"/>
                <w:szCs w:val="18"/>
                <w:lang w:val="lv-LV"/>
              </w:rPr>
              <w:t>budžeta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C56D6F">
              <w:rPr>
                <w:rFonts w:eastAsia="Times New Roman" w:cstheme="minorHAnsi"/>
                <w:sz w:val="18"/>
                <w:szCs w:val="18"/>
                <w:lang w:val="lv-LV"/>
              </w:rPr>
              <w:t>līdzekļiem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496F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05" w14:textId="77777777" w:rsidTr="00C53ABA">
        <w:trPr>
          <w:trHeight w:val="340"/>
        </w:trPr>
        <w:tc>
          <w:tcPr>
            <w:tcW w:w="59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537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D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22…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E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 pamatizglītība, īstenojama bez iepriekšējās izglītības ierobežojuma</w:t>
            </w:r>
          </w:p>
        </w:tc>
        <w:tc>
          <w:tcPr>
            <w:tcW w:w="60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6F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1–3 gadi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0F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7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8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0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19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1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2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23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1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2D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37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2F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32…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0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Arial Unicode MS" w:cstheme="minorHAnsi"/>
                <w:sz w:val="20"/>
                <w:szCs w:val="18"/>
                <w:lang w:val="lv-LV"/>
              </w:rPr>
              <w:t>Arodizglītība,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41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9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A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3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4B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3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4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Arial Unicode MS" w:cstheme="minorHAnsi"/>
                <w:sz w:val="20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55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D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E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4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5F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7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8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5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69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1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32a…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2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īstenojama pēc pamatizglītības ieguves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73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6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7D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87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7F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0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91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9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32b…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A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īstenojama pēc daļējas pamatizglītības programmas apguves (ar pedagoģisko korekciju)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8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9B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3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4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A5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D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E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9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AF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1403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7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8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A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B9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1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33…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2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4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C3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B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CD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D7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CF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0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7E1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9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A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D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EB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3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4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F5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D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E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E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7FF" w14:textId="77777777" w:rsidTr="00C53ABA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7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8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7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9800" w14:textId="77777777" w:rsidR="00C53ABA" w:rsidRPr="007C7B90" w:rsidRDefault="00C53ABA" w:rsidP="00C53ABA">
      <w:pPr>
        <w:spacing w:before="60"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  <w:r w:rsidRPr="007C7B90">
        <w:rPr>
          <w:rFonts w:eastAsia="Times New Roman" w:cstheme="minorHAnsi"/>
          <w:iCs/>
          <w:sz w:val="16"/>
          <w:szCs w:val="16"/>
          <w:lang w:val="lv-LV"/>
        </w:rPr>
        <w:t>* Latvijas izglītības klasifikācija.</w:t>
      </w:r>
    </w:p>
    <w:p w14:paraId="79149801" w14:textId="77777777" w:rsidR="00C53ABA" w:rsidRDefault="00C53ABA" w:rsidP="00C53ABA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79149802" w14:textId="77777777" w:rsidR="00C53ABA" w:rsidRPr="008C6D42" w:rsidRDefault="00C53ABA" w:rsidP="00C53ABA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tbl>
      <w:tblPr>
        <w:tblW w:w="10462" w:type="dxa"/>
        <w:tblInd w:w="43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67"/>
        <w:gridCol w:w="851"/>
        <w:gridCol w:w="850"/>
        <w:gridCol w:w="567"/>
        <w:gridCol w:w="993"/>
        <w:gridCol w:w="708"/>
        <w:gridCol w:w="851"/>
        <w:gridCol w:w="992"/>
        <w:gridCol w:w="709"/>
        <w:gridCol w:w="850"/>
        <w:gridCol w:w="851"/>
        <w:gridCol w:w="1134"/>
      </w:tblGrid>
      <w:tr w:rsidR="00C53ABA" w:rsidRPr="008C6D42" w14:paraId="7914980A" w14:textId="77777777" w:rsidTr="00C53ABA">
        <w:trPr>
          <w:cantSplit/>
        </w:trPr>
        <w:tc>
          <w:tcPr>
            <w:tcW w:w="539" w:type="dxa"/>
            <w:vMerge w:val="restart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980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5387" w:type="dxa"/>
            <w:gridSpan w:val="7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audzēkņu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</w:p>
        </w:tc>
        <w:tc>
          <w:tcPr>
            <w:tcW w:w="99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30.09.20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0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br/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7" w14:textId="77777777" w:rsidR="00C53ABA" w:rsidRPr="008C6D42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Atskaitīti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30.09.20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9808" w14:textId="77777777" w:rsidR="00C53ABA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audzēkņu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par valsts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val="lv-LV"/>
              </w:rPr>
              <w:t>budžeta</w:t>
            </w:r>
          </w:p>
          <w:p w14:paraId="79149809" w14:textId="77777777" w:rsidR="00C53ABA" w:rsidRPr="008C6D42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līdzekļiem</w:t>
            </w:r>
          </w:p>
        </w:tc>
      </w:tr>
      <w:tr w:rsidR="00C53ABA" w:rsidRPr="008C6D42" w14:paraId="79149816" w14:textId="77777777" w:rsidTr="00C53ABA">
        <w:trPr>
          <w:cantSplit/>
          <w:trHeight w:val="79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14:paraId="7914980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851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850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0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993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personas ar invaliditāti</w:t>
            </w:r>
          </w:p>
        </w:tc>
        <w:tc>
          <w:tcPr>
            <w:tcW w:w="1559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99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</w:tcPr>
          <w:p w14:paraId="7914981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C53ABA" w:rsidRPr="008C6D42" w14:paraId="79149824" w14:textId="77777777" w:rsidTr="00C53ABA">
        <w:trPr>
          <w:cantSplit/>
          <w:trHeight w:val="436"/>
        </w:trPr>
        <w:tc>
          <w:tcPr>
            <w:tcW w:w="539" w:type="dxa"/>
            <w:vMerge/>
            <w:tcBorders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981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1E" w14:textId="77777777" w:rsidR="00C53ABA" w:rsidRPr="008C6D42" w:rsidRDefault="00C53ABA" w:rsidP="00C53ABA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tai skaitā no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99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1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2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2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82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1134" w:type="dxa"/>
            <w:vMerge/>
            <w:tcBorders>
              <w:bottom w:val="single" w:sz="6" w:space="0" w:color="BF8F00" w:themeColor="accent4" w:themeShade="BF"/>
            </w:tcBorders>
          </w:tcPr>
          <w:p w14:paraId="7914982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</w:tr>
      <w:tr w:rsidR="00C53ABA" w:rsidRPr="008C6D42" w14:paraId="79149832" w14:textId="77777777" w:rsidTr="00C53ABA">
        <w:trPr>
          <w:cantSplit/>
          <w:trHeight w:val="143"/>
        </w:trPr>
        <w:tc>
          <w:tcPr>
            <w:tcW w:w="53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982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82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2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3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16</w:t>
            </w:r>
          </w:p>
        </w:tc>
        <w:tc>
          <w:tcPr>
            <w:tcW w:w="113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83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17</w:t>
            </w:r>
          </w:p>
        </w:tc>
      </w:tr>
      <w:tr w:rsidR="00C53ABA" w:rsidRPr="008C6D42" w14:paraId="79149840" w14:textId="77777777" w:rsidTr="00C53ABA">
        <w:trPr>
          <w:trHeight w:val="435"/>
        </w:trPr>
        <w:tc>
          <w:tcPr>
            <w:tcW w:w="539" w:type="dxa"/>
            <w:tcBorders>
              <w:top w:val="single" w:sz="12" w:space="0" w:color="BF8F00" w:themeColor="accent4" w:themeShade="BF"/>
              <w:bottom w:val="single" w:sz="12" w:space="0" w:color="auto"/>
              <w:right w:val="single" w:sz="4" w:space="0" w:color="auto"/>
            </w:tcBorders>
            <w:vAlign w:val="center"/>
          </w:tcPr>
          <w:p w14:paraId="7914983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vAlign w:val="center"/>
          </w:tcPr>
          <w:p w14:paraId="7914983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3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BF8F00" w:themeColor="accent4" w:themeShade="BF"/>
              <w:bottom w:val="single" w:sz="12" w:space="0" w:color="auto"/>
            </w:tcBorders>
          </w:tcPr>
          <w:p w14:paraId="7914983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4E" w14:textId="77777777" w:rsidTr="00C53ABA">
        <w:trPr>
          <w:trHeight w:val="365"/>
        </w:trPr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4984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7914984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84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14:paraId="7914984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B1971" w14:paraId="7914985C" w14:textId="77777777" w:rsidTr="00C53ABA">
        <w:trPr>
          <w:trHeight w:val="408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4984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4985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914985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B1971" w14:paraId="7914986A" w14:textId="77777777" w:rsidTr="00C53ABA">
        <w:trPr>
          <w:trHeight w:val="408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4985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5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4986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914986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78" w14:textId="77777777" w:rsidTr="00C53ABA">
        <w:trPr>
          <w:trHeight w:val="758"/>
        </w:trPr>
        <w:tc>
          <w:tcPr>
            <w:tcW w:w="53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914986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6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914987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914987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86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7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7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8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8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94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8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8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8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9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A2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9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9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9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A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B0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A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A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A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A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BE" w14:textId="77777777" w:rsidTr="00C53ABA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B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B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B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B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CC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B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C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C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DA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C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02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C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D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D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E8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D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D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8E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8E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8F6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E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E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8F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8F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04" w14:textId="77777777" w:rsidTr="00C53ABA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8F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8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8F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0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12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0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90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0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91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20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1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91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1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</w:tcPr>
          <w:p w14:paraId="7914991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2E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2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2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2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2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3C" w14:textId="77777777" w:rsidTr="00C53ABA">
        <w:trPr>
          <w:trHeight w:val="73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2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3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3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4A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3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1401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3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4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4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58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4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4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5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5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66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5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1403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5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6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6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74" w14:textId="77777777" w:rsidTr="00C53ABA">
        <w:trPr>
          <w:trHeight w:val="729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6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6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6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7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82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7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7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7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8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90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8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8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8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8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9E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9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9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9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9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AC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9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A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A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BA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A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A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B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B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C8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B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B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C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C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9D6" w14:textId="77777777" w:rsidTr="00C53ABA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91499C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C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9D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791499D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99D7" w14:textId="77777777" w:rsidR="00C53ABA" w:rsidRPr="008C6D42" w:rsidRDefault="00C53ABA" w:rsidP="00C53ABA">
      <w:pPr>
        <w:spacing w:before="40" w:after="0" w:line="240" w:lineRule="auto"/>
        <w:ind w:left="196" w:hanging="196"/>
        <w:jc w:val="both"/>
        <w:rPr>
          <w:rFonts w:eastAsia="Times New Roman" w:cstheme="minorHAnsi"/>
          <w:b/>
          <w:bCs/>
          <w:snapToGrid w:val="0"/>
          <w:sz w:val="16"/>
          <w:szCs w:val="20"/>
          <w:lang w:val="lv-LV"/>
        </w:rPr>
      </w:pPr>
      <w:r w:rsidRPr="008C6D42">
        <w:rPr>
          <w:rFonts w:eastAsia="Times New Roman" w:cstheme="minorHAnsi"/>
          <w:b/>
          <w:bCs/>
          <w:snapToGrid w:val="0"/>
          <w:sz w:val="16"/>
          <w:szCs w:val="20"/>
          <w:lang w:val="lv-LV"/>
        </w:rPr>
        <w:t xml:space="preserve">** </w:t>
      </w:r>
      <w:r w:rsidRPr="008C6D42">
        <w:rPr>
          <w:rFonts w:eastAsia="Times New Roman" w:cstheme="minorHAnsi"/>
          <w:snapToGrid w:val="0"/>
          <w:sz w:val="16"/>
          <w:szCs w:val="20"/>
          <w:lang w:val="lv-LV"/>
        </w:rPr>
        <w:t>Austrija, Beļģija, Bulgārija, Čehija, Dānija, Francija, Grieķija, Horvātija, Igaunija, Itālija, Īrija, Kipra, Lielbritānija, Lietuva, Luksemburga, Malta, Nīderlande, Polija, Portugāle, Rumānija, Slovākija, Slovēnija, Somija, Spānija, Ungārija, Vācija, Zviedrija.</w:t>
      </w:r>
    </w:p>
    <w:p w14:paraId="791499D8" w14:textId="77777777" w:rsidR="00C53ABA" w:rsidRPr="008C6D42" w:rsidRDefault="00C53ABA" w:rsidP="00C53ABA">
      <w:pPr>
        <w:spacing w:after="0" w:line="240" w:lineRule="auto"/>
        <w:rPr>
          <w:rFonts w:eastAsia="Times New Roman" w:cstheme="minorHAnsi"/>
          <w:b/>
          <w:i/>
          <w:sz w:val="24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1. Audzēkņu skaits un to sadalījums pa izglītības programmām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oktobrī)</w:t>
      </w: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  <w:r>
        <w:rPr>
          <w:rFonts w:eastAsia="Times New Roman" w:cstheme="minorHAnsi"/>
          <w:b/>
          <w:bCs/>
          <w:sz w:val="24"/>
          <w:szCs w:val="18"/>
          <w:lang w:val="lv-LV"/>
        </w:rPr>
        <w:tab/>
      </w:r>
      <w:r>
        <w:rPr>
          <w:rFonts w:eastAsia="Times New Roman" w:cstheme="minorHAnsi"/>
          <w:b/>
          <w:bCs/>
          <w:sz w:val="24"/>
          <w:szCs w:val="18"/>
          <w:lang w:val="lv-LV"/>
        </w:rPr>
        <w:tab/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turpinājums)</w:t>
      </w:r>
    </w:p>
    <w:tbl>
      <w:tblPr>
        <w:tblW w:w="10485" w:type="dxa"/>
        <w:tblInd w:w="30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118"/>
        <w:gridCol w:w="604"/>
        <w:gridCol w:w="1134"/>
        <w:gridCol w:w="868"/>
        <w:gridCol w:w="868"/>
        <w:gridCol w:w="868"/>
        <w:gridCol w:w="898"/>
      </w:tblGrid>
      <w:tr w:rsidR="00C53ABA" w:rsidRPr="008C6D42" w14:paraId="791499E1" w14:textId="77777777" w:rsidTr="00C53ABA">
        <w:trPr>
          <w:trHeight w:val="143"/>
        </w:trPr>
        <w:tc>
          <w:tcPr>
            <w:tcW w:w="567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560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3118" w:type="dxa"/>
            <w:vMerge w:val="restart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Mācību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ilgums</w:t>
            </w:r>
          </w:p>
          <w:p w14:paraId="791499D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D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791499D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BF8F00" w:themeColor="accent4" w:themeShade="BF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Mācību gads</w:t>
            </w:r>
          </w:p>
        </w:tc>
      </w:tr>
      <w:tr w:rsidR="00C53ABA" w:rsidRPr="008C6D42" w14:paraId="791499EB" w14:textId="77777777" w:rsidTr="00C53ABA">
        <w:trPr>
          <w:trHeight w:val="590"/>
        </w:trPr>
        <w:tc>
          <w:tcPr>
            <w:tcW w:w="567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560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IV</w:t>
            </w:r>
          </w:p>
        </w:tc>
      </w:tr>
      <w:tr w:rsidR="00C53ABA" w:rsidRPr="008C6D42" w14:paraId="791499F5" w14:textId="77777777" w:rsidTr="00C53ABA">
        <w:trPr>
          <w:trHeight w:val="171"/>
        </w:trPr>
        <w:tc>
          <w:tcPr>
            <w:tcW w:w="567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560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118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E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C53ABA" w:rsidRPr="008C6D42" w14:paraId="791499FF" w14:textId="77777777" w:rsidTr="00C53ABA">
        <w:trPr>
          <w:trHeight w:val="340"/>
        </w:trPr>
        <w:tc>
          <w:tcPr>
            <w:tcW w:w="567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560" w:type="dxa"/>
            <w:tcBorders>
              <w:top w:val="single" w:sz="12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7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35a… </w:t>
            </w:r>
          </w:p>
        </w:tc>
        <w:tc>
          <w:tcPr>
            <w:tcW w:w="3118" w:type="dxa"/>
            <w:tcBorders>
              <w:top w:val="single" w:sz="12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8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vispārējās vai profesionālās vidējās izglītības ieguves</w:t>
            </w:r>
          </w:p>
        </w:tc>
        <w:tc>
          <w:tcPr>
            <w:tcW w:w="604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9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09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1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2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13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B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0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1D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27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1F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0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31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9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A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2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3B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3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4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45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D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E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3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4F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7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8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4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59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1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2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63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5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6D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77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6F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35b…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0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vispārējās vidējās 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1" w14:textId="77777777" w:rsidR="00C53ABA" w:rsidRPr="008C6D42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>,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5–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81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9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A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7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8B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3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4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95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D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E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8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9F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7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8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9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A9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1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2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B3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1706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A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BD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1707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C7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BF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0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D1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9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A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C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DB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3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4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E5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D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E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D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AEF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7" w14:textId="77777777" w:rsidR="00C53ABA" w:rsidRPr="008C6D42" w:rsidRDefault="00C53ABA" w:rsidP="00C53ABA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8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E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C53ABA" w:rsidRPr="008C6D42" w14:paraId="79149AF9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1713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1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2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03" w14:textId="77777777" w:rsidTr="00C53ABA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1714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B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C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AF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0D" w14:textId="77777777" w:rsidTr="00C53ABA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5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37…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6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vidējā izglītība, turpinājums 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17" w14:textId="77777777" w:rsidTr="00C53ABA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0F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0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21" w14:textId="77777777" w:rsidTr="00C53ABA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9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A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1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2B" w14:textId="77777777" w:rsidTr="00C53ABA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3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4" w14:textId="77777777" w:rsidR="00C53ABA" w:rsidRPr="008C6D42" w:rsidRDefault="00C53ABA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2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9B2C" w14:textId="77777777" w:rsidR="00C53ABA" w:rsidRDefault="00C53ABA" w:rsidP="00C53ABA">
      <w:pPr>
        <w:spacing w:after="0" w:line="240" w:lineRule="auto"/>
        <w:rPr>
          <w:rFonts w:eastAsia="Times New Roman" w:cstheme="minorHAnsi"/>
          <w:b/>
          <w:i/>
          <w:iCs/>
          <w:sz w:val="18"/>
          <w:szCs w:val="20"/>
          <w:lang w:val="lv-LV"/>
        </w:rPr>
      </w:pPr>
    </w:p>
    <w:p w14:paraId="79149B2D" w14:textId="77777777" w:rsidR="005A17AB" w:rsidRPr="008C6D42" w:rsidRDefault="005A17AB" w:rsidP="00C53ABA">
      <w:pPr>
        <w:spacing w:after="0" w:line="240" w:lineRule="auto"/>
        <w:rPr>
          <w:rFonts w:eastAsia="Times New Roman" w:cstheme="minorHAnsi"/>
          <w:iCs/>
          <w:sz w:val="20"/>
          <w:szCs w:val="20"/>
          <w:lang w:val="lv-LV"/>
        </w:rPr>
      </w:pPr>
    </w:p>
    <w:tbl>
      <w:tblPr>
        <w:tblW w:w="10348" w:type="dxa"/>
        <w:tblInd w:w="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851"/>
        <w:gridCol w:w="567"/>
        <w:gridCol w:w="850"/>
        <w:gridCol w:w="709"/>
        <w:gridCol w:w="851"/>
        <w:gridCol w:w="992"/>
        <w:gridCol w:w="850"/>
        <w:gridCol w:w="851"/>
        <w:gridCol w:w="850"/>
        <w:gridCol w:w="1276"/>
      </w:tblGrid>
      <w:tr w:rsidR="00C53ABA" w:rsidRPr="008C6D42" w14:paraId="79149B35" w14:textId="77777777" w:rsidTr="00C53ABA">
        <w:trPr>
          <w:cantSplit/>
        </w:trPr>
        <w:tc>
          <w:tcPr>
            <w:tcW w:w="567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9B2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4962" w:type="dxa"/>
            <w:gridSpan w:val="7"/>
            <w:tcBorders>
              <w:top w:val="single" w:sz="12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9B2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kopējā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audzēkņu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skaita mācās</w:t>
            </w:r>
          </w:p>
        </w:tc>
        <w:tc>
          <w:tcPr>
            <w:tcW w:w="99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30.09.20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3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br/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2" w14:textId="77777777" w:rsidR="00C53ABA" w:rsidRPr="008C6D42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Atskaitīti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30.09.20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9B33" w14:textId="77777777" w:rsidR="00C53ABA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audzēkņu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par valsts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val="lv-LV"/>
              </w:rPr>
              <w:t>budžeta</w:t>
            </w:r>
          </w:p>
          <w:p w14:paraId="79149B34" w14:textId="77777777" w:rsidR="00C53ABA" w:rsidRPr="008C6D42" w:rsidRDefault="00C53ABA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līdzekļiem</w:t>
            </w:r>
          </w:p>
        </w:tc>
      </w:tr>
      <w:tr w:rsidR="00C53ABA" w:rsidRPr="008C6D42" w14:paraId="79149B41" w14:textId="77777777" w:rsidTr="00C53ABA">
        <w:trPr>
          <w:cantSplit/>
          <w:trHeight w:val="79"/>
        </w:trPr>
        <w:tc>
          <w:tcPr>
            <w:tcW w:w="567" w:type="dxa"/>
            <w:vMerge/>
            <w:vAlign w:val="center"/>
          </w:tcPr>
          <w:p w14:paraId="79149B3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9B3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567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851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850" w:type="dxa"/>
            <w:vMerge w:val="restart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personas ar invaliditāti</w:t>
            </w:r>
          </w:p>
        </w:tc>
        <w:tc>
          <w:tcPr>
            <w:tcW w:w="1560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99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3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3F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vMerge/>
          </w:tcPr>
          <w:p w14:paraId="79149B4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C53ABA" w:rsidRPr="008C6D42" w14:paraId="79149B4F" w14:textId="77777777" w:rsidTr="00C53ABA">
        <w:trPr>
          <w:cantSplit/>
          <w:trHeight w:val="79"/>
        </w:trPr>
        <w:tc>
          <w:tcPr>
            <w:tcW w:w="567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9B4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9B4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4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49" w14:textId="77777777" w:rsidR="00C53ABA" w:rsidRPr="008C6D42" w:rsidRDefault="00C53ABA" w:rsidP="00C53ABA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tai skaitā no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99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B4D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1276" w:type="dxa"/>
            <w:vMerge/>
            <w:tcBorders>
              <w:bottom w:val="single" w:sz="6" w:space="0" w:color="BF8F00" w:themeColor="accent4" w:themeShade="BF"/>
            </w:tcBorders>
          </w:tcPr>
          <w:p w14:paraId="79149B4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</w:tr>
      <w:tr w:rsidR="00C53ABA" w:rsidRPr="008C6D42" w14:paraId="79149B5D" w14:textId="77777777" w:rsidTr="00C53ABA">
        <w:trPr>
          <w:cantSplit/>
          <w:trHeight w:val="40"/>
        </w:trPr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B5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</w:tcPr>
          <w:p w14:paraId="79149B51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3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5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7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B5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9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5B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16</w:t>
            </w:r>
          </w:p>
        </w:tc>
        <w:tc>
          <w:tcPr>
            <w:tcW w:w="1276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B5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17</w:t>
            </w:r>
          </w:p>
        </w:tc>
      </w:tr>
      <w:tr w:rsidR="00C53ABA" w:rsidRPr="008C6D42" w14:paraId="79149B6B" w14:textId="77777777" w:rsidTr="00C53ABA">
        <w:trPr>
          <w:trHeight w:val="743"/>
        </w:trPr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B5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9B5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BF8F00" w:themeColor="accent4" w:themeShade="BF"/>
            </w:tcBorders>
            <w:vAlign w:val="center"/>
          </w:tcPr>
          <w:p w14:paraId="79149B6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6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single" w:sz="12" w:space="0" w:color="BF8F00" w:themeColor="accent4" w:themeShade="BF"/>
            </w:tcBorders>
          </w:tcPr>
          <w:p w14:paraId="79149B6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79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6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149B6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6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6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</w:tcPr>
          <w:p w14:paraId="79149B7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9149B7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7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87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7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7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7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7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7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8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8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95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8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8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8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9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9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A3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9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9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9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9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A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B1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A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A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A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A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B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BF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B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B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B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B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B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CD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C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C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C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C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C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DB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C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C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D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D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E9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D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D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D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E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E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BF7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E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E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E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BF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BF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05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BF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BF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BF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C0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C0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13" w14:textId="77777777" w:rsidTr="00C53ABA">
        <w:trPr>
          <w:trHeight w:val="758"/>
        </w:trPr>
        <w:tc>
          <w:tcPr>
            <w:tcW w:w="567" w:type="dxa"/>
            <w:vAlign w:val="center"/>
          </w:tcPr>
          <w:p w14:paraId="79149C0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0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0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0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1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21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1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1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1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1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2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2F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2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2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C2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2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C2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3D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3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3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vAlign w:val="center"/>
          </w:tcPr>
          <w:p w14:paraId="79149C3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3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</w:tcPr>
          <w:p w14:paraId="79149C3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4B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3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3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4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4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59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4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4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4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5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5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67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5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1706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5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5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6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6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75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6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6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6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7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7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83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7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7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7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7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8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91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8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8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8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8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9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9F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9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9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9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9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9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AD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A0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A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A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A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A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BB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AE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A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B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B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C9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BC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1713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B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B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C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C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D7" w14:textId="77777777" w:rsidTr="00C53ABA">
        <w:trPr>
          <w:trHeight w:val="340"/>
        </w:trPr>
        <w:tc>
          <w:tcPr>
            <w:tcW w:w="567" w:type="dxa"/>
            <w:vAlign w:val="center"/>
          </w:tcPr>
          <w:p w14:paraId="79149CCA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1714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C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C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D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D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E5" w14:textId="77777777" w:rsidTr="00C53ABA">
        <w:trPr>
          <w:trHeight w:val="715"/>
        </w:trPr>
        <w:tc>
          <w:tcPr>
            <w:tcW w:w="567" w:type="dxa"/>
            <w:shd w:val="clear" w:color="auto" w:fill="auto"/>
            <w:vAlign w:val="center"/>
          </w:tcPr>
          <w:p w14:paraId="79149CD8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D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D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E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E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CF3" w14:textId="77777777" w:rsidTr="00C53AB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149CE6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E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E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E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1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CF2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D01" w14:textId="77777777" w:rsidTr="00C53AB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149CF4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CF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CF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CFF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D00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C53ABA" w:rsidRPr="008C6D42" w14:paraId="79149D0F" w14:textId="77777777" w:rsidTr="00C53AB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149D02" w14:textId="77777777" w:rsidR="00C53ABA" w:rsidRPr="008C6D42" w:rsidRDefault="00C53ABA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803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49D03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4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5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6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7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8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9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49D0A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B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C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9D0D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79149D0E" w14:textId="77777777" w:rsidR="00C53ABA" w:rsidRPr="008C6D42" w:rsidRDefault="00C53ABA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9D10" w14:textId="77777777" w:rsidR="005A17AB" w:rsidRDefault="005A17AB" w:rsidP="00E53793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79149D11" w14:textId="77777777" w:rsidR="00E53793" w:rsidRPr="008C6D42" w:rsidRDefault="00E53793" w:rsidP="00E53793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>2. Uzņemšanas rezultāti</w:t>
      </w:r>
    </w:p>
    <w:tbl>
      <w:tblPr>
        <w:tblW w:w="10480" w:type="dxa"/>
        <w:tblInd w:w="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1134"/>
      </w:tblGrid>
      <w:tr w:rsidR="00E53793" w:rsidRPr="008C6D42" w14:paraId="79149D1E" w14:textId="77777777" w:rsidTr="00DB10D1">
        <w:trPr>
          <w:cantSplit/>
          <w:trHeight w:val="117"/>
        </w:trPr>
        <w:tc>
          <w:tcPr>
            <w:tcW w:w="56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1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1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</w:p>
          <w:p w14:paraId="79149D1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1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55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1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proofErr w:type="spellStart"/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Iesnie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-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gumu</w:t>
            </w:r>
            <w:proofErr w:type="spellEnd"/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1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Uzņemti </w:t>
            </w:r>
          </w:p>
        </w:tc>
        <w:tc>
          <w:tcPr>
            <w:tcW w:w="1417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1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1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9.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klases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1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12.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klases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1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citām skolām</w:t>
            </w:r>
          </w:p>
        </w:tc>
        <w:tc>
          <w:tcPr>
            <w:tcW w:w="1134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9D1C" w14:textId="77777777" w:rsidR="00E53793" w:rsidRDefault="00E53793" w:rsidP="00DB10D1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uzņemto audzēkņu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par valsts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val="lv-LV"/>
              </w:rPr>
              <w:t>budžeta</w:t>
            </w:r>
          </w:p>
          <w:p w14:paraId="79149D1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līdzekļiem</w:t>
            </w:r>
          </w:p>
        </w:tc>
      </w:tr>
      <w:tr w:rsidR="00E53793" w:rsidRPr="008C6D42" w14:paraId="79149D2D" w14:textId="77777777" w:rsidTr="00DB10D1">
        <w:trPr>
          <w:cantSplit/>
          <w:trHeight w:val="225"/>
        </w:trPr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1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2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D2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1134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9D2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E53793" w:rsidRPr="008C6D42" w14:paraId="79149D3C" w14:textId="77777777" w:rsidTr="00DB10D1">
        <w:trPr>
          <w:trHeight w:val="55"/>
        </w:trPr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2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2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D3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D3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D3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</w:tr>
      <w:tr w:rsidR="00E53793" w:rsidRPr="008C6D42" w14:paraId="79149D4A" w14:textId="77777777" w:rsidTr="00DB10D1">
        <w:trPr>
          <w:trHeight w:val="340"/>
        </w:trPr>
        <w:tc>
          <w:tcPr>
            <w:tcW w:w="567" w:type="dxa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2000</w:t>
            </w:r>
          </w:p>
        </w:tc>
        <w:tc>
          <w:tcPr>
            <w:tcW w:w="2694" w:type="dxa"/>
            <w:gridSpan w:val="2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57" w:type="dxa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3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BF8F00" w:themeColor="accent4" w:themeShade="BF"/>
            </w:tcBorders>
            <w:vAlign w:val="center"/>
          </w:tcPr>
          <w:p w14:paraId="79149D4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2A5824" w14:paraId="79149D59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2100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C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22…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D" w14:textId="77777777" w:rsidR="00E53793" w:rsidRPr="008C6D42" w:rsidRDefault="00E53793" w:rsidP="00DB10D1">
            <w:pPr>
              <w:spacing w:after="0" w:line="240" w:lineRule="auto"/>
              <w:ind w:right="12"/>
              <w:rPr>
                <w:rFonts w:eastAsia="Arial Unicode MS" w:cstheme="minorHAnsi"/>
                <w:sz w:val="16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Profesionālā pamatizglītība, īstenojama bez iepriekšējās izglītības ierobežojuma 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br/>
              <w:t>(1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3 gadi)</w:t>
            </w:r>
          </w:p>
        </w:tc>
        <w:tc>
          <w:tcPr>
            <w:tcW w:w="557" w:type="dxa"/>
            <w:vAlign w:val="center"/>
          </w:tcPr>
          <w:p w14:paraId="79149D4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4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5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5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5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5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5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5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vAlign w:val="center"/>
          </w:tcPr>
          <w:p w14:paraId="79149D5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8C6D42" w14:paraId="79149D68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2101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B" w14:textId="77777777" w:rsidR="00E53793" w:rsidRPr="008C6D42" w:rsidRDefault="00E53793" w:rsidP="00DB10D1">
            <w:pPr>
              <w:spacing w:after="0" w:line="240" w:lineRule="auto"/>
              <w:ind w:right="-15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C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79149D5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5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6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6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6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6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6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6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vAlign w:val="center"/>
          </w:tcPr>
          <w:p w14:paraId="79149D6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8C6D42" w14:paraId="79149D77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2102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B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79149D6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6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7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7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9D86" w14:textId="77777777" w:rsidTr="00DB10D1">
        <w:trPr>
          <w:trHeight w:val="22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2200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32…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A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16"/>
                <w:lang w:val="lv-LV"/>
              </w:rPr>
              <w:t>Arodizglītība,</w:t>
            </w:r>
            <w:r w:rsidRPr="008C6D42">
              <w:rPr>
                <w:rFonts w:eastAsia="Times New Roman" w:cstheme="minorHAnsi"/>
                <w:b/>
                <w:sz w:val="20"/>
                <w:szCs w:val="16"/>
                <w:lang w:val="lv-LV"/>
              </w:rPr>
              <w:t xml:space="preserve"> </w:t>
            </w:r>
            <w:proofErr w:type="gramStart"/>
            <w:r w:rsidRPr="008C6D42">
              <w:rPr>
                <w:rFonts w:eastAsia="Times New Roman" w:cstheme="minorHAnsi"/>
                <w:sz w:val="20"/>
                <w:szCs w:val="16"/>
                <w:lang w:val="lv-LV"/>
              </w:rPr>
              <w:t>īstenojama pēc pamatizglītības ieguves (</w:t>
            </w:r>
            <w:r w:rsidRPr="008C6D42">
              <w:rPr>
                <w:rFonts w:eastAsia="Arial Unicode MS" w:cstheme="minorHAnsi"/>
                <w:sz w:val="20"/>
                <w:szCs w:val="16"/>
                <w:lang w:val="lv-LV"/>
              </w:rPr>
              <w:t>3</w:t>
            </w:r>
            <w:r>
              <w:rPr>
                <w:rFonts w:eastAsia="Arial Unicode MS" w:cstheme="minorHAnsi"/>
                <w:sz w:val="20"/>
                <w:szCs w:val="16"/>
                <w:lang w:val="lv-LV"/>
              </w:rPr>
              <w:t xml:space="preserve"> </w:t>
            </w:r>
            <w:r w:rsidRPr="008C6D42">
              <w:rPr>
                <w:rFonts w:eastAsia="Arial Unicode MS" w:cstheme="minorHAnsi"/>
                <w:sz w:val="20"/>
                <w:szCs w:val="16"/>
                <w:lang w:val="lv-LV"/>
              </w:rPr>
              <w:t>gadi)</w:t>
            </w:r>
            <w:proofErr w:type="gramEnd"/>
          </w:p>
        </w:tc>
        <w:tc>
          <w:tcPr>
            <w:tcW w:w="557" w:type="dxa"/>
            <w:vAlign w:val="center"/>
          </w:tcPr>
          <w:p w14:paraId="79149D7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7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7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8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D95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2201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D8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8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8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8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9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vAlign w:val="center"/>
          </w:tcPr>
          <w:p w14:paraId="79149D9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8C6D42" w14:paraId="79149DA4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2202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7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8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79149D9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9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9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A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A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A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vAlign w:val="center"/>
          </w:tcPr>
          <w:p w14:paraId="79149DA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8C6D42" w14:paraId="79149DB3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2203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7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DA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A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A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A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A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A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B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B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134" w:type="dxa"/>
            <w:vAlign w:val="center"/>
          </w:tcPr>
          <w:p w14:paraId="79149DB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E53793" w:rsidRPr="008C6D42" w14:paraId="79149DC2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2204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6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DB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B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B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B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B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B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B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C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9DD1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2300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4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32a…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5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</w:t>
            </w:r>
            <w:proofErr w:type="gramStart"/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īstenojama pēc pamatizglītības ieguves (1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gads)</w:t>
            </w:r>
            <w:proofErr w:type="gramEnd"/>
          </w:p>
        </w:tc>
        <w:tc>
          <w:tcPr>
            <w:tcW w:w="557" w:type="dxa"/>
            <w:vAlign w:val="center"/>
          </w:tcPr>
          <w:p w14:paraId="79149DC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C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79149DC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C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D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DE0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2301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4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79149DD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D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D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D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DEF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lastRenderedPageBreak/>
              <w:t>2302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3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79149DE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E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E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E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9DFE" w14:textId="77777777" w:rsidTr="00DB10D1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2400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1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32b…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2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daļējas pamatizglītības programmas apguves, ar pedagoģisko korekciju (</w:t>
            </w:r>
            <w:r w:rsidRPr="008C6D42">
              <w:rPr>
                <w:rFonts w:eastAsia="Arial Unicode MS" w:cstheme="minorHAnsi"/>
                <w:sz w:val="20"/>
                <w:szCs w:val="20"/>
                <w:lang w:val="lv-LV"/>
              </w:rPr>
              <w:t>3</w:t>
            </w:r>
            <w:r>
              <w:rPr>
                <w:rFonts w:eastAsia="Arial Unicode MS" w:cstheme="minorHAnsi"/>
                <w:sz w:val="20"/>
                <w:szCs w:val="20"/>
                <w:lang w:val="lv-LV"/>
              </w:rPr>
              <w:t xml:space="preserve"> </w:t>
            </w:r>
            <w:r w:rsidRPr="008C6D42">
              <w:rPr>
                <w:rFonts w:eastAsia="Arial Unicode MS" w:cstheme="minorHAnsi"/>
                <w:sz w:val="20"/>
                <w:szCs w:val="20"/>
                <w:lang w:val="lv-LV"/>
              </w:rPr>
              <w:t>gadi)</w:t>
            </w:r>
          </w:p>
        </w:tc>
        <w:tc>
          <w:tcPr>
            <w:tcW w:w="557" w:type="dxa"/>
            <w:vAlign w:val="center"/>
          </w:tcPr>
          <w:p w14:paraId="79149DF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DF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DF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0D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DF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2401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0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1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0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0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0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1C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2402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0F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0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1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1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1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9E2B" w14:textId="77777777" w:rsidTr="00DB10D1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E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33…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1F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16"/>
                <w:lang w:val="lv-LV"/>
              </w:rPr>
              <w:t>Profesionā</w:t>
            </w:r>
            <w:r>
              <w:rPr>
                <w:rFonts w:eastAsia="Times New Roman" w:cstheme="minorHAnsi"/>
                <w:sz w:val="20"/>
                <w:szCs w:val="16"/>
                <w:lang w:val="lv-LV"/>
              </w:rPr>
              <w:t xml:space="preserve">lā vidējā izglītība, </w:t>
            </w:r>
            <w:proofErr w:type="gramStart"/>
            <w:r w:rsidRPr="008C6D42">
              <w:rPr>
                <w:rFonts w:eastAsia="Times New Roman" w:cstheme="minorHAnsi"/>
                <w:sz w:val="20"/>
                <w:szCs w:val="16"/>
                <w:lang w:val="lv-LV"/>
              </w:rPr>
              <w:t>īstenojama pēc pamatizglītības ieguves (4 gadi)</w:t>
            </w:r>
            <w:proofErr w:type="gramEnd"/>
          </w:p>
        </w:tc>
        <w:tc>
          <w:tcPr>
            <w:tcW w:w="557" w:type="dxa"/>
            <w:vAlign w:val="center"/>
          </w:tcPr>
          <w:p w14:paraId="79149E2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2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2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3A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D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2E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2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3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3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49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C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D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3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3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4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4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58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B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C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4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4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5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5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67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A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B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5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5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6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76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A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6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6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6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7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85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2506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8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7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7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7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8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8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8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8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149E8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9E86" w14:textId="77777777" w:rsidR="00E53793" w:rsidRDefault="00E53793" w:rsidP="00E53793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79149E87" w14:textId="77777777" w:rsidR="00E53793" w:rsidRPr="008C6D42" w:rsidRDefault="00E53793" w:rsidP="00E53793">
      <w:pPr>
        <w:spacing w:after="0" w:line="240" w:lineRule="auto"/>
        <w:rPr>
          <w:rFonts w:eastAsia="Times New Roman" w:cstheme="minorHAnsi"/>
          <w:sz w:val="24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2. Uzņemšanas rezultāti </w:t>
      </w:r>
      <w:r w:rsidRPr="008C6D42">
        <w:rPr>
          <w:rFonts w:eastAsia="Times New Roman" w:cstheme="minorHAnsi"/>
          <w:bCs/>
          <w:sz w:val="20"/>
          <w:szCs w:val="20"/>
          <w:lang w:val="lv-LV"/>
        </w:rPr>
        <w:t>(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turpinājums)</w:t>
      </w: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1144"/>
      </w:tblGrid>
      <w:tr w:rsidR="00E53793" w:rsidRPr="008C6D42" w14:paraId="79149E94" w14:textId="77777777" w:rsidTr="00DB10D1">
        <w:trPr>
          <w:trHeight w:val="345"/>
        </w:trPr>
        <w:tc>
          <w:tcPr>
            <w:tcW w:w="56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8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89" w14:textId="77777777" w:rsidR="00E53793" w:rsidRPr="008C6D42" w:rsidRDefault="00E53793" w:rsidP="00DB10D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</w:p>
          <w:p w14:paraId="79149E8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8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55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8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proofErr w:type="spellStart"/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Iesnie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-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gumu</w:t>
            </w:r>
            <w:proofErr w:type="spellEnd"/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8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Uzņemti</w:t>
            </w:r>
          </w:p>
        </w:tc>
        <w:tc>
          <w:tcPr>
            <w:tcW w:w="1417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8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8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9.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klases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12.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klases</w:t>
            </w:r>
          </w:p>
        </w:tc>
        <w:tc>
          <w:tcPr>
            <w:tcW w:w="1134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Pēc citām skolām</w:t>
            </w:r>
          </w:p>
        </w:tc>
        <w:tc>
          <w:tcPr>
            <w:tcW w:w="1144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9E92" w14:textId="77777777" w:rsidR="00E53793" w:rsidRDefault="00E53793" w:rsidP="00DB10D1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uzņemto audzēkņu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par valsts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val="lv-LV"/>
              </w:rPr>
              <w:t>budžeta</w:t>
            </w:r>
          </w:p>
          <w:p w14:paraId="79149E9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līdzekļiem</w:t>
            </w:r>
          </w:p>
        </w:tc>
      </w:tr>
      <w:tr w:rsidR="00E53793" w:rsidRPr="008C6D42" w14:paraId="79149EA3" w14:textId="77777777" w:rsidTr="00DB10D1">
        <w:trPr>
          <w:trHeight w:val="255"/>
        </w:trPr>
        <w:tc>
          <w:tcPr>
            <w:tcW w:w="56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6" w14:textId="77777777" w:rsidR="00E53793" w:rsidRPr="008C6D42" w:rsidRDefault="00E53793" w:rsidP="00DB10D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</w:tcPr>
          <w:p w14:paraId="79149E98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9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9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A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9EA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1144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9EA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B2" w14:textId="77777777" w:rsidTr="00DB10D1">
        <w:trPr>
          <w:trHeight w:val="57"/>
        </w:trPr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EA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A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A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A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9EA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A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A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B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4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9EB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</w:tr>
      <w:tr w:rsidR="00E53793" w:rsidRPr="002A5824" w14:paraId="79149EC1" w14:textId="77777777" w:rsidTr="00DB10D1">
        <w:trPr>
          <w:trHeight w:val="227"/>
        </w:trPr>
        <w:tc>
          <w:tcPr>
            <w:tcW w:w="567" w:type="dxa"/>
            <w:tcBorders>
              <w:top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2600</w:t>
            </w:r>
          </w:p>
        </w:tc>
        <w:tc>
          <w:tcPr>
            <w:tcW w:w="993" w:type="dxa"/>
            <w:tcBorders>
              <w:top w:val="single" w:sz="12" w:space="0" w:color="BF8F00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4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35a…</w:t>
            </w:r>
          </w:p>
        </w:tc>
        <w:tc>
          <w:tcPr>
            <w:tcW w:w="1701" w:type="dxa"/>
            <w:tcBorders>
              <w:top w:val="single" w:sz="12" w:space="0" w:color="BF8F00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5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</w:t>
            </w:r>
            <w:proofErr w:type="gramStart"/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īstenojama pēc vispārējās vai profesionālās vidējās izglītības ieguves (1 gads)</w:t>
            </w:r>
            <w:proofErr w:type="gramEnd"/>
          </w:p>
        </w:tc>
        <w:tc>
          <w:tcPr>
            <w:tcW w:w="55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B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B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tcBorders>
              <w:top w:val="single" w:sz="12" w:space="0" w:color="BF8F00" w:themeColor="accent4" w:themeShade="BF"/>
            </w:tcBorders>
            <w:vAlign w:val="center"/>
          </w:tcPr>
          <w:p w14:paraId="79149EC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D0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4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C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C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C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EC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DF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3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D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D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D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ED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EE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2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E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E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EE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EFD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E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1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EF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EF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EF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0C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EF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0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0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0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0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1B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0F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1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1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1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2A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D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1E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1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2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2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39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2608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D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2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2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3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3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9F48" w14:textId="77777777" w:rsidTr="00DB10D1">
        <w:trPr>
          <w:trHeight w:val="227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B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35b…</w:t>
            </w:r>
            <w:r w:rsidRPr="008C6D42">
              <w:rPr>
                <w:rFonts w:eastAsia="Times New Roman" w:cstheme="minorHAnsi"/>
                <w:color w:val="808080" w:themeColor="background1" w:themeShade="80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C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vispārējās vidējās izglītības ieguves (1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>,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–3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gadi)</w:t>
            </w:r>
          </w:p>
        </w:tc>
        <w:tc>
          <w:tcPr>
            <w:tcW w:w="557" w:type="dxa"/>
            <w:vAlign w:val="center"/>
          </w:tcPr>
          <w:p w14:paraId="79149F3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3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4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4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57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9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B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4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4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5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66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lastRenderedPageBreak/>
              <w:t>2702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9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A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5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5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5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6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75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8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9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6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6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6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7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84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7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8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7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7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7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8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93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6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7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8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8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8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9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A2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4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5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6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9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9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9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A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B1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3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4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5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A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A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A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B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C0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2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3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4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B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B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B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B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CF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1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2709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2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3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C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C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C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C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B1971" w14:paraId="79149FDE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2710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1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2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D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D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D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ED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D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2711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0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1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E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E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EC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9FFC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E" w14:textId="77777777" w:rsidR="00E53793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2712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EF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0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9FF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9FF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9FFB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A00B" w14:textId="77777777" w:rsidTr="00DB10D1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D" w14:textId="77777777" w:rsidR="00E53793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2713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E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9FFF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A00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0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A00A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2A5824" w14:paraId="7914A01A" w14:textId="77777777" w:rsidTr="00DB10D1">
        <w:trPr>
          <w:trHeight w:val="22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</w:t>
            </w:r>
            <w:r>
              <w:rPr>
                <w:rFonts w:eastAsia="Arial Unicode MS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D" w14:textId="77777777" w:rsidR="00E53793" w:rsidRPr="008C6D42" w:rsidRDefault="00E53793" w:rsidP="00DB10D1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 xml:space="preserve">37…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0E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Profesionālā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vidējā izglītība, turpinājums 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izglītības programmai ar kodu 32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lv-LV"/>
              </w:rPr>
              <w:t>2</w:t>
            </w: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gads</w:t>
            </w:r>
            <w:proofErr w:type="gramEnd"/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)</w:t>
            </w:r>
          </w:p>
        </w:tc>
        <w:tc>
          <w:tcPr>
            <w:tcW w:w="557" w:type="dxa"/>
            <w:vAlign w:val="center"/>
          </w:tcPr>
          <w:p w14:paraId="7914A00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1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A019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A029" w14:textId="77777777" w:rsidTr="00DB10D1">
        <w:trPr>
          <w:trHeight w:val="34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</w:t>
            </w:r>
            <w:r>
              <w:rPr>
                <w:rFonts w:eastAsia="Arial Unicode MS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C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D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A01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1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2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A028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53793" w:rsidRPr="008C6D42" w14:paraId="7914A038" w14:textId="77777777" w:rsidTr="00DB10D1">
        <w:trPr>
          <w:trHeight w:val="34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A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2</w:t>
            </w:r>
            <w:r>
              <w:rPr>
                <w:rFonts w:eastAsia="Arial Unicode MS" w:cstheme="minorHAnsi"/>
                <w:sz w:val="18"/>
                <w:szCs w:val="18"/>
                <w:lang w:val="lv-LV"/>
              </w:rPr>
              <w:t>8</w:t>
            </w: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B" w14:textId="77777777" w:rsidR="00E53793" w:rsidRPr="008C6D42" w:rsidRDefault="00E53793" w:rsidP="00DB10D1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C" w14:textId="77777777" w:rsidR="00E53793" w:rsidRPr="008C6D42" w:rsidRDefault="00E53793" w:rsidP="00DB10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7914A02D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E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2F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030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1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2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3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4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5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4A036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vAlign w:val="center"/>
          </w:tcPr>
          <w:p w14:paraId="7914A037" w14:textId="77777777" w:rsidR="00E53793" w:rsidRPr="008C6D42" w:rsidRDefault="00E53793" w:rsidP="00DB10D1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A039" w14:textId="77777777" w:rsidR="00F245CE" w:rsidRDefault="00F245CE" w:rsidP="00E53793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7914A03A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3. Uzņemto audzēkņu sadalījums </w:t>
      </w:r>
      <w:r w:rsidRPr="00FA348D">
        <w:rPr>
          <w:rFonts w:eastAsia="Times New Roman" w:cstheme="minorHAnsi"/>
          <w:b/>
          <w:bCs/>
          <w:sz w:val="24"/>
          <w:szCs w:val="18"/>
          <w:lang w:val="lv-LV"/>
        </w:rPr>
        <w:t>pēc vecuma</w:t>
      </w: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 </w:t>
      </w:r>
    </w:p>
    <w:tbl>
      <w:tblPr>
        <w:tblW w:w="10490" w:type="dxa"/>
        <w:tblInd w:w="30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245CE" w:rsidRPr="008C6D42" w14:paraId="7914A040" w14:textId="77777777" w:rsidTr="00C53ABA">
        <w:trPr>
          <w:cantSplit/>
          <w:trHeight w:val="113"/>
        </w:trPr>
        <w:tc>
          <w:tcPr>
            <w:tcW w:w="572" w:type="dxa"/>
            <w:vMerge w:val="restar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3B" w14:textId="77777777" w:rsidR="00F245CE" w:rsidRPr="00547DDD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3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3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Uzņemti</w:t>
            </w:r>
          </w:p>
          <w:p w14:paraId="7914A03E" w14:textId="77777777" w:rsidR="00F245CE" w:rsidRPr="00625934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4"/>
                <w:szCs w:val="14"/>
                <w:lang w:val="lv-LV"/>
              </w:rPr>
            </w:pPr>
            <w:r w:rsidRPr="00625934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(2000. rindas 2. aile)</w:t>
            </w:r>
          </w:p>
        </w:tc>
        <w:tc>
          <w:tcPr>
            <w:tcW w:w="7088" w:type="dxa"/>
            <w:gridSpan w:val="10"/>
            <w:tcBorders>
              <w:top w:val="single" w:sz="12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auto"/>
            </w:tcBorders>
            <w:vAlign w:val="center"/>
          </w:tcPr>
          <w:p w14:paraId="7914A03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tai skaitā uzņemti programmā ar kodu</w:t>
            </w:r>
          </w:p>
        </w:tc>
      </w:tr>
      <w:tr w:rsidR="00F245CE" w:rsidRPr="008C6D42" w14:paraId="7914A049" w14:textId="77777777" w:rsidTr="00C53ABA">
        <w:trPr>
          <w:cantSplit/>
          <w:trHeight w:val="227"/>
        </w:trPr>
        <w:tc>
          <w:tcPr>
            <w:tcW w:w="57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04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04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04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4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5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6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047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auto"/>
            </w:tcBorders>
            <w:vAlign w:val="center"/>
          </w:tcPr>
          <w:p w14:paraId="7914A048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F245CE" w:rsidRPr="008C6D42" w14:paraId="7914A058" w14:textId="77777777" w:rsidTr="00C53ABA">
        <w:trPr>
          <w:cantSplit/>
        </w:trPr>
        <w:tc>
          <w:tcPr>
            <w:tcW w:w="57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04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04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4F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0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1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05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05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05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12" w:space="0" w:color="auto"/>
            </w:tcBorders>
            <w:vAlign w:val="center"/>
          </w:tcPr>
          <w:p w14:paraId="7914A057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F245CE" w:rsidRPr="008C6D42" w14:paraId="7914A067" w14:textId="77777777" w:rsidTr="00C53ABA">
        <w:trPr>
          <w:trHeight w:val="101"/>
        </w:trPr>
        <w:tc>
          <w:tcPr>
            <w:tcW w:w="57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9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5F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0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1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</w:tcPr>
          <w:p w14:paraId="7914A06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</w:tcPr>
          <w:p w14:paraId="7914A06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</w:tcPr>
          <w:p w14:paraId="7914A06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</w:tcPr>
          <w:p w14:paraId="7914A06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</w:tr>
      <w:tr w:rsidR="00F245CE" w:rsidRPr="008C6D42" w14:paraId="7914A076" w14:textId="77777777" w:rsidTr="00C53ABA">
        <w:trPr>
          <w:trHeight w:val="454"/>
        </w:trPr>
        <w:tc>
          <w:tcPr>
            <w:tcW w:w="572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3000</w:t>
            </w:r>
          </w:p>
        </w:tc>
        <w:tc>
          <w:tcPr>
            <w:tcW w:w="1413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9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0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A07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07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A07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85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3001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8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līdz </w:t>
            </w: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15 gadi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em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8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8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8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94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7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9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9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9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A3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6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17 gadi 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A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A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A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B2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5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A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A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B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B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C1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4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B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B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C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D0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3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C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C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C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DF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2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D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D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EE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1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E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E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E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0FD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E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0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0F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0F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0F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0C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3010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0FF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0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0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0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1B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E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1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1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1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1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2A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D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2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2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2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2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39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C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3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3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3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3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48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B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4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4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4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57" w14:textId="77777777" w:rsidTr="00C53ABA">
        <w:trPr>
          <w:trHeight w:val="310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A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5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5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66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9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6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6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75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3017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8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7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7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84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7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24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8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8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93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6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9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9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A2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5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A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A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B1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4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A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A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B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C0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3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B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B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CF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2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C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C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DE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1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D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ED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D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0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E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E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1FC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EF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1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1F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1F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0B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E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1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0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0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1A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D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1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1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1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29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C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2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2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2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38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B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3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3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3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47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A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4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4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56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9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5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65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8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6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74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7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7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83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6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8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92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5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9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A1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4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55 gadi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v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airāk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14A2A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A2A2" w14:textId="77777777" w:rsidR="00F245CE" w:rsidRDefault="00F245CE" w:rsidP="00F245CE">
      <w:pPr>
        <w:spacing w:after="40" w:line="240" w:lineRule="auto"/>
        <w:rPr>
          <w:rFonts w:eastAsia="Times New Roman" w:cstheme="minorHAnsi"/>
          <w:bCs/>
          <w:i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4. Visu audzēkņu sadalījums </w:t>
      </w:r>
      <w:r w:rsidRPr="00FA348D">
        <w:rPr>
          <w:rFonts w:eastAsia="Times New Roman" w:cstheme="minorHAnsi"/>
          <w:b/>
          <w:bCs/>
          <w:sz w:val="24"/>
          <w:szCs w:val="18"/>
          <w:lang w:val="lv-LV"/>
        </w:rPr>
        <w:t>pēc vecuma</w:t>
      </w: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oktobrī)</w:t>
      </w:r>
    </w:p>
    <w:tbl>
      <w:tblPr>
        <w:tblW w:w="10774" w:type="dxa"/>
        <w:tblInd w:w="-254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245CE" w:rsidRPr="008C6D42" w14:paraId="7914A2A8" w14:textId="77777777" w:rsidTr="00C53ABA">
        <w:trPr>
          <w:cantSplit/>
        </w:trPr>
        <w:tc>
          <w:tcPr>
            <w:tcW w:w="568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Audzēkņu skaits</w:t>
            </w:r>
          </w:p>
          <w:p w14:paraId="7914A2A6" w14:textId="77777777" w:rsidR="00F245CE" w:rsidRPr="00E803AC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4"/>
                <w:szCs w:val="14"/>
                <w:lang w:val="lv-LV"/>
              </w:rPr>
            </w:pPr>
            <w:r w:rsidRPr="00E803AC">
              <w:rPr>
                <w:rFonts w:eastAsia="Arial Unicode MS" w:cstheme="minorHAnsi"/>
                <w:i/>
                <w:sz w:val="14"/>
                <w:szCs w:val="14"/>
                <w:lang w:val="lv-LV"/>
              </w:rPr>
              <w:t>(1000. rindas 1. aile)</w:t>
            </w:r>
          </w:p>
        </w:tc>
        <w:tc>
          <w:tcPr>
            <w:tcW w:w="7088" w:type="dxa"/>
            <w:gridSpan w:val="10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2A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tai skaitā mācās programmā ar kodu</w:t>
            </w:r>
          </w:p>
        </w:tc>
      </w:tr>
      <w:tr w:rsidR="00F245CE" w:rsidRPr="008C6D42" w14:paraId="7914A2B1" w14:textId="77777777" w:rsidTr="00C53ABA">
        <w:trPr>
          <w:cantSplit/>
          <w:trHeight w:val="283"/>
        </w:trPr>
        <w:tc>
          <w:tcPr>
            <w:tcW w:w="56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2A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2A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2A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C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D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AE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2AF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0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F245CE" w:rsidRPr="008C6D42" w14:paraId="7914A2C0" w14:textId="77777777" w:rsidTr="00C53ABA">
        <w:trPr>
          <w:cantSplit/>
        </w:trPr>
        <w:tc>
          <w:tcPr>
            <w:tcW w:w="568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2B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2B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7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8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9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2B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2B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BF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F245CE" w:rsidRPr="008C6D42" w14:paraId="7914A2CF" w14:textId="77777777" w:rsidTr="00C53ABA">
        <w:tc>
          <w:tcPr>
            <w:tcW w:w="56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1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7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8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9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2C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  <w:vAlign w:val="center"/>
          </w:tcPr>
          <w:p w14:paraId="7914A2C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C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</w:tr>
      <w:tr w:rsidR="00F245CE" w:rsidRPr="008C6D42" w14:paraId="7914A2DE" w14:textId="77777777" w:rsidTr="00C53ABA">
        <w:trPr>
          <w:trHeight w:val="454"/>
        </w:trPr>
        <w:tc>
          <w:tcPr>
            <w:tcW w:w="568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4000</w:t>
            </w:r>
          </w:p>
        </w:tc>
        <w:tc>
          <w:tcPr>
            <w:tcW w:w="1417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1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2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A2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2ED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D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4001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0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līdz </w:t>
            </w: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15 gadi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em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2FC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EF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16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2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2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30B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4003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E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17 gadi 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2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1A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4004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D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1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29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4005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C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47251"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2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38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4006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B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3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47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4007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A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56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4008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9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65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4009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8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74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4010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7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83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4011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6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92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5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A1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4013</w:t>
            </w:r>
          </w:p>
        </w:tc>
        <w:tc>
          <w:tcPr>
            <w:tcW w:w="141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4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B0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4014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3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A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3BF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4015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2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B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3CE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4016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1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3DD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C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4017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0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3EC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4018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DF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3FB" w14:textId="77777777" w:rsidTr="00C53ABA">
        <w:trPr>
          <w:trHeight w:val="310"/>
        </w:trPr>
        <w:tc>
          <w:tcPr>
            <w:tcW w:w="5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4019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E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E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3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3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0A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4020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D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3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19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4021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C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28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B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37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4023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A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46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4024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9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55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4025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8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64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4026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7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73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4027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6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82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4028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5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91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4029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4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A0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4030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3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AF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4031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2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A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BE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1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CD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B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4033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0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DC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4034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CF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EB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4035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E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D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4FA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4036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D" w14:textId="77777777" w:rsidR="00F245CE" w:rsidRPr="00747251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E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4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4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509" w14:textId="77777777" w:rsidTr="00C53ABA">
        <w:trPr>
          <w:trHeight w:val="310"/>
        </w:trPr>
        <w:tc>
          <w:tcPr>
            <w:tcW w:w="56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4037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C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55 gadi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vairāk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4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A50A" w14:textId="77777777" w:rsidR="00F245CE" w:rsidRDefault="00F245CE" w:rsidP="00F245CE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5. Beigušo audzēkņu sadalījums </w:t>
      </w:r>
      <w:r w:rsidRPr="00FA348D">
        <w:rPr>
          <w:rFonts w:eastAsia="Times New Roman" w:cstheme="minorHAnsi"/>
          <w:b/>
          <w:bCs/>
          <w:sz w:val="24"/>
          <w:szCs w:val="18"/>
          <w:lang w:val="lv-LV"/>
        </w:rPr>
        <w:t>pēc vecuma</w:t>
      </w:r>
      <w:r w:rsidRPr="008C6D42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</w:t>
      </w:r>
      <w:r w:rsidRPr="008C6D42">
        <w:rPr>
          <w:rFonts w:eastAsia="Times New Roman" w:cstheme="minorHAnsi"/>
          <w:sz w:val="24"/>
          <w:szCs w:val="20"/>
          <w:lang w:val="lv-LV"/>
        </w:rPr>
        <w:t xml:space="preserve"> </w:t>
      </w:r>
    </w:p>
    <w:tbl>
      <w:tblPr>
        <w:tblW w:w="10490" w:type="dxa"/>
        <w:tblInd w:w="30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245CE" w:rsidRPr="008C6D42" w14:paraId="7914A510" w14:textId="77777777" w:rsidTr="00C53ABA">
        <w:trPr>
          <w:cantSplit/>
        </w:trPr>
        <w:tc>
          <w:tcPr>
            <w:tcW w:w="57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0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</w:p>
          <w:p w14:paraId="7914A50E" w14:textId="77777777" w:rsidR="00F245CE" w:rsidRPr="00E803AC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4"/>
                <w:szCs w:val="14"/>
                <w:lang w:val="lv-LV"/>
              </w:rPr>
            </w:pPr>
            <w:r w:rsidRPr="00E803AC">
              <w:rPr>
                <w:rFonts w:eastAsia="Arial Unicode MS" w:cstheme="minorHAnsi"/>
                <w:i/>
                <w:sz w:val="14"/>
                <w:szCs w:val="14"/>
                <w:lang w:val="lv-LV"/>
              </w:rPr>
              <w:t>(1000. rindas 13.</w:t>
            </w:r>
            <w:r>
              <w:rPr>
                <w:rFonts w:eastAsia="Arial Unicode MS" w:cstheme="minorHAnsi"/>
                <w:i/>
                <w:sz w:val="14"/>
                <w:szCs w:val="14"/>
                <w:lang w:val="lv-LV"/>
              </w:rPr>
              <w:t> </w:t>
            </w:r>
            <w:r w:rsidRPr="00E803AC">
              <w:rPr>
                <w:rFonts w:eastAsia="Arial Unicode MS" w:cstheme="minorHAnsi"/>
                <w:i/>
                <w:sz w:val="14"/>
                <w:szCs w:val="14"/>
                <w:lang w:val="lv-LV"/>
              </w:rPr>
              <w:t>aile)</w:t>
            </w:r>
          </w:p>
        </w:tc>
        <w:tc>
          <w:tcPr>
            <w:tcW w:w="7088" w:type="dxa"/>
            <w:gridSpan w:val="10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0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tai skaitā beiguši programmu ar kodu</w:t>
            </w:r>
          </w:p>
        </w:tc>
      </w:tr>
      <w:tr w:rsidR="00F245CE" w:rsidRPr="008C6D42" w14:paraId="7914A519" w14:textId="77777777" w:rsidTr="00C53ABA">
        <w:trPr>
          <w:cantSplit/>
          <w:trHeight w:val="410"/>
        </w:trPr>
        <w:tc>
          <w:tcPr>
            <w:tcW w:w="57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1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1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1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4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5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6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517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418" w:type="dxa"/>
            <w:gridSpan w:val="2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8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F245CE" w:rsidRPr="008C6D42" w14:paraId="7914A528" w14:textId="77777777" w:rsidTr="00C53ABA">
        <w:trPr>
          <w:cantSplit/>
        </w:trPr>
        <w:tc>
          <w:tcPr>
            <w:tcW w:w="57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1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51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1F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0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1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52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52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7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F245CE" w:rsidRPr="008C6D42" w14:paraId="7914A537" w14:textId="77777777" w:rsidTr="00C53ABA">
        <w:tc>
          <w:tcPr>
            <w:tcW w:w="57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9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A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B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C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D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E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2F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0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1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2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533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708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  <w:vAlign w:val="center"/>
          </w:tcPr>
          <w:p w14:paraId="7914A534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5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70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6" w14:textId="77777777" w:rsidR="00F245CE" w:rsidRPr="008C6D42" w:rsidRDefault="00F245CE" w:rsidP="00C53A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</w:tr>
      <w:tr w:rsidR="00F245CE" w:rsidRPr="008C6D42" w14:paraId="7914A546" w14:textId="77777777" w:rsidTr="00C53ABA">
        <w:trPr>
          <w:trHeight w:val="454"/>
        </w:trPr>
        <w:tc>
          <w:tcPr>
            <w:tcW w:w="572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5000</w:t>
            </w:r>
          </w:p>
        </w:tc>
        <w:tc>
          <w:tcPr>
            <w:tcW w:w="1413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9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5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A5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BF8F00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55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8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līdz </w:t>
            </w: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15 gadi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em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564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7" w14:textId="77777777" w:rsidR="00F245CE" w:rsidRPr="00E655E8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E655E8">
              <w:rPr>
                <w:rFonts w:eastAsia="Times New Roman" w:cstheme="minorHAnsi"/>
                <w:sz w:val="18"/>
                <w:szCs w:val="18"/>
                <w:lang w:val="lv-LV"/>
              </w:rPr>
              <w:t>16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573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6" w14:textId="77777777" w:rsidR="00F245CE" w:rsidRPr="00D22076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17 gadi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82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5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91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4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A0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3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9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AF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2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A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BE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1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CD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B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0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DC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5010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CF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EB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E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D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5FA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D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E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5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5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609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5013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C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5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618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B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F245CE" w:rsidRPr="008C6D42" w14:paraId="7914A627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A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36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9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45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8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54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7" w14:textId="77777777" w:rsidR="00F245CE" w:rsidRPr="00761F73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761F73"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63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6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72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5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81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4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7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90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3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9F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2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9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9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9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AE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1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A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A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BD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A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0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B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CC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BF" w14:textId="77777777" w:rsidR="00F245CE" w:rsidRPr="008C6D42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C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C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DB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E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C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D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EA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D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D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E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E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6F9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C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E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6F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6F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08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B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6F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0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0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17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A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0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1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1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26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9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2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35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8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2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3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44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7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4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4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53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6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62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5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5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771" w14:textId="77777777" w:rsidTr="00C53ABA">
        <w:trPr>
          <w:trHeight w:val="310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4" w14:textId="77777777" w:rsidR="00F245CE" w:rsidRDefault="00F245CE" w:rsidP="00C53ABA">
            <w:pPr>
              <w:spacing w:after="0" w:line="240" w:lineRule="auto"/>
              <w:ind w:firstLine="107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55 gadi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vairāk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4A76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14A76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6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914A7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A772" w14:textId="77777777" w:rsidR="00F245CE" w:rsidRPr="008C6D42" w:rsidRDefault="00F245CE" w:rsidP="00F245CE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6. </w:t>
      </w:r>
      <w:r w:rsidRPr="004C04F9">
        <w:rPr>
          <w:rFonts w:eastAsia="Times New Roman" w:cstheme="minorHAnsi"/>
          <w:b/>
          <w:bCs/>
          <w:sz w:val="24"/>
          <w:szCs w:val="20"/>
          <w:lang w:val="lv-LV"/>
        </w:rPr>
        <w:t>Pedagogu</w:t>
      </w:r>
      <w:r w:rsidRPr="004C04F9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sadalījums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oktobrī)</w:t>
      </w:r>
    </w:p>
    <w:tbl>
      <w:tblPr>
        <w:tblW w:w="10476" w:type="dxa"/>
        <w:tblInd w:w="29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3074"/>
        <w:gridCol w:w="1180"/>
        <w:gridCol w:w="1417"/>
        <w:gridCol w:w="1418"/>
        <w:gridCol w:w="1417"/>
        <w:gridCol w:w="1418"/>
      </w:tblGrid>
      <w:tr w:rsidR="00F245CE" w:rsidRPr="008C6D42" w14:paraId="7914A777" w14:textId="77777777" w:rsidTr="00C53ABA">
        <w:trPr>
          <w:cantSplit/>
        </w:trPr>
        <w:tc>
          <w:tcPr>
            <w:tcW w:w="55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4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A77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Darba likmju skaits</w:t>
            </w:r>
          </w:p>
        </w:tc>
        <w:tc>
          <w:tcPr>
            <w:tcW w:w="5670" w:type="dxa"/>
            <w:gridSpan w:val="4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Darbinieku skaits</w:t>
            </w:r>
          </w:p>
        </w:tc>
      </w:tr>
      <w:tr w:rsidR="00F245CE" w:rsidRPr="008C6D42" w14:paraId="7914A77F" w14:textId="77777777" w:rsidTr="00C53ABA">
        <w:trPr>
          <w:cantSplit/>
          <w:trHeight w:val="592"/>
        </w:trPr>
        <w:tc>
          <w:tcPr>
            <w:tcW w:w="552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07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77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C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  <w:tc>
          <w:tcPr>
            <w:tcW w:w="141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no kopējā skaita sievietes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7E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</w:tr>
      <w:tr w:rsidR="00F245CE" w:rsidRPr="008C6D42" w14:paraId="7914A787" w14:textId="77777777" w:rsidTr="00C53ABA">
        <w:trPr>
          <w:cantSplit/>
        </w:trPr>
        <w:tc>
          <w:tcPr>
            <w:tcW w:w="55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07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8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8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F245CE" w:rsidRPr="008C6D42" w14:paraId="7914A78F" w14:textId="77777777" w:rsidTr="00C53ABA">
        <w:trPr>
          <w:cantSplit/>
          <w:trHeight w:val="340"/>
        </w:trPr>
        <w:tc>
          <w:tcPr>
            <w:tcW w:w="552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8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6000</w:t>
            </w:r>
          </w:p>
        </w:tc>
        <w:tc>
          <w:tcPr>
            <w:tcW w:w="3074" w:type="dxa"/>
            <w:tcBorders>
              <w:top w:val="single" w:sz="12" w:space="0" w:color="BF8F00" w:themeColor="accent4" w:themeShade="BF"/>
            </w:tcBorders>
            <w:shd w:val="clear" w:color="auto" w:fill="auto"/>
            <w:vAlign w:val="center"/>
          </w:tcPr>
          <w:p w14:paraId="7914A789" w14:textId="77777777" w:rsidR="00F245CE" w:rsidRPr="008C6D42" w:rsidRDefault="00F245CE" w:rsidP="00C53ABA">
            <w:pPr>
              <w:spacing w:before="40" w:after="4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Direktors un direktora vietnieki</w:t>
            </w:r>
          </w:p>
        </w:tc>
        <w:tc>
          <w:tcPr>
            <w:tcW w:w="1180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8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97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90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6100</w:t>
            </w:r>
          </w:p>
        </w:tc>
        <w:tc>
          <w:tcPr>
            <w:tcW w:w="3074" w:type="dxa"/>
            <w:vAlign w:val="center"/>
          </w:tcPr>
          <w:p w14:paraId="7914A791" w14:textId="77777777" w:rsidR="00F245CE" w:rsidRPr="008C6D42" w:rsidRDefault="00F245CE" w:rsidP="00C53ABA">
            <w:pPr>
              <w:spacing w:before="40" w:after="40" w:line="240" w:lineRule="auto"/>
              <w:ind w:left="5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7F63CE">
              <w:rPr>
                <w:rFonts w:eastAsia="Times New Roman" w:cstheme="minorHAnsi"/>
                <w:b/>
                <w:sz w:val="18"/>
                <w:szCs w:val="20"/>
                <w:lang w:val="lv-LV"/>
              </w:rPr>
              <w:t xml:space="preserve">Pedagogi </w:t>
            </w:r>
            <w:r w:rsidRPr="00B74389">
              <w:rPr>
                <w:rFonts w:eastAsia="Times New Roman" w:cstheme="minorHAnsi"/>
                <w:b/>
                <w:sz w:val="18"/>
                <w:szCs w:val="20"/>
                <w:lang w:val="lv-LV"/>
              </w:rPr>
              <w:t>pavisam</w:t>
            </w:r>
            <w:r w:rsidRPr="00B74389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</w:t>
            </w:r>
            <w:r w:rsidRPr="00B74389">
              <w:rPr>
                <w:rFonts w:eastAsia="Times New Roman" w:cstheme="minorHAnsi"/>
                <w:sz w:val="16"/>
                <w:szCs w:val="16"/>
                <w:lang w:val="lv-LV"/>
              </w:rPr>
              <w:t>(neieskaitot direktoru un direktora vietniekus)</w:t>
            </w:r>
            <w:r w:rsidRPr="00B74389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8C6D42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(6110.</w:t>
            </w:r>
            <w:r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+ 6120.</w:t>
            </w:r>
            <w:r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+ 6130. + 6140.</w:t>
            </w:r>
            <w:r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rinda)</w:t>
            </w:r>
          </w:p>
        </w:tc>
        <w:tc>
          <w:tcPr>
            <w:tcW w:w="1180" w:type="dxa"/>
            <w:vAlign w:val="center"/>
          </w:tcPr>
          <w:p w14:paraId="7914A79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9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9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9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9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9F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98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6101</w:t>
            </w:r>
          </w:p>
        </w:tc>
        <w:tc>
          <w:tcPr>
            <w:tcW w:w="3074" w:type="dxa"/>
            <w:vAlign w:val="center"/>
          </w:tcPr>
          <w:p w14:paraId="7914A799" w14:textId="77777777" w:rsidR="00F245CE" w:rsidRPr="008C6D42" w:rsidRDefault="00F245CE" w:rsidP="00C53ABA">
            <w:pPr>
              <w:spacing w:before="40" w:after="40" w:line="240" w:lineRule="auto"/>
              <w:ind w:firstLine="695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1180" w:type="dxa"/>
            <w:vAlign w:val="center"/>
          </w:tcPr>
          <w:p w14:paraId="7914A79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9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9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9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9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A7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A0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6110</w:t>
            </w:r>
          </w:p>
        </w:tc>
        <w:tc>
          <w:tcPr>
            <w:tcW w:w="3074" w:type="dxa"/>
            <w:vAlign w:val="center"/>
          </w:tcPr>
          <w:p w14:paraId="7914A7A1" w14:textId="77777777" w:rsidR="00F245CE" w:rsidRPr="008C6D42" w:rsidRDefault="00F245CE" w:rsidP="00C53ABA">
            <w:pPr>
              <w:spacing w:after="0" w:line="240" w:lineRule="auto"/>
              <w:ind w:left="24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profesionālās izglītības skolotāji</w:t>
            </w:r>
          </w:p>
        </w:tc>
        <w:tc>
          <w:tcPr>
            <w:tcW w:w="1180" w:type="dxa"/>
            <w:vAlign w:val="center"/>
          </w:tcPr>
          <w:p w14:paraId="7914A7A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A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A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A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A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AF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A8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6120</w:t>
            </w:r>
          </w:p>
        </w:tc>
        <w:tc>
          <w:tcPr>
            <w:tcW w:w="3074" w:type="dxa"/>
            <w:vAlign w:val="center"/>
          </w:tcPr>
          <w:p w14:paraId="7914A7A9" w14:textId="77777777" w:rsidR="00F245CE" w:rsidRPr="008C6D42" w:rsidRDefault="00F245CE" w:rsidP="00C53ABA">
            <w:pPr>
              <w:spacing w:after="0" w:line="240" w:lineRule="auto"/>
              <w:ind w:left="24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1180" w:type="dxa"/>
            <w:vAlign w:val="center"/>
          </w:tcPr>
          <w:p w14:paraId="7914A7A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A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A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A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A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B7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B0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6130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914A7B1" w14:textId="77777777" w:rsidR="00F245CE" w:rsidRPr="008C6D42" w:rsidRDefault="00F245CE" w:rsidP="00C53ABA">
            <w:pPr>
              <w:spacing w:before="40" w:after="40" w:line="240" w:lineRule="auto"/>
              <w:ind w:left="57" w:firstLine="214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1180" w:type="dxa"/>
            <w:vAlign w:val="center"/>
          </w:tcPr>
          <w:p w14:paraId="7914A7B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B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B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B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B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BF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B8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6140</w:t>
            </w:r>
          </w:p>
        </w:tc>
        <w:tc>
          <w:tcPr>
            <w:tcW w:w="3074" w:type="dxa"/>
            <w:vAlign w:val="center"/>
          </w:tcPr>
          <w:p w14:paraId="7914A7B9" w14:textId="77777777" w:rsidR="00F245CE" w:rsidRPr="008C6D42" w:rsidRDefault="00F245CE" w:rsidP="00C53ABA">
            <w:pPr>
              <w:spacing w:before="40" w:after="40" w:line="240" w:lineRule="auto"/>
              <w:ind w:left="57" w:firstLine="214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t>pārējie pedagogi</w:t>
            </w:r>
          </w:p>
        </w:tc>
        <w:tc>
          <w:tcPr>
            <w:tcW w:w="1180" w:type="dxa"/>
            <w:vAlign w:val="center"/>
          </w:tcPr>
          <w:p w14:paraId="7914A7B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B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B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B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B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7C7" w14:textId="77777777" w:rsidTr="00C53ABA">
        <w:trPr>
          <w:cantSplit/>
          <w:trHeight w:val="340"/>
        </w:trPr>
        <w:tc>
          <w:tcPr>
            <w:tcW w:w="552" w:type="dxa"/>
            <w:vAlign w:val="center"/>
          </w:tcPr>
          <w:p w14:paraId="7914A7C0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6200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914A7C1" w14:textId="77777777" w:rsidR="00F245CE" w:rsidRPr="008C6D42" w:rsidRDefault="00F245CE" w:rsidP="00C53ABA">
            <w:pPr>
              <w:spacing w:before="40" w:after="40" w:line="240" w:lineRule="auto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kopējā pedagogu skaita 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br/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pedagogi karjeras konsultanti</w:t>
            </w:r>
          </w:p>
        </w:tc>
        <w:tc>
          <w:tcPr>
            <w:tcW w:w="1180" w:type="dxa"/>
            <w:vAlign w:val="center"/>
          </w:tcPr>
          <w:p w14:paraId="7914A7C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C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C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14A7C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914A7C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914A7C8" w14:textId="77777777" w:rsidR="00F245CE" w:rsidRPr="008C6D42" w:rsidRDefault="00F245CE" w:rsidP="00F245CE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7914A7C9" w14:textId="77777777" w:rsidR="00F245CE" w:rsidRPr="008C6D42" w:rsidRDefault="00F245CE" w:rsidP="00F245CE">
      <w:pPr>
        <w:spacing w:after="40" w:line="240" w:lineRule="auto"/>
        <w:rPr>
          <w:rFonts w:eastAsia="Times New Roman" w:cstheme="minorHAnsi"/>
          <w:bCs/>
          <w:sz w:val="16"/>
          <w:szCs w:val="20"/>
          <w:lang w:val="lv-LV"/>
        </w:rPr>
      </w:pPr>
    </w:p>
    <w:p w14:paraId="7914A7CA" w14:textId="77777777" w:rsidR="00F245CE" w:rsidRPr="008C6D42" w:rsidRDefault="00F245CE" w:rsidP="00F245CE">
      <w:pPr>
        <w:spacing w:before="80"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 xml:space="preserve">7. Pedagogu sadalījums pēc izglītības 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(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>,</w:t>
      </w:r>
      <w:r w:rsidRPr="006565B1"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2" w:type="dxa"/>
        <w:tblInd w:w="13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4"/>
        <w:gridCol w:w="2282"/>
        <w:gridCol w:w="852"/>
        <w:gridCol w:w="850"/>
        <w:gridCol w:w="993"/>
        <w:gridCol w:w="992"/>
        <w:gridCol w:w="850"/>
        <w:gridCol w:w="993"/>
        <w:gridCol w:w="2126"/>
      </w:tblGrid>
      <w:tr w:rsidR="00F245CE" w:rsidRPr="008C6D42" w14:paraId="7914A7D2" w14:textId="77777777" w:rsidTr="00C53ABA">
        <w:trPr>
          <w:cantSplit/>
          <w:trHeight w:val="113"/>
        </w:trPr>
        <w:tc>
          <w:tcPr>
            <w:tcW w:w="554" w:type="dxa"/>
            <w:vMerge w:val="restar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C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8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C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C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7914A7C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(2.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+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3.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+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4.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+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lastRenderedPageBreak/>
              <w:t>6.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a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ile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C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t. sk.</w:t>
            </w:r>
          </w:p>
        </w:tc>
        <w:tc>
          <w:tcPr>
            <w:tcW w:w="2126" w:type="dxa"/>
            <w:vMerge w:val="restart"/>
            <w:tcBorders>
              <w:top w:val="single" w:sz="12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12" w:space="0" w:color="auto"/>
            </w:tcBorders>
            <w:shd w:val="clear" w:color="auto" w:fill="auto"/>
            <w:vAlign w:val="center"/>
          </w:tcPr>
          <w:p w14:paraId="7914A7D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ar vidējo vispārējo un vidējo profesionālo izglītību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augstskolās un koledžās studējošie</w:t>
            </w:r>
          </w:p>
          <w:p w14:paraId="7914A7D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(no 2. un 3.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 xml:space="preserve"> 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a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iles</w:t>
            </w:r>
            <w:r w:rsidRPr="008C6D42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)</w:t>
            </w:r>
          </w:p>
        </w:tc>
      </w:tr>
      <w:tr w:rsidR="00F245CE" w:rsidRPr="008C6D42" w14:paraId="7914A7DC" w14:textId="77777777" w:rsidTr="00C53ABA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D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7D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14:paraId="7914A7D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7D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ar vidējo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vispārējo izglītību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D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 xml:space="preserve">ar vidējo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profesionālo izglītību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D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 xml:space="preserve">ar augstāko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izglītību un tai pielīdzināto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7D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t.sk.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A7D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zinātņu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doktori</w:t>
            </w:r>
          </w:p>
        </w:tc>
        <w:tc>
          <w:tcPr>
            <w:tcW w:w="2126" w:type="dxa"/>
            <w:vMerge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12" w:space="0" w:color="auto"/>
            </w:tcBorders>
            <w:shd w:val="clear" w:color="auto" w:fill="auto"/>
            <w:vAlign w:val="center"/>
          </w:tcPr>
          <w:p w14:paraId="7914A7D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4"/>
                <w:szCs w:val="14"/>
                <w:lang w:val="lv-LV"/>
              </w:rPr>
            </w:pPr>
          </w:p>
        </w:tc>
      </w:tr>
      <w:tr w:rsidR="00F245CE" w:rsidRPr="008C6D42" w14:paraId="7914A7E6" w14:textId="77777777" w:rsidTr="00C53ABA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7D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7D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D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7E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E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E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7E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ar augstāko pedagoģisko izglītību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BF8F00" w:themeColor="accent4" w:themeShade="BF"/>
              <w:right w:val="single" w:sz="4" w:space="0" w:color="auto"/>
            </w:tcBorders>
            <w:vAlign w:val="center"/>
          </w:tcPr>
          <w:p w14:paraId="7914A7E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vMerge/>
            <w:tcBorders>
              <w:top w:val="single" w:sz="6" w:space="0" w:color="BF8F00" w:themeColor="accent4" w:themeShade="BF"/>
              <w:left w:val="single" w:sz="4" w:space="0" w:color="auto"/>
              <w:bottom w:val="single" w:sz="6" w:space="0" w:color="BF8F00" w:themeColor="accent4" w:themeShade="BF"/>
              <w:right w:val="single" w:sz="12" w:space="0" w:color="auto"/>
            </w:tcBorders>
            <w:shd w:val="clear" w:color="auto" w:fill="auto"/>
            <w:vAlign w:val="center"/>
          </w:tcPr>
          <w:p w14:paraId="7914A7E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</w:tr>
      <w:tr w:rsidR="00F245CE" w:rsidRPr="008C6D42" w14:paraId="7914A7F0" w14:textId="77777777" w:rsidTr="00C53ABA">
        <w:trPr>
          <w:cantSplit/>
          <w:trHeight w:val="113"/>
        </w:trPr>
        <w:tc>
          <w:tcPr>
            <w:tcW w:w="55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A</w:t>
            </w:r>
          </w:p>
        </w:tc>
        <w:tc>
          <w:tcPr>
            <w:tcW w:w="228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7E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50" w:type="dxa"/>
            <w:tcBorders>
              <w:top w:val="single" w:sz="6" w:space="0" w:color="BF8F00" w:themeColor="accent4" w:themeShade="BF"/>
              <w:left w:val="single" w:sz="4" w:space="0" w:color="auto"/>
              <w:bottom w:val="single" w:sz="12" w:space="0" w:color="BF8F00" w:themeColor="accent4" w:themeShade="BF"/>
            </w:tcBorders>
            <w:vAlign w:val="center"/>
          </w:tcPr>
          <w:p w14:paraId="7914A7E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7E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14:paraId="7914A7E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</w:tr>
      <w:tr w:rsidR="00F245CE" w:rsidRPr="008C6D42" w14:paraId="7914A7FB" w14:textId="77777777" w:rsidTr="00C53ABA">
        <w:trPr>
          <w:trHeight w:val="340"/>
        </w:trPr>
        <w:tc>
          <w:tcPr>
            <w:tcW w:w="554" w:type="dxa"/>
            <w:tcBorders>
              <w:top w:val="single" w:sz="12" w:space="0" w:color="BF8F00" w:themeColor="accent4" w:themeShade="BF"/>
              <w:left w:val="single" w:sz="12" w:space="0" w:color="BF8F00" w:themeColor="accent4" w:themeShade="BF"/>
            </w:tcBorders>
            <w:vAlign w:val="center"/>
          </w:tcPr>
          <w:p w14:paraId="7914A7F1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7000</w:t>
            </w:r>
          </w:p>
        </w:tc>
        <w:tc>
          <w:tcPr>
            <w:tcW w:w="2282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F2" w14:textId="77777777" w:rsidR="00F245CE" w:rsidRDefault="00F245CE" w:rsidP="00C53ABA">
            <w:pPr>
              <w:spacing w:before="40" w:after="40" w:line="240" w:lineRule="auto"/>
              <w:ind w:left="57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Pedagogi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p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avisam</w:t>
            </w:r>
          </w:p>
          <w:p w14:paraId="7914A7F3" w14:textId="77777777" w:rsidR="00F245CE" w:rsidRPr="008C6D42" w:rsidRDefault="00F245CE" w:rsidP="00C53ABA">
            <w:pPr>
              <w:spacing w:before="40" w:after="40" w:line="240" w:lineRule="auto"/>
              <w:ind w:left="57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B0244C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852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F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F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F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7F7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BF8F00" w:themeColor="accent4" w:themeShade="BF"/>
              <w:left w:val="single" w:sz="4" w:space="0" w:color="auto"/>
            </w:tcBorders>
            <w:vAlign w:val="center"/>
          </w:tcPr>
          <w:p w14:paraId="7914A7F8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BF8F00" w:themeColor="accent4" w:themeShade="BF"/>
            </w:tcBorders>
            <w:vAlign w:val="center"/>
          </w:tcPr>
          <w:p w14:paraId="7914A7F9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14:paraId="7914A7F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805" w14:textId="77777777" w:rsidTr="00C53ABA">
        <w:trPr>
          <w:trHeight w:val="340"/>
        </w:trPr>
        <w:tc>
          <w:tcPr>
            <w:tcW w:w="554" w:type="dxa"/>
            <w:tcBorders>
              <w:left w:val="single" w:sz="12" w:space="0" w:color="BF8F00" w:themeColor="accent4" w:themeShade="BF"/>
            </w:tcBorders>
            <w:vAlign w:val="center"/>
          </w:tcPr>
          <w:p w14:paraId="7914A7FC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7001</w:t>
            </w:r>
          </w:p>
        </w:tc>
        <w:tc>
          <w:tcPr>
            <w:tcW w:w="2282" w:type="dxa"/>
            <w:vAlign w:val="center"/>
          </w:tcPr>
          <w:p w14:paraId="7914A7FD" w14:textId="77777777" w:rsidR="00F245CE" w:rsidRPr="008C6D42" w:rsidRDefault="00F245CE" w:rsidP="00C53ABA">
            <w:pPr>
              <w:spacing w:before="40" w:after="40" w:line="240" w:lineRule="auto"/>
              <w:ind w:left="420" w:firstLine="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852" w:type="dxa"/>
            <w:vAlign w:val="center"/>
          </w:tcPr>
          <w:p w14:paraId="7914A7F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14A7FF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00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4A801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14A80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0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BF8F00" w:themeColor="accent4" w:themeShade="BF"/>
            </w:tcBorders>
            <w:vAlign w:val="center"/>
          </w:tcPr>
          <w:p w14:paraId="7914A80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80F" w14:textId="77777777" w:rsidTr="00C53ABA">
        <w:trPr>
          <w:trHeight w:val="340"/>
        </w:trPr>
        <w:tc>
          <w:tcPr>
            <w:tcW w:w="554" w:type="dxa"/>
            <w:tcBorders>
              <w:left w:val="single" w:sz="12" w:space="0" w:color="BF8F00" w:themeColor="accent4" w:themeShade="BF"/>
            </w:tcBorders>
            <w:vAlign w:val="center"/>
          </w:tcPr>
          <w:p w14:paraId="7914A806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7010</w:t>
            </w:r>
          </w:p>
        </w:tc>
        <w:tc>
          <w:tcPr>
            <w:tcW w:w="2282" w:type="dxa"/>
            <w:vAlign w:val="center"/>
          </w:tcPr>
          <w:p w14:paraId="7914A807" w14:textId="77777777" w:rsidR="00F245CE" w:rsidRPr="008C6D42" w:rsidRDefault="00F245CE" w:rsidP="00C53ABA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prof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esionālās izglītības skolotāji</w:t>
            </w:r>
          </w:p>
        </w:tc>
        <w:tc>
          <w:tcPr>
            <w:tcW w:w="852" w:type="dxa"/>
            <w:vAlign w:val="center"/>
          </w:tcPr>
          <w:p w14:paraId="7914A808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14A809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0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4A80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14A80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0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BF8F00" w:themeColor="accent4" w:themeShade="BF"/>
            </w:tcBorders>
            <w:vAlign w:val="center"/>
          </w:tcPr>
          <w:p w14:paraId="7914A80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819" w14:textId="77777777" w:rsidTr="00C53ABA">
        <w:trPr>
          <w:trHeight w:val="340"/>
        </w:trPr>
        <w:tc>
          <w:tcPr>
            <w:tcW w:w="554" w:type="dxa"/>
            <w:tcBorders>
              <w:left w:val="single" w:sz="12" w:space="0" w:color="BF8F00" w:themeColor="accent4" w:themeShade="BF"/>
            </w:tcBorders>
            <w:vAlign w:val="center"/>
          </w:tcPr>
          <w:p w14:paraId="7914A810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7020</w:t>
            </w:r>
          </w:p>
        </w:tc>
        <w:tc>
          <w:tcPr>
            <w:tcW w:w="2282" w:type="dxa"/>
            <w:vAlign w:val="center"/>
          </w:tcPr>
          <w:p w14:paraId="7914A811" w14:textId="77777777" w:rsidR="00F245CE" w:rsidRPr="008C6D42" w:rsidRDefault="00F245CE" w:rsidP="00C53ABA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2" w:type="dxa"/>
            <w:vAlign w:val="center"/>
          </w:tcPr>
          <w:p w14:paraId="7914A81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14A813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14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4A815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14A81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17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BF8F00" w:themeColor="accent4" w:themeShade="BF"/>
            </w:tcBorders>
            <w:vAlign w:val="center"/>
          </w:tcPr>
          <w:p w14:paraId="7914A818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823" w14:textId="77777777" w:rsidTr="00C53ABA">
        <w:trPr>
          <w:trHeight w:val="340"/>
        </w:trPr>
        <w:tc>
          <w:tcPr>
            <w:tcW w:w="554" w:type="dxa"/>
            <w:tcBorders>
              <w:left w:val="single" w:sz="12" w:space="0" w:color="BF8F00" w:themeColor="accent4" w:themeShade="BF"/>
            </w:tcBorders>
            <w:vAlign w:val="center"/>
          </w:tcPr>
          <w:p w14:paraId="7914A81A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7030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914A81B" w14:textId="77777777" w:rsidR="00F245CE" w:rsidRPr="008C6D42" w:rsidRDefault="00F245CE" w:rsidP="00C53ABA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852" w:type="dxa"/>
            <w:vAlign w:val="center"/>
          </w:tcPr>
          <w:p w14:paraId="7914A81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14A81D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1E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14A81F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14A820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14A821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BF8F00" w:themeColor="accent4" w:themeShade="BF"/>
            </w:tcBorders>
            <w:vAlign w:val="center"/>
          </w:tcPr>
          <w:p w14:paraId="7914A822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82D" w14:textId="77777777" w:rsidTr="00C53ABA">
        <w:trPr>
          <w:trHeight w:val="340"/>
        </w:trPr>
        <w:tc>
          <w:tcPr>
            <w:tcW w:w="554" w:type="dxa"/>
            <w:tcBorders>
              <w:left w:val="single" w:sz="12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24" w14:textId="77777777" w:rsidR="00F245CE" w:rsidRPr="008C6D42" w:rsidRDefault="00F245CE" w:rsidP="00C53AB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7040</w:t>
            </w:r>
          </w:p>
        </w:tc>
        <w:tc>
          <w:tcPr>
            <w:tcW w:w="2282" w:type="dxa"/>
            <w:tcBorders>
              <w:bottom w:val="single" w:sz="12" w:space="0" w:color="BF8F00" w:themeColor="accent4" w:themeShade="BF"/>
            </w:tcBorders>
            <w:vAlign w:val="center"/>
          </w:tcPr>
          <w:p w14:paraId="7914A825" w14:textId="77777777" w:rsidR="00F245CE" w:rsidRPr="008C6D42" w:rsidRDefault="00F245CE" w:rsidP="00C53ABA">
            <w:pPr>
              <w:spacing w:before="40" w:after="40" w:line="240" w:lineRule="auto"/>
              <w:ind w:firstLine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pārējie pedagogi</w:t>
            </w:r>
          </w:p>
        </w:tc>
        <w:tc>
          <w:tcPr>
            <w:tcW w:w="852" w:type="dxa"/>
            <w:tcBorders>
              <w:bottom w:val="single" w:sz="12" w:space="0" w:color="BF8F00" w:themeColor="accent4" w:themeShade="BF"/>
            </w:tcBorders>
            <w:vAlign w:val="center"/>
          </w:tcPr>
          <w:p w14:paraId="7914A826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bottom w:val="single" w:sz="12" w:space="0" w:color="BF8F00" w:themeColor="accent4" w:themeShade="BF"/>
            </w:tcBorders>
            <w:vAlign w:val="center"/>
          </w:tcPr>
          <w:p w14:paraId="7914A827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BF8F00" w:themeColor="accent4" w:themeShade="BF"/>
            </w:tcBorders>
            <w:vAlign w:val="center"/>
          </w:tcPr>
          <w:p w14:paraId="7914A828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829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BF8F00" w:themeColor="accent4" w:themeShade="BF"/>
            </w:tcBorders>
            <w:vAlign w:val="center"/>
          </w:tcPr>
          <w:p w14:paraId="7914A82A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BF8F00" w:themeColor="accent4" w:themeShade="BF"/>
            </w:tcBorders>
            <w:vAlign w:val="center"/>
          </w:tcPr>
          <w:p w14:paraId="7914A82B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14:paraId="7914A82C" w14:textId="77777777" w:rsidR="00F245CE" w:rsidRPr="008C6D42" w:rsidRDefault="00F245CE" w:rsidP="00C53ABA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914A82E" w14:textId="77777777" w:rsidR="00F245CE" w:rsidRPr="008C6D42" w:rsidRDefault="00F245CE" w:rsidP="00F245CE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7914A82F" w14:textId="77777777" w:rsidR="00F245CE" w:rsidRPr="008C6D42" w:rsidRDefault="00F245CE" w:rsidP="00F245CE">
      <w:pPr>
        <w:spacing w:before="80" w:after="0" w:line="240" w:lineRule="auto"/>
        <w:rPr>
          <w:rFonts w:eastAsia="Times New Roman" w:cstheme="minorHAnsi"/>
          <w:b/>
          <w:bCs/>
          <w:sz w:val="24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 xml:space="preserve">8. </w:t>
      </w:r>
      <w:r w:rsidRPr="004C04F9">
        <w:rPr>
          <w:rFonts w:eastAsia="Times New Roman" w:cstheme="minorHAnsi"/>
          <w:b/>
          <w:bCs/>
          <w:sz w:val="24"/>
          <w:szCs w:val="20"/>
          <w:lang w:val="lv-LV"/>
        </w:rPr>
        <w:t>Skolotāju</w:t>
      </w: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 xml:space="preserve"> sadalīju</w:t>
      </w:r>
      <w:r>
        <w:rPr>
          <w:rFonts w:eastAsia="Times New Roman" w:cstheme="minorHAnsi"/>
          <w:b/>
          <w:bCs/>
          <w:sz w:val="24"/>
          <w:szCs w:val="20"/>
          <w:lang w:val="lv-LV"/>
        </w:rPr>
        <w:t>ms pēc vecuma</w:t>
      </w: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 xml:space="preserve"> 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(</w:t>
      </w:r>
      <w:r>
        <w:rPr>
          <w:rFonts w:eastAsia="Times New Roman" w:cstheme="minorHAnsi"/>
          <w:i/>
          <w:sz w:val="20"/>
          <w:szCs w:val="20"/>
          <w:lang w:val="lv-LV"/>
        </w:rPr>
        <w:t>skolotāju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 xml:space="preserve"> skaits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grāmatiņu, 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701"/>
        <w:gridCol w:w="1559"/>
        <w:gridCol w:w="1701"/>
        <w:gridCol w:w="1418"/>
      </w:tblGrid>
      <w:tr w:rsidR="00F245CE" w:rsidRPr="008C6D42" w14:paraId="7914A834" w14:textId="77777777" w:rsidTr="00C53ABA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7" w:type="dxa"/>
            <w:vMerge w:val="restart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83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shd w:val="clear" w:color="auto" w:fill="FFC000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 xml:space="preserve">Profesionālās izglītības 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un </w:t>
            </w: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 xml:space="preserve">vispārējās vidējās izglītības skolotāju skaits </w:t>
            </w:r>
          </w:p>
        </w:tc>
        <w:tc>
          <w:tcPr>
            <w:tcW w:w="3119" w:type="dxa"/>
            <w:gridSpan w:val="2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Vispārējās pamatizglītības skolotāju skaits</w:t>
            </w:r>
            <w:r w:rsidRPr="008C6D42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 xml:space="preserve"> </w:t>
            </w:r>
          </w:p>
        </w:tc>
      </w:tr>
      <w:tr w:rsidR="00F245CE" w:rsidRPr="008C6D42" w14:paraId="7914A83B" w14:textId="77777777" w:rsidTr="00C53ABA">
        <w:trPr>
          <w:cantSplit/>
          <w:trHeight w:val="340"/>
        </w:trPr>
        <w:tc>
          <w:tcPr>
            <w:tcW w:w="1134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3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E803AC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(6110. rindas 3. aile + 6120. rindas 3. aile)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3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E803AC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(6110. rindas 5. aile + 6120. rindas 5. aile)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E803AC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(6130. rindas 3. aile)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E803AC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(6130. rindas 5. aile)</w:t>
            </w:r>
          </w:p>
        </w:tc>
      </w:tr>
      <w:tr w:rsidR="00F245CE" w:rsidRPr="008C6D42" w14:paraId="7914A842" w14:textId="77777777" w:rsidTr="00C53ABA">
        <w:trPr>
          <w:cantSplit/>
          <w:trHeight w:val="170"/>
        </w:trPr>
        <w:tc>
          <w:tcPr>
            <w:tcW w:w="113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3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3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3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cyan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</w:tr>
      <w:tr w:rsidR="00F245CE" w:rsidRPr="008C6D42" w14:paraId="7914A84A" w14:textId="77777777" w:rsidTr="00C53ABA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8000</w:t>
            </w:r>
          </w:p>
        </w:tc>
        <w:tc>
          <w:tcPr>
            <w:tcW w:w="2977" w:type="dxa"/>
            <w:tcBorders>
              <w:top w:val="nil"/>
              <w:bottom w:val="single" w:sz="6" w:space="0" w:color="BF8F00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4" w14:textId="77777777" w:rsidR="00F245CE" w:rsidRDefault="00F245CE" w:rsidP="00C53ABA">
            <w:pPr>
              <w:spacing w:before="40" w:after="0" w:line="240" w:lineRule="auto"/>
              <w:ind w:left="57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Skolotāji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p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avisam</w:t>
            </w:r>
          </w:p>
          <w:p w14:paraId="7914A845" w14:textId="77777777" w:rsidR="00F245CE" w:rsidRPr="00C4305F" w:rsidRDefault="00F245CE" w:rsidP="00C53ABA">
            <w:pPr>
              <w:spacing w:before="40" w:after="0" w:line="240" w:lineRule="auto"/>
              <w:ind w:left="57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 w:rsidRPr="00B0244C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701" w:type="dxa"/>
            <w:tcBorders>
              <w:top w:val="nil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84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8F00" w:themeColor="accent4" w:themeShade="BF"/>
            </w:tcBorders>
            <w:shd w:val="clear" w:color="auto" w:fill="auto"/>
            <w:vAlign w:val="center"/>
          </w:tcPr>
          <w:p w14:paraId="7914A84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51" w14:textId="77777777" w:rsidTr="00C53ABA">
        <w:trPr>
          <w:trHeight w:val="300"/>
        </w:trPr>
        <w:tc>
          <w:tcPr>
            <w:tcW w:w="1134" w:type="dxa"/>
            <w:tcBorders>
              <w:top w:val="nil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8001</w:t>
            </w:r>
          </w:p>
        </w:tc>
        <w:tc>
          <w:tcPr>
            <w:tcW w:w="2977" w:type="dxa"/>
            <w:tcBorders>
              <w:top w:val="nil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C" w14:textId="77777777" w:rsidR="00F245CE" w:rsidRPr="008C6D42" w:rsidRDefault="00F245CE" w:rsidP="00C53ABA">
            <w:pPr>
              <w:spacing w:after="0" w:line="240" w:lineRule="auto"/>
              <w:ind w:left="294" w:firstLine="11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līdz 24 gadiem</w:t>
            </w:r>
          </w:p>
        </w:tc>
        <w:tc>
          <w:tcPr>
            <w:tcW w:w="1701" w:type="dxa"/>
            <w:tcBorders>
              <w:top w:val="nil"/>
              <w:bottom w:val="single" w:sz="6" w:space="0" w:color="BF8F00" w:themeColor="accent4" w:themeShade="BF"/>
            </w:tcBorders>
            <w:vAlign w:val="center"/>
          </w:tcPr>
          <w:p w14:paraId="7914A84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8F00" w:themeColor="accent4" w:themeShade="BF"/>
            </w:tcBorders>
            <w:vAlign w:val="center"/>
          </w:tcPr>
          <w:p w14:paraId="7914A84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4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58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8002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3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25–29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5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5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5F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8003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A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30–34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5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5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5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66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8004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1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35–39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6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6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6D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8005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8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40–44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6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6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74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8006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6F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45–49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7B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8007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6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82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8008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7D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7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89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8009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4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8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8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90" w14:textId="77777777" w:rsidTr="00C53ABA">
        <w:trPr>
          <w:trHeight w:val="300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8010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B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65 gadi un vairāk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8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8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8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97" w14:textId="77777777" w:rsidTr="00C53ABA">
        <w:trPr>
          <w:trHeight w:val="283"/>
        </w:trPr>
        <w:tc>
          <w:tcPr>
            <w:tcW w:w="1134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8028</w:t>
            </w:r>
          </w:p>
        </w:tc>
        <w:tc>
          <w:tcPr>
            <w:tcW w:w="297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2" w14:textId="77777777" w:rsidR="00F245CE" w:rsidRPr="008C6D42" w:rsidRDefault="00F245CE" w:rsidP="00C53ABA">
            <w:pPr>
              <w:spacing w:after="0" w:line="240" w:lineRule="auto"/>
              <w:ind w:left="1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kopējā skaita 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skolotāji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pensijas vecumā</w:t>
            </w: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9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9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</w:tbl>
    <w:p w14:paraId="7914A898" w14:textId="77777777" w:rsidR="00F245CE" w:rsidRPr="008C6D42" w:rsidRDefault="00F245CE" w:rsidP="00F245CE">
      <w:pPr>
        <w:spacing w:after="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>9</w:t>
      </w:r>
      <w:r w:rsidRPr="004C04F9">
        <w:rPr>
          <w:rFonts w:eastAsia="Times New Roman" w:cstheme="minorHAnsi"/>
          <w:b/>
          <w:bCs/>
          <w:sz w:val="24"/>
          <w:szCs w:val="20"/>
          <w:lang w:val="lv-LV"/>
        </w:rPr>
        <w:t xml:space="preserve">. Skolotāju </w:t>
      </w:r>
      <w:r w:rsidRPr="008C6D42">
        <w:rPr>
          <w:rFonts w:eastAsia="Times New Roman" w:cstheme="minorHAnsi"/>
          <w:b/>
          <w:bCs/>
          <w:sz w:val="24"/>
          <w:szCs w:val="20"/>
          <w:lang w:val="lv-LV"/>
        </w:rPr>
        <w:t xml:space="preserve">sadalījums pēc slodzes 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(</w:t>
      </w:r>
      <w:r>
        <w:rPr>
          <w:rFonts w:eastAsia="Times New Roman" w:cstheme="minorHAnsi"/>
          <w:i/>
          <w:sz w:val="20"/>
          <w:szCs w:val="20"/>
          <w:lang w:val="lv-LV"/>
        </w:rPr>
        <w:t>skolotāju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 xml:space="preserve"> skaits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grāmatiņu, pārskata gada 1.</w:t>
      </w:r>
      <w:r>
        <w:rPr>
          <w:rFonts w:eastAsia="Times New Roman" w:cstheme="minorHAnsi"/>
          <w:bCs/>
          <w:i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oktobrī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973"/>
        <w:gridCol w:w="1704"/>
        <w:gridCol w:w="1559"/>
        <w:gridCol w:w="1704"/>
        <w:gridCol w:w="1418"/>
      </w:tblGrid>
      <w:tr w:rsidR="00F245CE" w:rsidRPr="008C6D42" w14:paraId="7914A89D" w14:textId="77777777" w:rsidTr="00C53ABA">
        <w:trPr>
          <w:trHeight w:val="454"/>
        </w:trPr>
        <w:tc>
          <w:tcPr>
            <w:tcW w:w="1132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3" w:type="dxa"/>
            <w:vMerge w:val="restart"/>
            <w:tcBorders>
              <w:top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A" w14:textId="77777777" w:rsidR="00F245CE" w:rsidRPr="008C6D42" w:rsidRDefault="00F245CE" w:rsidP="00C53ABA">
            <w:pPr>
              <w:spacing w:after="0" w:line="240" w:lineRule="auto"/>
              <w:ind w:left="627" w:hanging="216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BF8F00" w:themeColor="accent4" w:themeShade="BF"/>
              <w:bottom w:val="single" w:sz="4" w:space="0" w:color="auto"/>
            </w:tcBorders>
            <w:vAlign w:val="center"/>
          </w:tcPr>
          <w:p w14:paraId="7914A89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Profesionālās izglītības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un vispārējās vidējās izglītības skolotāju skaits</w:t>
            </w:r>
          </w:p>
        </w:tc>
        <w:tc>
          <w:tcPr>
            <w:tcW w:w="3122" w:type="dxa"/>
            <w:gridSpan w:val="2"/>
            <w:tcBorders>
              <w:top w:val="single" w:sz="12" w:space="0" w:color="BF8F00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Vispārējās pamatizglītības skolotāju skaits</w:t>
            </w:r>
          </w:p>
        </w:tc>
      </w:tr>
      <w:tr w:rsidR="00F245CE" w:rsidRPr="008C6D42" w14:paraId="7914A8A4" w14:textId="77777777" w:rsidTr="00C53ABA">
        <w:trPr>
          <w:trHeight w:val="243"/>
        </w:trPr>
        <w:tc>
          <w:tcPr>
            <w:tcW w:w="1132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9F" w14:textId="77777777" w:rsidR="00F245CE" w:rsidRPr="008C6D42" w:rsidRDefault="00F245CE" w:rsidP="00C53ABA">
            <w:pPr>
              <w:spacing w:after="0" w:line="240" w:lineRule="auto"/>
              <w:ind w:left="627" w:hanging="216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8A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2F163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(6110. rindas 3. aile + 6120.</w:t>
            </w:r>
            <w:r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 </w:t>
            </w:r>
            <w:r w:rsidRPr="002F163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rindas 3. aile)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8A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2F163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(6110. rindas 5. aile + 6120. rindas 5. aile)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2F163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(6130. rindas 3. aile)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4A8A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2F163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(6130. rindas 5. aile)</w:t>
            </w:r>
          </w:p>
        </w:tc>
      </w:tr>
      <w:tr w:rsidR="00F245CE" w:rsidRPr="008C6D42" w14:paraId="7914A8AB" w14:textId="77777777" w:rsidTr="00C53ABA">
        <w:trPr>
          <w:trHeight w:val="185"/>
        </w:trPr>
        <w:tc>
          <w:tcPr>
            <w:tcW w:w="1132" w:type="dxa"/>
            <w:tcBorders>
              <w:top w:val="single" w:sz="4" w:space="0" w:color="auto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6" w14:textId="77777777" w:rsidR="00F245CE" w:rsidRPr="008C6D42" w:rsidRDefault="00F245CE" w:rsidP="00C53ABA">
            <w:pPr>
              <w:spacing w:after="0" w:line="240" w:lineRule="auto"/>
              <w:ind w:left="627" w:hanging="216"/>
              <w:rPr>
                <w:rFonts w:eastAsia="Arial Unicode MS" w:cstheme="minorHAnsi"/>
                <w:sz w:val="18"/>
                <w:szCs w:val="18"/>
                <w:lang w:val="lv-LV"/>
              </w:rPr>
            </w:pPr>
            <w:r>
              <w:rPr>
                <w:rFonts w:eastAsia="Arial Unicode MS" w:cstheme="minorHAnsi"/>
                <w:sz w:val="16"/>
                <w:szCs w:val="16"/>
                <w:lang w:val="lv-LV"/>
              </w:rPr>
              <w:t xml:space="preserve">                          </w:t>
            </w:r>
            <w:r w:rsidRPr="008C6D42">
              <w:rPr>
                <w:rFonts w:eastAsia="Arial Unicode MS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8A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BF8F00" w:themeColor="accent4" w:themeShade="BF"/>
              <w:right w:val="single" w:sz="4" w:space="0" w:color="auto"/>
            </w:tcBorders>
            <w:vAlign w:val="center"/>
          </w:tcPr>
          <w:p w14:paraId="7914A8A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BF8F00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BF8F00" w:themeColor="accent4" w:themeShade="BF"/>
            </w:tcBorders>
            <w:vAlign w:val="center"/>
          </w:tcPr>
          <w:p w14:paraId="7914A8A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</w:tr>
      <w:tr w:rsidR="00F245CE" w:rsidRPr="008C6D42" w14:paraId="7914A8B3" w14:textId="77777777" w:rsidTr="00C53ABA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9000</w:t>
            </w:r>
          </w:p>
        </w:tc>
        <w:tc>
          <w:tcPr>
            <w:tcW w:w="2973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AD" w14:textId="77777777" w:rsidR="00F245CE" w:rsidRDefault="00F245CE" w:rsidP="00C53ABA">
            <w:pPr>
              <w:spacing w:before="40" w:after="0" w:line="240" w:lineRule="auto"/>
              <w:ind w:left="57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Skolotāji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p</w:t>
            </w:r>
            <w:r w:rsidRPr="008C6D42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>avisam</w:t>
            </w:r>
          </w:p>
          <w:p w14:paraId="7914A8AE" w14:textId="77777777" w:rsidR="00F245CE" w:rsidRPr="008C6D42" w:rsidRDefault="00F245CE" w:rsidP="00C53ABA">
            <w:pPr>
              <w:spacing w:after="0" w:line="240" w:lineRule="auto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B0244C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704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vAlign w:val="center"/>
          </w:tcPr>
          <w:p w14:paraId="7914A8A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vAlign w:val="center"/>
          </w:tcPr>
          <w:p w14:paraId="7914A8B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BA" w14:textId="77777777" w:rsidTr="00C53ABA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9001</w:t>
            </w:r>
          </w:p>
        </w:tc>
        <w:tc>
          <w:tcPr>
            <w:tcW w:w="2973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5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mazāk par 0,25</w:t>
            </w:r>
          </w:p>
        </w:tc>
        <w:tc>
          <w:tcPr>
            <w:tcW w:w="1704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vAlign w:val="center"/>
          </w:tcPr>
          <w:p w14:paraId="7914A8B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vAlign w:val="center"/>
          </w:tcPr>
          <w:p w14:paraId="7914A8B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C1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9002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C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0,25–0,49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vAlign w:val="center"/>
          </w:tcPr>
          <w:p w14:paraId="7914A8B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vAlign w:val="center"/>
          </w:tcPr>
          <w:p w14:paraId="7914A8B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B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C8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9003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3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0,50–0,74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C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C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6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CF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9004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A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0,75–0,99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C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C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CE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D6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9005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1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 pilna slodze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D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D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DD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9006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8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1,01–1,49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D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8DA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8E4" w14:textId="77777777" w:rsidTr="00C53ABA">
        <w:trPr>
          <w:trHeight w:val="480"/>
        </w:trPr>
        <w:tc>
          <w:tcPr>
            <w:tcW w:w="1132" w:type="dxa"/>
            <w:tcBorders>
              <w:top w:val="single" w:sz="6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Arial Unicode MS" w:cstheme="minorHAnsi"/>
                <w:sz w:val="18"/>
                <w:szCs w:val="18"/>
                <w:lang w:val="lv-LV"/>
              </w:rPr>
              <w:lastRenderedPageBreak/>
              <w:t>9007</w:t>
            </w:r>
          </w:p>
        </w:tc>
        <w:tc>
          <w:tcPr>
            <w:tcW w:w="297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DF" w14:textId="77777777" w:rsidR="00F245CE" w:rsidRPr="008C6D42" w:rsidRDefault="00F245CE" w:rsidP="00C53ABA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1,50–2,00</w:t>
            </w: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E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E2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A8E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</w:tbl>
    <w:p w14:paraId="7914A8E5" w14:textId="77777777" w:rsidR="00F245CE" w:rsidRDefault="00F245CE" w:rsidP="00F245CE">
      <w:pPr>
        <w:spacing w:after="40" w:line="240" w:lineRule="auto"/>
        <w:ind w:left="380" w:hanging="380"/>
        <w:rPr>
          <w:rFonts w:eastAsia="Times New Roman" w:cstheme="minorHAnsi"/>
          <w:b/>
          <w:bCs/>
          <w:szCs w:val="20"/>
          <w:lang w:val="lv-LV"/>
        </w:rPr>
      </w:pPr>
    </w:p>
    <w:p w14:paraId="7914A8E6" w14:textId="77777777" w:rsidR="00F245CE" w:rsidRPr="008C6D42" w:rsidRDefault="00F245CE" w:rsidP="00F245CE">
      <w:pPr>
        <w:spacing w:after="40" w:line="240" w:lineRule="auto"/>
        <w:ind w:left="380" w:hanging="380"/>
        <w:rPr>
          <w:rFonts w:eastAsia="Times New Roman" w:cstheme="minorHAnsi"/>
          <w:b/>
          <w:bCs/>
          <w:szCs w:val="20"/>
          <w:lang w:val="lv-LV"/>
        </w:rPr>
      </w:pPr>
    </w:p>
    <w:p w14:paraId="7914A8E7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sz w:val="20"/>
          <w:szCs w:val="20"/>
          <w:lang w:val="lv-LV"/>
        </w:rPr>
      </w:pP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10. Atskaitītie audzēkņi pēc iepriekšējās izglītības </w:t>
      </w:r>
      <w:r w:rsidRPr="008C6D42">
        <w:rPr>
          <w:rFonts w:eastAsia="Times New Roman" w:cstheme="minorHAnsi"/>
          <w:b/>
          <w:sz w:val="20"/>
          <w:szCs w:val="20"/>
          <w:lang w:val="lv-LV"/>
        </w:rPr>
        <w:t>(01.10.20</w:t>
      </w:r>
      <w:r>
        <w:rPr>
          <w:rFonts w:eastAsia="Times New Roman" w:cstheme="minorHAnsi"/>
          <w:b/>
          <w:sz w:val="20"/>
          <w:szCs w:val="20"/>
          <w:lang w:val="lv-LV"/>
        </w:rPr>
        <w:t>__</w:t>
      </w:r>
      <w:r w:rsidRPr="008C6D42">
        <w:rPr>
          <w:rFonts w:eastAsia="Times New Roman" w:cstheme="minorHAnsi"/>
          <w:b/>
          <w:sz w:val="20"/>
          <w:szCs w:val="20"/>
          <w:lang w:val="lv-LV"/>
        </w:rPr>
        <w:t>. – 30.09.20</w:t>
      </w:r>
      <w:r>
        <w:rPr>
          <w:rFonts w:eastAsia="Times New Roman" w:cstheme="minorHAnsi"/>
          <w:b/>
          <w:sz w:val="20"/>
          <w:szCs w:val="20"/>
          <w:lang w:val="lv-LV"/>
        </w:rPr>
        <w:t>__</w:t>
      </w:r>
      <w:r w:rsidRPr="008C6D42">
        <w:rPr>
          <w:rFonts w:eastAsia="Times New Roman" w:cstheme="minorHAnsi"/>
          <w:b/>
          <w:sz w:val="20"/>
          <w:szCs w:val="20"/>
          <w:lang w:val="lv-LV"/>
        </w:rPr>
        <w:t>.)</w:t>
      </w:r>
    </w:p>
    <w:tbl>
      <w:tblPr>
        <w:tblW w:w="10476" w:type="dxa"/>
        <w:tblInd w:w="42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37"/>
        <w:gridCol w:w="2585"/>
        <w:gridCol w:w="1198"/>
        <w:gridCol w:w="1161"/>
        <w:gridCol w:w="1065"/>
        <w:gridCol w:w="1065"/>
        <w:gridCol w:w="1059"/>
      </w:tblGrid>
      <w:tr w:rsidR="00F245CE" w:rsidRPr="008C6D42" w14:paraId="7914A8EC" w14:textId="77777777" w:rsidTr="00C53ABA">
        <w:trPr>
          <w:cantSplit/>
          <w:trHeight w:val="91"/>
        </w:trPr>
        <w:tc>
          <w:tcPr>
            <w:tcW w:w="1106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A8E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A8E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BF8F00" w:themeColor="accent4" w:themeShade="BF"/>
            </w:tcBorders>
            <w:vAlign w:val="center"/>
          </w:tcPr>
          <w:p w14:paraId="7914A8E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350" w:type="dxa"/>
            <w:gridSpan w:val="4"/>
            <w:tcBorders>
              <w:top w:val="single" w:sz="12" w:space="0" w:color="BF8F00" w:themeColor="accent4" w:themeShade="BF"/>
              <w:bottom w:val="single" w:sz="4" w:space="0" w:color="auto"/>
            </w:tcBorders>
            <w:vAlign w:val="center"/>
          </w:tcPr>
          <w:p w14:paraId="7914A8E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t. sk.</w:t>
            </w:r>
          </w:p>
        </w:tc>
      </w:tr>
      <w:tr w:rsidR="00F245CE" w:rsidRPr="008C6D42" w14:paraId="7914A8F4" w14:textId="77777777" w:rsidTr="00C53ABA">
        <w:trPr>
          <w:cantSplit/>
          <w:trHeight w:val="294"/>
        </w:trPr>
        <w:tc>
          <w:tcPr>
            <w:tcW w:w="1106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8E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822" w:type="dxa"/>
            <w:gridSpan w:val="2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8E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/>
            <w:tcBorders>
              <w:bottom w:val="single" w:sz="6" w:space="0" w:color="BF8F00" w:themeColor="accent4" w:themeShade="BF"/>
            </w:tcBorders>
          </w:tcPr>
          <w:p w14:paraId="7914A8E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8F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Nepabeigta pamatizglītība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8F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9 klases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8F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12 klases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BF8F00" w:themeColor="accent4" w:themeShade="BF"/>
            </w:tcBorders>
            <w:vAlign w:val="center"/>
          </w:tcPr>
          <w:p w14:paraId="7914A8F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Cita izglītība</w:t>
            </w:r>
          </w:p>
        </w:tc>
      </w:tr>
      <w:tr w:rsidR="00F245CE" w:rsidRPr="008C6D42" w14:paraId="7914A8FC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1106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822" w:type="dxa"/>
            <w:gridSpan w:val="2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98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</w:tcPr>
          <w:p w14:paraId="7914A8F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16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065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059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8F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F245CE" w:rsidRPr="008C6D42" w14:paraId="7914A904" w14:textId="77777777" w:rsidTr="00C53ABA">
        <w:tblPrEx>
          <w:tblCellMar>
            <w:left w:w="29" w:type="dxa"/>
            <w:right w:w="29" w:type="dxa"/>
          </w:tblCellMar>
        </w:tblPrEx>
        <w:trPr>
          <w:trHeight w:val="520"/>
        </w:trPr>
        <w:tc>
          <w:tcPr>
            <w:tcW w:w="1106" w:type="dxa"/>
            <w:tcBorders>
              <w:top w:val="single" w:sz="12" w:space="0" w:color="BF8F00" w:themeColor="accent4" w:themeShade="BF"/>
            </w:tcBorders>
            <w:vAlign w:val="center"/>
          </w:tcPr>
          <w:p w14:paraId="7914A8F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10000</w:t>
            </w:r>
          </w:p>
        </w:tc>
        <w:tc>
          <w:tcPr>
            <w:tcW w:w="3822" w:type="dxa"/>
            <w:gridSpan w:val="2"/>
            <w:tcBorders>
              <w:top w:val="single" w:sz="12" w:space="0" w:color="BF8F00" w:themeColor="accent4" w:themeShade="BF"/>
            </w:tcBorders>
            <w:vAlign w:val="center"/>
          </w:tcPr>
          <w:p w14:paraId="7914A8FE" w14:textId="77777777" w:rsidR="00F245CE" w:rsidRPr="008C6D42" w:rsidRDefault="00F245CE" w:rsidP="00C53ABA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lang w:val="lv-LV"/>
              </w:rPr>
            </w:pPr>
            <w:r w:rsidRPr="008C6D42">
              <w:rPr>
                <w:rFonts w:eastAsia="Times New Roman" w:cstheme="minorHAnsi"/>
                <w:lang w:val="lv-LV"/>
              </w:rPr>
              <w:t>Pavisam</w:t>
            </w:r>
          </w:p>
        </w:tc>
        <w:tc>
          <w:tcPr>
            <w:tcW w:w="1198" w:type="dxa"/>
            <w:tcBorders>
              <w:top w:val="single" w:sz="12" w:space="0" w:color="BF8F00" w:themeColor="accent4" w:themeShade="BF"/>
            </w:tcBorders>
            <w:vAlign w:val="center"/>
          </w:tcPr>
          <w:p w14:paraId="7914A8FF" w14:textId="77777777" w:rsidR="00F245CE" w:rsidRPr="008C6D42" w:rsidRDefault="00F245CE" w:rsidP="00C53ABA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00" w14:textId="77777777" w:rsidR="00F245CE" w:rsidRPr="008C6D42" w:rsidRDefault="00F245CE" w:rsidP="00C53ABA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01" w14:textId="77777777" w:rsidR="00F245CE" w:rsidRPr="008C6D42" w:rsidRDefault="00F245CE" w:rsidP="00C53ABA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02" w14:textId="77777777" w:rsidR="00F245CE" w:rsidRPr="008C6D42" w:rsidRDefault="00F245CE" w:rsidP="00C53ABA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03" w14:textId="77777777" w:rsidR="00F245CE" w:rsidRPr="008C6D42" w:rsidRDefault="00F245CE" w:rsidP="00C53ABA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0D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0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10001</w:t>
            </w:r>
          </w:p>
        </w:tc>
        <w:tc>
          <w:tcPr>
            <w:tcW w:w="1237" w:type="dxa"/>
            <w:vMerge w:val="restart"/>
            <w:vAlign w:val="center"/>
          </w:tcPr>
          <w:p w14:paraId="7914A90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M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ācību gad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s</w:t>
            </w:r>
          </w:p>
        </w:tc>
        <w:tc>
          <w:tcPr>
            <w:tcW w:w="2585" w:type="dxa"/>
            <w:vAlign w:val="center"/>
          </w:tcPr>
          <w:p w14:paraId="7914A907" w14:textId="77777777" w:rsidR="00F245CE" w:rsidRPr="008C6D42" w:rsidRDefault="00F245CE" w:rsidP="00C53AB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I</w:t>
            </w:r>
          </w:p>
        </w:tc>
        <w:tc>
          <w:tcPr>
            <w:tcW w:w="1198" w:type="dxa"/>
            <w:vAlign w:val="center"/>
          </w:tcPr>
          <w:p w14:paraId="7914A908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09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0A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0B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0C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16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0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10002</w:t>
            </w:r>
          </w:p>
        </w:tc>
        <w:tc>
          <w:tcPr>
            <w:tcW w:w="1237" w:type="dxa"/>
            <w:vMerge/>
            <w:vAlign w:val="center"/>
          </w:tcPr>
          <w:p w14:paraId="7914A90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10" w14:textId="77777777" w:rsidR="00F245CE" w:rsidRPr="008C6D42" w:rsidRDefault="00F245CE" w:rsidP="00C53AB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II</w:t>
            </w:r>
          </w:p>
        </w:tc>
        <w:tc>
          <w:tcPr>
            <w:tcW w:w="1198" w:type="dxa"/>
            <w:vAlign w:val="center"/>
          </w:tcPr>
          <w:p w14:paraId="7914A911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12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13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14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15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1F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10003</w:t>
            </w:r>
          </w:p>
        </w:tc>
        <w:tc>
          <w:tcPr>
            <w:tcW w:w="1237" w:type="dxa"/>
            <w:vMerge/>
            <w:tcBorders>
              <w:bottom w:val="single" w:sz="6" w:space="0" w:color="BF8F00" w:themeColor="accent4" w:themeShade="BF"/>
            </w:tcBorders>
            <w:vAlign w:val="center"/>
          </w:tcPr>
          <w:p w14:paraId="7914A91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9" w14:textId="77777777" w:rsidR="00F245CE" w:rsidRPr="008C6D42" w:rsidRDefault="00F245CE" w:rsidP="00C53AB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III</w:t>
            </w:r>
          </w:p>
        </w:tc>
        <w:tc>
          <w:tcPr>
            <w:tcW w:w="1198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A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B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C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D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bottom w:val="single" w:sz="6" w:space="0" w:color="BF8F00" w:themeColor="accent4" w:themeShade="BF"/>
            </w:tcBorders>
            <w:vAlign w:val="center"/>
          </w:tcPr>
          <w:p w14:paraId="7914A91E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28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10004</w:t>
            </w:r>
          </w:p>
        </w:tc>
        <w:tc>
          <w:tcPr>
            <w:tcW w:w="1237" w:type="dxa"/>
            <w:vMerge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2" w14:textId="77777777" w:rsidR="00F245CE" w:rsidRPr="008C6D42" w:rsidRDefault="00F245CE" w:rsidP="00C53AB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IV</w:t>
            </w:r>
          </w:p>
        </w:tc>
        <w:tc>
          <w:tcPr>
            <w:tcW w:w="1198" w:type="dxa"/>
            <w:tcBorders>
              <w:top w:val="single" w:sz="6" w:space="0" w:color="BF8F00" w:themeColor="accent4" w:themeShade="BF"/>
              <w:bottom w:val="single" w:sz="12" w:space="0" w:color="auto"/>
            </w:tcBorders>
            <w:vAlign w:val="center"/>
          </w:tcPr>
          <w:p w14:paraId="7914A923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4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5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6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6" w:space="0" w:color="BF8F00" w:themeColor="accent4" w:themeShade="BF"/>
              <w:bottom w:val="single" w:sz="4" w:space="0" w:color="auto"/>
            </w:tcBorders>
            <w:vAlign w:val="center"/>
          </w:tcPr>
          <w:p w14:paraId="7914A927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31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7914A92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10005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7914A92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tskaitīšanas iemesl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s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14:paraId="7914A92B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skolas maiņas dēļ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14:paraId="7914A92C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14:paraId="7914A92D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14:paraId="7914A92E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14:paraId="7914A92F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7914A930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3A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3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10006</w:t>
            </w:r>
          </w:p>
        </w:tc>
        <w:tc>
          <w:tcPr>
            <w:tcW w:w="1237" w:type="dxa"/>
            <w:vMerge/>
            <w:vAlign w:val="center"/>
          </w:tcPr>
          <w:p w14:paraId="7914A93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34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slimības dēļ</w:t>
            </w:r>
          </w:p>
        </w:tc>
        <w:tc>
          <w:tcPr>
            <w:tcW w:w="1198" w:type="dxa"/>
            <w:vAlign w:val="center"/>
          </w:tcPr>
          <w:p w14:paraId="7914A935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36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37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38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39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2A5824" w14:paraId="7914A943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3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10007</w:t>
            </w:r>
          </w:p>
        </w:tc>
        <w:tc>
          <w:tcPr>
            <w:tcW w:w="1237" w:type="dxa"/>
            <w:vMerge/>
            <w:vAlign w:val="center"/>
          </w:tcPr>
          <w:p w14:paraId="7914A93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3D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nepietiekama vai neesoša mācību sasniegumu vērtējuma dēļ</w:t>
            </w:r>
          </w:p>
        </w:tc>
        <w:tc>
          <w:tcPr>
            <w:tcW w:w="1198" w:type="dxa"/>
            <w:vAlign w:val="center"/>
          </w:tcPr>
          <w:p w14:paraId="7914A93E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3F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40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41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42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4C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44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10008</w:t>
            </w:r>
          </w:p>
        </w:tc>
        <w:tc>
          <w:tcPr>
            <w:tcW w:w="1237" w:type="dxa"/>
            <w:vMerge/>
            <w:vAlign w:val="center"/>
          </w:tcPr>
          <w:p w14:paraId="7914A94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46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izglītības iestādes neapmeklēšanas dēļ</w:t>
            </w:r>
          </w:p>
        </w:tc>
        <w:tc>
          <w:tcPr>
            <w:tcW w:w="1198" w:type="dxa"/>
            <w:vAlign w:val="center"/>
          </w:tcPr>
          <w:p w14:paraId="7914A947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48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49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4A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4B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55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4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10009</w:t>
            </w:r>
          </w:p>
        </w:tc>
        <w:tc>
          <w:tcPr>
            <w:tcW w:w="1237" w:type="dxa"/>
            <w:vMerge/>
            <w:vAlign w:val="center"/>
          </w:tcPr>
          <w:p w14:paraId="7914A94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4F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dzīvesvietas maiņas dēļ</w:t>
            </w:r>
          </w:p>
        </w:tc>
        <w:tc>
          <w:tcPr>
            <w:tcW w:w="1198" w:type="dxa"/>
            <w:vAlign w:val="center"/>
          </w:tcPr>
          <w:p w14:paraId="7914A950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51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52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53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54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5E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5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10010</w:t>
            </w:r>
          </w:p>
        </w:tc>
        <w:tc>
          <w:tcPr>
            <w:tcW w:w="1237" w:type="dxa"/>
            <w:vMerge/>
            <w:vAlign w:val="center"/>
          </w:tcPr>
          <w:p w14:paraId="7914A95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58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ģimenes apstākļu dēļ</w:t>
            </w:r>
          </w:p>
        </w:tc>
        <w:tc>
          <w:tcPr>
            <w:tcW w:w="1198" w:type="dxa"/>
            <w:vAlign w:val="center"/>
          </w:tcPr>
          <w:p w14:paraId="7914A959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5A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5B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5C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5D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F245CE" w:rsidRPr="008C6D42" w14:paraId="7914A967" w14:textId="77777777" w:rsidTr="00C53ABA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7914A95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10011</w:t>
            </w:r>
          </w:p>
        </w:tc>
        <w:tc>
          <w:tcPr>
            <w:tcW w:w="1237" w:type="dxa"/>
            <w:vMerge/>
            <w:vAlign w:val="center"/>
          </w:tcPr>
          <w:p w14:paraId="7914A960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7914A961" w14:textId="77777777" w:rsidR="00F245CE" w:rsidRPr="008C6D42" w:rsidRDefault="00F245CE" w:rsidP="00C53ABA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cits iemesls</w:t>
            </w:r>
          </w:p>
        </w:tc>
        <w:tc>
          <w:tcPr>
            <w:tcW w:w="1198" w:type="dxa"/>
            <w:vAlign w:val="center"/>
          </w:tcPr>
          <w:p w14:paraId="7914A962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7914A963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64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7914A965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7914A966" w14:textId="77777777" w:rsidR="00F245CE" w:rsidRPr="008C6D42" w:rsidRDefault="00F245CE" w:rsidP="00C53ABA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7914A968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sz w:val="20"/>
          <w:szCs w:val="20"/>
          <w:lang w:val="lv-LV"/>
        </w:rPr>
      </w:pPr>
    </w:p>
    <w:p w14:paraId="7914A969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sz w:val="20"/>
          <w:szCs w:val="20"/>
          <w:lang w:val="lv-LV"/>
        </w:rPr>
      </w:pPr>
    </w:p>
    <w:p w14:paraId="7914A96A" w14:textId="77777777" w:rsidR="00F245CE" w:rsidRPr="008C6D42" w:rsidRDefault="00F245CE" w:rsidP="00F245CE">
      <w:pPr>
        <w:spacing w:after="40" w:line="240" w:lineRule="auto"/>
        <w:rPr>
          <w:rFonts w:eastAsia="Times New Roman" w:cstheme="minorHAnsi"/>
          <w:b/>
          <w:bCs/>
          <w:szCs w:val="20"/>
          <w:lang w:val="lv-LV"/>
        </w:rPr>
      </w:pPr>
      <w:r w:rsidRPr="007C7B90">
        <w:rPr>
          <w:rFonts w:eastAsia="Times New Roman" w:cstheme="minorHAnsi"/>
          <w:b/>
          <w:bCs/>
          <w:sz w:val="24"/>
          <w:szCs w:val="20"/>
          <w:lang w:val="lv-LV"/>
        </w:rPr>
        <w:t xml:space="preserve">11. Audzēkņu nodrošinājums ar dienesta viesnīcu </w:t>
      </w:r>
      <w:r w:rsidRPr="008C6D42">
        <w:rPr>
          <w:rFonts w:eastAsia="Times New Roman" w:cstheme="minorHAnsi"/>
          <w:bCs/>
          <w:sz w:val="20"/>
          <w:szCs w:val="20"/>
          <w:lang w:val="lv-LV"/>
        </w:rPr>
        <w:t>(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pārskata gada 1.</w:t>
      </w:r>
      <w:r>
        <w:rPr>
          <w:rFonts w:eastAsia="Times New Roman" w:cstheme="minorHAnsi"/>
          <w:i/>
          <w:sz w:val="20"/>
          <w:szCs w:val="20"/>
          <w:lang w:val="lv-LV"/>
        </w:rPr>
        <w:t> 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oktobrī)</w:t>
      </w:r>
    </w:p>
    <w:tbl>
      <w:tblPr>
        <w:tblW w:w="10490" w:type="dxa"/>
        <w:tblInd w:w="28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F245CE" w:rsidRPr="008C6D42" w14:paraId="7914A96E" w14:textId="77777777" w:rsidTr="00C53ABA">
        <w:trPr>
          <w:trHeight w:val="283"/>
        </w:trPr>
        <w:tc>
          <w:tcPr>
            <w:tcW w:w="1134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6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6C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6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</w:tr>
      <w:tr w:rsidR="00F245CE" w:rsidRPr="008C6D42" w14:paraId="7914A972" w14:textId="77777777" w:rsidTr="00C53ABA">
        <w:trPr>
          <w:trHeight w:val="227"/>
        </w:trPr>
        <w:tc>
          <w:tcPr>
            <w:tcW w:w="113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6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804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70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7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</w:tr>
      <w:tr w:rsidR="00F245CE" w:rsidRPr="008C6D42" w14:paraId="7914A976" w14:textId="77777777" w:rsidTr="00C53ABA">
        <w:trPr>
          <w:trHeight w:val="480"/>
        </w:trPr>
        <w:tc>
          <w:tcPr>
            <w:tcW w:w="1134" w:type="dxa"/>
            <w:vAlign w:val="center"/>
          </w:tcPr>
          <w:p w14:paraId="7914A97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11000</w:t>
            </w:r>
          </w:p>
        </w:tc>
        <w:tc>
          <w:tcPr>
            <w:tcW w:w="6804" w:type="dxa"/>
            <w:vAlign w:val="center"/>
          </w:tcPr>
          <w:p w14:paraId="7914A974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Audzēkņu skaits,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 xml:space="preserve">kuri 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dzīvo 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d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ienesta viesnīcā</w:t>
            </w:r>
          </w:p>
        </w:tc>
        <w:tc>
          <w:tcPr>
            <w:tcW w:w="2552" w:type="dxa"/>
            <w:vAlign w:val="center"/>
          </w:tcPr>
          <w:p w14:paraId="7914A975" w14:textId="77777777" w:rsidR="00F245CE" w:rsidRPr="008C6D42" w:rsidRDefault="00F245CE" w:rsidP="00C53ABA">
            <w:pPr>
              <w:spacing w:after="0" w:line="240" w:lineRule="auto"/>
              <w:ind w:right="75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914A977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7914A978" w14:textId="77777777" w:rsidR="00F245CE" w:rsidRDefault="00F245CE" w:rsidP="00F245CE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7914A979" w14:textId="77777777" w:rsidR="00F245CE" w:rsidRPr="00E655E8" w:rsidRDefault="00F245CE" w:rsidP="00F245CE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7C7B90">
        <w:rPr>
          <w:rFonts w:eastAsia="Times New Roman" w:cstheme="minorHAnsi"/>
          <w:b/>
          <w:sz w:val="24"/>
          <w:szCs w:val="20"/>
          <w:lang w:val="lv-LV"/>
        </w:rPr>
        <w:t xml:space="preserve">12. Svešvalodu mācīšana </w:t>
      </w:r>
      <w:r w:rsidRPr="008C6D42">
        <w:rPr>
          <w:rFonts w:eastAsia="Times New Roman" w:cstheme="minorHAnsi"/>
          <w:bCs/>
          <w:i/>
          <w:sz w:val="20"/>
          <w:szCs w:val="20"/>
          <w:lang w:val="lv-LV"/>
        </w:rPr>
        <w:t>(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pārskata gada 1.</w:t>
      </w:r>
      <w:r>
        <w:rPr>
          <w:rFonts w:eastAsia="Times New Roman" w:cstheme="minorHAnsi"/>
          <w:i/>
          <w:sz w:val="20"/>
          <w:szCs w:val="20"/>
          <w:lang w:val="lv-LV"/>
        </w:rPr>
        <w:t> </w:t>
      </w:r>
      <w:r w:rsidRPr="008C6D42">
        <w:rPr>
          <w:rFonts w:eastAsia="Times New Roman" w:cstheme="minorHAnsi"/>
          <w:i/>
          <w:sz w:val="20"/>
          <w:szCs w:val="20"/>
          <w:lang w:val="lv-LV"/>
        </w:rPr>
        <w:t>oktobrī)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3078"/>
        <w:gridCol w:w="2628"/>
        <w:gridCol w:w="1985"/>
        <w:gridCol w:w="2126"/>
      </w:tblGrid>
      <w:tr w:rsidR="00F245CE" w:rsidRPr="00700102" w14:paraId="7914A97E" w14:textId="77777777" w:rsidTr="00C53ABA">
        <w:tc>
          <w:tcPr>
            <w:tcW w:w="67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7A" w14:textId="77777777" w:rsidR="00F245CE" w:rsidRPr="004C04F9" w:rsidRDefault="00F245CE" w:rsidP="00C53ABA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kods</w:t>
            </w:r>
            <w:proofErr w:type="spellEnd"/>
          </w:p>
        </w:tc>
        <w:tc>
          <w:tcPr>
            <w:tcW w:w="307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7B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Svešvaloda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7C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mācās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7D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No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kopējā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skaita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mācās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programmā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ar</w:t>
            </w:r>
            <w:proofErr w:type="spellEnd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kodu</w:t>
            </w:r>
            <w:proofErr w:type="spellEnd"/>
          </w:p>
        </w:tc>
      </w:tr>
      <w:tr w:rsidR="00F245CE" w:rsidRPr="00700102" w14:paraId="7914A984" w14:textId="77777777" w:rsidTr="00C53ABA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4A97F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4A980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4A981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A982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22, 32b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4A983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32, 32a, 33, 37</w:t>
            </w:r>
          </w:p>
        </w:tc>
      </w:tr>
      <w:tr w:rsidR="00F245CE" w:rsidRPr="00700102" w14:paraId="7914A98A" w14:textId="77777777" w:rsidTr="00C53ABA"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14:paraId="7914A985" w14:textId="77777777" w:rsidR="00F245CE" w:rsidRPr="004C04F9" w:rsidRDefault="00F245CE" w:rsidP="00C53A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7914A986" w14:textId="77777777" w:rsidR="00F245CE" w:rsidRPr="004C04F9" w:rsidRDefault="00F245CE" w:rsidP="00C53A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7914A987" w14:textId="77777777" w:rsidR="00F245CE" w:rsidRPr="004C04F9" w:rsidRDefault="00F245CE" w:rsidP="00C53A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7914A988" w14:textId="77777777" w:rsidR="00F245CE" w:rsidRPr="004C04F9" w:rsidRDefault="00F245CE" w:rsidP="00C53A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7914A989" w14:textId="77777777" w:rsidR="00F245CE" w:rsidRPr="004C04F9" w:rsidRDefault="00F245CE" w:rsidP="00C53A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04F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245CE" w:rsidRPr="00700102" w14:paraId="7914A990" w14:textId="77777777" w:rsidTr="00C53ABA">
        <w:trPr>
          <w:trHeight w:val="454"/>
        </w:trPr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8B" w14:textId="77777777" w:rsidR="00F245CE" w:rsidRPr="004C04F9" w:rsidRDefault="00F245CE" w:rsidP="00C53ABA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12001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4A98C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angļu</w:t>
            </w:r>
            <w:proofErr w:type="spellEnd"/>
          </w:p>
        </w:tc>
        <w:tc>
          <w:tcPr>
            <w:tcW w:w="2628" w:type="dxa"/>
            <w:tcBorders>
              <w:top w:val="single" w:sz="12" w:space="0" w:color="auto"/>
              <w:bottom w:val="single" w:sz="4" w:space="0" w:color="auto"/>
            </w:tcBorders>
          </w:tcPr>
          <w:p w14:paraId="7914A98D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914A98E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7914A98F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96" w14:textId="77777777" w:rsidTr="00C53ABA"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1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12002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2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franču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914A993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14A994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4A995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9C" w14:textId="77777777" w:rsidTr="00C53ABA"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7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12003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8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krievu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914A999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14A99A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4A99B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A2" w14:textId="77777777" w:rsidTr="00C53ABA"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D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12004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9E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vācu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914A99F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14A9A0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4A9A1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A9" w14:textId="77777777" w:rsidTr="00C53ABA"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A3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12005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9A4" w14:textId="77777777" w:rsidR="00F245CE" w:rsidRPr="004C04F9" w:rsidRDefault="00F245CE" w:rsidP="00C53AB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Cita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04F9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4C04F9">
              <w:rPr>
                <w:rFonts w:asciiTheme="minorHAnsi" w:hAnsiTheme="minorHAnsi" w:cstheme="minorHAnsi"/>
                <w:i/>
                <w:sz w:val="18"/>
                <w:szCs w:val="18"/>
              </w:rPr>
              <w:t>norādiet</w:t>
            </w:r>
            <w:proofErr w:type="spellEnd"/>
            <w:r w:rsidRPr="004C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C04F9">
              <w:rPr>
                <w:rFonts w:asciiTheme="minorHAnsi" w:hAnsiTheme="minorHAnsi" w:cstheme="minorHAnsi"/>
                <w:i/>
                <w:sz w:val="18"/>
                <w:szCs w:val="18"/>
              </w:rPr>
              <w:t>kāda</w:t>
            </w:r>
            <w:proofErr w:type="spellEnd"/>
            <w:r w:rsidRPr="004C04F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914A9A5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914A9A6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14A9A7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4A9A8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AF" w14:textId="77777777" w:rsidTr="00C53ABA"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14A9AA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12006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14A9AB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7914A9AC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7914A9AD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7914A9AE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B6" w14:textId="77777777" w:rsidTr="00C53ABA">
        <w:trPr>
          <w:trHeight w:val="454"/>
        </w:trPr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7914A9B0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1207</w:t>
            </w:r>
          </w:p>
        </w:tc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14:paraId="7914A9B1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kopējā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audzēkņu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skaita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914A9B2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mācās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vienu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valodu</w:t>
            </w:r>
            <w:proofErr w:type="spellEnd"/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7914A9B3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914A9B4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914A9B5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BC" w14:textId="77777777" w:rsidTr="00C53ABA">
        <w:trPr>
          <w:trHeight w:val="454"/>
        </w:trPr>
        <w:tc>
          <w:tcPr>
            <w:tcW w:w="673" w:type="dxa"/>
            <w:vAlign w:val="center"/>
          </w:tcPr>
          <w:p w14:paraId="7914A9B7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1208</w:t>
            </w:r>
          </w:p>
        </w:tc>
        <w:tc>
          <w:tcPr>
            <w:tcW w:w="3078" w:type="dxa"/>
            <w:vAlign w:val="center"/>
          </w:tcPr>
          <w:p w14:paraId="7914A9B8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mācās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divas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valodas</w:t>
            </w:r>
            <w:proofErr w:type="spellEnd"/>
          </w:p>
        </w:tc>
        <w:tc>
          <w:tcPr>
            <w:tcW w:w="2628" w:type="dxa"/>
          </w:tcPr>
          <w:p w14:paraId="7914A9B9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914A9BA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914A9BB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245CE" w:rsidRPr="00700102" w14:paraId="7914A9C2" w14:textId="77777777" w:rsidTr="00C53ABA">
        <w:trPr>
          <w:trHeight w:val="454"/>
        </w:trPr>
        <w:tc>
          <w:tcPr>
            <w:tcW w:w="673" w:type="dxa"/>
            <w:vAlign w:val="center"/>
          </w:tcPr>
          <w:p w14:paraId="7914A9BD" w14:textId="77777777" w:rsidR="00F245CE" w:rsidRPr="004C04F9" w:rsidRDefault="00F245CE" w:rsidP="00C53ABA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1209</w:t>
            </w:r>
          </w:p>
        </w:tc>
        <w:tc>
          <w:tcPr>
            <w:tcW w:w="3078" w:type="dxa"/>
            <w:vAlign w:val="center"/>
          </w:tcPr>
          <w:p w14:paraId="7914A9BE" w14:textId="77777777" w:rsidR="00F245CE" w:rsidRPr="004C04F9" w:rsidRDefault="00F245CE" w:rsidP="00C5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mācās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trīs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un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vairāk</w:t>
            </w:r>
            <w:proofErr w:type="spellEnd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4F9">
              <w:rPr>
                <w:rFonts w:asciiTheme="minorHAnsi" w:hAnsiTheme="minorHAnsi" w:cstheme="minorHAnsi"/>
                <w:sz w:val="18"/>
                <w:szCs w:val="18"/>
              </w:rPr>
              <w:t>valodas</w:t>
            </w:r>
            <w:proofErr w:type="spellEnd"/>
          </w:p>
        </w:tc>
        <w:tc>
          <w:tcPr>
            <w:tcW w:w="2628" w:type="dxa"/>
          </w:tcPr>
          <w:p w14:paraId="7914A9BF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914A9C0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914A9C1" w14:textId="77777777" w:rsidR="00F245CE" w:rsidRPr="004C04F9" w:rsidRDefault="00F245CE" w:rsidP="00C53ABA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7914A9C3" w14:textId="77777777" w:rsidR="00F245CE" w:rsidRPr="008C6D42" w:rsidRDefault="00F245CE" w:rsidP="00F245CE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7914A9C4" w14:textId="77777777" w:rsidR="00F245CE" w:rsidRPr="00472D26" w:rsidRDefault="00F245CE" w:rsidP="00F245CE">
      <w:pPr>
        <w:spacing w:after="40" w:line="240" w:lineRule="auto"/>
        <w:rPr>
          <w:rFonts w:eastAsia="Times New Roman" w:cstheme="minorHAnsi"/>
          <w:b/>
          <w:color w:val="FF0000"/>
          <w:sz w:val="24"/>
          <w:szCs w:val="20"/>
          <w:lang w:val="lv-LV"/>
        </w:rPr>
      </w:pPr>
      <w:r w:rsidRPr="008C6D42">
        <w:rPr>
          <w:rFonts w:eastAsia="Times New Roman" w:cstheme="minorHAnsi"/>
          <w:b/>
          <w:sz w:val="24"/>
          <w:szCs w:val="20"/>
          <w:lang w:val="lv-LV"/>
        </w:rPr>
        <w:t>1</w:t>
      </w:r>
      <w:r>
        <w:rPr>
          <w:rFonts w:eastAsia="Times New Roman" w:cstheme="minorHAnsi"/>
          <w:b/>
          <w:sz w:val="24"/>
          <w:szCs w:val="20"/>
          <w:lang w:val="lv-LV"/>
        </w:rPr>
        <w:t>3. I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estādes </w:t>
      </w:r>
      <w:r>
        <w:rPr>
          <w:rFonts w:eastAsia="Times New Roman" w:cstheme="minorHAnsi"/>
          <w:b/>
          <w:sz w:val="24"/>
          <w:szCs w:val="20"/>
          <w:lang w:val="lv-LV"/>
        </w:rPr>
        <w:t>ieņēmumi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>
        <w:rPr>
          <w:rFonts w:eastAsia="Times New Roman" w:cstheme="minorHAnsi"/>
          <w:b/>
          <w:sz w:val="24"/>
          <w:szCs w:val="20"/>
          <w:lang w:val="lv-LV"/>
        </w:rPr>
        <w:t>__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>.</w:t>
      </w:r>
      <w:r>
        <w:rPr>
          <w:rFonts w:eastAsia="Times New Roman" w:cstheme="minorHAnsi"/>
          <w:b/>
          <w:sz w:val="24"/>
          <w:szCs w:val="20"/>
          <w:lang w:val="lv-LV"/>
        </w:rPr>
        <w:t> 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90" w:type="dxa"/>
        <w:tblInd w:w="28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F245CE" w:rsidRPr="008C6D42" w14:paraId="7914A9C8" w14:textId="77777777" w:rsidTr="00C53ABA">
        <w:trPr>
          <w:trHeight w:val="340"/>
        </w:trPr>
        <w:tc>
          <w:tcPr>
            <w:tcW w:w="701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C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C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C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Euro</w:t>
            </w:r>
            <w:proofErr w:type="spellEnd"/>
          </w:p>
        </w:tc>
      </w:tr>
      <w:tr w:rsidR="00F245CE" w:rsidRPr="008C6D42" w14:paraId="7914A9CC" w14:textId="77777777" w:rsidTr="00C53ABA">
        <w:trPr>
          <w:trHeight w:val="201"/>
        </w:trPr>
        <w:tc>
          <w:tcPr>
            <w:tcW w:w="701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C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C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C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</w:tr>
      <w:tr w:rsidR="00F245CE" w:rsidRPr="008C6D42" w14:paraId="7914A9D1" w14:textId="77777777" w:rsidTr="00C53ABA">
        <w:trPr>
          <w:trHeight w:val="510"/>
        </w:trPr>
        <w:tc>
          <w:tcPr>
            <w:tcW w:w="701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C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000</w:t>
            </w:r>
          </w:p>
        </w:tc>
        <w:tc>
          <w:tcPr>
            <w:tcW w:w="7237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CE" w14:textId="77777777" w:rsidR="00F245CE" w:rsidRPr="0021603A" w:rsidRDefault="00F245CE" w:rsidP="00C53ABA">
            <w:pPr>
              <w:spacing w:after="0" w:line="240" w:lineRule="auto"/>
              <w:ind w:left="57"/>
              <w:rPr>
                <w:rFonts w:eastAsia="Arial Unicode MS" w:cstheme="minorHAnsi"/>
                <w:lang w:val="lv-LV"/>
              </w:rPr>
            </w:pPr>
            <w:r w:rsidRPr="0021603A">
              <w:rPr>
                <w:rFonts w:eastAsia="Arial Unicode MS" w:cstheme="minorHAnsi"/>
                <w:lang w:val="lv-LV"/>
              </w:rPr>
              <w:t xml:space="preserve">Pavisam </w:t>
            </w:r>
          </w:p>
          <w:p w14:paraId="7914A9CF" w14:textId="77777777" w:rsidR="00F245CE" w:rsidRPr="0021603A" w:rsidRDefault="00F245CE" w:rsidP="00C53ABA">
            <w:pPr>
              <w:spacing w:after="0" w:line="240" w:lineRule="auto"/>
              <w:ind w:left="57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21603A">
              <w:rPr>
                <w:rFonts w:eastAsia="Arial Unicode MS" w:cstheme="minorHAnsi"/>
                <w:sz w:val="16"/>
                <w:szCs w:val="16"/>
                <w:lang w:val="lv-LV"/>
              </w:rPr>
              <w:t>(13010. + 13020. + 13030. + 13040. + 13050.rinda)</w:t>
            </w:r>
          </w:p>
        </w:tc>
        <w:tc>
          <w:tcPr>
            <w:tcW w:w="2552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D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D5" w14:textId="77777777" w:rsidTr="00C53ABA">
        <w:trPr>
          <w:trHeight w:val="510"/>
        </w:trPr>
        <w:tc>
          <w:tcPr>
            <w:tcW w:w="701" w:type="dxa"/>
            <w:tcBorders>
              <w:top w:val="nil"/>
            </w:tcBorders>
            <w:vAlign w:val="center"/>
          </w:tcPr>
          <w:p w14:paraId="7914A9D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010</w:t>
            </w:r>
          </w:p>
        </w:tc>
        <w:tc>
          <w:tcPr>
            <w:tcW w:w="7237" w:type="dxa"/>
            <w:tcBorders>
              <w:top w:val="nil"/>
            </w:tcBorders>
            <w:vAlign w:val="center"/>
          </w:tcPr>
          <w:p w14:paraId="7914A9D3" w14:textId="77777777" w:rsidR="00F245CE" w:rsidRPr="008C6D42" w:rsidRDefault="00E53793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v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alsts budžeta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dotācijas no 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vispārējiem ieņēmumiem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914A9D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D9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D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011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7914A9D7" w14:textId="77777777" w:rsidR="00F245CE" w:rsidRPr="008C6D42" w:rsidRDefault="00F245CE" w:rsidP="00C53ABA">
            <w:pPr>
              <w:spacing w:after="0" w:line="240" w:lineRule="auto"/>
              <w:ind w:left="397" w:firstLine="434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vAlign w:val="center"/>
          </w:tcPr>
          <w:p w14:paraId="7914A9D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DD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D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020</w:t>
            </w:r>
          </w:p>
        </w:tc>
        <w:tc>
          <w:tcPr>
            <w:tcW w:w="7237" w:type="dxa"/>
            <w:vAlign w:val="center"/>
          </w:tcPr>
          <w:p w14:paraId="7914A9DB" w14:textId="77777777" w:rsidR="00F245CE" w:rsidRPr="008C6D42" w:rsidRDefault="00F245CE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i</w:t>
            </w:r>
            <w:r w:rsidRPr="00706973">
              <w:rPr>
                <w:rFonts w:cstheme="minorHAnsi"/>
                <w:sz w:val="18"/>
                <w:szCs w:val="18"/>
                <w:lang w:val="lv-LV"/>
              </w:rPr>
              <w:t>eņēmumi</w:t>
            </w:r>
            <w:proofErr w:type="gramStart"/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 </w:t>
            </w:r>
            <w:proofErr w:type="gramEnd"/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no pašvaldības budžeta</w:t>
            </w:r>
          </w:p>
        </w:tc>
        <w:tc>
          <w:tcPr>
            <w:tcW w:w="2552" w:type="dxa"/>
            <w:vAlign w:val="center"/>
          </w:tcPr>
          <w:p w14:paraId="7914A9D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E1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DE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030</w:t>
            </w:r>
          </w:p>
        </w:tc>
        <w:tc>
          <w:tcPr>
            <w:tcW w:w="7237" w:type="dxa"/>
            <w:vAlign w:val="center"/>
          </w:tcPr>
          <w:p w14:paraId="7914A9DF" w14:textId="77777777" w:rsidR="00F245CE" w:rsidRPr="008C6D42" w:rsidRDefault="00F245CE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i</w:t>
            </w:r>
            <w:r w:rsidRPr="00706973">
              <w:rPr>
                <w:rFonts w:cstheme="minorHAnsi"/>
                <w:sz w:val="18"/>
                <w:szCs w:val="18"/>
                <w:lang w:val="lv-LV"/>
              </w:rPr>
              <w:t>eņēmumi no ārvalstu finanšu palīdzības</w:t>
            </w:r>
          </w:p>
        </w:tc>
        <w:tc>
          <w:tcPr>
            <w:tcW w:w="2552" w:type="dxa"/>
            <w:vAlign w:val="center"/>
          </w:tcPr>
          <w:p w14:paraId="7914A9E0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E5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E2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040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7914A9E3" w14:textId="77777777" w:rsidR="00F245CE" w:rsidRPr="008C6D42" w:rsidRDefault="00F245CE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ieņēmumi no sniegtajiem maksas pakalpojumiem 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un citi pašu ieņēmumi</w:t>
            </w:r>
          </w:p>
        </w:tc>
        <w:tc>
          <w:tcPr>
            <w:tcW w:w="2552" w:type="dxa"/>
            <w:vAlign w:val="center"/>
          </w:tcPr>
          <w:p w14:paraId="7914A9E4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E9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E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041</w:t>
            </w:r>
          </w:p>
        </w:tc>
        <w:tc>
          <w:tcPr>
            <w:tcW w:w="7237" w:type="dxa"/>
            <w:vAlign w:val="center"/>
          </w:tcPr>
          <w:p w14:paraId="7914A9E7" w14:textId="77777777" w:rsidR="00F245CE" w:rsidRDefault="00F245CE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        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vAlign w:val="center"/>
          </w:tcPr>
          <w:p w14:paraId="7914A9E8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F245CE" w:rsidRPr="008C6D42" w14:paraId="7914A9ED" w14:textId="77777777" w:rsidTr="00C53ABA">
        <w:trPr>
          <w:trHeight w:val="510"/>
        </w:trPr>
        <w:tc>
          <w:tcPr>
            <w:tcW w:w="701" w:type="dxa"/>
            <w:vAlign w:val="center"/>
          </w:tcPr>
          <w:p w14:paraId="7914A9EA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3050</w:t>
            </w:r>
          </w:p>
        </w:tc>
        <w:tc>
          <w:tcPr>
            <w:tcW w:w="7237" w:type="dxa"/>
            <w:vAlign w:val="center"/>
          </w:tcPr>
          <w:p w14:paraId="7914A9EB" w14:textId="77777777" w:rsidR="00F245CE" w:rsidRPr="008C6D42" w:rsidRDefault="00F245CE" w:rsidP="00C53ABA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pārējie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ieņēmumi</w:t>
            </w:r>
            <w:proofErr w:type="gramStart"/>
            <w:r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        </w:t>
            </w:r>
            <w:proofErr w:type="gramEnd"/>
          </w:p>
        </w:tc>
        <w:tc>
          <w:tcPr>
            <w:tcW w:w="2552" w:type="dxa"/>
            <w:vAlign w:val="center"/>
          </w:tcPr>
          <w:p w14:paraId="7914A9EC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914A9EE" w14:textId="77777777" w:rsidR="00F245CE" w:rsidRPr="008C6D42" w:rsidRDefault="00F245CE" w:rsidP="00F245CE">
      <w:pPr>
        <w:spacing w:after="40" w:line="240" w:lineRule="auto"/>
        <w:ind w:left="380" w:hanging="380"/>
        <w:rPr>
          <w:rFonts w:eastAsia="Times New Roman" w:cstheme="minorHAnsi"/>
          <w:b/>
          <w:szCs w:val="20"/>
          <w:lang w:val="lv-LV"/>
        </w:rPr>
      </w:pPr>
    </w:p>
    <w:p w14:paraId="7914A9EF" w14:textId="77777777" w:rsidR="00F245CE" w:rsidRPr="008C6D42" w:rsidRDefault="00F245CE" w:rsidP="00F245CE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p w14:paraId="7914A9F0" w14:textId="77777777" w:rsidR="00F245CE" w:rsidRPr="00472D26" w:rsidRDefault="00F245CE" w:rsidP="00F245CE">
      <w:pPr>
        <w:spacing w:after="40" w:line="240" w:lineRule="auto"/>
        <w:rPr>
          <w:rFonts w:eastAsia="Times New Roman" w:cstheme="minorHAnsi"/>
          <w:b/>
          <w:bCs/>
          <w:color w:val="FF0000"/>
          <w:szCs w:val="20"/>
          <w:lang w:val="lv-LV"/>
        </w:rPr>
      </w:pPr>
      <w:r w:rsidRPr="008C6D42">
        <w:rPr>
          <w:rFonts w:eastAsia="Times New Roman" w:cstheme="minorHAnsi"/>
          <w:b/>
          <w:szCs w:val="20"/>
          <w:lang w:val="lv-LV"/>
        </w:rPr>
        <w:t>1</w:t>
      </w:r>
      <w:r>
        <w:rPr>
          <w:rFonts w:eastAsia="Times New Roman" w:cstheme="minorHAnsi"/>
          <w:b/>
          <w:szCs w:val="20"/>
          <w:lang w:val="lv-LV"/>
        </w:rPr>
        <w:t>4</w:t>
      </w:r>
      <w:r w:rsidRPr="008C6D42">
        <w:rPr>
          <w:rFonts w:eastAsia="Times New Roman" w:cstheme="minorHAnsi"/>
          <w:b/>
          <w:szCs w:val="20"/>
          <w:lang w:val="lv-LV"/>
        </w:rPr>
        <w:t>. Uzņemto audzēkņu sadalījums pēc iepriekšējās m</w:t>
      </w:r>
      <w:r>
        <w:rPr>
          <w:rFonts w:eastAsia="Times New Roman" w:cstheme="minorHAnsi"/>
          <w:b/>
          <w:szCs w:val="20"/>
          <w:lang w:val="lv-LV"/>
        </w:rPr>
        <w:t>ācību iestādes atrašanās vietas</w:t>
      </w:r>
    </w:p>
    <w:tbl>
      <w:tblPr>
        <w:tblW w:w="0" w:type="auto"/>
        <w:tblInd w:w="-15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000" w:firstRow="0" w:lastRow="0" w:firstColumn="0" w:lastColumn="0" w:noHBand="0" w:noVBand="0"/>
      </w:tblPr>
      <w:tblGrid>
        <w:gridCol w:w="123"/>
        <w:gridCol w:w="987"/>
        <w:gridCol w:w="4290"/>
        <w:gridCol w:w="680"/>
        <w:gridCol w:w="236"/>
        <w:gridCol w:w="680"/>
        <w:gridCol w:w="1514"/>
        <w:gridCol w:w="1963"/>
      </w:tblGrid>
      <w:tr w:rsidR="00F245CE" w:rsidRPr="008C6D42" w14:paraId="7914A9F4" w14:textId="77777777" w:rsidTr="00C53ABA">
        <w:trPr>
          <w:gridBefore w:val="1"/>
          <w:wBefore w:w="123" w:type="dxa"/>
          <w:trHeight w:val="454"/>
        </w:trPr>
        <w:tc>
          <w:tcPr>
            <w:tcW w:w="987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F1" w14:textId="77777777" w:rsidR="00F245CE" w:rsidRPr="008C6D42" w:rsidRDefault="00F245CE" w:rsidP="00C53AB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400" w:type="dxa"/>
            <w:gridSpan w:val="5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F2" w14:textId="77777777" w:rsidR="00F245CE" w:rsidRPr="008C6D42" w:rsidRDefault="00F245CE" w:rsidP="00C53ABA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63" w:type="dxa"/>
            <w:tcBorders>
              <w:top w:val="single" w:sz="12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14:paraId="7914A9F3" w14:textId="77777777" w:rsidR="00F245CE" w:rsidRPr="008C6D42" w:rsidRDefault="00F245CE" w:rsidP="00C53AB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lv-LV"/>
              </w:rPr>
            </w:pPr>
            <w:r w:rsidRPr="008C6D42">
              <w:rPr>
                <w:rFonts w:eastAsia="Times New Roman" w:cstheme="minorHAnsi"/>
                <w:bCs/>
                <w:color w:val="000000"/>
                <w:sz w:val="16"/>
                <w:szCs w:val="16"/>
                <w:lang w:val="lv-LV"/>
              </w:rPr>
              <w:t>Uzņemto audzēkņu skaits</w:t>
            </w:r>
          </w:p>
        </w:tc>
      </w:tr>
      <w:tr w:rsidR="00F245CE" w:rsidRPr="008C6D42" w14:paraId="7914A9F8" w14:textId="77777777" w:rsidTr="00C53ABA">
        <w:trPr>
          <w:gridBefore w:val="1"/>
          <w:wBefore w:w="123" w:type="dxa"/>
          <w:trHeight w:val="117"/>
        </w:trPr>
        <w:tc>
          <w:tcPr>
            <w:tcW w:w="987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F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A</w:t>
            </w:r>
          </w:p>
        </w:tc>
        <w:tc>
          <w:tcPr>
            <w:tcW w:w="7400" w:type="dxa"/>
            <w:gridSpan w:val="5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F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B</w:t>
            </w:r>
          </w:p>
        </w:tc>
        <w:tc>
          <w:tcPr>
            <w:tcW w:w="1963" w:type="dxa"/>
            <w:tcBorders>
              <w:top w:val="single" w:sz="6" w:space="0" w:color="BF8F00" w:themeColor="accent4" w:themeShade="BF"/>
              <w:bottom w:val="single" w:sz="12" w:space="0" w:color="BF8F00" w:themeColor="accent4" w:themeShade="BF"/>
            </w:tcBorders>
            <w:vAlign w:val="center"/>
          </w:tcPr>
          <w:p w14:paraId="7914A9F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8C6D42">
              <w:rPr>
                <w:rFonts w:eastAsia="Times New Roman" w:cstheme="minorHAnsi"/>
                <w:sz w:val="14"/>
                <w:szCs w:val="14"/>
                <w:lang w:val="lv-LV"/>
              </w:rPr>
              <w:t>1</w:t>
            </w:r>
          </w:p>
        </w:tc>
      </w:tr>
      <w:tr w:rsidR="00F245CE" w:rsidRPr="008C6D42" w14:paraId="7914A9FC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F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18"/>
                <w:lang w:val="lv-LV"/>
              </w:rPr>
              <w:t>000</w:t>
            </w:r>
          </w:p>
        </w:tc>
        <w:tc>
          <w:tcPr>
            <w:tcW w:w="7400" w:type="dxa"/>
            <w:gridSpan w:val="5"/>
            <w:tcBorders>
              <w:top w:val="single" w:sz="12" w:space="0" w:color="BF8F00" w:themeColor="accent4" w:themeShade="BF"/>
            </w:tcBorders>
            <w:vAlign w:val="center"/>
          </w:tcPr>
          <w:p w14:paraId="7914A9FA" w14:textId="77777777" w:rsidR="00F245CE" w:rsidRPr="008C6D42" w:rsidRDefault="00F245CE" w:rsidP="00C53AB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18"/>
                <w:lang w:val="lv-LV"/>
              </w:rPr>
              <w:t xml:space="preserve">Pavisam </w:t>
            </w:r>
          </w:p>
        </w:tc>
        <w:tc>
          <w:tcPr>
            <w:tcW w:w="1963" w:type="dxa"/>
            <w:tcBorders>
              <w:top w:val="single" w:sz="12" w:space="0" w:color="BF8F00" w:themeColor="accent4" w:themeShade="BF"/>
            </w:tcBorders>
            <w:vAlign w:val="center"/>
          </w:tcPr>
          <w:p w14:paraId="7914A9F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</w:tr>
      <w:tr w:rsidR="00F245CE" w:rsidRPr="008C6D42" w14:paraId="7914A9FE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9FD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Rīgas statistiskais reģions</w:t>
            </w:r>
          </w:p>
        </w:tc>
      </w:tr>
      <w:tr w:rsidR="00F245CE" w:rsidRPr="008C6D42" w14:paraId="7914AA02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9F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001</w:t>
            </w:r>
          </w:p>
        </w:tc>
        <w:tc>
          <w:tcPr>
            <w:tcW w:w="7400" w:type="dxa"/>
            <w:gridSpan w:val="5"/>
            <w:vAlign w:val="center"/>
          </w:tcPr>
          <w:p w14:paraId="7914AA00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Rīga</w:t>
            </w:r>
          </w:p>
        </w:tc>
        <w:tc>
          <w:tcPr>
            <w:tcW w:w="1963" w:type="dxa"/>
            <w:vAlign w:val="center"/>
          </w:tcPr>
          <w:p w14:paraId="7914AA0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04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A03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Pierīgas statistiskais reģions</w:t>
            </w:r>
          </w:p>
        </w:tc>
      </w:tr>
      <w:tr w:rsidR="00F245CE" w:rsidRPr="002A5824" w14:paraId="7914AA08" w14:textId="77777777" w:rsidTr="00C53ABA">
        <w:trPr>
          <w:gridBefore w:val="1"/>
          <w:wBefore w:w="123" w:type="dxa"/>
          <w:trHeight w:val="340"/>
        </w:trPr>
        <w:tc>
          <w:tcPr>
            <w:tcW w:w="987" w:type="dxa"/>
            <w:vAlign w:val="center"/>
          </w:tcPr>
          <w:p w14:paraId="7914AA0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002</w:t>
            </w:r>
          </w:p>
        </w:tc>
        <w:tc>
          <w:tcPr>
            <w:tcW w:w="7400" w:type="dxa"/>
            <w:gridSpan w:val="5"/>
            <w:vAlign w:val="center"/>
          </w:tcPr>
          <w:p w14:paraId="7914AA06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Alojas, Ādažu, Babītes, Baldones, Carnikavas, Engures, Garkalnes, Ikšķiles, Inčukalna, Jaunpils, 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1963" w:type="dxa"/>
            <w:vAlign w:val="center"/>
          </w:tcPr>
          <w:p w14:paraId="7914AA0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0C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0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003</w:t>
            </w:r>
          </w:p>
        </w:tc>
        <w:tc>
          <w:tcPr>
            <w:tcW w:w="7400" w:type="dxa"/>
            <w:gridSpan w:val="5"/>
            <w:vAlign w:val="center"/>
          </w:tcPr>
          <w:p w14:paraId="7914AA0A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Jūrmala</w:t>
            </w:r>
          </w:p>
        </w:tc>
        <w:tc>
          <w:tcPr>
            <w:tcW w:w="1963" w:type="dxa"/>
            <w:vAlign w:val="center"/>
          </w:tcPr>
          <w:p w14:paraId="7914AA0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0E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A0D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Vidzemes statistiskais reģions</w:t>
            </w:r>
          </w:p>
        </w:tc>
      </w:tr>
      <w:tr w:rsidR="00F245CE" w:rsidRPr="002A5824" w14:paraId="7914AA12" w14:textId="77777777" w:rsidTr="00C53ABA">
        <w:trPr>
          <w:gridBefore w:val="1"/>
          <w:wBefore w:w="123" w:type="dxa"/>
          <w:trHeight w:val="340"/>
        </w:trPr>
        <w:tc>
          <w:tcPr>
            <w:tcW w:w="987" w:type="dxa"/>
            <w:vAlign w:val="center"/>
          </w:tcPr>
          <w:p w14:paraId="7914AA0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004</w:t>
            </w:r>
          </w:p>
        </w:tc>
        <w:tc>
          <w:tcPr>
            <w:tcW w:w="7400" w:type="dxa"/>
            <w:gridSpan w:val="5"/>
            <w:vAlign w:val="center"/>
          </w:tcPr>
          <w:p w14:paraId="7914AA10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Alūksnes, Amatas, Apes, Beverīnas, Burtnieku, Cesvaines, Cēsu, Ērgļu, Gulbenes, Jaunpiebalgas, Kocēnu, Līgatnes, Lubānas, Madonas, Mazsalacas, Naukšēnu, Pārgaujas, Priekuļu, Raunas, Rūjienas, Smiltenes, Strenču, Valkas, Varakļānu, Vecpiebalgas novads</w:t>
            </w:r>
          </w:p>
        </w:tc>
        <w:tc>
          <w:tcPr>
            <w:tcW w:w="1963" w:type="dxa"/>
            <w:vAlign w:val="center"/>
          </w:tcPr>
          <w:p w14:paraId="7914AA1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16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13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005</w:t>
            </w:r>
          </w:p>
        </w:tc>
        <w:tc>
          <w:tcPr>
            <w:tcW w:w="7400" w:type="dxa"/>
            <w:gridSpan w:val="5"/>
            <w:vAlign w:val="center"/>
          </w:tcPr>
          <w:p w14:paraId="7914AA14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Valmiera</w:t>
            </w:r>
          </w:p>
        </w:tc>
        <w:tc>
          <w:tcPr>
            <w:tcW w:w="1963" w:type="dxa"/>
            <w:vAlign w:val="center"/>
          </w:tcPr>
          <w:p w14:paraId="7914AA15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18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A17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Kurzemes statistiskais reģions</w:t>
            </w:r>
          </w:p>
        </w:tc>
      </w:tr>
      <w:tr w:rsidR="00F245CE" w:rsidRPr="002A5824" w14:paraId="7914AA1C" w14:textId="77777777" w:rsidTr="00C53ABA">
        <w:trPr>
          <w:gridBefore w:val="1"/>
          <w:wBefore w:w="123" w:type="dxa"/>
          <w:trHeight w:val="340"/>
        </w:trPr>
        <w:tc>
          <w:tcPr>
            <w:tcW w:w="987" w:type="dxa"/>
            <w:vAlign w:val="center"/>
          </w:tcPr>
          <w:p w14:paraId="7914AA1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lastRenderedPageBreak/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006</w:t>
            </w:r>
          </w:p>
        </w:tc>
        <w:tc>
          <w:tcPr>
            <w:tcW w:w="7400" w:type="dxa"/>
            <w:gridSpan w:val="5"/>
            <w:vAlign w:val="center"/>
          </w:tcPr>
          <w:p w14:paraId="7914AA1A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1963" w:type="dxa"/>
            <w:vAlign w:val="center"/>
          </w:tcPr>
          <w:p w14:paraId="7914AA1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20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1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007</w:t>
            </w:r>
          </w:p>
        </w:tc>
        <w:tc>
          <w:tcPr>
            <w:tcW w:w="7400" w:type="dxa"/>
            <w:gridSpan w:val="5"/>
            <w:vAlign w:val="center"/>
          </w:tcPr>
          <w:p w14:paraId="7914AA1E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Liepāja</w:t>
            </w:r>
          </w:p>
        </w:tc>
        <w:tc>
          <w:tcPr>
            <w:tcW w:w="1963" w:type="dxa"/>
            <w:vAlign w:val="center"/>
          </w:tcPr>
          <w:p w14:paraId="7914AA1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24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2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008</w:t>
            </w:r>
          </w:p>
        </w:tc>
        <w:tc>
          <w:tcPr>
            <w:tcW w:w="7400" w:type="dxa"/>
            <w:gridSpan w:val="5"/>
            <w:vAlign w:val="center"/>
          </w:tcPr>
          <w:p w14:paraId="7914AA22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Ventspils</w:t>
            </w:r>
          </w:p>
        </w:tc>
        <w:tc>
          <w:tcPr>
            <w:tcW w:w="1963" w:type="dxa"/>
            <w:vAlign w:val="center"/>
          </w:tcPr>
          <w:p w14:paraId="7914AA2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26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A25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Zemgales statistiskais reģions</w:t>
            </w:r>
          </w:p>
        </w:tc>
      </w:tr>
      <w:tr w:rsidR="00F245CE" w:rsidRPr="002A5824" w14:paraId="7914AA2A" w14:textId="77777777" w:rsidTr="00C53ABA">
        <w:trPr>
          <w:gridBefore w:val="1"/>
          <w:wBefore w:w="123" w:type="dxa"/>
          <w:trHeight w:val="340"/>
        </w:trPr>
        <w:tc>
          <w:tcPr>
            <w:tcW w:w="987" w:type="dxa"/>
            <w:vAlign w:val="center"/>
          </w:tcPr>
          <w:p w14:paraId="7914AA27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009</w:t>
            </w:r>
          </w:p>
        </w:tc>
        <w:tc>
          <w:tcPr>
            <w:tcW w:w="7400" w:type="dxa"/>
            <w:gridSpan w:val="5"/>
            <w:vAlign w:val="center"/>
          </w:tcPr>
          <w:p w14:paraId="7914AA28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1963" w:type="dxa"/>
            <w:vAlign w:val="center"/>
          </w:tcPr>
          <w:p w14:paraId="7914AA29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2E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2B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010</w:t>
            </w:r>
          </w:p>
        </w:tc>
        <w:tc>
          <w:tcPr>
            <w:tcW w:w="7400" w:type="dxa"/>
            <w:gridSpan w:val="5"/>
            <w:vAlign w:val="center"/>
          </w:tcPr>
          <w:p w14:paraId="7914AA2C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Jelgava</w:t>
            </w:r>
          </w:p>
        </w:tc>
        <w:tc>
          <w:tcPr>
            <w:tcW w:w="1963" w:type="dxa"/>
            <w:vAlign w:val="center"/>
          </w:tcPr>
          <w:p w14:paraId="7914AA2D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32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2F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011</w:t>
            </w:r>
          </w:p>
        </w:tc>
        <w:tc>
          <w:tcPr>
            <w:tcW w:w="7400" w:type="dxa"/>
            <w:gridSpan w:val="5"/>
            <w:vAlign w:val="center"/>
          </w:tcPr>
          <w:p w14:paraId="7914AA30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Jēkabpils</w:t>
            </w:r>
          </w:p>
        </w:tc>
        <w:tc>
          <w:tcPr>
            <w:tcW w:w="1963" w:type="dxa"/>
            <w:vAlign w:val="center"/>
          </w:tcPr>
          <w:p w14:paraId="7914AA31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34" w14:textId="77777777" w:rsidTr="00C53ABA">
        <w:trPr>
          <w:gridBefore w:val="1"/>
          <w:wBefore w:w="123" w:type="dxa"/>
          <w:trHeight w:val="340"/>
        </w:trPr>
        <w:tc>
          <w:tcPr>
            <w:tcW w:w="10350" w:type="dxa"/>
            <w:gridSpan w:val="7"/>
            <w:vAlign w:val="center"/>
          </w:tcPr>
          <w:p w14:paraId="7914AA33" w14:textId="77777777" w:rsidR="00F245CE" w:rsidRPr="008C6D42" w:rsidRDefault="00F245CE" w:rsidP="00C53ABA">
            <w:pPr>
              <w:spacing w:after="0" w:line="240" w:lineRule="auto"/>
              <w:ind w:firstLine="225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sz w:val="18"/>
                <w:szCs w:val="20"/>
                <w:lang w:val="lv-LV"/>
              </w:rPr>
              <w:t>Latgales statistiskais reģions</w:t>
            </w:r>
          </w:p>
        </w:tc>
      </w:tr>
      <w:tr w:rsidR="00F245CE" w:rsidRPr="002A5824" w14:paraId="7914AA38" w14:textId="77777777" w:rsidTr="00C53ABA">
        <w:trPr>
          <w:gridBefore w:val="1"/>
          <w:wBefore w:w="123" w:type="dxa"/>
          <w:trHeight w:val="340"/>
        </w:trPr>
        <w:tc>
          <w:tcPr>
            <w:tcW w:w="987" w:type="dxa"/>
            <w:vAlign w:val="center"/>
          </w:tcPr>
          <w:p w14:paraId="7914AA35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012</w:t>
            </w:r>
          </w:p>
        </w:tc>
        <w:tc>
          <w:tcPr>
            <w:tcW w:w="7400" w:type="dxa"/>
            <w:gridSpan w:val="5"/>
            <w:vAlign w:val="center"/>
          </w:tcPr>
          <w:p w14:paraId="7914AA36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1963" w:type="dxa"/>
            <w:vAlign w:val="center"/>
          </w:tcPr>
          <w:p w14:paraId="7914AA37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3C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39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013</w:t>
            </w:r>
          </w:p>
        </w:tc>
        <w:tc>
          <w:tcPr>
            <w:tcW w:w="7400" w:type="dxa"/>
            <w:gridSpan w:val="5"/>
            <w:vAlign w:val="center"/>
          </w:tcPr>
          <w:p w14:paraId="7914AA3A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bCs/>
                <w:sz w:val="24"/>
                <w:szCs w:val="20"/>
                <w:highlight w:val="cyan"/>
                <w:lang w:val="lv-LV"/>
              </w:rPr>
            </w:pPr>
            <w:r w:rsidRPr="008C6D42">
              <w:rPr>
                <w:rFonts w:eastAsia="Times New Roman" w:cstheme="minorHAnsi"/>
                <w:bCs/>
                <w:sz w:val="18"/>
                <w:szCs w:val="20"/>
                <w:lang w:val="lv-LV"/>
              </w:rPr>
              <w:t>Daugavpils</w:t>
            </w:r>
          </w:p>
        </w:tc>
        <w:tc>
          <w:tcPr>
            <w:tcW w:w="1963" w:type="dxa"/>
            <w:vAlign w:val="center"/>
          </w:tcPr>
          <w:p w14:paraId="7914AA3B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40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3D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014</w:t>
            </w:r>
          </w:p>
        </w:tc>
        <w:tc>
          <w:tcPr>
            <w:tcW w:w="7400" w:type="dxa"/>
            <w:gridSpan w:val="5"/>
            <w:vAlign w:val="center"/>
          </w:tcPr>
          <w:p w14:paraId="7914AA3E" w14:textId="77777777" w:rsidR="00F245CE" w:rsidRPr="008C6D42" w:rsidRDefault="00F245CE" w:rsidP="00C53ABA">
            <w:pPr>
              <w:spacing w:after="0" w:line="240" w:lineRule="auto"/>
              <w:ind w:left="367"/>
              <w:rPr>
                <w:rFonts w:eastAsia="Times New Roman" w:cstheme="minorHAnsi"/>
                <w:bCs/>
                <w:sz w:val="18"/>
                <w:szCs w:val="20"/>
                <w:highlight w:val="cyan"/>
                <w:lang w:val="lv-LV"/>
              </w:rPr>
            </w:pPr>
            <w:r w:rsidRPr="008C6D42">
              <w:rPr>
                <w:rFonts w:eastAsia="Times New Roman" w:cstheme="minorHAnsi"/>
                <w:bCs/>
                <w:sz w:val="18"/>
                <w:szCs w:val="20"/>
                <w:lang w:val="lv-LV"/>
              </w:rPr>
              <w:t>Rēzekne</w:t>
            </w:r>
          </w:p>
        </w:tc>
        <w:tc>
          <w:tcPr>
            <w:tcW w:w="1963" w:type="dxa"/>
            <w:vAlign w:val="center"/>
          </w:tcPr>
          <w:p w14:paraId="7914AA3F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C6D42" w14:paraId="7914AA44" w14:textId="77777777" w:rsidTr="00C53ABA">
        <w:trPr>
          <w:gridBefore w:val="1"/>
          <w:wBefore w:w="123" w:type="dxa"/>
          <w:trHeight w:val="397"/>
        </w:trPr>
        <w:tc>
          <w:tcPr>
            <w:tcW w:w="987" w:type="dxa"/>
            <w:vAlign w:val="center"/>
          </w:tcPr>
          <w:p w14:paraId="7914AA41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8C6D42">
              <w:rPr>
                <w:rFonts w:eastAsia="Times New Roman" w:cstheme="minorHAnsi"/>
                <w:sz w:val="18"/>
                <w:szCs w:val="20"/>
                <w:lang w:val="lv-LV"/>
              </w:rPr>
              <w:t>015</w:t>
            </w:r>
          </w:p>
        </w:tc>
        <w:tc>
          <w:tcPr>
            <w:tcW w:w="7400" w:type="dxa"/>
            <w:gridSpan w:val="5"/>
            <w:vAlign w:val="center"/>
          </w:tcPr>
          <w:p w14:paraId="7914AA42" w14:textId="77777777" w:rsidR="00F245CE" w:rsidRPr="008C6D42" w:rsidRDefault="00F245CE" w:rsidP="00C53ABA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Ārpus Latvijas</w:t>
            </w:r>
          </w:p>
        </w:tc>
        <w:tc>
          <w:tcPr>
            <w:tcW w:w="1963" w:type="dxa"/>
            <w:vAlign w:val="center"/>
          </w:tcPr>
          <w:p w14:paraId="7914AA43" w14:textId="77777777" w:rsidR="00F245CE" w:rsidRPr="008C6D42" w:rsidRDefault="00F245CE" w:rsidP="00C53ABA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F245CE" w:rsidRPr="008B1971" w14:paraId="7914AA49" w14:textId="77777777" w:rsidTr="00C53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477" w:type="dxa"/>
          <w:trHeight w:val="392"/>
        </w:trPr>
        <w:tc>
          <w:tcPr>
            <w:tcW w:w="5400" w:type="dxa"/>
            <w:gridSpan w:val="3"/>
            <w:tcBorders>
              <w:right w:val="single" w:sz="8" w:space="0" w:color="BF8F00" w:themeColor="accent4" w:themeShade="BF"/>
            </w:tcBorders>
            <w:vAlign w:val="center"/>
          </w:tcPr>
          <w:p w14:paraId="7914AA45" w14:textId="77777777" w:rsidR="00F245CE" w:rsidRPr="008C6D42" w:rsidRDefault="00F245CE" w:rsidP="00C53ABA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veidlapas 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aizpildīšanai patērēto laiku</w:t>
            </w:r>
          </w:p>
        </w:tc>
        <w:tc>
          <w:tcPr>
            <w:tcW w:w="680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914AA46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914AA47" w14:textId="77777777" w:rsidR="00F245CE" w:rsidRPr="008C6D42" w:rsidRDefault="00F245CE" w:rsidP="00C53AB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914AA48" w14:textId="77777777" w:rsidR="00F245CE" w:rsidRPr="008C6D42" w:rsidRDefault="00F245CE" w:rsidP="00C53A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7914AA4A" w14:textId="77777777" w:rsidR="00F245CE" w:rsidRPr="008C6D42" w:rsidRDefault="00F245CE" w:rsidP="00F245CE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7914AA4B" w14:textId="77777777" w:rsidR="005F45AE" w:rsidRDefault="005F45AE">
      <w:pPr>
        <w:spacing w:after="160" w:line="259" w:lineRule="auto"/>
        <w:rPr>
          <w:rFonts w:eastAsia="Times New Roman" w:cstheme="minorHAnsi"/>
          <w:sz w:val="20"/>
          <w:szCs w:val="16"/>
          <w:lang w:val="lv-LV"/>
        </w:rPr>
      </w:pPr>
      <w:r>
        <w:rPr>
          <w:rFonts w:eastAsia="Times New Roman" w:cstheme="minorHAnsi"/>
          <w:sz w:val="20"/>
          <w:szCs w:val="16"/>
          <w:lang w:val="lv-LV"/>
        </w:rPr>
        <w:br w:type="page"/>
      </w:r>
    </w:p>
    <w:p w14:paraId="7914AA4C" w14:textId="77777777" w:rsidR="00F245CE" w:rsidRPr="008C6D42" w:rsidRDefault="00F245CE" w:rsidP="00F245CE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7914AA4D" w14:textId="77777777" w:rsidR="00F245CE" w:rsidRDefault="00F245CE" w:rsidP="00F245C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20__.</w:t>
      </w:r>
      <w:proofErr w:type="gramEnd"/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Calibri" w:hAnsi="Calibri" w:cs="Calibri"/>
        </w:rPr>
        <w:t>gada</w:t>
      </w:r>
      <w:proofErr w:type="spellEnd"/>
      <w:proofErr w:type="gramEnd"/>
      <w:r>
        <w:rPr>
          <w:rFonts w:ascii="Calibri" w:hAnsi="Calibri" w:cs="Calibri"/>
        </w:rPr>
        <w:t xml:space="preserve">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  <w:color w:val="000000"/>
        </w:rPr>
        <w:t>Vadītājs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______________________________________</w:t>
      </w:r>
    </w:p>
    <w:p w14:paraId="7914AA4E" w14:textId="77777777" w:rsidR="00F245CE" w:rsidRDefault="00F245CE" w:rsidP="00F245CE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Vārds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uzvārds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paraksts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r>
        <w:rPr>
          <w:color w:val="000000"/>
          <w:sz w:val="28"/>
          <w:szCs w:val="28"/>
        </w:rPr>
        <w:t>*</w:t>
      </w:r>
    </w:p>
    <w:p w14:paraId="7914AA4F" w14:textId="77777777" w:rsidR="00F245CE" w:rsidRPr="00537DC1" w:rsidRDefault="00F245CE" w:rsidP="00F245C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Dokumenta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rekvizītu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datums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gram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paraksts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neaizpilda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, ja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elektroniskais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dokuments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noformēts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atbilstoši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elektronisko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dokumentu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noformēšanai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normatīvajos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aktos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noteiktajām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DC1">
        <w:rPr>
          <w:rFonts w:ascii="Times New Roman" w:hAnsi="Times New Roman" w:cs="Times New Roman"/>
          <w:color w:val="000000"/>
          <w:sz w:val="28"/>
          <w:szCs w:val="28"/>
        </w:rPr>
        <w:t>prasībām</w:t>
      </w:r>
      <w:proofErr w:type="spellEnd"/>
      <w:r w:rsidRPr="00537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7D1CFF" w14:textId="77777777" w:rsidR="006A48CA" w:rsidRPr="006A48CA" w:rsidRDefault="006A48CA" w:rsidP="006A48C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CE1FC7" w14:textId="77777777" w:rsidR="006A48CA" w:rsidRPr="006A48CA" w:rsidRDefault="006A48CA" w:rsidP="006A48C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4A5F787" w14:textId="77777777" w:rsidR="006A48CA" w:rsidRPr="006A48CA" w:rsidRDefault="006A48CA" w:rsidP="006A48C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15AE89" w14:textId="77777777" w:rsidR="006A48CA" w:rsidRPr="006A48CA" w:rsidRDefault="006A48CA" w:rsidP="006A48CA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Ministru</w:t>
      </w:r>
      <w:proofErr w:type="spellEnd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prezidenta</w:t>
      </w:r>
      <w:proofErr w:type="spellEnd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biedrs</w:t>
      </w:r>
      <w:proofErr w:type="spellEnd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14:paraId="50D5BC53" w14:textId="77777777" w:rsidR="006A48CA" w:rsidRPr="006A48CA" w:rsidRDefault="006A48CA" w:rsidP="006A48C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ekonomikas</w:t>
      </w:r>
      <w:proofErr w:type="spellEnd"/>
      <w:proofErr w:type="gramEnd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>ministrs</w:t>
      </w:r>
      <w:proofErr w:type="spellEnd"/>
      <w:r w:rsidRPr="006A48C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6A48CA">
        <w:rPr>
          <w:rFonts w:ascii="Times New Roman" w:hAnsi="Times New Roman" w:cs="Times New Roman"/>
          <w:sz w:val="28"/>
          <w:szCs w:val="28"/>
        </w:rPr>
        <w:t>Arvils</w:t>
      </w:r>
      <w:proofErr w:type="spellEnd"/>
      <w:r w:rsidRPr="006A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CA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7914AA54" w14:textId="77777777" w:rsidR="00F245CE" w:rsidRPr="006A48CA" w:rsidRDefault="00F245CE" w:rsidP="006A48C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sectPr w:rsidR="00F245CE" w:rsidRPr="006A48CA" w:rsidSect="00C53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AA5B" w14:textId="77777777" w:rsidR="005D1D2D" w:rsidRDefault="005D1D2D">
      <w:pPr>
        <w:spacing w:after="0" w:line="240" w:lineRule="auto"/>
      </w:pPr>
      <w:r>
        <w:separator/>
      </w:r>
    </w:p>
  </w:endnote>
  <w:endnote w:type="continuationSeparator" w:id="0">
    <w:p w14:paraId="7914AA5C" w14:textId="77777777" w:rsidR="005D1D2D" w:rsidRDefault="005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AA61" w14:textId="77777777" w:rsidR="00C53ABA" w:rsidRDefault="002A5824" w:rsidP="00C53ABA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3377EA">
      <w:rPr>
        <w:noProof/>
      </w:rPr>
      <w:t>EMNotp23_09111620161214172922.docx</w:t>
    </w:r>
    <w:r>
      <w:rPr>
        <w:noProof/>
      </w:rPr>
      <w:fldChar w:fldCharType="end"/>
    </w:r>
    <w:r w:rsidR="00C53ABA" w:rsidRPr="004D4092">
      <w:t xml:space="preserve">; </w:t>
    </w:r>
    <w:proofErr w:type="spellStart"/>
    <w:r w:rsidR="00C53ABA">
      <w:t>Oficiālās</w:t>
    </w:r>
    <w:proofErr w:type="spellEnd"/>
    <w:r w:rsidR="00C53ABA" w:rsidRPr="000C4198">
      <w:t xml:space="preserve"> </w:t>
    </w:r>
    <w:proofErr w:type="spellStart"/>
    <w:r w:rsidR="00C53ABA" w:rsidRPr="000C4198">
      <w:t>statistikas</w:t>
    </w:r>
    <w:proofErr w:type="spellEnd"/>
    <w:r w:rsidR="00C53ABA" w:rsidRPr="000C4198">
      <w:t xml:space="preserve"> </w:t>
    </w:r>
    <w:proofErr w:type="spellStart"/>
    <w:r w:rsidR="00C53ABA" w:rsidRPr="000C4198">
      <w:t>pārskatu</w:t>
    </w:r>
    <w:proofErr w:type="spellEnd"/>
    <w:r w:rsidR="00C53ABA" w:rsidRPr="000C4198">
      <w:t xml:space="preserve"> un </w:t>
    </w:r>
    <w:proofErr w:type="spellStart"/>
    <w:r w:rsidR="00C53ABA" w:rsidRPr="000C4198">
      <w:t>anketu</w:t>
    </w:r>
    <w:proofErr w:type="spellEnd"/>
    <w:r w:rsidR="00C53ABA" w:rsidRPr="000C4198">
      <w:t xml:space="preserve"> </w:t>
    </w:r>
    <w:proofErr w:type="spellStart"/>
    <w:r w:rsidR="00C53ABA" w:rsidRPr="000C4198">
      <w:t>veidlapu</w:t>
    </w:r>
    <w:proofErr w:type="spellEnd"/>
    <w:r w:rsidR="00C53ABA" w:rsidRPr="000C4198">
      <w:t xml:space="preserve"> </w:t>
    </w:r>
    <w:proofErr w:type="spellStart"/>
    <w:r w:rsidR="00C53ABA" w:rsidRPr="000C4198">
      <w:t>paraugu</w:t>
    </w:r>
    <w:proofErr w:type="spellEnd"/>
    <w:r w:rsidR="00C53ABA" w:rsidRPr="000C4198">
      <w:t xml:space="preserve"> </w:t>
    </w:r>
    <w:proofErr w:type="spellStart"/>
    <w:r w:rsidR="00C53ABA" w:rsidRPr="000C4198">
      <w:t>apstiprināšanas</w:t>
    </w:r>
    <w:proofErr w:type="spellEnd"/>
    <w:r w:rsidR="00C53ABA">
      <w:t xml:space="preserve">, </w:t>
    </w:r>
    <w:proofErr w:type="spellStart"/>
    <w:r w:rsidR="00C53ABA">
      <w:t>iesniegšanas</w:t>
    </w:r>
    <w:proofErr w:type="spellEnd"/>
    <w:r w:rsidR="00C53ABA">
      <w:t xml:space="preserve"> un </w:t>
    </w:r>
    <w:proofErr w:type="spellStart"/>
    <w:r w:rsidR="00C53ABA">
      <w:t>aizpildīšanas</w:t>
    </w:r>
    <w:proofErr w:type="spellEnd"/>
    <w:r w:rsidR="00C53ABA">
      <w:t xml:space="preserve"> </w:t>
    </w:r>
    <w:proofErr w:type="spellStart"/>
    <w:r w:rsidR="00C53ABA">
      <w:t>noteikumi</w:t>
    </w:r>
    <w:proofErr w:type="spellEnd"/>
  </w:p>
  <w:p w14:paraId="7914AA62" w14:textId="77777777" w:rsidR="00C53ABA" w:rsidRPr="00537DC1" w:rsidRDefault="00C53ABA" w:rsidP="00C5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05E0" w14:textId="69C241F8" w:rsidR="003377EA" w:rsidRDefault="003377EA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23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8C6F" w14:textId="784D1107" w:rsidR="003377EA" w:rsidRDefault="003377EA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23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AA59" w14:textId="77777777" w:rsidR="005D1D2D" w:rsidRDefault="005D1D2D">
      <w:pPr>
        <w:spacing w:after="0" w:line="240" w:lineRule="auto"/>
      </w:pPr>
      <w:r>
        <w:separator/>
      </w:r>
    </w:p>
  </w:footnote>
  <w:footnote w:type="continuationSeparator" w:id="0">
    <w:p w14:paraId="7914AA5A" w14:textId="77777777" w:rsidR="005D1D2D" w:rsidRDefault="005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719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4AA5D" w14:textId="77777777" w:rsidR="00C53ABA" w:rsidRDefault="00C53A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4AA5E" w14:textId="77777777" w:rsidR="00C53ABA" w:rsidRDefault="00C53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2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4AA5F" w14:textId="77777777" w:rsidR="00C53ABA" w:rsidRDefault="00C53A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2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914AA60" w14:textId="77777777" w:rsidR="00C53ABA" w:rsidRDefault="00C53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3D04" w14:textId="77777777" w:rsidR="003377EA" w:rsidRDefault="00337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CE"/>
    <w:rsid w:val="00001501"/>
    <w:rsid w:val="00153489"/>
    <w:rsid w:val="001908A5"/>
    <w:rsid w:val="002377A7"/>
    <w:rsid w:val="002A5824"/>
    <w:rsid w:val="003377EA"/>
    <w:rsid w:val="004B3F73"/>
    <w:rsid w:val="005A17AB"/>
    <w:rsid w:val="005D1D2D"/>
    <w:rsid w:val="005F45AE"/>
    <w:rsid w:val="006A48CA"/>
    <w:rsid w:val="00870729"/>
    <w:rsid w:val="00A747C7"/>
    <w:rsid w:val="00AF772C"/>
    <w:rsid w:val="00C53ABA"/>
    <w:rsid w:val="00DA3C76"/>
    <w:rsid w:val="00E53793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C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245CE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F245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F245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F245C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F245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F24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F245C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F245CE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F245C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5C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F245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245C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F245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245C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45C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F245C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245C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F245C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245CE"/>
  </w:style>
  <w:style w:type="paragraph" w:styleId="FootnoteText">
    <w:name w:val="footnote text"/>
    <w:basedOn w:val="Normal"/>
    <w:link w:val="FootnoteTextChar"/>
    <w:semiHidden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F245C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F245CE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245C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F245C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24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F245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245CE"/>
  </w:style>
  <w:style w:type="paragraph" w:styleId="BodyText">
    <w:name w:val="Body Text"/>
    <w:basedOn w:val="Normal"/>
    <w:link w:val="BodyTextChar"/>
    <w:rsid w:val="00F245CE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245C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F245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245C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rsid w:val="00F24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F245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245CE"/>
    <w:rPr>
      <w:color w:val="0000FF"/>
      <w:u w:val="single"/>
    </w:rPr>
  </w:style>
  <w:style w:type="character" w:styleId="FollowedHyperlink">
    <w:name w:val="FollowedHyperlink"/>
    <w:rsid w:val="00F245C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245CE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245C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F245CE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F245CE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F245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F245CE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F245CE"/>
  </w:style>
  <w:style w:type="paragraph" w:customStyle="1" w:styleId="Zinjasparveidlapasapstiprinashanu">
    <w:name w:val="Zinjas par veidlapas apstiprinashanu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245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245CE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245CE"/>
  </w:style>
  <w:style w:type="paragraph" w:styleId="ListParagraph">
    <w:name w:val="List Paragraph"/>
    <w:basedOn w:val="Normal"/>
    <w:uiPriority w:val="34"/>
    <w:qFormat/>
    <w:rsid w:val="00F24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F245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245CE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F245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F245CE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F245CE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xl36">
    <w:name w:val="xl36"/>
    <w:basedOn w:val="Normal"/>
    <w:rsid w:val="00F24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F245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F245CE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245CE"/>
    <w:rPr>
      <w:rFonts w:ascii="Times New Roman" w:eastAsia="Times New Roman" w:hAnsi="Times New Roman" w:cs="Times New Roman"/>
      <w:b/>
      <w:bCs/>
      <w:szCs w:val="20"/>
    </w:rPr>
  </w:style>
  <w:style w:type="paragraph" w:customStyle="1" w:styleId="tvhtmlmktable">
    <w:name w:val="tv_html mk_table"/>
    <w:basedOn w:val="Normal"/>
    <w:rsid w:val="00F245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F24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5CE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F245CE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F24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5CE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F245CE"/>
    <w:pPr>
      <w:spacing w:after="0" w:line="240" w:lineRule="auto"/>
    </w:pPr>
    <w:rPr>
      <w:rFonts w:ascii="RimHelvetica" w:eastAsia="Times New Roman" w:hAnsi="RimHelvetica" w:cs="Times New Roman"/>
      <w:szCs w:val="20"/>
    </w:rPr>
  </w:style>
  <w:style w:type="paragraph" w:customStyle="1" w:styleId="Default">
    <w:name w:val="Default"/>
    <w:rsid w:val="00F2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C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245CE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F245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F245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F245C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F245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F24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F245C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F245CE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F245C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5C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F245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245C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F245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245C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45C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F245C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245C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F245C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245CE"/>
  </w:style>
  <w:style w:type="paragraph" w:styleId="FootnoteText">
    <w:name w:val="footnote text"/>
    <w:basedOn w:val="Normal"/>
    <w:link w:val="FootnoteTextChar"/>
    <w:semiHidden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F245C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F245CE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245C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F245C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24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F245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245CE"/>
  </w:style>
  <w:style w:type="paragraph" w:styleId="BodyText">
    <w:name w:val="Body Text"/>
    <w:basedOn w:val="Normal"/>
    <w:link w:val="BodyTextChar"/>
    <w:rsid w:val="00F245CE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245C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F245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245C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rsid w:val="00F24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F245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245CE"/>
    <w:rPr>
      <w:color w:val="0000FF"/>
      <w:u w:val="single"/>
    </w:rPr>
  </w:style>
  <w:style w:type="character" w:styleId="FollowedHyperlink">
    <w:name w:val="FollowedHyperlink"/>
    <w:rsid w:val="00F245C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245CE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245C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F245CE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F245CE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F245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F245CE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F245CE"/>
  </w:style>
  <w:style w:type="paragraph" w:customStyle="1" w:styleId="Zinjasparveidlapasapstiprinashanu">
    <w:name w:val="Zinjas par veidlapas apstiprinashanu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F245C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245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245CE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F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245CE"/>
  </w:style>
  <w:style w:type="paragraph" w:styleId="ListParagraph">
    <w:name w:val="List Paragraph"/>
    <w:basedOn w:val="Normal"/>
    <w:uiPriority w:val="34"/>
    <w:qFormat/>
    <w:rsid w:val="00F24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F245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245CE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F245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F245CE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F245CE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xl36">
    <w:name w:val="xl36"/>
    <w:basedOn w:val="Normal"/>
    <w:rsid w:val="00F24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F245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F245CE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245CE"/>
    <w:rPr>
      <w:rFonts w:ascii="Times New Roman" w:eastAsia="Times New Roman" w:hAnsi="Times New Roman" w:cs="Times New Roman"/>
      <w:b/>
      <w:bCs/>
      <w:szCs w:val="20"/>
    </w:rPr>
  </w:style>
  <w:style w:type="paragraph" w:customStyle="1" w:styleId="tvhtmlmktable">
    <w:name w:val="tv_html mk_table"/>
    <w:basedOn w:val="Normal"/>
    <w:rsid w:val="00F245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F24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5CE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F245CE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F24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5CE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F245CE"/>
    <w:pPr>
      <w:spacing w:after="0" w:line="240" w:lineRule="auto"/>
    </w:pPr>
    <w:rPr>
      <w:rFonts w:ascii="RimHelvetica" w:eastAsia="Times New Roman" w:hAnsi="RimHelvetica" w:cs="Times New Roman"/>
      <w:szCs w:val="20"/>
    </w:rPr>
  </w:style>
  <w:style w:type="paragraph" w:customStyle="1" w:styleId="Default">
    <w:name w:val="Default"/>
    <w:rsid w:val="00F2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12756</Words>
  <Characters>7271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Circene</dc:creator>
  <cp:keywords/>
  <dc:description/>
  <cp:lastModifiedBy>Leontīne Babkina</cp:lastModifiedBy>
  <cp:revision>11</cp:revision>
  <cp:lastPrinted>2016-12-16T13:47:00Z</cp:lastPrinted>
  <dcterms:created xsi:type="dcterms:W3CDTF">2016-10-31T08:56:00Z</dcterms:created>
  <dcterms:modified xsi:type="dcterms:W3CDTF">2016-12-20T11:06:00Z</dcterms:modified>
</cp:coreProperties>
</file>