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6E1E9" w14:textId="77777777" w:rsidR="00574170" w:rsidRPr="00CC5DCA" w:rsidRDefault="00574170" w:rsidP="009C67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C5D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Likumprojekts </w:t>
      </w:r>
    </w:p>
    <w:p w14:paraId="17E6E1EA" w14:textId="77777777" w:rsidR="00574170" w:rsidRPr="00CC5DCA" w:rsidRDefault="00574170" w:rsidP="009C67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7E6E1EB" w14:textId="6913913B" w:rsidR="00574170" w:rsidRPr="000A2FE4" w:rsidRDefault="00574170" w:rsidP="000A2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0A2FE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</w:t>
      </w:r>
      <w:r w:rsidR="00AE1C16" w:rsidRPr="000A2FE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</w:t>
      </w:r>
      <w:r w:rsidRPr="000A2FE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9A6B71" w:rsidRPr="000A2FE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L</w:t>
      </w:r>
      <w:r w:rsidRPr="000A2FE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ikumā</w:t>
      </w:r>
      <w:r w:rsidR="009A6B71" w:rsidRPr="000A2FE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par budžetu un finanšu vadību</w:t>
      </w:r>
    </w:p>
    <w:p w14:paraId="17E6E1EC" w14:textId="77777777" w:rsidR="00574170" w:rsidRPr="000A2FE4" w:rsidRDefault="00574170" w:rsidP="000A2F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FD147EC" w14:textId="60549CD5" w:rsidR="00AE1C16" w:rsidRPr="000A2FE4" w:rsidRDefault="00574170" w:rsidP="000A2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A2FE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</w:t>
      </w:r>
      <w:r w:rsidR="009A6B71" w:rsidRPr="000A2FE4">
        <w:rPr>
          <w:rFonts w:ascii="Times New Roman" w:eastAsia="Times New Roman" w:hAnsi="Times New Roman" w:cs="Times New Roman"/>
          <w:sz w:val="28"/>
          <w:szCs w:val="28"/>
          <w:lang w:eastAsia="lv-LV"/>
        </w:rPr>
        <w:t>Likumā par budžetu un finanšu vadību</w:t>
      </w:r>
      <w:r w:rsidRPr="000A2FE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A6B71" w:rsidRPr="000A2FE4">
        <w:rPr>
          <w:rFonts w:ascii="Times New Roman" w:hAnsi="Times New Roman" w:cs="Times New Roman"/>
          <w:sz w:val="28"/>
          <w:szCs w:val="28"/>
        </w:rPr>
        <w:t>(</w:t>
      </w:r>
      <w:r w:rsidR="00E83F0E" w:rsidRPr="000A2FE4">
        <w:rPr>
          <w:rFonts w:ascii="Times New Roman" w:hAnsi="Times New Roman" w:cs="Times New Roman"/>
          <w:sz w:val="28"/>
          <w:szCs w:val="28"/>
        </w:rPr>
        <w:t>Latvijas Republikas Saeimas un Ministru Kabineta Ziņotājs, 1994, 8</w:t>
      </w:r>
      <w:r w:rsidR="000A2FE4" w:rsidRPr="000A2FE4">
        <w:rPr>
          <w:rFonts w:ascii="Times New Roman" w:hAnsi="Times New Roman" w:cs="Times New Roman"/>
          <w:sz w:val="28"/>
          <w:szCs w:val="28"/>
        </w:rPr>
        <w:t>. n</w:t>
      </w:r>
      <w:r w:rsidR="00E83F0E" w:rsidRPr="000A2FE4">
        <w:rPr>
          <w:rFonts w:ascii="Times New Roman" w:hAnsi="Times New Roman" w:cs="Times New Roman"/>
          <w:sz w:val="28"/>
          <w:szCs w:val="28"/>
        </w:rPr>
        <w:t>r.; 1996, 24</w:t>
      </w:r>
      <w:r w:rsidR="000A2FE4" w:rsidRPr="000A2FE4">
        <w:rPr>
          <w:rFonts w:ascii="Times New Roman" w:hAnsi="Times New Roman" w:cs="Times New Roman"/>
          <w:sz w:val="28"/>
          <w:szCs w:val="28"/>
        </w:rPr>
        <w:t>. n</w:t>
      </w:r>
      <w:r w:rsidR="00E83F0E" w:rsidRPr="000A2FE4">
        <w:rPr>
          <w:rFonts w:ascii="Times New Roman" w:hAnsi="Times New Roman" w:cs="Times New Roman"/>
          <w:sz w:val="28"/>
          <w:szCs w:val="28"/>
        </w:rPr>
        <w:t>r.; 1997, 21</w:t>
      </w:r>
      <w:r w:rsidR="000A2FE4" w:rsidRPr="000A2FE4">
        <w:rPr>
          <w:rFonts w:ascii="Times New Roman" w:hAnsi="Times New Roman" w:cs="Times New Roman"/>
          <w:sz w:val="28"/>
          <w:szCs w:val="28"/>
        </w:rPr>
        <w:t>. n</w:t>
      </w:r>
      <w:r w:rsidR="00E83F0E" w:rsidRPr="000A2FE4">
        <w:rPr>
          <w:rFonts w:ascii="Times New Roman" w:hAnsi="Times New Roman" w:cs="Times New Roman"/>
          <w:sz w:val="28"/>
          <w:szCs w:val="28"/>
        </w:rPr>
        <w:t>r.; 1998, 9</w:t>
      </w:r>
      <w:r w:rsidR="000A2FE4" w:rsidRPr="000A2FE4">
        <w:rPr>
          <w:rFonts w:ascii="Times New Roman" w:hAnsi="Times New Roman" w:cs="Times New Roman"/>
          <w:sz w:val="28"/>
          <w:szCs w:val="28"/>
        </w:rPr>
        <w:t>. n</w:t>
      </w:r>
      <w:r w:rsidR="00E83F0E" w:rsidRPr="000A2FE4">
        <w:rPr>
          <w:rFonts w:ascii="Times New Roman" w:hAnsi="Times New Roman" w:cs="Times New Roman"/>
          <w:sz w:val="28"/>
          <w:szCs w:val="28"/>
        </w:rPr>
        <w:t>r.; 1999, 24</w:t>
      </w:r>
      <w:r w:rsidR="000A2FE4" w:rsidRPr="000A2FE4">
        <w:rPr>
          <w:rFonts w:ascii="Times New Roman" w:hAnsi="Times New Roman" w:cs="Times New Roman"/>
          <w:sz w:val="28"/>
          <w:szCs w:val="28"/>
        </w:rPr>
        <w:t>. n</w:t>
      </w:r>
      <w:r w:rsidR="00E83F0E" w:rsidRPr="000A2FE4">
        <w:rPr>
          <w:rFonts w:ascii="Times New Roman" w:hAnsi="Times New Roman" w:cs="Times New Roman"/>
          <w:sz w:val="28"/>
          <w:szCs w:val="28"/>
        </w:rPr>
        <w:t>r.; 2001, 1</w:t>
      </w:r>
      <w:r w:rsidR="000A2FE4" w:rsidRPr="000A2FE4">
        <w:rPr>
          <w:rFonts w:ascii="Times New Roman" w:hAnsi="Times New Roman" w:cs="Times New Roman"/>
          <w:sz w:val="28"/>
          <w:szCs w:val="28"/>
        </w:rPr>
        <w:t>. n</w:t>
      </w:r>
      <w:r w:rsidR="00E83F0E" w:rsidRPr="000A2FE4">
        <w:rPr>
          <w:rFonts w:ascii="Times New Roman" w:hAnsi="Times New Roman" w:cs="Times New Roman"/>
          <w:sz w:val="28"/>
          <w:szCs w:val="28"/>
        </w:rPr>
        <w:t>r.; 2002, 23</w:t>
      </w:r>
      <w:r w:rsidR="000A2FE4" w:rsidRPr="000A2FE4">
        <w:rPr>
          <w:rFonts w:ascii="Times New Roman" w:hAnsi="Times New Roman" w:cs="Times New Roman"/>
          <w:sz w:val="28"/>
          <w:szCs w:val="28"/>
        </w:rPr>
        <w:t>. n</w:t>
      </w:r>
      <w:r w:rsidR="00E83F0E" w:rsidRPr="000A2FE4">
        <w:rPr>
          <w:rFonts w:ascii="Times New Roman" w:hAnsi="Times New Roman" w:cs="Times New Roman"/>
          <w:sz w:val="28"/>
          <w:szCs w:val="28"/>
        </w:rPr>
        <w:t>r.; 2003, 2., 23</w:t>
      </w:r>
      <w:r w:rsidR="000A2FE4" w:rsidRPr="000A2FE4">
        <w:rPr>
          <w:rFonts w:ascii="Times New Roman" w:hAnsi="Times New Roman" w:cs="Times New Roman"/>
          <w:sz w:val="28"/>
          <w:szCs w:val="28"/>
        </w:rPr>
        <w:t>. n</w:t>
      </w:r>
      <w:r w:rsidR="00E83F0E" w:rsidRPr="000A2FE4">
        <w:rPr>
          <w:rFonts w:ascii="Times New Roman" w:hAnsi="Times New Roman" w:cs="Times New Roman"/>
          <w:sz w:val="28"/>
          <w:szCs w:val="28"/>
        </w:rPr>
        <w:t>r.; 2005, 2., 24</w:t>
      </w:r>
      <w:r w:rsidR="000A2FE4" w:rsidRPr="000A2FE4">
        <w:rPr>
          <w:rFonts w:ascii="Times New Roman" w:hAnsi="Times New Roman" w:cs="Times New Roman"/>
          <w:sz w:val="28"/>
          <w:szCs w:val="28"/>
        </w:rPr>
        <w:t>. n</w:t>
      </w:r>
      <w:r w:rsidR="00E83F0E" w:rsidRPr="000A2FE4">
        <w:rPr>
          <w:rFonts w:ascii="Times New Roman" w:hAnsi="Times New Roman" w:cs="Times New Roman"/>
          <w:sz w:val="28"/>
          <w:szCs w:val="28"/>
        </w:rPr>
        <w:t>r.; 2007, 3</w:t>
      </w:r>
      <w:r w:rsidR="000A2FE4" w:rsidRPr="000A2FE4">
        <w:rPr>
          <w:rFonts w:ascii="Times New Roman" w:hAnsi="Times New Roman" w:cs="Times New Roman"/>
          <w:sz w:val="28"/>
          <w:szCs w:val="28"/>
        </w:rPr>
        <w:t>. n</w:t>
      </w:r>
      <w:r w:rsidR="00E83F0E" w:rsidRPr="000A2FE4">
        <w:rPr>
          <w:rFonts w:ascii="Times New Roman" w:hAnsi="Times New Roman" w:cs="Times New Roman"/>
          <w:sz w:val="28"/>
          <w:szCs w:val="28"/>
        </w:rPr>
        <w:t>r.; 2008, 1., 24</w:t>
      </w:r>
      <w:r w:rsidR="000A2FE4" w:rsidRPr="000A2FE4">
        <w:rPr>
          <w:rFonts w:ascii="Times New Roman" w:hAnsi="Times New Roman" w:cs="Times New Roman"/>
          <w:sz w:val="28"/>
          <w:szCs w:val="28"/>
        </w:rPr>
        <w:t>. n</w:t>
      </w:r>
      <w:r w:rsidR="00E83F0E" w:rsidRPr="000A2FE4">
        <w:rPr>
          <w:rFonts w:ascii="Times New Roman" w:hAnsi="Times New Roman" w:cs="Times New Roman"/>
          <w:sz w:val="28"/>
          <w:szCs w:val="28"/>
        </w:rPr>
        <w:t>r.; 2009, 13., 15., 20</w:t>
      </w:r>
      <w:r w:rsidR="000A2FE4" w:rsidRPr="000A2FE4">
        <w:rPr>
          <w:rFonts w:ascii="Times New Roman" w:hAnsi="Times New Roman" w:cs="Times New Roman"/>
          <w:sz w:val="28"/>
          <w:szCs w:val="28"/>
        </w:rPr>
        <w:t>. n</w:t>
      </w:r>
      <w:r w:rsidR="00E83F0E" w:rsidRPr="000A2FE4">
        <w:rPr>
          <w:rFonts w:ascii="Times New Roman" w:hAnsi="Times New Roman" w:cs="Times New Roman"/>
          <w:sz w:val="28"/>
          <w:szCs w:val="28"/>
        </w:rPr>
        <w:t>r.; Latvijas Vēstnesis, 2009, 200</w:t>
      </w:r>
      <w:r w:rsidR="000A2FE4" w:rsidRPr="000A2FE4">
        <w:rPr>
          <w:rFonts w:ascii="Times New Roman" w:hAnsi="Times New Roman" w:cs="Times New Roman"/>
          <w:sz w:val="28"/>
          <w:szCs w:val="28"/>
        </w:rPr>
        <w:t>. n</w:t>
      </w:r>
      <w:r w:rsidR="00E83F0E" w:rsidRPr="000A2FE4">
        <w:rPr>
          <w:rFonts w:ascii="Times New Roman" w:hAnsi="Times New Roman" w:cs="Times New Roman"/>
          <w:sz w:val="28"/>
          <w:szCs w:val="28"/>
        </w:rPr>
        <w:t>r.; 2010, 178., 206</w:t>
      </w:r>
      <w:r w:rsidR="000A2FE4" w:rsidRPr="000A2FE4">
        <w:rPr>
          <w:rFonts w:ascii="Times New Roman" w:hAnsi="Times New Roman" w:cs="Times New Roman"/>
          <w:sz w:val="28"/>
          <w:szCs w:val="28"/>
        </w:rPr>
        <w:t>. n</w:t>
      </w:r>
      <w:r w:rsidR="00E83F0E" w:rsidRPr="000A2FE4">
        <w:rPr>
          <w:rFonts w:ascii="Times New Roman" w:hAnsi="Times New Roman" w:cs="Times New Roman"/>
          <w:sz w:val="28"/>
          <w:szCs w:val="28"/>
        </w:rPr>
        <w:t>r.; 2011, 103., 117., 184., 204</w:t>
      </w:r>
      <w:r w:rsidR="000A2FE4" w:rsidRPr="000A2FE4">
        <w:rPr>
          <w:rFonts w:ascii="Times New Roman" w:hAnsi="Times New Roman" w:cs="Times New Roman"/>
          <w:sz w:val="28"/>
          <w:szCs w:val="28"/>
        </w:rPr>
        <w:t>. n</w:t>
      </w:r>
      <w:r w:rsidR="00E83F0E" w:rsidRPr="000A2FE4">
        <w:rPr>
          <w:rFonts w:ascii="Times New Roman" w:hAnsi="Times New Roman" w:cs="Times New Roman"/>
          <w:sz w:val="28"/>
          <w:szCs w:val="28"/>
        </w:rPr>
        <w:t>r.; 2012, 190</w:t>
      </w:r>
      <w:r w:rsidR="000A2FE4" w:rsidRPr="000A2FE4">
        <w:rPr>
          <w:rFonts w:ascii="Times New Roman" w:hAnsi="Times New Roman" w:cs="Times New Roman"/>
          <w:sz w:val="28"/>
          <w:szCs w:val="28"/>
        </w:rPr>
        <w:t>.</w:t>
      </w:r>
      <w:r w:rsidR="00441FB8">
        <w:rPr>
          <w:rFonts w:ascii="Times New Roman" w:hAnsi="Times New Roman" w:cs="Times New Roman"/>
          <w:sz w:val="28"/>
          <w:szCs w:val="28"/>
        </w:rPr>
        <w:t> </w:t>
      </w:r>
      <w:r w:rsidR="000A2FE4" w:rsidRPr="000A2FE4">
        <w:rPr>
          <w:rFonts w:ascii="Times New Roman" w:hAnsi="Times New Roman" w:cs="Times New Roman"/>
          <w:sz w:val="28"/>
          <w:szCs w:val="28"/>
        </w:rPr>
        <w:t>n</w:t>
      </w:r>
      <w:r w:rsidR="00E83F0E" w:rsidRPr="000A2FE4">
        <w:rPr>
          <w:rFonts w:ascii="Times New Roman" w:hAnsi="Times New Roman" w:cs="Times New Roman"/>
          <w:sz w:val="28"/>
          <w:szCs w:val="28"/>
        </w:rPr>
        <w:t>r.; 2013, 80., 193., 232</w:t>
      </w:r>
      <w:r w:rsidR="000A2FE4" w:rsidRPr="000A2FE4">
        <w:rPr>
          <w:rFonts w:ascii="Times New Roman" w:hAnsi="Times New Roman" w:cs="Times New Roman"/>
          <w:sz w:val="28"/>
          <w:szCs w:val="28"/>
        </w:rPr>
        <w:t>. n</w:t>
      </w:r>
      <w:r w:rsidR="00E83F0E" w:rsidRPr="000A2FE4">
        <w:rPr>
          <w:rFonts w:ascii="Times New Roman" w:hAnsi="Times New Roman" w:cs="Times New Roman"/>
          <w:sz w:val="28"/>
          <w:szCs w:val="28"/>
        </w:rPr>
        <w:t>r.; 2014, 32., 228</w:t>
      </w:r>
      <w:r w:rsidR="000A2FE4" w:rsidRPr="000A2FE4">
        <w:rPr>
          <w:rFonts w:ascii="Times New Roman" w:hAnsi="Times New Roman" w:cs="Times New Roman"/>
          <w:sz w:val="28"/>
          <w:szCs w:val="28"/>
        </w:rPr>
        <w:t>. n</w:t>
      </w:r>
      <w:r w:rsidR="00E83F0E" w:rsidRPr="000A2FE4">
        <w:rPr>
          <w:rFonts w:ascii="Times New Roman" w:hAnsi="Times New Roman" w:cs="Times New Roman"/>
          <w:sz w:val="28"/>
          <w:szCs w:val="28"/>
        </w:rPr>
        <w:t>r.; 2015, 248</w:t>
      </w:r>
      <w:r w:rsidR="000A2FE4" w:rsidRPr="000A2FE4">
        <w:rPr>
          <w:rFonts w:ascii="Times New Roman" w:hAnsi="Times New Roman" w:cs="Times New Roman"/>
          <w:sz w:val="28"/>
          <w:szCs w:val="28"/>
        </w:rPr>
        <w:t>. n</w:t>
      </w:r>
      <w:r w:rsidR="00E83F0E" w:rsidRPr="000A2FE4">
        <w:rPr>
          <w:rFonts w:ascii="Times New Roman" w:hAnsi="Times New Roman" w:cs="Times New Roman"/>
          <w:sz w:val="28"/>
          <w:szCs w:val="28"/>
        </w:rPr>
        <w:t xml:space="preserve">r.; 2016, 17., </w:t>
      </w:r>
      <w:r w:rsidR="0045356C" w:rsidRPr="000A2FE4">
        <w:rPr>
          <w:rFonts w:ascii="Times New Roman" w:hAnsi="Times New Roman" w:cs="Times New Roman"/>
          <w:sz w:val="28"/>
          <w:szCs w:val="28"/>
        </w:rPr>
        <w:t>81</w:t>
      </w:r>
      <w:r w:rsidR="000A2FE4" w:rsidRPr="000A2FE4">
        <w:rPr>
          <w:rFonts w:ascii="Times New Roman" w:hAnsi="Times New Roman" w:cs="Times New Roman"/>
          <w:sz w:val="28"/>
          <w:szCs w:val="28"/>
        </w:rPr>
        <w:t>. n</w:t>
      </w:r>
      <w:r w:rsidR="0045356C" w:rsidRPr="000A2FE4">
        <w:rPr>
          <w:rFonts w:ascii="Times New Roman" w:hAnsi="Times New Roman" w:cs="Times New Roman"/>
          <w:sz w:val="28"/>
          <w:szCs w:val="28"/>
        </w:rPr>
        <w:t>r.</w:t>
      </w:r>
      <w:r w:rsidR="009A6B71" w:rsidRPr="000A2FE4">
        <w:rPr>
          <w:rFonts w:ascii="Times New Roman" w:hAnsi="Times New Roman" w:cs="Times New Roman"/>
          <w:sz w:val="28"/>
          <w:szCs w:val="28"/>
        </w:rPr>
        <w:t xml:space="preserve">) </w:t>
      </w:r>
      <w:r w:rsidR="00AE1C16" w:rsidRPr="000A2FE4">
        <w:rPr>
          <w:rFonts w:ascii="Times New Roman" w:hAnsi="Times New Roman" w:cs="Times New Roman"/>
          <w:sz w:val="28"/>
          <w:szCs w:val="28"/>
        </w:rPr>
        <w:t xml:space="preserve">šādus </w:t>
      </w:r>
      <w:r w:rsidRPr="000A2FE4">
        <w:rPr>
          <w:rFonts w:ascii="Times New Roman" w:eastAsia="Times New Roman" w:hAnsi="Times New Roman" w:cs="Times New Roman"/>
          <w:sz w:val="28"/>
          <w:szCs w:val="28"/>
          <w:lang w:eastAsia="lv-LV"/>
        </w:rPr>
        <w:t>grozījumu</w:t>
      </w:r>
      <w:r w:rsidR="00AE1C16" w:rsidRPr="000A2FE4">
        <w:rPr>
          <w:rFonts w:ascii="Times New Roman" w:eastAsia="Times New Roman" w:hAnsi="Times New Roman" w:cs="Times New Roman"/>
          <w:sz w:val="28"/>
          <w:szCs w:val="28"/>
          <w:lang w:eastAsia="lv-LV"/>
        </w:rPr>
        <w:t>s:</w:t>
      </w:r>
    </w:p>
    <w:p w14:paraId="299DD24D" w14:textId="77777777" w:rsidR="00AE1C16" w:rsidRPr="000A2FE4" w:rsidRDefault="00AE1C16" w:rsidP="000A2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7E6E1ED" w14:textId="29117558" w:rsidR="00574170" w:rsidRPr="000A2FE4" w:rsidRDefault="000A2FE4" w:rsidP="000A2FE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A2FE4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0D693E" w:rsidRPr="000A2FE4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574170" w:rsidRPr="000A2FE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apildināt likumu ar </w:t>
      </w:r>
      <w:r w:rsidR="00AE1C16" w:rsidRPr="000A2FE4">
        <w:rPr>
          <w:rFonts w:ascii="Times New Roman" w:eastAsia="Times New Roman" w:hAnsi="Times New Roman" w:cs="Times New Roman"/>
          <w:sz w:val="28"/>
          <w:szCs w:val="28"/>
          <w:lang w:eastAsia="lv-LV"/>
        </w:rPr>
        <w:t>49</w:t>
      </w:r>
      <w:r w:rsidRPr="000A2FE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0D693E" w:rsidRPr="000A2FE4">
        <w:rPr>
          <w:rFonts w:ascii="Times New Roman" w:eastAsia="Times New Roman" w:hAnsi="Times New Roman" w:cs="Times New Roman"/>
          <w:sz w:val="28"/>
          <w:szCs w:val="28"/>
          <w:lang w:eastAsia="lv-LV"/>
        </w:rPr>
        <w:t>un 50</w:t>
      </w:r>
      <w:r w:rsidRPr="000A2FE4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="000D693E" w:rsidRPr="000A2FE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antu </w:t>
      </w:r>
      <w:r w:rsidR="00574170" w:rsidRPr="000A2FE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šādā redakcijā: </w:t>
      </w:r>
    </w:p>
    <w:p w14:paraId="0A6CEA4D" w14:textId="77777777" w:rsidR="00AE1C16" w:rsidRPr="000A2FE4" w:rsidRDefault="00AE1C16" w:rsidP="000A2FE4">
      <w:pPr>
        <w:pStyle w:val="ListParagraph"/>
        <w:spacing w:after="0" w:line="240" w:lineRule="auto"/>
        <w:ind w:left="10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E78EB2B" w14:textId="14AE09A8" w:rsidR="00AE1C16" w:rsidRPr="000A2FE4" w:rsidRDefault="000A2FE4" w:rsidP="008B38F0">
      <w:pPr>
        <w:tabs>
          <w:tab w:val="left" w:pos="426"/>
          <w:tab w:val="left" w:pos="709"/>
          <w:tab w:val="num" w:pos="10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0A2FE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AE1C16" w:rsidRPr="000A2FE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49. pants. Administratīvā atbildība budžeta un finanšu vadības jomā</w:t>
      </w:r>
    </w:p>
    <w:p w14:paraId="7D71E000" w14:textId="78F4B922" w:rsidR="000D693E" w:rsidRPr="000A2FE4" w:rsidRDefault="00AE1C16" w:rsidP="008B38F0">
      <w:pPr>
        <w:pStyle w:val="tv2132"/>
        <w:tabs>
          <w:tab w:val="left" w:pos="426"/>
        </w:tabs>
        <w:spacing w:line="240" w:lineRule="auto"/>
        <w:ind w:firstLine="709"/>
        <w:jc w:val="both"/>
        <w:rPr>
          <w:iCs/>
          <w:color w:val="auto"/>
          <w:sz w:val="28"/>
          <w:szCs w:val="28"/>
        </w:rPr>
      </w:pPr>
      <w:r w:rsidRPr="000A2FE4">
        <w:rPr>
          <w:color w:val="auto"/>
          <w:sz w:val="28"/>
          <w:szCs w:val="28"/>
        </w:rPr>
        <w:t>Par Valsts kasei laikā neiesniegtu pārskat</w:t>
      </w:r>
      <w:r w:rsidR="00441FB8">
        <w:rPr>
          <w:color w:val="auto"/>
          <w:sz w:val="28"/>
          <w:szCs w:val="28"/>
        </w:rPr>
        <w:t>u saskaņā ar šā likuma prasībām</w:t>
      </w:r>
      <w:r w:rsidRPr="000A2FE4">
        <w:rPr>
          <w:color w:val="auto"/>
          <w:sz w:val="28"/>
          <w:szCs w:val="28"/>
        </w:rPr>
        <w:t xml:space="preserve"> izsaka brīdinājumu vai piemēro naudas sodu budžeta finansētas institūcijas vadītājam vai budžeta nefinansētas iestādes vadītājam no četrpadsmit līdz septiņdesmit </w:t>
      </w:r>
      <w:r w:rsidRPr="000A2FE4">
        <w:rPr>
          <w:iCs/>
          <w:color w:val="auto"/>
          <w:sz w:val="28"/>
          <w:szCs w:val="28"/>
        </w:rPr>
        <w:t xml:space="preserve">naudas </w:t>
      </w:r>
      <w:r w:rsidR="000D693E" w:rsidRPr="000A2FE4">
        <w:rPr>
          <w:iCs/>
          <w:color w:val="auto"/>
          <w:sz w:val="28"/>
          <w:szCs w:val="28"/>
        </w:rPr>
        <w:t xml:space="preserve">soda </w:t>
      </w:r>
      <w:r w:rsidRPr="000A2FE4">
        <w:rPr>
          <w:iCs/>
          <w:color w:val="auto"/>
          <w:sz w:val="28"/>
          <w:szCs w:val="28"/>
        </w:rPr>
        <w:t>vienībām.</w:t>
      </w:r>
    </w:p>
    <w:p w14:paraId="3B63FC76" w14:textId="77777777" w:rsidR="00AE1C16" w:rsidRPr="000A2FE4" w:rsidRDefault="00AE1C16" w:rsidP="008B38F0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EBA92E" w14:textId="42DA0BF1" w:rsidR="00AE1C16" w:rsidRPr="000A2FE4" w:rsidRDefault="00AE1C16" w:rsidP="008B38F0">
      <w:pPr>
        <w:pStyle w:val="tv2132"/>
        <w:tabs>
          <w:tab w:val="left" w:pos="426"/>
        </w:tabs>
        <w:spacing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0A2FE4">
        <w:rPr>
          <w:b/>
          <w:color w:val="auto"/>
          <w:sz w:val="28"/>
          <w:szCs w:val="28"/>
        </w:rPr>
        <w:t>50. pant</w:t>
      </w:r>
      <w:bookmarkStart w:id="0" w:name="_GoBack"/>
      <w:bookmarkEnd w:id="0"/>
      <w:r w:rsidRPr="000A2FE4">
        <w:rPr>
          <w:b/>
          <w:color w:val="auto"/>
          <w:sz w:val="28"/>
          <w:szCs w:val="28"/>
        </w:rPr>
        <w:t>s. Kompetence sodu piemērošanā</w:t>
      </w:r>
    </w:p>
    <w:p w14:paraId="4531BFAE" w14:textId="688F5530" w:rsidR="00AE1C16" w:rsidRPr="000A2FE4" w:rsidRDefault="00AE1C16" w:rsidP="008B38F0">
      <w:pPr>
        <w:tabs>
          <w:tab w:val="num" w:pos="10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A2FE4">
        <w:rPr>
          <w:rFonts w:ascii="Times New Roman" w:eastAsia="Times New Roman" w:hAnsi="Times New Roman" w:cs="Times New Roman"/>
          <w:sz w:val="28"/>
          <w:szCs w:val="28"/>
          <w:lang w:eastAsia="lv-LV"/>
        </w:rPr>
        <w:t>Administratīvo pārkāpumu proces</w:t>
      </w:r>
      <w:r w:rsidR="00441FB8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0A2FE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šā likuma 49</w:t>
      </w:r>
      <w:r w:rsidR="000A2FE4" w:rsidRPr="000A2FE4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Pr="000A2FE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antā minētajiem </w:t>
      </w:r>
      <w:r w:rsidR="00326358" w:rsidRPr="000A2FE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administratīvajiem </w:t>
      </w:r>
      <w:r w:rsidRPr="000A2FE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pārkāpumiem </w:t>
      </w:r>
      <w:r w:rsidR="00441F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</w:t>
      </w:r>
      <w:r w:rsidRPr="000A2FE4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kase</w:t>
      </w:r>
      <w:r w:rsidR="00441FB8">
        <w:rPr>
          <w:rFonts w:ascii="Times New Roman" w:eastAsia="Times New Roman" w:hAnsi="Times New Roman" w:cs="Times New Roman"/>
          <w:sz w:val="28"/>
          <w:szCs w:val="28"/>
          <w:lang w:eastAsia="lv-LV"/>
        </w:rPr>
        <w:t>s kompetence</w:t>
      </w:r>
      <w:r w:rsidRPr="000A2FE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A2FE4" w:rsidRPr="000A2FE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20933CF2" w14:textId="77777777" w:rsidR="00AE1C16" w:rsidRPr="000A2FE4" w:rsidRDefault="00AE1C16" w:rsidP="000A2FE4">
      <w:pPr>
        <w:pStyle w:val="ListParagraph"/>
        <w:spacing w:after="0" w:line="240" w:lineRule="auto"/>
        <w:ind w:left="10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ED3E3D7" w14:textId="164B6AA6" w:rsidR="00FC623B" w:rsidRPr="000A2FE4" w:rsidRDefault="000A2FE4" w:rsidP="000A2FE4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FE4">
        <w:rPr>
          <w:rFonts w:ascii="Times New Roman" w:eastAsia="Calibri" w:hAnsi="Times New Roman" w:cs="Times New Roman"/>
          <w:sz w:val="28"/>
          <w:szCs w:val="28"/>
        </w:rPr>
        <w:t>2. </w:t>
      </w:r>
      <w:r w:rsidR="000D693E" w:rsidRPr="000A2FE4">
        <w:rPr>
          <w:rFonts w:ascii="Times New Roman" w:eastAsia="Calibri" w:hAnsi="Times New Roman" w:cs="Times New Roman"/>
          <w:sz w:val="28"/>
          <w:szCs w:val="28"/>
        </w:rPr>
        <w:t>P</w:t>
      </w:r>
      <w:r w:rsidR="00FC623B" w:rsidRPr="000A2FE4">
        <w:rPr>
          <w:rFonts w:ascii="Times New Roman" w:eastAsia="Calibri" w:hAnsi="Times New Roman" w:cs="Times New Roman"/>
          <w:sz w:val="28"/>
          <w:szCs w:val="28"/>
        </w:rPr>
        <w:t xml:space="preserve">apildināt pārejas noteikumus ar </w:t>
      </w:r>
      <w:r w:rsidR="00A069F5" w:rsidRPr="000A2FE4">
        <w:rPr>
          <w:rFonts w:ascii="Times New Roman" w:eastAsia="Calibri" w:hAnsi="Times New Roman" w:cs="Times New Roman"/>
          <w:sz w:val="28"/>
          <w:szCs w:val="28"/>
        </w:rPr>
        <w:t>74</w:t>
      </w:r>
      <w:r w:rsidRPr="000A2FE4">
        <w:rPr>
          <w:rFonts w:ascii="Times New Roman" w:eastAsia="Calibri" w:hAnsi="Times New Roman" w:cs="Times New Roman"/>
          <w:sz w:val="28"/>
          <w:szCs w:val="28"/>
        </w:rPr>
        <w:t>. p</w:t>
      </w:r>
      <w:r w:rsidR="00FC623B" w:rsidRPr="000A2FE4">
        <w:rPr>
          <w:rFonts w:ascii="Times New Roman" w:eastAsia="Calibri" w:hAnsi="Times New Roman" w:cs="Times New Roman"/>
          <w:sz w:val="28"/>
          <w:szCs w:val="28"/>
        </w:rPr>
        <w:t>unktu šādā redakcijā:</w:t>
      </w:r>
    </w:p>
    <w:p w14:paraId="51D8B407" w14:textId="77777777" w:rsidR="00FC623B" w:rsidRPr="000A2FE4" w:rsidRDefault="00FC623B" w:rsidP="000A2FE4">
      <w:pPr>
        <w:spacing w:after="0" w:line="240" w:lineRule="auto"/>
        <w:ind w:left="36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7F5361" w14:textId="6C4B5F2F" w:rsidR="00FC623B" w:rsidRPr="000A2FE4" w:rsidRDefault="000A2FE4" w:rsidP="000A2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2FE4">
        <w:rPr>
          <w:rFonts w:ascii="Times New Roman" w:eastAsia="Calibri" w:hAnsi="Times New Roman" w:cs="Times New Roman"/>
          <w:sz w:val="28"/>
          <w:szCs w:val="28"/>
        </w:rPr>
        <w:t>"</w:t>
      </w:r>
      <w:r w:rsidR="00FC623B" w:rsidRPr="000A2FE4">
        <w:rPr>
          <w:rFonts w:ascii="Times New Roman" w:eastAsia="Calibri" w:hAnsi="Times New Roman" w:cs="Times New Roman"/>
          <w:sz w:val="28"/>
          <w:szCs w:val="28"/>
        </w:rPr>
        <w:t>74. Šā likuma 49. un 50</w:t>
      </w:r>
      <w:r w:rsidRPr="000A2FE4">
        <w:rPr>
          <w:rFonts w:ascii="Times New Roman" w:eastAsia="Calibri" w:hAnsi="Times New Roman" w:cs="Times New Roman"/>
          <w:sz w:val="28"/>
          <w:szCs w:val="28"/>
        </w:rPr>
        <w:t>. p</w:t>
      </w:r>
      <w:r w:rsidR="00FC623B" w:rsidRPr="000A2FE4">
        <w:rPr>
          <w:rFonts w:ascii="Times New Roman" w:eastAsia="Calibri" w:hAnsi="Times New Roman" w:cs="Times New Roman"/>
          <w:sz w:val="28"/>
          <w:szCs w:val="28"/>
        </w:rPr>
        <w:t>ants stājas spēkā vienlaikus ar Administratīvo pārkāpumu procesa likumu.</w:t>
      </w:r>
      <w:r w:rsidRPr="000A2FE4">
        <w:rPr>
          <w:rFonts w:ascii="Times New Roman" w:eastAsia="Calibri" w:hAnsi="Times New Roman" w:cs="Times New Roman"/>
          <w:sz w:val="28"/>
          <w:szCs w:val="28"/>
        </w:rPr>
        <w:t>"</w:t>
      </w:r>
    </w:p>
    <w:p w14:paraId="373C1402" w14:textId="77777777" w:rsidR="000A2FE4" w:rsidRPr="000A2FE4" w:rsidRDefault="000A2FE4" w:rsidP="000A2FE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6D85643" w14:textId="77777777" w:rsidR="000A2FE4" w:rsidRPr="000A2FE4" w:rsidRDefault="000A2FE4" w:rsidP="000A2FE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4721166" w14:textId="77777777" w:rsidR="000A2FE4" w:rsidRPr="000A2FE4" w:rsidRDefault="000A2FE4" w:rsidP="000A2FE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D46459A" w14:textId="3721DE68" w:rsidR="000A2FE4" w:rsidRPr="000A2FE4" w:rsidRDefault="000A2FE4" w:rsidP="000A2FE4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FE4">
        <w:rPr>
          <w:rFonts w:ascii="Times New Roman" w:hAnsi="Times New Roman" w:cs="Times New Roman"/>
          <w:sz w:val="28"/>
          <w:szCs w:val="28"/>
        </w:rPr>
        <w:t>Finanšu ministre</w:t>
      </w:r>
    </w:p>
    <w:p w14:paraId="27122D5B" w14:textId="5BE8D68C" w:rsidR="000A2FE4" w:rsidRPr="000A2FE4" w:rsidRDefault="000A2FE4" w:rsidP="000A2FE4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FE4">
        <w:rPr>
          <w:rFonts w:ascii="Times New Roman" w:hAnsi="Times New Roman" w:cs="Times New Roman"/>
          <w:sz w:val="28"/>
          <w:szCs w:val="28"/>
        </w:rPr>
        <w:t>Dana Reizniece-Ozola</w:t>
      </w:r>
    </w:p>
    <w:sectPr w:rsidR="000A2FE4" w:rsidRPr="000A2FE4" w:rsidSect="000A2FE4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51883" w14:textId="77777777" w:rsidR="00466493" w:rsidRDefault="00466493">
      <w:pPr>
        <w:spacing w:after="0" w:line="240" w:lineRule="auto"/>
      </w:pPr>
      <w:r>
        <w:separator/>
      </w:r>
    </w:p>
  </w:endnote>
  <w:endnote w:type="continuationSeparator" w:id="0">
    <w:p w14:paraId="52C317F0" w14:textId="77777777" w:rsidR="00466493" w:rsidRDefault="0046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0663B" w14:textId="77777777" w:rsidR="00654FAC" w:rsidRPr="00661285" w:rsidRDefault="00654FAC" w:rsidP="00654FAC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lv-LV"/>
      </w:rPr>
    </w:pPr>
    <w:r w:rsidRPr="00661285">
      <w:rPr>
        <w:rFonts w:ascii="Times New Roman" w:eastAsia="Times New Roman" w:hAnsi="Times New Roman" w:cs="Times New Roman"/>
        <w:sz w:val="24"/>
        <w:szCs w:val="24"/>
        <w:lang w:eastAsia="lv-LV"/>
      </w:rPr>
      <w:t>FM</w:t>
    </w:r>
    <w:r>
      <w:rPr>
        <w:rFonts w:ascii="Times New Roman" w:eastAsia="Times New Roman" w:hAnsi="Times New Roman" w:cs="Times New Roman"/>
        <w:sz w:val="24"/>
        <w:szCs w:val="24"/>
        <w:lang w:eastAsia="lv-LV"/>
      </w:rPr>
      <w:t>Lik_0606</w:t>
    </w:r>
    <w:r w:rsidRPr="00661285">
      <w:rPr>
        <w:rFonts w:ascii="Times New Roman" w:eastAsia="Times New Roman" w:hAnsi="Times New Roman" w:cs="Times New Roman"/>
        <w:sz w:val="24"/>
        <w:szCs w:val="24"/>
        <w:lang w:eastAsia="lv-LV"/>
      </w:rPr>
      <w:t>16_</w:t>
    </w:r>
    <w:r>
      <w:rPr>
        <w:rFonts w:ascii="Times New Roman" w:eastAsia="Times New Roman" w:hAnsi="Times New Roman" w:cs="Times New Roman"/>
        <w:sz w:val="24"/>
        <w:szCs w:val="24"/>
        <w:lang w:eastAsia="lv-LV"/>
      </w:rPr>
      <w:t>Grozījumi Likumā par budžetu un finanšu vadību</w:t>
    </w:r>
  </w:p>
  <w:p w14:paraId="5782C3DB" w14:textId="7DAC65EF" w:rsidR="00661285" w:rsidRPr="00661285" w:rsidRDefault="00661285" w:rsidP="00661285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lv-LV"/>
      </w:rPr>
    </w:pPr>
  </w:p>
  <w:p w14:paraId="7A9228AA" w14:textId="7DDB0CB0" w:rsidR="00BC6E3D" w:rsidRPr="00661285" w:rsidRDefault="00BC6E3D" w:rsidP="006612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6DA67" w14:textId="07F60945" w:rsidR="000A2FE4" w:rsidRPr="000A2FE4" w:rsidRDefault="000A2FE4" w:rsidP="000A2FE4">
    <w:pPr>
      <w:pStyle w:val="Footer"/>
      <w:rPr>
        <w:rFonts w:ascii="Times New Roman" w:hAnsi="Times New Roman"/>
        <w:sz w:val="16"/>
        <w:szCs w:val="16"/>
      </w:rPr>
    </w:pPr>
    <w:proofErr w:type="spellStart"/>
    <w:r w:rsidRPr="000A2FE4">
      <w:rPr>
        <w:rFonts w:ascii="Times New Roman" w:hAnsi="Times New Roman"/>
        <w:sz w:val="16"/>
        <w:szCs w:val="16"/>
      </w:rPr>
      <w:t>L2607_6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v_sk</w:t>
    </w:r>
    <w:proofErr w:type="spellEnd"/>
    <w:r>
      <w:rPr>
        <w:rFonts w:ascii="Times New Roman" w:hAnsi="Times New Roman"/>
        <w:sz w:val="16"/>
        <w:szCs w:val="16"/>
      </w:rPr>
      <w:t xml:space="preserve">. =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NUMWORDS  \* MERGEFORMAT </w:instrText>
    </w:r>
    <w:r>
      <w:rPr>
        <w:rFonts w:ascii="Times New Roman" w:hAnsi="Times New Roman"/>
        <w:sz w:val="16"/>
        <w:szCs w:val="16"/>
      </w:rPr>
      <w:fldChar w:fldCharType="separate"/>
    </w:r>
    <w:r w:rsidR="008B38F0">
      <w:rPr>
        <w:rFonts w:ascii="Times New Roman" w:hAnsi="Times New Roman"/>
        <w:noProof/>
        <w:sz w:val="16"/>
        <w:szCs w:val="16"/>
      </w:rPr>
      <w:t>199</w:t>
    </w:r>
    <w:r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4DEDC" w14:textId="77777777" w:rsidR="00466493" w:rsidRDefault="00466493">
      <w:pPr>
        <w:spacing w:after="0" w:line="240" w:lineRule="auto"/>
      </w:pPr>
      <w:r>
        <w:separator/>
      </w:r>
    </w:p>
  </w:footnote>
  <w:footnote w:type="continuationSeparator" w:id="0">
    <w:p w14:paraId="73470F8A" w14:textId="77777777" w:rsidR="00466493" w:rsidRDefault="00466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113139"/>
      <w:docPartObj>
        <w:docPartGallery w:val="Page Numbers (Top of Page)"/>
        <w:docPartUnique/>
      </w:docPartObj>
    </w:sdtPr>
    <w:sdtEndPr/>
    <w:sdtContent>
      <w:p w14:paraId="17E6E248" w14:textId="77777777" w:rsidR="00BC6E3D" w:rsidRDefault="00BC6E3D">
        <w:pPr>
          <w:pStyle w:val="Header"/>
          <w:jc w:val="center"/>
        </w:pPr>
        <w:r w:rsidRPr="00E279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79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79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4D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279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7E6E249" w14:textId="77777777" w:rsidR="00BC6E3D" w:rsidRDefault="00BC6E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1647"/>
    <w:multiLevelType w:val="hybridMultilevel"/>
    <w:tmpl w:val="E6DAFAB4"/>
    <w:lvl w:ilvl="0" w:tplc="992CDC3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6494E"/>
    <w:multiLevelType w:val="hybridMultilevel"/>
    <w:tmpl w:val="B672C836"/>
    <w:lvl w:ilvl="0" w:tplc="992CDC30">
      <w:start w:val="1"/>
      <w:numFmt w:val="decimal"/>
      <w:lvlText w:val="(%1)"/>
      <w:lvlJc w:val="left"/>
      <w:pPr>
        <w:ind w:left="690" w:hanging="690"/>
      </w:pPr>
      <w:rPr>
        <w:rFonts w:ascii="Times New Roman" w:hAnsi="Times New Roman" w:cs="Times New Roman" w:hint="default"/>
        <w:i w:val="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2C05BA"/>
    <w:multiLevelType w:val="hybridMultilevel"/>
    <w:tmpl w:val="EAB273FC"/>
    <w:lvl w:ilvl="0" w:tplc="6A34A7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FB7AE9"/>
    <w:multiLevelType w:val="hybridMultilevel"/>
    <w:tmpl w:val="3C7A7F1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5099C"/>
    <w:multiLevelType w:val="hybridMultilevel"/>
    <w:tmpl w:val="2A52FBC8"/>
    <w:lvl w:ilvl="0" w:tplc="035A0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8C29CF"/>
    <w:multiLevelType w:val="hybridMultilevel"/>
    <w:tmpl w:val="E4C4ED7E"/>
    <w:lvl w:ilvl="0" w:tplc="23748424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Žanete Zvaigzne">
    <w15:presenceInfo w15:providerId="None" w15:userId="Žanete Zvaigz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70"/>
    <w:rsid w:val="00002988"/>
    <w:rsid w:val="000058DD"/>
    <w:rsid w:val="00011ED9"/>
    <w:rsid w:val="00014964"/>
    <w:rsid w:val="00015A1D"/>
    <w:rsid w:val="000369CC"/>
    <w:rsid w:val="0004063B"/>
    <w:rsid w:val="00045CF6"/>
    <w:rsid w:val="00051C9D"/>
    <w:rsid w:val="000542C9"/>
    <w:rsid w:val="00067E69"/>
    <w:rsid w:val="00072172"/>
    <w:rsid w:val="00084AD4"/>
    <w:rsid w:val="00087B4A"/>
    <w:rsid w:val="000A2FE4"/>
    <w:rsid w:val="000A3EB3"/>
    <w:rsid w:val="000C4CE9"/>
    <w:rsid w:val="000D307C"/>
    <w:rsid w:val="000D50A3"/>
    <w:rsid w:val="000D693E"/>
    <w:rsid w:val="000E2BD2"/>
    <w:rsid w:val="000E4F34"/>
    <w:rsid w:val="00104D8A"/>
    <w:rsid w:val="001127A1"/>
    <w:rsid w:val="001146B9"/>
    <w:rsid w:val="0012254D"/>
    <w:rsid w:val="00123E1F"/>
    <w:rsid w:val="001241C5"/>
    <w:rsid w:val="001270C3"/>
    <w:rsid w:val="00141FAE"/>
    <w:rsid w:val="0014715F"/>
    <w:rsid w:val="00160D78"/>
    <w:rsid w:val="001779DE"/>
    <w:rsid w:val="001879C2"/>
    <w:rsid w:val="00190304"/>
    <w:rsid w:val="001A1D27"/>
    <w:rsid w:val="001A568B"/>
    <w:rsid w:val="001A7FC3"/>
    <w:rsid w:val="001C1292"/>
    <w:rsid w:val="001C32FA"/>
    <w:rsid w:val="001C494F"/>
    <w:rsid w:val="001D4970"/>
    <w:rsid w:val="001D522C"/>
    <w:rsid w:val="001D6CF8"/>
    <w:rsid w:val="00201D82"/>
    <w:rsid w:val="002041CD"/>
    <w:rsid w:val="0022458B"/>
    <w:rsid w:val="0023288A"/>
    <w:rsid w:val="00235762"/>
    <w:rsid w:val="00245472"/>
    <w:rsid w:val="002631DF"/>
    <w:rsid w:val="00264913"/>
    <w:rsid w:val="00277444"/>
    <w:rsid w:val="00281EB6"/>
    <w:rsid w:val="00287C63"/>
    <w:rsid w:val="002D6548"/>
    <w:rsid w:val="002F414E"/>
    <w:rsid w:val="002F50E1"/>
    <w:rsid w:val="00300E11"/>
    <w:rsid w:val="00307AE6"/>
    <w:rsid w:val="003248F8"/>
    <w:rsid w:val="00326358"/>
    <w:rsid w:val="00335580"/>
    <w:rsid w:val="0034186E"/>
    <w:rsid w:val="00343606"/>
    <w:rsid w:val="00347DE7"/>
    <w:rsid w:val="00380FC5"/>
    <w:rsid w:val="003942F2"/>
    <w:rsid w:val="00394972"/>
    <w:rsid w:val="003A2882"/>
    <w:rsid w:val="003B6C7E"/>
    <w:rsid w:val="003C0089"/>
    <w:rsid w:val="003C09E5"/>
    <w:rsid w:val="003E2814"/>
    <w:rsid w:val="003F5D9C"/>
    <w:rsid w:val="00402D3B"/>
    <w:rsid w:val="0041415F"/>
    <w:rsid w:val="00416F66"/>
    <w:rsid w:val="00422A66"/>
    <w:rsid w:val="00425BB3"/>
    <w:rsid w:val="00440004"/>
    <w:rsid w:val="004415EB"/>
    <w:rsid w:val="00441FB8"/>
    <w:rsid w:val="0045080B"/>
    <w:rsid w:val="0045356C"/>
    <w:rsid w:val="00462489"/>
    <w:rsid w:val="004624EF"/>
    <w:rsid w:val="0046476A"/>
    <w:rsid w:val="00466493"/>
    <w:rsid w:val="00485F8E"/>
    <w:rsid w:val="004A47C2"/>
    <w:rsid w:val="004A53AB"/>
    <w:rsid w:val="004D2B5D"/>
    <w:rsid w:val="004F677C"/>
    <w:rsid w:val="005062CE"/>
    <w:rsid w:val="00523168"/>
    <w:rsid w:val="00536269"/>
    <w:rsid w:val="005366EE"/>
    <w:rsid w:val="005418D2"/>
    <w:rsid w:val="00551C53"/>
    <w:rsid w:val="005606A6"/>
    <w:rsid w:val="005616AC"/>
    <w:rsid w:val="0056700E"/>
    <w:rsid w:val="00572DF5"/>
    <w:rsid w:val="00573B43"/>
    <w:rsid w:val="00574170"/>
    <w:rsid w:val="005858BC"/>
    <w:rsid w:val="00593C9D"/>
    <w:rsid w:val="00594F3E"/>
    <w:rsid w:val="005A33EA"/>
    <w:rsid w:val="005A5815"/>
    <w:rsid w:val="005C1108"/>
    <w:rsid w:val="005C7BF8"/>
    <w:rsid w:val="005D2B5B"/>
    <w:rsid w:val="005D3BC1"/>
    <w:rsid w:val="005E305E"/>
    <w:rsid w:val="006125EB"/>
    <w:rsid w:val="0064098D"/>
    <w:rsid w:val="0064239E"/>
    <w:rsid w:val="00654FAC"/>
    <w:rsid w:val="00661285"/>
    <w:rsid w:val="00702DBF"/>
    <w:rsid w:val="00704B57"/>
    <w:rsid w:val="00704DE4"/>
    <w:rsid w:val="007235D9"/>
    <w:rsid w:val="007328B5"/>
    <w:rsid w:val="00735109"/>
    <w:rsid w:val="00736E0E"/>
    <w:rsid w:val="00766E9A"/>
    <w:rsid w:val="00776841"/>
    <w:rsid w:val="007827D2"/>
    <w:rsid w:val="00783E6D"/>
    <w:rsid w:val="00790333"/>
    <w:rsid w:val="007B4BEC"/>
    <w:rsid w:val="007B5C30"/>
    <w:rsid w:val="007C214B"/>
    <w:rsid w:val="007C338E"/>
    <w:rsid w:val="007D16CF"/>
    <w:rsid w:val="007E0326"/>
    <w:rsid w:val="007F28F4"/>
    <w:rsid w:val="007F4D9B"/>
    <w:rsid w:val="007F78E3"/>
    <w:rsid w:val="00803C7A"/>
    <w:rsid w:val="00806122"/>
    <w:rsid w:val="00817116"/>
    <w:rsid w:val="0082008A"/>
    <w:rsid w:val="00831231"/>
    <w:rsid w:val="00837741"/>
    <w:rsid w:val="00850CE3"/>
    <w:rsid w:val="008561BA"/>
    <w:rsid w:val="008743B7"/>
    <w:rsid w:val="0088258C"/>
    <w:rsid w:val="008A09D7"/>
    <w:rsid w:val="008A47E5"/>
    <w:rsid w:val="008A62BE"/>
    <w:rsid w:val="008B38F0"/>
    <w:rsid w:val="008B4E50"/>
    <w:rsid w:val="008B681C"/>
    <w:rsid w:val="008C05C9"/>
    <w:rsid w:val="008C345A"/>
    <w:rsid w:val="008D1CBA"/>
    <w:rsid w:val="008F3645"/>
    <w:rsid w:val="0090163B"/>
    <w:rsid w:val="00946A22"/>
    <w:rsid w:val="00950AE5"/>
    <w:rsid w:val="00954EE4"/>
    <w:rsid w:val="00955E53"/>
    <w:rsid w:val="00957359"/>
    <w:rsid w:val="00963905"/>
    <w:rsid w:val="00963913"/>
    <w:rsid w:val="00965328"/>
    <w:rsid w:val="009709DE"/>
    <w:rsid w:val="00984814"/>
    <w:rsid w:val="009854DA"/>
    <w:rsid w:val="00992272"/>
    <w:rsid w:val="00997DA8"/>
    <w:rsid w:val="009A6B71"/>
    <w:rsid w:val="009B358E"/>
    <w:rsid w:val="009C3D0C"/>
    <w:rsid w:val="009C671E"/>
    <w:rsid w:val="009E3CB4"/>
    <w:rsid w:val="009F74BB"/>
    <w:rsid w:val="00A069F5"/>
    <w:rsid w:val="00A17E58"/>
    <w:rsid w:val="00A209AB"/>
    <w:rsid w:val="00A55809"/>
    <w:rsid w:val="00A72CA1"/>
    <w:rsid w:val="00A75560"/>
    <w:rsid w:val="00A920BA"/>
    <w:rsid w:val="00A96B8A"/>
    <w:rsid w:val="00AB5207"/>
    <w:rsid w:val="00AB6304"/>
    <w:rsid w:val="00AB75F7"/>
    <w:rsid w:val="00AC7D49"/>
    <w:rsid w:val="00AD2107"/>
    <w:rsid w:val="00AE14F8"/>
    <w:rsid w:val="00AE1C16"/>
    <w:rsid w:val="00AE294A"/>
    <w:rsid w:val="00AF1684"/>
    <w:rsid w:val="00AF3CE3"/>
    <w:rsid w:val="00AF4D3C"/>
    <w:rsid w:val="00B17ECE"/>
    <w:rsid w:val="00B21BCF"/>
    <w:rsid w:val="00B368E1"/>
    <w:rsid w:val="00B412FA"/>
    <w:rsid w:val="00B5152A"/>
    <w:rsid w:val="00B565E9"/>
    <w:rsid w:val="00B61F9F"/>
    <w:rsid w:val="00B62B59"/>
    <w:rsid w:val="00B71667"/>
    <w:rsid w:val="00B73250"/>
    <w:rsid w:val="00B76B20"/>
    <w:rsid w:val="00B830BB"/>
    <w:rsid w:val="00B844E7"/>
    <w:rsid w:val="00B9421A"/>
    <w:rsid w:val="00B979F9"/>
    <w:rsid w:val="00BA6438"/>
    <w:rsid w:val="00BB70F2"/>
    <w:rsid w:val="00BB7EBC"/>
    <w:rsid w:val="00BC6E3D"/>
    <w:rsid w:val="00BE3D3E"/>
    <w:rsid w:val="00BE74CB"/>
    <w:rsid w:val="00BF1A7A"/>
    <w:rsid w:val="00C0063E"/>
    <w:rsid w:val="00C512F7"/>
    <w:rsid w:val="00C615FB"/>
    <w:rsid w:val="00C94E7E"/>
    <w:rsid w:val="00C95AD1"/>
    <w:rsid w:val="00C97EE0"/>
    <w:rsid w:val="00CA2894"/>
    <w:rsid w:val="00CA449F"/>
    <w:rsid w:val="00CB5A3E"/>
    <w:rsid w:val="00CC2FD9"/>
    <w:rsid w:val="00CC5DCA"/>
    <w:rsid w:val="00CC7785"/>
    <w:rsid w:val="00CD10A0"/>
    <w:rsid w:val="00CD2B28"/>
    <w:rsid w:val="00CD5D4F"/>
    <w:rsid w:val="00CE429C"/>
    <w:rsid w:val="00D05FE3"/>
    <w:rsid w:val="00D30BC3"/>
    <w:rsid w:val="00D32AF2"/>
    <w:rsid w:val="00D35BD4"/>
    <w:rsid w:val="00D35DBF"/>
    <w:rsid w:val="00D44725"/>
    <w:rsid w:val="00D65EB2"/>
    <w:rsid w:val="00D7088E"/>
    <w:rsid w:val="00D73A93"/>
    <w:rsid w:val="00D77DB4"/>
    <w:rsid w:val="00D87751"/>
    <w:rsid w:val="00DA41FA"/>
    <w:rsid w:val="00DA44DE"/>
    <w:rsid w:val="00DA4CB4"/>
    <w:rsid w:val="00DA54A1"/>
    <w:rsid w:val="00DD0A8D"/>
    <w:rsid w:val="00DD15A4"/>
    <w:rsid w:val="00DE26F1"/>
    <w:rsid w:val="00DF497B"/>
    <w:rsid w:val="00DF7760"/>
    <w:rsid w:val="00E01819"/>
    <w:rsid w:val="00E035EE"/>
    <w:rsid w:val="00E2799F"/>
    <w:rsid w:val="00E3099F"/>
    <w:rsid w:val="00E36377"/>
    <w:rsid w:val="00E4476D"/>
    <w:rsid w:val="00E52E15"/>
    <w:rsid w:val="00E55358"/>
    <w:rsid w:val="00E6687C"/>
    <w:rsid w:val="00E66E7F"/>
    <w:rsid w:val="00E709F1"/>
    <w:rsid w:val="00E71C8D"/>
    <w:rsid w:val="00E83F0E"/>
    <w:rsid w:val="00EC0AF7"/>
    <w:rsid w:val="00ED596C"/>
    <w:rsid w:val="00EF4A88"/>
    <w:rsid w:val="00F11355"/>
    <w:rsid w:val="00F22AE0"/>
    <w:rsid w:val="00F243A8"/>
    <w:rsid w:val="00F247B3"/>
    <w:rsid w:val="00F345EE"/>
    <w:rsid w:val="00F54EB1"/>
    <w:rsid w:val="00F80CBD"/>
    <w:rsid w:val="00F872EB"/>
    <w:rsid w:val="00F94A3B"/>
    <w:rsid w:val="00FA0E84"/>
    <w:rsid w:val="00FC46DC"/>
    <w:rsid w:val="00FC623B"/>
    <w:rsid w:val="00FE1661"/>
    <w:rsid w:val="00FE6A19"/>
    <w:rsid w:val="00FF0924"/>
    <w:rsid w:val="00FF0A1C"/>
    <w:rsid w:val="00FF1947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7E6E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4170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7417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741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170"/>
  </w:style>
  <w:style w:type="paragraph" w:styleId="ListParagraph">
    <w:name w:val="List Paragraph"/>
    <w:basedOn w:val="Normal"/>
    <w:uiPriority w:val="34"/>
    <w:qFormat/>
    <w:rsid w:val="005741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E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E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E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76B20"/>
    <w:pPr>
      <w:spacing w:after="0" w:line="240" w:lineRule="auto"/>
    </w:pPr>
  </w:style>
  <w:style w:type="paragraph" w:customStyle="1" w:styleId="tv2132">
    <w:name w:val="tv2132"/>
    <w:basedOn w:val="Normal"/>
    <w:rsid w:val="00347DE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CD10A0"/>
    <w:rPr>
      <w:color w:val="0000FF" w:themeColor="hyperlink"/>
      <w:u w:val="single"/>
    </w:rPr>
  </w:style>
  <w:style w:type="paragraph" w:customStyle="1" w:styleId="naisf">
    <w:name w:val="naisf"/>
    <w:basedOn w:val="Normal"/>
    <w:rsid w:val="000A2FE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4170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7417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741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170"/>
  </w:style>
  <w:style w:type="paragraph" w:styleId="ListParagraph">
    <w:name w:val="List Paragraph"/>
    <w:basedOn w:val="Normal"/>
    <w:uiPriority w:val="34"/>
    <w:qFormat/>
    <w:rsid w:val="005741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E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E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E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76B20"/>
    <w:pPr>
      <w:spacing w:after="0" w:line="240" w:lineRule="auto"/>
    </w:pPr>
  </w:style>
  <w:style w:type="paragraph" w:customStyle="1" w:styleId="tv2132">
    <w:name w:val="tv2132"/>
    <w:basedOn w:val="Normal"/>
    <w:rsid w:val="00347DE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CD10A0"/>
    <w:rPr>
      <w:color w:val="0000FF" w:themeColor="hyperlink"/>
      <w:u w:val="single"/>
    </w:rPr>
  </w:style>
  <w:style w:type="paragraph" w:customStyle="1" w:styleId="naisf">
    <w:name w:val="naisf"/>
    <w:basedOn w:val="Normal"/>
    <w:rsid w:val="000A2FE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9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6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199</Words>
  <Characters>1128</Characters>
  <Application>Microsoft Office Word</Application>
  <DocSecurity>0</DocSecurity>
  <Lines>33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"Grozījumi Likumā par budžetu un finanšu vadību"</vt:lpstr>
      <vt:lpstr/>
    </vt:vector>
  </TitlesOfParts>
  <Company>Valsts kase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par budžetu un finanšu vadību"</dc:title>
  <dc:subject>Likumprojekts</dc:subject>
  <dc:creator>Anna.Sticere@kase.gov.lv</dc:creator>
  <dc:description>67094226, anna.sticere@kase.gov.lv</dc:description>
  <cp:lastModifiedBy>Laura Slisane</cp:lastModifiedBy>
  <cp:revision>20</cp:revision>
  <cp:lastPrinted>2016-12-06T14:49:00Z</cp:lastPrinted>
  <dcterms:created xsi:type="dcterms:W3CDTF">2016-10-21T06:44:00Z</dcterms:created>
  <dcterms:modified xsi:type="dcterms:W3CDTF">2016-12-06T14:49:00Z</dcterms:modified>
</cp:coreProperties>
</file>