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BE89B" w14:textId="77777777" w:rsidR="00EE2549" w:rsidRPr="00433AAF" w:rsidRDefault="00EE2549" w:rsidP="00EE2549">
      <w:pPr>
        <w:pStyle w:val="ListParagraph"/>
        <w:jc w:val="right"/>
        <w:rPr>
          <w:sz w:val="28"/>
          <w:szCs w:val="28"/>
        </w:rPr>
      </w:pPr>
      <w:r w:rsidRPr="00433AAF">
        <w:rPr>
          <w:sz w:val="28"/>
          <w:szCs w:val="28"/>
        </w:rPr>
        <w:t>1. pielikums</w:t>
      </w:r>
    </w:p>
    <w:p w14:paraId="3A276D88" w14:textId="77777777" w:rsidR="00EE2549" w:rsidRPr="00433AAF" w:rsidRDefault="00EE2549" w:rsidP="00EE2549">
      <w:pPr>
        <w:jc w:val="right"/>
        <w:rPr>
          <w:sz w:val="28"/>
          <w:szCs w:val="28"/>
        </w:rPr>
      </w:pPr>
      <w:r w:rsidRPr="00433AAF">
        <w:rPr>
          <w:sz w:val="28"/>
          <w:szCs w:val="28"/>
        </w:rPr>
        <w:t xml:space="preserve">Ministru kabineta </w:t>
      </w:r>
    </w:p>
    <w:p w14:paraId="40126C97" w14:textId="0FA3AE91" w:rsidR="00A96CCC" w:rsidRDefault="00EE2549" w:rsidP="00EE2549">
      <w:pPr>
        <w:jc w:val="right"/>
        <w:rPr>
          <w:sz w:val="28"/>
          <w:szCs w:val="28"/>
        </w:rPr>
      </w:pPr>
      <w:r w:rsidRPr="00433AAF">
        <w:rPr>
          <w:rFonts w:eastAsiaTheme="minorHAnsi"/>
          <w:sz w:val="28"/>
          <w:szCs w:val="28"/>
        </w:rPr>
        <w:t>2016. gada  </w:t>
      </w:r>
      <w:r w:rsidR="00A96CCC">
        <w:rPr>
          <w:sz w:val="28"/>
          <w:szCs w:val="28"/>
        </w:rPr>
        <w:t>20. </w:t>
      </w:r>
      <w:r w:rsidR="00A96CCC">
        <w:rPr>
          <w:sz w:val="28"/>
          <w:szCs w:val="28"/>
        </w:rPr>
        <w:t>d</w:t>
      </w:r>
      <w:r w:rsidR="00A96CCC">
        <w:rPr>
          <w:sz w:val="28"/>
          <w:szCs w:val="28"/>
        </w:rPr>
        <w:t>ecembr</w:t>
      </w:r>
      <w:r w:rsidR="00A96CCC">
        <w:rPr>
          <w:sz w:val="28"/>
          <w:szCs w:val="28"/>
        </w:rPr>
        <w:t>a</w:t>
      </w:r>
    </w:p>
    <w:p w14:paraId="7BEDEB57" w14:textId="0A17020F" w:rsidR="00EE2549" w:rsidRPr="00433AAF" w:rsidRDefault="00EE2549" w:rsidP="00EE2549">
      <w:pPr>
        <w:jc w:val="right"/>
        <w:rPr>
          <w:rFonts w:eastAsiaTheme="minorHAnsi"/>
          <w:sz w:val="28"/>
          <w:szCs w:val="28"/>
        </w:rPr>
      </w:pPr>
      <w:r w:rsidRPr="00433AAF">
        <w:rPr>
          <w:sz w:val="28"/>
          <w:szCs w:val="28"/>
        </w:rPr>
        <w:t>noteikumiem</w:t>
      </w:r>
      <w:r w:rsidRPr="00433AAF">
        <w:rPr>
          <w:rFonts w:eastAsiaTheme="minorHAnsi"/>
          <w:sz w:val="28"/>
          <w:szCs w:val="28"/>
        </w:rPr>
        <w:t xml:space="preserve"> Nr. </w:t>
      </w:r>
      <w:r w:rsidR="00A96CCC">
        <w:rPr>
          <w:rFonts w:eastAsiaTheme="minorHAnsi"/>
          <w:sz w:val="28"/>
          <w:szCs w:val="28"/>
        </w:rPr>
        <w:t>821</w:t>
      </w:r>
      <w:bookmarkStart w:id="0" w:name="_GoBack"/>
      <w:bookmarkEnd w:id="0"/>
    </w:p>
    <w:p w14:paraId="793A43E7" w14:textId="77777777" w:rsidR="00EE2549" w:rsidRDefault="00EE2549"/>
    <w:tbl>
      <w:tblPr>
        <w:tblW w:w="148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236"/>
        <w:gridCol w:w="896"/>
        <w:gridCol w:w="954"/>
        <w:gridCol w:w="896"/>
        <w:gridCol w:w="896"/>
        <w:gridCol w:w="896"/>
        <w:gridCol w:w="1784"/>
        <w:gridCol w:w="1923"/>
        <w:gridCol w:w="1395"/>
        <w:gridCol w:w="1073"/>
        <w:gridCol w:w="345"/>
      </w:tblGrid>
      <w:tr w:rsidR="00B861BD" w:rsidRPr="008B724F" w14:paraId="4023ED3E" w14:textId="77777777" w:rsidTr="00A67104">
        <w:trPr>
          <w:gridAfter w:val="1"/>
          <w:wAfter w:w="345" w:type="dxa"/>
          <w:trHeight w:val="405"/>
        </w:trPr>
        <w:tc>
          <w:tcPr>
            <w:tcW w:w="145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3D" w14:textId="77777777" w:rsidR="00B861BD" w:rsidRPr="00EE2549" w:rsidRDefault="00B861BD" w:rsidP="00453366">
            <w:pPr>
              <w:jc w:val="center"/>
              <w:rPr>
                <w:b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E2549">
              <w:rPr>
                <w:b/>
                <w:color w:val="000000"/>
                <w:sz w:val="28"/>
                <w:szCs w:val="28"/>
                <w:lang w:val="en-US" w:eastAsia="en-US"/>
              </w:rPr>
              <w:t>Azartspēļu</w:t>
            </w:r>
            <w:proofErr w:type="spellEnd"/>
            <w:r w:rsidRPr="00EE2549">
              <w:rPr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E2549">
              <w:rPr>
                <w:b/>
                <w:color w:val="000000"/>
                <w:sz w:val="28"/>
                <w:szCs w:val="28"/>
                <w:lang w:val="en-US" w:eastAsia="en-US"/>
              </w:rPr>
              <w:t>automāta</w:t>
            </w:r>
            <w:proofErr w:type="spellEnd"/>
            <w:r w:rsidRPr="00EE2549">
              <w:rPr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E2549">
              <w:rPr>
                <w:b/>
                <w:color w:val="000000"/>
                <w:sz w:val="28"/>
                <w:szCs w:val="28"/>
                <w:lang w:val="en-US" w:eastAsia="en-US"/>
              </w:rPr>
              <w:t>finanšu</w:t>
            </w:r>
            <w:proofErr w:type="spellEnd"/>
            <w:r w:rsidRPr="00EE2549">
              <w:rPr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453366" w:rsidRPr="00EE2549">
              <w:rPr>
                <w:b/>
                <w:color w:val="000000"/>
                <w:sz w:val="28"/>
                <w:szCs w:val="28"/>
                <w:lang w:val="en-US" w:eastAsia="en-US"/>
              </w:rPr>
              <w:t>pārskats</w:t>
            </w:r>
            <w:proofErr w:type="spellEnd"/>
          </w:p>
        </w:tc>
      </w:tr>
      <w:tr w:rsidR="00B861BD" w:rsidRPr="0056653D" w14:paraId="4023ED4A" w14:textId="77777777" w:rsidTr="00A67104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3F" w14:textId="77777777" w:rsidR="00B861BD" w:rsidRPr="008B724F" w:rsidRDefault="00B861BD" w:rsidP="001D5FDD">
            <w:pPr>
              <w:rPr>
                <w:rFonts w:ascii="Calibri" w:hAnsi="Calibri"/>
                <w:color w:val="000000"/>
                <w:sz w:val="27"/>
                <w:szCs w:val="27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40" w14:textId="77777777" w:rsidR="00B861BD" w:rsidRPr="008B724F" w:rsidRDefault="00B861BD" w:rsidP="001D5FDD">
            <w:pPr>
              <w:rPr>
                <w:rFonts w:ascii="Calibri" w:hAnsi="Calibri"/>
                <w:color w:val="000000"/>
                <w:sz w:val="27"/>
                <w:szCs w:val="27"/>
                <w:lang w:val="en-US"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41" w14:textId="77777777" w:rsidR="00B861BD" w:rsidRPr="008B724F" w:rsidRDefault="00B861BD" w:rsidP="001D5FDD">
            <w:pPr>
              <w:rPr>
                <w:rFonts w:ascii="Calibri" w:hAnsi="Calibri"/>
                <w:color w:val="000000"/>
                <w:sz w:val="27"/>
                <w:szCs w:val="27"/>
                <w:lang w:val="en-US" w:eastAsia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42" w14:textId="77777777" w:rsidR="00B861BD" w:rsidRPr="008B724F" w:rsidRDefault="00B861BD" w:rsidP="001D5FDD">
            <w:pPr>
              <w:rPr>
                <w:rFonts w:ascii="Calibri" w:hAnsi="Calibri"/>
                <w:color w:val="000000"/>
                <w:sz w:val="27"/>
                <w:szCs w:val="27"/>
                <w:lang w:val="en-US"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43" w14:textId="77777777" w:rsidR="00B861BD" w:rsidRPr="008B724F" w:rsidRDefault="00B861BD" w:rsidP="001D5FDD">
            <w:pPr>
              <w:rPr>
                <w:rFonts w:ascii="Calibri" w:hAnsi="Calibri"/>
                <w:color w:val="000000"/>
                <w:sz w:val="27"/>
                <w:szCs w:val="27"/>
                <w:lang w:val="en-US"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44" w14:textId="77777777" w:rsidR="00B861BD" w:rsidRPr="008B724F" w:rsidRDefault="00B861BD" w:rsidP="001D5FDD">
            <w:pPr>
              <w:rPr>
                <w:rFonts w:ascii="Calibri" w:hAnsi="Calibri"/>
                <w:color w:val="000000"/>
                <w:sz w:val="27"/>
                <w:szCs w:val="27"/>
                <w:lang w:val="en-US"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45" w14:textId="77777777" w:rsidR="00B861BD" w:rsidRPr="008B724F" w:rsidRDefault="00B861BD" w:rsidP="001D5FDD">
            <w:pPr>
              <w:rPr>
                <w:rFonts w:ascii="Calibri" w:hAnsi="Calibri"/>
                <w:color w:val="000000"/>
                <w:sz w:val="27"/>
                <w:szCs w:val="27"/>
                <w:lang w:val="en-US" w:eastAsia="en-US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46" w14:textId="77777777" w:rsidR="00B861BD" w:rsidRPr="008B724F" w:rsidRDefault="00B861BD" w:rsidP="001D5FDD">
            <w:pPr>
              <w:rPr>
                <w:rFonts w:ascii="Calibri" w:hAnsi="Calibri"/>
                <w:color w:val="000000"/>
                <w:sz w:val="27"/>
                <w:szCs w:val="27"/>
                <w:lang w:val="en-US" w:eastAsia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47" w14:textId="77777777" w:rsidR="00B861BD" w:rsidRPr="008B724F" w:rsidRDefault="00B861BD" w:rsidP="001D5FDD">
            <w:pPr>
              <w:rPr>
                <w:rFonts w:ascii="Calibri" w:hAnsi="Calibri"/>
                <w:color w:val="000000"/>
                <w:sz w:val="27"/>
                <w:szCs w:val="27"/>
                <w:lang w:val="en-US"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48" w14:textId="77777777" w:rsidR="00B861BD" w:rsidRPr="008B724F" w:rsidRDefault="00B861BD" w:rsidP="001D5FDD">
            <w:pPr>
              <w:rPr>
                <w:rFonts w:ascii="Calibri" w:hAnsi="Calibri"/>
                <w:color w:val="000000"/>
                <w:sz w:val="27"/>
                <w:szCs w:val="27"/>
                <w:lang w:val="en-US"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49" w14:textId="77777777" w:rsidR="00B861BD" w:rsidRPr="008B724F" w:rsidRDefault="00B861BD" w:rsidP="001D5FDD">
            <w:pPr>
              <w:rPr>
                <w:rFonts w:ascii="Calibri" w:hAnsi="Calibri"/>
                <w:color w:val="000000"/>
                <w:sz w:val="27"/>
                <w:szCs w:val="27"/>
                <w:lang w:val="en-US" w:eastAsia="en-US"/>
              </w:rPr>
            </w:pPr>
          </w:p>
        </w:tc>
      </w:tr>
      <w:tr w:rsidR="00A67104" w:rsidRPr="00EE2549" w14:paraId="4023ED52" w14:textId="77777777" w:rsidTr="00A67104">
        <w:trPr>
          <w:gridAfter w:val="1"/>
          <w:wAfter w:w="345" w:type="dxa"/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4023ED4B" w14:textId="77777777" w:rsidR="00A67104" w:rsidRPr="00EE2549" w:rsidRDefault="00A67104" w:rsidP="001D5FDD">
            <w:pPr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Azartspēļu</w:t>
            </w:r>
            <w:proofErr w:type="spellEnd"/>
            <w:r w:rsidRPr="00EE254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automāta</w:t>
            </w:r>
            <w:proofErr w:type="spellEnd"/>
            <w:r w:rsidRPr="00EE254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pase</w:t>
            </w:r>
            <w:proofErr w:type="spellEnd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10949" w:type="dxa"/>
            <w:gridSpan w:val="10"/>
            <w:shd w:val="clear" w:color="auto" w:fill="auto"/>
            <w:noWrap/>
            <w:vAlign w:val="bottom"/>
            <w:hideMark/>
          </w:tcPr>
          <w:p w14:paraId="4023ED51" w14:textId="25929375" w:rsidR="00A67104" w:rsidRPr="00EE2549" w:rsidRDefault="00A67104" w:rsidP="001D5FDD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E2549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 w:rsidR="00A67104" w:rsidRPr="00EE2549" w14:paraId="4023ED5A" w14:textId="77777777" w:rsidTr="00A67104">
        <w:trPr>
          <w:gridAfter w:val="1"/>
          <w:wAfter w:w="345" w:type="dxa"/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4023ED53" w14:textId="77777777" w:rsidR="00A67104" w:rsidRPr="00EE2549" w:rsidRDefault="00A67104" w:rsidP="00A67104">
            <w:pPr>
              <w:ind w:left="49"/>
              <w:rPr>
                <w:color w:val="000000"/>
                <w:sz w:val="28"/>
                <w:szCs w:val="28"/>
                <w:lang w:val="en-US" w:eastAsia="en-US"/>
              </w:rPr>
            </w:pPr>
            <w:r w:rsidRPr="00EE2549">
              <w:rPr>
                <w:color w:val="000000"/>
                <w:sz w:val="28"/>
                <w:szCs w:val="28"/>
                <w:lang w:val="en-US" w:eastAsia="en-US"/>
              </w:rPr>
              <w:t xml:space="preserve">ID </w:t>
            </w: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Nr</w:t>
            </w:r>
            <w:proofErr w:type="spellEnd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949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59" w14:textId="0796F80D" w:rsidR="00A67104" w:rsidRPr="00EE2549" w:rsidRDefault="00A67104" w:rsidP="001D5FDD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E2549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 w:rsidR="00A67104" w:rsidRPr="00EE2549" w14:paraId="4023ED62" w14:textId="77777777" w:rsidTr="00A67104">
        <w:trPr>
          <w:gridAfter w:val="1"/>
          <w:wAfter w:w="345" w:type="dxa"/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4023ED5B" w14:textId="77777777" w:rsidR="00A67104" w:rsidRPr="00EE2549" w:rsidRDefault="00A67104" w:rsidP="00A67104">
            <w:pPr>
              <w:ind w:left="49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Ražotājs</w:t>
            </w:r>
            <w:proofErr w:type="spellEnd"/>
          </w:p>
        </w:tc>
        <w:tc>
          <w:tcPr>
            <w:tcW w:w="1094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61" w14:textId="6AB4651C" w:rsidR="00A67104" w:rsidRPr="00EE2549" w:rsidRDefault="00A67104" w:rsidP="001D5FDD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E2549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 w:rsidR="00A67104" w:rsidRPr="00EE2549" w14:paraId="4023ED6A" w14:textId="77777777" w:rsidTr="00A67104">
        <w:trPr>
          <w:gridAfter w:val="1"/>
          <w:wAfter w:w="345" w:type="dxa"/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4023ED63" w14:textId="77777777" w:rsidR="00A67104" w:rsidRPr="00EE2549" w:rsidRDefault="00A67104" w:rsidP="00A67104">
            <w:pPr>
              <w:ind w:left="49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Sērijas</w:t>
            </w:r>
            <w:proofErr w:type="spellEnd"/>
            <w:r w:rsidRPr="00EE254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Nr</w:t>
            </w:r>
            <w:proofErr w:type="spellEnd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94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69" w14:textId="17CFE099" w:rsidR="00A67104" w:rsidRPr="00EE2549" w:rsidRDefault="00A67104" w:rsidP="001D5FDD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E2549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 w:rsidR="00A67104" w:rsidRPr="00EE2549" w14:paraId="4023ED72" w14:textId="77777777" w:rsidTr="00A67104">
        <w:trPr>
          <w:gridAfter w:val="1"/>
          <w:wAfter w:w="345" w:type="dxa"/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4023ED6B" w14:textId="77777777" w:rsidR="00A67104" w:rsidRPr="00EE2549" w:rsidRDefault="00A67104" w:rsidP="00A67104">
            <w:pPr>
              <w:ind w:left="49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Modelis</w:t>
            </w:r>
            <w:proofErr w:type="spellEnd"/>
          </w:p>
        </w:tc>
        <w:tc>
          <w:tcPr>
            <w:tcW w:w="1094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71" w14:textId="246BCBC0" w:rsidR="00A67104" w:rsidRPr="00EE2549" w:rsidRDefault="00A67104" w:rsidP="001D5FDD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E2549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 w:rsidR="00A67104" w:rsidRPr="00EE2549" w14:paraId="4023ED7A" w14:textId="77777777" w:rsidTr="00A67104">
        <w:trPr>
          <w:gridAfter w:val="1"/>
          <w:wAfter w:w="345" w:type="dxa"/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4023ED73" w14:textId="77777777" w:rsidR="00A67104" w:rsidRPr="00EE2549" w:rsidRDefault="00A67104" w:rsidP="00A67104">
            <w:pPr>
              <w:ind w:left="49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Spēles</w:t>
            </w:r>
            <w:proofErr w:type="spellEnd"/>
            <w:r w:rsidRPr="00EE254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programma</w:t>
            </w:r>
            <w:proofErr w:type="spellEnd"/>
          </w:p>
        </w:tc>
        <w:tc>
          <w:tcPr>
            <w:tcW w:w="1094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79" w14:textId="79856825" w:rsidR="00A67104" w:rsidRPr="00EE2549" w:rsidRDefault="00A67104" w:rsidP="001D5FDD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E2549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 w:rsidR="00A67104" w:rsidRPr="00EE2549" w14:paraId="4023ED82" w14:textId="77777777" w:rsidTr="00A67104">
        <w:trPr>
          <w:gridAfter w:val="1"/>
          <w:wAfter w:w="345" w:type="dxa"/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4023ED7B" w14:textId="77777777" w:rsidR="00A67104" w:rsidRPr="00EE2549" w:rsidRDefault="00A67104" w:rsidP="00A67104">
            <w:pPr>
              <w:ind w:left="49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Atrašanās</w:t>
            </w:r>
            <w:proofErr w:type="spellEnd"/>
            <w:r w:rsidRPr="00EE254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vieta</w:t>
            </w:r>
            <w:proofErr w:type="spellEnd"/>
          </w:p>
        </w:tc>
        <w:tc>
          <w:tcPr>
            <w:tcW w:w="1094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81" w14:textId="5D5C1E7E" w:rsidR="00A67104" w:rsidRPr="00EE2549" w:rsidRDefault="00A67104" w:rsidP="001D5FDD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E2549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 w:rsidR="00A67104" w:rsidRPr="00EE2549" w14:paraId="4023ED8A" w14:textId="77777777" w:rsidTr="00A67104">
        <w:trPr>
          <w:gridAfter w:val="1"/>
          <w:wAfter w:w="345" w:type="dxa"/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4023ED83" w14:textId="76967B3E" w:rsidR="00A67104" w:rsidRPr="00EE2549" w:rsidRDefault="00A67104" w:rsidP="00A67104">
            <w:pPr>
              <w:ind w:left="49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Pārskata</w:t>
            </w:r>
            <w:proofErr w:type="spellEnd"/>
            <w:r w:rsidRPr="00EE254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perioda</w:t>
            </w:r>
            <w:proofErr w:type="spellEnd"/>
            <w:r w:rsidRPr="00EE254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sākums</w:t>
            </w:r>
            <w:proofErr w:type="spellEnd"/>
          </w:p>
        </w:tc>
        <w:tc>
          <w:tcPr>
            <w:tcW w:w="1094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89" w14:textId="5AB75FA5" w:rsidR="00A67104" w:rsidRPr="00EE2549" w:rsidRDefault="00A67104" w:rsidP="001D5FDD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E2549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 w:rsidR="00A67104" w:rsidRPr="00EE2549" w14:paraId="4023ED92" w14:textId="77777777" w:rsidTr="00A67104">
        <w:trPr>
          <w:gridAfter w:val="1"/>
          <w:wAfter w:w="345" w:type="dxa"/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4023ED8B" w14:textId="5BD10058" w:rsidR="00A67104" w:rsidRPr="00EE2549" w:rsidRDefault="00A67104" w:rsidP="00A67104">
            <w:pPr>
              <w:ind w:left="49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Pārskata</w:t>
            </w:r>
            <w:proofErr w:type="spellEnd"/>
            <w:r w:rsidRPr="00EE254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perioda</w:t>
            </w:r>
            <w:proofErr w:type="spellEnd"/>
            <w:r w:rsidRPr="00EE254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E2549">
              <w:rPr>
                <w:color w:val="000000"/>
                <w:sz w:val="28"/>
                <w:szCs w:val="28"/>
                <w:lang w:val="en-US" w:eastAsia="en-US"/>
              </w:rPr>
              <w:t>beigas</w:t>
            </w:r>
            <w:proofErr w:type="spellEnd"/>
          </w:p>
        </w:tc>
        <w:tc>
          <w:tcPr>
            <w:tcW w:w="1094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91" w14:textId="7EF9F349" w:rsidR="00A67104" w:rsidRPr="00EE2549" w:rsidRDefault="00A67104" w:rsidP="001D5FDD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E2549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</w:tbl>
    <w:p w14:paraId="7C0709F4" w14:textId="77777777" w:rsidR="00A67104" w:rsidRPr="00EE2549" w:rsidRDefault="00A67104">
      <w:pPr>
        <w:rPr>
          <w:sz w:val="28"/>
          <w:szCs w:val="28"/>
        </w:rPr>
      </w:pPr>
    </w:p>
    <w:tbl>
      <w:tblPr>
        <w:tblW w:w="14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924"/>
        <w:gridCol w:w="896"/>
        <w:gridCol w:w="954"/>
        <w:gridCol w:w="896"/>
        <w:gridCol w:w="896"/>
        <w:gridCol w:w="896"/>
        <w:gridCol w:w="1241"/>
        <w:gridCol w:w="2268"/>
        <w:gridCol w:w="1376"/>
        <w:gridCol w:w="1276"/>
      </w:tblGrid>
      <w:tr w:rsidR="00B861BD" w:rsidRPr="008B724F" w14:paraId="4023ED9B" w14:textId="77777777" w:rsidTr="00D84943">
        <w:trPr>
          <w:trHeight w:val="327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3ED93" w14:textId="77777777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D84943">
              <w:rPr>
                <w:color w:val="000000"/>
                <w:lang w:val="en-US" w:eastAsia="en-US"/>
              </w:rPr>
              <w:t>Datu</w:t>
            </w:r>
            <w:proofErr w:type="spellEnd"/>
            <w:r w:rsidRPr="00D84943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D84943">
              <w:rPr>
                <w:color w:val="000000"/>
                <w:lang w:val="en-US" w:eastAsia="en-US"/>
              </w:rPr>
              <w:t>nolasīšanas</w:t>
            </w:r>
            <w:proofErr w:type="spellEnd"/>
            <w:r w:rsidRPr="00D84943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D84943">
              <w:rPr>
                <w:color w:val="000000"/>
                <w:lang w:val="en-US" w:eastAsia="en-US"/>
              </w:rPr>
              <w:t>laiks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ED94" w14:textId="77777777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r w:rsidRPr="00D84943">
              <w:rPr>
                <w:color w:val="000000"/>
                <w:lang w:val="en-US" w:eastAsia="en-US"/>
              </w:rPr>
              <w:t>IN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ED95" w14:textId="77777777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r w:rsidRPr="00D84943">
              <w:rPr>
                <w:color w:val="000000"/>
                <w:lang w:val="en-US" w:eastAsia="en-US"/>
              </w:rPr>
              <w:t>OUT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ED96" w14:textId="77777777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D84943">
              <w:rPr>
                <w:color w:val="000000"/>
                <w:lang w:val="en-US" w:eastAsia="en-US"/>
              </w:rPr>
              <w:t>IeJP</w:t>
            </w:r>
            <w:proofErr w:type="spellEnd"/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ED97" w14:textId="1A9C244E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D84943">
              <w:rPr>
                <w:color w:val="000000"/>
                <w:lang w:val="en-US" w:eastAsia="en-US"/>
              </w:rPr>
              <w:t>denomi</w:t>
            </w:r>
            <w:r w:rsidR="00EE2549" w:rsidRPr="00D84943">
              <w:rPr>
                <w:color w:val="000000"/>
                <w:lang w:val="en-US" w:eastAsia="en-US"/>
              </w:rPr>
              <w:softHyphen/>
            </w:r>
            <w:r w:rsidRPr="00D84943">
              <w:rPr>
                <w:color w:val="000000"/>
                <w:lang w:val="en-US" w:eastAsia="en-US"/>
              </w:rPr>
              <w:t>nācija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ED98" w14:textId="7144195C" w:rsidR="00B861BD" w:rsidRPr="00D84943" w:rsidRDefault="00B861BD" w:rsidP="00EE2549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D84943">
              <w:rPr>
                <w:color w:val="000000"/>
                <w:lang w:val="en-US" w:eastAsia="en-US"/>
              </w:rPr>
              <w:t>rezultāts</w:t>
            </w:r>
            <w:proofErr w:type="spellEnd"/>
            <w:r w:rsidRPr="00D84943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D84943">
              <w:rPr>
                <w:color w:val="000000"/>
                <w:lang w:val="en-US" w:eastAsia="en-US"/>
              </w:rPr>
              <w:t>kredītpunktos</w:t>
            </w:r>
            <w:proofErr w:type="spellEnd"/>
            <w:r w:rsidRPr="00D84943">
              <w:rPr>
                <w:color w:val="000000"/>
                <w:lang w:val="en-US" w:eastAsia="en-US"/>
              </w:rPr>
              <w:t xml:space="preserve"> (Cr)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3ED99" w14:textId="77777777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D84943">
              <w:rPr>
                <w:color w:val="000000"/>
                <w:lang w:val="en-US" w:eastAsia="en-US"/>
              </w:rPr>
              <w:t>Rezultāts</w:t>
            </w:r>
            <w:proofErr w:type="spellEnd"/>
            <w:r w:rsidRPr="00D84943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D84943">
              <w:rPr>
                <w:color w:val="000000"/>
                <w:lang w:val="en-US" w:eastAsia="en-US"/>
              </w:rPr>
              <w:t>naudas</w:t>
            </w:r>
            <w:proofErr w:type="spellEnd"/>
            <w:r w:rsidRPr="00D84943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D84943">
              <w:rPr>
                <w:color w:val="000000"/>
                <w:lang w:val="en-US" w:eastAsia="en-US"/>
              </w:rPr>
              <w:t>vienībās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3ED9A" w14:textId="77777777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D84943">
              <w:rPr>
                <w:color w:val="000000"/>
                <w:lang w:val="en-US" w:eastAsia="en-US"/>
              </w:rPr>
              <w:t>Nospēlēto</w:t>
            </w:r>
            <w:proofErr w:type="spellEnd"/>
            <w:r w:rsidRPr="00D84943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D84943">
              <w:rPr>
                <w:color w:val="000000"/>
                <w:lang w:val="en-US" w:eastAsia="en-US"/>
              </w:rPr>
              <w:t>spēļu</w:t>
            </w:r>
            <w:proofErr w:type="spellEnd"/>
            <w:r w:rsidRPr="00D84943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D84943">
              <w:rPr>
                <w:color w:val="000000"/>
                <w:lang w:val="en-US" w:eastAsia="en-US"/>
              </w:rPr>
              <w:t>skaits</w:t>
            </w:r>
            <w:proofErr w:type="spellEnd"/>
          </w:p>
        </w:tc>
      </w:tr>
      <w:tr w:rsidR="00B861BD" w:rsidRPr="008B724F" w14:paraId="4023EDA7" w14:textId="77777777" w:rsidTr="00D84943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23ED9C" w14:textId="77777777" w:rsidR="00B861BD" w:rsidRPr="00D84943" w:rsidRDefault="00B861BD" w:rsidP="001D5FDD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ED9D" w14:textId="5A7A72AE" w:rsidR="00B861BD" w:rsidRPr="00D84943" w:rsidRDefault="00B861BD" w:rsidP="008B724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proofErr w:type="gramStart"/>
            <w:r w:rsidRPr="00D84943">
              <w:rPr>
                <w:color w:val="000000"/>
                <w:lang w:val="en-US" w:eastAsia="en-US"/>
              </w:rPr>
              <w:t>iepr</w:t>
            </w:r>
            <w:proofErr w:type="spellEnd"/>
            <w:proofErr w:type="gramEnd"/>
            <w:r w:rsidR="00EE2549" w:rsidRPr="00D84943">
              <w:rPr>
                <w:color w:val="000000"/>
                <w:lang w:val="en-US" w:eastAsia="en-US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ED9E" w14:textId="77777777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D84943">
              <w:rPr>
                <w:color w:val="000000"/>
                <w:lang w:val="en-US" w:eastAsia="en-US"/>
              </w:rPr>
              <w:t>tagad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ED9F" w14:textId="268E5BB3" w:rsidR="00B861BD" w:rsidRPr="00D84943" w:rsidRDefault="008B724F" w:rsidP="001D5FDD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proofErr w:type="gramStart"/>
            <w:r w:rsidRPr="00D84943">
              <w:rPr>
                <w:color w:val="000000"/>
                <w:lang w:val="en-US" w:eastAsia="en-US"/>
              </w:rPr>
              <w:t>iepr</w:t>
            </w:r>
            <w:proofErr w:type="spellEnd"/>
            <w:proofErr w:type="gramEnd"/>
            <w:r w:rsidR="00EE2549" w:rsidRPr="00D84943">
              <w:rPr>
                <w:color w:val="000000"/>
                <w:lang w:val="en-US" w:eastAsia="en-US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EDA0" w14:textId="77777777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D84943">
              <w:rPr>
                <w:color w:val="000000"/>
                <w:lang w:val="en-US" w:eastAsia="en-US"/>
              </w:rPr>
              <w:t>tagad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EDA1" w14:textId="3E609760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proofErr w:type="gramStart"/>
            <w:r w:rsidRPr="00D84943">
              <w:rPr>
                <w:color w:val="000000"/>
                <w:lang w:val="en-US" w:eastAsia="en-US"/>
              </w:rPr>
              <w:t>iepr</w:t>
            </w:r>
            <w:proofErr w:type="spellEnd"/>
            <w:proofErr w:type="gramEnd"/>
            <w:r w:rsidR="00EE2549" w:rsidRPr="00D84943">
              <w:rPr>
                <w:color w:val="000000"/>
                <w:lang w:val="en-US" w:eastAsia="en-US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EDA2" w14:textId="77777777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D84943">
              <w:rPr>
                <w:color w:val="000000"/>
                <w:lang w:val="en-US" w:eastAsia="en-US"/>
              </w:rPr>
              <w:t>tagad</w:t>
            </w:r>
            <w:proofErr w:type="spellEnd"/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EDA3" w14:textId="77777777" w:rsidR="00B861BD" w:rsidRPr="00D84943" w:rsidRDefault="00B861BD" w:rsidP="001D5FDD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EDA4" w14:textId="77777777" w:rsidR="00B861BD" w:rsidRPr="00D84943" w:rsidRDefault="00B861BD" w:rsidP="001D5FDD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3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23EDA5" w14:textId="77777777" w:rsidR="00B861BD" w:rsidRPr="00D84943" w:rsidRDefault="00B861BD" w:rsidP="001D5FDD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23EDA6" w14:textId="77777777" w:rsidR="00B861BD" w:rsidRPr="00D84943" w:rsidRDefault="00B861BD" w:rsidP="001D5FDD">
            <w:pPr>
              <w:rPr>
                <w:color w:val="000000"/>
                <w:lang w:val="en-US" w:eastAsia="en-US"/>
              </w:rPr>
            </w:pPr>
          </w:p>
        </w:tc>
      </w:tr>
      <w:tr w:rsidR="00B861BD" w:rsidRPr="008B724F" w14:paraId="4023EDB3" w14:textId="77777777" w:rsidTr="00D84943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A8" w14:textId="77777777" w:rsidR="00B861BD" w:rsidRPr="00D84943" w:rsidRDefault="00B861BD" w:rsidP="001D5FDD">
            <w:pPr>
              <w:rPr>
                <w:color w:val="000000"/>
                <w:lang w:val="en-US" w:eastAsia="en-US"/>
              </w:rPr>
            </w:pPr>
            <w:r w:rsidRPr="00D84943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EDA9" w14:textId="77777777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r w:rsidRPr="00D84943">
              <w:rPr>
                <w:color w:val="000000"/>
                <w:lang w:val="en-US" w:eastAsia="en-US"/>
              </w:rPr>
              <w:t>x1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EDAA" w14:textId="77777777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r w:rsidRPr="00D84943">
              <w:rPr>
                <w:color w:val="000000"/>
                <w:lang w:val="en-US" w:eastAsia="en-US"/>
              </w:rPr>
              <w:t>x2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EDAB" w14:textId="77777777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r w:rsidRPr="00D84943">
              <w:rPr>
                <w:color w:val="000000"/>
                <w:lang w:val="en-US" w:eastAsia="en-US"/>
              </w:rPr>
              <w:t>y1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EDAC" w14:textId="77777777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r w:rsidRPr="00D84943">
              <w:rPr>
                <w:color w:val="000000"/>
                <w:lang w:val="en-US" w:eastAsia="en-US"/>
              </w:rPr>
              <w:t>y2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EDAD" w14:textId="77777777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r w:rsidRPr="00D84943">
              <w:rPr>
                <w:color w:val="000000"/>
                <w:lang w:val="en-US" w:eastAsia="en-US"/>
              </w:rPr>
              <w:t>z1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EDAE" w14:textId="77777777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r w:rsidRPr="00D84943">
              <w:rPr>
                <w:color w:val="000000"/>
                <w:lang w:val="en-US" w:eastAsia="en-US"/>
              </w:rPr>
              <w:t>z2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EDAF" w14:textId="77777777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r w:rsidRPr="00D84943">
              <w:rPr>
                <w:color w:val="000000"/>
                <w:lang w:val="en-US" w:eastAsia="en-US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EDB0" w14:textId="0DEBE05B" w:rsidR="00B861BD" w:rsidRPr="00D84943" w:rsidRDefault="00B861BD" w:rsidP="00EE2549">
            <w:pPr>
              <w:jc w:val="center"/>
              <w:rPr>
                <w:color w:val="000000"/>
                <w:lang w:val="en-US" w:eastAsia="en-US"/>
              </w:rPr>
            </w:pPr>
            <w:r w:rsidRPr="00D84943">
              <w:rPr>
                <w:color w:val="000000"/>
                <w:lang w:val="en-US" w:eastAsia="en-US"/>
              </w:rPr>
              <w:t>b</w:t>
            </w:r>
            <w:r w:rsidR="00EE2549" w:rsidRPr="00D84943">
              <w:rPr>
                <w:color w:val="000000"/>
                <w:lang w:val="en-US" w:eastAsia="en-US"/>
              </w:rPr>
              <w:t xml:space="preserve"> </w:t>
            </w:r>
            <w:r w:rsidRPr="00D84943">
              <w:rPr>
                <w:color w:val="000000"/>
                <w:lang w:val="en-US" w:eastAsia="en-US"/>
              </w:rPr>
              <w:t>=</w:t>
            </w:r>
            <w:r w:rsidR="00EE2549" w:rsidRPr="00D84943">
              <w:rPr>
                <w:color w:val="000000"/>
                <w:lang w:val="en-US" w:eastAsia="en-US"/>
              </w:rPr>
              <w:t xml:space="preserve"> </w:t>
            </w:r>
            <w:r w:rsidRPr="00D84943">
              <w:rPr>
                <w:color w:val="000000"/>
                <w:lang w:val="en-US" w:eastAsia="en-US"/>
              </w:rPr>
              <w:t>x2</w:t>
            </w:r>
            <w:r w:rsidR="00EE2549" w:rsidRPr="00D84943">
              <w:rPr>
                <w:color w:val="000000"/>
                <w:lang w:val="en-US" w:eastAsia="en-US"/>
              </w:rPr>
              <w:t xml:space="preserve"> – </w:t>
            </w:r>
            <w:r w:rsidRPr="00D84943">
              <w:rPr>
                <w:color w:val="000000"/>
                <w:lang w:val="en-US" w:eastAsia="en-US"/>
              </w:rPr>
              <w:t>x1</w:t>
            </w:r>
            <w:r w:rsidR="00EE2549" w:rsidRPr="00D84943">
              <w:rPr>
                <w:color w:val="000000"/>
                <w:lang w:val="en-US" w:eastAsia="en-US"/>
              </w:rPr>
              <w:t xml:space="preserve"> – </w:t>
            </w:r>
            <w:r w:rsidRPr="00D84943">
              <w:rPr>
                <w:color w:val="000000"/>
                <w:lang w:val="en-US" w:eastAsia="en-US"/>
              </w:rPr>
              <w:t>(y2</w:t>
            </w:r>
            <w:r w:rsidR="00EE2549" w:rsidRPr="00D84943">
              <w:rPr>
                <w:color w:val="000000"/>
                <w:lang w:val="en-US" w:eastAsia="en-US"/>
              </w:rPr>
              <w:t xml:space="preserve"> – </w:t>
            </w:r>
            <w:r w:rsidRPr="00D84943">
              <w:rPr>
                <w:color w:val="000000"/>
                <w:lang w:val="en-US" w:eastAsia="en-US"/>
              </w:rPr>
              <w:t>y1)</w:t>
            </w:r>
            <w:r w:rsidR="00EE2549" w:rsidRPr="00D84943">
              <w:rPr>
                <w:color w:val="000000"/>
                <w:lang w:val="en-US" w:eastAsia="en-US"/>
              </w:rPr>
              <w:t xml:space="preserve"> – </w:t>
            </w:r>
            <w:r w:rsidRPr="00D84943">
              <w:rPr>
                <w:color w:val="000000"/>
                <w:lang w:val="en-US" w:eastAsia="en-US"/>
              </w:rPr>
              <w:t>(z2</w:t>
            </w:r>
            <w:r w:rsidR="00EE2549" w:rsidRPr="00D84943">
              <w:rPr>
                <w:color w:val="000000"/>
                <w:lang w:val="en-US" w:eastAsia="en-US"/>
              </w:rPr>
              <w:t xml:space="preserve"> – </w:t>
            </w:r>
            <w:r w:rsidRPr="00D84943">
              <w:rPr>
                <w:color w:val="000000"/>
                <w:lang w:val="en-US" w:eastAsia="en-US"/>
              </w:rPr>
              <w:t>z1)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EDB1" w14:textId="7D8A3BD9" w:rsidR="00B861BD" w:rsidRPr="00D84943" w:rsidRDefault="00B861BD" w:rsidP="001D5FDD">
            <w:pPr>
              <w:jc w:val="center"/>
              <w:rPr>
                <w:color w:val="000000"/>
                <w:lang w:val="en-US" w:eastAsia="en-US"/>
              </w:rPr>
            </w:pPr>
            <w:r w:rsidRPr="00D84943">
              <w:rPr>
                <w:color w:val="000000"/>
                <w:lang w:val="en-US" w:eastAsia="en-US"/>
              </w:rPr>
              <w:t>a</w:t>
            </w:r>
            <w:r w:rsidR="00D84943">
              <w:rPr>
                <w:color w:val="000000"/>
                <w:lang w:val="en-US" w:eastAsia="en-US"/>
              </w:rPr>
              <w:t xml:space="preserve"> </w:t>
            </w:r>
            <w:r w:rsidRPr="00D84943">
              <w:rPr>
                <w:color w:val="000000"/>
                <w:lang w:val="en-US" w:eastAsia="en-US"/>
              </w:rPr>
              <w:t>*</w:t>
            </w:r>
            <w:r w:rsidR="00D84943">
              <w:rPr>
                <w:color w:val="000000"/>
                <w:lang w:val="en-US" w:eastAsia="en-US"/>
              </w:rPr>
              <w:t xml:space="preserve"> </w:t>
            </w:r>
            <w:r w:rsidRPr="00D84943">
              <w:rPr>
                <w:color w:val="000000"/>
                <w:lang w:val="en-US" w:eastAsia="en-US"/>
              </w:rPr>
              <w:t>b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3EDB2" w14:textId="77777777" w:rsidR="00B861BD" w:rsidRPr="00D84943" w:rsidRDefault="00B861BD" w:rsidP="001D5FDD">
            <w:pPr>
              <w:rPr>
                <w:color w:val="000000"/>
                <w:lang w:val="en-US" w:eastAsia="en-US"/>
              </w:rPr>
            </w:pPr>
            <w:r w:rsidRPr="00D84943">
              <w:rPr>
                <w:color w:val="000000"/>
                <w:lang w:val="en-US" w:eastAsia="en-US"/>
              </w:rPr>
              <w:t> </w:t>
            </w:r>
          </w:p>
        </w:tc>
      </w:tr>
      <w:tr w:rsidR="00B861BD" w:rsidRPr="008B724F" w14:paraId="4023EDBF" w14:textId="77777777" w:rsidTr="00D84943">
        <w:trPr>
          <w:trHeight w:val="30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3EDB4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 xml:space="preserve">GGGG.MM.DD. </w:t>
            </w:r>
            <w:proofErr w:type="spellStart"/>
            <w:r w:rsidRPr="00D84943">
              <w:rPr>
                <w:color w:val="000000"/>
                <w:lang w:eastAsia="en-US"/>
              </w:rPr>
              <w:t>st.min.sek</w:t>
            </w:r>
            <w:proofErr w:type="spellEnd"/>
            <w:r w:rsidRPr="00D84943">
              <w:rPr>
                <w:color w:val="000000"/>
                <w:lang w:eastAsia="en-US"/>
              </w:rPr>
              <w:t>.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B5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B6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B7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B8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B9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BA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BB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BC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3EDBD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3EDBE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</w:tr>
      <w:tr w:rsidR="00B861BD" w:rsidRPr="008B724F" w14:paraId="4023EDCB" w14:textId="77777777" w:rsidTr="00D84943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3EDC0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C1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C2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C3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C4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C5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C6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C7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C8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3EDC9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3EDCA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</w:tr>
      <w:tr w:rsidR="00B861BD" w:rsidRPr="008B724F" w14:paraId="4023EDD7" w14:textId="77777777" w:rsidTr="00D84943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3EDCC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CD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CE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CF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D0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D1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D2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D3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D4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3EDD5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3EDD6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</w:tr>
      <w:tr w:rsidR="00B861BD" w:rsidRPr="008B724F" w14:paraId="4023EDEF" w14:textId="77777777" w:rsidTr="00D84943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3EDE4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E5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E6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E7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E8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E9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EA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EB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EC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3EDED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3EDEE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  <w:r w:rsidRPr="00D84943">
              <w:rPr>
                <w:color w:val="000000"/>
                <w:lang w:eastAsia="en-US"/>
              </w:rPr>
              <w:t> </w:t>
            </w:r>
          </w:p>
        </w:tc>
      </w:tr>
      <w:tr w:rsidR="00B861BD" w:rsidRPr="008B724F" w14:paraId="4023EDFB" w14:textId="77777777" w:rsidTr="00D84943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F0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F1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F2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F3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F4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F5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DF6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F7" w14:textId="77777777" w:rsidR="00B861BD" w:rsidRPr="00D84943" w:rsidRDefault="00B861BD" w:rsidP="001D5FDD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F8" w14:textId="77777777" w:rsidR="00B861BD" w:rsidRPr="00D84943" w:rsidRDefault="00B861BD" w:rsidP="001D5FDD">
            <w:pPr>
              <w:rPr>
                <w:color w:val="000000"/>
                <w:lang w:val="en-US" w:eastAsia="en-US"/>
              </w:rPr>
            </w:pPr>
            <w:r w:rsidRPr="00D84943">
              <w:rPr>
                <w:color w:val="000000"/>
                <w:lang w:val="en-US" w:eastAsia="en-US"/>
              </w:rPr>
              <w:t>KOPĀ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F9" w14:textId="77777777" w:rsidR="00B861BD" w:rsidRPr="00D84943" w:rsidRDefault="00B861BD" w:rsidP="001D5FDD">
            <w:pPr>
              <w:rPr>
                <w:color w:val="000000"/>
                <w:lang w:val="en-US" w:eastAsia="en-US"/>
              </w:rPr>
            </w:pPr>
            <w:r w:rsidRPr="00D84943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FA" w14:textId="77777777" w:rsidR="00B861BD" w:rsidRPr="00D84943" w:rsidRDefault="00B861BD" w:rsidP="001D5FDD">
            <w:pPr>
              <w:rPr>
                <w:color w:val="000000"/>
                <w:lang w:val="en-US" w:eastAsia="en-US"/>
              </w:rPr>
            </w:pPr>
          </w:p>
        </w:tc>
      </w:tr>
    </w:tbl>
    <w:p w14:paraId="1B2AD01B" w14:textId="77777777" w:rsidR="00E92048" w:rsidRDefault="00E92048" w:rsidP="008B724F">
      <w:pPr>
        <w:tabs>
          <w:tab w:val="left" w:pos="12474"/>
        </w:tabs>
        <w:ind w:firstLine="720"/>
        <w:jc w:val="both"/>
        <w:rPr>
          <w:sz w:val="27"/>
          <w:szCs w:val="27"/>
        </w:rPr>
      </w:pPr>
    </w:p>
    <w:p w14:paraId="547E4E29" w14:textId="77777777" w:rsidR="00E92048" w:rsidRPr="00E92048" w:rsidRDefault="00E92048" w:rsidP="008B724F">
      <w:pPr>
        <w:tabs>
          <w:tab w:val="left" w:pos="12474"/>
        </w:tabs>
        <w:ind w:firstLine="720"/>
        <w:jc w:val="both"/>
        <w:rPr>
          <w:sz w:val="27"/>
          <w:szCs w:val="27"/>
        </w:rPr>
      </w:pPr>
    </w:p>
    <w:p w14:paraId="743A78FD" w14:textId="3F00A067" w:rsidR="00E92048" w:rsidRPr="00E92048" w:rsidRDefault="00433AAF" w:rsidP="00D84943">
      <w:pPr>
        <w:tabs>
          <w:tab w:val="left" w:pos="9781"/>
          <w:tab w:val="right" w:pos="10773"/>
        </w:tabs>
        <w:ind w:firstLine="720"/>
        <w:jc w:val="both"/>
        <w:rPr>
          <w:sz w:val="27"/>
          <w:szCs w:val="27"/>
        </w:rPr>
      </w:pPr>
      <w:r w:rsidRPr="00640887">
        <w:rPr>
          <w:sz w:val="28"/>
        </w:rPr>
        <w:t xml:space="preserve">Finanšu ministre </w:t>
      </w:r>
      <w:r w:rsidRPr="00640887">
        <w:rPr>
          <w:sz w:val="28"/>
        </w:rPr>
        <w:tab/>
        <w:t>Dana Reizniece-Ozola</w:t>
      </w:r>
    </w:p>
    <w:sectPr w:rsidR="00E92048" w:rsidRPr="00E92048" w:rsidSect="004F5B06">
      <w:headerReference w:type="default" r:id="rId11"/>
      <w:footerReference w:type="default" r:id="rId12"/>
      <w:footerReference w:type="first" r:id="rId13"/>
      <w:pgSz w:w="16838" w:h="11906" w:orient="landscape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3EE18" w14:textId="77777777" w:rsidR="0056653D" w:rsidRDefault="0056653D" w:rsidP="0056653D">
      <w:r>
        <w:separator/>
      </w:r>
    </w:p>
  </w:endnote>
  <w:endnote w:type="continuationSeparator" w:id="0">
    <w:p w14:paraId="4023EE19" w14:textId="77777777" w:rsidR="0056653D" w:rsidRDefault="0056653D" w:rsidP="0056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3EE1C" w14:textId="1442D72A" w:rsidR="0056653D" w:rsidRPr="00433AAF" w:rsidRDefault="00433AAF" w:rsidP="00433AAF">
    <w:pPr>
      <w:pStyle w:val="Footer"/>
      <w:rPr>
        <w:sz w:val="16"/>
        <w:szCs w:val="16"/>
      </w:rPr>
    </w:pPr>
    <w:r w:rsidRPr="00433AAF">
      <w:rPr>
        <w:sz w:val="16"/>
        <w:szCs w:val="16"/>
      </w:rPr>
      <w:t>N2664_6p1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B8A03" w14:textId="62809FB6" w:rsidR="00433AAF" w:rsidRPr="00433AAF" w:rsidRDefault="00433AAF">
    <w:pPr>
      <w:pStyle w:val="Footer"/>
      <w:rPr>
        <w:sz w:val="16"/>
        <w:szCs w:val="16"/>
      </w:rPr>
    </w:pPr>
    <w:r w:rsidRPr="00433AAF">
      <w:rPr>
        <w:sz w:val="16"/>
        <w:szCs w:val="16"/>
      </w:rPr>
      <w:t>N2664_6p1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3EE16" w14:textId="77777777" w:rsidR="0056653D" w:rsidRDefault="0056653D" w:rsidP="0056653D">
      <w:r>
        <w:separator/>
      </w:r>
    </w:p>
  </w:footnote>
  <w:footnote w:type="continuationSeparator" w:id="0">
    <w:p w14:paraId="4023EE17" w14:textId="77777777" w:rsidR="0056653D" w:rsidRDefault="0056653D" w:rsidP="00566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9517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23EE1A" w14:textId="77777777" w:rsidR="004F5B06" w:rsidRDefault="004F5B0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9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23EE1B" w14:textId="77777777" w:rsidR="004F5B06" w:rsidRDefault="004F5B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92E16"/>
    <w:multiLevelType w:val="hybridMultilevel"/>
    <w:tmpl w:val="1F508352"/>
    <w:lvl w:ilvl="0" w:tplc="953C9D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BD"/>
    <w:rsid w:val="00017E2C"/>
    <w:rsid w:val="00065FF1"/>
    <w:rsid w:val="00137EB9"/>
    <w:rsid w:val="002E4728"/>
    <w:rsid w:val="00324C7C"/>
    <w:rsid w:val="003F546D"/>
    <w:rsid w:val="00433AAF"/>
    <w:rsid w:val="00453366"/>
    <w:rsid w:val="004B77CB"/>
    <w:rsid w:val="004D6074"/>
    <w:rsid w:val="004F5B06"/>
    <w:rsid w:val="0056653D"/>
    <w:rsid w:val="00574D88"/>
    <w:rsid w:val="0058356F"/>
    <w:rsid w:val="00612767"/>
    <w:rsid w:val="00692B11"/>
    <w:rsid w:val="006F0458"/>
    <w:rsid w:val="006F481E"/>
    <w:rsid w:val="008B724F"/>
    <w:rsid w:val="00A67104"/>
    <w:rsid w:val="00A96CCC"/>
    <w:rsid w:val="00AC2F62"/>
    <w:rsid w:val="00B42FFF"/>
    <w:rsid w:val="00B861BD"/>
    <w:rsid w:val="00BB026F"/>
    <w:rsid w:val="00BD561C"/>
    <w:rsid w:val="00CD38CD"/>
    <w:rsid w:val="00CE783B"/>
    <w:rsid w:val="00D84943"/>
    <w:rsid w:val="00E3092C"/>
    <w:rsid w:val="00E92048"/>
    <w:rsid w:val="00E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E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BD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61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BD"/>
    <w:rPr>
      <w:rFonts w:eastAsia="Times New Roman" w:cs="Times New Roman"/>
      <w:szCs w:val="24"/>
      <w:lang w:eastAsia="lv-LV"/>
    </w:rPr>
  </w:style>
  <w:style w:type="character" w:styleId="Hyperlink">
    <w:name w:val="Hyperlink"/>
    <w:rsid w:val="0056653D"/>
    <w:rPr>
      <w:color w:val="0000FF"/>
      <w:u w:val="single"/>
    </w:rPr>
  </w:style>
  <w:style w:type="paragraph" w:customStyle="1" w:styleId="naiskr">
    <w:name w:val="naiskr"/>
    <w:basedOn w:val="Normal"/>
    <w:rsid w:val="0056653D"/>
    <w:pPr>
      <w:spacing w:before="75" w:after="75"/>
    </w:pPr>
  </w:style>
  <w:style w:type="paragraph" w:styleId="Footer">
    <w:name w:val="footer"/>
    <w:basedOn w:val="Normal"/>
    <w:link w:val="FooterChar"/>
    <w:unhideWhenUsed/>
    <w:rsid w:val="005665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653D"/>
    <w:rPr>
      <w:rFonts w:eastAsia="Times New Roman"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67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433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BD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61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BD"/>
    <w:rPr>
      <w:rFonts w:eastAsia="Times New Roman" w:cs="Times New Roman"/>
      <w:szCs w:val="24"/>
      <w:lang w:eastAsia="lv-LV"/>
    </w:rPr>
  </w:style>
  <w:style w:type="character" w:styleId="Hyperlink">
    <w:name w:val="Hyperlink"/>
    <w:rsid w:val="0056653D"/>
    <w:rPr>
      <w:color w:val="0000FF"/>
      <w:u w:val="single"/>
    </w:rPr>
  </w:style>
  <w:style w:type="paragraph" w:customStyle="1" w:styleId="naiskr">
    <w:name w:val="naiskr"/>
    <w:basedOn w:val="Normal"/>
    <w:rsid w:val="0056653D"/>
    <w:pPr>
      <w:spacing w:before="75" w:after="75"/>
    </w:pPr>
  </w:style>
  <w:style w:type="paragraph" w:styleId="Footer">
    <w:name w:val="footer"/>
    <w:basedOn w:val="Normal"/>
    <w:link w:val="FooterChar"/>
    <w:unhideWhenUsed/>
    <w:rsid w:val="005665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653D"/>
    <w:rPr>
      <w:rFonts w:eastAsia="Times New Roman"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67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433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7C0365FDA3237408C10BF7E5E49454A" ma:contentTypeVersion="5" ma:contentTypeDescription="Izveidot jaunu dokumentu." ma:contentTypeScope="" ma:versionID="98740496d29cb6b21c0987a64f47c0cf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7a4cd7a1a4e1337807e99d9572c92d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C21BC0C6-5826-4222-BA60-BC921D0FA295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A.Kaļāne</Vad_x012b_t_x0101_js>
    <Kategorija xmlns="2e5bb04e-596e-45bd-9003-43ca78b1ba16">1.pielikums</Kategorija>
    <DKP xmlns="2e5bb04e-596e-45bd-9003-43ca78b1ba16">38</DKP>
  </documentManagement>
</p:properties>
</file>

<file path=customXml/itemProps1.xml><?xml version="1.0" encoding="utf-8"?>
<ds:datastoreItem xmlns:ds="http://schemas.openxmlformats.org/officeDocument/2006/customXml" ds:itemID="{DE337F0D-6830-4066-80AD-E3DDB5D45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6489A16-069D-4540-9899-F3B2E6C65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6A40A-E4E7-4843-B6D6-560660B87117}">
  <ds:schemaRefs>
    <ds:schemaRef ds:uri="http://purl.org/dc/terms/"/>
    <ds:schemaRef ds:uri="2e5bb04e-596e-45bd-9003-43ca78b1ba16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"Noteikumi par vienotās azartspēļu automātu kontroles un uzraudzības sistēmas ieviešanas un uzturēšanas kārtību, sistēmā iekļaujamajiem datiem un to apmaiņas kārtību" 1.pielikums</vt:lpstr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"Noteikumi par vienotās azartspēļu automātu kontroles un uzraudzības sistēmas ieviešanas un uzturēšanas kārtību, sistēmā iekļaujamajiem datiem un to apmaiņas kārtību" 1.pielikums</dc:title>
  <dc:subject>1.pielikums</dc:subject>
  <dc:creator>L.Leite</dc:creator>
  <cp:keywords/>
  <dc:description>liga.leite@fm.gov.lv
Tālr.67095672</dc:description>
  <cp:lastModifiedBy>Leontīne Babkina</cp:lastModifiedBy>
  <cp:revision>11</cp:revision>
  <cp:lastPrinted>2016-12-07T09:02:00Z</cp:lastPrinted>
  <dcterms:created xsi:type="dcterms:W3CDTF">2016-11-28T12:14:00Z</dcterms:created>
  <dcterms:modified xsi:type="dcterms:W3CDTF">2016-12-21T10:24:00Z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0x01010017C0365FDA3237408C10BF7E5E49454A</vt:lpwstr>
  </property>
</Properties>
</file>