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173E" w14:textId="2D89F224" w:rsidR="00EC46D6" w:rsidRPr="008062A8" w:rsidRDefault="00EC46D6" w:rsidP="00EC46D6">
      <w:pPr>
        <w:ind w:firstLine="709"/>
        <w:jc w:val="right"/>
        <w:rPr>
          <w:szCs w:val="28"/>
        </w:rPr>
      </w:pPr>
      <w:r>
        <w:rPr>
          <w:szCs w:val="28"/>
        </w:rPr>
        <w:t>2</w:t>
      </w:r>
      <w:r w:rsidRPr="008062A8">
        <w:rPr>
          <w:szCs w:val="28"/>
        </w:rPr>
        <w:t>.</w:t>
      </w:r>
      <w:r>
        <w:rPr>
          <w:szCs w:val="28"/>
        </w:rPr>
        <w:t> </w:t>
      </w:r>
      <w:proofErr w:type="spellStart"/>
      <w:proofErr w:type="gramStart"/>
      <w:r w:rsidRPr="008062A8">
        <w:rPr>
          <w:szCs w:val="28"/>
        </w:rPr>
        <w:t>pielikums</w:t>
      </w:r>
      <w:proofErr w:type="spellEnd"/>
      <w:proofErr w:type="gramEnd"/>
    </w:p>
    <w:p w14:paraId="76938594" w14:textId="77777777" w:rsidR="00EC46D6" w:rsidRPr="008062A8" w:rsidRDefault="00EC46D6" w:rsidP="00EC46D6">
      <w:pPr>
        <w:ind w:firstLine="709"/>
        <w:jc w:val="right"/>
        <w:rPr>
          <w:szCs w:val="28"/>
        </w:rPr>
      </w:pPr>
      <w:proofErr w:type="spellStart"/>
      <w:r w:rsidRPr="008062A8">
        <w:rPr>
          <w:szCs w:val="28"/>
        </w:rPr>
        <w:t>Ministru</w:t>
      </w:r>
      <w:proofErr w:type="spellEnd"/>
      <w:r w:rsidRPr="008062A8">
        <w:rPr>
          <w:szCs w:val="28"/>
        </w:rPr>
        <w:t xml:space="preserve"> </w:t>
      </w:r>
      <w:proofErr w:type="spellStart"/>
      <w:r w:rsidRPr="008062A8">
        <w:rPr>
          <w:szCs w:val="28"/>
        </w:rPr>
        <w:t>kabineta</w:t>
      </w:r>
      <w:proofErr w:type="spellEnd"/>
      <w:r w:rsidRPr="008062A8">
        <w:rPr>
          <w:szCs w:val="28"/>
        </w:rPr>
        <w:t xml:space="preserve"> </w:t>
      </w:r>
    </w:p>
    <w:p w14:paraId="147879BA" w14:textId="41AF2E26" w:rsidR="00EC46D6" w:rsidRPr="008062A8" w:rsidRDefault="00EC46D6" w:rsidP="00EC46D6">
      <w:pPr>
        <w:jc w:val="right"/>
        <w:rPr>
          <w:szCs w:val="28"/>
        </w:rPr>
      </w:pPr>
      <w:r w:rsidRPr="008062A8">
        <w:rPr>
          <w:szCs w:val="28"/>
        </w:rPr>
        <w:t xml:space="preserve">2016. </w:t>
      </w:r>
      <w:proofErr w:type="spellStart"/>
      <w:r w:rsidRPr="008062A8">
        <w:rPr>
          <w:szCs w:val="28"/>
        </w:rPr>
        <w:t>gada</w:t>
      </w:r>
      <w:bookmarkStart w:id="0" w:name="_GoBack"/>
      <w:bookmarkEnd w:id="0"/>
      <w:proofErr w:type="spellEnd"/>
      <w:r w:rsidRPr="008062A8">
        <w:rPr>
          <w:szCs w:val="28"/>
        </w:rPr>
        <w:t> </w:t>
      </w:r>
      <w:r w:rsidR="005B28DA">
        <w:rPr>
          <w:szCs w:val="28"/>
        </w:rPr>
        <w:t>20. </w:t>
      </w:r>
      <w:proofErr w:type="spellStart"/>
      <w:proofErr w:type="gramStart"/>
      <w:r w:rsidR="005B28DA">
        <w:rPr>
          <w:szCs w:val="28"/>
        </w:rPr>
        <w:t>decembra</w:t>
      </w:r>
      <w:proofErr w:type="spellEnd"/>
      <w:proofErr w:type="gramEnd"/>
    </w:p>
    <w:p w14:paraId="6CE28AE4" w14:textId="290FEED8" w:rsidR="00EC46D6" w:rsidRPr="008062A8" w:rsidRDefault="00EC46D6" w:rsidP="00EC46D6">
      <w:pPr>
        <w:jc w:val="right"/>
        <w:rPr>
          <w:szCs w:val="28"/>
        </w:rPr>
      </w:pPr>
      <w:proofErr w:type="spellStart"/>
      <w:proofErr w:type="gramStart"/>
      <w:r w:rsidRPr="008062A8">
        <w:rPr>
          <w:szCs w:val="28"/>
        </w:rPr>
        <w:t>noteikumiem</w:t>
      </w:r>
      <w:proofErr w:type="spellEnd"/>
      <w:proofErr w:type="gramEnd"/>
      <w:r w:rsidRPr="008062A8">
        <w:rPr>
          <w:szCs w:val="28"/>
        </w:rPr>
        <w:t xml:space="preserve"> </w:t>
      </w:r>
      <w:proofErr w:type="spellStart"/>
      <w:r w:rsidRPr="008062A8">
        <w:rPr>
          <w:szCs w:val="28"/>
        </w:rPr>
        <w:t>Nr</w:t>
      </w:r>
      <w:proofErr w:type="spellEnd"/>
      <w:r w:rsidRPr="008062A8">
        <w:rPr>
          <w:szCs w:val="28"/>
        </w:rPr>
        <w:t>. </w:t>
      </w:r>
      <w:r w:rsidR="005B28DA">
        <w:rPr>
          <w:szCs w:val="28"/>
        </w:rPr>
        <w:t>827</w:t>
      </w:r>
    </w:p>
    <w:p w14:paraId="37685668" w14:textId="77777777" w:rsidR="00104249" w:rsidRPr="00862C10" w:rsidRDefault="00104249"/>
    <w:p w14:paraId="37685669" w14:textId="77777777" w:rsidR="00C10BAF" w:rsidRDefault="00C10BAF" w:rsidP="00C10BAF">
      <w:pPr>
        <w:jc w:val="center"/>
        <w:rPr>
          <w:b/>
          <w:lang w:val="lv-LV"/>
        </w:rPr>
      </w:pPr>
      <w:r>
        <w:rPr>
          <w:b/>
          <w:lang w:val="lv-LV"/>
        </w:rPr>
        <w:t>Profesionālās kvalifikācijas atzīšanas apliecības paraugs</w:t>
      </w:r>
    </w:p>
    <w:p w14:paraId="3768566A" w14:textId="77777777" w:rsidR="00C10BAF" w:rsidRDefault="00C10BAF" w:rsidP="00C10BAF">
      <w:pPr>
        <w:jc w:val="center"/>
        <w:rPr>
          <w:b/>
          <w:lang w:val="lv-LV"/>
        </w:rPr>
      </w:pPr>
    </w:p>
    <w:p w14:paraId="3768566C" w14:textId="53BA780D" w:rsidR="00F92D4B" w:rsidRDefault="003E155B" w:rsidP="00EC46D6">
      <w:pPr>
        <w:jc w:val="center"/>
        <w:rPr>
          <w:b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85689" wp14:editId="3768568A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353050" cy="6305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5695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LATVIJAS REPUBLIKA</w:t>
                            </w:r>
                          </w:p>
                          <w:p w14:paraId="37685696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97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Profesionālās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kvalifikācijas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atzīšanas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apliecības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izsniedzējas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iestādes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pilns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nosaukums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&gt;</w:t>
                            </w:r>
                          </w:p>
                          <w:p w14:paraId="37685698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99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PROFESIONĀLĀS KVALIFIKĀCIJAS ATZĪŠANAS APLIECĪBA</w:t>
                            </w:r>
                          </w:p>
                          <w:p w14:paraId="3768569A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9B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Sērija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&lt;XX&gt;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Nr</w:t>
                            </w:r>
                            <w:proofErr w:type="spellEnd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.&lt;</w:t>
                            </w:r>
                            <w:proofErr w:type="gramEnd"/>
                            <w:r w:rsidRPr="00EF7736">
                              <w:rPr>
                                <w:sz w:val="24"/>
                              </w:rPr>
                              <w:t>000000&gt;</w:t>
                            </w:r>
                          </w:p>
                          <w:p w14:paraId="3768569C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9D" w14:textId="19537DE6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&lt;0000.&gt; 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gada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&lt;00.&gt; &lt;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mēneša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nosaukums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r w:rsidR="0034582A"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ģenitīvā</w:t>
                            </w:r>
                            <w:proofErr w:type="spellEnd"/>
                            <w:r w:rsidR="0034582A">
                              <w:rPr>
                                <w:sz w:val="24"/>
                              </w:rPr>
                              <w:t>)</w:t>
                            </w:r>
                            <w:r w:rsidRPr="00EF7736">
                              <w:rPr>
                                <w:sz w:val="24"/>
                              </w:rPr>
                              <w:t>&gt;</w:t>
                            </w:r>
                          </w:p>
                          <w:p w14:paraId="3768569E" w14:textId="44128C75" w:rsidR="003E155B" w:rsidRPr="00EF7736" w:rsidRDefault="0034582A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l</w:t>
                            </w:r>
                            <w:r w:rsidR="003E155B" w:rsidRPr="00EF7736">
                              <w:rPr>
                                <w:sz w:val="24"/>
                              </w:rPr>
                              <w:t>ēmums</w:t>
                            </w:r>
                            <w:proofErr w:type="spellEnd"/>
                            <w:proofErr w:type="gram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Nr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>. &lt;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numurs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>&gt;</w:t>
                            </w:r>
                          </w:p>
                          <w:p w14:paraId="3768569F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apliecina</w:t>
                            </w:r>
                            <w:proofErr w:type="spellEnd"/>
                            <w:proofErr w:type="gramEnd"/>
                            <w:r w:rsidRPr="00EF773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ka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76856A0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1" w14:textId="10D1F9AD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="0034582A">
                              <w:rPr>
                                <w:sz w:val="24"/>
                              </w:rPr>
                              <w:t>k</w:t>
                            </w:r>
                            <w:r w:rsidRPr="00EF7736">
                              <w:rPr>
                                <w:sz w:val="24"/>
                              </w:rPr>
                              <w:t>valifikācijas</w:t>
                            </w:r>
                            <w:proofErr w:type="spellEnd"/>
                            <w:proofErr w:type="gram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ieguvēja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vārds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uzvārds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&gt;*</w:t>
                            </w:r>
                          </w:p>
                          <w:p w14:paraId="376856A2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3" w14:textId="7739865E" w:rsidR="003E155B" w:rsidRPr="00EF7736" w:rsidRDefault="0034582A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ieguvis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ieguvusi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profesionālo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kvalifikāciju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kas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atzīta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par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atbilstošu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darbībai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76856A4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5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kvalifikācijas</w:t>
                            </w:r>
                            <w:proofErr w:type="spellEnd"/>
                            <w:proofErr w:type="gram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nosaukums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ģenitīvā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)&gt;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profesijā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Latvijas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Republikā</w:t>
                            </w:r>
                            <w:proofErr w:type="spellEnd"/>
                          </w:p>
                          <w:p w14:paraId="376856A6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7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specialitātē</w:t>
                            </w:r>
                            <w:proofErr w:type="spellEnd"/>
                            <w:proofErr w:type="gram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vai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apakšspecialitātē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vai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papildspecialitātē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&gt;**</w:t>
                            </w:r>
                            <w:r w:rsidR="00582352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76856A8" w14:textId="77777777" w:rsidR="003E155B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9" w14:textId="77777777" w:rsidR="00AD6A19" w:rsidRPr="00EF7736" w:rsidRDefault="00AD6A19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A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Profesionālā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kvalifikācija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atbilst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Latvijas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Republikā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noteiktajam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&lt;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otrajam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vai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trešajam</w:t>
                            </w:r>
                            <w:proofErr w:type="spellEnd"/>
                            <w:r w:rsidR="0001416B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1416B">
                              <w:rPr>
                                <w:sz w:val="24"/>
                              </w:rPr>
                              <w:t>vai</w:t>
                            </w:r>
                            <w:proofErr w:type="spellEnd"/>
                            <w:r w:rsidR="0001416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1416B">
                              <w:rPr>
                                <w:sz w:val="24"/>
                              </w:rPr>
                              <w:t>ceturtajam</w:t>
                            </w:r>
                            <w:proofErr w:type="spellEnd"/>
                            <w:r w:rsidR="0001416B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1416B">
                              <w:rPr>
                                <w:sz w:val="24"/>
                              </w:rPr>
                              <w:t>vai</w:t>
                            </w:r>
                            <w:proofErr w:type="spellEnd"/>
                            <w:r w:rsidR="0001416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1416B">
                              <w:rPr>
                                <w:sz w:val="24"/>
                              </w:rPr>
                              <w:t>piektajam</w:t>
                            </w:r>
                            <w:proofErr w:type="spellEnd"/>
                            <w:r w:rsidR="0001416B">
                              <w:rPr>
                                <w:sz w:val="24"/>
                              </w:rPr>
                              <w:t>&gt;</w:t>
                            </w:r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E4030">
                              <w:rPr>
                                <w:sz w:val="24"/>
                              </w:rPr>
                              <w:t>p</w:t>
                            </w:r>
                            <w:r w:rsidRPr="00EF7736">
                              <w:rPr>
                                <w:sz w:val="24"/>
                              </w:rPr>
                              <w:t>rofesionālās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kvalifikācijas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līmenim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14:paraId="376856AB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C" w14:textId="3CD64253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Z.</w:t>
                            </w:r>
                            <w:r w:rsidR="001150E2">
                              <w:rPr>
                                <w:sz w:val="24"/>
                              </w:rPr>
                              <w:t> </w:t>
                            </w:r>
                            <w:r w:rsidRPr="00EF7736">
                              <w:rPr>
                                <w:sz w:val="24"/>
                              </w:rPr>
                              <w:t xml:space="preserve">v.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Iestādes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vadītājs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ab/>
                            </w:r>
                            <w:r w:rsidRPr="00EF7736">
                              <w:rPr>
                                <w:sz w:val="24"/>
                              </w:rPr>
                              <w:tab/>
                            </w:r>
                            <w:r w:rsidRPr="00EF7736">
                              <w:rPr>
                                <w:sz w:val="24"/>
                              </w:rPr>
                              <w:tab/>
                              <w:t>(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paraksts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) &lt;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vārds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uzvārds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&gt; </w:t>
                            </w:r>
                          </w:p>
                          <w:p w14:paraId="376856AD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AE" w14:textId="64716159" w:rsidR="003E155B" w:rsidRPr="00EF7736" w:rsidRDefault="001150E2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Apliecība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155B" w:rsidRPr="00EF7736">
                              <w:rPr>
                                <w:sz w:val="24"/>
                              </w:rPr>
                              <w:t>izsniegta</w:t>
                            </w:r>
                            <w:proofErr w:type="spellEnd"/>
                            <w:r w:rsidR="003E155B" w:rsidRPr="00EF773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76856AF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B0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EF7736">
                              <w:rPr>
                                <w:sz w:val="24"/>
                              </w:rPr>
                              <w:t>vietas</w:t>
                            </w:r>
                            <w:proofErr w:type="spellEnd"/>
                            <w:proofErr w:type="gram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nosaukums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lokatīvā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)&gt;</w:t>
                            </w:r>
                          </w:p>
                          <w:p w14:paraId="376856B1" w14:textId="7BCC2E68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7736">
                              <w:rPr>
                                <w:sz w:val="24"/>
                              </w:rPr>
                              <w:t>&lt;0000.&gt; 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gada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&lt;00.&gt; &lt;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mēneša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nosaukums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r w:rsidR="0034582A"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 w:rsidR="001150E2">
                              <w:rPr>
                                <w:sz w:val="24"/>
                              </w:rPr>
                              <w:t>lokatīvā</w:t>
                            </w:r>
                            <w:proofErr w:type="spellEnd"/>
                            <w:r w:rsidR="0034582A">
                              <w:rPr>
                                <w:sz w:val="24"/>
                              </w:rPr>
                              <w:t>)</w:t>
                            </w:r>
                            <w:r w:rsidRPr="00EF7736">
                              <w:rPr>
                                <w:sz w:val="24"/>
                              </w:rPr>
                              <w:t>&gt;</w:t>
                            </w:r>
                          </w:p>
                          <w:p w14:paraId="376856B2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6856B3" w14:textId="77777777" w:rsidR="003E155B" w:rsidRPr="00EF7736" w:rsidRDefault="003E155B" w:rsidP="003E15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Reģistrācijas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F7736">
                              <w:rPr>
                                <w:sz w:val="24"/>
                              </w:rPr>
                              <w:t>Nr</w:t>
                            </w:r>
                            <w:proofErr w:type="spellEnd"/>
                            <w:r w:rsidRPr="00EF7736">
                              <w:rPr>
                                <w:sz w:val="24"/>
                              </w:rPr>
                              <w:t>. &lt;0000&gt;</w:t>
                            </w:r>
                          </w:p>
                          <w:p w14:paraId="376856B4" w14:textId="77777777" w:rsidR="003E155B" w:rsidRDefault="003E155B" w:rsidP="003E155B">
                            <w:pPr>
                              <w:jc w:val="center"/>
                            </w:pPr>
                          </w:p>
                          <w:p w14:paraId="376856B5" w14:textId="77777777" w:rsidR="003E155B" w:rsidRDefault="003E155B" w:rsidP="003E1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3pt;width:421.5pt;height:4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">
                <v:textbox>
                  <w:txbxContent>
                    <w:p w14:paraId="37685695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LATVIJAS REPUBLIKA</w:t>
                      </w:r>
                    </w:p>
                    <w:p w14:paraId="37685696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97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Profesionālās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kvalifikācijas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atzīšanas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apliecības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izsniedzējas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iestādes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pilns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nosaukums</w:t>
                      </w:r>
                      <w:proofErr w:type="spellEnd"/>
                      <w:r w:rsidRPr="00EF7736">
                        <w:rPr>
                          <w:sz w:val="24"/>
                        </w:rPr>
                        <w:t>&gt;</w:t>
                      </w:r>
                    </w:p>
                    <w:p w14:paraId="37685698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99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PROFESIONĀLĀS KVALIFIKĀCIJAS ATZĪŠANAS APLIECĪBA</w:t>
                      </w:r>
                    </w:p>
                    <w:p w14:paraId="3768569A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9B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EF7736">
                        <w:rPr>
                          <w:sz w:val="24"/>
                        </w:rPr>
                        <w:t>Sērija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&lt;XX&gt;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Nr</w:t>
                      </w:r>
                      <w:proofErr w:type="spellEnd"/>
                      <w:proofErr w:type="gramStart"/>
                      <w:r w:rsidRPr="00EF7736">
                        <w:rPr>
                          <w:sz w:val="24"/>
                        </w:rPr>
                        <w:t>.&lt;</w:t>
                      </w:r>
                      <w:proofErr w:type="gramEnd"/>
                      <w:r w:rsidRPr="00EF7736">
                        <w:rPr>
                          <w:sz w:val="24"/>
                        </w:rPr>
                        <w:t>000000&gt;</w:t>
                      </w:r>
                    </w:p>
                    <w:p w14:paraId="3768569C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9D" w14:textId="19537DE6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&lt;0000.&gt; 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gada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&lt;00.&gt; &lt;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mēneša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nosaukums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r w:rsidR="0034582A">
                        <w:rPr>
                          <w:sz w:val="24"/>
                        </w:rPr>
                        <w:t>(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ģenitīvā</w:t>
                      </w:r>
                      <w:proofErr w:type="spellEnd"/>
                      <w:r w:rsidR="0034582A">
                        <w:rPr>
                          <w:sz w:val="24"/>
                        </w:rPr>
                        <w:t>)</w:t>
                      </w:r>
                      <w:r w:rsidRPr="00EF7736">
                        <w:rPr>
                          <w:sz w:val="24"/>
                        </w:rPr>
                        <w:t>&gt;</w:t>
                      </w:r>
                    </w:p>
                    <w:p w14:paraId="3768569E" w14:textId="44128C75" w:rsidR="003E155B" w:rsidRPr="00EF7736" w:rsidRDefault="0034582A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l</w:t>
                      </w:r>
                      <w:r w:rsidR="003E155B" w:rsidRPr="00EF7736">
                        <w:rPr>
                          <w:sz w:val="24"/>
                        </w:rPr>
                        <w:t>ēmums</w:t>
                      </w:r>
                      <w:proofErr w:type="spellEnd"/>
                      <w:proofErr w:type="gram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Nr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>. &lt;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numurs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>&gt;</w:t>
                      </w:r>
                    </w:p>
                    <w:p w14:paraId="3768569F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EF7736">
                        <w:rPr>
                          <w:sz w:val="24"/>
                        </w:rPr>
                        <w:t>apliecina</w:t>
                      </w:r>
                      <w:proofErr w:type="spellEnd"/>
                      <w:proofErr w:type="gramEnd"/>
                      <w:r w:rsidRPr="00EF773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ka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</w:p>
                    <w:p w14:paraId="376856A0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1" w14:textId="10D1F9AD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</w:t>
                      </w:r>
                      <w:proofErr w:type="spellStart"/>
                      <w:proofErr w:type="gramStart"/>
                      <w:r w:rsidR="0034582A">
                        <w:rPr>
                          <w:sz w:val="24"/>
                        </w:rPr>
                        <w:t>k</w:t>
                      </w:r>
                      <w:r w:rsidRPr="00EF7736">
                        <w:rPr>
                          <w:sz w:val="24"/>
                        </w:rPr>
                        <w:t>valifikācijas</w:t>
                      </w:r>
                      <w:proofErr w:type="spellEnd"/>
                      <w:proofErr w:type="gram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ieguvēja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vārds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uzvārds</w:t>
                      </w:r>
                      <w:proofErr w:type="spellEnd"/>
                      <w:r w:rsidRPr="00EF7736">
                        <w:rPr>
                          <w:sz w:val="24"/>
                        </w:rPr>
                        <w:t>&gt;*</w:t>
                      </w:r>
                    </w:p>
                    <w:p w14:paraId="376856A2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3" w14:textId="7739865E" w:rsidR="003E155B" w:rsidRPr="00EF7736" w:rsidRDefault="0034582A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ir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ieguvis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ieguvusi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profesionālo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kvalifikāciju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kas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ir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atzīta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par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atbilstošu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darbībai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</w:p>
                    <w:p w14:paraId="376856A4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5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</w:t>
                      </w:r>
                      <w:proofErr w:type="spellStart"/>
                      <w:proofErr w:type="gramStart"/>
                      <w:r w:rsidRPr="00EF7736">
                        <w:rPr>
                          <w:sz w:val="24"/>
                        </w:rPr>
                        <w:t>kvalifikācijas</w:t>
                      </w:r>
                      <w:proofErr w:type="spellEnd"/>
                      <w:proofErr w:type="gram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nosaukums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(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ģenitīvā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)&gt;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profesijā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Latvijas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Republikā</w:t>
                      </w:r>
                      <w:proofErr w:type="spellEnd"/>
                    </w:p>
                    <w:p w14:paraId="376856A6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7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</w:t>
                      </w:r>
                      <w:proofErr w:type="spellStart"/>
                      <w:proofErr w:type="gramStart"/>
                      <w:r w:rsidRPr="00EF7736">
                        <w:rPr>
                          <w:sz w:val="24"/>
                        </w:rPr>
                        <w:t>specialitātē</w:t>
                      </w:r>
                      <w:proofErr w:type="spellEnd"/>
                      <w:proofErr w:type="gram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vai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apakšspecialitātē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vai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papildspecialitātē</w:t>
                      </w:r>
                      <w:proofErr w:type="spellEnd"/>
                      <w:r w:rsidRPr="00EF7736">
                        <w:rPr>
                          <w:sz w:val="24"/>
                        </w:rPr>
                        <w:t>&gt;**</w:t>
                      </w:r>
                      <w:r w:rsidR="00582352">
                        <w:rPr>
                          <w:sz w:val="24"/>
                        </w:rPr>
                        <w:t>.</w:t>
                      </w:r>
                    </w:p>
                    <w:p w14:paraId="376856A8" w14:textId="77777777" w:rsidR="003E155B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9" w14:textId="77777777" w:rsidR="00AD6A19" w:rsidRPr="00EF7736" w:rsidRDefault="00AD6A19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A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EF7736">
                        <w:rPr>
                          <w:sz w:val="24"/>
                        </w:rPr>
                        <w:t>Profesionālā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kvalifikācija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atbilst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Latvijas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Republikā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noteiktajam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&lt;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otrajam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vai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trešajam</w:t>
                      </w:r>
                      <w:proofErr w:type="spellEnd"/>
                      <w:r w:rsidR="0001416B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01416B">
                        <w:rPr>
                          <w:sz w:val="24"/>
                        </w:rPr>
                        <w:t>vai</w:t>
                      </w:r>
                      <w:proofErr w:type="spellEnd"/>
                      <w:r w:rsidR="0001416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1416B">
                        <w:rPr>
                          <w:sz w:val="24"/>
                        </w:rPr>
                        <w:t>ceturtajam</w:t>
                      </w:r>
                      <w:proofErr w:type="spellEnd"/>
                      <w:r w:rsidR="0001416B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01416B">
                        <w:rPr>
                          <w:sz w:val="24"/>
                        </w:rPr>
                        <w:t>vai</w:t>
                      </w:r>
                      <w:proofErr w:type="spellEnd"/>
                      <w:r w:rsidR="0001416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1416B">
                        <w:rPr>
                          <w:sz w:val="24"/>
                        </w:rPr>
                        <w:t>piektajam</w:t>
                      </w:r>
                      <w:proofErr w:type="spellEnd"/>
                      <w:r w:rsidR="0001416B">
                        <w:rPr>
                          <w:sz w:val="24"/>
                        </w:rPr>
                        <w:t>&gt;</w:t>
                      </w:r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E4030">
                        <w:rPr>
                          <w:sz w:val="24"/>
                        </w:rPr>
                        <w:t>p</w:t>
                      </w:r>
                      <w:r w:rsidRPr="00EF7736">
                        <w:rPr>
                          <w:sz w:val="24"/>
                        </w:rPr>
                        <w:t>rofesionālās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kvalifikācijas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līmenim</w:t>
                      </w:r>
                      <w:proofErr w:type="spellEnd"/>
                      <w:r w:rsidRPr="00EF7736">
                        <w:rPr>
                          <w:sz w:val="24"/>
                        </w:rPr>
                        <w:t>.</w:t>
                      </w:r>
                      <w:proofErr w:type="gramEnd"/>
                    </w:p>
                    <w:p w14:paraId="376856AB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C" w14:textId="3CD64253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Z.</w:t>
                      </w:r>
                      <w:r w:rsidR="001150E2">
                        <w:rPr>
                          <w:sz w:val="24"/>
                        </w:rPr>
                        <w:t> </w:t>
                      </w:r>
                      <w:r w:rsidRPr="00EF7736">
                        <w:rPr>
                          <w:sz w:val="24"/>
                        </w:rPr>
                        <w:t xml:space="preserve">v.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Iestādes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vadītājs</w:t>
                      </w:r>
                      <w:proofErr w:type="spellEnd"/>
                      <w:r w:rsidRPr="00EF7736">
                        <w:rPr>
                          <w:sz w:val="24"/>
                        </w:rPr>
                        <w:tab/>
                      </w:r>
                      <w:r w:rsidRPr="00EF7736">
                        <w:rPr>
                          <w:sz w:val="24"/>
                        </w:rPr>
                        <w:tab/>
                      </w:r>
                      <w:r w:rsidRPr="00EF7736">
                        <w:rPr>
                          <w:sz w:val="24"/>
                        </w:rPr>
                        <w:tab/>
                        <w:t>(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paraksts</w:t>
                      </w:r>
                      <w:proofErr w:type="spellEnd"/>
                      <w:r w:rsidRPr="00EF7736">
                        <w:rPr>
                          <w:sz w:val="24"/>
                        </w:rPr>
                        <w:t>) &lt;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vārds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uzvārds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&gt; </w:t>
                      </w:r>
                    </w:p>
                    <w:p w14:paraId="376856AD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AE" w14:textId="64716159" w:rsidR="003E155B" w:rsidRPr="00EF7736" w:rsidRDefault="001150E2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Apliecība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E155B" w:rsidRPr="00EF7736">
                        <w:rPr>
                          <w:sz w:val="24"/>
                        </w:rPr>
                        <w:t>izsniegta</w:t>
                      </w:r>
                      <w:proofErr w:type="spellEnd"/>
                      <w:r w:rsidR="003E155B" w:rsidRPr="00EF7736">
                        <w:rPr>
                          <w:sz w:val="24"/>
                        </w:rPr>
                        <w:t xml:space="preserve"> </w:t>
                      </w:r>
                    </w:p>
                    <w:p w14:paraId="376856AF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B0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</w:t>
                      </w:r>
                      <w:proofErr w:type="spellStart"/>
                      <w:proofErr w:type="gramStart"/>
                      <w:r w:rsidRPr="00EF7736">
                        <w:rPr>
                          <w:sz w:val="24"/>
                        </w:rPr>
                        <w:t>vietas</w:t>
                      </w:r>
                      <w:proofErr w:type="spellEnd"/>
                      <w:proofErr w:type="gram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nosaukums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(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lokatīvā</w:t>
                      </w:r>
                      <w:proofErr w:type="spellEnd"/>
                      <w:r w:rsidRPr="00EF7736">
                        <w:rPr>
                          <w:sz w:val="24"/>
                        </w:rPr>
                        <w:t>)&gt;</w:t>
                      </w:r>
                    </w:p>
                    <w:p w14:paraId="376856B1" w14:textId="7BCC2E68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r w:rsidRPr="00EF7736">
                        <w:rPr>
                          <w:sz w:val="24"/>
                        </w:rPr>
                        <w:t>&lt;0000.&gt; 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gada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&lt;00.&gt; &lt;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mēneša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nosaukums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r w:rsidR="0034582A">
                        <w:rPr>
                          <w:sz w:val="24"/>
                        </w:rPr>
                        <w:t>(</w:t>
                      </w:r>
                      <w:proofErr w:type="spellStart"/>
                      <w:r w:rsidR="001150E2">
                        <w:rPr>
                          <w:sz w:val="24"/>
                        </w:rPr>
                        <w:t>lokatīvā</w:t>
                      </w:r>
                      <w:proofErr w:type="spellEnd"/>
                      <w:r w:rsidR="0034582A">
                        <w:rPr>
                          <w:sz w:val="24"/>
                        </w:rPr>
                        <w:t>)</w:t>
                      </w:r>
                      <w:r w:rsidRPr="00EF7736">
                        <w:rPr>
                          <w:sz w:val="24"/>
                        </w:rPr>
                        <w:t>&gt;</w:t>
                      </w:r>
                    </w:p>
                    <w:p w14:paraId="376856B2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6856B3" w14:textId="77777777" w:rsidR="003E155B" w:rsidRPr="00EF7736" w:rsidRDefault="003E155B" w:rsidP="003E155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EF7736">
                        <w:rPr>
                          <w:sz w:val="24"/>
                        </w:rPr>
                        <w:t>Reģistrācijas</w:t>
                      </w:r>
                      <w:proofErr w:type="spellEnd"/>
                      <w:r w:rsidRPr="00EF773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F7736">
                        <w:rPr>
                          <w:sz w:val="24"/>
                        </w:rPr>
                        <w:t>Nr</w:t>
                      </w:r>
                      <w:proofErr w:type="spellEnd"/>
                      <w:r w:rsidRPr="00EF7736">
                        <w:rPr>
                          <w:sz w:val="24"/>
                        </w:rPr>
                        <w:t>. &lt;0000&gt;</w:t>
                      </w:r>
                    </w:p>
                    <w:p w14:paraId="376856B4" w14:textId="77777777" w:rsidR="003E155B" w:rsidRDefault="003E155B" w:rsidP="003E155B">
                      <w:pPr>
                        <w:jc w:val="center"/>
                      </w:pPr>
                    </w:p>
                    <w:p w14:paraId="376856B5" w14:textId="77777777" w:rsidR="003E155B" w:rsidRDefault="003E155B" w:rsidP="003E155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B0BE2" w14:textId="3D565CAE" w:rsidR="0034582A" w:rsidRDefault="0034582A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br w:type="page"/>
      </w:r>
    </w:p>
    <w:p w14:paraId="352E5228" w14:textId="77777777" w:rsidR="0034582A" w:rsidRDefault="0034582A" w:rsidP="008A7618">
      <w:pPr>
        <w:ind w:firstLine="720"/>
        <w:jc w:val="both"/>
        <w:rPr>
          <w:sz w:val="24"/>
          <w:lang w:val="lv-LV"/>
        </w:rPr>
      </w:pPr>
    </w:p>
    <w:p w14:paraId="4F646AE9" w14:textId="1F325120" w:rsidR="0034582A" w:rsidRDefault="0034582A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Piezīmes.</w:t>
      </w:r>
    </w:p>
    <w:p w14:paraId="3768566D" w14:textId="74C82200" w:rsidR="00F92D4B" w:rsidRDefault="008A7618" w:rsidP="008A7618">
      <w:pPr>
        <w:ind w:firstLine="720"/>
        <w:jc w:val="both"/>
        <w:rPr>
          <w:sz w:val="24"/>
          <w:lang w:val="lv-LV"/>
        </w:rPr>
      </w:pPr>
      <w:r w:rsidRPr="008A7618">
        <w:rPr>
          <w:sz w:val="24"/>
          <w:lang w:val="lv-LV"/>
        </w:rPr>
        <w:t xml:space="preserve">1. </w:t>
      </w:r>
      <w:r w:rsidRPr="008A7618">
        <w:rPr>
          <w:sz w:val="24"/>
          <w:lang w:val="lv-LV"/>
        </w:rPr>
        <w:sym w:font="Symbol" w:char="F02A"/>
      </w:r>
      <w:r w:rsidRPr="008A7618">
        <w:rPr>
          <w:sz w:val="24"/>
          <w:lang w:val="lv-LV"/>
        </w:rPr>
        <w:t>Ja atbilstoši latviešu valodas normām personas vārda vai uzvārda ieraksts atšķiras no t</w:t>
      </w:r>
      <w:r w:rsidR="001150E2">
        <w:rPr>
          <w:sz w:val="24"/>
          <w:lang w:val="lv-LV"/>
        </w:rPr>
        <w:t>ā</w:t>
      </w:r>
      <w:r w:rsidRPr="008A7618">
        <w:rPr>
          <w:sz w:val="24"/>
          <w:lang w:val="lv-LV"/>
        </w:rPr>
        <w:t xml:space="preserve"> oriģinālrakstības, nākamajā rindiņā iekavās ieraksta vārda un uzvārda oriģinālformu </w:t>
      </w:r>
      <w:proofErr w:type="spellStart"/>
      <w:r w:rsidRPr="008A7618">
        <w:rPr>
          <w:sz w:val="24"/>
          <w:lang w:val="lv-LV"/>
        </w:rPr>
        <w:t>latīņalfabētiskajā</w:t>
      </w:r>
      <w:proofErr w:type="spellEnd"/>
      <w:r w:rsidRPr="008A7618">
        <w:rPr>
          <w:sz w:val="24"/>
          <w:lang w:val="lv-LV"/>
        </w:rPr>
        <w:t xml:space="preserve"> transliterācijā. </w:t>
      </w:r>
    </w:p>
    <w:p w14:paraId="3768566E" w14:textId="1163066C" w:rsidR="008A7618" w:rsidRDefault="008A7618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2.</w:t>
      </w:r>
      <w:r w:rsidR="0034582A">
        <w:rPr>
          <w:sz w:val="24"/>
          <w:lang w:val="lv-LV"/>
        </w:rPr>
        <w:t> </w:t>
      </w:r>
      <w:r w:rsidR="00872FC4">
        <w:rPr>
          <w:sz w:val="24"/>
          <w:lang w:val="lv-LV"/>
        </w:rPr>
        <w:sym w:font="Symbol" w:char="F02A"/>
      </w:r>
      <w:r w:rsidR="00872FC4">
        <w:rPr>
          <w:sz w:val="24"/>
          <w:lang w:val="lv-LV"/>
        </w:rPr>
        <w:sym w:font="Symbol" w:char="F02A"/>
      </w:r>
      <w:r w:rsidR="00872FC4">
        <w:rPr>
          <w:sz w:val="24"/>
          <w:lang w:val="lv-LV"/>
        </w:rPr>
        <w:t xml:space="preserve">Ja reglamentētajai profesijai ir specialitātes, apakšspecialitātes vai papildspecialitātes, ieraksta attiecīgo vārdu </w:t>
      </w:r>
      <w:r w:rsidR="0034582A">
        <w:rPr>
          <w:sz w:val="24"/>
          <w:lang w:val="lv-LV"/>
        </w:rPr>
        <w:t>"</w:t>
      </w:r>
      <w:r w:rsidR="00872FC4">
        <w:rPr>
          <w:sz w:val="24"/>
          <w:lang w:val="lv-LV"/>
        </w:rPr>
        <w:t>specialitātē</w:t>
      </w:r>
      <w:r w:rsidR="0034582A">
        <w:rPr>
          <w:sz w:val="24"/>
          <w:lang w:val="lv-LV"/>
        </w:rPr>
        <w:t>"</w:t>
      </w:r>
      <w:r w:rsidR="00872FC4">
        <w:rPr>
          <w:sz w:val="24"/>
          <w:lang w:val="lv-LV"/>
        </w:rPr>
        <w:t xml:space="preserve">, </w:t>
      </w:r>
      <w:r w:rsidR="0034582A">
        <w:rPr>
          <w:sz w:val="24"/>
          <w:lang w:val="lv-LV"/>
        </w:rPr>
        <w:t>"</w:t>
      </w:r>
      <w:r w:rsidR="00872FC4">
        <w:rPr>
          <w:sz w:val="24"/>
          <w:lang w:val="lv-LV"/>
        </w:rPr>
        <w:t>apakšspecialitātē</w:t>
      </w:r>
      <w:r w:rsidR="0034582A">
        <w:rPr>
          <w:sz w:val="24"/>
          <w:lang w:val="lv-LV"/>
        </w:rPr>
        <w:t>"</w:t>
      </w:r>
      <w:r w:rsidR="00872FC4">
        <w:rPr>
          <w:sz w:val="24"/>
          <w:lang w:val="lv-LV"/>
        </w:rPr>
        <w:t xml:space="preserve"> vai </w:t>
      </w:r>
      <w:r w:rsidR="0034582A">
        <w:rPr>
          <w:sz w:val="24"/>
          <w:lang w:val="lv-LV"/>
        </w:rPr>
        <w:t>"</w:t>
      </w:r>
      <w:r w:rsidR="00872FC4">
        <w:rPr>
          <w:sz w:val="24"/>
          <w:lang w:val="lv-LV"/>
        </w:rPr>
        <w:t>papildspecialitātē</w:t>
      </w:r>
      <w:r w:rsidR="0034582A">
        <w:rPr>
          <w:sz w:val="24"/>
          <w:lang w:val="lv-LV"/>
        </w:rPr>
        <w:t>"</w:t>
      </w:r>
      <w:r w:rsidR="00252E76">
        <w:rPr>
          <w:sz w:val="24"/>
          <w:lang w:val="lv-LV"/>
        </w:rPr>
        <w:t xml:space="preserve"> un atbilstošo specialitātes, apakšspecialitātes vai papildspecialitātes nosaukumu nominatīvā. </w:t>
      </w:r>
    </w:p>
    <w:p w14:paraId="3768566F" w14:textId="500DD2A1" w:rsidR="00252E76" w:rsidRDefault="00AD6A19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3</w:t>
      </w:r>
      <w:r w:rsidR="00252E76">
        <w:rPr>
          <w:sz w:val="24"/>
          <w:lang w:val="lv-LV"/>
        </w:rPr>
        <w:t>.</w:t>
      </w:r>
      <w:r w:rsidR="0034582A">
        <w:rPr>
          <w:sz w:val="24"/>
          <w:lang w:val="lv-LV"/>
        </w:rPr>
        <w:t> </w:t>
      </w:r>
      <w:r w:rsidR="00252E76">
        <w:rPr>
          <w:sz w:val="24"/>
          <w:lang w:val="lv-LV"/>
        </w:rPr>
        <w:t>Profesionālās kvalifikācijas atzīšanas apliecība ir uz vienas A4 (210</w:t>
      </w:r>
      <w:r w:rsidR="0034582A">
        <w:rPr>
          <w:sz w:val="24"/>
          <w:lang w:val="lv-LV"/>
        </w:rPr>
        <w:t> </w:t>
      </w:r>
      <w:r w:rsidR="00252E76">
        <w:rPr>
          <w:sz w:val="24"/>
          <w:lang w:val="lv-LV"/>
        </w:rPr>
        <w:t>x</w:t>
      </w:r>
      <w:r w:rsidR="0034582A">
        <w:rPr>
          <w:sz w:val="24"/>
          <w:lang w:val="lv-LV"/>
        </w:rPr>
        <w:t> </w:t>
      </w:r>
      <w:r w:rsidR="00252E76">
        <w:rPr>
          <w:sz w:val="24"/>
          <w:lang w:val="lv-LV"/>
        </w:rPr>
        <w:t>297</w:t>
      </w:r>
      <w:r w:rsidR="0034582A">
        <w:rPr>
          <w:sz w:val="24"/>
          <w:lang w:val="lv-LV"/>
        </w:rPr>
        <w:t> </w:t>
      </w:r>
      <w:r w:rsidR="00252E76">
        <w:rPr>
          <w:sz w:val="24"/>
          <w:lang w:val="lv-LV"/>
        </w:rPr>
        <w:t xml:space="preserve">mm) formāta lapas. </w:t>
      </w:r>
    </w:p>
    <w:p w14:paraId="37685670" w14:textId="3CCD4932" w:rsidR="00252E76" w:rsidRDefault="00AD6A19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4</w:t>
      </w:r>
      <w:r w:rsidR="00252E76">
        <w:rPr>
          <w:sz w:val="24"/>
          <w:lang w:val="lv-LV"/>
        </w:rPr>
        <w:t>. Profesionālās kvalifikācijas atzīšanas apli</w:t>
      </w:r>
      <w:r w:rsidR="006831FF">
        <w:rPr>
          <w:sz w:val="24"/>
          <w:lang w:val="lv-LV"/>
        </w:rPr>
        <w:t>ecības veidlapā teksts ir iespie</w:t>
      </w:r>
      <w:r w:rsidR="00252E76">
        <w:rPr>
          <w:sz w:val="24"/>
          <w:lang w:val="lv-LV"/>
        </w:rPr>
        <w:t>sts</w:t>
      </w:r>
      <w:r w:rsidR="001150E2">
        <w:rPr>
          <w:sz w:val="24"/>
          <w:lang w:val="lv-LV"/>
        </w:rPr>
        <w:t>,</w:t>
      </w:r>
      <w:r w:rsidR="00252E76">
        <w:rPr>
          <w:sz w:val="24"/>
          <w:lang w:val="lv-LV"/>
        </w:rPr>
        <w:t xml:space="preserve"> un tas ir identisks visās apliecībās. </w:t>
      </w:r>
    </w:p>
    <w:p w14:paraId="37685671" w14:textId="37EE8746" w:rsidR="00252E76" w:rsidRDefault="00AD6A19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5</w:t>
      </w:r>
      <w:r w:rsidR="006F4483">
        <w:rPr>
          <w:sz w:val="24"/>
          <w:lang w:val="lv-LV"/>
        </w:rPr>
        <w:t>. Leņķiekav</w:t>
      </w:r>
      <w:r w:rsidR="00252E76">
        <w:rPr>
          <w:sz w:val="24"/>
          <w:lang w:val="lv-LV"/>
        </w:rPr>
        <w:t xml:space="preserve">ās norādīto informāciju ieraksta vai iespiež atbilstoši katram konkrētajam gadījumam. </w:t>
      </w:r>
    </w:p>
    <w:p w14:paraId="37685672" w14:textId="77777777" w:rsidR="00252E76" w:rsidRDefault="00AD6A19" w:rsidP="008A7618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6</w:t>
      </w:r>
      <w:r w:rsidR="001E62E1">
        <w:rPr>
          <w:sz w:val="24"/>
          <w:lang w:val="lv-LV"/>
        </w:rPr>
        <w:t xml:space="preserve">. Profesionālās kvalifikācijas atzīšanas apliecības veidlapas izgatavošanas tehniskās specifikācijas (piemēram, papīra marku, krāsu, aizsardzības tīkliņu, iespiešanas veidu) nosaka izglītības un zinātnes ministrs. </w:t>
      </w:r>
    </w:p>
    <w:p w14:paraId="43C7E9F0" w14:textId="77777777" w:rsidR="00EC46D6" w:rsidRPr="00C514FD" w:rsidRDefault="00EC46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666B29" w14:textId="77777777" w:rsidR="00EC46D6" w:rsidRPr="00C514FD" w:rsidRDefault="00EC46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29EEF7" w14:textId="77777777" w:rsidR="00EC46D6" w:rsidRPr="00C514FD" w:rsidRDefault="00EC46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C16939" w14:textId="77777777" w:rsidR="00EC46D6" w:rsidRPr="00C514FD" w:rsidRDefault="00EC46D6" w:rsidP="00EC46D6">
      <w:pPr>
        <w:tabs>
          <w:tab w:val="left" w:pos="6237"/>
          <w:tab w:val="right" w:pos="8820"/>
        </w:tabs>
        <w:ind w:firstLine="709"/>
        <w:rPr>
          <w:szCs w:val="28"/>
        </w:rPr>
      </w:pPr>
      <w:proofErr w:type="spellStart"/>
      <w:r>
        <w:rPr>
          <w:szCs w:val="28"/>
        </w:rPr>
        <w:t>Izglītības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un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zinātnes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>
        <w:rPr>
          <w:szCs w:val="28"/>
        </w:rPr>
        <w:t>Kārlis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Šadurskis</w:t>
      </w:r>
      <w:proofErr w:type="spellEnd"/>
    </w:p>
    <w:sectPr w:rsidR="00EC46D6" w:rsidRPr="00C514FD" w:rsidSect="007E5ECB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568D" w14:textId="77777777" w:rsidR="00D256F6" w:rsidRDefault="00D256F6" w:rsidP="007E5ECB">
      <w:r>
        <w:separator/>
      </w:r>
    </w:p>
  </w:endnote>
  <w:endnote w:type="continuationSeparator" w:id="0">
    <w:p w14:paraId="3768568E" w14:textId="77777777" w:rsidR="00D256F6" w:rsidRDefault="00D256F6" w:rsidP="007E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34CA" w14:textId="77777777" w:rsidR="00EC46D6" w:rsidRPr="00EC46D6" w:rsidRDefault="00EC46D6" w:rsidP="00EC46D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N2689_6p2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B8A6" w14:textId="59FF6E37" w:rsidR="00EC46D6" w:rsidRPr="00EC46D6" w:rsidRDefault="00EC46D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N2689_6p2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568B" w14:textId="77777777" w:rsidR="00D256F6" w:rsidRDefault="00D256F6" w:rsidP="007E5ECB">
      <w:r>
        <w:separator/>
      </w:r>
    </w:p>
  </w:footnote>
  <w:footnote w:type="continuationSeparator" w:id="0">
    <w:p w14:paraId="3768568C" w14:textId="77777777" w:rsidR="00D256F6" w:rsidRDefault="00D256F6" w:rsidP="007E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3895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768568F" w14:textId="77777777" w:rsidR="007E5ECB" w:rsidRPr="00EC46D6" w:rsidRDefault="007E5ECB">
        <w:pPr>
          <w:pStyle w:val="Header"/>
          <w:jc w:val="center"/>
          <w:rPr>
            <w:sz w:val="24"/>
          </w:rPr>
        </w:pPr>
        <w:r w:rsidRPr="00EC46D6">
          <w:rPr>
            <w:sz w:val="24"/>
          </w:rPr>
          <w:fldChar w:fldCharType="begin"/>
        </w:r>
        <w:r w:rsidRPr="00EC46D6">
          <w:rPr>
            <w:sz w:val="24"/>
          </w:rPr>
          <w:instrText xml:space="preserve"> PAGE   \* MERGEFORMAT </w:instrText>
        </w:r>
        <w:r w:rsidRPr="00EC46D6">
          <w:rPr>
            <w:sz w:val="24"/>
          </w:rPr>
          <w:fldChar w:fldCharType="separate"/>
        </w:r>
        <w:r w:rsidR="005B28DA">
          <w:rPr>
            <w:noProof/>
            <w:sz w:val="24"/>
          </w:rPr>
          <w:t>2</w:t>
        </w:r>
        <w:r w:rsidRPr="00EC46D6">
          <w:rPr>
            <w:noProof/>
            <w:sz w:val="24"/>
          </w:rPr>
          <w:fldChar w:fldCharType="end"/>
        </w:r>
      </w:p>
    </w:sdtContent>
  </w:sdt>
  <w:p w14:paraId="37685690" w14:textId="77777777" w:rsidR="007E5ECB" w:rsidRPr="00EC46D6" w:rsidRDefault="007E5EC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F76"/>
    <w:multiLevelType w:val="hybridMultilevel"/>
    <w:tmpl w:val="33BE6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BD"/>
    <w:rsid w:val="0001416B"/>
    <w:rsid w:val="000A1A6C"/>
    <w:rsid w:val="000D38D7"/>
    <w:rsid w:val="00104249"/>
    <w:rsid w:val="001150E2"/>
    <w:rsid w:val="00165AAF"/>
    <w:rsid w:val="001E62E1"/>
    <w:rsid w:val="00252E76"/>
    <w:rsid w:val="002B7A0A"/>
    <w:rsid w:val="002E740E"/>
    <w:rsid w:val="0034582A"/>
    <w:rsid w:val="003D0061"/>
    <w:rsid w:val="003E155B"/>
    <w:rsid w:val="00460A85"/>
    <w:rsid w:val="004908BD"/>
    <w:rsid w:val="004A0BC7"/>
    <w:rsid w:val="0050279E"/>
    <w:rsid w:val="00582352"/>
    <w:rsid w:val="005B28DA"/>
    <w:rsid w:val="00606E61"/>
    <w:rsid w:val="00644E45"/>
    <w:rsid w:val="0066250A"/>
    <w:rsid w:val="006831FF"/>
    <w:rsid w:val="006F0B63"/>
    <w:rsid w:val="006F4483"/>
    <w:rsid w:val="007215C2"/>
    <w:rsid w:val="00766EAD"/>
    <w:rsid w:val="007C2E91"/>
    <w:rsid w:val="007E5ECB"/>
    <w:rsid w:val="00820DF8"/>
    <w:rsid w:val="00825726"/>
    <w:rsid w:val="00862C10"/>
    <w:rsid w:val="00872FC4"/>
    <w:rsid w:val="008A7618"/>
    <w:rsid w:val="00951431"/>
    <w:rsid w:val="0099445B"/>
    <w:rsid w:val="00A241BA"/>
    <w:rsid w:val="00AA101B"/>
    <w:rsid w:val="00AD6A19"/>
    <w:rsid w:val="00AE4030"/>
    <w:rsid w:val="00B1277F"/>
    <w:rsid w:val="00B34A53"/>
    <w:rsid w:val="00BA1F2C"/>
    <w:rsid w:val="00BE4337"/>
    <w:rsid w:val="00C10BAF"/>
    <w:rsid w:val="00C227BD"/>
    <w:rsid w:val="00C76671"/>
    <w:rsid w:val="00D256F6"/>
    <w:rsid w:val="00D370B6"/>
    <w:rsid w:val="00DC55BD"/>
    <w:rsid w:val="00DF76CF"/>
    <w:rsid w:val="00E119BE"/>
    <w:rsid w:val="00E53FC8"/>
    <w:rsid w:val="00EC46D6"/>
    <w:rsid w:val="00F723F7"/>
    <w:rsid w:val="00F92D4B"/>
    <w:rsid w:val="00F94988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BD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C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C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EC46D6"/>
    <w:pPr>
      <w:spacing w:before="75" w:after="75"/>
      <w:ind w:firstLine="375"/>
      <w:jc w:val="both"/>
    </w:pPr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BD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C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C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EC46D6"/>
    <w:pPr>
      <w:spacing w:before="75" w:after="75"/>
      <w:ind w:firstLine="375"/>
      <w:jc w:val="both"/>
    </w:pPr>
    <w:rPr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Milenberga</cp:lastModifiedBy>
  <cp:revision>25</cp:revision>
  <cp:lastPrinted>2016-12-16T10:05:00Z</cp:lastPrinted>
  <dcterms:created xsi:type="dcterms:W3CDTF">2016-08-25T06:04:00Z</dcterms:created>
  <dcterms:modified xsi:type="dcterms:W3CDTF">2016-12-21T10:54:00Z</dcterms:modified>
</cp:coreProperties>
</file>