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5F876" w14:textId="77777777" w:rsidR="00474C76" w:rsidRPr="00D968FA" w:rsidRDefault="00474C76" w:rsidP="000B2583">
      <w:pPr>
        <w:jc w:val="both"/>
        <w:rPr>
          <w:sz w:val="28"/>
          <w:szCs w:val="28"/>
          <w:lang w:val="lv-LV"/>
        </w:rPr>
      </w:pPr>
    </w:p>
    <w:p w14:paraId="4865F877" w14:textId="77777777" w:rsidR="00474C76" w:rsidRPr="00D968FA" w:rsidRDefault="00474C76" w:rsidP="000B2583">
      <w:pPr>
        <w:jc w:val="both"/>
        <w:rPr>
          <w:sz w:val="28"/>
          <w:szCs w:val="28"/>
          <w:lang w:val="lv-LV"/>
        </w:rPr>
      </w:pPr>
    </w:p>
    <w:p w14:paraId="6899E77D" w14:textId="77777777" w:rsidR="000B2583" w:rsidRPr="00D968FA" w:rsidRDefault="000B2583" w:rsidP="000B2583">
      <w:pPr>
        <w:jc w:val="both"/>
        <w:rPr>
          <w:sz w:val="28"/>
          <w:szCs w:val="28"/>
          <w:lang w:val="lv-LV"/>
        </w:rPr>
      </w:pPr>
    </w:p>
    <w:p w14:paraId="0579FCE8" w14:textId="7C199D18" w:rsidR="000B2583" w:rsidRPr="00D968FA" w:rsidRDefault="000B2583" w:rsidP="00693240">
      <w:pPr>
        <w:tabs>
          <w:tab w:val="left" w:pos="6804"/>
        </w:tabs>
        <w:rPr>
          <w:sz w:val="28"/>
          <w:szCs w:val="28"/>
        </w:rPr>
      </w:pPr>
      <w:r w:rsidRPr="00D968FA">
        <w:rPr>
          <w:sz w:val="28"/>
          <w:szCs w:val="28"/>
        </w:rPr>
        <w:t>2016. </w:t>
      </w:r>
      <w:proofErr w:type="spellStart"/>
      <w:proofErr w:type="gramStart"/>
      <w:r w:rsidRPr="00D968FA">
        <w:rPr>
          <w:sz w:val="28"/>
          <w:szCs w:val="28"/>
        </w:rPr>
        <w:t>gada</w:t>
      </w:r>
      <w:proofErr w:type="spellEnd"/>
      <w:proofErr w:type="gramEnd"/>
      <w:r w:rsidRPr="00D968FA">
        <w:rPr>
          <w:sz w:val="28"/>
          <w:szCs w:val="28"/>
        </w:rPr>
        <w:t xml:space="preserve"> </w:t>
      </w:r>
      <w:r w:rsidR="006556D9">
        <w:rPr>
          <w:sz w:val="28"/>
          <w:szCs w:val="28"/>
        </w:rPr>
        <w:t>29. </w:t>
      </w:r>
      <w:proofErr w:type="spellStart"/>
      <w:proofErr w:type="gramStart"/>
      <w:r w:rsidR="006556D9">
        <w:rPr>
          <w:sz w:val="28"/>
          <w:szCs w:val="28"/>
        </w:rPr>
        <w:t>novembrī</w:t>
      </w:r>
      <w:proofErr w:type="spellEnd"/>
      <w:proofErr w:type="gramEnd"/>
      <w:r w:rsidRPr="00D968FA">
        <w:rPr>
          <w:sz w:val="28"/>
          <w:szCs w:val="28"/>
        </w:rPr>
        <w:tab/>
      </w:r>
      <w:proofErr w:type="spellStart"/>
      <w:r w:rsidRPr="00D968FA">
        <w:rPr>
          <w:sz w:val="28"/>
          <w:szCs w:val="28"/>
        </w:rPr>
        <w:t>Rīkojums</w:t>
      </w:r>
      <w:proofErr w:type="spellEnd"/>
      <w:r w:rsidRPr="00D968FA">
        <w:rPr>
          <w:sz w:val="28"/>
          <w:szCs w:val="28"/>
        </w:rPr>
        <w:t xml:space="preserve"> </w:t>
      </w:r>
      <w:proofErr w:type="spellStart"/>
      <w:r w:rsidRPr="00D968FA">
        <w:rPr>
          <w:sz w:val="28"/>
          <w:szCs w:val="28"/>
        </w:rPr>
        <w:t>Nr</w:t>
      </w:r>
      <w:proofErr w:type="spellEnd"/>
      <w:r w:rsidRPr="00D968FA">
        <w:rPr>
          <w:sz w:val="28"/>
          <w:szCs w:val="28"/>
        </w:rPr>
        <w:t>.</w:t>
      </w:r>
      <w:r w:rsidR="006556D9">
        <w:rPr>
          <w:sz w:val="28"/>
          <w:szCs w:val="28"/>
        </w:rPr>
        <w:t> 730</w:t>
      </w:r>
    </w:p>
    <w:p w14:paraId="33E80F26" w14:textId="5F3D87A2" w:rsidR="000B2583" w:rsidRPr="00D968FA" w:rsidRDefault="000B2583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D968FA">
        <w:rPr>
          <w:sz w:val="28"/>
          <w:szCs w:val="28"/>
        </w:rPr>
        <w:t>Rīgā</w:t>
      </w:r>
      <w:proofErr w:type="spellEnd"/>
      <w:r w:rsidRPr="00D968FA">
        <w:rPr>
          <w:sz w:val="28"/>
          <w:szCs w:val="28"/>
        </w:rPr>
        <w:tab/>
        <w:t>(</w:t>
      </w:r>
      <w:proofErr w:type="spellStart"/>
      <w:proofErr w:type="gramStart"/>
      <w:r w:rsidRPr="00D968FA">
        <w:rPr>
          <w:sz w:val="28"/>
          <w:szCs w:val="28"/>
        </w:rPr>
        <w:t>prot</w:t>
      </w:r>
      <w:proofErr w:type="gramEnd"/>
      <w:r w:rsidRPr="00D968FA">
        <w:rPr>
          <w:sz w:val="28"/>
          <w:szCs w:val="28"/>
        </w:rPr>
        <w:t>.</w:t>
      </w:r>
      <w:proofErr w:type="spellEnd"/>
      <w:r w:rsidRPr="00D968FA">
        <w:rPr>
          <w:sz w:val="28"/>
          <w:szCs w:val="28"/>
        </w:rPr>
        <w:t xml:space="preserve"> </w:t>
      </w:r>
      <w:proofErr w:type="spellStart"/>
      <w:proofErr w:type="gramStart"/>
      <w:r w:rsidRPr="00D968FA">
        <w:rPr>
          <w:sz w:val="28"/>
          <w:szCs w:val="28"/>
        </w:rPr>
        <w:t>Nr</w:t>
      </w:r>
      <w:proofErr w:type="spellEnd"/>
      <w:r w:rsidRPr="00D968FA">
        <w:rPr>
          <w:sz w:val="28"/>
          <w:szCs w:val="28"/>
        </w:rPr>
        <w:t>. </w:t>
      </w:r>
      <w:r w:rsidR="006556D9">
        <w:rPr>
          <w:sz w:val="28"/>
          <w:szCs w:val="28"/>
        </w:rPr>
        <w:t>65</w:t>
      </w:r>
      <w:r w:rsidRPr="00D968FA">
        <w:rPr>
          <w:sz w:val="28"/>
          <w:szCs w:val="28"/>
        </w:rPr>
        <w:t> </w:t>
      </w:r>
      <w:r w:rsidR="006556D9">
        <w:rPr>
          <w:sz w:val="28"/>
          <w:szCs w:val="28"/>
        </w:rPr>
        <w:t>9</w:t>
      </w:r>
      <w:r w:rsidRPr="00D968FA">
        <w:rPr>
          <w:sz w:val="28"/>
          <w:szCs w:val="28"/>
        </w:rPr>
        <w:t>.</w:t>
      </w:r>
      <w:proofErr w:type="gramEnd"/>
      <w:r w:rsidRPr="00D968FA">
        <w:rPr>
          <w:sz w:val="28"/>
          <w:szCs w:val="28"/>
        </w:rPr>
        <w:t> §)</w:t>
      </w:r>
    </w:p>
    <w:p w14:paraId="4865F87B" w14:textId="77777777" w:rsidR="00474C76" w:rsidRPr="00D968FA" w:rsidRDefault="00474C76" w:rsidP="000B2583">
      <w:pPr>
        <w:jc w:val="both"/>
        <w:rPr>
          <w:sz w:val="28"/>
          <w:szCs w:val="28"/>
          <w:lang w:val="lv-LV"/>
        </w:rPr>
      </w:pPr>
    </w:p>
    <w:p w14:paraId="4865F87C" w14:textId="0D7D8B79" w:rsidR="00474C76" w:rsidRPr="00D968FA" w:rsidRDefault="002F142D" w:rsidP="000B2583">
      <w:pPr>
        <w:pStyle w:val="Heading2"/>
        <w:keepNext w:val="0"/>
        <w:rPr>
          <w:szCs w:val="28"/>
        </w:rPr>
      </w:pPr>
      <w:r w:rsidRPr="00D968FA">
        <w:t xml:space="preserve">Par </w:t>
      </w:r>
      <w:r w:rsidR="003A1EC2" w:rsidRPr="00D968FA">
        <w:rPr>
          <w:szCs w:val="28"/>
        </w:rPr>
        <w:t xml:space="preserve">Rīgas Juridiskās augstskolas </w:t>
      </w:r>
      <w:r w:rsidR="00CA7971" w:rsidRPr="00D968FA">
        <w:rPr>
          <w:szCs w:val="28"/>
        </w:rPr>
        <w:t>Satversmes apstiprināšanu</w:t>
      </w:r>
      <w:bookmarkStart w:id="0" w:name="_GoBack"/>
      <w:bookmarkEnd w:id="0"/>
    </w:p>
    <w:p w14:paraId="245C5AA8" w14:textId="77777777" w:rsidR="00D968FA" w:rsidRPr="00D968FA" w:rsidRDefault="00D968FA" w:rsidP="00D968FA">
      <w:pPr>
        <w:ind w:firstLine="720"/>
        <w:rPr>
          <w:sz w:val="28"/>
          <w:szCs w:val="28"/>
          <w:lang w:val="lv-LV"/>
        </w:rPr>
      </w:pPr>
    </w:p>
    <w:p w14:paraId="4865F87D" w14:textId="4480EC9D" w:rsidR="002F142D" w:rsidRPr="00D968FA" w:rsidRDefault="001B34C9" w:rsidP="00D968FA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D968FA">
        <w:rPr>
          <w:color w:val="auto"/>
          <w:sz w:val="28"/>
          <w:szCs w:val="28"/>
          <w:lang w:val="lv-LV"/>
        </w:rPr>
        <w:t>1. </w:t>
      </w:r>
      <w:r w:rsidR="00474C76" w:rsidRPr="00D968FA">
        <w:rPr>
          <w:color w:val="auto"/>
          <w:sz w:val="28"/>
          <w:szCs w:val="28"/>
          <w:lang w:val="lv-LV"/>
        </w:rPr>
        <w:t>Saskaņā ar Augstskolu likuma 10.</w:t>
      </w:r>
      <w:r w:rsidR="000B2583" w:rsidRPr="00D968FA">
        <w:rPr>
          <w:color w:val="auto"/>
          <w:sz w:val="28"/>
          <w:szCs w:val="28"/>
          <w:lang w:val="lv-LV"/>
        </w:rPr>
        <w:t> </w:t>
      </w:r>
      <w:r w:rsidR="00474C76" w:rsidRPr="00D968FA">
        <w:rPr>
          <w:color w:val="auto"/>
          <w:sz w:val="28"/>
          <w:szCs w:val="28"/>
          <w:lang w:val="lv-LV"/>
        </w:rPr>
        <w:t>panta trešo daļu apstiprināt</w:t>
      </w:r>
      <w:r w:rsidR="00A2140E" w:rsidRPr="00D968FA">
        <w:rPr>
          <w:bCs/>
          <w:color w:val="auto"/>
          <w:sz w:val="28"/>
          <w:szCs w:val="28"/>
          <w:lang w:val="lv-LV"/>
        </w:rPr>
        <w:t xml:space="preserve"> </w:t>
      </w:r>
      <w:r w:rsidR="001D45FF" w:rsidRPr="00D968FA">
        <w:rPr>
          <w:color w:val="auto"/>
          <w:sz w:val="28"/>
          <w:szCs w:val="28"/>
          <w:lang w:val="lv-LV"/>
        </w:rPr>
        <w:t xml:space="preserve">Rīgas </w:t>
      </w:r>
      <w:r w:rsidR="003A1EC2" w:rsidRPr="00D968FA">
        <w:rPr>
          <w:color w:val="auto"/>
          <w:sz w:val="28"/>
          <w:szCs w:val="28"/>
          <w:lang w:val="lv-LV"/>
        </w:rPr>
        <w:t>Juridiskās augstskolas</w:t>
      </w:r>
      <w:r w:rsidR="00E10A56" w:rsidRPr="00D968FA">
        <w:rPr>
          <w:color w:val="auto"/>
          <w:sz w:val="28"/>
          <w:szCs w:val="28"/>
          <w:lang w:val="lv-LV"/>
        </w:rPr>
        <w:t xml:space="preserve"> </w:t>
      </w:r>
      <w:r w:rsidR="00294C37" w:rsidRPr="00D968FA">
        <w:rPr>
          <w:color w:val="auto"/>
          <w:sz w:val="28"/>
          <w:szCs w:val="28"/>
          <w:lang w:val="lv-LV"/>
        </w:rPr>
        <w:t xml:space="preserve">Satversmes sapulces </w:t>
      </w:r>
      <w:r w:rsidR="00FE6C81" w:rsidRPr="00D968FA">
        <w:rPr>
          <w:color w:val="auto"/>
          <w:sz w:val="28"/>
          <w:szCs w:val="28"/>
          <w:lang w:val="lv-LV"/>
        </w:rPr>
        <w:t>201</w:t>
      </w:r>
      <w:r w:rsidR="003A1EC2" w:rsidRPr="00D968FA">
        <w:rPr>
          <w:color w:val="auto"/>
          <w:sz w:val="28"/>
          <w:szCs w:val="28"/>
          <w:lang w:val="lv-LV"/>
        </w:rPr>
        <w:t>6.</w:t>
      </w:r>
      <w:r w:rsidR="000B2583" w:rsidRPr="00D968FA">
        <w:rPr>
          <w:color w:val="auto"/>
          <w:sz w:val="28"/>
          <w:szCs w:val="28"/>
          <w:lang w:val="lv-LV"/>
        </w:rPr>
        <w:t> </w:t>
      </w:r>
      <w:r w:rsidR="003A1EC2" w:rsidRPr="00D968FA">
        <w:rPr>
          <w:color w:val="auto"/>
          <w:sz w:val="28"/>
          <w:szCs w:val="28"/>
          <w:lang w:val="lv-LV"/>
        </w:rPr>
        <w:t>gada 29.</w:t>
      </w:r>
      <w:r w:rsidR="000B2583" w:rsidRPr="00D968FA">
        <w:rPr>
          <w:color w:val="auto"/>
          <w:sz w:val="28"/>
          <w:szCs w:val="28"/>
          <w:lang w:val="lv-LV"/>
        </w:rPr>
        <w:t> </w:t>
      </w:r>
      <w:r w:rsidR="003A1EC2" w:rsidRPr="00D968FA">
        <w:rPr>
          <w:color w:val="auto"/>
          <w:sz w:val="28"/>
          <w:szCs w:val="28"/>
          <w:lang w:val="lv-LV"/>
        </w:rPr>
        <w:t>jūnija</w:t>
      </w:r>
      <w:r w:rsidR="00FE6C81" w:rsidRPr="00D968FA">
        <w:rPr>
          <w:color w:val="auto"/>
          <w:sz w:val="28"/>
          <w:szCs w:val="28"/>
          <w:lang w:val="lv-LV"/>
        </w:rPr>
        <w:t xml:space="preserve"> sēdē </w:t>
      </w:r>
      <w:r w:rsidR="002F142D" w:rsidRPr="00D968FA">
        <w:rPr>
          <w:color w:val="auto"/>
          <w:sz w:val="28"/>
          <w:szCs w:val="28"/>
          <w:lang w:val="lv-LV"/>
        </w:rPr>
        <w:t>pieņemt</w:t>
      </w:r>
      <w:r w:rsidR="00474C76" w:rsidRPr="00D968FA">
        <w:rPr>
          <w:color w:val="auto"/>
          <w:sz w:val="28"/>
          <w:szCs w:val="28"/>
          <w:lang w:val="lv-LV"/>
        </w:rPr>
        <w:t>o</w:t>
      </w:r>
      <w:r w:rsidR="002F142D" w:rsidRPr="00D968FA">
        <w:rPr>
          <w:color w:val="auto"/>
          <w:sz w:val="28"/>
          <w:szCs w:val="28"/>
          <w:lang w:val="lv-LV"/>
        </w:rPr>
        <w:t xml:space="preserve"> </w:t>
      </w:r>
      <w:r w:rsidR="003A1EC2" w:rsidRPr="00D968FA">
        <w:rPr>
          <w:color w:val="auto"/>
          <w:sz w:val="28"/>
          <w:szCs w:val="28"/>
          <w:lang w:val="lv-LV"/>
        </w:rPr>
        <w:t>Rīgas Juridiskās augstskolas</w:t>
      </w:r>
      <w:r w:rsidR="002D2D5A" w:rsidRPr="00D968FA">
        <w:rPr>
          <w:color w:val="auto"/>
          <w:sz w:val="28"/>
          <w:szCs w:val="28"/>
          <w:lang w:val="lv-LV"/>
        </w:rPr>
        <w:t xml:space="preserve"> Satversmi</w:t>
      </w:r>
      <w:r w:rsidR="00A2140E" w:rsidRPr="00D968FA">
        <w:rPr>
          <w:color w:val="auto"/>
          <w:sz w:val="28"/>
          <w:szCs w:val="28"/>
          <w:lang w:val="lv-LV"/>
        </w:rPr>
        <w:t>.</w:t>
      </w:r>
    </w:p>
    <w:p w14:paraId="4865F87E" w14:textId="77777777" w:rsidR="001B34C9" w:rsidRPr="00D968FA" w:rsidRDefault="001B34C9" w:rsidP="00D968FA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</w:p>
    <w:p w14:paraId="4865F881" w14:textId="2102292A" w:rsidR="001B34C9" w:rsidRPr="00D968FA" w:rsidRDefault="007121A5" w:rsidP="00D968FA">
      <w:pPr>
        <w:ind w:firstLine="720"/>
        <w:jc w:val="both"/>
        <w:rPr>
          <w:sz w:val="28"/>
          <w:szCs w:val="28"/>
          <w:lang w:val="lv-LV"/>
        </w:rPr>
      </w:pPr>
      <w:r w:rsidRPr="00D968FA">
        <w:rPr>
          <w:sz w:val="28"/>
          <w:szCs w:val="28"/>
          <w:lang w:val="lv-LV"/>
        </w:rPr>
        <w:t>2</w:t>
      </w:r>
      <w:r w:rsidR="001B34C9" w:rsidRPr="00D968FA">
        <w:rPr>
          <w:sz w:val="28"/>
          <w:szCs w:val="28"/>
          <w:lang w:val="lv-LV"/>
        </w:rPr>
        <w:t>. Atzīt par spēku zaudējušu Mini</w:t>
      </w:r>
      <w:r w:rsidR="003A1EC2" w:rsidRPr="00D968FA">
        <w:rPr>
          <w:sz w:val="28"/>
          <w:szCs w:val="28"/>
          <w:lang w:val="lv-LV"/>
        </w:rPr>
        <w:t>stru kabineta 2003.</w:t>
      </w:r>
      <w:r w:rsidR="000B2583" w:rsidRPr="00D968FA">
        <w:rPr>
          <w:sz w:val="28"/>
          <w:szCs w:val="28"/>
          <w:lang w:val="lv-LV"/>
        </w:rPr>
        <w:t> </w:t>
      </w:r>
      <w:r w:rsidR="003A1EC2" w:rsidRPr="00D968FA">
        <w:rPr>
          <w:sz w:val="28"/>
          <w:szCs w:val="28"/>
          <w:lang w:val="lv-LV"/>
        </w:rPr>
        <w:t>gada 24.</w:t>
      </w:r>
      <w:r w:rsidR="000B2583" w:rsidRPr="00D968FA">
        <w:rPr>
          <w:sz w:val="28"/>
          <w:szCs w:val="28"/>
          <w:lang w:val="lv-LV"/>
        </w:rPr>
        <w:t> </w:t>
      </w:r>
      <w:r w:rsidR="003A1EC2" w:rsidRPr="00D968FA">
        <w:rPr>
          <w:sz w:val="28"/>
          <w:szCs w:val="28"/>
          <w:lang w:val="lv-LV"/>
        </w:rPr>
        <w:t>janvāra rīkojumu Nr.</w:t>
      </w:r>
      <w:r w:rsidR="000B2583" w:rsidRPr="00D968FA">
        <w:rPr>
          <w:sz w:val="28"/>
          <w:szCs w:val="28"/>
          <w:lang w:val="lv-LV"/>
        </w:rPr>
        <w:t> </w:t>
      </w:r>
      <w:r w:rsidR="003A1EC2" w:rsidRPr="00D968FA">
        <w:rPr>
          <w:sz w:val="28"/>
          <w:szCs w:val="28"/>
          <w:lang w:val="lv-LV"/>
        </w:rPr>
        <w:t xml:space="preserve">41 </w:t>
      </w:r>
      <w:r w:rsidR="000B2583" w:rsidRPr="00D968FA">
        <w:rPr>
          <w:sz w:val="28"/>
          <w:szCs w:val="28"/>
          <w:lang w:val="lv-LV"/>
        </w:rPr>
        <w:t>"</w:t>
      </w:r>
      <w:r w:rsidR="003A1EC2" w:rsidRPr="00D968FA">
        <w:rPr>
          <w:sz w:val="28"/>
          <w:szCs w:val="28"/>
          <w:lang w:val="lv-LV"/>
        </w:rPr>
        <w:t>Par Rīgas Juridiskās</w:t>
      </w:r>
      <w:r w:rsidR="001B34C9" w:rsidRPr="00D968FA">
        <w:rPr>
          <w:sz w:val="28"/>
          <w:szCs w:val="28"/>
          <w:lang w:val="lv-LV"/>
        </w:rPr>
        <w:t xml:space="preserve"> augstskolas Satversmes apstiprināšanu</w:t>
      </w:r>
      <w:r w:rsidR="000B2583" w:rsidRPr="00D968FA">
        <w:rPr>
          <w:sz w:val="28"/>
          <w:szCs w:val="28"/>
          <w:lang w:val="lv-LV"/>
        </w:rPr>
        <w:t>"</w:t>
      </w:r>
      <w:r w:rsidR="001B34C9" w:rsidRPr="00D968FA">
        <w:rPr>
          <w:sz w:val="28"/>
          <w:szCs w:val="28"/>
          <w:lang w:val="lv-LV"/>
        </w:rPr>
        <w:t xml:space="preserve"> </w:t>
      </w:r>
      <w:r w:rsidR="001B34C9" w:rsidRPr="00D968FA">
        <w:rPr>
          <w:bCs/>
          <w:sz w:val="28"/>
          <w:szCs w:val="28"/>
          <w:lang w:val="lv-LV"/>
        </w:rPr>
        <w:t>(Latvijas Vēstnesis, 20</w:t>
      </w:r>
      <w:r w:rsidR="003A1EC2" w:rsidRPr="00D968FA">
        <w:rPr>
          <w:bCs/>
          <w:sz w:val="28"/>
          <w:szCs w:val="28"/>
          <w:lang w:val="lv-LV"/>
        </w:rPr>
        <w:t>03</w:t>
      </w:r>
      <w:r w:rsidR="001B34C9" w:rsidRPr="00D968FA">
        <w:rPr>
          <w:bCs/>
          <w:sz w:val="28"/>
          <w:szCs w:val="28"/>
          <w:lang w:val="lv-LV"/>
        </w:rPr>
        <w:t xml:space="preserve">, </w:t>
      </w:r>
      <w:r w:rsidR="003A1EC2" w:rsidRPr="00D968FA">
        <w:rPr>
          <w:bCs/>
          <w:sz w:val="28"/>
          <w:szCs w:val="28"/>
          <w:lang w:val="lv-LV"/>
        </w:rPr>
        <w:t>14</w:t>
      </w:r>
      <w:r w:rsidR="001B34C9" w:rsidRPr="00D968FA">
        <w:rPr>
          <w:bCs/>
          <w:sz w:val="28"/>
          <w:szCs w:val="28"/>
          <w:lang w:val="lv-LV"/>
        </w:rPr>
        <w:t>.</w:t>
      </w:r>
      <w:r w:rsidR="000B2583" w:rsidRPr="00D968FA">
        <w:rPr>
          <w:bCs/>
          <w:sz w:val="28"/>
          <w:szCs w:val="28"/>
          <w:lang w:val="lv-LV"/>
        </w:rPr>
        <w:t> </w:t>
      </w:r>
      <w:r w:rsidR="001B34C9" w:rsidRPr="00D968FA">
        <w:rPr>
          <w:bCs/>
          <w:sz w:val="28"/>
          <w:szCs w:val="28"/>
          <w:lang w:val="lv-LV"/>
        </w:rPr>
        <w:t>nr.).</w:t>
      </w:r>
    </w:p>
    <w:p w14:paraId="4865F882" w14:textId="77777777" w:rsidR="001B34C9" w:rsidRPr="00D968FA" w:rsidRDefault="001B34C9" w:rsidP="00D968FA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</w:p>
    <w:p w14:paraId="4865F883" w14:textId="77777777" w:rsidR="000A334A" w:rsidRPr="00D968FA" w:rsidRDefault="000A334A" w:rsidP="00D968FA">
      <w:pPr>
        <w:ind w:firstLine="720"/>
        <w:jc w:val="both"/>
        <w:rPr>
          <w:sz w:val="28"/>
          <w:szCs w:val="28"/>
          <w:lang w:val="lv-LV"/>
        </w:rPr>
      </w:pPr>
    </w:p>
    <w:p w14:paraId="6AF1F9D6" w14:textId="77777777" w:rsidR="000B2583" w:rsidRPr="00D968FA" w:rsidRDefault="000B2583" w:rsidP="00D968FA">
      <w:pPr>
        <w:ind w:firstLine="720"/>
        <w:jc w:val="both"/>
        <w:rPr>
          <w:sz w:val="28"/>
          <w:szCs w:val="28"/>
          <w:lang w:val="lv-LV"/>
        </w:rPr>
      </w:pPr>
    </w:p>
    <w:p w14:paraId="37B8D9F6" w14:textId="77777777" w:rsidR="000B2583" w:rsidRPr="00D968FA" w:rsidRDefault="000B2583" w:rsidP="00D968FA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D968FA">
        <w:rPr>
          <w:sz w:val="28"/>
          <w:szCs w:val="28"/>
        </w:rPr>
        <w:t>Ministru</w:t>
      </w:r>
      <w:proofErr w:type="spellEnd"/>
      <w:r w:rsidRPr="00D968FA">
        <w:rPr>
          <w:sz w:val="28"/>
          <w:szCs w:val="28"/>
        </w:rPr>
        <w:t xml:space="preserve"> </w:t>
      </w:r>
      <w:proofErr w:type="spellStart"/>
      <w:r w:rsidRPr="00D968FA">
        <w:rPr>
          <w:sz w:val="28"/>
          <w:szCs w:val="28"/>
        </w:rPr>
        <w:t>prezidents</w:t>
      </w:r>
      <w:proofErr w:type="spellEnd"/>
      <w:r w:rsidRPr="00D968FA">
        <w:rPr>
          <w:sz w:val="28"/>
          <w:szCs w:val="28"/>
        </w:rPr>
        <w:tab/>
      </w:r>
      <w:proofErr w:type="spellStart"/>
      <w:r w:rsidRPr="00D968FA">
        <w:rPr>
          <w:sz w:val="28"/>
          <w:szCs w:val="28"/>
        </w:rPr>
        <w:t>Māris</w:t>
      </w:r>
      <w:proofErr w:type="spellEnd"/>
      <w:r w:rsidRPr="00D968FA">
        <w:rPr>
          <w:sz w:val="28"/>
          <w:szCs w:val="28"/>
        </w:rPr>
        <w:t xml:space="preserve"> </w:t>
      </w:r>
      <w:proofErr w:type="spellStart"/>
      <w:r w:rsidRPr="00D968FA">
        <w:rPr>
          <w:sz w:val="28"/>
          <w:szCs w:val="28"/>
        </w:rPr>
        <w:t>Kučinskis</w:t>
      </w:r>
      <w:proofErr w:type="spellEnd"/>
    </w:p>
    <w:p w14:paraId="498E76ED" w14:textId="77777777" w:rsidR="000B2583" w:rsidRPr="00D968FA" w:rsidRDefault="000B2583" w:rsidP="00D968FA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797543A7" w14:textId="77777777" w:rsidR="000B2583" w:rsidRPr="00D968FA" w:rsidRDefault="000B2583" w:rsidP="00D968FA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22B14A8A" w14:textId="77777777" w:rsidR="000B2583" w:rsidRPr="00D968FA" w:rsidRDefault="000B2583" w:rsidP="00D968FA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06856721" w14:textId="77777777" w:rsidR="000B2583" w:rsidRPr="00D968FA" w:rsidRDefault="000B2583" w:rsidP="00D968FA">
      <w:pPr>
        <w:tabs>
          <w:tab w:val="left" w:pos="3686"/>
          <w:tab w:val="left" w:pos="6521"/>
        </w:tabs>
        <w:ind w:firstLine="720"/>
        <w:rPr>
          <w:sz w:val="28"/>
          <w:szCs w:val="28"/>
        </w:rPr>
      </w:pPr>
      <w:proofErr w:type="spellStart"/>
      <w:r w:rsidRPr="00D968FA">
        <w:rPr>
          <w:sz w:val="28"/>
          <w:szCs w:val="28"/>
        </w:rPr>
        <w:t>Izglītības</w:t>
      </w:r>
      <w:proofErr w:type="spellEnd"/>
      <w:r w:rsidRPr="00D968FA">
        <w:rPr>
          <w:sz w:val="28"/>
          <w:szCs w:val="28"/>
        </w:rPr>
        <w:t xml:space="preserve"> </w:t>
      </w:r>
      <w:proofErr w:type="gramStart"/>
      <w:r w:rsidRPr="00D968FA">
        <w:rPr>
          <w:sz w:val="28"/>
          <w:szCs w:val="28"/>
        </w:rPr>
        <w:t>un</w:t>
      </w:r>
      <w:proofErr w:type="gramEnd"/>
      <w:r w:rsidRPr="00D968FA">
        <w:rPr>
          <w:sz w:val="28"/>
          <w:szCs w:val="28"/>
        </w:rPr>
        <w:t xml:space="preserve"> </w:t>
      </w:r>
      <w:proofErr w:type="spellStart"/>
      <w:r w:rsidRPr="00D968FA">
        <w:rPr>
          <w:sz w:val="28"/>
          <w:szCs w:val="28"/>
        </w:rPr>
        <w:t>zinātnes</w:t>
      </w:r>
      <w:proofErr w:type="spellEnd"/>
      <w:r w:rsidRPr="00D968FA">
        <w:rPr>
          <w:sz w:val="28"/>
          <w:szCs w:val="28"/>
        </w:rPr>
        <w:t xml:space="preserve"> </w:t>
      </w:r>
      <w:proofErr w:type="spellStart"/>
      <w:r w:rsidRPr="00D968FA">
        <w:rPr>
          <w:sz w:val="28"/>
          <w:szCs w:val="28"/>
        </w:rPr>
        <w:t>ministrs</w:t>
      </w:r>
      <w:proofErr w:type="spellEnd"/>
      <w:r w:rsidRPr="00D968FA">
        <w:rPr>
          <w:sz w:val="28"/>
          <w:szCs w:val="28"/>
        </w:rPr>
        <w:t xml:space="preserve"> </w:t>
      </w:r>
      <w:r w:rsidRPr="00D968FA">
        <w:rPr>
          <w:sz w:val="28"/>
          <w:szCs w:val="28"/>
        </w:rPr>
        <w:tab/>
      </w:r>
      <w:proofErr w:type="spellStart"/>
      <w:r w:rsidRPr="00D968FA">
        <w:rPr>
          <w:sz w:val="28"/>
          <w:szCs w:val="28"/>
        </w:rPr>
        <w:t>Kārlis</w:t>
      </w:r>
      <w:proofErr w:type="spellEnd"/>
      <w:r w:rsidRPr="00D968FA">
        <w:rPr>
          <w:sz w:val="28"/>
          <w:szCs w:val="28"/>
        </w:rPr>
        <w:t xml:space="preserve"> </w:t>
      </w:r>
      <w:proofErr w:type="spellStart"/>
      <w:r w:rsidRPr="00D968FA">
        <w:rPr>
          <w:sz w:val="28"/>
          <w:szCs w:val="28"/>
        </w:rPr>
        <w:t>Šadurskis</w:t>
      </w:r>
      <w:proofErr w:type="spellEnd"/>
    </w:p>
    <w:sectPr w:rsidR="000B2583" w:rsidRPr="00D968FA" w:rsidSect="000B2583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5F899" w14:textId="77777777" w:rsidR="00487813" w:rsidRDefault="00487813">
      <w:r>
        <w:separator/>
      </w:r>
    </w:p>
  </w:endnote>
  <w:endnote w:type="continuationSeparator" w:id="0">
    <w:p w14:paraId="4865F89A" w14:textId="77777777" w:rsidR="00487813" w:rsidRDefault="0048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48CE7" w14:textId="3A6E3CE8" w:rsidR="000B2583" w:rsidRPr="000B2583" w:rsidRDefault="000B2583">
    <w:pPr>
      <w:pStyle w:val="Footer"/>
      <w:rPr>
        <w:sz w:val="16"/>
        <w:szCs w:val="16"/>
        <w:lang w:val="lv-LV"/>
      </w:rPr>
    </w:pPr>
    <w:r w:rsidRPr="000B2583">
      <w:rPr>
        <w:sz w:val="16"/>
        <w:szCs w:val="16"/>
        <w:lang w:val="lv-LV"/>
      </w:rPr>
      <w:t>R2453_6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5F897" w14:textId="77777777" w:rsidR="00487813" w:rsidRDefault="00487813">
      <w:r>
        <w:separator/>
      </w:r>
    </w:p>
  </w:footnote>
  <w:footnote w:type="continuationSeparator" w:id="0">
    <w:p w14:paraId="4865F898" w14:textId="77777777" w:rsidR="00487813" w:rsidRDefault="0048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8389" w14:textId="48527CF2" w:rsidR="000B2583" w:rsidRDefault="000B2583">
    <w:pPr>
      <w:pStyle w:val="Header"/>
    </w:pPr>
  </w:p>
  <w:p w14:paraId="1F903824" w14:textId="25466B59" w:rsidR="000B2583" w:rsidRDefault="000B2583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03EBFB61" wp14:editId="5C1B7AE4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7"/>
    <w:rsid w:val="0002405C"/>
    <w:rsid w:val="00033713"/>
    <w:rsid w:val="0004025B"/>
    <w:rsid w:val="00042BFB"/>
    <w:rsid w:val="00053109"/>
    <w:rsid w:val="000A0040"/>
    <w:rsid w:val="000A2B3C"/>
    <w:rsid w:val="000A334A"/>
    <w:rsid w:val="000A601A"/>
    <w:rsid w:val="000B2583"/>
    <w:rsid w:val="000D695D"/>
    <w:rsid w:val="000E02A3"/>
    <w:rsid w:val="000E3EE2"/>
    <w:rsid w:val="00104E4B"/>
    <w:rsid w:val="00112832"/>
    <w:rsid w:val="001422F2"/>
    <w:rsid w:val="00157B1D"/>
    <w:rsid w:val="00171790"/>
    <w:rsid w:val="001A45B0"/>
    <w:rsid w:val="001B34C9"/>
    <w:rsid w:val="001B58CE"/>
    <w:rsid w:val="001B712A"/>
    <w:rsid w:val="001B7362"/>
    <w:rsid w:val="001D45FF"/>
    <w:rsid w:val="00213DFB"/>
    <w:rsid w:val="00230632"/>
    <w:rsid w:val="00254647"/>
    <w:rsid w:val="002651CD"/>
    <w:rsid w:val="0027729B"/>
    <w:rsid w:val="00277AFF"/>
    <w:rsid w:val="00294C37"/>
    <w:rsid w:val="002D2D5A"/>
    <w:rsid w:val="002F142D"/>
    <w:rsid w:val="002F7BE1"/>
    <w:rsid w:val="0031406C"/>
    <w:rsid w:val="003164FC"/>
    <w:rsid w:val="00317341"/>
    <w:rsid w:val="00317C85"/>
    <w:rsid w:val="0033700B"/>
    <w:rsid w:val="00373989"/>
    <w:rsid w:val="00384D3B"/>
    <w:rsid w:val="003A11DA"/>
    <w:rsid w:val="003A1EC2"/>
    <w:rsid w:val="003B25BE"/>
    <w:rsid w:val="003D4D10"/>
    <w:rsid w:val="00403AC7"/>
    <w:rsid w:val="004178ED"/>
    <w:rsid w:val="00474C76"/>
    <w:rsid w:val="00487813"/>
    <w:rsid w:val="004A5CEF"/>
    <w:rsid w:val="004E138B"/>
    <w:rsid w:val="004F0784"/>
    <w:rsid w:val="004F2CE7"/>
    <w:rsid w:val="005045E1"/>
    <w:rsid w:val="0050641A"/>
    <w:rsid w:val="0051557C"/>
    <w:rsid w:val="005C5B7E"/>
    <w:rsid w:val="005C6036"/>
    <w:rsid w:val="005E309E"/>
    <w:rsid w:val="005F4F7E"/>
    <w:rsid w:val="006109E9"/>
    <w:rsid w:val="0062791B"/>
    <w:rsid w:val="006416B7"/>
    <w:rsid w:val="006531C4"/>
    <w:rsid w:val="006556D9"/>
    <w:rsid w:val="00662D24"/>
    <w:rsid w:val="00693324"/>
    <w:rsid w:val="0069344F"/>
    <w:rsid w:val="006D0AC9"/>
    <w:rsid w:val="007121A5"/>
    <w:rsid w:val="00714B10"/>
    <w:rsid w:val="007459B4"/>
    <w:rsid w:val="007551EB"/>
    <w:rsid w:val="00780316"/>
    <w:rsid w:val="007B34C7"/>
    <w:rsid w:val="007D72E7"/>
    <w:rsid w:val="007E356E"/>
    <w:rsid w:val="00804636"/>
    <w:rsid w:val="00855A6D"/>
    <w:rsid w:val="008626C3"/>
    <w:rsid w:val="00873011"/>
    <w:rsid w:val="00885258"/>
    <w:rsid w:val="008966A2"/>
    <w:rsid w:val="008A2074"/>
    <w:rsid w:val="008C37EF"/>
    <w:rsid w:val="008D2703"/>
    <w:rsid w:val="00901ABB"/>
    <w:rsid w:val="009211E8"/>
    <w:rsid w:val="0092157D"/>
    <w:rsid w:val="00A2140E"/>
    <w:rsid w:val="00A31BB0"/>
    <w:rsid w:val="00A66792"/>
    <w:rsid w:val="00AB0C2B"/>
    <w:rsid w:val="00AC3B04"/>
    <w:rsid w:val="00AD636C"/>
    <w:rsid w:val="00AF0D1E"/>
    <w:rsid w:val="00AF2236"/>
    <w:rsid w:val="00AF69EB"/>
    <w:rsid w:val="00B04AB0"/>
    <w:rsid w:val="00B10820"/>
    <w:rsid w:val="00B350DA"/>
    <w:rsid w:val="00B40F0E"/>
    <w:rsid w:val="00B51206"/>
    <w:rsid w:val="00B61421"/>
    <w:rsid w:val="00B64835"/>
    <w:rsid w:val="00B6714E"/>
    <w:rsid w:val="00B72A35"/>
    <w:rsid w:val="00BD6CE9"/>
    <w:rsid w:val="00BE3BBA"/>
    <w:rsid w:val="00C31D73"/>
    <w:rsid w:val="00C824A6"/>
    <w:rsid w:val="00CA7971"/>
    <w:rsid w:val="00CB259F"/>
    <w:rsid w:val="00CE5CC4"/>
    <w:rsid w:val="00CE6F55"/>
    <w:rsid w:val="00CE6F9E"/>
    <w:rsid w:val="00CF4721"/>
    <w:rsid w:val="00D327C2"/>
    <w:rsid w:val="00D61A44"/>
    <w:rsid w:val="00D651C7"/>
    <w:rsid w:val="00D73C80"/>
    <w:rsid w:val="00D968FA"/>
    <w:rsid w:val="00DB1455"/>
    <w:rsid w:val="00DE2FA3"/>
    <w:rsid w:val="00DE5D2B"/>
    <w:rsid w:val="00DF10AF"/>
    <w:rsid w:val="00DF43AC"/>
    <w:rsid w:val="00E10A56"/>
    <w:rsid w:val="00E207A7"/>
    <w:rsid w:val="00E263D5"/>
    <w:rsid w:val="00E50E8E"/>
    <w:rsid w:val="00E74170"/>
    <w:rsid w:val="00E96465"/>
    <w:rsid w:val="00EC68AE"/>
    <w:rsid w:val="00EE2D60"/>
    <w:rsid w:val="00F042CD"/>
    <w:rsid w:val="00F06B6E"/>
    <w:rsid w:val="00F07876"/>
    <w:rsid w:val="00F2109C"/>
    <w:rsid w:val="00F24240"/>
    <w:rsid w:val="00F405FC"/>
    <w:rsid w:val="00F66D84"/>
    <w:rsid w:val="00F7746A"/>
    <w:rsid w:val="00F84303"/>
    <w:rsid w:val="00F96621"/>
    <w:rsid w:val="00FB51E6"/>
    <w:rsid w:val="00FC37DF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5F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FE6C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B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58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FE6C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B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58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Biznesa, mākslas un tehnoloģiju augstskolas “RISEBA” Satversmes apstiprināšanu Satversmes apstiprināšanu</vt:lpstr>
    </vt:vector>
  </TitlesOfParts>
  <Manager/>
  <Company>Izglītības un zinātnes ministrija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rīkojuma projekts</dc:subject>
  <dc:creator/>
  <cp:keywords/>
  <dc:description/>
  <cp:lastModifiedBy>Jekaterina Borovika</cp:lastModifiedBy>
  <cp:revision>17</cp:revision>
  <cp:lastPrinted>2013-07-19T11:44:00Z</cp:lastPrinted>
  <dcterms:created xsi:type="dcterms:W3CDTF">2016-07-29T06:01:00Z</dcterms:created>
  <dcterms:modified xsi:type="dcterms:W3CDTF">2016-11-30T09:29:00Z</dcterms:modified>
</cp:coreProperties>
</file>