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B4AB1" w14:textId="77777777" w:rsidR="00F74964" w:rsidRPr="0016336B" w:rsidRDefault="00F74964" w:rsidP="00FA61E5">
      <w:pPr>
        <w:shd w:val="clear" w:color="auto" w:fill="FFFFFF"/>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b/>
          <w:bCs/>
          <w:sz w:val="28"/>
          <w:szCs w:val="24"/>
          <w:lang w:eastAsia="lv-LV"/>
        </w:rPr>
        <w:t>Likumprojekta "Grozījums Korupcijas novēršanas un apkarošanas biroja likumā" sākotnējās ietekmes novērtējuma ziņojums (anotācija)</w:t>
      </w:r>
    </w:p>
    <w:p w14:paraId="5D6D656E" w14:textId="77777777" w:rsidR="00F74964" w:rsidRPr="0016336B" w:rsidRDefault="00F74964" w:rsidP="00F74964">
      <w:pPr>
        <w:shd w:val="clear" w:color="auto" w:fill="FFFFFF"/>
        <w:spacing w:after="0" w:line="240" w:lineRule="auto"/>
        <w:ind w:firstLine="300"/>
        <w:jc w:val="center"/>
        <w:rPr>
          <w:rFonts w:ascii="Times New Roman" w:eastAsia="Times New Roman" w:hAnsi="Times New Roman" w:cs="Times New Roman"/>
          <w:i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F74964" w:rsidRPr="0016336B" w14:paraId="4ADAE1A4" w14:textId="77777777" w:rsidTr="00F212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D913D6" w14:textId="77777777" w:rsidR="00F74964" w:rsidRPr="0016336B" w:rsidRDefault="00F74964" w:rsidP="00F21293">
            <w:pPr>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b/>
                <w:bCs/>
                <w:sz w:val="28"/>
                <w:szCs w:val="24"/>
                <w:lang w:eastAsia="lv-LV"/>
              </w:rPr>
              <w:t>I. Tiesību akta projekta izstrādes nepieciešamība</w:t>
            </w:r>
          </w:p>
        </w:tc>
      </w:tr>
      <w:tr w:rsidR="00F74964" w:rsidRPr="0016336B" w14:paraId="111D4683" w14:textId="77777777" w:rsidTr="00F2129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A0F35CE" w14:textId="77777777" w:rsidR="00F74964" w:rsidRPr="0016336B" w:rsidRDefault="00F74964" w:rsidP="00F21293">
            <w:pPr>
              <w:spacing w:after="0" w:line="240" w:lineRule="auto"/>
              <w:jc w:val="center"/>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9008E3"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Pamatojums</w:t>
            </w:r>
          </w:p>
        </w:tc>
        <w:sdt>
          <w:sdtPr>
            <w:rPr>
              <w:rFonts w:ascii="Times New Roman" w:eastAsia="Times New Roman" w:hAnsi="Times New Roman"/>
              <w:sz w:val="28"/>
              <w:szCs w:val="28"/>
              <w:lang w:eastAsia="lv-LV"/>
            </w:rPr>
            <w:id w:val="-1453780694"/>
            <w:placeholder>
              <w:docPart w:val="0ED73E46981D406B8C7ED476FB0BBEE0"/>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4B1B944" w14:textId="564F5FA0" w:rsidR="00F74964" w:rsidRPr="0016336B" w:rsidRDefault="005A131D" w:rsidP="005A131D">
                <w:pPr>
                  <w:spacing w:after="0" w:line="240" w:lineRule="auto"/>
                  <w:jc w:val="both"/>
                  <w:rPr>
                    <w:rFonts w:ascii="Times New Roman" w:eastAsia="Times New Roman" w:hAnsi="Times New Roman" w:cs="Times New Roman"/>
                    <w:sz w:val="28"/>
                    <w:szCs w:val="24"/>
                    <w:lang w:eastAsia="lv-LV"/>
                  </w:rPr>
                </w:pPr>
                <w:r w:rsidRPr="0016336B">
                  <w:rPr>
                    <w:rFonts w:ascii="Times New Roman" w:eastAsia="Times New Roman" w:hAnsi="Times New Roman"/>
                    <w:sz w:val="28"/>
                    <w:szCs w:val="28"/>
                    <w:lang w:eastAsia="lv-LV"/>
                  </w:rPr>
                  <w:t xml:space="preserve">Korupcijas novēršanas un apkarošanas biroja likumā Korupcijas novēršanas un apkarošanas birojam (turpmāk – Birojs) noteikto funkciju pilnvērtīgai īstenošanai ir jāveic savlaicīgi pasākumi Biroja priekšnieka iecelšanai amatā. </w:t>
                </w:r>
                <w:r w:rsidRPr="00601ED6">
                  <w:rPr>
                    <w:rFonts w:ascii="Times New Roman" w:eastAsia="Times New Roman" w:hAnsi="Times New Roman"/>
                    <w:sz w:val="28"/>
                    <w:szCs w:val="28"/>
                    <w:lang w:eastAsia="lv-LV"/>
                  </w:rPr>
                  <w:t>Likumprojekts "Grozījum</w:t>
                </w:r>
                <w:r>
                  <w:rPr>
                    <w:rFonts w:ascii="Times New Roman" w:eastAsia="Times New Roman" w:hAnsi="Times New Roman"/>
                    <w:sz w:val="28"/>
                    <w:szCs w:val="28"/>
                    <w:lang w:eastAsia="lv-LV"/>
                  </w:rPr>
                  <w:t>s</w:t>
                </w:r>
                <w:r w:rsidRPr="00601ED6">
                  <w:rPr>
                    <w:rFonts w:ascii="Times New Roman" w:eastAsia="Times New Roman" w:hAnsi="Times New Roman"/>
                    <w:sz w:val="28"/>
                    <w:szCs w:val="28"/>
                    <w:lang w:eastAsia="lv-LV"/>
                  </w:rPr>
                  <w:t xml:space="preserve"> Korupcijas novēršanas un apkarošanas biro</w:t>
                </w:r>
                <w:r>
                  <w:rPr>
                    <w:rFonts w:ascii="Times New Roman" w:eastAsia="Times New Roman" w:hAnsi="Times New Roman"/>
                    <w:sz w:val="28"/>
                    <w:szCs w:val="28"/>
                    <w:lang w:eastAsia="lv-LV"/>
                  </w:rPr>
                  <w:t xml:space="preserve">ja </w:t>
                </w:r>
                <w:r w:rsidRPr="00601ED6">
                  <w:rPr>
                    <w:rFonts w:ascii="Times New Roman" w:eastAsia="Times New Roman" w:hAnsi="Times New Roman"/>
                    <w:sz w:val="28"/>
                    <w:szCs w:val="28"/>
                    <w:lang w:eastAsia="lv-LV"/>
                  </w:rPr>
                  <w:t>likumā" (turpmāk – likumprojekts) izstrādāts, lai nodrošinātu</w:t>
                </w:r>
                <w:r>
                  <w:rPr>
                    <w:rFonts w:ascii="Times New Roman" w:eastAsia="Times New Roman" w:hAnsi="Times New Roman"/>
                    <w:sz w:val="28"/>
                    <w:szCs w:val="28"/>
                    <w:lang w:eastAsia="lv-LV"/>
                  </w:rPr>
                  <w:t xml:space="preserve"> s</w:t>
                </w:r>
                <w:r w:rsidRPr="005363D8">
                  <w:rPr>
                    <w:rFonts w:ascii="Times New Roman" w:eastAsia="Times New Roman" w:hAnsi="Times New Roman"/>
                    <w:sz w:val="28"/>
                    <w:szCs w:val="28"/>
                    <w:lang w:eastAsia="lv-LV"/>
                  </w:rPr>
                  <w:t>avlaicīg</w:t>
                </w:r>
                <w:r>
                  <w:rPr>
                    <w:rFonts w:ascii="Times New Roman" w:eastAsia="Times New Roman" w:hAnsi="Times New Roman"/>
                    <w:sz w:val="28"/>
                    <w:szCs w:val="28"/>
                    <w:lang w:eastAsia="lv-LV"/>
                  </w:rPr>
                  <w:t>u</w:t>
                </w:r>
                <w:r w:rsidRPr="005363D8">
                  <w:rPr>
                    <w:rFonts w:ascii="Times New Roman" w:eastAsia="Times New Roman" w:hAnsi="Times New Roman"/>
                    <w:sz w:val="28"/>
                    <w:szCs w:val="28"/>
                    <w:lang w:eastAsia="lv-LV"/>
                  </w:rPr>
                  <w:t xml:space="preserve"> un mērķtiecīg</w:t>
                </w:r>
                <w:r>
                  <w:rPr>
                    <w:rFonts w:ascii="Times New Roman" w:eastAsia="Times New Roman" w:hAnsi="Times New Roman"/>
                    <w:sz w:val="28"/>
                    <w:szCs w:val="28"/>
                    <w:lang w:eastAsia="lv-LV"/>
                  </w:rPr>
                  <w:t>u</w:t>
                </w:r>
                <w:r w:rsidRPr="005363D8">
                  <w:rPr>
                    <w:rFonts w:ascii="Times New Roman" w:eastAsia="Times New Roman" w:hAnsi="Times New Roman"/>
                    <w:sz w:val="28"/>
                    <w:szCs w:val="28"/>
                    <w:lang w:eastAsia="lv-LV"/>
                  </w:rPr>
                  <w:t xml:space="preserve"> rīcīb</w:t>
                </w:r>
                <w:r>
                  <w:rPr>
                    <w:rFonts w:ascii="Times New Roman" w:eastAsia="Times New Roman" w:hAnsi="Times New Roman"/>
                    <w:sz w:val="28"/>
                    <w:szCs w:val="28"/>
                    <w:lang w:eastAsia="lv-LV"/>
                  </w:rPr>
                  <w:t>u</w:t>
                </w:r>
                <w:r w:rsidRPr="005363D8">
                  <w:rPr>
                    <w:rFonts w:ascii="Times New Roman" w:eastAsia="Times New Roman" w:hAnsi="Times New Roman"/>
                    <w:sz w:val="28"/>
                    <w:szCs w:val="28"/>
                    <w:lang w:eastAsia="lv-LV"/>
                  </w:rPr>
                  <w:t xml:space="preserve"> Valsts pārvaldes iekārtas likumā (2. pants un 17. panta pirmā daļa) noteikto tiesiskuma, efektivitātes, nepārtrauktības un lietderības principu īstenošanu korupcijas novēršanas un apkarošanas jomā</w:t>
                </w:r>
                <w:r>
                  <w:rPr>
                    <w:rFonts w:ascii="Times New Roman" w:eastAsia="Times New Roman" w:hAnsi="Times New Roman"/>
                    <w:sz w:val="28"/>
                    <w:szCs w:val="28"/>
                    <w:lang w:eastAsia="lv-LV"/>
                  </w:rPr>
                  <w:t>.</w:t>
                </w:r>
              </w:p>
            </w:tc>
          </w:sdtContent>
        </w:sdt>
      </w:tr>
      <w:tr w:rsidR="00F74964" w:rsidRPr="0016336B" w14:paraId="05145980" w14:textId="77777777" w:rsidTr="00F212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26DD24" w14:textId="77777777" w:rsidR="00F74964" w:rsidRPr="0016336B" w:rsidRDefault="00F74964" w:rsidP="00F21293">
            <w:pPr>
              <w:spacing w:after="0" w:line="240" w:lineRule="auto"/>
              <w:jc w:val="center"/>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CFE87D8"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3816312" w14:textId="77777777" w:rsidR="00F74964" w:rsidRDefault="00A14158" w:rsidP="00FA61E5">
            <w:pPr>
              <w:spacing w:after="0" w:line="240" w:lineRule="auto"/>
              <w:jc w:val="both"/>
              <w:rPr>
                <w:rFonts w:ascii="Times New Roman" w:hAnsi="Times New Roman" w:cs="Times New Roman"/>
                <w:sz w:val="28"/>
                <w:szCs w:val="28"/>
              </w:rPr>
            </w:pPr>
            <w:r w:rsidRPr="00D65C74">
              <w:rPr>
                <w:rFonts w:ascii="Times New Roman" w:hAnsi="Times New Roman" w:cs="Times New Roman"/>
                <w:sz w:val="28"/>
                <w:szCs w:val="28"/>
              </w:rPr>
              <w:t>Nodrošinot gan valsts pārvaldes iestāžu vadītāju atlasi, gan Biroja priekšnieka amata pretendentu atlases konkursa komisijas (turpmāk – komisija) darba vadību (konkurss tika izsludināts saskaņā ar Ministru kabineta 2016. gada 16. augusta rīkojumu Nr. 443 "Par atklāta konkursa uz Korupcijas novēršanas un apkarošanas biroja priekšnieka amatu izsludināšanu"), konstatēta virkne jautājumu, attiecībā uz kuriem nepieciešams veikt normatīvo aktu grozījumus, lai pilnveidotu tiesisko mehānismu Biroja priekšnieka amata kandidātu atlasei un Biroja priekšnieka darbības nodrošināšanai.</w:t>
            </w:r>
          </w:p>
          <w:sdt>
            <w:sdtPr>
              <w:rPr>
                <w:rFonts w:ascii="Times New Roman" w:eastAsia="Times New Roman" w:hAnsi="Times New Roman"/>
                <w:sz w:val="28"/>
                <w:szCs w:val="28"/>
                <w:lang w:eastAsia="lv-LV"/>
              </w:rPr>
              <w:id w:val="-1945218117"/>
              <w:placeholder>
                <w:docPart w:val="AB7986A784D74D75A392CCCF9E06F075"/>
              </w:placeholder>
              <w:text/>
            </w:sdtPr>
            <w:sdtEndPr/>
            <w:sdtContent>
              <w:p w14:paraId="1BAE342D" w14:textId="2AFE78BA" w:rsidR="00A14158" w:rsidRPr="003427B4" w:rsidRDefault="003427B4" w:rsidP="003427B4">
                <w:pPr>
                  <w:jc w:val="both"/>
                </w:pPr>
                <w:r w:rsidRPr="003427B4">
                  <w:rPr>
                    <w:rFonts w:ascii="Times New Roman" w:eastAsia="Times New Roman" w:hAnsi="Times New Roman"/>
                    <w:sz w:val="28"/>
                    <w:szCs w:val="28"/>
                    <w:lang w:eastAsia="lv-LV"/>
                  </w:rPr>
                  <w:t xml:space="preserve">Šobrīd pretendentam uz Biroja priekšnieka amatu ir jāpierāda vismaz triju gadu pieredze vadošā amatā publiskajā pārvaldē vai tiesību aizsardzības jomā. Vienoti īstenojot atlases konkursus jauniem valsts pārvaldes iestāžu vadītājiem un izmantojot mūsdienīgas kandidātu izvērtēšanas un atlases metodes, kā arī apkopojot secinājumus, kas iegūti, līdzdarbojoties konkursa norisē uz vakanto Biroja priekšnieka amatu, Valsts kanceleja piedāvā atteikties no prasības, ka pretendentam vadošā amatā publiskajā pārvaldē vai tiesību aizsardzības jomā nepieciešama vismaz triju gadu pieredze. Tā </w:t>
                </w:r>
                <w:r w:rsidRPr="003427B4">
                  <w:rPr>
                    <w:rFonts w:ascii="Times New Roman" w:eastAsia="Times New Roman" w:hAnsi="Times New Roman"/>
                    <w:sz w:val="28"/>
                    <w:szCs w:val="28"/>
                    <w:lang w:eastAsia="lv-LV"/>
                  </w:rPr>
                  <w:lastRenderedPageBreak/>
                  <w:t>vietā atbilstoši jaunākajām atziņām par personāla atlases procesu iesaka pilnveidot kandidātu vērtēšanas procedūru. Valsts pārvaldes vadītāju atlases pieredze 2016. gadā (5 sekmīgi noslēgti konkursi), kad izmantota kompetenču vērtēšanas metode, liecina, ka laiks vadošā amatā ne vienmēr tieši saistīts ar pilnvērtīgākām kandidāta vadības prasmēm.</w:t>
                </w:r>
              </w:p>
            </w:sdtContent>
          </w:sdt>
        </w:tc>
      </w:tr>
      <w:tr w:rsidR="00F74964" w:rsidRPr="0016336B" w14:paraId="251F7E0B" w14:textId="77777777" w:rsidTr="00F212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8BA2AFC" w14:textId="77777777" w:rsidR="00F74964" w:rsidRPr="0016336B" w:rsidRDefault="00F74964" w:rsidP="00F21293">
            <w:pPr>
              <w:spacing w:after="0" w:line="240" w:lineRule="auto"/>
              <w:jc w:val="center"/>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0FFB30"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Projekta izstrādē iesaistītās institūcijas</w:t>
            </w:r>
          </w:p>
        </w:tc>
        <w:sdt>
          <w:sdtPr>
            <w:rPr>
              <w:rFonts w:ascii="Times New Roman" w:eastAsia="Times New Roman" w:hAnsi="Times New Roman" w:cs="Times New Roman"/>
              <w:sz w:val="28"/>
              <w:szCs w:val="24"/>
              <w:lang w:eastAsia="lv-LV"/>
            </w:rPr>
            <w:id w:val="281316415"/>
            <w:placeholder>
              <w:docPart w:val="E48D773CAFA84B0DB89970E56F7FEE0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5241AA9"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Valsts kanceleja</w:t>
                </w:r>
              </w:p>
            </w:tc>
          </w:sdtContent>
        </w:sdt>
      </w:tr>
      <w:tr w:rsidR="00F74964" w:rsidRPr="0016336B" w14:paraId="5561C24B" w14:textId="77777777" w:rsidTr="00F21293">
        <w:tc>
          <w:tcPr>
            <w:tcW w:w="250" w:type="pct"/>
            <w:tcBorders>
              <w:top w:val="outset" w:sz="6" w:space="0" w:color="414142"/>
              <w:left w:val="outset" w:sz="6" w:space="0" w:color="414142"/>
              <w:bottom w:val="outset" w:sz="6" w:space="0" w:color="414142"/>
              <w:right w:val="outset" w:sz="6" w:space="0" w:color="414142"/>
            </w:tcBorders>
            <w:hideMark/>
          </w:tcPr>
          <w:p w14:paraId="44332BC3" w14:textId="77777777" w:rsidR="00F74964" w:rsidRPr="0016336B" w:rsidRDefault="00F74964" w:rsidP="00F21293">
            <w:pPr>
              <w:spacing w:after="0" w:line="240" w:lineRule="auto"/>
              <w:jc w:val="center"/>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A22A16B"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Cita informācija</w:t>
            </w:r>
          </w:p>
        </w:tc>
        <w:sdt>
          <w:sdtPr>
            <w:rPr>
              <w:rFonts w:ascii="Times New Roman" w:eastAsia="Times New Roman" w:hAnsi="Times New Roman" w:cs="Times New Roman"/>
              <w:sz w:val="28"/>
              <w:szCs w:val="24"/>
              <w:lang w:eastAsia="lv-LV"/>
            </w:rPr>
            <w:id w:val="1021208832"/>
            <w:placeholder>
              <w:docPart w:val="518708D1367447AC8D1B83ECAB1EBA2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D976DF3"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Nav</w:t>
                </w:r>
              </w:p>
            </w:tc>
          </w:sdtContent>
        </w:sdt>
      </w:tr>
    </w:tbl>
    <w:p w14:paraId="226787DF" w14:textId="77777777" w:rsidR="00F74964" w:rsidRPr="0016336B" w:rsidRDefault="00F74964" w:rsidP="00F74964">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74964" w:rsidRPr="0016336B" w14:paraId="70BA2145" w14:textId="77777777" w:rsidTr="00F2129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03B816" w14:textId="627EFB3D" w:rsidR="00F74964" w:rsidRPr="0016336B" w:rsidRDefault="00F74964" w:rsidP="00F21293">
            <w:pPr>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sz w:val="28"/>
                <w:szCs w:val="24"/>
                <w:lang w:eastAsia="lv-LV"/>
              </w:rPr>
              <w:br w:type="page"/>
            </w:r>
            <w:r w:rsidRPr="0016336B">
              <w:rPr>
                <w:rFonts w:ascii="Times New Roman" w:eastAsia="Times New Roman" w:hAnsi="Times New Roman" w:cs="Times New Roman"/>
                <w:b/>
                <w:bCs/>
                <w:sz w:val="28"/>
                <w:szCs w:val="24"/>
                <w:lang w:eastAsia="lv-LV"/>
              </w:rPr>
              <w:t>II. Tiesību akta projekta ietekme uz sabiedrību, tautsaimniecības attīstību un administratīvo slogu</w:t>
            </w:r>
          </w:p>
        </w:tc>
      </w:tr>
      <w:tr w:rsidR="00F74964" w:rsidRPr="0016336B" w14:paraId="75026C8D" w14:textId="77777777" w:rsidTr="00F2129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2F9B546B" w14:textId="77777777" w:rsidR="00F74964" w:rsidRPr="0016336B" w:rsidRDefault="00F74964" w:rsidP="00F21293">
            <w:pPr>
              <w:spacing w:after="0" w:line="240" w:lineRule="auto"/>
              <w:jc w:val="center"/>
              <w:rPr>
                <w:rFonts w:ascii="Times New Roman" w:eastAsia="Times New Roman" w:hAnsi="Times New Roman" w:cs="Times New Roman"/>
                <w:bCs/>
                <w:sz w:val="28"/>
                <w:szCs w:val="24"/>
                <w:lang w:eastAsia="lv-LV"/>
              </w:rPr>
            </w:pPr>
            <w:r w:rsidRPr="0016336B">
              <w:rPr>
                <w:rFonts w:ascii="Times New Roman" w:eastAsia="Times New Roman" w:hAnsi="Times New Roman" w:cs="Times New Roman"/>
                <w:bCs/>
                <w:sz w:val="28"/>
                <w:szCs w:val="24"/>
                <w:lang w:eastAsia="lv-LV"/>
              </w:rPr>
              <w:t>Projekts šo jomu neskar</w:t>
            </w:r>
          </w:p>
        </w:tc>
      </w:tr>
    </w:tbl>
    <w:p w14:paraId="790B5BB3" w14:textId="77777777" w:rsidR="00F74964" w:rsidRPr="0016336B" w:rsidRDefault="00F74964" w:rsidP="00F74964">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74964" w:rsidRPr="0016336B" w14:paraId="30B9DD0C" w14:textId="77777777" w:rsidTr="00F2129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C9D33E" w14:textId="77777777" w:rsidR="00F74964" w:rsidRPr="0016336B" w:rsidRDefault="00F74964" w:rsidP="00F21293">
            <w:pPr>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b/>
                <w:bCs/>
                <w:sz w:val="28"/>
                <w:szCs w:val="24"/>
                <w:lang w:eastAsia="lv-LV"/>
              </w:rPr>
              <w:t>III. Tiesību akta projekta ietekme uz valsts budžetu un pašvaldību budžetiem</w:t>
            </w:r>
          </w:p>
        </w:tc>
      </w:tr>
      <w:tr w:rsidR="00F74964" w:rsidRPr="0016336B" w14:paraId="77258016" w14:textId="77777777" w:rsidTr="00F2129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561E1EF" w14:textId="77777777" w:rsidR="00F74964" w:rsidRPr="0016336B" w:rsidRDefault="00F74964" w:rsidP="00F21293">
            <w:pPr>
              <w:spacing w:after="0" w:line="240" w:lineRule="auto"/>
              <w:jc w:val="center"/>
              <w:rPr>
                <w:rFonts w:ascii="Times New Roman" w:eastAsia="Times New Roman" w:hAnsi="Times New Roman" w:cs="Times New Roman"/>
                <w:bCs/>
                <w:sz w:val="28"/>
                <w:szCs w:val="24"/>
                <w:lang w:eastAsia="lv-LV"/>
              </w:rPr>
            </w:pPr>
            <w:r w:rsidRPr="0016336B">
              <w:rPr>
                <w:rFonts w:ascii="Times New Roman" w:eastAsia="Times New Roman" w:hAnsi="Times New Roman" w:cs="Times New Roman"/>
                <w:bCs/>
                <w:sz w:val="28"/>
                <w:szCs w:val="24"/>
                <w:lang w:eastAsia="lv-LV"/>
              </w:rPr>
              <w:t>Projekts šo jomu neskar</w:t>
            </w:r>
          </w:p>
        </w:tc>
      </w:tr>
    </w:tbl>
    <w:p w14:paraId="74AFCC44" w14:textId="77777777" w:rsidR="00F74964" w:rsidRPr="0016336B" w:rsidRDefault="00F74964" w:rsidP="00F74964">
      <w:pPr>
        <w:spacing w:after="0" w:line="240" w:lineRule="auto"/>
        <w:ind w:firstLine="426"/>
        <w:rPr>
          <w:rFonts w:ascii="Times New Roman" w:hAnsi="Times New Roman" w:cs="Times New Roman"/>
          <w:sz w:val="28"/>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F74964" w:rsidRPr="0016336B" w14:paraId="7F313418" w14:textId="77777777" w:rsidTr="00F21293">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3C4BB6" w14:textId="77777777" w:rsidR="00F74964" w:rsidRPr="0016336B" w:rsidRDefault="00F74964" w:rsidP="00F21293">
            <w:pPr>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b/>
                <w:bCs/>
                <w:sz w:val="28"/>
                <w:szCs w:val="24"/>
                <w:lang w:eastAsia="lv-LV"/>
              </w:rPr>
              <w:t>IV. Tiesību akta projekta ietekme uz spēkā esošo tiesību normu sistēmu</w:t>
            </w:r>
          </w:p>
        </w:tc>
      </w:tr>
      <w:tr w:rsidR="00F74964" w:rsidRPr="0016336B" w14:paraId="569630A7" w14:textId="77777777" w:rsidTr="00F21293">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DA878A7"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32962C7"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Nepieciešamie saistītie tiesību aktu projekti</w:t>
            </w:r>
          </w:p>
        </w:tc>
        <w:sdt>
          <w:sdtPr>
            <w:rPr>
              <w:rFonts w:ascii="Times New Roman" w:hAnsi="Times New Roman"/>
              <w:sz w:val="28"/>
              <w:szCs w:val="28"/>
            </w:rPr>
            <w:id w:val="1378893545"/>
            <w:placeholder>
              <w:docPart w:val="9A4CB1D9641E4739B46120BC7F8F0F83"/>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45BF4A67" w14:textId="77777777" w:rsidR="00F74964" w:rsidRPr="0016336B" w:rsidRDefault="00F74964" w:rsidP="00FA61E5">
                <w:pPr>
                  <w:spacing w:after="0" w:line="240" w:lineRule="auto"/>
                  <w:jc w:val="both"/>
                  <w:rPr>
                    <w:rFonts w:ascii="Times New Roman" w:eastAsia="Times New Roman" w:hAnsi="Times New Roman" w:cs="Times New Roman"/>
                    <w:sz w:val="28"/>
                    <w:szCs w:val="24"/>
                    <w:lang w:eastAsia="lv-LV"/>
                  </w:rPr>
                </w:pPr>
                <w:r w:rsidRPr="0016336B">
                  <w:rPr>
                    <w:rFonts w:ascii="Times New Roman" w:hAnsi="Times New Roman"/>
                    <w:sz w:val="28"/>
                    <w:szCs w:val="28"/>
                  </w:rPr>
                  <w:t>Grozījumi Ministru kabineta 2016. gada 2.</w:t>
                </w:r>
                <w:r>
                  <w:rPr>
                    <w:rFonts w:ascii="Times New Roman" w:hAnsi="Times New Roman"/>
                    <w:sz w:val="28"/>
                    <w:szCs w:val="28"/>
                  </w:rPr>
                  <w:t> </w:t>
                </w:r>
                <w:r w:rsidRPr="0016336B">
                  <w:rPr>
                    <w:rFonts w:ascii="Times New Roman" w:hAnsi="Times New Roman"/>
                    <w:sz w:val="28"/>
                    <w:szCs w:val="28"/>
                  </w:rPr>
                  <w:t>augusta noteikumos Nr. 516 "Noteikumi par Korupcijas novēršanas un apkarošanas biroja priekšnieka amata pretendentu pieteikšanās nosacījumiem un kārtību, kā arī pretendentu atlases un vērtēšanas kārtību"</w:t>
                </w:r>
              </w:p>
            </w:tc>
          </w:sdtContent>
        </w:sdt>
      </w:tr>
      <w:tr w:rsidR="00F74964" w:rsidRPr="0016336B" w14:paraId="52D1C026" w14:textId="77777777" w:rsidTr="00F21293">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AD54B56"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3B805D2"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Atbildīgā institūcija</w:t>
            </w:r>
          </w:p>
        </w:tc>
        <w:sdt>
          <w:sdtPr>
            <w:rPr>
              <w:rFonts w:ascii="Times New Roman" w:eastAsia="Times New Roman" w:hAnsi="Times New Roman" w:cs="Times New Roman"/>
              <w:sz w:val="28"/>
              <w:szCs w:val="24"/>
              <w:lang w:eastAsia="lv-LV"/>
            </w:rPr>
            <w:id w:val="-1911233947"/>
            <w:placeholder>
              <w:docPart w:val="CB72B6942B054481AC4AEC24AE2A5879"/>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05C4327E"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Valsts kanceleja</w:t>
                </w:r>
              </w:p>
            </w:tc>
          </w:sdtContent>
        </w:sdt>
      </w:tr>
      <w:tr w:rsidR="00F74964" w:rsidRPr="0016336B" w14:paraId="790E4A5F" w14:textId="77777777" w:rsidTr="00F21293">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C54A5E"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2C2ECD0"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Cita informācija</w:t>
            </w:r>
          </w:p>
        </w:tc>
        <w:sdt>
          <w:sdtPr>
            <w:rPr>
              <w:rFonts w:ascii="Times New Roman" w:eastAsia="Times New Roman" w:hAnsi="Times New Roman" w:cs="Times New Roman"/>
              <w:sz w:val="28"/>
              <w:szCs w:val="24"/>
              <w:lang w:eastAsia="lv-LV"/>
            </w:rPr>
            <w:id w:val="-2016684222"/>
            <w:placeholder>
              <w:docPart w:val="CC5303D72CE54A1CACAE988B6E9248B0"/>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1B03BA49"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Nav</w:t>
                </w:r>
              </w:p>
            </w:tc>
          </w:sdtContent>
        </w:sdt>
      </w:tr>
    </w:tbl>
    <w:p w14:paraId="34482622" w14:textId="77777777" w:rsidR="00F74964" w:rsidRPr="0016336B" w:rsidRDefault="00F74964" w:rsidP="00F74964">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74964" w:rsidRPr="0016336B" w14:paraId="43E5B8BC" w14:textId="77777777" w:rsidTr="00F21293">
        <w:tc>
          <w:tcPr>
            <w:tcW w:w="0" w:type="auto"/>
            <w:tcBorders>
              <w:top w:val="outset" w:sz="6" w:space="0" w:color="414142"/>
              <w:left w:val="outset" w:sz="6" w:space="0" w:color="414142"/>
              <w:bottom w:val="outset" w:sz="6" w:space="0" w:color="414142"/>
              <w:right w:val="outset" w:sz="6" w:space="0" w:color="414142"/>
            </w:tcBorders>
            <w:vAlign w:val="center"/>
            <w:hideMark/>
          </w:tcPr>
          <w:p w14:paraId="4EEBB759" w14:textId="77777777" w:rsidR="00F74964" w:rsidRPr="0016336B" w:rsidRDefault="00F74964" w:rsidP="00F21293">
            <w:pPr>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b/>
                <w:bCs/>
                <w:sz w:val="28"/>
                <w:szCs w:val="24"/>
                <w:lang w:eastAsia="lv-LV"/>
              </w:rPr>
              <w:t>V. Tiesību akta projekta atbilstība Latvijas Republikas starptautiskajām saistībām</w:t>
            </w:r>
          </w:p>
        </w:tc>
      </w:tr>
      <w:tr w:rsidR="00F74964" w:rsidRPr="0016336B" w14:paraId="3E244CA2" w14:textId="77777777" w:rsidTr="00F21293">
        <w:tc>
          <w:tcPr>
            <w:tcW w:w="0" w:type="auto"/>
            <w:tcBorders>
              <w:top w:val="outset" w:sz="6" w:space="0" w:color="414142"/>
              <w:left w:val="outset" w:sz="6" w:space="0" w:color="414142"/>
              <w:bottom w:val="outset" w:sz="6" w:space="0" w:color="414142"/>
              <w:right w:val="outset" w:sz="6" w:space="0" w:color="414142"/>
            </w:tcBorders>
            <w:vAlign w:val="center"/>
          </w:tcPr>
          <w:p w14:paraId="5EECD13F" w14:textId="77777777" w:rsidR="00F74964" w:rsidRPr="0016336B" w:rsidRDefault="00F74964" w:rsidP="00F21293">
            <w:pPr>
              <w:spacing w:after="0" w:line="240" w:lineRule="auto"/>
              <w:jc w:val="center"/>
              <w:rPr>
                <w:rFonts w:ascii="Times New Roman" w:eastAsia="Times New Roman" w:hAnsi="Times New Roman" w:cs="Times New Roman"/>
                <w:bCs/>
                <w:sz w:val="28"/>
                <w:szCs w:val="24"/>
                <w:lang w:eastAsia="lv-LV"/>
              </w:rPr>
            </w:pPr>
            <w:r w:rsidRPr="0016336B">
              <w:rPr>
                <w:rFonts w:ascii="Times New Roman" w:eastAsia="Times New Roman" w:hAnsi="Times New Roman" w:cs="Times New Roman"/>
                <w:bCs/>
                <w:sz w:val="28"/>
                <w:szCs w:val="24"/>
                <w:lang w:eastAsia="lv-LV"/>
              </w:rPr>
              <w:t>Projekts šo jomu neskar</w:t>
            </w:r>
          </w:p>
        </w:tc>
      </w:tr>
    </w:tbl>
    <w:p w14:paraId="119CA82A" w14:textId="77777777" w:rsidR="00F74964" w:rsidRPr="0016336B" w:rsidRDefault="00F74964" w:rsidP="00F74964">
      <w:pPr>
        <w:spacing w:after="0" w:line="240" w:lineRule="auto"/>
        <w:rPr>
          <w:rFonts w:ascii="Times New Roman" w:hAnsi="Times New Roman" w:cs="Times New Roman"/>
          <w:sz w:val="28"/>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F74964" w:rsidRPr="0016336B" w14:paraId="16E50ACF" w14:textId="77777777" w:rsidTr="00F2129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EC0768" w14:textId="77777777" w:rsidR="00F74964" w:rsidRPr="0016336B" w:rsidRDefault="00F74964" w:rsidP="00F21293">
            <w:pPr>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b/>
                <w:bCs/>
                <w:sz w:val="28"/>
                <w:szCs w:val="24"/>
                <w:lang w:eastAsia="lv-LV"/>
              </w:rPr>
              <w:t>VI. Sabiedrības līdzdalība un komunikācijas aktivitātes</w:t>
            </w:r>
          </w:p>
        </w:tc>
      </w:tr>
      <w:tr w:rsidR="00F74964" w:rsidRPr="0016336B" w14:paraId="15337B28" w14:textId="77777777" w:rsidTr="00F2129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DC5B7F"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FAF0F18"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Plānotās sabiedrības līdzdalības un komunikācijas aktivitātes saistībā ar projektu</w:t>
            </w:r>
          </w:p>
        </w:tc>
        <w:sdt>
          <w:sdtPr>
            <w:rPr>
              <w:rFonts w:ascii="Times New Roman" w:eastAsia="Times New Roman" w:hAnsi="Times New Roman" w:cs="Times New Roman"/>
              <w:sz w:val="28"/>
              <w:szCs w:val="24"/>
              <w:lang w:eastAsia="lv-LV"/>
            </w:rPr>
            <w:id w:val="-1156844014"/>
            <w:placeholder>
              <w:docPart w:val="C91B9894167840A29AC1A8D2E2BEF599"/>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9E30493" w14:textId="77777777" w:rsidR="00F74964" w:rsidRPr="0016336B" w:rsidRDefault="00F74964" w:rsidP="00FA61E5">
                <w:pPr>
                  <w:spacing w:after="0" w:line="240" w:lineRule="auto"/>
                  <w:jc w:val="both"/>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Saskaņā ar Ministru prezidenta 2016. gada 28.</w:t>
                </w:r>
                <w:r>
                  <w:rPr>
                    <w:rFonts w:ascii="Times New Roman" w:eastAsia="Times New Roman" w:hAnsi="Times New Roman" w:cs="Times New Roman"/>
                    <w:sz w:val="28"/>
                    <w:szCs w:val="24"/>
                    <w:lang w:eastAsia="lv-LV"/>
                  </w:rPr>
                  <w:t> </w:t>
                </w:r>
                <w:r w:rsidRPr="0016336B">
                  <w:rPr>
                    <w:rFonts w:ascii="Times New Roman" w:eastAsia="Times New Roman" w:hAnsi="Times New Roman" w:cs="Times New Roman"/>
                    <w:sz w:val="28"/>
                    <w:szCs w:val="24"/>
                    <w:lang w:eastAsia="lv-LV"/>
                  </w:rPr>
                  <w:t>oktobra rezolūciju Valsts kanceleja sagatavoja ziņojumu par Biroja turpmāko darbu.</w:t>
                </w:r>
                <w:r>
                  <w:rPr>
                    <w:rFonts w:ascii="Times New Roman" w:eastAsia="Times New Roman" w:hAnsi="Times New Roman" w:cs="Times New Roman"/>
                    <w:sz w:val="28"/>
                    <w:szCs w:val="24"/>
                    <w:lang w:eastAsia="lv-LV"/>
                  </w:rPr>
                  <w:t xml:space="preserve"> </w:t>
                </w:r>
                <w:r w:rsidRPr="0016336B">
                  <w:rPr>
                    <w:rFonts w:ascii="Times New Roman" w:eastAsia="Times New Roman" w:hAnsi="Times New Roman" w:cs="Times New Roman"/>
                    <w:sz w:val="28"/>
                    <w:szCs w:val="24"/>
                    <w:lang w:eastAsia="lv-LV"/>
                  </w:rPr>
                  <w:t>Tas ir pieejams Valsts kancelejas tīmekļvietnē (</w:t>
                </w:r>
                <w:proofErr w:type="spellStart"/>
                <w:r w:rsidRPr="0016336B">
                  <w:rPr>
                    <w:rFonts w:ascii="Times New Roman" w:eastAsia="Times New Roman" w:hAnsi="Times New Roman" w:cs="Times New Roman"/>
                    <w:sz w:val="28"/>
                    <w:szCs w:val="24"/>
                    <w:lang w:eastAsia="lv-LV"/>
                  </w:rPr>
                  <w:t>www.mk.gov.lv</w:t>
                </w:r>
                <w:proofErr w:type="spellEnd"/>
                <w:r w:rsidRPr="0016336B">
                  <w:rPr>
                    <w:rFonts w:ascii="Times New Roman" w:eastAsia="Times New Roman" w:hAnsi="Times New Roman" w:cs="Times New Roman"/>
                    <w:sz w:val="28"/>
                    <w:szCs w:val="24"/>
                    <w:lang w:eastAsia="lv-LV"/>
                  </w:rPr>
                  <w:t>)</w:t>
                </w:r>
                <w:proofErr w:type="gramStart"/>
                <w:r w:rsidRPr="0016336B">
                  <w:rPr>
                    <w:rFonts w:ascii="Times New Roman" w:eastAsia="Times New Roman" w:hAnsi="Times New Roman" w:cs="Times New Roman"/>
                    <w:sz w:val="28"/>
                    <w:szCs w:val="24"/>
                    <w:lang w:eastAsia="lv-LV"/>
                  </w:rPr>
                  <w:t xml:space="preserve">   </w:t>
                </w:r>
                <w:proofErr w:type="gramEnd"/>
              </w:p>
            </w:tc>
          </w:sdtContent>
        </w:sdt>
      </w:tr>
      <w:tr w:rsidR="00F74964" w:rsidRPr="0016336B" w14:paraId="4A7ED93B" w14:textId="77777777" w:rsidTr="00F2129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3087BD4"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836D1A"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Sabiedrības līdzdalība projekta izstrādē</w:t>
            </w:r>
          </w:p>
        </w:tc>
        <w:sdt>
          <w:sdtPr>
            <w:rPr>
              <w:rFonts w:ascii="Times New Roman" w:eastAsia="Times New Roman" w:hAnsi="Times New Roman" w:cs="Times New Roman"/>
              <w:sz w:val="28"/>
              <w:szCs w:val="24"/>
              <w:lang w:eastAsia="lv-LV"/>
            </w:rPr>
            <w:id w:val="-722759155"/>
            <w:placeholder>
              <w:docPart w:val="5AE68B42F9524375827255F56FA24777"/>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7FD464C"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Nav</w:t>
                </w:r>
              </w:p>
            </w:tc>
          </w:sdtContent>
        </w:sdt>
      </w:tr>
      <w:tr w:rsidR="00F74964" w:rsidRPr="0016336B" w14:paraId="2A7B930B" w14:textId="77777777" w:rsidTr="00F212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F607D6D"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3B8CC5D"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Sabiedrības līdzdalības rezultāti</w:t>
            </w:r>
          </w:p>
        </w:tc>
        <w:sdt>
          <w:sdtPr>
            <w:rPr>
              <w:rFonts w:ascii="Times New Roman" w:eastAsia="Times New Roman" w:hAnsi="Times New Roman" w:cs="Times New Roman"/>
              <w:sz w:val="28"/>
              <w:szCs w:val="24"/>
              <w:lang w:eastAsia="lv-LV"/>
            </w:rPr>
            <w:id w:val="-658998965"/>
            <w:placeholder>
              <w:docPart w:val="0CE71EB085624ECCAAE899F17F7A7E9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5384D8BC"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Nav</w:t>
                </w:r>
              </w:p>
            </w:tc>
          </w:sdtContent>
        </w:sdt>
      </w:tr>
      <w:tr w:rsidR="00F74964" w:rsidRPr="0016336B" w14:paraId="56111639" w14:textId="77777777" w:rsidTr="00F212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1C4D24E"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6C4D4D9"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Cita informācija</w:t>
            </w:r>
          </w:p>
        </w:tc>
        <w:sdt>
          <w:sdtPr>
            <w:rPr>
              <w:rFonts w:ascii="Times New Roman" w:eastAsia="Times New Roman" w:hAnsi="Times New Roman" w:cs="Times New Roman"/>
              <w:sz w:val="28"/>
              <w:szCs w:val="24"/>
              <w:lang w:eastAsia="lv-LV"/>
            </w:rPr>
            <w:id w:val="1429309444"/>
            <w:placeholder>
              <w:docPart w:val="86420776363C438CAE20F1E77B8023B1"/>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582672DB" w14:textId="77777777" w:rsidR="00F74964" w:rsidRPr="0016336B" w:rsidRDefault="00F74964" w:rsidP="00FA61E5">
                <w:pPr>
                  <w:spacing w:after="0" w:line="240" w:lineRule="auto"/>
                  <w:jc w:val="both"/>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Projekta izstrādes gaitā ir notikusi viena tikšanās ar Biroja priekšnieka atlases komisijas locekļiem un deleģētajiem Sabiedriski ko</w:t>
                </w:r>
                <w:r>
                  <w:rPr>
                    <w:rFonts w:ascii="Times New Roman" w:eastAsia="Times New Roman" w:hAnsi="Times New Roman" w:cs="Times New Roman"/>
                    <w:sz w:val="28"/>
                    <w:szCs w:val="24"/>
                    <w:lang w:eastAsia="lv-LV"/>
                  </w:rPr>
                  <w:t>nsultatīvās padomes pārstāvjiem</w:t>
                </w:r>
              </w:p>
            </w:tc>
          </w:sdtContent>
        </w:sdt>
      </w:tr>
    </w:tbl>
    <w:p w14:paraId="688E5A4D" w14:textId="77777777" w:rsidR="00F74964" w:rsidRPr="0016336B" w:rsidRDefault="00F74964" w:rsidP="00F74964">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F74964" w:rsidRPr="0016336B" w14:paraId="6C93C8D2" w14:textId="77777777" w:rsidTr="00F212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2B34C2" w14:textId="77777777" w:rsidR="00F74964" w:rsidRPr="0016336B" w:rsidRDefault="00F74964" w:rsidP="00F21293">
            <w:pPr>
              <w:spacing w:after="0" w:line="240" w:lineRule="auto"/>
              <w:jc w:val="center"/>
              <w:rPr>
                <w:rFonts w:ascii="Times New Roman" w:eastAsia="Times New Roman" w:hAnsi="Times New Roman" w:cs="Times New Roman"/>
                <w:b/>
                <w:bCs/>
                <w:sz w:val="28"/>
                <w:szCs w:val="24"/>
                <w:lang w:eastAsia="lv-LV"/>
              </w:rPr>
            </w:pPr>
            <w:r w:rsidRPr="0016336B">
              <w:rPr>
                <w:rFonts w:ascii="Times New Roman" w:eastAsia="Times New Roman" w:hAnsi="Times New Roman" w:cs="Times New Roman"/>
                <w:b/>
                <w:bCs/>
                <w:sz w:val="28"/>
                <w:szCs w:val="24"/>
                <w:lang w:eastAsia="lv-LV"/>
              </w:rPr>
              <w:t>VII. Tiesību akta projekta izpildes nodrošināšana un tās ietekme uz institūcijām</w:t>
            </w:r>
          </w:p>
        </w:tc>
      </w:tr>
      <w:tr w:rsidR="00F74964" w:rsidRPr="0016336B" w14:paraId="71A0B6CC" w14:textId="77777777" w:rsidTr="00F212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C8C1207"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49C8C68"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Projekta izpildē iesaistītās institūcijas</w:t>
            </w:r>
          </w:p>
        </w:tc>
        <w:sdt>
          <w:sdtPr>
            <w:rPr>
              <w:rFonts w:ascii="Times New Roman" w:eastAsia="Times New Roman" w:hAnsi="Times New Roman" w:cs="Times New Roman"/>
              <w:sz w:val="28"/>
              <w:szCs w:val="24"/>
              <w:lang w:eastAsia="lv-LV"/>
            </w:rPr>
            <w:id w:val="236444182"/>
            <w:placeholder>
              <w:docPart w:val="879509C9465C45AAA2977B0B9BB8F3B0"/>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4C340FC"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Valsts kanceleja</w:t>
                </w:r>
              </w:p>
            </w:tc>
          </w:sdtContent>
        </w:sdt>
      </w:tr>
      <w:tr w:rsidR="00F74964" w:rsidRPr="0016336B" w14:paraId="2BBB550B" w14:textId="77777777" w:rsidTr="00F212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D91933D"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CA70FE"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Projekta izpildes ietekme uz pārvaldes funkcijām un institucionālo struktūru.</w:t>
            </w:r>
          </w:p>
          <w:p w14:paraId="355D6DFB"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8"/>
              <w:szCs w:val="24"/>
              <w:lang w:eastAsia="lv-LV"/>
            </w:rPr>
            <w:id w:val="2104843284"/>
            <w:placeholder>
              <w:docPart w:val="2DB2546BE1B844BC9AAB74962144EB89"/>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C510861"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Nav</w:t>
                </w:r>
              </w:p>
            </w:tc>
          </w:sdtContent>
        </w:sdt>
      </w:tr>
      <w:tr w:rsidR="00F74964" w:rsidRPr="0016336B" w14:paraId="6D818A1A" w14:textId="77777777" w:rsidTr="00F212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CBA5EBD"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4D1470A"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Cita informācija</w:t>
            </w:r>
          </w:p>
        </w:tc>
        <w:sdt>
          <w:sdtPr>
            <w:rPr>
              <w:rFonts w:ascii="Times New Roman" w:eastAsia="Times New Roman" w:hAnsi="Times New Roman" w:cs="Times New Roman"/>
              <w:sz w:val="28"/>
              <w:szCs w:val="24"/>
              <w:lang w:eastAsia="lv-LV"/>
            </w:rPr>
            <w:id w:val="-294525907"/>
            <w:placeholder>
              <w:docPart w:val="AAA0CFA4C58D4F4F9084867C9DACF23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B9EFDF6" w14:textId="77777777" w:rsidR="00F74964" w:rsidRPr="0016336B" w:rsidRDefault="00F74964" w:rsidP="00F21293">
                <w:pPr>
                  <w:spacing w:after="0" w:line="240" w:lineRule="auto"/>
                  <w:rPr>
                    <w:rFonts w:ascii="Times New Roman" w:eastAsia="Times New Roman" w:hAnsi="Times New Roman" w:cs="Times New Roman"/>
                    <w:sz w:val="28"/>
                    <w:szCs w:val="24"/>
                    <w:lang w:eastAsia="lv-LV"/>
                  </w:rPr>
                </w:pPr>
                <w:r w:rsidRPr="0016336B">
                  <w:rPr>
                    <w:rFonts w:ascii="Times New Roman" w:eastAsia="Times New Roman" w:hAnsi="Times New Roman" w:cs="Times New Roman"/>
                    <w:sz w:val="28"/>
                    <w:szCs w:val="24"/>
                    <w:lang w:eastAsia="lv-LV"/>
                  </w:rPr>
                  <w:t>Nav</w:t>
                </w:r>
              </w:p>
            </w:tc>
          </w:sdtContent>
        </w:sdt>
      </w:tr>
    </w:tbl>
    <w:p w14:paraId="1D9BE914" w14:textId="77777777" w:rsidR="00F74964" w:rsidRPr="00C61E78" w:rsidRDefault="00F74964" w:rsidP="00F74964">
      <w:pPr>
        <w:spacing w:after="0" w:line="240" w:lineRule="auto"/>
        <w:jc w:val="both"/>
        <w:rPr>
          <w:rFonts w:ascii="Times New Roman" w:hAnsi="Times New Roman" w:cs="Times New Roman"/>
          <w:sz w:val="28"/>
          <w:szCs w:val="28"/>
        </w:rPr>
      </w:pPr>
    </w:p>
    <w:p w14:paraId="014971D2" w14:textId="77777777" w:rsidR="00F74964" w:rsidRPr="00C61E78" w:rsidRDefault="00F74964" w:rsidP="00F74964">
      <w:pPr>
        <w:tabs>
          <w:tab w:val="left" w:pos="540"/>
          <w:tab w:val="left" w:pos="900"/>
        </w:tabs>
        <w:spacing w:after="0" w:line="240" w:lineRule="auto"/>
        <w:jc w:val="both"/>
        <w:rPr>
          <w:rFonts w:ascii="Times New Roman" w:hAnsi="Times New Roman" w:cs="Times New Roman"/>
          <w:color w:val="000000"/>
          <w:sz w:val="28"/>
          <w:szCs w:val="28"/>
        </w:rPr>
      </w:pPr>
    </w:p>
    <w:p w14:paraId="79A038B0" w14:textId="77777777" w:rsidR="00F74964" w:rsidRPr="00C61E78" w:rsidRDefault="00F74964" w:rsidP="00F74964">
      <w:pPr>
        <w:tabs>
          <w:tab w:val="left" w:pos="540"/>
          <w:tab w:val="left" w:pos="900"/>
        </w:tabs>
        <w:spacing w:after="0" w:line="240" w:lineRule="auto"/>
        <w:jc w:val="both"/>
        <w:rPr>
          <w:rFonts w:ascii="Times New Roman" w:hAnsi="Times New Roman" w:cs="Times New Roman"/>
          <w:color w:val="000000"/>
          <w:sz w:val="28"/>
          <w:szCs w:val="28"/>
        </w:rPr>
      </w:pPr>
    </w:p>
    <w:p w14:paraId="12ABA902" w14:textId="77777777" w:rsidR="00F74964" w:rsidRPr="00C61E78" w:rsidRDefault="00F74964" w:rsidP="00F74964">
      <w:pPr>
        <w:tabs>
          <w:tab w:val="left" w:pos="6804"/>
        </w:tabs>
        <w:spacing w:after="0" w:line="240" w:lineRule="auto"/>
        <w:ind w:firstLine="709"/>
        <w:jc w:val="both"/>
        <w:rPr>
          <w:rFonts w:ascii="Times New Roman" w:hAnsi="Times New Roman" w:cs="Times New Roman"/>
          <w:szCs w:val="28"/>
        </w:rPr>
      </w:pPr>
      <w:r w:rsidRPr="00C61E78">
        <w:rPr>
          <w:rFonts w:ascii="Times New Roman" w:hAnsi="Times New Roman" w:cs="Times New Roman"/>
          <w:sz w:val="28"/>
          <w:szCs w:val="28"/>
        </w:rPr>
        <w:t>Ministru prezidents</w:t>
      </w:r>
      <w:r w:rsidRPr="00C61E78">
        <w:rPr>
          <w:rFonts w:ascii="Times New Roman" w:hAnsi="Times New Roman" w:cs="Times New Roman"/>
          <w:sz w:val="28"/>
          <w:szCs w:val="28"/>
        </w:rPr>
        <w:tab/>
        <w:t>Māris Kučinskis</w:t>
      </w:r>
    </w:p>
    <w:p w14:paraId="5E7F7456" w14:textId="77777777" w:rsidR="00F74964" w:rsidRDefault="00F74964" w:rsidP="00F74964">
      <w:pPr>
        <w:spacing w:after="0" w:line="240" w:lineRule="auto"/>
        <w:rPr>
          <w:rFonts w:ascii="Times New Roman" w:hAnsi="Times New Roman" w:cs="Times New Roman"/>
          <w:sz w:val="28"/>
          <w:szCs w:val="28"/>
        </w:rPr>
      </w:pPr>
    </w:p>
    <w:p w14:paraId="5A9EF370" w14:textId="77777777" w:rsidR="00F74964" w:rsidRPr="00C61E78" w:rsidRDefault="00F74964" w:rsidP="00F74964">
      <w:pPr>
        <w:spacing w:after="0" w:line="240" w:lineRule="auto"/>
        <w:rPr>
          <w:rFonts w:ascii="Times New Roman" w:hAnsi="Times New Roman" w:cs="Times New Roman"/>
          <w:sz w:val="28"/>
          <w:szCs w:val="28"/>
        </w:rPr>
      </w:pPr>
    </w:p>
    <w:p w14:paraId="1EEDF49E" w14:textId="77777777" w:rsidR="00F74964" w:rsidRPr="00C61E78" w:rsidRDefault="00F74964" w:rsidP="00F74964">
      <w:pPr>
        <w:spacing w:after="0" w:line="240" w:lineRule="auto"/>
        <w:rPr>
          <w:rFonts w:ascii="Times New Roman" w:hAnsi="Times New Roman" w:cs="Times New Roman"/>
          <w:sz w:val="28"/>
          <w:szCs w:val="28"/>
        </w:rPr>
      </w:pPr>
    </w:p>
    <w:p w14:paraId="29CE1E94" w14:textId="77777777" w:rsidR="00F74964" w:rsidRPr="00C61E78" w:rsidRDefault="00F74964" w:rsidP="00F74964">
      <w:pPr>
        <w:spacing w:after="0" w:line="240" w:lineRule="auto"/>
        <w:ind w:firstLine="709"/>
        <w:rPr>
          <w:rFonts w:ascii="Times New Roman" w:hAnsi="Times New Roman" w:cs="Times New Roman"/>
          <w:sz w:val="28"/>
          <w:szCs w:val="28"/>
        </w:rPr>
      </w:pPr>
      <w:r w:rsidRPr="00C61E78">
        <w:rPr>
          <w:rFonts w:ascii="Times New Roman" w:hAnsi="Times New Roman" w:cs="Times New Roman"/>
          <w:sz w:val="28"/>
          <w:szCs w:val="28"/>
        </w:rPr>
        <w:t>Vizē:</w:t>
      </w:r>
    </w:p>
    <w:p w14:paraId="6377CAB0" w14:textId="77777777" w:rsidR="00F74964" w:rsidRPr="00C61E78" w:rsidRDefault="00F74964" w:rsidP="00F74964">
      <w:pPr>
        <w:spacing w:after="0" w:line="240" w:lineRule="auto"/>
        <w:ind w:firstLine="709"/>
        <w:rPr>
          <w:rFonts w:ascii="Times New Roman" w:hAnsi="Times New Roman" w:cs="Times New Roman"/>
          <w:sz w:val="28"/>
          <w:szCs w:val="28"/>
        </w:rPr>
      </w:pPr>
      <w:r w:rsidRPr="00C61E78">
        <w:rPr>
          <w:rFonts w:ascii="Times New Roman" w:hAnsi="Times New Roman" w:cs="Times New Roman"/>
          <w:sz w:val="28"/>
          <w:szCs w:val="28"/>
        </w:rPr>
        <w:t>Valsts kancelejas direktors</w:t>
      </w:r>
      <w:r>
        <w:rPr>
          <w:rFonts w:ascii="Times New Roman" w:hAnsi="Times New Roman" w:cs="Times New Roman"/>
          <w:sz w:val="28"/>
          <w:szCs w:val="28"/>
        </w:rPr>
        <w:t xml:space="preserve"> __________</w:t>
      </w:r>
      <w:r w:rsidRPr="00C61E78">
        <w:rPr>
          <w:rFonts w:ascii="Times New Roman" w:hAnsi="Times New Roman" w:cs="Times New Roman"/>
          <w:sz w:val="28"/>
          <w:szCs w:val="28"/>
        </w:rPr>
        <w:t>___________ Mārtiņš Krieviņš</w:t>
      </w:r>
    </w:p>
    <w:p w14:paraId="05A7A140" w14:textId="77777777" w:rsidR="00F74964" w:rsidRPr="00C61E78" w:rsidRDefault="00F74964" w:rsidP="00F74964">
      <w:pPr>
        <w:spacing w:after="0" w:line="240" w:lineRule="auto"/>
        <w:rPr>
          <w:rFonts w:ascii="Times New Roman" w:hAnsi="Times New Roman" w:cs="Times New Roman"/>
          <w:sz w:val="28"/>
          <w:szCs w:val="28"/>
        </w:rPr>
      </w:pPr>
    </w:p>
    <w:p w14:paraId="0AE1C987" w14:textId="77777777" w:rsidR="00F74964" w:rsidRPr="00C61E78" w:rsidRDefault="00F74964" w:rsidP="00F74964">
      <w:pPr>
        <w:spacing w:after="0" w:line="240" w:lineRule="auto"/>
        <w:rPr>
          <w:rFonts w:ascii="Times New Roman" w:hAnsi="Times New Roman" w:cs="Times New Roman"/>
          <w:sz w:val="28"/>
          <w:szCs w:val="28"/>
        </w:rPr>
      </w:pPr>
    </w:p>
    <w:p w14:paraId="12FCF924" w14:textId="77777777" w:rsidR="00F74964" w:rsidRPr="0016336B" w:rsidRDefault="00F74964" w:rsidP="00F74964">
      <w:pPr>
        <w:spacing w:after="0" w:line="240" w:lineRule="auto"/>
        <w:ind w:firstLine="720"/>
        <w:rPr>
          <w:rFonts w:ascii="Times New Roman" w:hAnsi="Times New Roman" w:cs="Times New Roman"/>
          <w:sz w:val="28"/>
          <w:szCs w:val="28"/>
        </w:rPr>
      </w:pPr>
    </w:p>
    <w:p w14:paraId="0DEE9D4B" w14:textId="77777777" w:rsidR="00F74964" w:rsidRPr="0016336B" w:rsidRDefault="00F74964" w:rsidP="00F74964">
      <w:pPr>
        <w:tabs>
          <w:tab w:val="left" w:pos="6237"/>
        </w:tabs>
        <w:spacing w:after="0" w:line="240" w:lineRule="auto"/>
        <w:ind w:firstLine="720"/>
        <w:rPr>
          <w:rFonts w:ascii="Times New Roman" w:hAnsi="Times New Roman" w:cs="Times New Roman"/>
          <w:sz w:val="28"/>
          <w:szCs w:val="28"/>
        </w:rPr>
      </w:pPr>
    </w:p>
    <w:p w14:paraId="1614F71A" w14:textId="77777777" w:rsidR="00F74964" w:rsidRPr="0016336B" w:rsidRDefault="00F74964" w:rsidP="00F74964">
      <w:pPr>
        <w:tabs>
          <w:tab w:val="left" w:pos="6237"/>
        </w:tabs>
        <w:spacing w:after="0" w:line="240" w:lineRule="auto"/>
        <w:ind w:firstLine="720"/>
        <w:rPr>
          <w:rFonts w:ascii="Times New Roman" w:hAnsi="Times New Roman" w:cs="Times New Roman"/>
          <w:sz w:val="28"/>
          <w:szCs w:val="28"/>
        </w:rPr>
      </w:pPr>
    </w:p>
    <w:p w14:paraId="3D586468" w14:textId="1B1B210D" w:rsidR="00F74964" w:rsidRPr="00C61E78" w:rsidRDefault="00DF72A3" w:rsidP="00F7496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535</w:t>
      </w:r>
    </w:p>
    <w:p w14:paraId="0310B9F5" w14:textId="77777777" w:rsidR="00F74964" w:rsidRPr="00C61E78" w:rsidRDefault="00F74964" w:rsidP="00F7496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Krieviņš</w:t>
      </w:r>
      <w:r w:rsidRPr="00C61E78">
        <w:rPr>
          <w:rFonts w:ascii="Times New Roman" w:hAnsi="Times New Roman" w:cs="Times New Roman"/>
          <w:sz w:val="24"/>
          <w:szCs w:val="24"/>
        </w:rPr>
        <w:t xml:space="preserve"> 67062900</w:t>
      </w:r>
    </w:p>
    <w:p w14:paraId="33BAAD1E" w14:textId="77777777" w:rsidR="00F74964" w:rsidRPr="00C61E78" w:rsidRDefault="00F74964" w:rsidP="00F74964">
      <w:pPr>
        <w:tabs>
          <w:tab w:val="left" w:pos="6237"/>
        </w:tabs>
        <w:spacing w:after="0" w:line="240" w:lineRule="auto"/>
        <w:rPr>
          <w:rFonts w:ascii="Times New Roman" w:hAnsi="Times New Roman" w:cs="Times New Roman"/>
          <w:sz w:val="24"/>
          <w:szCs w:val="24"/>
        </w:rPr>
      </w:pPr>
      <w:r w:rsidRPr="00C61E78">
        <w:rPr>
          <w:rFonts w:ascii="Times New Roman" w:hAnsi="Times New Roman" w:cs="Times New Roman"/>
          <w:sz w:val="24"/>
          <w:szCs w:val="24"/>
        </w:rPr>
        <w:t>martins.krievins@mk.gov.lv</w:t>
      </w:r>
    </w:p>
    <w:p w14:paraId="740D5FDD" w14:textId="77777777" w:rsidR="00FF5385" w:rsidRPr="00F74964" w:rsidRDefault="00FF5385" w:rsidP="00F74964"/>
    <w:sectPr w:rsidR="00FF5385" w:rsidRPr="00F74964" w:rsidSect="00F7496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1683E" w14:textId="77777777" w:rsidR="00B810CE" w:rsidRDefault="00B810CE" w:rsidP="00E222E9">
      <w:pPr>
        <w:spacing w:after="0" w:line="240" w:lineRule="auto"/>
      </w:pPr>
      <w:r>
        <w:separator/>
      </w:r>
    </w:p>
  </w:endnote>
  <w:endnote w:type="continuationSeparator" w:id="0">
    <w:p w14:paraId="48B318C3" w14:textId="77777777" w:rsidR="00B810CE" w:rsidRDefault="00B810CE" w:rsidP="00E2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F68E" w14:textId="77777777" w:rsidR="000E57DD" w:rsidRDefault="000E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5FE4" w14:textId="5FE1E0E5" w:rsidR="00894C55" w:rsidRPr="00356D55" w:rsidRDefault="00FA61E5" w:rsidP="00356D55">
    <w:pPr>
      <w:pStyle w:val="Footer"/>
    </w:pPr>
    <w:r>
      <w:rPr>
        <w:rFonts w:ascii="Times New Roman" w:hAnsi="Times New Roman" w:cs="Times New Roman"/>
        <w:sz w:val="20"/>
        <w:szCs w:val="20"/>
      </w:rPr>
      <w:t>MKanot_1</w:t>
    </w:r>
    <w:r w:rsidR="00E71B13">
      <w:rPr>
        <w:rFonts w:ascii="Times New Roman" w:hAnsi="Times New Roman" w:cs="Times New Roman"/>
        <w:sz w:val="20"/>
        <w:szCs w:val="20"/>
      </w:rPr>
      <w:t>912</w:t>
    </w:r>
    <w:r w:rsidR="00E71B13" w:rsidRPr="005E5000">
      <w:rPr>
        <w:rFonts w:ascii="Times New Roman" w:hAnsi="Times New Roman" w:cs="Times New Roman"/>
        <w:sz w:val="20"/>
        <w:szCs w:val="20"/>
      </w:rPr>
      <w:t>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5FE5" w14:textId="26E466DA" w:rsidR="005E5000" w:rsidRPr="005E5000" w:rsidRDefault="00E71B13">
    <w:pPr>
      <w:pStyle w:val="Footer"/>
      <w:rPr>
        <w:rFonts w:ascii="Times New Roman" w:hAnsi="Times New Roman" w:cs="Times New Roman"/>
        <w:sz w:val="20"/>
        <w:szCs w:val="20"/>
      </w:rPr>
    </w:pPr>
    <w:r>
      <w:rPr>
        <w:rFonts w:ascii="Times New Roman" w:hAnsi="Times New Roman" w:cs="Times New Roman"/>
        <w:sz w:val="20"/>
        <w:szCs w:val="20"/>
      </w:rPr>
      <w:t>MKanot_</w:t>
    </w:r>
    <w:r w:rsidR="00FA61E5">
      <w:rPr>
        <w:rFonts w:ascii="Times New Roman" w:hAnsi="Times New Roman" w:cs="Times New Roman"/>
        <w:sz w:val="20"/>
        <w:szCs w:val="20"/>
      </w:rPr>
      <w:t>19</w:t>
    </w:r>
    <w:r>
      <w:rPr>
        <w:rFonts w:ascii="Times New Roman" w:hAnsi="Times New Roman" w:cs="Times New Roman"/>
        <w:sz w:val="20"/>
        <w:szCs w:val="20"/>
      </w:rPr>
      <w:t>12</w:t>
    </w:r>
    <w:r w:rsidRPr="005E5000">
      <w:rPr>
        <w:rFonts w:ascii="Times New Roman" w:hAnsi="Times New Roman" w:cs="Times New Roman"/>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7106" w14:textId="77777777" w:rsidR="00B810CE" w:rsidRDefault="00B810CE" w:rsidP="00E222E9">
      <w:pPr>
        <w:spacing w:after="0" w:line="240" w:lineRule="auto"/>
      </w:pPr>
      <w:r>
        <w:separator/>
      </w:r>
    </w:p>
  </w:footnote>
  <w:footnote w:type="continuationSeparator" w:id="0">
    <w:p w14:paraId="42F4DDF2" w14:textId="77777777" w:rsidR="00B810CE" w:rsidRDefault="00B810CE" w:rsidP="00E2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40C5" w14:textId="77777777" w:rsidR="000E57DD" w:rsidRDefault="000E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0D5FE2" w14:textId="77777777" w:rsidR="00894C55" w:rsidRPr="00C25B49" w:rsidRDefault="00E71B1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E57D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CEFE" w14:textId="77777777" w:rsidR="000E57DD" w:rsidRDefault="000E5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E9"/>
    <w:rsid w:val="000E57DD"/>
    <w:rsid w:val="00101B0E"/>
    <w:rsid w:val="001A3DA2"/>
    <w:rsid w:val="003427B4"/>
    <w:rsid w:val="004B6E93"/>
    <w:rsid w:val="004E40FC"/>
    <w:rsid w:val="005A131D"/>
    <w:rsid w:val="00762B28"/>
    <w:rsid w:val="009E3107"/>
    <w:rsid w:val="00A14158"/>
    <w:rsid w:val="00AE23FB"/>
    <w:rsid w:val="00B217E2"/>
    <w:rsid w:val="00B810CE"/>
    <w:rsid w:val="00B91DF6"/>
    <w:rsid w:val="00C82B89"/>
    <w:rsid w:val="00D572D8"/>
    <w:rsid w:val="00DA177C"/>
    <w:rsid w:val="00DF72A3"/>
    <w:rsid w:val="00E222E9"/>
    <w:rsid w:val="00E41AC3"/>
    <w:rsid w:val="00E71B13"/>
    <w:rsid w:val="00F74964"/>
    <w:rsid w:val="00FA61E5"/>
    <w:rsid w:val="00FF5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2E9"/>
  </w:style>
  <w:style w:type="paragraph" w:styleId="Footer">
    <w:name w:val="footer"/>
    <w:basedOn w:val="Normal"/>
    <w:link w:val="FooterChar"/>
    <w:uiPriority w:val="99"/>
    <w:unhideWhenUsed/>
    <w:rsid w:val="00E222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2E9"/>
  </w:style>
  <w:style w:type="character" w:styleId="PlaceholderText">
    <w:name w:val="Placeholder Text"/>
    <w:basedOn w:val="DefaultParagraphFont"/>
    <w:uiPriority w:val="99"/>
    <w:semiHidden/>
    <w:rsid w:val="00E222E9"/>
    <w:rPr>
      <w:color w:val="808080"/>
    </w:rPr>
  </w:style>
  <w:style w:type="paragraph" w:styleId="BalloonText">
    <w:name w:val="Balloon Text"/>
    <w:basedOn w:val="Normal"/>
    <w:link w:val="BalloonTextChar"/>
    <w:uiPriority w:val="99"/>
    <w:semiHidden/>
    <w:unhideWhenUsed/>
    <w:rsid w:val="004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2E9"/>
  </w:style>
  <w:style w:type="paragraph" w:styleId="Footer">
    <w:name w:val="footer"/>
    <w:basedOn w:val="Normal"/>
    <w:link w:val="FooterChar"/>
    <w:uiPriority w:val="99"/>
    <w:unhideWhenUsed/>
    <w:rsid w:val="00E222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2E9"/>
  </w:style>
  <w:style w:type="character" w:styleId="PlaceholderText">
    <w:name w:val="Placeholder Text"/>
    <w:basedOn w:val="DefaultParagraphFont"/>
    <w:uiPriority w:val="99"/>
    <w:semiHidden/>
    <w:rsid w:val="00E222E9"/>
    <w:rPr>
      <w:color w:val="808080"/>
    </w:rPr>
  </w:style>
  <w:style w:type="paragraph" w:styleId="BalloonText">
    <w:name w:val="Balloon Text"/>
    <w:basedOn w:val="Normal"/>
    <w:link w:val="BalloonTextChar"/>
    <w:uiPriority w:val="99"/>
    <w:semiHidden/>
    <w:unhideWhenUsed/>
    <w:rsid w:val="004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D73E46981D406B8C7ED476FB0BBEE0"/>
        <w:category>
          <w:name w:val="General"/>
          <w:gallery w:val="placeholder"/>
        </w:category>
        <w:types>
          <w:type w:val="bbPlcHdr"/>
        </w:types>
        <w:behaviors>
          <w:behavior w:val="content"/>
        </w:behaviors>
        <w:guid w:val="{6CCB1FA9-B392-4790-9D98-EC51FC4FE8C3}"/>
      </w:docPartPr>
      <w:docPartBody>
        <w:p w:rsidR="00EB4378" w:rsidRDefault="00BC2FA9" w:rsidP="00BC2FA9">
          <w:pPr>
            <w:pStyle w:val="0ED73E46981D406B8C7ED476FB0BBEE0"/>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E48D773CAFA84B0DB89970E56F7FEE09"/>
        <w:category>
          <w:name w:val="General"/>
          <w:gallery w:val="placeholder"/>
        </w:category>
        <w:types>
          <w:type w:val="bbPlcHdr"/>
        </w:types>
        <w:behaviors>
          <w:behavior w:val="content"/>
        </w:behaviors>
        <w:guid w:val="{2C2F83CC-CA81-4B03-A2A5-B60675FC60E0}"/>
      </w:docPartPr>
      <w:docPartBody>
        <w:p w:rsidR="00EB4378" w:rsidRDefault="00BC2FA9" w:rsidP="00BC2FA9">
          <w:pPr>
            <w:pStyle w:val="E48D773CAFA84B0DB89970E56F7FEE09"/>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18708D1367447AC8D1B83ECAB1EBA2E"/>
        <w:category>
          <w:name w:val="General"/>
          <w:gallery w:val="placeholder"/>
        </w:category>
        <w:types>
          <w:type w:val="bbPlcHdr"/>
        </w:types>
        <w:behaviors>
          <w:behavior w:val="content"/>
        </w:behaviors>
        <w:guid w:val="{FAE0A279-46A1-4578-9A78-730743D85D9D}"/>
      </w:docPartPr>
      <w:docPartBody>
        <w:p w:rsidR="00BC2FA9" w:rsidRPr="00894C55" w:rsidRDefault="00BC2FA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B4378" w:rsidRDefault="00BC2FA9" w:rsidP="00BC2FA9">
          <w:pPr>
            <w:pStyle w:val="518708D1367447AC8D1B83ECAB1EBA2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A4CB1D9641E4739B46120BC7F8F0F83"/>
        <w:category>
          <w:name w:val="General"/>
          <w:gallery w:val="placeholder"/>
        </w:category>
        <w:types>
          <w:type w:val="bbPlcHdr"/>
        </w:types>
        <w:behaviors>
          <w:behavior w:val="content"/>
        </w:behaviors>
        <w:guid w:val="{DF9DDEFB-3E26-4771-985F-7B891A1721CA}"/>
      </w:docPartPr>
      <w:docPartBody>
        <w:p w:rsidR="00EB4378" w:rsidRDefault="00BC2FA9" w:rsidP="00BC2FA9">
          <w:pPr>
            <w:pStyle w:val="9A4CB1D9641E4739B46120BC7F8F0F83"/>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CB72B6942B054481AC4AEC24AE2A5879"/>
        <w:category>
          <w:name w:val="General"/>
          <w:gallery w:val="placeholder"/>
        </w:category>
        <w:types>
          <w:type w:val="bbPlcHdr"/>
        </w:types>
        <w:behaviors>
          <w:behavior w:val="content"/>
        </w:behaviors>
        <w:guid w:val="{23811814-24D6-4588-88B6-10056CE442E0}"/>
      </w:docPartPr>
      <w:docPartBody>
        <w:p w:rsidR="00EB4378" w:rsidRDefault="00BC2FA9" w:rsidP="00BC2FA9">
          <w:pPr>
            <w:pStyle w:val="CB72B6942B054481AC4AEC24AE2A5879"/>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rPr>
            <w:t>1 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CC5303D72CE54A1CACAE988B6E9248B0"/>
        <w:category>
          <w:name w:val="General"/>
          <w:gallery w:val="placeholder"/>
        </w:category>
        <w:types>
          <w:type w:val="bbPlcHdr"/>
        </w:types>
        <w:behaviors>
          <w:behavior w:val="content"/>
        </w:behaviors>
        <w:guid w:val="{54B8DBD5-A9C6-4590-BA48-CBCF895B007A}"/>
      </w:docPartPr>
      <w:docPartBody>
        <w:p w:rsidR="00BC2FA9" w:rsidRPr="00894C55" w:rsidRDefault="00BC2FA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B4378" w:rsidRDefault="00BC2FA9" w:rsidP="00BC2FA9">
          <w:pPr>
            <w:pStyle w:val="CC5303D72CE54A1CACAE988B6E9248B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C91B9894167840A29AC1A8D2E2BEF599"/>
        <w:category>
          <w:name w:val="General"/>
          <w:gallery w:val="placeholder"/>
        </w:category>
        <w:types>
          <w:type w:val="bbPlcHdr"/>
        </w:types>
        <w:behaviors>
          <w:behavior w:val="content"/>
        </w:behaviors>
        <w:guid w:val="{E36078FD-3007-4390-9628-03644B3879FB}"/>
      </w:docPartPr>
      <w:docPartBody>
        <w:p w:rsidR="00EB4378" w:rsidRDefault="00BC2FA9" w:rsidP="00BC2FA9">
          <w:pPr>
            <w:pStyle w:val="C91B9894167840A29AC1A8D2E2BEF599"/>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5AE68B42F9524375827255F56FA24777"/>
        <w:category>
          <w:name w:val="General"/>
          <w:gallery w:val="placeholder"/>
        </w:category>
        <w:types>
          <w:type w:val="bbPlcHdr"/>
        </w:types>
        <w:behaviors>
          <w:behavior w:val="content"/>
        </w:behaviors>
        <w:guid w:val="{264160AA-D7AA-4FE5-AB0C-6B6798B7BBBD}"/>
      </w:docPartPr>
      <w:docPartBody>
        <w:p w:rsidR="00EB4378" w:rsidRDefault="00BC2FA9" w:rsidP="00BC2FA9">
          <w:pPr>
            <w:pStyle w:val="5AE68B42F9524375827255F56FA24777"/>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CE71EB085624ECCAAE899F17F7A7E98"/>
        <w:category>
          <w:name w:val="General"/>
          <w:gallery w:val="placeholder"/>
        </w:category>
        <w:types>
          <w:type w:val="bbPlcHdr"/>
        </w:types>
        <w:behaviors>
          <w:behavior w:val="content"/>
        </w:behaviors>
        <w:guid w:val="{9365E58E-FDD2-489D-88CB-0FCAEF9A8019}"/>
      </w:docPartPr>
      <w:docPartBody>
        <w:p w:rsidR="00EB4378" w:rsidRDefault="00BC2FA9" w:rsidP="00BC2FA9">
          <w:pPr>
            <w:pStyle w:val="0CE71EB085624ECCAAE899F17F7A7E98"/>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6420776363C438CAE20F1E77B8023B1"/>
        <w:category>
          <w:name w:val="General"/>
          <w:gallery w:val="placeholder"/>
        </w:category>
        <w:types>
          <w:type w:val="bbPlcHdr"/>
        </w:types>
        <w:behaviors>
          <w:behavior w:val="content"/>
        </w:behaviors>
        <w:guid w:val="{3F06468A-4DC9-42C3-BDA4-317B33194545}"/>
      </w:docPartPr>
      <w:docPartBody>
        <w:p w:rsidR="00BC2FA9" w:rsidRPr="00894C55" w:rsidRDefault="00BC2FA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B4378" w:rsidRDefault="00BC2FA9" w:rsidP="00BC2FA9">
          <w:pPr>
            <w:pStyle w:val="86420776363C438CAE20F1E77B8023B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879509C9465C45AAA2977B0B9BB8F3B0"/>
        <w:category>
          <w:name w:val="General"/>
          <w:gallery w:val="placeholder"/>
        </w:category>
        <w:types>
          <w:type w:val="bbPlcHdr"/>
        </w:types>
        <w:behaviors>
          <w:behavior w:val="content"/>
        </w:behaviors>
        <w:guid w:val="{D01FEDBE-674A-45D4-95CF-E8DC1F594B49}"/>
      </w:docPartPr>
      <w:docPartBody>
        <w:p w:rsidR="00EB4378" w:rsidRDefault="00BC2FA9" w:rsidP="00BC2FA9">
          <w:pPr>
            <w:pStyle w:val="879509C9465C45AAA2977B0B9BB8F3B0"/>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DB2546BE1B844BC9AAB74962144EB89"/>
        <w:category>
          <w:name w:val="General"/>
          <w:gallery w:val="placeholder"/>
        </w:category>
        <w:types>
          <w:type w:val="bbPlcHdr"/>
        </w:types>
        <w:behaviors>
          <w:behavior w:val="content"/>
        </w:behaviors>
        <w:guid w:val="{A165D5D9-241B-4A28-A43A-DC5B823C2907}"/>
      </w:docPartPr>
      <w:docPartBody>
        <w:p w:rsidR="00EB4378" w:rsidRDefault="00BC2FA9" w:rsidP="00BC2FA9">
          <w:pPr>
            <w:pStyle w:val="2DB2546BE1B844BC9AAB74962144EB89"/>
          </w:pPr>
          <w:r w:rsidRPr="00894C55">
            <w:rPr>
              <w:rFonts w:ascii="Times New Roman" w:eastAsia="Times New Roman" w:hAnsi="Times New Roman" w:cs="Times New Roman"/>
              <w:color w:val="A6A6A6" w:themeColor="background1" w:themeShade="A6"/>
              <w:sz w:val="24"/>
              <w:szCs w:val="24"/>
            </w:rPr>
            <w:t>Iekļauj informāciju atbilstoši instrukcijas 66., 67., 68, 69.</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AAA0CFA4C58D4F4F9084867C9DACF233"/>
        <w:category>
          <w:name w:val="General"/>
          <w:gallery w:val="placeholder"/>
        </w:category>
        <w:types>
          <w:type w:val="bbPlcHdr"/>
        </w:types>
        <w:behaviors>
          <w:behavior w:val="content"/>
        </w:behaviors>
        <w:guid w:val="{AFFE3D3F-C019-4490-86AC-09256997A516}"/>
      </w:docPartPr>
      <w:docPartBody>
        <w:p w:rsidR="00BC2FA9" w:rsidRPr="00894C55" w:rsidRDefault="00BC2FA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B4378" w:rsidRDefault="00BC2FA9" w:rsidP="00BC2FA9">
          <w:pPr>
            <w:pStyle w:val="AAA0CFA4C58D4F4F9084867C9DACF23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AB7986A784D74D75A392CCCF9E06F075"/>
        <w:category>
          <w:name w:val="General"/>
          <w:gallery w:val="placeholder"/>
        </w:category>
        <w:types>
          <w:type w:val="bbPlcHdr"/>
        </w:types>
        <w:behaviors>
          <w:behavior w:val="content"/>
        </w:behaviors>
        <w:guid w:val="{A6E0B12B-4CE7-4978-83E8-87555D570C2B}"/>
      </w:docPartPr>
      <w:docPartBody>
        <w:p w:rsidR="00CF5872" w:rsidRDefault="001C783C" w:rsidP="001C783C">
          <w:pPr>
            <w:pStyle w:val="AB7986A784D74D75A392CCCF9E06F075"/>
          </w:pPr>
          <w:r w:rsidRPr="00894C55">
            <w:rPr>
              <w:rFonts w:ascii="Times New Roman" w:eastAsia="Times New Roman" w:hAnsi="Times New Roman" w:cs="Times New Roman"/>
              <w:color w:val="A6A6A6" w:themeColor="background1" w:themeShade="A6"/>
              <w:sz w:val="24"/>
              <w:szCs w:val="24"/>
            </w:rPr>
            <w:t>Iekļauj informāciju atbilstoši instrukcijas 14.</w:t>
          </w:r>
          <w:r w:rsidRPr="003B0BF9">
            <w:rPr>
              <w:rFonts w:ascii="Times New Roman" w:eastAsia="Times New Roman" w:hAnsi="Times New Roman" w:cs="Times New Roman"/>
              <w:color w:val="A6A6A6" w:themeColor="background1" w:themeShade="A6"/>
              <w:sz w:val="24"/>
              <w:szCs w:val="24"/>
            </w:rPr>
            <w:t> </w:t>
          </w:r>
          <w:r>
            <w:rPr>
              <w:rFonts w:ascii="Times New Roman" w:eastAsia="Times New Roman" w:hAnsi="Times New Roman" w:cs="Times New Roman"/>
              <w:color w:val="A6A6A6" w:themeColor="background1" w:themeShade="A6"/>
              <w:sz w:val="24"/>
              <w:szCs w:val="24"/>
            </w:rPr>
            <w:t>punktā noteiktaja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4D"/>
    <w:rsid w:val="00086A4D"/>
    <w:rsid w:val="001C783C"/>
    <w:rsid w:val="00594974"/>
    <w:rsid w:val="005B3455"/>
    <w:rsid w:val="007C24BC"/>
    <w:rsid w:val="00B008A8"/>
    <w:rsid w:val="00BC2FA9"/>
    <w:rsid w:val="00C96E9B"/>
    <w:rsid w:val="00CB4D1F"/>
    <w:rsid w:val="00CF5872"/>
    <w:rsid w:val="00EB4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A4D"/>
    <w:rPr>
      <w:color w:val="808080"/>
    </w:rPr>
  </w:style>
  <w:style w:type="paragraph" w:customStyle="1" w:styleId="AFCDF46978A34929A8BD6C71856B082A">
    <w:name w:val="AFCDF46978A34929A8BD6C71856B082A"/>
    <w:rsid w:val="00086A4D"/>
  </w:style>
  <w:style w:type="paragraph" w:customStyle="1" w:styleId="A35F42CA0EED4E0ABCE8B5FCC3A2D4E8">
    <w:name w:val="A35F42CA0EED4E0ABCE8B5FCC3A2D4E8"/>
    <w:rsid w:val="00086A4D"/>
  </w:style>
  <w:style w:type="paragraph" w:customStyle="1" w:styleId="24B86D75C15A47A39DEB45849A602ACA">
    <w:name w:val="24B86D75C15A47A39DEB45849A602ACA"/>
    <w:rsid w:val="00086A4D"/>
  </w:style>
  <w:style w:type="paragraph" w:customStyle="1" w:styleId="0E57C1AAFA1C4FCC8191E98577B6BC0C">
    <w:name w:val="0E57C1AAFA1C4FCC8191E98577B6BC0C"/>
    <w:rsid w:val="00086A4D"/>
  </w:style>
  <w:style w:type="paragraph" w:customStyle="1" w:styleId="C28E3EB7A73E48988FEA24742F15FF18">
    <w:name w:val="C28E3EB7A73E48988FEA24742F15FF18"/>
    <w:rsid w:val="00086A4D"/>
  </w:style>
  <w:style w:type="paragraph" w:customStyle="1" w:styleId="49E668ADE9224841B3785C96926E21D4">
    <w:name w:val="49E668ADE9224841B3785C96926E21D4"/>
    <w:rsid w:val="00086A4D"/>
  </w:style>
  <w:style w:type="paragraph" w:customStyle="1" w:styleId="93A6F40ACF3340989100392373E1CB24">
    <w:name w:val="93A6F40ACF3340989100392373E1CB24"/>
    <w:rsid w:val="00086A4D"/>
  </w:style>
  <w:style w:type="paragraph" w:customStyle="1" w:styleId="44D6E8D536AA450AACEA3398931BD6C0">
    <w:name w:val="44D6E8D536AA450AACEA3398931BD6C0"/>
    <w:rsid w:val="00086A4D"/>
  </w:style>
  <w:style w:type="paragraph" w:customStyle="1" w:styleId="C4DB2A04436848AEAB018D0A3CF689E5">
    <w:name w:val="C4DB2A04436848AEAB018D0A3CF689E5"/>
    <w:rsid w:val="00086A4D"/>
  </w:style>
  <w:style w:type="paragraph" w:customStyle="1" w:styleId="5E6B3E8102DE4FB48FD6C8DA114721D8">
    <w:name w:val="5E6B3E8102DE4FB48FD6C8DA114721D8"/>
    <w:rsid w:val="00086A4D"/>
  </w:style>
  <w:style w:type="paragraph" w:customStyle="1" w:styleId="17D83E264C884052A6CD8ED522D09420">
    <w:name w:val="17D83E264C884052A6CD8ED522D09420"/>
    <w:rsid w:val="00086A4D"/>
  </w:style>
  <w:style w:type="paragraph" w:customStyle="1" w:styleId="0DFB46781E2C4725BC9E31C80C71C73B">
    <w:name w:val="0DFB46781E2C4725BC9E31C80C71C73B"/>
    <w:rsid w:val="00086A4D"/>
  </w:style>
  <w:style w:type="paragraph" w:customStyle="1" w:styleId="50F97BBE430142A394F546B1D42A923E">
    <w:name w:val="50F97BBE430142A394F546B1D42A923E"/>
    <w:rsid w:val="00086A4D"/>
  </w:style>
  <w:style w:type="paragraph" w:customStyle="1" w:styleId="6D9C634755CA4AD197CE4DDC1F91BCD7">
    <w:name w:val="6D9C634755CA4AD197CE4DDC1F91BCD7"/>
    <w:rsid w:val="00086A4D"/>
  </w:style>
  <w:style w:type="paragraph" w:customStyle="1" w:styleId="15F9E3986BF648A88154402CB2296FBC">
    <w:name w:val="15F9E3986BF648A88154402CB2296FBC"/>
    <w:rsid w:val="00086A4D"/>
  </w:style>
  <w:style w:type="paragraph" w:customStyle="1" w:styleId="0ED73E46981D406B8C7ED476FB0BBEE0">
    <w:name w:val="0ED73E46981D406B8C7ED476FB0BBEE0"/>
    <w:rsid w:val="00BC2FA9"/>
    <w:pPr>
      <w:spacing w:after="200" w:line="276" w:lineRule="auto"/>
    </w:pPr>
  </w:style>
  <w:style w:type="paragraph" w:customStyle="1" w:styleId="5EE386F1F04B4E13A60574F550C6241D">
    <w:name w:val="5EE386F1F04B4E13A60574F550C6241D"/>
    <w:rsid w:val="00BC2FA9"/>
    <w:pPr>
      <w:spacing w:after="200" w:line="276" w:lineRule="auto"/>
    </w:pPr>
  </w:style>
  <w:style w:type="paragraph" w:customStyle="1" w:styleId="E48D773CAFA84B0DB89970E56F7FEE09">
    <w:name w:val="E48D773CAFA84B0DB89970E56F7FEE09"/>
    <w:rsid w:val="00BC2FA9"/>
    <w:pPr>
      <w:spacing w:after="200" w:line="276" w:lineRule="auto"/>
    </w:pPr>
  </w:style>
  <w:style w:type="paragraph" w:customStyle="1" w:styleId="518708D1367447AC8D1B83ECAB1EBA2E">
    <w:name w:val="518708D1367447AC8D1B83ECAB1EBA2E"/>
    <w:rsid w:val="00BC2FA9"/>
    <w:pPr>
      <w:spacing w:after="200" w:line="276" w:lineRule="auto"/>
    </w:pPr>
  </w:style>
  <w:style w:type="paragraph" w:customStyle="1" w:styleId="9A4CB1D9641E4739B46120BC7F8F0F83">
    <w:name w:val="9A4CB1D9641E4739B46120BC7F8F0F83"/>
    <w:rsid w:val="00BC2FA9"/>
    <w:pPr>
      <w:spacing w:after="200" w:line="276" w:lineRule="auto"/>
    </w:pPr>
  </w:style>
  <w:style w:type="paragraph" w:customStyle="1" w:styleId="CB72B6942B054481AC4AEC24AE2A5879">
    <w:name w:val="CB72B6942B054481AC4AEC24AE2A5879"/>
    <w:rsid w:val="00BC2FA9"/>
    <w:pPr>
      <w:spacing w:after="200" w:line="276" w:lineRule="auto"/>
    </w:pPr>
  </w:style>
  <w:style w:type="paragraph" w:customStyle="1" w:styleId="CC5303D72CE54A1CACAE988B6E9248B0">
    <w:name w:val="CC5303D72CE54A1CACAE988B6E9248B0"/>
    <w:rsid w:val="00BC2FA9"/>
    <w:pPr>
      <w:spacing w:after="200" w:line="276" w:lineRule="auto"/>
    </w:pPr>
  </w:style>
  <w:style w:type="paragraph" w:customStyle="1" w:styleId="C91B9894167840A29AC1A8D2E2BEF599">
    <w:name w:val="C91B9894167840A29AC1A8D2E2BEF599"/>
    <w:rsid w:val="00BC2FA9"/>
    <w:pPr>
      <w:spacing w:after="200" w:line="276" w:lineRule="auto"/>
    </w:pPr>
  </w:style>
  <w:style w:type="paragraph" w:customStyle="1" w:styleId="5AE68B42F9524375827255F56FA24777">
    <w:name w:val="5AE68B42F9524375827255F56FA24777"/>
    <w:rsid w:val="00BC2FA9"/>
    <w:pPr>
      <w:spacing w:after="200" w:line="276" w:lineRule="auto"/>
    </w:pPr>
  </w:style>
  <w:style w:type="paragraph" w:customStyle="1" w:styleId="0CE71EB085624ECCAAE899F17F7A7E98">
    <w:name w:val="0CE71EB085624ECCAAE899F17F7A7E98"/>
    <w:rsid w:val="00BC2FA9"/>
    <w:pPr>
      <w:spacing w:after="200" w:line="276" w:lineRule="auto"/>
    </w:pPr>
  </w:style>
  <w:style w:type="paragraph" w:customStyle="1" w:styleId="86420776363C438CAE20F1E77B8023B1">
    <w:name w:val="86420776363C438CAE20F1E77B8023B1"/>
    <w:rsid w:val="00BC2FA9"/>
    <w:pPr>
      <w:spacing w:after="200" w:line="276" w:lineRule="auto"/>
    </w:pPr>
  </w:style>
  <w:style w:type="paragraph" w:customStyle="1" w:styleId="879509C9465C45AAA2977B0B9BB8F3B0">
    <w:name w:val="879509C9465C45AAA2977B0B9BB8F3B0"/>
    <w:rsid w:val="00BC2FA9"/>
    <w:pPr>
      <w:spacing w:after="200" w:line="276" w:lineRule="auto"/>
    </w:pPr>
  </w:style>
  <w:style w:type="paragraph" w:customStyle="1" w:styleId="2DB2546BE1B844BC9AAB74962144EB89">
    <w:name w:val="2DB2546BE1B844BC9AAB74962144EB89"/>
    <w:rsid w:val="00BC2FA9"/>
    <w:pPr>
      <w:spacing w:after="200" w:line="276" w:lineRule="auto"/>
    </w:pPr>
  </w:style>
  <w:style w:type="paragraph" w:customStyle="1" w:styleId="AAA0CFA4C58D4F4F9084867C9DACF233">
    <w:name w:val="AAA0CFA4C58D4F4F9084867C9DACF233"/>
    <w:rsid w:val="00BC2FA9"/>
    <w:pPr>
      <w:spacing w:after="200" w:line="276" w:lineRule="auto"/>
    </w:pPr>
  </w:style>
  <w:style w:type="paragraph" w:customStyle="1" w:styleId="AB7986A784D74D75A392CCCF9E06F075">
    <w:name w:val="AB7986A784D74D75A392CCCF9E06F075"/>
    <w:rsid w:val="001C783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A4D"/>
    <w:rPr>
      <w:color w:val="808080"/>
    </w:rPr>
  </w:style>
  <w:style w:type="paragraph" w:customStyle="1" w:styleId="AFCDF46978A34929A8BD6C71856B082A">
    <w:name w:val="AFCDF46978A34929A8BD6C71856B082A"/>
    <w:rsid w:val="00086A4D"/>
  </w:style>
  <w:style w:type="paragraph" w:customStyle="1" w:styleId="A35F42CA0EED4E0ABCE8B5FCC3A2D4E8">
    <w:name w:val="A35F42CA0EED4E0ABCE8B5FCC3A2D4E8"/>
    <w:rsid w:val="00086A4D"/>
  </w:style>
  <w:style w:type="paragraph" w:customStyle="1" w:styleId="24B86D75C15A47A39DEB45849A602ACA">
    <w:name w:val="24B86D75C15A47A39DEB45849A602ACA"/>
    <w:rsid w:val="00086A4D"/>
  </w:style>
  <w:style w:type="paragraph" w:customStyle="1" w:styleId="0E57C1AAFA1C4FCC8191E98577B6BC0C">
    <w:name w:val="0E57C1AAFA1C4FCC8191E98577B6BC0C"/>
    <w:rsid w:val="00086A4D"/>
  </w:style>
  <w:style w:type="paragraph" w:customStyle="1" w:styleId="C28E3EB7A73E48988FEA24742F15FF18">
    <w:name w:val="C28E3EB7A73E48988FEA24742F15FF18"/>
    <w:rsid w:val="00086A4D"/>
  </w:style>
  <w:style w:type="paragraph" w:customStyle="1" w:styleId="49E668ADE9224841B3785C96926E21D4">
    <w:name w:val="49E668ADE9224841B3785C96926E21D4"/>
    <w:rsid w:val="00086A4D"/>
  </w:style>
  <w:style w:type="paragraph" w:customStyle="1" w:styleId="93A6F40ACF3340989100392373E1CB24">
    <w:name w:val="93A6F40ACF3340989100392373E1CB24"/>
    <w:rsid w:val="00086A4D"/>
  </w:style>
  <w:style w:type="paragraph" w:customStyle="1" w:styleId="44D6E8D536AA450AACEA3398931BD6C0">
    <w:name w:val="44D6E8D536AA450AACEA3398931BD6C0"/>
    <w:rsid w:val="00086A4D"/>
  </w:style>
  <w:style w:type="paragraph" w:customStyle="1" w:styleId="C4DB2A04436848AEAB018D0A3CF689E5">
    <w:name w:val="C4DB2A04436848AEAB018D0A3CF689E5"/>
    <w:rsid w:val="00086A4D"/>
  </w:style>
  <w:style w:type="paragraph" w:customStyle="1" w:styleId="5E6B3E8102DE4FB48FD6C8DA114721D8">
    <w:name w:val="5E6B3E8102DE4FB48FD6C8DA114721D8"/>
    <w:rsid w:val="00086A4D"/>
  </w:style>
  <w:style w:type="paragraph" w:customStyle="1" w:styleId="17D83E264C884052A6CD8ED522D09420">
    <w:name w:val="17D83E264C884052A6CD8ED522D09420"/>
    <w:rsid w:val="00086A4D"/>
  </w:style>
  <w:style w:type="paragraph" w:customStyle="1" w:styleId="0DFB46781E2C4725BC9E31C80C71C73B">
    <w:name w:val="0DFB46781E2C4725BC9E31C80C71C73B"/>
    <w:rsid w:val="00086A4D"/>
  </w:style>
  <w:style w:type="paragraph" w:customStyle="1" w:styleId="50F97BBE430142A394F546B1D42A923E">
    <w:name w:val="50F97BBE430142A394F546B1D42A923E"/>
    <w:rsid w:val="00086A4D"/>
  </w:style>
  <w:style w:type="paragraph" w:customStyle="1" w:styleId="6D9C634755CA4AD197CE4DDC1F91BCD7">
    <w:name w:val="6D9C634755CA4AD197CE4DDC1F91BCD7"/>
    <w:rsid w:val="00086A4D"/>
  </w:style>
  <w:style w:type="paragraph" w:customStyle="1" w:styleId="15F9E3986BF648A88154402CB2296FBC">
    <w:name w:val="15F9E3986BF648A88154402CB2296FBC"/>
    <w:rsid w:val="00086A4D"/>
  </w:style>
  <w:style w:type="paragraph" w:customStyle="1" w:styleId="0ED73E46981D406B8C7ED476FB0BBEE0">
    <w:name w:val="0ED73E46981D406B8C7ED476FB0BBEE0"/>
    <w:rsid w:val="00BC2FA9"/>
    <w:pPr>
      <w:spacing w:after="200" w:line="276" w:lineRule="auto"/>
    </w:pPr>
  </w:style>
  <w:style w:type="paragraph" w:customStyle="1" w:styleId="5EE386F1F04B4E13A60574F550C6241D">
    <w:name w:val="5EE386F1F04B4E13A60574F550C6241D"/>
    <w:rsid w:val="00BC2FA9"/>
    <w:pPr>
      <w:spacing w:after="200" w:line="276" w:lineRule="auto"/>
    </w:pPr>
  </w:style>
  <w:style w:type="paragraph" w:customStyle="1" w:styleId="E48D773CAFA84B0DB89970E56F7FEE09">
    <w:name w:val="E48D773CAFA84B0DB89970E56F7FEE09"/>
    <w:rsid w:val="00BC2FA9"/>
    <w:pPr>
      <w:spacing w:after="200" w:line="276" w:lineRule="auto"/>
    </w:pPr>
  </w:style>
  <w:style w:type="paragraph" w:customStyle="1" w:styleId="518708D1367447AC8D1B83ECAB1EBA2E">
    <w:name w:val="518708D1367447AC8D1B83ECAB1EBA2E"/>
    <w:rsid w:val="00BC2FA9"/>
    <w:pPr>
      <w:spacing w:after="200" w:line="276" w:lineRule="auto"/>
    </w:pPr>
  </w:style>
  <w:style w:type="paragraph" w:customStyle="1" w:styleId="9A4CB1D9641E4739B46120BC7F8F0F83">
    <w:name w:val="9A4CB1D9641E4739B46120BC7F8F0F83"/>
    <w:rsid w:val="00BC2FA9"/>
    <w:pPr>
      <w:spacing w:after="200" w:line="276" w:lineRule="auto"/>
    </w:pPr>
  </w:style>
  <w:style w:type="paragraph" w:customStyle="1" w:styleId="CB72B6942B054481AC4AEC24AE2A5879">
    <w:name w:val="CB72B6942B054481AC4AEC24AE2A5879"/>
    <w:rsid w:val="00BC2FA9"/>
    <w:pPr>
      <w:spacing w:after="200" w:line="276" w:lineRule="auto"/>
    </w:pPr>
  </w:style>
  <w:style w:type="paragraph" w:customStyle="1" w:styleId="CC5303D72CE54A1CACAE988B6E9248B0">
    <w:name w:val="CC5303D72CE54A1CACAE988B6E9248B0"/>
    <w:rsid w:val="00BC2FA9"/>
    <w:pPr>
      <w:spacing w:after="200" w:line="276" w:lineRule="auto"/>
    </w:pPr>
  </w:style>
  <w:style w:type="paragraph" w:customStyle="1" w:styleId="C91B9894167840A29AC1A8D2E2BEF599">
    <w:name w:val="C91B9894167840A29AC1A8D2E2BEF599"/>
    <w:rsid w:val="00BC2FA9"/>
    <w:pPr>
      <w:spacing w:after="200" w:line="276" w:lineRule="auto"/>
    </w:pPr>
  </w:style>
  <w:style w:type="paragraph" w:customStyle="1" w:styleId="5AE68B42F9524375827255F56FA24777">
    <w:name w:val="5AE68B42F9524375827255F56FA24777"/>
    <w:rsid w:val="00BC2FA9"/>
    <w:pPr>
      <w:spacing w:after="200" w:line="276" w:lineRule="auto"/>
    </w:pPr>
  </w:style>
  <w:style w:type="paragraph" w:customStyle="1" w:styleId="0CE71EB085624ECCAAE899F17F7A7E98">
    <w:name w:val="0CE71EB085624ECCAAE899F17F7A7E98"/>
    <w:rsid w:val="00BC2FA9"/>
    <w:pPr>
      <w:spacing w:after="200" w:line="276" w:lineRule="auto"/>
    </w:pPr>
  </w:style>
  <w:style w:type="paragraph" w:customStyle="1" w:styleId="86420776363C438CAE20F1E77B8023B1">
    <w:name w:val="86420776363C438CAE20F1E77B8023B1"/>
    <w:rsid w:val="00BC2FA9"/>
    <w:pPr>
      <w:spacing w:after="200" w:line="276" w:lineRule="auto"/>
    </w:pPr>
  </w:style>
  <w:style w:type="paragraph" w:customStyle="1" w:styleId="879509C9465C45AAA2977B0B9BB8F3B0">
    <w:name w:val="879509C9465C45AAA2977B0B9BB8F3B0"/>
    <w:rsid w:val="00BC2FA9"/>
    <w:pPr>
      <w:spacing w:after="200" w:line="276" w:lineRule="auto"/>
    </w:pPr>
  </w:style>
  <w:style w:type="paragraph" w:customStyle="1" w:styleId="2DB2546BE1B844BC9AAB74962144EB89">
    <w:name w:val="2DB2546BE1B844BC9AAB74962144EB89"/>
    <w:rsid w:val="00BC2FA9"/>
    <w:pPr>
      <w:spacing w:after="200" w:line="276" w:lineRule="auto"/>
    </w:pPr>
  </w:style>
  <w:style w:type="paragraph" w:customStyle="1" w:styleId="AAA0CFA4C58D4F4F9084867C9DACF233">
    <w:name w:val="AAA0CFA4C58D4F4F9084867C9DACF233"/>
    <w:rsid w:val="00BC2FA9"/>
    <w:pPr>
      <w:spacing w:after="200" w:line="276" w:lineRule="auto"/>
    </w:pPr>
  </w:style>
  <w:style w:type="paragraph" w:customStyle="1" w:styleId="AB7986A784D74D75A392CCCF9E06F075">
    <w:name w:val="AB7986A784D74D75A392CCCF9E06F075"/>
    <w:rsid w:val="001C78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2853</Words>
  <Characters>1627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Krievins</dc:creator>
  <cp:lastModifiedBy>Irēna Pļaveniece</cp:lastModifiedBy>
  <cp:revision>11</cp:revision>
  <cp:lastPrinted>2016-12-15T06:49:00Z</cp:lastPrinted>
  <dcterms:created xsi:type="dcterms:W3CDTF">2016-12-19T12:19:00Z</dcterms:created>
  <dcterms:modified xsi:type="dcterms:W3CDTF">2016-12-19T13:24:00Z</dcterms:modified>
</cp:coreProperties>
</file>