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E190D" w14:textId="482EA294" w:rsidR="00DC2231" w:rsidRPr="00323020" w:rsidRDefault="00DC2231" w:rsidP="00DC2231">
      <w:pPr>
        <w:pStyle w:val="ListParagraph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Pr="0032302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pielikums</w:t>
      </w:r>
    </w:p>
    <w:p w14:paraId="2A83E888" w14:textId="77777777" w:rsidR="00DC2231" w:rsidRPr="00323020" w:rsidRDefault="00DC2231" w:rsidP="00DC2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proofErr w:type="spellStart"/>
      <w:r w:rsidRPr="00323020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Ministru</w:t>
      </w:r>
      <w:proofErr w:type="spellEnd"/>
      <w:r w:rsidRPr="00323020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bookmarkStart w:id="0" w:name="_GoBack"/>
      <w:bookmarkEnd w:id="0"/>
      <w:proofErr w:type="spellStart"/>
      <w:r w:rsidRPr="00323020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kabineta</w:t>
      </w:r>
      <w:proofErr w:type="spellEnd"/>
    </w:p>
    <w:p w14:paraId="0122C8B3" w14:textId="77777777" w:rsidR="00B47BEB" w:rsidRDefault="00B47BEB" w:rsidP="00B47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29. 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novembra</w:t>
      </w:r>
      <w:proofErr w:type="spellEnd"/>
      <w:proofErr w:type="gramEnd"/>
    </w:p>
    <w:p w14:paraId="2E7A1C5F" w14:textId="77777777" w:rsidR="00B47BEB" w:rsidRDefault="00B47BEB" w:rsidP="00B47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751</w:t>
      </w:r>
    </w:p>
    <w:p w14:paraId="35B5421A" w14:textId="77777777" w:rsidR="00024AA3" w:rsidRPr="00B47BEB" w:rsidRDefault="00024AA3" w:rsidP="0002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5B5421B" w14:textId="77777777" w:rsidR="00024AA3" w:rsidRPr="00876F36" w:rsidRDefault="00024AA3" w:rsidP="0002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876F36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Aizsargājamie koki – vietējo un citzemju sugu dižkoki</w:t>
      </w:r>
    </w:p>
    <w:p w14:paraId="35B5421C" w14:textId="77777777" w:rsidR="00024AA3" w:rsidRPr="00876F36" w:rsidRDefault="00024AA3" w:rsidP="0002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876F36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(pēc apkārtmēra vai augstuma)</w:t>
      </w:r>
    </w:p>
    <w:p w14:paraId="35B5421D" w14:textId="77777777" w:rsidR="00024AA3" w:rsidRPr="00876F36" w:rsidRDefault="00024AA3" w:rsidP="0002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tbl>
      <w:tblPr>
        <w:tblW w:w="9184" w:type="dxa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"/>
        <w:gridCol w:w="2408"/>
        <w:gridCol w:w="19"/>
        <w:gridCol w:w="2790"/>
        <w:gridCol w:w="128"/>
        <w:gridCol w:w="1573"/>
        <w:gridCol w:w="93"/>
        <w:gridCol w:w="1320"/>
      </w:tblGrid>
      <w:tr w:rsidR="00024AA3" w:rsidRPr="00876F36" w14:paraId="35B54223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8EFA1B" w14:textId="77777777" w:rsidR="00CB5670" w:rsidRDefault="00024AA3" w:rsidP="00CB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Nr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.</w:t>
            </w:r>
          </w:p>
          <w:p w14:paraId="35B5421E" w14:textId="16048509" w:rsidR="00024AA3" w:rsidRPr="00876F36" w:rsidRDefault="00024AA3" w:rsidP="00CB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p.</w:t>
            </w:r>
            <w:r w:rsidR="00CB56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 </w:t>
            </w: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5421F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Latviskais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nosaukums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5422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Latīniskais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nosaukums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54221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Apkārtmērs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1,3 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metru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augstumā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(metros)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5422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Augstums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(metros)</w:t>
            </w:r>
          </w:p>
        </w:tc>
      </w:tr>
      <w:tr w:rsidR="00024AA3" w:rsidRPr="00876F36" w14:paraId="35B54225" w14:textId="77777777" w:rsidTr="00B44084">
        <w:trPr>
          <w:trHeight w:val="420"/>
        </w:trPr>
        <w:tc>
          <w:tcPr>
            <w:tcW w:w="9184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54224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lv-LV"/>
              </w:rPr>
              <w:t xml:space="preserve">I.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lv-LV"/>
              </w:rPr>
              <w:t>Vietējās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lv-LV"/>
              </w:rPr>
              <w:t>sugas</w:t>
            </w:r>
            <w:proofErr w:type="spellEnd"/>
          </w:p>
        </w:tc>
      </w:tr>
      <w:tr w:rsidR="00024AA3" w:rsidRPr="00876F36" w14:paraId="35B5422C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2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27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Āra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bērzs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</w:p>
          <w:p w14:paraId="35B54228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(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kārpainais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bērzs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29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Betula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pendula</w:t>
            </w: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 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2A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2B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33</w:t>
            </w:r>
          </w:p>
        </w:tc>
      </w:tr>
      <w:tr w:rsidR="00024AA3" w:rsidRPr="00876F36" w14:paraId="35B54232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2D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2E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Baltalksnis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2F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Alnus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incana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1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25</w:t>
            </w:r>
          </w:p>
        </w:tc>
      </w:tr>
      <w:tr w:rsidR="00024AA3" w:rsidRPr="00876F36" w14:paraId="35B54238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3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4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Blīgzna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(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pūpolvītols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5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Salix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caprea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1,9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7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22</w:t>
            </w:r>
          </w:p>
        </w:tc>
      </w:tr>
      <w:tr w:rsidR="00024AA3" w:rsidRPr="00876F36" w14:paraId="35B5423E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9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A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Eiropas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segliņš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B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Euonymus</w:t>
            </w: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 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europaeus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D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6</w:t>
            </w:r>
          </w:p>
        </w:tc>
      </w:tr>
      <w:tr w:rsidR="00024AA3" w:rsidRPr="00876F36" w14:paraId="35B54244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3F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0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Hibrīdais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alksnis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1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Alnus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 x 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pubescens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3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32</w:t>
            </w:r>
          </w:p>
        </w:tc>
      </w:tr>
      <w:tr w:rsidR="00024AA3" w:rsidRPr="00876F36" w14:paraId="35B5424A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5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6.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6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Melnalksnis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7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Alnus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glutinosa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8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9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30</w:t>
            </w:r>
          </w:p>
        </w:tc>
      </w:tr>
      <w:tr w:rsidR="00024AA3" w:rsidRPr="00876F36" w14:paraId="35B54250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B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7.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C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Meža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bumbiere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D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Pyrus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pyraster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E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4F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13</w:t>
            </w:r>
          </w:p>
        </w:tc>
      </w:tr>
      <w:tr w:rsidR="00024AA3" w:rsidRPr="00876F36" w14:paraId="35B54256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1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8.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2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Meža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ābele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3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Malus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sylvestris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4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5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14</w:t>
            </w:r>
          </w:p>
        </w:tc>
      </w:tr>
      <w:tr w:rsidR="00024AA3" w:rsidRPr="00876F36" w14:paraId="35B5425C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7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9.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8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apse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9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Populus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tremula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A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B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35</w:t>
            </w:r>
          </w:p>
        </w:tc>
      </w:tr>
      <w:tr w:rsidR="00024AA3" w:rsidRPr="00876F36" w14:paraId="35B54262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D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10.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E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egle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5F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Picea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abies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1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37</w:t>
            </w:r>
          </w:p>
        </w:tc>
      </w:tr>
      <w:tr w:rsidR="00024AA3" w:rsidRPr="00876F36" w14:paraId="35B54268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3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4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goba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5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Ulmus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glabra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7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28</w:t>
            </w:r>
          </w:p>
        </w:tc>
      </w:tr>
      <w:tr w:rsidR="00024AA3" w:rsidRPr="00876F36" w14:paraId="35B5426E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9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A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ieva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B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Padus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avium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1,7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D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22</w:t>
            </w:r>
          </w:p>
        </w:tc>
      </w:tr>
      <w:tr w:rsidR="00024AA3" w:rsidRPr="00876F36" w14:paraId="35B54274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6F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0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(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ogu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)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īve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1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Taxus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baccata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0,6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3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8</w:t>
            </w:r>
          </w:p>
        </w:tc>
      </w:tr>
      <w:tr w:rsidR="00024AA3" w:rsidRPr="00876F36" w14:paraId="35B5427A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5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6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kļava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7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Acer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platanoides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8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9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27</w:t>
            </w:r>
          </w:p>
        </w:tc>
      </w:tr>
      <w:tr w:rsidR="00024AA3" w:rsidRPr="00876F36" w14:paraId="35B54280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B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C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liepa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D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Tilia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cordata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E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7F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33</w:t>
            </w:r>
          </w:p>
        </w:tc>
      </w:tr>
      <w:tr w:rsidR="00024AA3" w:rsidRPr="00876F36" w14:paraId="35B54286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1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16.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2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osis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3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Fraxinus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excelsior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4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5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34</w:t>
            </w:r>
          </w:p>
        </w:tc>
      </w:tr>
      <w:tr w:rsidR="00024AA3" w:rsidRPr="00876F36" w14:paraId="35B5428C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7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17.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8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ozols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9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Quercus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robur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A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B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32</w:t>
            </w:r>
          </w:p>
        </w:tc>
      </w:tr>
      <w:tr w:rsidR="00024AA3" w:rsidRPr="00876F36" w14:paraId="35B54292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D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18.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E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pīlādzis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8F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Sorbus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aucuparia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1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21</w:t>
            </w:r>
          </w:p>
        </w:tc>
      </w:tr>
      <w:tr w:rsidR="00024AA3" w:rsidRPr="00876F36" w14:paraId="35B54298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3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19.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4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priede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5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Pinus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sylvestris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7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38</w:t>
            </w:r>
          </w:p>
        </w:tc>
      </w:tr>
      <w:tr w:rsidR="00024AA3" w:rsidRPr="00876F36" w14:paraId="35B5429E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9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20.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A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skābardis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B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Carpinus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betulus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D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20</w:t>
            </w:r>
          </w:p>
        </w:tc>
      </w:tr>
      <w:tr w:rsidR="00024AA3" w:rsidRPr="00876F36" w14:paraId="35B542A4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9F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0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vīksna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1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Ulmus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laevis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3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30</w:t>
            </w:r>
          </w:p>
        </w:tc>
      </w:tr>
      <w:tr w:rsidR="00024AA3" w:rsidRPr="00876F36" w14:paraId="35B542AB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5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6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Purva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bērzs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</w:p>
          <w:p w14:paraId="35B542A7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(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pūkainais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bērzs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8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Betula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pubescens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9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A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32</w:t>
            </w:r>
          </w:p>
        </w:tc>
      </w:tr>
      <w:tr w:rsidR="00024AA3" w:rsidRPr="00876F36" w14:paraId="35B542B1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lastRenderedPageBreak/>
              <w:t>23.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D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Šķetra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E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Salix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pentandra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AF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B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22</w:t>
            </w:r>
          </w:p>
        </w:tc>
      </w:tr>
      <w:tr w:rsidR="00024AA3" w:rsidRPr="00876F36" w14:paraId="35B542B7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B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B3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Trauslais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vītols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B4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Salix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fragilis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B5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B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–</w:t>
            </w:r>
          </w:p>
        </w:tc>
      </w:tr>
      <w:tr w:rsidR="00024AA3" w:rsidRPr="00876F36" w14:paraId="35B542BD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B8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B9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kadiķis</w:t>
            </w:r>
            <w:proofErr w:type="spellEnd"/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BA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Juniperus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communis</w:t>
            </w:r>
            <w:proofErr w:type="spellEnd"/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BB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0,8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B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11</w:t>
            </w:r>
          </w:p>
        </w:tc>
      </w:tr>
      <w:tr w:rsidR="00024AA3" w:rsidRPr="00876F36" w14:paraId="35B542BF" w14:textId="77777777" w:rsidTr="00B44084">
        <w:trPr>
          <w:trHeight w:val="420"/>
        </w:trPr>
        <w:tc>
          <w:tcPr>
            <w:tcW w:w="9184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542BE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lv-LV"/>
              </w:rPr>
              <w:t xml:space="preserve">II.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lv-LV"/>
              </w:rPr>
              <w:t>Citzemju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lv-LV"/>
              </w:rPr>
              <w:t>sugas</w:t>
            </w:r>
            <w:proofErr w:type="spellEnd"/>
          </w:p>
        </w:tc>
      </w:tr>
      <w:tr w:rsidR="00024AA3" w:rsidRPr="00876F36" w14:paraId="35B542C5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1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Baltais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vītols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2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Salix alba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3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4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20</w:t>
            </w:r>
          </w:p>
        </w:tc>
      </w:tr>
      <w:tr w:rsidR="00024AA3" w:rsidRPr="00876F36" w14:paraId="35B542CB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7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Baltā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robīnija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8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Robinia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pseudoacacia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9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A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20</w:t>
            </w:r>
          </w:p>
        </w:tc>
      </w:tr>
      <w:tr w:rsidR="00024AA3" w:rsidRPr="00876F36" w14:paraId="35B542D1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D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Balzama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baltegle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E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Abies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balsamea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CF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24</w:t>
            </w:r>
          </w:p>
        </w:tc>
      </w:tr>
      <w:tr w:rsidR="00024AA3" w:rsidRPr="00876F36" w14:paraId="35B542D7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3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Eiropas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baltegle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4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Abies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alba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5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32</w:t>
            </w:r>
          </w:p>
        </w:tc>
      </w:tr>
      <w:tr w:rsidR="00024AA3" w:rsidRPr="00876F36" w14:paraId="35B542DD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8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9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Eiropas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ciedrupriede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A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Pinus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cembra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B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22</w:t>
            </w:r>
          </w:p>
        </w:tc>
      </w:tr>
      <w:tr w:rsidR="00024AA3" w:rsidRPr="00876F36" w14:paraId="35B542E3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E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DF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Eiropas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lapegle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0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Larix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decidua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1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39</w:t>
            </w:r>
          </w:p>
        </w:tc>
      </w:tr>
      <w:tr w:rsidR="00024AA3" w:rsidRPr="00876F36" w14:paraId="35B542E9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4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5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Holandes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liepa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6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Tilia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 x 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europaea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7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8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26</w:t>
            </w:r>
          </w:p>
        </w:tc>
      </w:tr>
      <w:tr w:rsidR="00024AA3" w:rsidRPr="00876F36" w14:paraId="35B542EF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A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B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Kalnu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kļava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C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Acer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pseudoplatanus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D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EE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20</w:t>
            </w:r>
          </w:p>
        </w:tc>
      </w:tr>
      <w:tr w:rsidR="00024AA3" w:rsidRPr="00876F36" w14:paraId="35B542F5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1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Lēdebūra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lapegle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2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Larix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ledebourii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3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4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34</w:t>
            </w:r>
          </w:p>
        </w:tc>
      </w:tr>
      <w:tr w:rsidR="00024AA3" w:rsidRPr="00876F36" w14:paraId="35B542FB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35.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7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Krimas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liepa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8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Tilia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 x 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euchlora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9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A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20</w:t>
            </w:r>
          </w:p>
        </w:tc>
      </w:tr>
      <w:tr w:rsidR="00024AA3" w:rsidRPr="00876F36" w14:paraId="35B54301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D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Lauku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kļava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E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Acer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campestre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2FF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18</w:t>
            </w:r>
          </w:p>
        </w:tc>
      </w:tr>
      <w:tr w:rsidR="00024AA3" w:rsidRPr="00876F36" w14:paraId="35B54307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3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Mandžūrijas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riekstkoks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4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Juglans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mandshurica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5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18</w:t>
            </w:r>
          </w:p>
        </w:tc>
      </w:tr>
      <w:tr w:rsidR="00024AA3" w:rsidRPr="00876F36" w14:paraId="35B5430D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8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9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Melnā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priede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A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Pinus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nigra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B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23</w:t>
            </w:r>
          </w:p>
        </w:tc>
      </w:tr>
      <w:tr w:rsidR="00024AA3" w:rsidRPr="00876F36" w14:paraId="35B54313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E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0F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Menzīsa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duglāzija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0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Pseudotsuga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menziesii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1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2,4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30</w:t>
            </w:r>
          </w:p>
        </w:tc>
      </w:tr>
      <w:tr w:rsidR="00024AA3" w:rsidRPr="00876F36" w14:paraId="35B54319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4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5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Papele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6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Populus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 spp.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7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5,0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8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35</w:t>
            </w:r>
          </w:p>
        </w:tc>
      </w:tr>
      <w:tr w:rsidR="00024AA3" w:rsidRPr="00876F36" w14:paraId="35B5431F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A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B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Parastā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zirgkastaņa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C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Aesculus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hippocastanum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D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1E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23</w:t>
            </w:r>
          </w:p>
        </w:tc>
      </w:tr>
      <w:tr w:rsidR="00024AA3" w:rsidRPr="00876F36" w14:paraId="35B54325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1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Eiropas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dižskābardis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2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Fagus sylvatica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3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4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30</w:t>
            </w:r>
          </w:p>
        </w:tc>
      </w:tr>
      <w:tr w:rsidR="00024AA3" w:rsidRPr="00876F36" w14:paraId="35B5432B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7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Pensilvānijas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osis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8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Fraxinus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pennsylvanica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9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A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23</w:t>
            </w:r>
          </w:p>
        </w:tc>
      </w:tr>
      <w:tr w:rsidR="00024AA3" w:rsidRPr="00876F36" w14:paraId="35B54331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D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Platlapu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liepa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E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Tilia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platyphyllos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2F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3,1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27</w:t>
            </w:r>
          </w:p>
        </w:tc>
      </w:tr>
      <w:tr w:rsidR="00024AA3" w:rsidRPr="00876F36" w14:paraId="35B54337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45.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3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Pelēkais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riekstkoks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4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Juglans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cinerea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5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20</w:t>
            </w:r>
          </w:p>
        </w:tc>
      </w:tr>
      <w:tr w:rsidR="00024AA3" w:rsidRPr="00876F36" w14:paraId="35B5433D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8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9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Rietumu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tūja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A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Thuja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occidentalis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B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16</w:t>
            </w:r>
          </w:p>
        </w:tc>
      </w:tr>
      <w:tr w:rsidR="00024AA3" w:rsidRPr="00876F36" w14:paraId="35B54343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E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3F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Saldais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ķirsis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0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Cerasus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avium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1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12</w:t>
            </w:r>
          </w:p>
        </w:tc>
      </w:tr>
      <w:tr w:rsidR="00024AA3" w:rsidRPr="00876F36" w14:paraId="35B54349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4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5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Sarkanais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ozols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6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Quercus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rubra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7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8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27</w:t>
            </w:r>
          </w:p>
        </w:tc>
      </w:tr>
      <w:tr w:rsidR="00024AA3" w:rsidRPr="00876F36" w14:paraId="35B5434F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A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49.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B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Sarkstošais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vītols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C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Salix</w:t>
            </w: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 x 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rubens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D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3,1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4E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25</w:t>
            </w:r>
          </w:p>
        </w:tc>
      </w:tr>
      <w:tr w:rsidR="00024AA3" w:rsidRPr="00876F36" w14:paraId="35B54355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50.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1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Sibīrijas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baltegle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2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Abies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sibirica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3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4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30</w:t>
            </w:r>
          </w:p>
        </w:tc>
      </w:tr>
      <w:tr w:rsidR="00024AA3" w:rsidRPr="00876F36" w14:paraId="35B5435B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51.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7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Sibīrijas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ciedrupriede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8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Pinus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sibirica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9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A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22</w:t>
            </w:r>
          </w:p>
        </w:tc>
      </w:tr>
      <w:tr w:rsidR="00024AA3" w:rsidRPr="00876F36" w14:paraId="35B54361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52.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D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Sudraba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kļava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E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Acer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saccharinum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5F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60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26</w:t>
            </w:r>
          </w:p>
        </w:tc>
      </w:tr>
      <w:tr w:rsidR="00024AA3" w:rsidRPr="00876F36" w14:paraId="35B54367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62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53.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63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Veimuta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priede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64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Pinus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strobus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65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2,7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66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36</w:t>
            </w:r>
          </w:p>
        </w:tc>
      </w:tr>
    </w:tbl>
    <w:p w14:paraId="639D1A9A" w14:textId="77777777" w:rsidR="00DC2231" w:rsidRDefault="00DC2231">
      <w:r>
        <w:br w:type="page"/>
      </w:r>
    </w:p>
    <w:tbl>
      <w:tblPr>
        <w:tblW w:w="9184" w:type="dxa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"/>
        <w:gridCol w:w="2427"/>
        <w:gridCol w:w="2790"/>
        <w:gridCol w:w="1701"/>
        <w:gridCol w:w="1413"/>
      </w:tblGrid>
      <w:tr w:rsidR="00024AA3" w:rsidRPr="00876F36" w14:paraId="35B5436D" w14:textId="77777777" w:rsidTr="00B44084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68" w14:textId="31820240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lastRenderedPageBreak/>
              <w:t>54.</w:t>
            </w:r>
          </w:p>
        </w:tc>
        <w:tc>
          <w:tcPr>
            <w:tcW w:w="24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69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Vienkrāsas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baltegle</w:t>
            </w:r>
            <w:proofErr w:type="spellEnd"/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6A" w14:textId="77777777" w:rsidR="00024AA3" w:rsidRPr="00876F36" w:rsidRDefault="00024AA3" w:rsidP="0002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Abies</w:t>
            </w:r>
            <w:proofErr w:type="spellEnd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876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lv-LV"/>
              </w:rPr>
              <w:t>concolor</w:t>
            </w:r>
            <w:proofErr w:type="spellEnd"/>
          </w:p>
        </w:tc>
        <w:tc>
          <w:tcPr>
            <w:tcW w:w="1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6B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1,7</w:t>
            </w:r>
          </w:p>
        </w:tc>
        <w:tc>
          <w:tcPr>
            <w:tcW w:w="141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5436C" w14:textId="77777777" w:rsidR="00024AA3" w:rsidRPr="00876F36" w:rsidRDefault="00024AA3" w:rsidP="00024A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</w:pPr>
            <w:r w:rsidRPr="00876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32</w:t>
            </w:r>
          </w:p>
        </w:tc>
      </w:tr>
    </w:tbl>
    <w:p w14:paraId="6A423DE1" w14:textId="77777777" w:rsidR="00DC2231" w:rsidRPr="00DC2231" w:rsidRDefault="00DC2231" w:rsidP="00DC223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4CCB84" w14:textId="77777777" w:rsidR="00DC2231" w:rsidRPr="00DC2231" w:rsidRDefault="00DC2231" w:rsidP="00DC223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283436" w14:textId="77777777" w:rsidR="00DC2231" w:rsidRPr="00DC2231" w:rsidRDefault="00DC2231" w:rsidP="00DC223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67CA5F" w14:textId="77777777" w:rsidR="00DC2231" w:rsidRPr="00DC2231" w:rsidRDefault="00DC2231" w:rsidP="00DC223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C2231">
        <w:rPr>
          <w:rFonts w:ascii="Times New Roman" w:hAnsi="Times New Roman" w:cs="Times New Roman"/>
          <w:sz w:val="28"/>
          <w:szCs w:val="28"/>
        </w:rPr>
        <w:t>Vides</w:t>
      </w:r>
      <w:proofErr w:type="spellEnd"/>
      <w:r w:rsidRPr="00DC2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31">
        <w:rPr>
          <w:rFonts w:ascii="Times New Roman" w:hAnsi="Times New Roman" w:cs="Times New Roman"/>
          <w:sz w:val="28"/>
          <w:szCs w:val="28"/>
        </w:rPr>
        <w:t>aizsardzības</w:t>
      </w:r>
      <w:proofErr w:type="spellEnd"/>
      <w:r w:rsidRPr="00DC2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231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DC22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B4E52" w14:textId="77777777" w:rsidR="00DC2231" w:rsidRPr="00DC2231" w:rsidRDefault="00DC2231" w:rsidP="00DC223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2231">
        <w:rPr>
          <w:rFonts w:ascii="Times New Roman" w:hAnsi="Times New Roman" w:cs="Times New Roman"/>
          <w:sz w:val="28"/>
          <w:szCs w:val="28"/>
        </w:rPr>
        <w:t>reģionālās</w:t>
      </w:r>
      <w:proofErr w:type="spellEnd"/>
      <w:proofErr w:type="gramEnd"/>
      <w:r w:rsidRPr="00DC2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31">
        <w:rPr>
          <w:rFonts w:ascii="Times New Roman" w:hAnsi="Times New Roman" w:cs="Times New Roman"/>
          <w:sz w:val="28"/>
          <w:szCs w:val="28"/>
        </w:rPr>
        <w:t>attīstības</w:t>
      </w:r>
      <w:proofErr w:type="spellEnd"/>
      <w:r w:rsidRPr="00DC2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31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DC22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2231">
        <w:rPr>
          <w:rFonts w:ascii="Times New Roman" w:hAnsi="Times New Roman" w:cs="Times New Roman"/>
          <w:sz w:val="28"/>
          <w:szCs w:val="28"/>
        </w:rPr>
        <w:t>Kaspars</w:t>
      </w:r>
      <w:proofErr w:type="spellEnd"/>
      <w:r w:rsidRPr="00DC2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231">
        <w:rPr>
          <w:rFonts w:ascii="Times New Roman" w:hAnsi="Times New Roman" w:cs="Times New Roman"/>
          <w:sz w:val="28"/>
          <w:szCs w:val="28"/>
        </w:rPr>
        <w:t>Gerhards</w:t>
      </w:r>
      <w:proofErr w:type="spellEnd"/>
    </w:p>
    <w:sectPr w:rsidR="00DC2231" w:rsidRPr="00DC2231" w:rsidSect="00DC223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54385" w14:textId="77777777" w:rsidR="00314AA3" w:rsidRDefault="00314AA3" w:rsidP="00A5337F">
      <w:pPr>
        <w:spacing w:after="0" w:line="240" w:lineRule="auto"/>
      </w:pPr>
      <w:r>
        <w:separator/>
      </w:r>
    </w:p>
  </w:endnote>
  <w:endnote w:type="continuationSeparator" w:id="0">
    <w:p w14:paraId="35B54386" w14:textId="77777777" w:rsidR="00314AA3" w:rsidRDefault="00314AA3" w:rsidP="00A5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0193" w14:textId="77777777" w:rsidR="00DC2231" w:rsidRPr="00DC2231" w:rsidRDefault="00DC2231" w:rsidP="00DC2231">
    <w:pPr>
      <w:pStyle w:val="Footer"/>
      <w:jc w:val="both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N2314_6p3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5438A" w14:textId="4692F14E" w:rsidR="004E4066" w:rsidRPr="00DC2231" w:rsidRDefault="00DC2231" w:rsidP="004E4066">
    <w:pPr>
      <w:pStyle w:val="Footer"/>
      <w:jc w:val="both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N2314_6p3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54383" w14:textId="77777777" w:rsidR="00314AA3" w:rsidRDefault="00314AA3" w:rsidP="00A5337F">
      <w:pPr>
        <w:spacing w:after="0" w:line="240" w:lineRule="auto"/>
      </w:pPr>
      <w:r>
        <w:separator/>
      </w:r>
    </w:p>
  </w:footnote>
  <w:footnote w:type="continuationSeparator" w:id="0">
    <w:p w14:paraId="35B54384" w14:textId="77777777" w:rsidR="00314AA3" w:rsidRDefault="00314AA3" w:rsidP="00A5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452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B54387" w14:textId="77777777" w:rsidR="000478AF" w:rsidRPr="00DC2231" w:rsidRDefault="000478A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22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22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22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B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223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B54388" w14:textId="77777777" w:rsidR="000478AF" w:rsidRPr="00DC2231" w:rsidRDefault="000478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7F"/>
    <w:rsid w:val="00024AA3"/>
    <w:rsid w:val="000478AF"/>
    <w:rsid w:val="000A537E"/>
    <w:rsid w:val="00141F87"/>
    <w:rsid w:val="001F13C6"/>
    <w:rsid w:val="00314AA3"/>
    <w:rsid w:val="00451871"/>
    <w:rsid w:val="004E4066"/>
    <w:rsid w:val="006B1C94"/>
    <w:rsid w:val="00876F36"/>
    <w:rsid w:val="00A5337F"/>
    <w:rsid w:val="00B47BEB"/>
    <w:rsid w:val="00B532C4"/>
    <w:rsid w:val="00BD2E4E"/>
    <w:rsid w:val="00CB5670"/>
    <w:rsid w:val="00CC51A1"/>
    <w:rsid w:val="00D33C70"/>
    <w:rsid w:val="00DC2231"/>
    <w:rsid w:val="00E80C8A"/>
    <w:rsid w:val="00EC0629"/>
    <w:rsid w:val="00F7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B54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7F"/>
  </w:style>
  <w:style w:type="paragraph" w:styleId="Footer">
    <w:name w:val="footer"/>
    <w:basedOn w:val="Normal"/>
    <w:link w:val="FooterChar"/>
    <w:uiPriority w:val="99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7F"/>
  </w:style>
  <w:style w:type="character" w:styleId="Hyperlink">
    <w:name w:val="Hyperlink"/>
    <w:basedOn w:val="DefaultParagraphFont"/>
    <w:uiPriority w:val="99"/>
    <w:unhideWhenUsed/>
    <w:rsid w:val="00876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231"/>
    <w:pPr>
      <w:ind w:left="720"/>
      <w:contextualSpacing/>
    </w:pPr>
  </w:style>
  <w:style w:type="paragraph" w:customStyle="1" w:styleId="naisf">
    <w:name w:val="naisf"/>
    <w:basedOn w:val="Normal"/>
    <w:rsid w:val="00DC223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7F"/>
  </w:style>
  <w:style w:type="paragraph" w:styleId="Footer">
    <w:name w:val="footer"/>
    <w:basedOn w:val="Normal"/>
    <w:link w:val="FooterChar"/>
    <w:uiPriority w:val="99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7F"/>
  </w:style>
  <w:style w:type="character" w:styleId="Hyperlink">
    <w:name w:val="Hyperlink"/>
    <w:basedOn w:val="DefaultParagraphFont"/>
    <w:uiPriority w:val="99"/>
    <w:unhideWhenUsed/>
    <w:rsid w:val="00876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231"/>
    <w:pPr>
      <w:ind w:left="720"/>
      <w:contextualSpacing/>
    </w:pPr>
  </w:style>
  <w:style w:type="paragraph" w:customStyle="1" w:styleId="naisf">
    <w:name w:val="naisf"/>
    <w:basedOn w:val="Normal"/>
    <w:rsid w:val="00DC223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7526-5195-495F-9502-7B04BE89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Seile</dc:creator>
  <cp:lastModifiedBy>Jekaterina Borovika</cp:lastModifiedBy>
  <cp:revision>19</cp:revision>
  <cp:lastPrinted>2016-11-08T09:17:00Z</cp:lastPrinted>
  <dcterms:created xsi:type="dcterms:W3CDTF">2016-04-25T09:03:00Z</dcterms:created>
  <dcterms:modified xsi:type="dcterms:W3CDTF">2016-11-30T08:53:00Z</dcterms:modified>
  <cp:contentStatus/>
</cp:coreProperties>
</file>