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C58F7" w14:textId="77777777" w:rsidR="00B37C96" w:rsidRPr="00B37C96" w:rsidRDefault="00B37C96" w:rsidP="00B37C96">
      <w:pPr>
        <w:tabs>
          <w:tab w:val="left" w:pos="15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CDE467" w14:textId="77777777" w:rsidR="00B37C96" w:rsidRPr="00B37C96" w:rsidRDefault="00B37C96" w:rsidP="00B37C96">
      <w:pPr>
        <w:tabs>
          <w:tab w:val="left" w:pos="15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15A4A6" w14:textId="72ED0BB5" w:rsidR="00B37C96" w:rsidRPr="00B37C96" w:rsidRDefault="00B37C96" w:rsidP="00B37C9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96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351FE8">
        <w:rPr>
          <w:rFonts w:ascii="Times New Roman" w:hAnsi="Times New Roman"/>
          <w:sz w:val="28"/>
          <w:szCs w:val="28"/>
        </w:rPr>
        <w:t>6. decembrī</w:t>
      </w:r>
      <w:r w:rsidRPr="00B37C96">
        <w:rPr>
          <w:rFonts w:ascii="Times New Roman" w:hAnsi="Times New Roman" w:cs="Times New Roman"/>
          <w:sz w:val="28"/>
          <w:szCs w:val="28"/>
        </w:rPr>
        <w:tab/>
        <w:t>Noteikumi Nr.</w:t>
      </w:r>
      <w:r w:rsidR="00351FE8">
        <w:rPr>
          <w:rFonts w:ascii="Times New Roman" w:hAnsi="Times New Roman" w:cs="Times New Roman"/>
          <w:sz w:val="28"/>
          <w:szCs w:val="28"/>
        </w:rPr>
        <w:t> 763</w:t>
      </w:r>
    </w:p>
    <w:p w14:paraId="635A2216" w14:textId="5C178C8C" w:rsidR="00B37C96" w:rsidRPr="00B37C96" w:rsidRDefault="00B37C96" w:rsidP="00B37C9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96">
        <w:rPr>
          <w:rFonts w:ascii="Times New Roman" w:hAnsi="Times New Roman" w:cs="Times New Roman"/>
          <w:sz w:val="28"/>
          <w:szCs w:val="28"/>
        </w:rPr>
        <w:t>Rīgā</w:t>
      </w:r>
      <w:r w:rsidRPr="00B37C96">
        <w:rPr>
          <w:rFonts w:ascii="Times New Roman" w:hAnsi="Times New Roman" w:cs="Times New Roman"/>
          <w:sz w:val="28"/>
          <w:szCs w:val="28"/>
        </w:rPr>
        <w:tab/>
        <w:t>(prot. Nr.</w:t>
      </w:r>
      <w:r w:rsidR="00351FE8">
        <w:rPr>
          <w:rFonts w:ascii="Times New Roman" w:hAnsi="Times New Roman" w:cs="Times New Roman"/>
          <w:sz w:val="28"/>
          <w:szCs w:val="28"/>
        </w:rPr>
        <w:t> 67  30</w:t>
      </w:r>
      <w:bookmarkStart w:id="0" w:name="_GoBack"/>
      <w:bookmarkEnd w:id="0"/>
      <w:r w:rsidRPr="00B37C96">
        <w:rPr>
          <w:rFonts w:ascii="Times New Roman" w:hAnsi="Times New Roman" w:cs="Times New Roman"/>
          <w:sz w:val="28"/>
          <w:szCs w:val="28"/>
        </w:rPr>
        <w:t>. §)</w:t>
      </w:r>
    </w:p>
    <w:p w14:paraId="31EDD9FF" w14:textId="77777777" w:rsidR="00D23D8B" w:rsidRPr="00B37C96" w:rsidRDefault="00D23D8B" w:rsidP="00B3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EDDA00" w14:textId="17C77BCC" w:rsidR="00BE4C87" w:rsidRPr="00B37C96" w:rsidRDefault="00BE4C87" w:rsidP="00B37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C96">
        <w:rPr>
          <w:rFonts w:ascii="Times New Roman" w:eastAsia="Calibri" w:hAnsi="Times New Roman" w:cs="Times New Roman"/>
          <w:b/>
          <w:sz w:val="28"/>
          <w:szCs w:val="28"/>
        </w:rPr>
        <w:t>Grozījums Ministru kabineta 2013</w:t>
      </w:r>
      <w:r w:rsidR="00B37C96">
        <w:rPr>
          <w:rFonts w:ascii="Times New Roman" w:eastAsia="Calibri" w:hAnsi="Times New Roman" w:cs="Times New Roman"/>
          <w:b/>
          <w:sz w:val="28"/>
          <w:szCs w:val="28"/>
        </w:rPr>
        <w:t>. g</w:t>
      </w:r>
      <w:r w:rsidRPr="00B37C96">
        <w:rPr>
          <w:rFonts w:ascii="Times New Roman" w:eastAsia="Calibri" w:hAnsi="Times New Roman" w:cs="Times New Roman"/>
          <w:b/>
          <w:sz w:val="28"/>
          <w:szCs w:val="28"/>
        </w:rPr>
        <w:t>ada 10</w:t>
      </w:r>
      <w:r w:rsidR="00B37C96">
        <w:rPr>
          <w:rFonts w:ascii="Times New Roman" w:eastAsia="Calibri" w:hAnsi="Times New Roman" w:cs="Times New Roman"/>
          <w:b/>
          <w:sz w:val="28"/>
          <w:szCs w:val="28"/>
        </w:rPr>
        <w:t>. d</w:t>
      </w:r>
      <w:r w:rsidRPr="00B37C96">
        <w:rPr>
          <w:rFonts w:ascii="Times New Roman" w:eastAsia="Calibri" w:hAnsi="Times New Roman" w:cs="Times New Roman"/>
          <w:b/>
          <w:sz w:val="28"/>
          <w:szCs w:val="28"/>
        </w:rPr>
        <w:t>ecembra noteikumos Nr.</w:t>
      </w:r>
      <w:r w:rsidR="00364C1C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B37C96">
        <w:rPr>
          <w:rFonts w:ascii="Times New Roman" w:eastAsia="Calibri" w:hAnsi="Times New Roman" w:cs="Times New Roman"/>
          <w:b/>
          <w:sz w:val="28"/>
          <w:szCs w:val="28"/>
        </w:rPr>
        <w:t>1455</w:t>
      </w:r>
      <w:r w:rsidR="00B37C96">
        <w:rPr>
          <w:rFonts w:ascii="Times New Roman" w:eastAsia="Calibri" w:hAnsi="Times New Roman" w:cs="Times New Roman"/>
          <w:b/>
          <w:sz w:val="28"/>
          <w:szCs w:val="28"/>
        </w:rPr>
        <w:t xml:space="preserve"> "</w:t>
      </w:r>
      <w:r w:rsidRPr="00B37C96">
        <w:rPr>
          <w:rFonts w:ascii="Times New Roman" w:eastAsia="Calibri" w:hAnsi="Times New Roman" w:cs="Times New Roman"/>
          <w:b/>
          <w:sz w:val="28"/>
          <w:szCs w:val="28"/>
        </w:rPr>
        <w:t>Medību saimniecības attīstības fonda nolikums</w:t>
      </w:r>
      <w:r w:rsidR="00B37C96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14:paraId="31EDDA01" w14:textId="77777777" w:rsidR="00BE4C87" w:rsidRPr="00B37C96" w:rsidRDefault="00BE4C87" w:rsidP="00B37C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B33F144" w14:textId="77777777" w:rsidR="00C71DD0" w:rsidRDefault="00BE4C87" w:rsidP="00B37C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7C96">
        <w:rPr>
          <w:rFonts w:ascii="Times New Roman" w:eastAsia="Calibri" w:hAnsi="Times New Roman" w:cs="Times New Roman"/>
          <w:sz w:val="28"/>
          <w:szCs w:val="28"/>
        </w:rPr>
        <w:t xml:space="preserve">Izdoti saskaņā ar </w:t>
      </w:r>
    </w:p>
    <w:p w14:paraId="31EDDA02" w14:textId="22BBA974" w:rsidR="00BE4C87" w:rsidRPr="00B37C96" w:rsidRDefault="00BE4C87" w:rsidP="00B37C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7C96">
        <w:rPr>
          <w:rFonts w:ascii="Times New Roman" w:eastAsia="Calibri" w:hAnsi="Times New Roman" w:cs="Times New Roman"/>
          <w:sz w:val="28"/>
          <w:szCs w:val="28"/>
        </w:rPr>
        <w:t xml:space="preserve">Medību likuma </w:t>
      </w:r>
    </w:p>
    <w:p w14:paraId="31EDDA03" w14:textId="77777777" w:rsidR="00BE4C87" w:rsidRPr="00B37C96" w:rsidRDefault="00BE4C87" w:rsidP="00B37C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7C96">
        <w:rPr>
          <w:rFonts w:ascii="Times New Roman" w:eastAsia="Calibri" w:hAnsi="Times New Roman" w:cs="Times New Roman"/>
          <w:sz w:val="28"/>
          <w:szCs w:val="28"/>
        </w:rPr>
        <w:t>31.</w:t>
      </w:r>
      <w:r w:rsidR="0084317D" w:rsidRPr="00B37C96">
        <w:rPr>
          <w:rFonts w:ascii="Times New Roman" w:eastAsia="Calibri" w:hAnsi="Times New Roman" w:cs="Times New Roman"/>
          <w:sz w:val="28"/>
          <w:szCs w:val="28"/>
        </w:rPr>
        <w:t> </w:t>
      </w:r>
      <w:r w:rsidRPr="00B37C96">
        <w:rPr>
          <w:rFonts w:ascii="Times New Roman" w:eastAsia="Calibri" w:hAnsi="Times New Roman" w:cs="Times New Roman"/>
          <w:sz w:val="28"/>
          <w:szCs w:val="28"/>
        </w:rPr>
        <w:t>panta ceturto daļu</w:t>
      </w:r>
    </w:p>
    <w:p w14:paraId="31EDDA04" w14:textId="77777777" w:rsidR="00BE4C87" w:rsidRPr="00B37C96" w:rsidRDefault="00BE4C87" w:rsidP="00B37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EDDA05" w14:textId="66AB6F5B" w:rsidR="00DA387C" w:rsidRDefault="00BE4C87" w:rsidP="00B37C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C96">
        <w:rPr>
          <w:rFonts w:ascii="Times New Roman" w:eastAsia="Calibri" w:hAnsi="Times New Roman" w:cs="Times New Roman"/>
          <w:sz w:val="28"/>
          <w:szCs w:val="28"/>
        </w:rPr>
        <w:t>Izdarīt Ministru kabineta 2013</w:t>
      </w:r>
      <w:r w:rsidR="00B37C96">
        <w:rPr>
          <w:rFonts w:ascii="Times New Roman" w:eastAsia="Calibri" w:hAnsi="Times New Roman" w:cs="Times New Roman"/>
          <w:sz w:val="28"/>
          <w:szCs w:val="28"/>
        </w:rPr>
        <w:t>. g</w:t>
      </w:r>
      <w:r w:rsidRPr="00B37C96">
        <w:rPr>
          <w:rFonts w:ascii="Times New Roman" w:eastAsia="Calibri" w:hAnsi="Times New Roman" w:cs="Times New Roman"/>
          <w:sz w:val="28"/>
          <w:szCs w:val="28"/>
        </w:rPr>
        <w:t>ada 10</w:t>
      </w:r>
      <w:r w:rsidR="00B37C96">
        <w:rPr>
          <w:rFonts w:ascii="Times New Roman" w:eastAsia="Calibri" w:hAnsi="Times New Roman" w:cs="Times New Roman"/>
          <w:sz w:val="28"/>
          <w:szCs w:val="28"/>
        </w:rPr>
        <w:t>. d</w:t>
      </w:r>
      <w:r w:rsidRPr="00B37C96">
        <w:rPr>
          <w:rFonts w:ascii="Times New Roman" w:eastAsia="Calibri" w:hAnsi="Times New Roman" w:cs="Times New Roman"/>
          <w:sz w:val="28"/>
          <w:szCs w:val="28"/>
        </w:rPr>
        <w:t>ecembra</w:t>
      </w:r>
      <w:r w:rsidR="00B37C96">
        <w:rPr>
          <w:rFonts w:ascii="Times New Roman" w:eastAsia="Calibri" w:hAnsi="Times New Roman" w:cs="Times New Roman"/>
          <w:sz w:val="28"/>
          <w:szCs w:val="28"/>
        </w:rPr>
        <w:t xml:space="preserve"> noteikumos Nr.</w:t>
      </w:r>
      <w:r w:rsidR="00364C1C">
        <w:rPr>
          <w:rFonts w:ascii="Times New Roman" w:eastAsia="Calibri" w:hAnsi="Times New Roman" w:cs="Times New Roman"/>
          <w:sz w:val="28"/>
          <w:szCs w:val="28"/>
        </w:rPr>
        <w:t> </w:t>
      </w:r>
      <w:r w:rsidR="00B37C96">
        <w:rPr>
          <w:rFonts w:ascii="Times New Roman" w:eastAsia="Calibri" w:hAnsi="Times New Roman" w:cs="Times New Roman"/>
          <w:sz w:val="28"/>
          <w:szCs w:val="28"/>
        </w:rPr>
        <w:t>1455 "</w:t>
      </w:r>
      <w:r w:rsidRPr="00B37C96">
        <w:rPr>
          <w:rFonts w:ascii="Times New Roman" w:eastAsia="Calibri" w:hAnsi="Times New Roman" w:cs="Times New Roman"/>
          <w:sz w:val="28"/>
          <w:szCs w:val="28"/>
        </w:rPr>
        <w:t>Medību saimniecības attīstības fonda nolikums</w:t>
      </w:r>
      <w:r w:rsidR="00B37C96">
        <w:rPr>
          <w:rFonts w:ascii="Times New Roman" w:eastAsia="Calibri" w:hAnsi="Times New Roman" w:cs="Times New Roman"/>
          <w:sz w:val="28"/>
          <w:szCs w:val="28"/>
        </w:rPr>
        <w:t>"</w:t>
      </w:r>
      <w:r w:rsidRPr="00B37C96">
        <w:rPr>
          <w:rFonts w:ascii="Times New Roman" w:eastAsia="Calibri" w:hAnsi="Times New Roman" w:cs="Times New Roman"/>
          <w:sz w:val="28"/>
          <w:szCs w:val="28"/>
        </w:rPr>
        <w:t xml:space="preserve"> (Latvijas Vēstnesis, 2013, 252</w:t>
      </w:r>
      <w:r w:rsidR="00B37C96">
        <w:rPr>
          <w:rFonts w:ascii="Times New Roman" w:eastAsia="Calibri" w:hAnsi="Times New Roman" w:cs="Times New Roman"/>
          <w:sz w:val="28"/>
          <w:szCs w:val="28"/>
        </w:rPr>
        <w:t>.</w:t>
      </w:r>
      <w:r w:rsidR="00364C1C">
        <w:rPr>
          <w:rFonts w:ascii="Times New Roman" w:eastAsia="Calibri" w:hAnsi="Times New Roman" w:cs="Times New Roman"/>
          <w:sz w:val="28"/>
          <w:szCs w:val="28"/>
        </w:rPr>
        <w:t> </w:t>
      </w:r>
      <w:r w:rsidR="00B37C96">
        <w:rPr>
          <w:rFonts w:ascii="Times New Roman" w:eastAsia="Calibri" w:hAnsi="Times New Roman" w:cs="Times New Roman"/>
          <w:sz w:val="28"/>
          <w:szCs w:val="28"/>
        </w:rPr>
        <w:t>n</w:t>
      </w:r>
      <w:r w:rsidRPr="00B37C96">
        <w:rPr>
          <w:rFonts w:ascii="Times New Roman" w:eastAsia="Calibri" w:hAnsi="Times New Roman" w:cs="Times New Roman"/>
          <w:sz w:val="28"/>
          <w:szCs w:val="28"/>
        </w:rPr>
        <w:t>r.</w:t>
      </w:r>
      <w:r w:rsidR="00DA387C" w:rsidRPr="00B37C96">
        <w:rPr>
          <w:rFonts w:ascii="Times New Roman" w:eastAsia="Calibri" w:hAnsi="Times New Roman" w:cs="Times New Roman"/>
          <w:sz w:val="28"/>
          <w:szCs w:val="28"/>
        </w:rPr>
        <w:t>; 2015, 98. nr.</w:t>
      </w:r>
      <w:r w:rsidRPr="00B37C96">
        <w:rPr>
          <w:rFonts w:ascii="Times New Roman" w:eastAsia="Calibri" w:hAnsi="Times New Roman" w:cs="Times New Roman"/>
          <w:sz w:val="28"/>
          <w:szCs w:val="28"/>
        </w:rPr>
        <w:t>) grozījumu un izteikt 11</w:t>
      </w:r>
      <w:r w:rsidR="00B37C96">
        <w:rPr>
          <w:rFonts w:ascii="Times New Roman" w:eastAsia="Calibri" w:hAnsi="Times New Roman" w:cs="Times New Roman"/>
          <w:sz w:val="28"/>
          <w:szCs w:val="28"/>
        </w:rPr>
        <w:t>. p</w:t>
      </w:r>
      <w:r w:rsidRPr="00B37C96">
        <w:rPr>
          <w:rFonts w:ascii="Times New Roman" w:eastAsia="Calibri" w:hAnsi="Times New Roman" w:cs="Times New Roman"/>
          <w:sz w:val="28"/>
          <w:szCs w:val="28"/>
        </w:rPr>
        <w:t xml:space="preserve">unktu </w:t>
      </w:r>
      <w:r w:rsidR="00DA387C" w:rsidRPr="00B37C96">
        <w:rPr>
          <w:rFonts w:ascii="Times New Roman" w:eastAsia="Calibri" w:hAnsi="Times New Roman" w:cs="Times New Roman"/>
          <w:sz w:val="28"/>
          <w:szCs w:val="28"/>
        </w:rPr>
        <w:t xml:space="preserve">šādā </w:t>
      </w:r>
      <w:r w:rsidRPr="00B37C96">
        <w:rPr>
          <w:rFonts w:ascii="Times New Roman" w:eastAsia="Calibri" w:hAnsi="Times New Roman" w:cs="Times New Roman"/>
          <w:sz w:val="28"/>
          <w:szCs w:val="28"/>
        </w:rPr>
        <w:t xml:space="preserve">redakcijā: </w:t>
      </w:r>
    </w:p>
    <w:p w14:paraId="59DBEDB8" w14:textId="77777777" w:rsidR="00364C1C" w:rsidRPr="00B37C96" w:rsidRDefault="00364C1C" w:rsidP="00B37C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EDDA06" w14:textId="653B88C1" w:rsidR="00BE4C87" w:rsidRPr="00B37C96" w:rsidRDefault="00B37C96" w:rsidP="00B37C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BE4C87" w:rsidRPr="00B37C96">
        <w:rPr>
          <w:rFonts w:ascii="Times New Roman" w:eastAsia="Calibri" w:hAnsi="Times New Roman" w:cs="Times New Roman"/>
          <w:sz w:val="28"/>
          <w:szCs w:val="28"/>
        </w:rPr>
        <w:t>11. Padome var pieņemt lēmumu, nesasaucot padomes sēdi</w:t>
      </w:r>
      <w:r w:rsidR="0084317D" w:rsidRPr="00B37C9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</w:p>
    <w:p w14:paraId="609DCC45" w14:textId="77777777" w:rsidR="00B37C96" w:rsidRPr="00B37C96" w:rsidRDefault="00B37C96" w:rsidP="00B3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25F0A" w14:textId="77777777" w:rsidR="00B37C96" w:rsidRPr="00B37C96" w:rsidRDefault="00B37C96" w:rsidP="00B3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4D2A7" w14:textId="77777777" w:rsidR="00B37C96" w:rsidRPr="00B37C96" w:rsidRDefault="00B37C96" w:rsidP="00B3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25092" w14:textId="77777777" w:rsidR="00B37C96" w:rsidRPr="00B37C96" w:rsidRDefault="00B37C96" w:rsidP="00B37C9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37C96">
        <w:rPr>
          <w:sz w:val="28"/>
          <w:szCs w:val="28"/>
        </w:rPr>
        <w:t>Ministru prezidents</w:t>
      </w:r>
      <w:r w:rsidRPr="00B37C96">
        <w:rPr>
          <w:sz w:val="28"/>
          <w:szCs w:val="28"/>
        </w:rPr>
        <w:tab/>
        <w:t xml:space="preserve">Māris Kučinskis </w:t>
      </w:r>
    </w:p>
    <w:p w14:paraId="2719CD47" w14:textId="77777777" w:rsidR="00B37C96" w:rsidRPr="00B37C96" w:rsidRDefault="00B37C96" w:rsidP="00B37C9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3E4E746" w14:textId="77777777" w:rsidR="00B37C96" w:rsidRPr="00B37C96" w:rsidRDefault="00B37C96" w:rsidP="00B37C9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F89310A" w14:textId="77777777" w:rsidR="00B37C96" w:rsidRPr="00B37C96" w:rsidRDefault="00B37C96" w:rsidP="00B37C9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D2B007B" w14:textId="77777777" w:rsidR="00B37C96" w:rsidRPr="00B37C96" w:rsidRDefault="00B37C96" w:rsidP="00B37C9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C96">
        <w:rPr>
          <w:rFonts w:ascii="Times New Roman" w:hAnsi="Times New Roman" w:cs="Times New Roman"/>
          <w:sz w:val="28"/>
          <w:szCs w:val="28"/>
        </w:rPr>
        <w:t>Zemkopības ministrs</w:t>
      </w:r>
      <w:r w:rsidRPr="00B37C96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B37C96" w:rsidRPr="00B37C96" w:rsidSect="00B37C9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DDA33" w14:textId="77777777" w:rsidR="00FA5ACB" w:rsidRDefault="00FA5ACB" w:rsidP="00BE4C87">
      <w:pPr>
        <w:spacing w:after="0" w:line="240" w:lineRule="auto"/>
      </w:pPr>
      <w:r>
        <w:separator/>
      </w:r>
    </w:p>
  </w:endnote>
  <w:endnote w:type="continuationSeparator" w:id="0">
    <w:p w14:paraId="31EDDA34" w14:textId="77777777" w:rsidR="00FA5ACB" w:rsidRDefault="00FA5ACB" w:rsidP="00BE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DDA36" w14:textId="77777777" w:rsidR="007F7E75" w:rsidRPr="00EF332F" w:rsidRDefault="00A34FC3" w:rsidP="00EF332F">
    <w:pPr>
      <w:pStyle w:val="Footer"/>
      <w:tabs>
        <w:tab w:val="clear" w:pos="4153"/>
        <w:tab w:val="clear" w:pos="8306"/>
        <w:tab w:val="left" w:pos="2837"/>
      </w:tabs>
      <w:jc w:val="both"/>
      <w:rPr>
        <w:sz w:val="20"/>
        <w:szCs w:val="20"/>
      </w:rPr>
    </w:pPr>
    <w:r w:rsidRPr="00FF7B15">
      <w:rPr>
        <w:rFonts w:ascii="Times New Roman" w:hAnsi="Times New Roman"/>
        <w:sz w:val="20"/>
        <w:szCs w:val="20"/>
      </w:rPr>
      <w:t>ZMNot_080812_msaf_vss179</w:t>
    </w:r>
    <w:r w:rsidRPr="00EF332F">
      <w:rPr>
        <w:rFonts w:ascii="Times New Roman" w:hAnsi="Times New Roman"/>
        <w:sz w:val="20"/>
        <w:szCs w:val="20"/>
      </w:rPr>
      <w:t xml:space="preserve">, „Grozījumi </w:t>
    </w:r>
    <w:r w:rsidRPr="00EF332F">
      <w:rPr>
        <w:rFonts w:ascii="Times New Roman" w:eastAsia="Times New Roman" w:hAnsi="Times New Roman"/>
        <w:sz w:val="20"/>
        <w:szCs w:val="20"/>
        <w:lang w:eastAsia="lv-LV"/>
      </w:rPr>
      <w:t>Ministru kabineta 2007.gada 6.novembra noteikumos Nr.743 „</w:t>
    </w:r>
    <w:r w:rsidRPr="00EF332F">
      <w:rPr>
        <w:rFonts w:ascii="Times New Roman" w:eastAsia="Times New Roman" w:hAnsi="Times New Roman"/>
        <w:bCs/>
        <w:sz w:val="20"/>
        <w:szCs w:val="20"/>
        <w:lang w:eastAsia="lv-LV"/>
      </w:rPr>
      <w:t>Medību saimniecības attīstības fonda nolikums””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DDA38" w14:textId="7A3F3836" w:rsidR="00EF332F" w:rsidRPr="00B37C96" w:rsidRDefault="00B37C96" w:rsidP="00D23D8B">
    <w:pPr>
      <w:pStyle w:val="Footer"/>
      <w:tabs>
        <w:tab w:val="clear" w:pos="4153"/>
        <w:tab w:val="clear" w:pos="8306"/>
        <w:tab w:val="left" w:pos="2837"/>
      </w:tabs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N2413_6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DDA31" w14:textId="77777777" w:rsidR="00FA5ACB" w:rsidRDefault="00FA5ACB" w:rsidP="00BE4C87">
      <w:pPr>
        <w:spacing w:after="0" w:line="240" w:lineRule="auto"/>
      </w:pPr>
      <w:r>
        <w:separator/>
      </w:r>
    </w:p>
  </w:footnote>
  <w:footnote w:type="continuationSeparator" w:id="0">
    <w:p w14:paraId="31EDDA32" w14:textId="77777777" w:rsidR="00FA5ACB" w:rsidRDefault="00FA5ACB" w:rsidP="00BE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DDA35" w14:textId="77777777" w:rsidR="007F7E75" w:rsidRPr="00EF332F" w:rsidRDefault="00A34FC3">
    <w:pPr>
      <w:pStyle w:val="Header"/>
      <w:jc w:val="center"/>
      <w:rPr>
        <w:rFonts w:ascii="Times New Roman" w:hAnsi="Times New Roman"/>
        <w:sz w:val="24"/>
        <w:szCs w:val="24"/>
      </w:rPr>
    </w:pPr>
    <w:r w:rsidRPr="00EF332F">
      <w:rPr>
        <w:rFonts w:ascii="Times New Roman" w:hAnsi="Times New Roman"/>
        <w:sz w:val="24"/>
        <w:szCs w:val="24"/>
      </w:rPr>
      <w:fldChar w:fldCharType="begin"/>
    </w:r>
    <w:r w:rsidRPr="00EF332F">
      <w:rPr>
        <w:rFonts w:ascii="Times New Roman" w:hAnsi="Times New Roman"/>
        <w:sz w:val="24"/>
        <w:szCs w:val="24"/>
      </w:rPr>
      <w:instrText>PAGE   \* MERGEFORMAT</w:instrText>
    </w:r>
    <w:r w:rsidRPr="00EF332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F332F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DDA37" w14:textId="77777777" w:rsidR="00D23D8B" w:rsidRDefault="00D23D8B" w:rsidP="00D23D8B">
    <w:pPr>
      <w:pStyle w:val="Header"/>
      <w:jc w:val="both"/>
      <w:rPr>
        <w:rFonts w:ascii="Times New Roman" w:hAnsi="Times New Roman" w:cs="Times New Roman"/>
        <w:sz w:val="28"/>
        <w:szCs w:val="28"/>
      </w:rPr>
    </w:pPr>
  </w:p>
  <w:p w14:paraId="16F41EC9" w14:textId="6A877AA8" w:rsidR="00B37C96" w:rsidRPr="00B37C96" w:rsidRDefault="00B37C96" w:rsidP="00D23D8B">
    <w:pPr>
      <w:pStyle w:val="Header"/>
      <w:jc w:val="both"/>
      <w:rPr>
        <w:rFonts w:ascii="Times New Roman" w:hAnsi="Times New Roman" w:cs="Times New Roman"/>
        <w:sz w:val="28"/>
        <w:szCs w:val="28"/>
      </w:rPr>
    </w:pPr>
    <w:r w:rsidRPr="00B37C96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6A797C62" wp14:editId="19565AAA">
          <wp:extent cx="5671185" cy="1022822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1022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87"/>
    <w:rsid w:val="0000333F"/>
    <w:rsid w:val="0000632C"/>
    <w:rsid w:val="0003446C"/>
    <w:rsid w:val="00050CF1"/>
    <w:rsid w:val="000943A5"/>
    <w:rsid w:val="000B7DCB"/>
    <w:rsid w:val="000B7E9D"/>
    <w:rsid w:val="000E71F0"/>
    <w:rsid w:val="001276FB"/>
    <w:rsid w:val="00140906"/>
    <w:rsid w:val="00145297"/>
    <w:rsid w:val="0017052B"/>
    <w:rsid w:val="001A516B"/>
    <w:rsid w:val="001B473C"/>
    <w:rsid w:val="001B63E1"/>
    <w:rsid w:val="001C4D20"/>
    <w:rsid w:val="001D6CF8"/>
    <w:rsid w:val="001D72A6"/>
    <w:rsid w:val="002002BE"/>
    <w:rsid w:val="0022458B"/>
    <w:rsid w:val="00230412"/>
    <w:rsid w:val="00237716"/>
    <w:rsid w:val="00242714"/>
    <w:rsid w:val="00270A71"/>
    <w:rsid w:val="002821C0"/>
    <w:rsid w:val="0028384D"/>
    <w:rsid w:val="0028505B"/>
    <w:rsid w:val="0029403E"/>
    <w:rsid w:val="002C00DB"/>
    <w:rsid w:val="002C1A26"/>
    <w:rsid w:val="002C43A2"/>
    <w:rsid w:val="002D0BFD"/>
    <w:rsid w:val="002D11FF"/>
    <w:rsid w:val="002D355C"/>
    <w:rsid w:val="002D4CB1"/>
    <w:rsid w:val="00300FD9"/>
    <w:rsid w:val="00334540"/>
    <w:rsid w:val="00351FE8"/>
    <w:rsid w:val="00364C1C"/>
    <w:rsid w:val="0038086F"/>
    <w:rsid w:val="003813D6"/>
    <w:rsid w:val="003B6E40"/>
    <w:rsid w:val="003F5B49"/>
    <w:rsid w:val="0044326F"/>
    <w:rsid w:val="00445991"/>
    <w:rsid w:val="0045080B"/>
    <w:rsid w:val="00490B1F"/>
    <w:rsid w:val="004C24C6"/>
    <w:rsid w:val="004E1D4F"/>
    <w:rsid w:val="004E5BDB"/>
    <w:rsid w:val="00507945"/>
    <w:rsid w:val="00521524"/>
    <w:rsid w:val="00523B08"/>
    <w:rsid w:val="00547ABA"/>
    <w:rsid w:val="00552357"/>
    <w:rsid w:val="00554A99"/>
    <w:rsid w:val="00561C88"/>
    <w:rsid w:val="005653AD"/>
    <w:rsid w:val="00571562"/>
    <w:rsid w:val="005733F7"/>
    <w:rsid w:val="005940DD"/>
    <w:rsid w:val="005A18BE"/>
    <w:rsid w:val="005B5802"/>
    <w:rsid w:val="005C4062"/>
    <w:rsid w:val="005C7F17"/>
    <w:rsid w:val="005E63A7"/>
    <w:rsid w:val="0061232F"/>
    <w:rsid w:val="00621A44"/>
    <w:rsid w:val="00623C7B"/>
    <w:rsid w:val="00636989"/>
    <w:rsid w:val="00642C78"/>
    <w:rsid w:val="00650C65"/>
    <w:rsid w:val="00656738"/>
    <w:rsid w:val="0066279C"/>
    <w:rsid w:val="006755B2"/>
    <w:rsid w:val="00701BCC"/>
    <w:rsid w:val="007167BA"/>
    <w:rsid w:val="007241C7"/>
    <w:rsid w:val="00730CBB"/>
    <w:rsid w:val="00761EFB"/>
    <w:rsid w:val="00773AD3"/>
    <w:rsid w:val="007A48C9"/>
    <w:rsid w:val="007B0852"/>
    <w:rsid w:val="00801552"/>
    <w:rsid w:val="00803C7A"/>
    <w:rsid w:val="008214D4"/>
    <w:rsid w:val="0084317D"/>
    <w:rsid w:val="008615B3"/>
    <w:rsid w:val="00883B0F"/>
    <w:rsid w:val="00894C88"/>
    <w:rsid w:val="008A6C46"/>
    <w:rsid w:val="008B780D"/>
    <w:rsid w:val="008C6737"/>
    <w:rsid w:val="008F2BF7"/>
    <w:rsid w:val="009036C4"/>
    <w:rsid w:val="009133A9"/>
    <w:rsid w:val="00914DF8"/>
    <w:rsid w:val="00946A22"/>
    <w:rsid w:val="009662CD"/>
    <w:rsid w:val="0099391E"/>
    <w:rsid w:val="009B08DD"/>
    <w:rsid w:val="009D7F17"/>
    <w:rsid w:val="00A000E9"/>
    <w:rsid w:val="00A13C10"/>
    <w:rsid w:val="00A34FC3"/>
    <w:rsid w:val="00A4584F"/>
    <w:rsid w:val="00A521FF"/>
    <w:rsid w:val="00A82699"/>
    <w:rsid w:val="00A86DB2"/>
    <w:rsid w:val="00A965C6"/>
    <w:rsid w:val="00AB5207"/>
    <w:rsid w:val="00AE1FF3"/>
    <w:rsid w:val="00B21C4C"/>
    <w:rsid w:val="00B37C96"/>
    <w:rsid w:val="00B72A9F"/>
    <w:rsid w:val="00B97F89"/>
    <w:rsid w:val="00BA1EA9"/>
    <w:rsid w:val="00BB70F2"/>
    <w:rsid w:val="00BD23CE"/>
    <w:rsid w:val="00BD4504"/>
    <w:rsid w:val="00BE4C87"/>
    <w:rsid w:val="00C26375"/>
    <w:rsid w:val="00C71DD0"/>
    <w:rsid w:val="00CA449F"/>
    <w:rsid w:val="00CB31AA"/>
    <w:rsid w:val="00CB38FE"/>
    <w:rsid w:val="00CC4E0C"/>
    <w:rsid w:val="00CC7DBA"/>
    <w:rsid w:val="00CF2C0F"/>
    <w:rsid w:val="00D23D8B"/>
    <w:rsid w:val="00D35DBF"/>
    <w:rsid w:val="00D3615B"/>
    <w:rsid w:val="00D5098C"/>
    <w:rsid w:val="00D55E00"/>
    <w:rsid w:val="00D64EC7"/>
    <w:rsid w:val="00D82853"/>
    <w:rsid w:val="00D940D3"/>
    <w:rsid w:val="00DA387C"/>
    <w:rsid w:val="00DA54A1"/>
    <w:rsid w:val="00DA7400"/>
    <w:rsid w:val="00DD2661"/>
    <w:rsid w:val="00DF67D4"/>
    <w:rsid w:val="00E035EE"/>
    <w:rsid w:val="00E2039E"/>
    <w:rsid w:val="00E3099F"/>
    <w:rsid w:val="00E33883"/>
    <w:rsid w:val="00E429B4"/>
    <w:rsid w:val="00E715BE"/>
    <w:rsid w:val="00E77096"/>
    <w:rsid w:val="00E803F3"/>
    <w:rsid w:val="00E86A32"/>
    <w:rsid w:val="00EA6C9D"/>
    <w:rsid w:val="00EB1F27"/>
    <w:rsid w:val="00EB3F29"/>
    <w:rsid w:val="00EF36ED"/>
    <w:rsid w:val="00EF4232"/>
    <w:rsid w:val="00F243A8"/>
    <w:rsid w:val="00F66F93"/>
    <w:rsid w:val="00FA5ACB"/>
    <w:rsid w:val="00FC30D2"/>
    <w:rsid w:val="00FD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D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4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C87"/>
  </w:style>
  <w:style w:type="paragraph" w:styleId="Header">
    <w:name w:val="header"/>
    <w:basedOn w:val="Normal"/>
    <w:link w:val="HeaderChar"/>
    <w:uiPriority w:val="99"/>
    <w:unhideWhenUsed/>
    <w:rsid w:val="00BE4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C87"/>
  </w:style>
  <w:style w:type="paragraph" w:styleId="BalloonText">
    <w:name w:val="Balloon Text"/>
    <w:basedOn w:val="Normal"/>
    <w:link w:val="BalloonTextChar"/>
    <w:uiPriority w:val="99"/>
    <w:semiHidden/>
    <w:unhideWhenUsed/>
    <w:rsid w:val="00DA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7C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B37C9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4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C87"/>
  </w:style>
  <w:style w:type="paragraph" w:styleId="Header">
    <w:name w:val="header"/>
    <w:basedOn w:val="Normal"/>
    <w:link w:val="HeaderChar"/>
    <w:uiPriority w:val="99"/>
    <w:unhideWhenUsed/>
    <w:rsid w:val="00BE4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C87"/>
  </w:style>
  <w:style w:type="paragraph" w:styleId="BalloonText">
    <w:name w:val="Balloon Text"/>
    <w:basedOn w:val="Normal"/>
    <w:link w:val="BalloonTextChar"/>
    <w:uiPriority w:val="99"/>
    <w:semiHidden/>
    <w:unhideWhenUsed/>
    <w:rsid w:val="00DA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7C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B37C9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Bārs</dc:creator>
  <cp:lastModifiedBy>Leontīne Babkina</cp:lastModifiedBy>
  <cp:revision>13</cp:revision>
  <cp:lastPrinted>2016-11-23T12:35:00Z</cp:lastPrinted>
  <dcterms:created xsi:type="dcterms:W3CDTF">2016-09-26T13:04:00Z</dcterms:created>
  <dcterms:modified xsi:type="dcterms:W3CDTF">2016-12-07T09:22:00Z</dcterms:modified>
</cp:coreProperties>
</file>