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1CAD" w14:textId="77777777" w:rsidR="00474C76" w:rsidRDefault="00474C76" w:rsidP="00474C76">
      <w:pPr>
        <w:rPr>
          <w:sz w:val="28"/>
          <w:szCs w:val="28"/>
          <w:lang w:val="lv-LV"/>
        </w:rPr>
      </w:pPr>
    </w:p>
    <w:p w14:paraId="2CC6ECCC" w14:textId="77777777" w:rsidR="004F3F9C" w:rsidRDefault="004F3F9C" w:rsidP="00474C76">
      <w:pPr>
        <w:rPr>
          <w:sz w:val="28"/>
          <w:szCs w:val="28"/>
          <w:lang w:val="lv-LV"/>
        </w:rPr>
      </w:pPr>
    </w:p>
    <w:p w14:paraId="66772759" w14:textId="77777777" w:rsidR="004F3F9C" w:rsidRPr="003A1EC2" w:rsidRDefault="004F3F9C" w:rsidP="00474C76">
      <w:pPr>
        <w:rPr>
          <w:sz w:val="28"/>
          <w:szCs w:val="28"/>
          <w:lang w:val="lv-LV"/>
        </w:rPr>
      </w:pPr>
    </w:p>
    <w:p w14:paraId="43531998" w14:textId="5B8778E7" w:rsidR="004F3F9C" w:rsidRPr="00466768" w:rsidRDefault="004F3F9C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FC2C7C">
        <w:rPr>
          <w:sz w:val="28"/>
          <w:szCs w:val="28"/>
        </w:rPr>
        <w:t>14. </w:t>
      </w:r>
      <w:proofErr w:type="spellStart"/>
      <w:r w:rsidR="00FC2C7C">
        <w:rPr>
          <w:sz w:val="28"/>
          <w:szCs w:val="28"/>
        </w:rPr>
        <w:t>februārī</w:t>
      </w:r>
      <w:bookmarkStart w:id="0" w:name="_GoBack"/>
      <w:bookmarkEnd w:id="0"/>
      <w:proofErr w:type="spell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FC2C7C">
        <w:rPr>
          <w:sz w:val="28"/>
          <w:szCs w:val="28"/>
        </w:rPr>
        <w:t> 63</w:t>
      </w:r>
    </w:p>
    <w:p w14:paraId="6609B969" w14:textId="4AEBD282" w:rsidR="004F3F9C" w:rsidRPr="00466768" w:rsidRDefault="004F3F9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FC2C7C">
        <w:rPr>
          <w:sz w:val="28"/>
          <w:szCs w:val="28"/>
        </w:rPr>
        <w:t> 7</w:t>
      </w:r>
      <w:r w:rsidRPr="00466768">
        <w:rPr>
          <w:sz w:val="28"/>
          <w:szCs w:val="28"/>
        </w:rPr>
        <w:t xml:space="preserve"> </w:t>
      </w:r>
      <w:r w:rsidR="00FC2C7C">
        <w:rPr>
          <w:sz w:val="28"/>
          <w:szCs w:val="28"/>
        </w:rPr>
        <w:t>13</w:t>
      </w:r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> §)</w:t>
      </w:r>
    </w:p>
    <w:p w14:paraId="337C1CB1" w14:textId="77777777" w:rsidR="00474C76" w:rsidRPr="003A1EC2" w:rsidRDefault="00474C76" w:rsidP="00474C76">
      <w:pPr>
        <w:rPr>
          <w:sz w:val="28"/>
          <w:szCs w:val="28"/>
          <w:lang w:val="lv-LV"/>
        </w:rPr>
      </w:pPr>
    </w:p>
    <w:p w14:paraId="337C1CB2" w14:textId="77777777" w:rsidR="00474C76" w:rsidRPr="003A1EC2" w:rsidRDefault="002F142D" w:rsidP="001B34C9">
      <w:pPr>
        <w:pStyle w:val="Heading2"/>
      </w:pPr>
      <w:r w:rsidRPr="003A1EC2">
        <w:t xml:space="preserve">Par </w:t>
      </w:r>
      <w:r w:rsidR="003A1EC2" w:rsidRPr="003A1EC2">
        <w:rPr>
          <w:szCs w:val="28"/>
        </w:rPr>
        <w:t xml:space="preserve">Rīgas </w:t>
      </w:r>
      <w:r w:rsidR="003C3211">
        <w:rPr>
          <w:szCs w:val="28"/>
        </w:rPr>
        <w:t>Aeronavigācijas institūta</w:t>
      </w:r>
      <w:r w:rsidR="003A1EC2" w:rsidRPr="003A1EC2">
        <w:rPr>
          <w:szCs w:val="28"/>
        </w:rPr>
        <w:t xml:space="preserve"> </w:t>
      </w:r>
      <w:r w:rsidR="00CA7971" w:rsidRPr="003A1EC2">
        <w:rPr>
          <w:szCs w:val="28"/>
        </w:rPr>
        <w:t>Satversmes apstiprināšanu</w:t>
      </w:r>
      <w:r w:rsidR="001B34C9" w:rsidRPr="003A1EC2">
        <w:rPr>
          <w:szCs w:val="28"/>
        </w:rPr>
        <w:br/>
      </w:r>
    </w:p>
    <w:p w14:paraId="337C1CB3" w14:textId="171B41F7" w:rsidR="002F142D" w:rsidRPr="003A1EC2" w:rsidRDefault="001B34C9" w:rsidP="00FE6C81">
      <w:pPr>
        <w:pStyle w:val="Default"/>
        <w:ind w:firstLine="720"/>
        <w:jc w:val="both"/>
        <w:rPr>
          <w:sz w:val="28"/>
          <w:szCs w:val="28"/>
          <w:lang w:val="lv-LV"/>
        </w:rPr>
      </w:pPr>
      <w:r w:rsidRPr="003A1EC2">
        <w:rPr>
          <w:sz w:val="28"/>
          <w:szCs w:val="28"/>
          <w:lang w:val="lv-LV"/>
        </w:rPr>
        <w:t>1. </w:t>
      </w:r>
      <w:r w:rsidR="00474C76" w:rsidRPr="003A1EC2">
        <w:rPr>
          <w:sz w:val="28"/>
          <w:szCs w:val="28"/>
          <w:lang w:val="lv-LV"/>
        </w:rPr>
        <w:t>Saskaņā ar Augstskolu likuma 10</w:t>
      </w:r>
      <w:r w:rsidR="004F3F9C">
        <w:rPr>
          <w:sz w:val="28"/>
          <w:szCs w:val="28"/>
          <w:lang w:val="lv-LV"/>
        </w:rPr>
        <w:t>. p</w:t>
      </w:r>
      <w:r w:rsidR="00474C76" w:rsidRPr="003A1EC2">
        <w:rPr>
          <w:sz w:val="28"/>
          <w:szCs w:val="28"/>
          <w:lang w:val="lv-LV"/>
        </w:rPr>
        <w:t>anta trešo daļu apstiprināt</w:t>
      </w:r>
      <w:r w:rsidR="00A2140E" w:rsidRPr="003A1EC2">
        <w:rPr>
          <w:bCs/>
          <w:sz w:val="28"/>
          <w:szCs w:val="28"/>
          <w:lang w:val="lv-LV"/>
        </w:rPr>
        <w:t xml:space="preserve"> </w:t>
      </w:r>
      <w:r w:rsidR="001D45FF" w:rsidRPr="003A1EC2">
        <w:rPr>
          <w:sz w:val="28"/>
          <w:szCs w:val="28"/>
          <w:lang w:val="lv-LV"/>
        </w:rPr>
        <w:t xml:space="preserve">Rīgas </w:t>
      </w:r>
      <w:r w:rsidR="003C3211">
        <w:rPr>
          <w:sz w:val="28"/>
          <w:szCs w:val="28"/>
          <w:lang w:val="lv-LV"/>
        </w:rPr>
        <w:t>Aeronavigācijas institūta</w:t>
      </w:r>
      <w:r w:rsidR="00E10A56" w:rsidRPr="003A1EC2">
        <w:rPr>
          <w:sz w:val="28"/>
          <w:szCs w:val="28"/>
          <w:lang w:val="lv-LV"/>
        </w:rPr>
        <w:t xml:space="preserve"> </w:t>
      </w:r>
      <w:r w:rsidR="003C3211">
        <w:rPr>
          <w:sz w:val="28"/>
          <w:szCs w:val="28"/>
          <w:lang w:val="lv-LV"/>
        </w:rPr>
        <w:t>Konventa</w:t>
      </w:r>
      <w:r w:rsidR="00294C37" w:rsidRPr="003A1EC2">
        <w:rPr>
          <w:sz w:val="28"/>
          <w:szCs w:val="28"/>
          <w:lang w:val="lv-LV"/>
        </w:rPr>
        <w:t xml:space="preserve"> </w:t>
      </w:r>
      <w:r w:rsidR="00FE6C81" w:rsidRPr="003A1EC2">
        <w:rPr>
          <w:sz w:val="28"/>
          <w:szCs w:val="28"/>
          <w:lang w:val="lv-LV"/>
        </w:rPr>
        <w:t>201</w:t>
      </w:r>
      <w:r w:rsidR="00550497">
        <w:rPr>
          <w:sz w:val="28"/>
          <w:szCs w:val="28"/>
          <w:lang w:val="lv-LV"/>
        </w:rPr>
        <w:t>5</w:t>
      </w:r>
      <w:r w:rsidR="004F3F9C">
        <w:rPr>
          <w:sz w:val="28"/>
          <w:szCs w:val="28"/>
          <w:lang w:val="lv-LV"/>
        </w:rPr>
        <w:t>. g</w:t>
      </w:r>
      <w:r w:rsidR="00550497">
        <w:rPr>
          <w:sz w:val="28"/>
          <w:szCs w:val="28"/>
          <w:lang w:val="lv-LV"/>
        </w:rPr>
        <w:t>ada 24</w:t>
      </w:r>
      <w:r w:rsidR="004F3F9C">
        <w:rPr>
          <w:sz w:val="28"/>
          <w:szCs w:val="28"/>
          <w:lang w:val="lv-LV"/>
        </w:rPr>
        <w:t>. s</w:t>
      </w:r>
      <w:r w:rsidR="003C3211">
        <w:rPr>
          <w:sz w:val="28"/>
          <w:szCs w:val="28"/>
          <w:lang w:val="lv-LV"/>
        </w:rPr>
        <w:t>eptembrī</w:t>
      </w:r>
      <w:r w:rsidR="00FE6C81" w:rsidRPr="003A1EC2">
        <w:rPr>
          <w:sz w:val="28"/>
          <w:szCs w:val="28"/>
          <w:lang w:val="lv-LV"/>
        </w:rPr>
        <w:t xml:space="preserve"> </w:t>
      </w:r>
      <w:r w:rsidR="002F142D" w:rsidRPr="003A1EC2">
        <w:rPr>
          <w:sz w:val="28"/>
          <w:szCs w:val="28"/>
          <w:lang w:val="lv-LV"/>
        </w:rPr>
        <w:t>pieņemt</w:t>
      </w:r>
      <w:r w:rsidR="00474C76" w:rsidRPr="003A1EC2">
        <w:rPr>
          <w:sz w:val="28"/>
          <w:szCs w:val="28"/>
          <w:lang w:val="lv-LV"/>
        </w:rPr>
        <w:t>o</w:t>
      </w:r>
      <w:r w:rsidR="002F142D" w:rsidRPr="003A1EC2">
        <w:rPr>
          <w:sz w:val="28"/>
          <w:szCs w:val="28"/>
          <w:lang w:val="lv-LV"/>
        </w:rPr>
        <w:t xml:space="preserve"> </w:t>
      </w:r>
      <w:r w:rsidR="003A1EC2" w:rsidRPr="003A1EC2">
        <w:rPr>
          <w:sz w:val="28"/>
          <w:szCs w:val="28"/>
          <w:lang w:val="lv-LV"/>
        </w:rPr>
        <w:t xml:space="preserve">Rīgas </w:t>
      </w:r>
      <w:r w:rsidR="003C3211">
        <w:rPr>
          <w:sz w:val="28"/>
          <w:szCs w:val="28"/>
          <w:lang w:val="lv-LV"/>
        </w:rPr>
        <w:t>Aeronavigācijas institūta</w:t>
      </w:r>
      <w:r w:rsidR="002D2D5A" w:rsidRPr="003A1EC2">
        <w:rPr>
          <w:sz w:val="28"/>
          <w:szCs w:val="28"/>
          <w:lang w:val="lv-LV"/>
        </w:rPr>
        <w:t xml:space="preserve"> Satversmi</w:t>
      </w:r>
      <w:r w:rsidR="00A2140E" w:rsidRPr="003A1EC2">
        <w:rPr>
          <w:sz w:val="28"/>
          <w:szCs w:val="28"/>
          <w:lang w:val="lv-LV"/>
        </w:rPr>
        <w:t>.</w:t>
      </w:r>
    </w:p>
    <w:p w14:paraId="337C1CB4" w14:textId="77777777" w:rsidR="001B34C9" w:rsidRPr="003A1EC2" w:rsidRDefault="001B34C9" w:rsidP="00D21877">
      <w:pPr>
        <w:jc w:val="both"/>
        <w:rPr>
          <w:sz w:val="28"/>
          <w:lang w:val="lv-LV"/>
        </w:rPr>
      </w:pPr>
    </w:p>
    <w:p w14:paraId="337C1CB5" w14:textId="2BF55BDA" w:rsidR="001B34C9" w:rsidRPr="003A1EC2" w:rsidRDefault="00D21877" w:rsidP="001B34C9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2</w:t>
      </w:r>
      <w:r w:rsidR="001B34C9" w:rsidRPr="003A1EC2">
        <w:rPr>
          <w:sz w:val="28"/>
          <w:lang w:val="lv-LV"/>
        </w:rPr>
        <w:t>. Atzīt par spēku zaudējušu Mini</w:t>
      </w:r>
      <w:r w:rsidR="003C3211">
        <w:rPr>
          <w:sz w:val="28"/>
          <w:lang w:val="lv-LV"/>
        </w:rPr>
        <w:t>stru kabineta 2009</w:t>
      </w:r>
      <w:r w:rsidR="004F3F9C">
        <w:rPr>
          <w:sz w:val="28"/>
          <w:lang w:val="lv-LV"/>
        </w:rPr>
        <w:t>. g</w:t>
      </w:r>
      <w:r w:rsidR="003C3211">
        <w:rPr>
          <w:sz w:val="28"/>
          <w:lang w:val="lv-LV"/>
        </w:rPr>
        <w:t>ada 11</w:t>
      </w:r>
      <w:r w:rsidR="004F3F9C">
        <w:rPr>
          <w:sz w:val="28"/>
          <w:lang w:val="lv-LV"/>
        </w:rPr>
        <w:t>. n</w:t>
      </w:r>
      <w:r w:rsidR="003C3211">
        <w:rPr>
          <w:sz w:val="28"/>
          <w:lang w:val="lv-LV"/>
        </w:rPr>
        <w:t>ovembra rīkojumu Nr.</w:t>
      </w:r>
      <w:r w:rsidR="008E0EB2">
        <w:rPr>
          <w:sz w:val="28"/>
          <w:lang w:val="lv-LV"/>
        </w:rPr>
        <w:t> </w:t>
      </w:r>
      <w:r w:rsidR="003C3211">
        <w:rPr>
          <w:sz w:val="28"/>
          <w:lang w:val="lv-LV"/>
        </w:rPr>
        <w:t>774</w:t>
      </w:r>
      <w:r w:rsidR="003A1EC2" w:rsidRPr="003A1EC2">
        <w:rPr>
          <w:sz w:val="28"/>
          <w:lang w:val="lv-LV"/>
        </w:rPr>
        <w:t xml:space="preserve"> </w:t>
      </w:r>
      <w:r w:rsidR="004F3F9C">
        <w:rPr>
          <w:sz w:val="28"/>
          <w:lang w:val="lv-LV"/>
        </w:rPr>
        <w:t>"</w:t>
      </w:r>
      <w:r w:rsidR="003A1EC2" w:rsidRPr="003A1EC2">
        <w:rPr>
          <w:sz w:val="28"/>
          <w:lang w:val="lv-LV"/>
        </w:rPr>
        <w:t xml:space="preserve">Par Rīgas </w:t>
      </w:r>
      <w:r w:rsidR="003C3211">
        <w:rPr>
          <w:sz w:val="28"/>
          <w:lang w:val="lv-LV"/>
        </w:rPr>
        <w:t>Aeronavigācijas institūta</w:t>
      </w:r>
      <w:r w:rsidR="001B34C9" w:rsidRPr="003A1EC2">
        <w:rPr>
          <w:sz w:val="28"/>
          <w:lang w:val="lv-LV"/>
        </w:rPr>
        <w:t xml:space="preserve"> Satversmes apstiprināšanu</w:t>
      </w:r>
      <w:r w:rsidR="004F3F9C">
        <w:rPr>
          <w:sz w:val="28"/>
          <w:lang w:val="lv-LV"/>
        </w:rPr>
        <w:t>"</w:t>
      </w:r>
      <w:r w:rsidR="001B34C9" w:rsidRPr="003A1EC2">
        <w:rPr>
          <w:sz w:val="28"/>
          <w:lang w:val="lv-LV"/>
        </w:rPr>
        <w:t xml:space="preserve"> </w:t>
      </w:r>
      <w:r w:rsidR="001B34C9" w:rsidRPr="003A1EC2">
        <w:rPr>
          <w:bCs/>
          <w:sz w:val="28"/>
          <w:szCs w:val="28"/>
          <w:lang w:val="lv-LV"/>
        </w:rPr>
        <w:t>(Latvijas Vēstnesis, 20</w:t>
      </w:r>
      <w:r w:rsidR="003C3211">
        <w:rPr>
          <w:bCs/>
          <w:sz w:val="28"/>
          <w:szCs w:val="28"/>
          <w:lang w:val="lv-LV"/>
        </w:rPr>
        <w:t>09</w:t>
      </w:r>
      <w:r w:rsidR="001B34C9" w:rsidRPr="003A1EC2">
        <w:rPr>
          <w:bCs/>
          <w:sz w:val="28"/>
          <w:szCs w:val="28"/>
          <w:lang w:val="lv-LV"/>
        </w:rPr>
        <w:t xml:space="preserve">, </w:t>
      </w:r>
      <w:r w:rsidR="003C3211">
        <w:rPr>
          <w:bCs/>
          <w:sz w:val="28"/>
          <w:szCs w:val="28"/>
          <w:lang w:val="lv-LV"/>
        </w:rPr>
        <w:t>181</w:t>
      </w:r>
      <w:r w:rsidR="004F3F9C">
        <w:rPr>
          <w:bCs/>
          <w:sz w:val="28"/>
          <w:szCs w:val="28"/>
          <w:lang w:val="lv-LV"/>
        </w:rPr>
        <w:t>. n</w:t>
      </w:r>
      <w:r w:rsidR="001B34C9" w:rsidRPr="003A1EC2">
        <w:rPr>
          <w:bCs/>
          <w:sz w:val="28"/>
          <w:szCs w:val="28"/>
          <w:lang w:val="lv-LV"/>
        </w:rPr>
        <w:t>r.).</w:t>
      </w:r>
    </w:p>
    <w:p w14:paraId="622FEB87" w14:textId="77777777" w:rsidR="004F3F9C" w:rsidRPr="008E0EB2" w:rsidRDefault="004F3F9C" w:rsidP="00C27BE4">
      <w:pPr>
        <w:jc w:val="both"/>
        <w:rPr>
          <w:sz w:val="28"/>
          <w:szCs w:val="28"/>
          <w:lang w:val="lv-LV"/>
        </w:rPr>
      </w:pPr>
    </w:p>
    <w:p w14:paraId="636B8A95" w14:textId="77777777" w:rsidR="004F3F9C" w:rsidRPr="008E0EB2" w:rsidRDefault="004F3F9C" w:rsidP="00C27BE4">
      <w:pPr>
        <w:jc w:val="both"/>
        <w:rPr>
          <w:sz w:val="28"/>
          <w:szCs w:val="28"/>
          <w:lang w:val="lv-LV"/>
        </w:rPr>
      </w:pPr>
    </w:p>
    <w:p w14:paraId="2FB06F97" w14:textId="77777777" w:rsidR="004F3F9C" w:rsidRPr="008E0EB2" w:rsidRDefault="004F3F9C" w:rsidP="00C27BE4">
      <w:pPr>
        <w:jc w:val="both"/>
        <w:rPr>
          <w:sz w:val="28"/>
          <w:szCs w:val="28"/>
          <w:lang w:val="lv-LV"/>
        </w:rPr>
      </w:pPr>
    </w:p>
    <w:p w14:paraId="1EB5B831" w14:textId="77777777" w:rsidR="004F3F9C" w:rsidRPr="00C514FD" w:rsidRDefault="004F3F9C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C67FC74" w14:textId="77777777" w:rsidR="004F3F9C" w:rsidRPr="00C514FD" w:rsidRDefault="004F3F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4CC102" w14:textId="77777777" w:rsidR="004F3F9C" w:rsidRPr="00C514FD" w:rsidRDefault="004F3F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9565E2" w14:textId="77777777" w:rsidR="004F3F9C" w:rsidRPr="00C514FD" w:rsidRDefault="004F3F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726831" w14:textId="77777777" w:rsidR="004F3F9C" w:rsidRPr="00C514FD" w:rsidRDefault="004F3F9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Šadurskis</w:t>
      </w:r>
      <w:proofErr w:type="spellEnd"/>
    </w:p>
    <w:sectPr w:rsidR="004F3F9C" w:rsidRPr="00C514FD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1CCD" w14:textId="77777777" w:rsidR="00E41420" w:rsidRDefault="00E41420">
      <w:r>
        <w:separator/>
      </w:r>
    </w:p>
  </w:endnote>
  <w:endnote w:type="continuationSeparator" w:id="0">
    <w:p w14:paraId="337C1CCE" w14:textId="77777777" w:rsidR="00E41420" w:rsidRDefault="00E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8283" w14:textId="0E24B828" w:rsidR="004F3F9C" w:rsidRPr="004F3F9C" w:rsidRDefault="004F3F9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R0216_7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1CCB" w14:textId="77777777" w:rsidR="00E41420" w:rsidRDefault="00E41420">
      <w:r>
        <w:separator/>
      </w:r>
    </w:p>
  </w:footnote>
  <w:footnote w:type="continuationSeparator" w:id="0">
    <w:p w14:paraId="337C1CCC" w14:textId="77777777" w:rsidR="00E41420" w:rsidRDefault="00E4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F513" w14:textId="77777777" w:rsidR="004F3F9C" w:rsidRDefault="004F3F9C">
    <w:pPr>
      <w:pStyle w:val="Header"/>
      <w:rPr>
        <w:lang w:val="lv-LV"/>
      </w:rPr>
    </w:pPr>
  </w:p>
  <w:p w14:paraId="0FAF876D" w14:textId="0237F197" w:rsidR="004F3F9C" w:rsidRPr="004F3F9C" w:rsidRDefault="004F3F9C">
    <w:pPr>
      <w:pStyle w:val="Header"/>
      <w:rPr>
        <w:lang w:val="lv-LV"/>
      </w:rPr>
    </w:pPr>
    <w:r w:rsidRPr="004F3F9C">
      <w:rPr>
        <w:noProof/>
        <w:sz w:val="32"/>
        <w:szCs w:val="32"/>
        <w:lang w:val="lv-LV" w:eastAsia="lv-LV"/>
      </w:rPr>
      <w:drawing>
        <wp:inline distT="0" distB="0" distL="0" distR="0" wp14:anchorId="373BD040" wp14:editId="7431A478">
          <wp:extent cx="5760085" cy="1038856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7"/>
    <w:rsid w:val="0002405C"/>
    <w:rsid w:val="00033713"/>
    <w:rsid w:val="0004025B"/>
    <w:rsid w:val="00053109"/>
    <w:rsid w:val="000A0040"/>
    <w:rsid w:val="000A2B3C"/>
    <w:rsid w:val="000A334A"/>
    <w:rsid w:val="000A601A"/>
    <w:rsid w:val="000C02F2"/>
    <w:rsid w:val="000D695D"/>
    <w:rsid w:val="000E02A3"/>
    <w:rsid w:val="000E3EE2"/>
    <w:rsid w:val="00104E4B"/>
    <w:rsid w:val="00112832"/>
    <w:rsid w:val="001422F2"/>
    <w:rsid w:val="00157B1D"/>
    <w:rsid w:val="00171790"/>
    <w:rsid w:val="001A194A"/>
    <w:rsid w:val="001A45B0"/>
    <w:rsid w:val="001B34C9"/>
    <w:rsid w:val="001B58CE"/>
    <w:rsid w:val="001B712A"/>
    <w:rsid w:val="001B7362"/>
    <w:rsid w:val="001D45FF"/>
    <w:rsid w:val="00213DFB"/>
    <w:rsid w:val="00226A97"/>
    <w:rsid w:val="00230632"/>
    <w:rsid w:val="00254647"/>
    <w:rsid w:val="002619F9"/>
    <w:rsid w:val="002651CD"/>
    <w:rsid w:val="0027729B"/>
    <w:rsid w:val="00277AFF"/>
    <w:rsid w:val="00294C37"/>
    <w:rsid w:val="002D2D5A"/>
    <w:rsid w:val="002F142D"/>
    <w:rsid w:val="002F7BE1"/>
    <w:rsid w:val="0030713E"/>
    <w:rsid w:val="0031406C"/>
    <w:rsid w:val="003164FC"/>
    <w:rsid w:val="00317341"/>
    <w:rsid w:val="00317C85"/>
    <w:rsid w:val="0033700B"/>
    <w:rsid w:val="00373989"/>
    <w:rsid w:val="00384D3B"/>
    <w:rsid w:val="003A11DA"/>
    <w:rsid w:val="003A1EC2"/>
    <w:rsid w:val="003B25BE"/>
    <w:rsid w:val="003C3211"/>
    <w:rsid w:val="003D4D10"/>
    <w:rsid w:val="003D7923"/>
    <w:rsid w:val="003E2C2F"/>
    <w:rsid w:val="00403AC7"/>
    <w:rsid w:val="004178ED"/>
    <w:rsid w:val="00474C76"/>
    <w:rsid w:val="004A5CEF"/>
    <w:rsid w:val="004D10CC"/>
    <w:rsid w:val="004E138B"/>
    <w:rsid w:val="004F0784"/>
    <w:rsid w:val="004F2CE7"/>
    <w:rsid w:val="004F3F9C"/>
    <w:rsid w:val="005045E1"/>
    <w:rsid w:val="0050641A"/>
    <w:rsid w:val="0051557C"/>
    <w:rsid w:val="00550497"/>
    <w:rsid w:val="005B0B8E"/>
    <w:rsid w:val="005C53FF"/>
    <w:rsid w:val="005C5B7E"/>
    <w:rsid w:val="005C6036"/>
    <w:rsid w:val="005E309E"/>
    <w:rsid w:val="005F4F7E"/>
    <w:rsid w:val="006109E9"/>
    <w:rsid w:val="0062791B"/>
    <w:rsid w:val="006416B7"/>
    <w:rsid w:val="006531C4"/>
    <w:rsid w:val="00662D24"/>
    <w:rsid w:val="00693324"/>
    <w:rsid w:val="0069344F"/>
    <w:rsid w:val="006D0AC9"/>
    <w:rsid w:val="00714B10"/>
    <w:rsid w:val="007459B4"/>
    <w:rsid w:val="007551EB"/>
    <w:rsid w:val="00780316"/>
    <w:rsid w:val="007B34C7"/>
    <w:rsid w:val="007D72E7"/>
    <w:rsid w:val="007E356E"/>
    <w:rsid w:val="00804636"/>
    <w:rsid w:val="00811E54"/>
    <w:rsid w:val="00855A6D"/>
    <w:rsid w:val="008626C3"/>
    <w:rsid w:val="00873011"/>
    <w:rsid w:val="00885258"/>
    <w:rsid w:val="008966A2"/>
    <w:rsid w:val="008A2074"/>
    <w:rsid w:val="008C2E61"/>
    <w:rsid w:val="008C37EF"/>
    <w:rsid w:val="008D2703"/>
    <w:rsid w:val="008E0EB2"/>
    <w:rsid w:val="00901ABB"/>
    <w:rsid w:val="009211E8"/>
    <w:rsid w:val="0092157D"/>
    <w:rsid w:val="009605A3"/>
    <w:rsid w:val="00A2140E"/>
    <w:rsid w:val="00A31BB0"/>
    <w:rsid w:val="00A36B4D"/>
    <w:rsid w:val="00A66792"/>
    <w:rsid w:val="00AB0C2B"/>
    <w:rsid w:val="00AC3B04"/>
    <w:rsid w:val="00AD636C"/>
    <w:rsid w:val="00AF0D1E"/>
    <w:rsid w:val="00AF2236"/>
    <w:rsid w:val="00AF69EB"/>
    <w:rsid w:val="00B04AB0"/>
    <w:rsid w:val="00B10820"/>
    <w:rsid w:val="00B350DA"/>
    <w:rsid w:val="00B40F0E"/>
    <w:rsid w:val="00B51206"/>
    <w:rsid w:val="00B61421"/>
    <w:rsid w:val="00B64835"/>
    <w:rsid w:val="00B6714E"/>
    <w:rsid w:val="00B72A35"/>
    <w:rsid w:val="00BD6CE9"/>
    <w:rsid w:val="00BE3BBA"/>
    <w:rsid w:val="00C31D73"/>
    <w:rsid w:val="00C824A6"/>
    <w:rsid w:val="00CA7971"/>
    <w:rsid w:val="00CB259F"/>
    <w:rsid w:val="00CE5CC4"/>
    <w:rsid w:val="00CE6F55"/>
    <w:rsid w:val="00CE6F9E"/>
    <w:rsid w:val="00CF4721"/>
    <w:rsid w:val="00D21877"/>
    <w:rsid w:val="00D327C2"/>
    <w:rsid w:val="00D61A44"/>
    <w:rsid w:val="00D651C7"/>
    <w:rsid w:val="00D73C80"/>
    <w:rsid w:val="00DB1455"/>
    <w:rsid w:val="00DE2FA3"/>
    <w:rsid w:val="00DE5D2B"/>
    <w:rsid w:val="00DF10AF"/>
    <w:rsid w:val="00DF43AC"/>
    <w:rsid w:val="00E10A56"/>
    <w:rsid w:val="00E207A7"/>
    <w:rsid w:val="00E263D5"/>
    <w:rsid w:val="00E41420"/>
    <w:rsid w:val="00E50E8E"/>
    <w:rsid w:val="00E74170"/>
    <w:rsid w:val="00E96465"/>
    <w:rsid w:val="00EC68AE"/>
    <w:rsid w:val="00EE2D60"/>
    <w:rsid w:val="00F042CD"/>
    <w:rsid w:val="00F06B6E"/>
    <w:rsid w:val="00F07876"/>
    <w:rsid w:val="00F2109C"/>
    <w:rsid w:val="00F24240"/>
    <w:rsid w:val="00F405FC"/>
    <w:rsid w:val="00F60D75"/>
    <w:rsid w:val="00F66D84"/>
    <w:rsid w:val="00F7746A"/>
    <w:rsid w:val="00F84303"/>
    <w:rsid w:val="00F96621"/>
    <w:rsid w:val="00FB51E6"/>
    <w:rsid w:val="00FC2C7C"/>
    <w:rsid w:val="00FC3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C1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4F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4F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Izglītības un zinātnes ministrija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</dc:subject>
  <dc:creator>Linda Upīte</dc:creator>
  <cp:keywords/>
  <dc:description/>
  <cp:lastModifiedBy>Linda Milenberga</cp:lastModifiedBy>
  <cp:revision>14</cp:revision>
  <cp:lastPrinted>2017-02-08T13:36:00Z</cp:lastPrinted>
  <dcterms:created xsi:type="dcterms:W3CDTF">2016-09-29T07:46:00Z</dcterms:created>
  <dcterms:modified xsi:type="dcterms:W3CDTF">2017-02-15T11:59:00Z</dcterms:modified>
</cp:coreProperties>
</file>