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1D83" w14:textId="3BD129D2" w:rsidR="00EB27A1" w:rsidRPr="00EB27A1" w:rsidRDefault="00EB27A1" w:rsidP="00EB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2</w:t>
      </w:r>
      <w:r w:rsidRPr="00EB27A1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983138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EB27A1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14:paraId="610AF73D" w14:textId="77777777" w:rsidR="00EB27A1" w:rsidRPr="00EB27A1" w:rsidRDefault="00EB27A1" w:rsidP="00EB27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27A1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14:paraId="7CBBD864" w14:textId="4200DACE" w:rsidR="00EB27A1" w:rsidRPr="00EB27A1" w:rsidRDefault="00541BDB" w:rsidP="00EB27A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350938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983138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983138">
        <w:rPr>
          <w:rFonts w:ascii="Times New Roman" w:eastAsia="Calibri" w:hAnsi="Times New Roman" w:cs="Times New Roman"/>
          <w:sz w:val="24"/>
          <w:szCs w:val="28"/>
        </w:rPr>
        <w:t> </w:t>
      </w:r>
      <w:r w:rsidR="00350938">
        <w:rPr>
          <w:rFonts w:ascii="Times New Roman" w:eastAsia="Calibri" w:hAnsi="Times New Roman" w:cs="Times New Roman"/>
          <w:sz w:val="24"/>
          <w:szCs w:val="28"/>
        </w:rPr>
        <w:t>janvāra</w:t>
      </w:r>
    </w:p>
    <w:p w14:paraId="4D69707C" w14:textId="77777777" w:rsidR="00EB27A1" w:rsidRPr="00EB27A1" w:rsidRDefault="00EB27A1" w:rsidP="00EB27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27A1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EB27A1">
        <w:rPr>
          <w:rFonts w:ascii="Times New Roman" w:eastAsia="Calibri" w:hAnsi="Times New Roman" w:cs="Times New Roman"/>
          <w:sz w:val="24"/>
          <w:szCs w:val="28"/>
        </w:rPr>
        <w:tab/>
      </w:r>
    </w:p>
    <w:p w14:paraId="1A6EF29E" w14:textId="77777777" w:rsidR="00292BDE" w:rsidRDefault="00292BDE" w:rsidP="00390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976FB" w14:textId="68E0FDA1" w:rsidR="009347AE" w:rsidRDefault="00A21BE8" w:rsidP="00390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82">
        <w:rPr>
          <w:rFonts w:ascii="Times New Roman" w:hAnsi="Times New Roman" w:cs="Times New Roman"/>
          <w:b/>
          <w:sz w:val="24"/>
          <w:szCs w:val="24"/>
        </w:rPr>
        <w:t>Augiem kaitīgie organismi, kas ietekmē materiāla kvalitāti</w:t>
      </w:r>
    </w:p>
    <w:p w14:paraId="525D1685" w14:textId="08EA67D7" w:rsidR="00740E44" w:rsidRPr="00390382" w:rsidRDefault="00740E44" w:rsidP="00740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8313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daļa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764FC6" w:rsidRPr="00FC7650" w14:paraId="57C85E4B" w14:textId="77777777" w:rsidTr="00E25282">
        <w:tc>
          <w:tcPr>
            <w:tcW w:w="3085" w:type="dxa"/>
          </w:tcPr>
          <w:p w14:paraId="55C66030" w14:textId="77777777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Ģints vai suga</w:t>
            </w:r>
          </w:p>
        </w:tc>
        <w:tc>
          <w:tcPr>
            <w:tcW w:w="5437" w:type="dxa"/>
          </w:tcPr>
          <w:p w14:paraId="3664E595" w14:textId="77777777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Kaitīgie organismi</w:t>
            </w:r>
          </w:p>
        </w:tc>
      </w:tr>
      <w:tr w:rsidR="005A0022" w:rsidRPr="00FC7650" w14:paraId="2D0BC1C7" w14:textId="77777777" w:rsidTr="00E25282">
        <w:tc>
          <w:tcPr>
            <w:tcW w:w="3085" w:type="dxa"/>
          </w:tcPr>
          <w:p w14:paraId="3CD642EE" w14:textId="31A656F3" w:rsidR="00EB356C" w:rsidRDefault="00F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Ēdamais kastanis</w:t>
            </w:r>
          </w:p>
          <w:p w14:paraId="02D27C95" w14:textId="77777777" w:rsidR="005A0022" w:rsidRPr="00FC7650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022" w:rsidRPr="00EB3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Castanea sativa </w:t>
            </w:r>
            <w:r w:rsidR="005A0022" w:rsidRPr="0061643F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r w:rsidR="005A0022" w:rsidRPr="006B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6002049E" w14:textId="3B728310" w:rsidR="00256B25" w:rsidRPr="00F67262" w:rsidRDefault="0025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  <w:r w:rsidR="002A0039" w:rsidRPr="00F6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80CD9" w14:textId="77777777" w:rsidR="00EB356C" w:rsidRPr="00F67262" w:rsidRDefault="005A0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Mycosphaerella maculiformis </w:t>
            </w:r>
          </w:p>
          <w:p w14:paraId="4091BD72" w14:textId="77777777" w:rsidR="00EB356C" w:rsidRPr="00F67262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cambivora</w:t>
            </w:r>
          </w:p>
          <w:p w14:paraId="321D855F" w14:textId="77777777" w:rsidR="00EB356C" w:rsidRPr="00F67262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>Phytophthora cinnamomi</w:t>
            </w:r>
            <w:r w:rsidR="001C58D8"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19267E0" w14:textId="77777777" w:rsidR="00EB356C" w:rsidRPr="00F67262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92A5" w14:textId="2234189B" w:rsidR="003B1297" w:rsidRPr="00F67262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Vīrusveidīgas slimības</w:t>
            </w:r>
          </w:p>
          <w:p w14:paraId="3A2809C6" w14:textId="733E2BCB" w:rsidR="005A0022" w:rsidRPr="00FC7650" w:rsidRDefault="005A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Kastaņu mozaīkas vīruss (</w:t>
            </w:r>
            <w:r w:rsidR="00FD20C4" w:rsidRPr="008B2E30">
              <w:rPr>
                <w:rFonts w:ascii="Times New Roman" w:hAnsi="Times New Roman" w:cs="Times New Roman"/>
                <w:i/>
                <w:sz w:val="24"/>
                <w:szCs w:val="24"/>
              </w:rPr>
              <w:t>Chestnut mosaic virus</w:t>
            </w:r>
            <w:r w:rsidR="00FD20C4" w:rsidRPr="00F67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2E30">
              <w:rPr>
                <w:rFonts w:ascii="Times New Roman" w:hAnsi="Times New Roman" w:cs="Times New Roman"/>
                <w:i/>
                <w:sz w:val="24"/>
                <w:szCs w:val="24"/>
              </w:rPr>
              <w:t>ChMV</w:t>
            </w: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20C4" w:rsidRPr="00F6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0022" w:rsidRPr="00FC7650" w14:paraId="50CEEFB9" w14:textId="77777777" w:rsidTr="00E25282">
        <w:tc>
          <w:tcPr>
            <w:tcW w:w="3085" w:type="dxa"/>
          </w:tcPr>
          <w:p w14:paraId="3715C8C2" w14:textId="665D30F1" w:rsidR="00EB356C" w:rsidRPr="00B16038" w:rsidRDefault="00F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Citrusaugs</w:t>
            </w:r>
            <w:r w:rsidR="00EB356C" w:rsidRPr="00B1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kinkāns</w:t>
            </w:r>
            <w:r w:rsidR="00EB356C" w:rsidRPr="00F6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Ķīnas mazais mandarīns</w:t>
            </w:r>
          </w:p>
          <w:p w14:paraId="59C38FAB" w14:textId="3E643742" w:rsidR="005A0022" w:rsidRPr="009D2712" w:rsidRDefault="00EB356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022"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Citrus </w:t>
            </w:r>
            <w:r w:rsidR="005A0022"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0022"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5A0022" w:rsidRPr="00AD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Fortunella </w:t>
            </w:r>
            <w:r w:rsidR="005A0022" w:rsidRPr="0003099C">
              <w:rPr>
                <w:rFonts w:ascii="Times New Roman" w:hAnsi="Times New Roman" w:cs="Times New Roman"/>
                <w:sz w:val="24"/>
                <w:szCs w:val="24"/>
              </w:rPr>
              <w:t>Swingle</w:t>
            </w:r>
            <w:r w:rsidR="005A0022"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A0022"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Poncirus </w:t>
            </w:r>
            <w:r w:rsidR="005A0022" w:rsidRPr="00F67262">
              <w:rPr>
                <w:rFonts w:ascii="Times New Roman" w:hAnsi="Times New Roman" w:cs="Times New Roman"/>
                <w:sz w:val="24"/>
                <w:szCs w:val="24"/>
              </w:rPr>
              <w:t>Raf.</w:t>
            </w: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3E6B811E" w14:textId="77777777" w:rsidR="00EB356C" w:rsidRPr="00B16038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Kukaiņi</w:t>
            </w:r>
          </w:p>
          <w:p w14:paraId="3D452840" w14:textId="77777777" w:rsidR="00EB356C" w:rsidRPr="00B16038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Aleurotrixus floccosus</w:t>
            </w:r>
          </w:p>
          <w:p w14:paraId="2125FC9D" w14:textId="77777777" w:rsidR="00EB356C" w:rsidRPr="00B16038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Parabemisia myricae</w:t>
            </w:r>
          </w:p>
          <w:p w14:paraId="4958D2F3" w14:textId="77777777" w:rsidR="002A0039" w:rsidRDefault="002A00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A18BCA" w14:textId="77777777" w:rsidR="002A0039" w:rsidRPr="00E23903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03">
              <w:rPr>
                <w:rFonts w:ascii="Times New Roman" w:hAnsi="Times New Roman" w:cs="Times New Roman"/>
                <w:sz w:val="24"/>
                <w:szCs w:val="24"/>
              </w:rPr>
              <w:t xml:space="preserve">Nematodes </w:t>
            </w:r>
          </w:p>
          <w:p w14:paraId="237CCA95" w14:textId="77777777" w:rsidR="00EB356C" w:rsidRPr="00E23903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903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057475E6" w14:textId="77777777" w:rsidR="00EB356C" w:rsidRPr="00E23903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903">
              <w:rPr>
                <w:rFonts w:ascii="Times New Roman" w:hAnsi="Times New Roman" w:cs="Times New Roman"/>
                <w:i/>
                <w:sz w:val="24"/>
                <w:szCs w:val="24"/>
              </w:rPr>
              <w:t>Tylenchus semi-penetrans</w:t>
            </w:r>
          </w:p>
          <w:p w14:paraId="5FDB9BC5" w14:textId="77777777" w:rsidR="00EB356C" w:rsidRPr="00E23903" w:rsidRDefault="00EB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BCA5" w14:textId="43A0A9A5" w:rsidR="00AD67EB" w:rsidRDefault="00AD67EB" w:rsidP="00AD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03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4F98C4E1" w14:textId="77777777" w:rsidR="00EB356C" w:rsidRPr="00B16038" w:rsidRDefault="00EB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Phytophthora citrophtora</w:t>
            </w:r>
          </w:p>
          <w:p w14:paraId="666BCE1C" w14:textId="496D10FB" w:rsidR="001F4101" w:rsidRPr="009D2712" w:rsidRDefault="005A002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Phytophthora parasitica</w:t>
            </w:r>
          </w:p>
        </w:tc>
      </w:tr>
      <w:tr w:rsidR="00764FC6" w:rsidRPr="00FC7650" w14:paraId="2912A57D" w14:textId="77777777" w:rsidTr="00E25282">
        <w:tc>
          <w:tcPr>
            <w:tcW w:w="3085" w:type="dxa"/>
          </w:tcPr>
          <w:p w14:paraId="2DCF6719" w14:textId="3477144C" w:rsidR="00FC7650" w:rsidRPr="00FC7650" w:rsidRDefault="00FC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Lazda</w:t>
            </w:r>
          </w:p>
          <w:p w14:paraId="08B2EA39" w14:textId="77777777" w:rsidR="00764FC6" w:rsidRPr="00FC7650" w:rsidRDefault="00FC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Corylus avellana</w:t>
            </w:r>
            <w:r w:rsidR="00764FC6"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52D052C4" w14:textId="77777777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Ērces </w:t>
            </w:r>
          </w:p>
          <w:p w14:paraId="1D03FCAD" w14:textId="77777777" w:rsidR="00764FC6" w:rsidRPr="00FC7650" w:rsidRDefault="0076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Phytoptus avellanae</w:t>
            </w:r>
          </w:p>
          <w:p w14:paraId="3D0139A9" w14:textId="77777777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E6CD" w14:textId="1B1646B6" w:rsidR="009347AE" w:rsidRDefault="009347AE" w:rsidP="0093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F9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775C4194" w14:textId="09A0D982" w:rsidR="00764FC6" w:rsidRPr="00FC7650" w:rsidRDefault="00D82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Parastā celmene </w:t>
            </w:r>
            <w:r w:rsidR="001E1855"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1D1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Armillariella mellea</w:t>
            </w:r>
            <w:r w:rsidR="001E1855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4CB564" w14:textId="17288CCE" w:rsidR="00764FC6" w:rsidRPr="00FC7650" w:rsidRDefault="005B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56E">
              <w:rPr>
                <w:rFonts w:ascii="Times New Roman" w:hAnsi="Times New Roman" w:cs="Times New Roman"/>
                <w:sz w:val="24"/>
                <w:szCs w:val="24"/>
              </w:rPr>
              <w:t>Saulgriežu vīte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082" w:rsidRPr="0003099C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r w:rsidR="00D8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Verticillium dahliae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D78315" w14:textId="3E54170B" w:rsidR="00764FC6" w:rsidRPr="00FC7650" w:rsidRDefault="005B6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56E">
              <w:rPr>
                <w:rFonts w:ascii="Times New Roman" w:hAnsi="Times New Roman" w:cs="Times New Roman"/>
                <w:sz w:val="24"/>
                <w:szCs w:val="24"/>
              </w:rPr>
              <w:t>Kartupeļu lakstu lēnvīte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082"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D8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Verticillium albo-atrum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CCCC0F4" w14:textId="77777777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2216" w14:textId="20B1A4CD" w:rsidR="00764FC6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Baktērijas</w:t>
            </w:r>
          </w:p>
          <w:p w14:paraId="670F90D6" w14:textId="41294C7B" w:rsidR="00764FC6" w:rsidRPr="00FC7650" w:rsidRDefault="0076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Xanthomonas arboricola pv. Corylina</w:t>
            </w:r>
            <w:r w:rsidR="005B6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D0EBA6D" w14:textId="7B4C06D7" w:rsidR="00FC7650" w:rsidRPr="00FC7650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Pseudomonas avellanae</w:t>
            </w:r>
            <w:r w:rsidR="005B6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FC6" w:rsidRPr="00FC7650" w14:paraId="6D945268" w14:textId="77777777" w:rsidTr="00E25282">
        <w:tc>
          <w:tcPr>
            <w:tcW w:w="3085" w:type="dxa"/>
          </w:tcPr>
          <w:p w14:paraId="4B638799" w14:textId="5CD6B8A9" w:rsidR="00FC7650" w:rsidRPr="00FC7650" w:rsidRDefault="00FC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Parastā cidonija, ābele un bumbiere</w:t>
            </w:r>
          </w:p>
          <w:p w14:paraId="4455D498" w14:textId="77777777" w:rsidR="00764FC6" w:rsidRPr="00FC7650" w:rsidRDefault="00FC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Cydonia oblonga</w:t>
            </w:r>
            <w:r w:rsidR="00764FC6"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Mill., 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Malus</w:t>
            </w:r>
            <w:r w:rsidR="00764FC6"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Mill. un </w:t>
            </w:r>
            <w:r w:rsidR="00764FC6" w:rsidRPr="00FC7650">
              <w:rPr>
                <w:rFonts w:ascii="Times New Roman" w:hAnsi="Times New Roman" w:cs="Times New Roman"/>
                <w:i/>
                <w:sz w:val="24"/>
                <w:szCs w:val="24"/>
              </w:rPr>
              <w:t>Pyrus</w:t>
            </w:r>
            <w:r w:rsidR="00764FC6"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2BC9A728" w14:textId="77777777" w:rsidR="00764FC6" w:rsidRPr="00C328A5" w:rsidRDefault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Kukaiņi</w:t>
            </w:r>
          </w:p>
          <w:p w14:paraId="721E7E7F" w14:textId="3FBE9A45" w:rsidR="00764FC6" w:rsidRPr="00C328A5" w:rsidRDefault="00AB0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Ābeļu pūkainā laputs</w:t>
            </w: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001B"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Eriosoma lanigerum</w:t>
            </w:r>
            <w:r w:rsidR="00DF001B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E7CD98" w14:textId="77777777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Psylla 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5C6F2A5" w14:textId="77777777" w:rsidR="00F6620E" w:rsidRPr="00C328A5" w:rsidRDefault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78725" w14:textId="77777777" w:rsidR="00F6620E" w:rsidRPr="00C328A5" w:rsidRDefault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54E88329" w14:textId="448DF64D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Meloidogyne hapla</w:t>
            </w:r>
          </w:p>
          <w:p w14:paraId="76FCAB3C" w14:textId="28901D95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Meloidogyne javanica</w:t>
            </w:r>
          </w:p>
          <w:p w14:paraId="564219DA" w14:textId="765E9023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Pratylenchus penetrans</w:t>
            </w:r>
          </w:p>
          <w:p w14:paraId="40E6A02E" w14:textId="7C582498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6A9BD256" w14:textId="77777777" w:rsidR="00F6620E" w:rsidRPr="00C328A5" w:rsidRDefault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45C4" w14:textId="5C80DC52" w:rsidR="00D82082" w:rsidRPr="00C328A5" w:rsidRDefault="00D82082" w:rsidP="00D8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32E1F667" w14:textId="0BF15936" w:rsidR="00F6620E" w:rsidRPr="00C328A5" w:rsidRDefault="002D1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Parastā celmene</w:t>
            </w: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B5C"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AB0B5C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Armillariella mellea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B6AB75" w14:textId="6BBE81D0" w:rsidR="00F6620E" w:rsidRPr="00C328A5" w:rsidRDefault="009831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Violetā </w:t>
            </w:r>
            <w:r w:rsidR="003A2ECE" w:rsidRPr="00C328A5">
              <w:rPr>
                <w:rFonts w:ascii="Times New Roman" w:hAnsi="Times New Roman" w:cs="Times New Roman"/>
                <w:sz w:val="24"/>
                <w:szCs w:val="24"/>
              </w:rPr>
              <w:t>klājpiepe</w:t>
            </w:r>
            <w:r w:rsidR="003A2EC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11CE"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B5C"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AB0B5C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Chondrostereum purpureum</w:t>
            </w:r>
            <w:r w:rsidR="002D11CE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DC5967" w14:textId="253CCE54" w:rsidR="00F6620E" w:rsidRPr="00C328A5" w:rsidRDefault="00D17E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Augļu rūgtā puve</w:t>
            </w:r>
            <w:r w:rsidR="002D11C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11CE"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B5C"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AB0B5C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Glomerella cingulata</w:t>
            </w:r>
            <w:r w:rsidR="002D11CE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5EC392" w14:textId="77777777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Pezicula alba</w:t>
            </w:r>
          </w:p>
          <w:p w14:paraId="5D819B51" w14:textId="77777777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Pezicula malicorticis</w:t>
            </w:r>
          </w:p>
          <w:p w14:paraId="5030661D" w14:textId="3A027D8E" w:rsidR="00F6620E" w:rsidRPr="00C328A5" w:rsidRDefault="00AB7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ugļu koku vēzis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316" w:rsidRPr="00C328A5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E82316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Nectria galligena</w:t>
            </w:r>
            <w:r w:rsidR="00E82316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CA51C1" w14:textId="1BADFEE6" w:rsidR="00F6620E" w:rsidRPr="00C328A5" w:rsidRDefault="00AB7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akņu kakla puve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B09" w:rsidRPr="00C328A5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cactorum</w:t>
            </w:r>
            <w:r w:rsidR="00D73B09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AF568B" w14:textId="77777777" w:rsidR="00F6620E" w:rsidRPr="00C328A5" w:rsidRDefault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Roessleria pallida</w:t>
            </w:r>
          </w:p>
          <w:p w14:paraId="2097EF09" w14:textId="532CD01F" w:rsidR="00F6620E" w:rsidRPr="00C328A5" w:rsidRDefault="006B0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>Saulgriežu vīte</w:t>
            </w:r>
            <w:r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126" w:rsidRPr="0003099C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2C0126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Verticillium dahliae</w:t>
            </w:r>
            <w:r w:rsidR="00E158F1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B9EC41" w14:textId="35B74A37" w:rsidR="00F6620E" w:rsidRPr="00C328A5" w:rsidRDefault="00AB7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erticilārā vīte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B09" w:rsidRPr="00C328A5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D73B09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Verticillium albo-atrum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A97E77" w14:textId="77777777" w:rsidR="00F6620E" w:rsidRPr="00C328A5" w:rsidRDefault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550A7" w14:textId="77777777" w:rsidR="00F6620E" w:rsidRPr="00C328A5" w:rsidRDefault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Baktērijas </w:t>
            </w:r>
          </w:p>
          <w:p w14:paraId="10D40411" w14:textId="1EE18329" w:rsidR="00F6620E" w:rsidRPr="00C328A5" w:rsidRDefault="00AB71E2" w:rsidP="00F6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akteriālais sakņu vēzis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316" w:rsidRPr="00C328A5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E82316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Agrobacterium tumefaciens</w:t>
            </w:r>
            <w:r w:rsidR="0060538C"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5EF7F9" w14:textId="77777777" w:rsidR="00F6620E" w:rsidRDefault="00AB71E2" w:rsidP="00A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28A5">
              <w:rPr>
                <w:rFonts w:ascii="Times New Roman" w:hAnsi="Times New Roman" w:cs="Times New Roman"/>
                <w:sz w:val="24"/>
                <w:szCs w:val="24"/>
              </w:rPr>
              <w:t xml:space="preserve">tumbra un lapu bakterioze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316" w:rsidRPr="00C328A5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="00E82316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syringae </w:t>
            </w:r>
            <w:r w:rsidR="00F6620E" w:rsidRPr="00C328A5">
              <w:rPr>
                <w:rFonts w:ascii="Times New Roman" w:hAnsi="Times New Roman" w:cs="Times New Roman"/>
                <w:sz w:val="24"/>
                <w:szCs w:val="24"/>
              </w:rPr>
              <w:t>pv.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1DF9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F6620E" w:rsidRPr="00C328A5">
              <w:rPr>
                <w:rFonts w:ascii="Times New Roman" w:hAnsi="Times New Roman" w:cs="Times New Roman"/>
                <w:i/>
                <w:sz w:val="24"/>
                <w:szCs w:val="24"/>
              </w:rPr>
              <w:t>yringae</w:t>
            </w:r>
            <w:r w:rsidR="00E82316" w:rsidRPr="00C32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72E75C" w14:textId="77777777" w:rsidR="003D778F" w:rsidRDefault="003D778F" w:rsidP="00A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9693" w14:textId="1C8F5034" w:rsidR="003D778F" w:rsidRDefault="003D778F" w:rsidP="00A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</w:t>
            </w:r>
            <w:r w:rsidR="009831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0ACBB25" w14:textId="5E55CC66" w:rsidR="003D778F" w:rsidRPr="00B16038" w:rsidRDefault="00983138" w:rsidP="00AB71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778F">
              <w:rPr>
                <w:rFonts w:ascii="Times New Roman" w:hAnsi="Times New Roman" w:cs="Times New Roman"/>
                <w:sz w:val="24"/>
                <w:szCs w:val="24"/>
              </w:rPr>
              <w:t xml:space="preserve">zņemot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 </w:t>
            </w:r>
            <w:r w:rsidR="003D778F">
              <w:rPr>
                <w:rFonts w:ascii="Times New Roman" w:hAnsi="Times New Roman" w:cs="Times New Roman"/>
                <w:sz w:val="24"/>
                <w:szCs w:val="24"/>
              </w:rPr>
              <w:t xml:space="preserve">daļā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minēt</w:t>
            </w:r>
            <w:r w:rsidR="008B2E30">
              <w:rPr>
                <w:rFonts w:ascii="Times New Roman" w:hAnsi="Times New Roman" w:cs="Times New Roman"/>
                <w:sz w:val="24"/>
                <w:szCs w:val="24"/>
              </w:rPr>
              <w:t>os vīrusus.</w:t>
            </w:r>
          </w:p>
        </w:tc>
      </w:tr>
      <w:tr w:rsidR="001E114C" w:rsidRPr="00FC7650" w14:paraId="1B9A730D" w14:textId="77777777" w:rsidTr="00E25282">
        <w:tc>
          <w:tcPr>
            <w:tcW w:w="3085" w:type="dxa"/>
          </w:tcPr>
          <w:p w14:paraId="0246E2F0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Vīģesk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oks</w:t>
            </w:r>
          </w:p>
          <w:p w14:paraId="68A37306" w14:textId="747CCB07" w:rsidR="001E114C" w:rsidRPr="00FC7650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(Ficus carica </w:t>
            </w: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5437" w:type="dxa"/>
          </w:tcPr>
          <w:p w14:paraId="7285D470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 xml:space="preserve">Kukaiņi </w:t>
            </w:r>
          </w:p>
          <w:p w14:paraId="1333B810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Ceroplastes rusci</w:t>
            </w:r>
          </w:p>
          <w:p w14:paraId="4228FC87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A228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1795AD94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Heterodera fici </w:t>
            </w:r>
          </w:p>
          <w:p w14:paraId="6430C075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Meloidogyne arenaria </w:t>
            </w:r>
          </w:p>
          <w:p w14:paraId="3D544376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Meloidogyne incognita </w:t>
            </w:r>
          </w:p>
          <w:p w14:paraId="64ACE27A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Meloidogyne javanica</w:t>
            </w:r>
          </w:p>
          <w:p w14:paraId="57794FA4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Pratylenchus penetrans </w:t>
            </w:r>
          </w:p>
          <w:p w14:paraId="63F120F1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348999A4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E51F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7E7DA71B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Armillaria mellea</w:t>
            </w:r>
          </w:p>
          <w:p w14:paraId="3580B6A3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6069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 xml:space="preserve">Baktērijas </w:t>
            </w:r>
          </w:p>
          <w:p w14:paraId="51DE63C6" w14:textId="77777777" w:rsidR="001E114C" w:rsidRPr="00B16038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Phytomonas fici</w:t>
            </w:r>
          </w:p>
          <w:p w14:paraId="5BA695A5" w14:textId="77777777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B84E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Vīrusveidīgas slimības</w:t>
            </w: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08C7D" w14:textId="28F64840" w:rsidR="001E114C" w:rsidRPr="00C328A5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Vīģu mozaīkas slimība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E30">
              <w:rPr>
                <w:rFonts w:ascii="Times New Roman" w:hAnsi="Times New Roman" w:cs="Times New Roman"/>
                <w:i/>
                <w:sz w:val="24"/>
                <w:szCs w:val="24"/>
              </w:rPr>
              <w:t>Fig mosaic disease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14C" w:rsidRPr="00FC7650" w14:paraId="06ED770A" w14:textId="77777777" w:rsidTr="00E25282">
        <w:tc>
          <w:tcPr>
            <w:tcW w:w="3085" w:type="dxa"/>
          </w:tcPr>
          <w:p w14:paraId="760EDD90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Valrieksts</w:t>
            </w:r>
          </w:p>
          <w:p w14:paraId="31A2E853" w14:textId="3356E05D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Juglans regia</w:t>
            </w: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26EA1DCA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>Kukaiņi</w:t>
            </w:r>
          </w:p>
          <w:p w14:paraId="7E85853A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Epidiaspis leperii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35500C6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Zīdkoku bruņuts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Pseudaulacaspis pentagona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0B8BC3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Kalifornijas bruņuts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Quadraspidiotus perniciosus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FD9DE5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9F1CCE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6720D0AB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Parastā celmene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Armillariella mellea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0F2150C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Augļu koku </w:t>
            </w:r>
            <w:r w:rsidRPr="00D73B09">
              <w:rPr>
                <w:rFonts w:ascii="Times New Roman" w:hAnsi="Times New Roman" w:cs="Times New Roman"/>
                <w:sz w:val="24"/>
                <w:szCs w:val="24"/>
              </w:rPr>
              <w:t>vēzis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ier. 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Nectria galligena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1E60E7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 xml:space="preserve">Violetā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klājpiepe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Chondrostereum purpureum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7834D7" w14:textId="77777777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akņu kakla puve</w:t>
            </w:r>
            <w:r w:rsidRPr="00BC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C1986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cactorum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FFB6A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ED25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>Baktērijas</w:t>
            </w:r>
          </w:p>
          <w:p w14:paraId="431283E6" w14:textId="202DA2AF" w:rsidR="001E114C" w:rsidRPr="007F389C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EF8">
              <w:rPr>
                <w:rFonts w:ascii="Times New Roman" w:hAnsi="Times New Roman" w:cs="Times New Roman"/>
                <w:sz w:val="24"/>
                <w:szCs w:val="24"/>
              </w:rPr>
              <w:t>Bakteriālai</w:t>
            </w:r>
            <w:r w:rsidR="009831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5EF8">
              <w:rPr>
                <w:rFonts w:ascii="Times New Roman" w:hAnsi="Times New Roman" w:cs="Times New Roman"/>
                <w:sz w:val="24"/>
                <w:szCs w:val="24"/>
              </w:rPr>
              <w:t xml:space="preserve"> sakņu vēzis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Agrobacterium tumefaciens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B77AC3" w14:textId="385AF821" w:rsidR="001E114C" w:rsidRPr="00B1603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Xanthomonas arboricola pv. j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uglandi</w:t>
            </w:r>
          </w:p>
        </w:tc>
      </w:tr>
      <w:tr w:rsidR="001E114C" w:rsidRPr="00FC7650" w14:paraId="3A592525" w14:textId="77777777" w:rsidTr="00E25282">
        <w:tc>
          <w:tcPr>
            <w:tcW w:w="3085" w:type="dxa"/>
          </w:tcPr>
          <w:p w14:paraId="6E2A430F" w14:textId="26229E4C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Olīvkoks</w:t>
            </w:r>
          </w:p>
          <w:p w14:paraId="665B8A36" w14:textId="77777777" w:rsidR="001E114C" w:rsidRPr="009D2712" w:rsidRDefault="001E11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Olea europaea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37" w:type="dxa"/>
          </w:tcPr>
          <w:p w14:paraId="60D22BE2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79EA5703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Meloidogyne arenaria</w:t>
            </w:r>
          </w:p>
          <w:p w14:paraId="2E190D18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Meloidogyne incognita</w:t>
            </w:r>
          </w:p>
          <w:p w14:paraId="12182711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Meloidogyne javanica</w:t>
            </w:r>
          </w:p>
          <w:p w14:paraId="439F6661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552781B6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013A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 xml:space="preserve">Baktērijas </w:t>
            </w:r>
          </w:p>
          <w:p w14:paraId="3343ED4E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savastanoi pv. savastanoi </w:t>
            </w:r>
          </w:p>
          <w:p w14:paraId="4FF39E01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C80C" w14:textId="77777777" w:rsidR="001E114C" w:rsidRDefault="001E114C" w:rsidP="00B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F9">
              <w:rPr>
                <w:rFonts w:ascii="Times New Roman" w:hAnsi="Times New Roman" w:cs="Times New Roman"/>
                <w:sz w:val="24"/>
                <w:szCs w:val="24"/>
              </w:rPr>
              <w:t>Vīrusveidīgas slimības</w:t>
            </w: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277C1" w14:textId="0C76CD0B" w:rsidR="001E114C" w:rsidRPr="009D2712" w:rsidRDefault="001E11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Lapu dzeltēšanas kompleksā slimība 3 </w:t>
            </w:r>
            <w:r w:rsidRPr="001D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E30">
              <w:rPr>
                <w:rFonts w:ascii="Times New Roman" w:hAnsi="Times New Roman" w:cs="Times New Roman"/>
                <w:i/>
                <w:sz w:val="24"/>
                <w:szCs w:val="24"/>
              </w:rPr>
              <w:t>Leaf yellowing complex disease 3</w:t>
            </w: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14C" w:rsidRPr="00FC7650" w14:paraId="081D723E" w14:textId="77777777" w:rsidTr="00E25282">
        <w:tc>
          <w:tcPr>
            <w:tcW w:w="3085" w:type="dxa"/>
          </w:tcPr>
          <w:p w14:paraId="08F2C400" w14:textId="08D69BE0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Pistācija</w:t>
            </w:r>
          </w:p>
          <w:p w14:paraId="6455F962" w14:textId="77777777" w:rsidR="001E114C" w:rsidRPr="009D2712" w:rsidRDefault="001E11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Pistacia vera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B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514D0615" w14:textId="77777777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414CAFEA" w14:textId="77777777" w:rsidR="001E114C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Pratylenchus penetrans </w:t>
            </w:r>
          </w:p>
          <w:p w14:paraId="12EF3989" w14:textId="360573CF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44A4C3B6" w14:textId="77777777" w:rsidR="001E114C" w:rsidRDefault="001E114C" w:rsidP="00D8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314F8" w14:textId="55593160" w:rsidR="001E114C" w:rsidRDefault="001E114C" w:rsidP="00D8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6701707D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Phytophthora cryptogea</w:t>
            </w:r>
          </w:p>
          <w:p w14:paraId="3D454FBD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cambivora</w:t>
            </w:r>
          </w:p>
          <w:p w14:paraId="2710E7D1" w14:textId="77777777" w:rsidR="001E114C" w:rsidRPr="00B16038" w:rsidRDefault="001E1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Rosellinia necatrix</w:t>
            </w:r>
          </w:p>
          <w:p w14:paraId="4E9A14D1" w14:textId="77777777" w:rsidR="001E114C" w:rsidRPr="009D2712" w:rsidRDefault="001E114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>Verticillium dahliae</w:t>
            </w:r>
          </w:p>
        </w:tc>
      </w:tr>
      <w:tr w:rsidR="001E114C" w:rsidRPr="00FC7650" w14:paraId="49B828F0" w14:textId="77777777" w:rsidTr="00E25282">
        <w:tc>
          <w:tcPr>
            <w:tcW w:w="3085" w:type="dxa"/>
          </w:tcPr>
          <w:p w14:paraId="3A58DD46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60">
              <w:rPr>
                <w:rFonts w:ascii="Times New Roman" w:hAnsi="Times New Roman" w:cs="Times New Roman"/>
                <w:sz w:val="24"/>
                <w:szCs w:val="24"/>
              </w:rPr>
              <w:t>Parastā mandele,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parastā aprikoze, mājas plūme, parastais persiks un </w:t>
            </w: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>diploīdā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>jeb vītolu plūme</w:t>
            </w:r>
          </w:p>
          <w:p w14:paraId="715B7827" w14:textId="4104AAFD" w:rsidR="001E114C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69AB">
              <w:rPr>
                <w:rFonts w:ascii="Times New Roman" w:hAnsi="Times New Roman" w:cs="Times New Roman"/>
                <w:i/>
                <w:sz w:val="24"/>
                <w:szCs w:val="24"/>
              </w:rPr>
              <w:t>Prunus amygdalus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98313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45425">
              <w:rPr>
                <w:rFonts w:ascii="Times New Roman" w:hAnsi="Times New Roman" w:cs="Times New Roman"/>
                <w:i/>
                <w:sz w:val="24"/>
                <w:szCs w:val="24"/>
              </w:rPr>
              <w:t>armeniaca, P. domestica, P. persica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45425">
              <w:rPr>
                <w:rFonts w:ascii="Times New Roman" w:hAnsi="Times New Roman" w:cs="Times New Roman"/>
                <w:i/>
                <w:sz w:val="24"/>
                <w:szCs w:val="24"/>
              </w:rPr>
              <w:t>P. salicina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36A3F1AA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Kukaiņi </w:t>
            </w:r>
          </w:p>
          <w:p w14:paraId="4A7AC9AB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66987">
              <w:rPr>
                <w:rFonts w:ascii="Times New Roman" w:hAnsi="Times New Roman" w:cs="Times New Roman"/>
                <w:sz w:val="24"/>
                <w:szCs w:val="24"/>
              </w:rPr>
              <w:t>altā augļkoku bruņuts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Pseudaulacaspis pentagona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9786D3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Kalifornijas bruņuts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Quadraspidiotus perniciosus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1C4776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488B" w14:textId="77777777" w:rsidR="001E114C" w:rsidRPr="002A025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2A61CBB2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Meloidogyne arenaria</w:t>
            </w:r>
          </w:p>
          <w:p w14:paraId="04D04548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Meloidogyne javanica</w:t>
            </w:r>
          </w:p>
          <w:p w14:paraId="44FE97EC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Meloidogyne incognita</w:t>
            </w:r>
          </w:p>
          <w:p w14:paraId="76171E7C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Pratylenchus penetrans</w:t>
            </w:r>
          </w:p>
          <w:p w14:paraId="6FF96E82" w14:textId="77777777" w:rsidR="001E114C" w:rsidRPr="002A0258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Pratylenchus vulnus</w:t>
            </w:r>
          </w:p>
          <w:p w14:paraId="4F116DFB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20A8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41B2AB24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Mizu brūnēšana</w:t>
            </w:r>
            <w:r w:rsidRPr="00F22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21F1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cactorum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5C634F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527">
              <w:rPr>
                <w:rFonts w:ascii="Times New Roman" w:hAnsi="Times New Roman" w:cs="Times New Roman"/>
                <w:sz w:val="24"/>
                <w:szCs w:val="24"/>
              </w:rPr>
              <w:t>Saulgriežu vīte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6487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Verticillium dahliae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5AC8BB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9183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Baktērijas</w:t>
            </w:r>
          </w:p>
          <w:p w14:paraId="518237CA" w14:textId="77777777" w:rsidR="001E114C" w:rsidRPr="00554279" w:rsidRDefault="001E114C" w:rsidP="00A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5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akteriālais sakņu vēzis</w:t>
            </w:r>
            <w:r w:rsidRPr="0055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4279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Agrobacterium tumefaciens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BA31B20" w14:textId="77777777" w:rsidR="001E114C" w:rsidRPr="00554279" w:rsidRDefault="001E114C" w:rsidP="00A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5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akteriālais vēzis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syringae pv.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>orsprunoru</w:t>
            </w:r>
            <w:r w:rsidRPr="00835E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030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B544CD5" w14:textId="77777777" w:rsidR="001E114C" w:rsidRPr="00D15461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tumbra un lapu bakteriozes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(ier.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syringae pv. syringae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(uz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 armeniaca</w:t>
            </w:r>
            <w:r w:rsidRPr="00554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1D57A4" w14:textId="3C142F51" w:rsidR="001E114C" w:rsidRPr="00B16038" w:rsidRDefault="001E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viridiflava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D1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 armeniaca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1E114C" w:rsidRPr="00FC7650" w14:paraId="53EB700C" w14:textId="77777777" w:rsidTr="00E25282">
        <w:tc>
          <w:tcPr>
            <w:tcW w:w="3085" w:type="dxa"/>
          </w:tcPr>
          <w:p w14:paraId="63A09CF9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Saldais ķirsis un skābais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ķirsis</w:t>
            </w:r>
          </w:p>
          <w:p w14:paraId="1B263ABB" w14:textId="23B2DC11" w:rsidR="001E114C" w:rsidRPr="00C1616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Prunus avium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P. cerasus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1FB14953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Kukaiņi</w:t>
            </w:r>
          </w:p>
          <w:p w14:paraId="6F56C420" w14:textId="77777777" w:rsidR="001E114C" w:rsidRPr="00DF093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lifornijas</w:t>
            </w:r>
            <w:r w:rsidRPr="00A13305">
              <w:rPr>
                <w:rFonts w:ascii="Times New Roman" w:hAnsi="Times New Roman" w:cs="Times New Roman"/>
                <w:sz w:val="24"/>
                <w:szCs w:val="24"/>
              </w:rPr>
              <w:t xml:space="preserve"> bruņuts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0930">
              <w:rPr>
                <w:rFonts w:ascii="Times New Roman" w:hAnsi="Times New Roman" w:cs="Times New Roman"/>
                <w:i/>
                <w:sz w:val="24"/>
                <w:szCs w:val="24"/>
              </w:rPr>
              <w:t>Quadraspidiotus perniciosus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EEAB2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9E3B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14:paraId="79B9291A" w14:textId="77777777" w:rsidR="001E114C" w:rsidRPr="0090074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Meloidogyne arenaria</w:t>
            </w:r>
          </w:p>
          <w:p w14:paraId="4F6ACB52" w14:textId="77777777" w:rsidR="001E114C" w:rsidRPr="0090074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Meloidogyne javanica</w:t>
            </w:r>
          </w:p>
          <w:p w14:paraId="4F06F2D0" w14:textId="77777777" w:rsidR="001E114C" w:rsidRPr="0090074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Meloidogyne incognita</w:t>
            </w:r>
          </w:p>
          <w:p w14:paraId="589DF039" w14:textId="77777777" w:rsidR="001E114C" w:rsidRPr="0090074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Pratylenchus penetrans</w:t>
            </w:r>
          </w:p>
          <w:p w14:paraId="3E15B2AB" w14:textId="77777777" w:rsidR="001E114C" w:rsidRPr="00DF093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Pratylenchus</w:t>
            </w:r>
            <w:r w:rsidRPr="00DF0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vulnus</w:t>
            </w:r>
          </w:p>
          <w:p w14:paraId="61741C8A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D2D8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15E073D9" w14:textId="77777777" w:rsidR="001E114C" w:rsidRPr="00DF093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60">
              <w:rPr>
                <w:rFonts w:ascii="Times New Roman" w:hAnsi="Times New Roman" w:cs="Times New Roman"/>
                <w:sz w:val="24"/>
                <w:szCs w:val="24"/>
              </w:rPr>
              <w:t>Mizu brūnēšana</w:t>
            </w: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744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cactorum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C91B54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5B00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Baktērijas</w:t>
            </w:r>
          </w:p>
          <w:p w14:paraId="47F20802" w14:textId="77777777" w:rsidR="001E114C" w:rsidRPr="00DF093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D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320D9">
              <w:rPr>
                <w:rFonts w:ascii="Times New Roman" w:hAnsi="Times New Roman" w:cs="Times New Roman"/>
                <w:sz w:val="24"/>
                <w:szCs w:val="24"/>
              </w:rPr>
              <w:t>teriālais sakņu vēzis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0930">
              <w:rPr>
                <w:rFonts w:ascii="Times New Roman" w:hAnsi="Times New Roman" w:cs="Times New Roman"/>
                <w:i/>
                <w:sz w:val="24"/>
                <w:szCs w:val="24"/>
              </w:rPr>
              <w:t>Agrobacterium tumefaciens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A7C98A" w14:textId="253FE0BB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D9">
              <w:rPr>
                <w:rFonts w:ascii="Times New Roman" w:hAnsi="Times New Roman" w:cs="Times New Roman"/>
                <w:sz w:val="24"/>
                <w:szCs w:val="24"/>
              </w:rPr>
              <w:t>Bakteriālais vēzis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0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Pseudomonas syringae pv.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F0930">
              <w:rPr>
                <w:rFonts w:ascii="Times New Roman" w:hAnsi="Times New Roman" w:cs="Times New Roman"/>
                <w:i/>
                <w:sz w:val="24"/>
                <w:szCs w:val="24"/>
              </w:rPr>
              <w:t>orsprunorum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14C" w:rsidRPr="00FC7650" w14:paraId="3825F36E" w14:textId="77777777" w:rsidTr="00E25282">
        <w:tc>
          <w:tcPr>
            <w:tcW w:w="3085" w:type="dxa"/>
          </w:tcPr>
          <w:p w14:paraId="07A1AFD0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Jāņoga, upene, ērkšķoga</w:t>
            </w:r>
          </w:p>
          <w:p w14:paraId="3B9BA00E" w14:textId="60E2867E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(Ribes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6D4E77FF" w14:textId="7777777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Kukaiņi un ērces</w:t>
            </w:r>
          </w:p>
          <w:p w14:paraId="765E64E0" w14:textId="77777777" w:rsidR="001E114C" w:rsidRPr="00DE088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EB1">
              <w:rPr>
                <w:rFonts w:ascii="Times New Roman" w:hAnsi="Times New Roman" w:cs="Times New Roman"/>
                <w:sz w:val="24"/>
                <w:szCs w:val="24"/>
              </w:rPr>
              <w:t>Ābeļu lapu pangodiņš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884">
              <w:rPr>
                <w:rFonts w:ascii="Times New Roman" w:hAnsi="Times New Roman" w:cs="Times New Roman"/>
                <w:i/>
                <w:sz w:val="24"/>
                <w:szCs w:val="24"/>
              </w:rPr>
              <w:t>Dasyneura tetensi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50CD27" w14:textId="77777777" w:rsidR="001E114C" w:rsidRPr="00DE088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EB1">
              <w:rPr>
                <w:rFonts w:ascii="Times New Roman" w:hAnsi="Times New Roman" w:cs="Times New Roman"/>
                <w:sz w:val="24"/>
                <w:szCs w:val="24"/>
              </w:rPr>
              <w:t>Stublāju nematode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884">
              <w:rPr>
                <w:rFonts w:ascii="Times New Roman" w:hAnsi="Times New Roman" w:cs="Times New Roman"/>
                <w:i/>
                <w:sz w:val="24"/>
                <w:szCs w:val="24"/>
              </w:rPr>
              <w:t>Ditylenchus dipsaci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B1AAD" w14:textId="77777777" w:rsidR="001E114C" w:rsidRPr="007A295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Zīdkoku bruņuts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Pseudaulacaspis pentagona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9B1998" w14:textId="77777777" w:rsidR="001E114C" w:rsidRPr="007A295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Kalifornijas bruņuts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Quadraspidiotus perniciosus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319F49" w14:textId="77777777" w:rsidR="001E114C" w:rsidRPr="007A295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Tetranycus urticae </w:t>
            </w:r>
          </w:p>
          <w:p w14:paraId="5BB8566F" w14:textId="77777777" w:rsidR="001E114C" w:rsidRPr="007A295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Upeņu pumpurērce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Cecidophyopsis ribis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D8D2E4" w14:textId="77777777" w:rsidR="001E114C" w:rsidRPr="007A29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4441" w14:textId="77777777" w:rsidR="001E114C" w:rsidRPr="007A29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308A39C5" w14:textId="77777777" w:rsidR="001E114C" w:rsidRPr="007A2950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Amerikas ērkšķogulāju miltrasa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ier.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Sphaerotheca mors-uvae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1D71155" w14:textId="77777777" w:rsidR="001E114C" w:rsidRPr="00DE0884" w:rsidRDefault="001E114C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Eiropas ērkšķogulāju miltrasa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ier.</w:t>
            </w:r>
            <w:r w:rsidRPr="007A29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Microsphaera grossulariae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580789" w14:textId="5B5F5179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Diaporthe strumella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884">
              <w:rPr>
                <w:rFonts w:ascii="Times New Roman" w:hAnsi="Times New Roman" w:cs="Times New Roman"/>
                <w:i/>
                <w:sz w:val="24"/>
                <w:szCs w:val="24"/>
              </w:rPr>
              <w:t>Phomopsis ribicola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14C" w:rsidRPr="00FC7650" w14:paraId="20854BF8" w14:textId="77777777" w:rsidTr="00E25282">
        <w:tc>
          <w:tcPr>
            <w:tcW w:w="3085" w:type="dxa"/>
          </w:tcPr>
          <w:p w14:paraId="6CEF650A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Kazene, avene</w:t>
            </w:r>
          </w:p>
          <w:p w14:paraId="765E4016" w14:textId="37042226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6987">
              <w:rPr>
                <w:rFonts w:ascii="Times New Roman" w:hAnsi="Times New Roman" w:cs="Times New Roman"/>
                <w:i/>
                <w:sz w:val="24"/>
                <w:szCs w:val="24"/>
              </w:rPr>
              <w:t>Rubus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349EECD6" w14:textId="77777777" w:rsidR="001E114C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18CD8C1F" w14:textId="29F09FE7" w:rsidR="001E114C" w:rsidRPr="00FC7650" w:rsidRDefault="001E114C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Neīstā aveņu miltrasa (ier. </w:t>
            </w:r>
            <w:r w:rsidRPr="00E27798">
              <w:rPr>
                <w:rFonts w:ascii="Times New Roman" w:hAnsi="Times New Roman" w:cs="Times New Roman"/>
                <w:i/>
                <w:sz w:val="24"/>
                <w:szCs w:val="24"/>
              </w:rPr>
              <w:t>Peronospora rubi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FC7905" w14:textId="77777777" w:rsidR="00764FC6" w:rsidRDefault="00764FC6">
      <w:pPr>
        <w:rPr>
          <w:rFonts w:ascii="Times New Roman" w:hAnsi="Times New Roman" w:cs="Times New Roman"/>
          <w:sz w:val="24"/>
          <w:szCs w:val="24"/>
        </w:rPr>
      </w:pPr>
    </w:p>
    <w:p w14:paraId="5A8DED33" w14:textId="6B208C6A" w:rsidR="00740E44" w:rsidRPr="003D778F" w:rsidRDefault="00B869BA">
      <w:pPr>
        <w:rPr>
          <w:rFonts w:ascii="Times New Roman" w:hAnsi="Times New Roman" w:cs="Times New Roman"/>
          <w:b/>
          <w:sz w:val="24"/>
          <w:szCs w:val="24"/>
        </w:rPr>
      </w:pPr>
      <w:r w:rsidRPr="003D778F">
        <w:rPr>
          <w:rFonts w:ascii="Times New Roman" w:hAnsi="Times New Roman" w:cs="Times New Roman"/>
          <w:b/>
          <w:sz w:val="24"/>
          <w:szCs w:val="24"/>
        </w:rPr>
        <w:t>B</w:t>
      </w:r>
      <w:r w:rsidR="00983138">
        <w:rPr>
          <w:rFonts w:ascii="Times New Roman" w:hAnsi="Times New Roman" w:cs="Times New Roman"/>
          <w:b/>
          <w:sz w:val="24"/>
          <w:szCs w:val="24"/>
        </w:rPr>
        <w:t> </w:t>
      </w:r>
      <w:r w:rsidRPr="003D778F">
        <w:rPr>
          <w:rFonts w:ascii="Times New Roman" w:hAnsi="Times New Roman" w:cs="Times New Roman"/>
          <w:b/>
          <w:sz w:val="24"/>
          <w:szCs w:val="24"/>
        </w:rPr>
        <w:t>daļa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B869BA" w14:paraId="17679334" w14:textId="77777777" w:rsidTr="00740E44">
        <w:tc>
          <w:tcPr>
            <w:tcW w:w="3085" w:type="dxa"/>
          </w:tcPr>
          <w:p w14:paraId="4E77C4DE" w14:textId="10C82B17" w:rsidR="00B869BA" w:rsidRDefault="00B869BA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Ģints vai suga</w:t>
            </w:r>
          </w:p>
        </w:tc>
        <w:tc>
          <w:tcPr>
            <w:tcW w:w="5437" w:type="dxa"/>
          </w:tcPr>
          <w:p w14:paraId="63C854BC" w14:textId="6A29C85A" w:rsidR="00B869BA" w:rsidRPr="00740E44" w:rsidRDefault="00B869BA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>Kaitīgie organismi</w:t>
            </w:r>
          </w:p>
        </w:tc>
      </w:tr>
      <w:tr w:rsidR="00740E44" w14:paraId="3A640E4D" w14:textId="77777777" w:rsidTr="00740E44">
        <w:tc>
          <w:tcPr>
            <w:tcW w:w="3085" w:type="dxa"/>
          </w:tcPr>
          <w:p w14:paraId="0DB65AB6" w14:textId="77777777" w:rsidR="00740E44" w:rsidRPr="00B16038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Citrusaugs</w:t>
            </w: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 xml:space="preserve">kinkāns,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Ķīnas mazais mandarīns</w:t>
            </w:r>
          </w:p>
          <w:p w14:paraId="0AFCDAC6" w14:textId="27C2A96C" w:rsid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Citrus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AD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Fortunella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Swingle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67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Poncirus </w:t>
            </w:r>
            <w:r w:rsidRPr="00F67262">
              <w:rPr>
                <w:rFonts w:ascii="Times New Roman" w:hAnsi="Times New Roman" w:cs="Times New Roman"/>
                <w:sz w:val="24"/>
                <w:szCs w:val="24"/>
              </w:rPr>
              <w:t>Raf.)</w:t>
            </w:r>
          </w:p>
        </w:tc>
        <w:tc>
          <w:tcPr>
            <w:tcW w:w="5437" w:type="dxa"/>
          </w:tcPr>
          <w:p w14:paraId="2F3AF338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03917A79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Citrusu 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Citrus variegation viru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CVV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F14203C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Citrusu psorozes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Citrus psorosis virus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CPsV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225AB69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Citrusu lapu 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Citrus leaf blotch virus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CLBV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A2DC086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A54E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Vīrusveidīgas slimības </w:t>
            </w:r>
          </w:p>
          <w:p w14:paraId="0CB565E6" w14:textId="77777777" w:rsidR="00740E44" w:rsidRPr="00095C43" w:rsidRDefault="00740E44" w:rsidP="00740E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Impietratura</w:t>
            </w:r>
          </w:p>
          <w:p w14:paraId="2612E3C0" w14:textId="77777777" w:rsidR="00740E44" w:rsidRPr="00095C43" w:rsidRDefault="00740E44" w:rsidP="00740E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Cristacortis </w:t>
            </w:r>
          </w:p>
          <w:p w14:paraId="3DB80342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D1E4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Viroīdi</w:t>
            </w:r>
          </w:p>
          <w:p w14:paraId="5EBE0CA4" w14:textId="77777777" w:rsidR="00740E44" w:rsidRP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Citrus exocortis viroid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CEVd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61A783" w14:textId="3BF7D03C" w:rsidR="00740E44" w:rsidRDefault="00740E44" w:rsidP="0074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Hop stunt viroid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HSVd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Cachexia</w:t>
            </w:r>
            <w:r w:rsidRPr="00740E44">
              <w:rPr>
                <w:rFonts w:ascii="Times New Roman" w:hAnsi="Times New Roman" w:cs="Times New Roman"/>
                <w:sz w:val="24"/>
                <w:szCs w:val="24"/>
              </w:rPr>
              <w:t xml:space="preserve"> variants</w:t>
            </w:r>
          </w:p>
        </w:tc>
      </w:tr>
      <w:tr w:rsidR="00740E44" w14:paraId="66D50A75" w14:textId="77777777" w:rsidTr="00740E44">
        <w:tc>
          <w:tcPr>
            <w:tcW w:w="3085" w:type="dxa"/>
          </w:tcPr>
          <w:p w14:paraId="62619905" w14:textId="77777777" w:rsidR="006D74CB" w:rsidRPr="006D74CB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Lazda</w:t>
            </w:r>
          </w:p>
          <w:p w14:paraId="2B858547" w14:textId="553837CC" w:rsidR="00740E44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Corylus avellana</w:t>
            </w: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5437" w:type="dxa"/>
          </w:tcPr>
          <w:p w14:paraId="5F5B07CE" w14:textId="77777777" w:rsidR="006D74CB" w:rsidRPr="006D74CB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 xml:space="preserve">Vīrusveidīgas slimības </w:t>
            </w:r>
          </w:p>
          <w:p w14:paraId="424753C9" w14:textId="77777777" w:rsidR="006D74CB" w:rsidRPr="006D74CB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Ābeļu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56619B7" w14:textId="77777777" w:rsidR="006D74CB" w:rsidRPr="006D74CB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5732" w14:textId="77777777" w:rsidR="006D74CB" w:rsidRPr="006D74CB" w:rsidRDefault="006D74CB" w:rsidP="006D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Fitoplazmas</w:t>
            </w:r>
          </w:p>
          <w:p w14:paraId="3C56BE73" w14:textId="771F1192" w:rsidR="00740E44" w:rsidRPr="00095C43" w:rsidRDefault="006D74CB" w:rsidP="006D74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Hazelnut maculatura lineare phytoplasma</w:t>
            </w:r>
          </w:p>
        </w:tc>
      </w:tr>
      <w:tr w:rsidR="00066D77" w14:paraId="2C193F3C" w14:textId="77777777" w:rsidTr="00740E44">
        <w:tc>
          <w:tcPr>
            <w:tcW w:w="3085" w:type="dxa"/>
          </w:tcPr>
          <w:p w14:paraId="5FB9DC83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>Parastā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idonija un bumbiere</w:t>
            </w:r>
          </w:p>
          <w:p w14:paraId="03135016" w14:textId="784D815A" w:rsidR="00066D77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Cydonia oblonga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r w:rsidRPr="00E2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E25282">
              <w:rPr>
                <w:rFonts w:ascii="Times New Roman" w:hAnsi="Times New Roman" w:cs="Times New Roman"/>
                <w:i/>
                <w:sz w:val="24"/>
                <w:szCs w:val="24"/>
              </w:rPr>
              <w:t>Pyrus</w:t>
            </w: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5437" w:type="dxa"/>
          </w:tcPr>
          <w:p w14:paraId="50684BE3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Vīrusi </w:t>
            </w:r>
          </w:p>
          <w:p w14:paraId="4C341669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Ābeļu hlorotiskā lapu plankumainība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054C96E9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Ābeļu stumbra rievainības vīruss</w:t>
            </w: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stem-grooving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ASGV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6646172C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Ābeļu stumbra bedrainības vīruss</w:t>
            </w:r>
            <w:r w:rsidRPr="0086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stem-pitting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ASPV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29F3EB79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376F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Vīrusveidīgas slimības </w:t>
            </w:r>
          </w:p>
          <w:p w14:paraId="636452D2" w14:textId="77777777" w:rsidR="00066D77" w:rsidRPr="00F76C6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Mizas plaisāšana, mizas nekroze</w:t>
            </w:r>
          </w:p>
          <w:p w14:paraId="1ACA36A8" w14:textId="77777777" w:rsidR="00066D77" w:rsidRPr="00F76C6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Raupja miza</w:t>
            </w:r>
          </w:p>
          <w:p w14:paraId="5A9F81E1" w14:textId="77777777" w:rsidR="00066D77" w:rsidRPr="00F76C6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 xml:space="preserve">Gumijota koksne, cidoniju dzeltenplankumainība </w:t>
            </w:r>
          </w:p>
          <w:p w14:paraId="34466D14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7807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Viroīdi</w:t>
            </w:r>
          </w:p>
          <w:p w14:paraId="16F41012" w14:textId="27B05D44" w:rsidR="00066D77" w:rsidRPr="009D638D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Bumbieru čūlveida vēža viroīds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Pear blister canker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viroid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PBCVd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009D6917" w14:textId="77777777" w:rsidTr="00740E44">
        <w:tc>
          <w:tcPr>
            <w:tcW w:w="3085" w:type="dxa"/>
          </w:tcPr>
          <w:p w14:paraId="529E741E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Zemene</w:t>
            </w:r>
          </w:p>
          <w:p w14:paraId="105FC9E5" w14:textId="23D99385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Fragaria</w:t>
            </w: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6CFD0904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Nematodes </w:t>
            </w:r>
          </w:p>
          <w:p w14:paraId="424FC508" w14:textId="2DBAC738" w:rsidR="00066D77" w:rsidRPr="0036162A" w:rsidRDefault="00066D77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527">
              <w:rPr>
                <w:rFonts w:ascii="Times New Roman" w:hAnsi="Times New Roman" w:cs="Times New Roman"/>
                <w:sz w:val="24"/>
                <w:szCs w:val="24"/>
              </w:rPr>
              <w:t>Lapu nematode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Aphelenchoides blastoforus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A.</w:t>
            </w:r>
            <w:r w:rsidR="0098313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fragariae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A.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ritzemabosi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469103" w14:textId="77777777" w:rsidR="00066D77" w:rsidRPr="0036162A" w:rsidRDefault="00066D77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tublāju nematode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Ditylenchus dipsaci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35D00B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196C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778B45EF" w14:textId="6140CD92" w:rsidR="00066D77" w:rsidRPr="0036162A" w:rsidRDefault="00066D77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5C18">
              <w:rPr>
                <w:rFonts w:ascii="Times New Roman" w:hAnsi="Times New Roman" w:cs="Times New Roman"/>
                <w:sz w:val="24"/>
                <w:szCs w:val="24"/>
              </w:rPr>
              <w:t>akņu kakla puve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5A5C18">
              <w:rPr>
                <w:rFonts w:ascii="Times New Roman" w:hAnsi="Times New Roman" w:cs="Times New Roman"/>
                <w:sz w:val="24"/>
                <w:szCs w:val="24"/>
              </w:rPr>
              <w:t>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Phytophthora cactorum</w:t>
            </w:r>
            <w:r w:rsidR="00983138" w:rsidRPr="00095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06CBD9" w14:textId="77777777" w:rsidR="00066D77" w:rsidRPr="0036162A" w:rsidRDefault="00066D77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18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r w:rsidRPr="005A5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6162A">
              <w:rPr>
                <w:rFonts w:ascii="Times New Roman" w:hAnsi="Times New Roman" w:cs="Times New Roman"/>
                <w:i/>
                <w:sz w:val="24"/>
                <w:szCs w:val="24"/>
              </w:rPr>
              <w:t>Colletotrichum acutatum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60C71E92" w14:textId="77777777" w:rsidR="00066D77" w:rsidRPr="0036162A" w:rsidRDefault="00066D77" w:rsidP="00AA0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EC9F9B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45D1119C" w14:textId="7DB3CB9B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Zemeņu lāsumainības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Strawberry mottle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SMoV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3F5BBD66" w14:textId="77777777" w:rsidTr="00740E44">
        <w:tc>
          <w:tcPr>
            <w:tcW w:w="3085" w:type="dxa"/>
          </w:tcPr>
          <w:p w14:paraId="1C2159C4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Valrieksts</w:t>
            </w:r>
          </w:p>
          <w:p w14:paraId="4067295D" w14:textId="467D7205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89C">
              <w:rPr>
                <w:rFonts w:ascii="Times New Roman" w:hAnsi="Times New Roman" w:cs="Times New Roman"/>
                <w:i/>
                <w:sz w:val="24"/>
                <w:szCs w:val="24"/>
              </w:rPr>
              <w:t>Juglans regia</w:t>
            </w:r>
            <w:r w:rsidRPr="007F389C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558BFE09" w14:textId="77777777" w:rsidR="00066D77" w:rsidRPr="009D638D" w:rsidRDefault="00066D77" w:rsidP="00AA0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 xml:space="preserve">Vīrusi </w:t>
            </w:r>
          </w:p>
          <w:p w14:paraId="50AAB12C" w14:textId="769D7F66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 xml:space="preserve">Ķiršu lapu ritināšanās vīruss </w:t>
            </w:r>
            <w:r w:rsidRPr="009D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Cherry leaf roll virus</w:t>
            </w:r>
            <w:r w:rsidRPr="009D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CLRV</w:t>
            </w:r>
            <w:r w:rsidRPr="009D6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66D77" w14:paraId="09C3D347" w14:textId="77777777" w:rsidTr="00740E44">
        <w:tc>
          <w:tcPr>
            <w:tcW w:w="3085" w:type="dxa"/>
          </w:tcPr>
          <w:p w14:paraId="69167DA6" w14:textId="77777777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Ābele</w:t>
            </w:r>
          </w:p>
          <w:p w14:paraId="18E7FB32" w14:textId="1EDF3C19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5282">
              <w:rPr>
                <w:rFonts w:ascii="Times New Roman" w:hAnsi="Times New Roman" w:cs="Times New Roman"/>
                <w:i/>
                <w:sz w:val="24"/>
                <w:szCs w:val="24"/>
              </w:rPr>
              <w:t>Malus</w:t>
            </w: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 Mill.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7511490B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332C3384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Ābeļu hlorotiskās lapu plankumainības vīruss</w:t>
            </w:r>
            <w:r w:rsidRPr="00AA5294" w:rsidDel="00AA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41C126D8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Ābeļu mozaīkas vīruss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9FC08C8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Ābeļu stumbra rievainības vīruss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stem-grooving viru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ASGV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44E9B21A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Ābeļu stumbra bedrainības vīruss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stem-pitting virus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ASPV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54627A4B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69D5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Vīrusveidīgas slimības</w:t>
            </w: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B0160" w14:textId="77777777" w:rsidR="00066D77" w:rsidRPr="00F76C6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 xml:space="preserve">Gumijota koksne, ābeļu virālā plakanzarainība </w:t>
            </w:r>
            <w:r w:rsidRPr="00F7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Pakavveida bojājumi</w:t>
            </w:r>
          </w:p>
          <w:p w14:paraId="7E30700D" w14:textId="77777777" w:rsidR="00066D77" w:rsidRPr="00F76C6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Augļu slimības: sīki augļi, negatavu augļu krokošanās, bedraini augļi (</w:t>
            </w:r>
            <w:r w:rsidRPr="00F76C6D">
              <w:rPr>
                <w:rFonts w:ascii="Times New Roman" w:hAnsi="Times New Roman" w:cs="Times New Roman"/>
                <w:i/>
                <w:sz w:val="24"/>
                <w:szCs w:val="24"/>
              </w:rPr>
              <w:t>Ben Davis</w:t>
            </w:r>
            <w:r w:rsidRPr="00F76C6D">
              <w:rPr>
                <w:rFonts w:ascii="Times New Roman" w:hAnsi="Times New Roman" w:cs="Times New Roman"/>
                <w:sz w:val="24"/>
                <w:szCs w:val="24"/>
              </w:rPr>
              <w:t>), raupja miza, zvaigžņveida plaisāšana, rūsveida gredzenplankumainība, rūsgani izaugumi</w:t>
            </w:r>
          </w:p>
          <w:p w14:paraId="23479B10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7448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Viroīdi</w:t>
            </w:r>
          </w:p>
          <w:p w14:paraId="64BD9BDC" w14:textId="77777777" w:rsidR="00066D77" w:rsidRPr="00F221F1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Ābolu mizas rētainības viroīds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scar skin viroid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ASSVd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69C6B0F" w14:textId="59113F7B" w:rsidR="00066D77" w:rsidRPr="009D638D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2">
              <w:rPr>
                <w:rFonts w:ascii="Times New Roman" w:hAnsi="Times New Roman" w:cs="Times New Roman"/>
                <w:sz w:val="24"/>
                <w:szCs w:val="24"/>
              </w:rPr>
              <w:t xml:space="preserve">Ābolu bedrainības viroīds 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dimple fruit viroid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ADFVd</w:t>
            </w:r>
            <w:r w:rsidRPr="00F221F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72DFA131" w14:textId="77777777" w:rsidTr="00740E44">
        <w:tc>
          <w:tcPr>
            <w:tcW w:w="3085" w:type="dxa"/>
          </w:tcPr>
          <w:p w14:paraId="089B7CE9" w14:textId="77777777" w:rsidR="00066D77" w:rsidRPr="00B16038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Olīvkoks</w:t>
            </w:r>
          </w:p>
          <w:p w14:paraId="774BC543" w14:textId="5013B057" w:rsidR="00066D77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Olea europaea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160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37" w:type="dxa"/>
          </w:tcPr>
          <w:p w14:paraId="619B7B80" w14:textId="77777777" w:rsidR="00066D77" w:rsidRDefault="00066D77" w:rsidP="001F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F9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</w:p>
          <w:p w14:paraId="24DDCC19" w14:textId="77777777" w:rsidR="00066D77" w:rsidRPr="0003099C" w:rsidRDefault="00066D77" w:rsidP="001F3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99C">
              <w:rPr>
                <w:rFonts w:ascii="Times New Roman" w:hAnsi="Times New Roman" w:cs="Times New Roman"/>
                <w:i/>
                <w:sz w:val="24"/>
                <w:szCs w:val="24"/>
              </w:rPr>
              <w:t>Verticillium dahliae</w:t>
            </w:r>
          </w:p>
          <w:p w14:paraId="60DCB079" w14:textId="77777777" w:rsidR="00066D77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7EE9" w14:textId="77777777" w:rsidR="00066D77" w:rsidRPr="009D638D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41DB9BB8" w14:textId="098B2E84" w:rsidR="00066D77" w:rsidRPr="009D638D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Smiltsķērsu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Arabis mosaic virus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ArMV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0F1B671" w14:textId="77777777" w:rsidR="00066D77" w:rsidRPr="009D638D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Ķiršu lapu ritināšanās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Cherry leaf roll virus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CLRV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0DB9493" w14:textId="73F0C34C" w:rsidR="00066D77" w:rsidRDefault="00066D77" w:rsidP="009D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Zemenāju latentais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Strawberry latent ringspot virus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SLRV</w:t>
            </w:r>
            <w:r w:rsidRPr="009D638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479A4335" w14:textId="77777777" w:rsidTr="00740E44">
        <w:tc>
          <w:tcPr>
            <w:tcW w:w="3085" w:type="dxa"/>
          </w:tcPr>
          <w:p w14:paraId="12D519FD" w14:textId="3F994EF9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60">
              <w:rPr>
                <w:rFonts w:ascii="Times New Roman" w:hAnsi="Times New Roman" w:cs="Times New Roman"/>
                <w:sz w:val="24"/>
                <w:szCs w:val="24"/>
              </w:rPr>
              <w:t>Parastā mandele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69AB">
              <w:rPr>
                <w:rFonts w:ascii="Times New Roman" w:hAnsi="Times New Roman" w:cs="Times New Roman"/>
                <w:i/>
                <w:sz w:val="24"/>
                <w:szCs w:val="24"/>
              </w:rPr>
              <w:t>Prunus amygdalus</w:t>
            </w:r>
            <w:r w:rsidRPr="000D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777785B0" w14:textId="77777777" w:rsidR="00066D77" w:rsidRPr="000D69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AB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3F50ABF8" w14:textId="77777777" w:rsidR="00066D77" w:rsidRPr="000D69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AB">
              <w:rPr>
                <w:rFonts w:ascii="Times New Roman" w:hAnsi="Times New Roman" w:cs="Times New Roman"/>
                <w:sz w:val="24"/>
                <w:szCs w:val="24"/>
              </w:rPr>
              <w:t xml:space="preserve">Ābeļu hlorotiskās lapu plankumainības vīruss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4E22CAD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Ābeļu mozaīkas vīruss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43D8ABAF" w14:textId="77777777" w:rsidR="00066D77" w:rsidRPr="0003099C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Plūmju pundurainības vīruss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Prune dwarf virus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PDV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452CD4A" w14:textId="6A3F334F" w:rsidR="00066D77" w:rsidRPr="00E25282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nekrotiskās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Prunus necrotic ringspot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PNRSV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70EABEE3" w14:textId="77777777" w:rsidTr="00740E44">
        <w:tc>
          <w:tcPr>
            <w:tcW w:w="3085" w:type="dxa"/>
          </w:tcPr>
          <w:p w14:paraId="78BDC877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Parastā aprikoze</w:t>
            </w:r>
          </w:p>
          <w:p w14:paraId="13F28E56" w14:textId="23C06815" w:rsidR="00066D77" w:rsidRPr="00C1616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F2F">
              <w:rPr>
                <w:rFonts w:ascii="Times New Roman" w:hAnsi="Times New Roman" w:cs="Times New Roman"/>
                <w:i/>
                <w:sz w:val="24"/>
                <w:szCs w:val="24"/>
              </w:rPr>
              <w:t>Prunus armeniaca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437" w:type="dxa"/>
          </w:tcPr>
          <w:p w14:paraId="2765A1DB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2F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00FF1931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2F">
              <w:rPr>
                <w:rFonts w:ascii="Times New Roman" w:hAnsi="Times New Roman" w:cs="Times New Roman"/>
                <w:sz w:val="24"/>
                <w:szCs w:val="24"/>
              </w:rPr>
              <w:t xml:space="preserve">Ābeļu hlorotiskās lapu plankumainības vīruss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5761CFB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2F">
              <w:rPr>
                <w:rFonts w:ascii="Times New Roman" w:hAnsi="Times New Roman" w:cs="Times New Roman"/>
                <w:sz w:val="24"/>
                <w:szCs w:val="24"/>
              </w:rPr>
              <w:t xml:space="preserve">Ābeļu mozaīkas vīruss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2F429B28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Aprikožu latentais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Apricot latent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ApLV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94727E5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pundurainības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Prune dwarf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PDV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B4B4033" w14:textId="29D25848" w:rsidR="00066D77" w:rsidRPr="000D69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nekrotiskās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Prunus necrotic ringspot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PNRSV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2197A52D" w14:textId="77777777" w:rsidTr="00740E44">
        <w:tc>
          <w:tcPr>
            <w:tcW w:w="3085" w:type="dxa"/>
          </w:tcPr>
          <w:p w14:paraId="21A1836A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Saldais ķirsis un skābais ķirsis</w:t>
            </w:r>
          </w:p>
          <w:p w14:paraId="620CAA8B" w14:textId="4C3B3D8B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Prunus avium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P. cerasus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17B4D4A4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0F4E5493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78">
              <w:rPr>
                <w:rFonts w:ascii="Times New Roman" w:hAnsi="Times New Roman" w:cs="Times New Roman"/>
                <w:sz w:val="24"/>
                <w:szCs w:val="24"/>
              </w:rPr>
              <w:t xml:space="preserve">Ābeļu hlorotiskās lapu plankumainības vīruss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B0F3955" w14:textId="77777777" w:rsidR="00066D77" w:rsidRDefault="00066D77" w:rsidP="00A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DF9">
              <w:rPr>
                <w:rFonts w:ascii="Times New Roman" w:hAnsi="Times New Roman" w:cs="Times New Roman"/>
                <w:sz w:val="24"/>
                <w:szCs w:val="24"/>
              </w:rPr>
              <w:t>Ābeļu mozaīkas vīruss</w:t>
            </w:r>
            <w:r w:rsidRPr="001D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Apple mosaic virus</w:t>
            </w:r>
            <w:r w:rsidRPr="001D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ApMV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  <w:p w14:paraId="221758FB" w14:textId="19F2E66C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Smiltsķērsu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Arabis mosaic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4BD6C9F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Zaļā ķiršu gredzenplankumainība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Cherry green ring mottle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CGRMV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1FD0EFE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Ķiršu lapu ritināšanās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Cherry leaf roll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CLRV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0434EA16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Ķiršu nekrotiskā rūsveida plankumainība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Cherry 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necrotic rusty mottle virus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CNRMV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D05103A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78">
              <w:rPr>
                <w:rFonts w:ascii="Times New Roman" w:hAnsi="Times New Roman" w:cs="Times New Roman"/>
                <w:sz w:val="24"/>
                <w:szCs w:val="24"/>
              </w:rPr>
              <w:t>Sīko ķiršu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Little cherry virus 1 un 2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LChV1, LChV2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64C70CA" w14:textId="77777777" w:rsidR="00066D77" w:rsidRPr="00262AC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Ķiršu lapu virālā plankumainība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Cherry mottle leaf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ChMLV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D8FC8A0" w14:textId="77777777" w:rsidR="00066D77" w:rsidRPr="00262AC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Plūmju pundurainības vīruss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Prune dwarf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PDV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0109AC3" w14:textId="77777777" w:rsidR="00066D77" w:rsidRPr="00262AC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nekrotiskās gredzenplankumainības vīruss</w:t>
            </w:r>
            <w:r w:rsidRPr="00900744" w:rsidDel="00ED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Prunus necrotic ringspot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PNRSV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680DEF3F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Aveņu gredzenplankumainības vīruss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ringspot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RpRSV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9A03DDE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Zemenāju latentais gredzenplankumainības vīruss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Strawberry latent ringspot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SLRSV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AF77030" w14:textId="11240BFC" w:rsidR="00EB27A1" w:rsidRPr="00673F2F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Tomātu virālā melnplankumainība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Tomato black ring nepovirus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TBRV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2910DD86" w14:textId="77777777" w:rsidTr="00740E44">
        <w:tc>
          <w:tcPr>
            <w:tcW w:w="3085" w:type="dxa"/>
          </w:tcPr>
          <w:p w14:paraId="53FD07A7" w14:textId="77777777" w:rsidR="00066D77" w:rsidRPr="00145425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Mājas plūme un diploīdā jeb vītolu plūme</w:t>
            </w:r>
          </w:p>
          <w:p w14:paraId="5EA87C47" w14:textId="2D1B7DDE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425">
              <w:rPr>
                <w:rFonts w:ascii="Times New Roman" w:hAnsi="Times New Roman" w:cs="Times New Roman"/>
                <w:i/>
                <w:sz w:val="24"/>
                <w:szCs w:val="24"/>
              </w:rPr>
              <w:t>Prunus domestica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45425">
              <w:rPr>
                <w:rFonts w:ascii="Times New Roman" w:hAnsi="Times New Roman" w:cs="Times New Roman"/>
                <w:i/>
                <w:sz w:val="24"/>
                <w:szCs w:val="24"/>
              </w:rPr>
              <w:t>P. salicina</w:t>
            </w:r>
            <w:r w:rsidRPr="00145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12B86C37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481C4728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5">
              <w:rPr>
                <w:rFonts w:ascii="Times New Roman" w:hAnsi="Times New Roman" w:cs="Times New Roman"/>
                <w:sz w:val="24"/>
                <w:szCs w:val="24"/>
              </w:rPr>
              <w:t xml:space="preserve">Ābeļu hlorotiskās lapu plankumainības vīruss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Apple chlorotic leaf spot virus 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FE2A6D0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Ābeļu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 Mirabeļu latentais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Myrobalan latent ringspot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MLRSV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5267F3C" w14:textId="77777777" w:rsidR="00066D77" w:rsidRPr="00900744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pundurainības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Prune dwarf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PDV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00B489A3" w14:textId="20EBFC70" w:rsidR="00066D77" w:rsidRPr="00673F2F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>Plūmju nekrotiskās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Prunus necrotic ringspot virus</w:t>
            </w:r>
            <w:r w:rsidRPr="00900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PNRSV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D77" w14:paraId="40B2C041" w14:textId="77777777" w:rsidTr="00740E44">
        <w:tc>
          <w:tcPr>
            <w:tcW w:w="3085" w:type="dxa"/>
          </w:tcPr>
          <w:p w14:paraId="18400DC9" w14:textId="77777777" w:rsidR="00066D77" w:rsidRPr="00145425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Parastais persiks</w:t>
            </w:r>
          </w:p>
          <w:p w14:paraId="0E12161C" w14:textId="6C5D9B3A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425">
              <w:rPr>
                <w:rFonts w:ascii="Times New Roman" w:hAnsi="Times New Roman" w:cs="Times New Roman"/>
                <w:i/>
                <w:sz w:val="24"/>
                <w:szCs w:val="24"/>
              </w:rPr>
              <w:t>Prunus persica</w:t>
            </w:r>
            <w:r w:rsidRPr="00145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5E18FDA6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7FC7B3A0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Ābeļu hlorotiskās lapu 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chlorotic leaf spot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ACLSV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B42F7AA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Ābeļu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4323F5DF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Aprikožu latentais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Apricot latent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ApLV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59C3FEE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Plūmju pundurainības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Prune dwarf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PDV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664D7815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Plūmju nekrotiskās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Prunus necrotic ringspot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PNRSV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504A9AD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Zemenāju latentais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Strawberry latent ringspot virus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SLRSV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EEE28D6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9585" w14:textId="77777777" w:rsidR="00066D77" w:rsidRPr="007A2950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Viroīdi</w:t>
            </w:r>
          </w:p>
          <w:p w14:paraId="21C8458E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Persiku latentais mozaīkas viroīds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Peach latent mosaic viroid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PLMVd</w:t>
            </w:r>
            <w:r w:rsidRPr="007A295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66E6D629" w14:textId="5EF21237" w:rsidR="00EB27A1" w:rsidRPr="00673F2F" w:rsidRDefault="00EB27A1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7" w14:paraId="5365EBE4" w14:textId="77777777" w:rsidTr="00740E44">
        <w:tc>
          <w:tcPr>
            <w:tcW w:w="3085" w:type="dxa"/>
          </w:tcPr>
          <w:p w14:paraId="751E6529" w14:textId="77777777" w:rsidR="00066D7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Jāņoga, upene, ērkšķoga</w:t>
            </w:r>
          </w:p>
          <w:p w14:paraId="32B55475" w14:textId="2A1BBC2C" w:rsidR="00066D7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50">
              <w:rPr>
                <w:rFonts w:ascii="Times New Roman" w:hAnsi="Times New Roman" w:cs="Times New Roman"/>
                <w:i/>
                <w:sz w:val="24"/>
                <w:szCs w:val="24"/>
              </w:rPr>
              <w:t>(Ribes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16C19423" w14:textId="77777777" w:rsidR="00066D7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1B5CB8F7" w14:textId="77777777" w:rsidR="00066D7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attiecīgajai sugai</w:t>
            </w:r>
          </w:p>
          <w:p w14:paraId="4F30A2B0" w14:textId="7C7EB905" w:rsidR="00066D77" w:rsidRPr="00262AC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Smiltsķērsu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Arabis mosaic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ArMV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7DE144E" w14:textId="77777777" w:rsidR="00066D77" w:rsidRPr="00262AC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Virālā upeņu pilnziedainība jeb reversija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Blackcurrant reversion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BRV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DBDAA0F" w14:textId="77777777" w:rsidR="00066D77" w:rsidRPr="00262AC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Gurķu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Cucumber mosaic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CMV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031E45B" w14:textId="77777777" w:rsidR="00066D77" w:rsidRPr="00262AC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Ērkšķogu virālā dzīslu bālēšana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Gooseberry vein banding associated viruses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GVBaV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051247E9" w14:textId="77777777" w:rsidR="00066D77" w:rsidRPr="00262AC7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Zemenāju latentais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Strawberry latent ringspot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SLRSV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7175E883" w14:textId="0D94AAE9" w:rsidR="00EB27A1" w:rsidRDefault="00066D77" w:rsidP="009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Aveņu gredzenplankumainības vīruss 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ringspot virus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RpRSV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66D77" w14:paraId="3CF52022" w14:textId="77777777" w:rsidTr="00740E44">
        <w:tc>
          <w:tcPr>
            <w:tcW w:w="3085" w:type="dxa"/>
          </w:tcPr>
          <w:p w14:paraId="26B64991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Kazene, avene</w:t>
            </w:r>
          </w:p>
          <w:p w14:paraId="7AAF7D37" w14:textId="3A3103DC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6987">
              <w:rPr>
                <w:rFonts w:ascii="Times New Roman" w:hAnsi="Times New Roman" w:cs="Times New Roman"/>
                <w:i/>
                <w:sz w:val="24"/>
                <w:szCs w:val="24"/>
              </w:rPr>
              <w:t>Rubus</w:t>
            </w:r>
            <w:r w:rsidRPr="00FC7650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7" w:type="dxa"/>
          </w:tcPr>
          <w:p w14:paraId="391D2E65" w14:textId="77777777" w:rsidR="00066D77" w:rsidRPr="00262AC7" w:rsidRDefault="00066D77" w:rsidP="00B86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Sakņu puve (ier. </w:t>
            </w:r>
            <w:r w:rsidRPr="0003099C">
              <w:rPr>
                <w:rFonts w:ascii="Times New Roman" w:hAnsi="Times New Roman" w:cs="Times New Roman"/>
                <w:i/>
                <w:sz w:val="24"/>
                <w:szCs w:val="24"/>
              </w:rPr>
              <w:t>Phytophthora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spp., kas inficē </w:t>
            </w:r>
            <w:r w:rsidRPr="00262AC7">
              <w:rPr>
                <w:rFonts w:ascii="Times New Roman" w:hAnsi="Times New Roman" w:cs="Times New Roman"/>
                <w:i/>
                <w:sz w:val="24"/>
                <w:szCs w:val="24"/>
              </w:rPr>
              <w:t>Rubus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ģints augus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89A0B3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C752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29797BE4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attiecīgajai sugai</w:t>
            </w:r>
          </w:p>
          <w:p w14:paraId="3492B145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Ābeļu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Apple mosaic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ApMV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  <w:p w14:paraId="7AA77CEE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Kazeņu nekrozes vīruss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Black raspberry necrosis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BRNV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70A0A3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Gurķu mozaīkas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Cucumber mosaic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CMV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9CF4F87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Aveņu lapu lāsumainības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leaf mottle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RLMV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12ABE5F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Aveņu lapu plankumainība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leaf spot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RLSV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FD5EB33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Aveņu virālā dzīslu hloroze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vein chlorosis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RVCV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CACCF35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Kazeņu un aveņu dzeltenā tīklojuma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Rubus yellow net virus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RYNV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4C95E943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Aveņu virālā pundurainība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Raspberry bushy dwarf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RBDV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2E229458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C81C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Fitoplazmas</w:t>
            </w:r>
          </w:p>
          <w:p w14:paraId="7C86D9B2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Aveņu virālā nīkuļošana </w:t>
            </w:r>
            <w:r w:rsidRPr="006E0F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Rubus stunt phytoplasma</w:t>
            </w:r>
            <w:r w:rsidRPr="0003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5A87B6" w14:textId="77777777" w:rsidR="00066D77" w:rsidRPr="00262AC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2950" w14:textId="77777777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Vīrusveidīgas slimības</w:t>
            </w: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39919" w14:textId="2EEC719A" w:rsidR="00EB27A1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0F">
              <w:rPr>
                <w:rFonts w:ascii="Times New Roman" w:hAnsi="Times New Roman" w:cs="Times New Roman"/>
                <w:sz w:val="24"/>
                <w:szCs w:val="24"/>
              </w:rPr>
              <w:t>Aveņu dzeltenplankumainība</w:t>
            </w:r>
          </w:p>
        </w:tc>
      </w:tr>
      <w:tr w:rsidR="00066D77" w14:paraId="13E35FF2" w14:textId="77777777" w:rsidTr="00740E44">
        <w:tc>
          <w:tcPr>
            <w:tcW w:w="3085" w:type="dxa"/>
          </w:tcPr>
          <w:p w14:paraId="7974D02C" w14:textId="3FCEFD7B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Dzērvene, brūklene, mellene un zilene</w:t>
            </w:r>
          </w:p>
          <w:p w14:paraId="01FA02E5" w14:textId="11632D6F" w:rsidR="00066D77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6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Vaccinium </w:t>
            </w:r>
            <w:r w:rsidRPr="006164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A6E3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437" w:type="dxa"/>
          </w:tcPr>
          <w:p w14:paraId="24D2C222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Vīrusi</w:t>
            </w:r>
          </w:p>
          <w:p w14:paraId="446E5EC7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Melleņu šaurlapainības vīruss 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Blueberry shoestring virus 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BSSV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936DC9F" w14:textId="77777777" w:rsidR="00066D77" w:rsidRPr="00262AC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Melleņu sarkanās gredzenplankumainības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Blueberry red ringspot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BRRV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BAA1EB" w14:textId="77777777" w:rsidR="00066D77" w:rsidRPr="00262AC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Melleņu iedegas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Blueberry scorch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BlScV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1AE28C44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Melleņu šoka vīruss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Blueberry shock virus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BlShV</w:t>
            </w:r>
            <w:r w:rsidRPr="00262A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002BC2A8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521E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Fitoplazmas</w:t>
            </w:r>
          </w:p>
          <w:p w14:paraId="44760D62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Melleņu virālā nīkuļošana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Blueberry stunt phytoplasma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EC5193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Melleņu vējslotas fitoplazma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Blueberry witches' broom phytoplasma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02609A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Dzērveņu viltus ziedu fitoplazma (</w:t>
            </w:r>
            <w:r w:rsidRPr="00095C43">
              <w:rPr>
                <w:rFonts w:ascii="Times New Roman" w:hAnsi="Times New Roman" w:cs="Times New Roman"/>
                <w:i/>
                <w:sz w:val="24"/>
                <w:szCs w:val="24"/>
              </w:rPr>
              <w:t>Cranberry false blossom phytoplasma</w:t>
            </w: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40B282" w14:textId="77777777" w:rsidR="00066D77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18C5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 xml:space="preserve">Vīrusveidīgas slimības </w:t>
            </w:r>
          </w:p>
          <w:p w14:paraId="787BF47C" w14:textId="77777777" w:rsidR="00066D77" w:rsidRPr="00E253AB" w:rsidRDefault="00066D77" w:rsidP="00A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Melleņu mozaīkas ierosinātājs</w:t>
            </w:r>
          </w:p>
          <w:p w14:paraId="6F4DB9F2" w14:textId="610D3E8F" w:rsidR="00EB27A1" w:rsidRDefault="00066D77" w:rsidP="00B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AB">
              <w:rPr>
                <w:rFonts w:ascii="Times New Roman" w:hAnsi="Times New Roman" w:cs="Times New Roman"/>
                <w:sz w:val="24"/>
                <w:szCs w:val="24"/>
              </w:rPr>
              <w:t>Dzērveņu gredzenplankumainības</w:t>
            </w:r>
            <w:r w:rsidRPr="00F4432F">
              <w:rPr>
                <w:rFonts w:ascii="Times New Roman" w:hAnsi="Times New Roman" w:cs="Times New Roman"/>
                <w:sz w:val="24"/>
                <w:szCs w:val="24"/>
              </w:rPr>
              <w:t xml:space="preserve"> ierosinātājs</w:t>
            </w:r>
          </w:p>
        </w:tc>
      </w:tr>
    </w:tbl>
    <w:p w14:paraId="7C5EC345" w14:textId="77777777" w:rsidR="00007D37" w:rsidRDefault="00007D37" w:rsidP="00EB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2C" w14:textId="77777777" w:rsidR="00EB27A1" w:rsidRPr="00FC7650" w:rsidRDefault="00EB27A1" w:rsidP="00EB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7668E" w14:textId="157C7174" w:rsidR="005B4C9D" w:rsidRPr="005B4C9D" w:rsidRDefault="005B4C9D" w:rsidP="005B4C9D">
      <w:pPr>
        <w:rPr>
          <w:rFonts w:ascii="Times New Roman" w:hAnsi="Times New Roman" w:cs="Times New Roman"/>
          <w:sz w:val="24"/>
          <w:szCs w:val="24"/>
        </w:rPr>
      </w:pPr>
      <w:r w:rsidRPr="005B4C9D">
        <w:rPr>
          <w:rFonts w:ascii="Times New Roman" w:hAnsi="Times New Roman" w:cs="Times New Roman"/>
          <w:sz w:val="24"/>
          <w:szCs w:val="24"/>
        </w:rPr>
        <w:t>Zemkopības min</w:t>
      </w:r>
      <w:r>
        <w:rPr>
          <w:rFonts w:ascii="Times New Roman" w:hAnsi="Times New Roman" w:cs="Times New Roman"/>
          <w:sz w:val="24"/>
          <w:szCs w:val="24"/>
        </w:rPr>
        <w:t xml:space="preserve">istra </w:t>
      </w:r>
      <w:r w:rsidR="00A41E73">
        <w:rPr>
          <w:rFonts w:ascii="Times New Roman" w:hAnsi="Times New Roman" w:cs="Times New Roman"/>
          <w:sz w:val="24"/>
          <w:szCs w:val="24"/>
        </w:rPr>
        <w:t>p.i.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E73">
        <w:rPr>
          <w:rFonts w:ascii="Times New Roman" w:hAnsi="Times New Roman" w:cs="Times New Roman"/>
          <w:sz w:val="24"/>
          <w:szCs w:val="24"/>
        </w:rPr>
        <w:tab/>
      </w:r>
      <w:r w:rsidR="00A41E73">
        <w:rPr>
          <w:rFonts w:ascii="Times New Roman" w:hAnsi="Times New Roman" w:cs="Times New Roman"/>
          <w:sz w:val="24"/>
          <w:szCs w:val="24"/>
        </w:rPr>
        <w:tab/>
      </w:r>
      <w:r w:rsidRPr="005B4C9D">
        <w:rPr>
          <w:rFonts w:ascii="Times New Roman" w:hAnsi="Times New Roman" w:cs="Times New Roman"/>
          <w:sz w:val="24"/>
          <w:szCs w:val="24"/>
        </w:rPr>
        <w:tab/>
      </w:r>
      <w:r w:rsidRPr="005B4C9D">
        <w:rPr>
          <w:rFonts w:ascii="Times New Roman" w:hAnsi="Times New Roman" w:cs="Times New Roman"/>
          <w:bCs/>
          <w:sz w:val="24"/>
          <w:szCs w:val="24"/>
        </w:rPr>
        <w:t>Uldis Augulis</w:t>
      </w:r>
    </w:p>
    <w:p w14:paraId="3CE83380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C94BC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2C4F8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B1B4F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38EE6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E84A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55DD0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C303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22AC0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EC75D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31CCB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61B4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4F496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46973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3DB1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16BC6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02E72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53147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05F3C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2771C" w14:textId="77777777" w:rsidR="00EB27A1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3D4A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12B07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CA202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FE0F2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82EB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C7DDC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550F1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EF63C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9169E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5756D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6C21F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1EBEB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442E2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8789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A5C6D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88A47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A6FA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B8EDA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49DA2" w14:textId="77777777" w:rsidR="00A41E73" w:rsidRDefault="00A41E73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CFB9" w14:textId="77777777" w:rsidR="00EB27A1" w:rsidRPr="00390382" w:rsidRDefault="00EB27A1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A7E6F" w14:textId="77777777" w:rsidR="00390382" w:rsidRPr="00390382" w:rsidRDefault="00390382" w:rsidP="0039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06BD4" w14:textId="77777777" w:rsidR="00D854AA" w:rsidRDefault="00D854AA" w:rsidP="00350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19.01.2017. 11:10</w:t>
      </w:r>
    </w:p>
    <w:p w14:paraId="1F3BC9E7" w14:textId="77777777" w:rsidR="00D854AA" w:rsidRDefault="00D854AA" w:rsidP="003509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1376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2DD13FA1" w14:textId="53BD57BE" w:rsidR="00350938" w:rsidRPr="00350938" w:rsidRDefault="00350938" w:rsidP="003509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3509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A.Mitre</w:t>
      </w:r>
    </w:p>
    <w:p w14:paraId="74D5E603" w14:textId="3BC13E44" w:rsidR="00764FC6" w:rsidRPr="00390382" w:rsidRDefault="00350938" w:rsidP="00390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9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67878703, Aiga.Mitre@zm.gov.lv</w:t>
      </w:r>
    </w:p>
    <w:sectPr w:rsidR="00764FC6" w:rsidRPr="00390382" w:rsidSect="00EB27A1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48D5" w14:textId="77777777" w:rsidR="008B2E30" w:rsidRDefault="008B2E30" w:rsidP="00640D6A">
      <w:pPr>
        <w:spacing w:after="0" w:line="240" w:lineRule="auto"/>
      </w:pPr>
      <w:r>
        <w:separator/>
      </w:r>
    </w:p>
  </w:endnote>
  <w:endnote w:type="continuationSeparator" w:id="0">
    <w:p w14:paraId="7D8386E2" w14:textId="77777777" w:rsidR="008B2E30" w:rsidRDefault="008B2E30" w:rsidP="0064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3427" w14:textId="5423981C" w:rsidR="008B2E30" w:rsidRPr="00EB27A1" w:rsidRDefault="008B2E30" w:rsidP="00EB27A1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ZMNotp2_</w:t>
    </w:r>
    <w:r w:rsidR="00BA74D3">
      <w:rPr>
        <w:rFonts w:ascii="Times New Roman" w:hAnsi="Times New Roman" w:cs="Times New Roman"/>
        <w:sz w:val="20"/>
        <w:szCs w:val="20"/>
      </w:rPr>
      <w:t>1</w:t>
    </w:r>
    <w:r w:rsidR="005B4C9D">
      <w:rPr>
        <w:rFonts w:ascii="Times New Roman" w:hAnsi="Times New Roman" w:cs="Times New Roman"/>
        <w:sz w:val="20"/>
        <w:szCs w:val="20"/>
      </w:rPr>
      <w:t>9</w:t>
    </w:r>
    <w:r w:rsidR="00350938">
      <w:rPr>
        <w:rFonts w:ascii="Times New Roman" w:hAnsi="Times New Roman" w:cs="Times New Roman"/>
        <w:sz w:val="20"/>
        <w:szCs w:val="20"/>
      </w:rPr>
      <w:t>0117</w:t>
    </w:r>
    <w:r w:rsidR="00D854AA">
      <w:rPr>
        <w:rFonts w:ascii="Times New Roman" w:hAnsi="Times New Roman" w:cs="Times New Roman"/>
        <w:sz w:val="20"/>
        <w:szCs w:val="20"/>
      </w:rPr>
      <w:t xml:space="preserve">; </w:t>
    </w:r>
    <w:r w:rsidR="00D854AA" w:rsidRPr="00D854AA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D854AA" w:rsidRPr="00D854A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D854AA" w:rsidRPr="00D854AA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F841" w14:textId="5E029ACD" w:rsidR="008B2E30" w:rsidRPr="00EB27A1" w:rsidRDefault="008B2E30" w:rsidP="00EB27A1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ZMNotp2_</w:t>
    </w:r>
    <w:r w:rsidR="00BA74D3">
      <w:rPr>
        <w:rFonts w:ascii="Times New Roman" w:hAnsi="Times New Roman" w:cs="Times New Roman"/>
        <w:sz w:val="20"/>
        <w:szCs w:val="20"/>
      </w:rPr>
      <w:t>1</w:t>
    </w:r>
    <w:r w:rsidR="005B4C9D">
      <w:rPr>
        <w:rFonts w:ascii="Times New Roman" w:hAnsi="Times New Roman" w:cs="Times New Roman"/>
        <w:sz w:val="20"/>
        <w:szCs w:val="20"/>
      </w:rPr>
      <w:t>9</w:t>
    </w:r>
    <w:r w:rsidR="00350938">
      <w:rPr>
        <w:rFonts w:ascii="Times New Roman" w:hAnsi="Times New Roman" w:cs="Times New Roman"/>
        <w:sz w:val="20"/>
        <w:szCs w:val="20"/>
      </w:rPr>
      <w:t>0117</w:t>
    </w:r>
    <w:r w:rsidR="00D854AA">
      <w:rPr>
        <w:rFonts w:ascii="Times New Roman" w:hAnsi="Times New Roman" w:cs="Times New Roman"/>
        <w:sz w:val="20"/>
        <w:szCs w:val="20"/>
      </w:rPr>
      <w:t xml:space="preserve">; </w:t>
    </w:r>
    <w:r w:rsidR="00D854AA" w:rsidRPr="00D854AA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D854AA" w:rsidRPr="00D854A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D854AA" w:rsidRPr="00D854AA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0A71" w14:textId="77777777" w:rsidR="008B2E30" w:rsidRDefault="008B2E30" w:rsidP="00640D6A">
      <w:pPr>
        <w:spacing w:after="0" w:line="240" w:lineRule="auto"/>
      </w:pPr>
      <w:r>
        <w:separator/>
      </w:r>
    </w:p>
  </w:footnote>
  <w:footnote w:type="continuationSeparator" w:id="0">
    <w:p w14:paraId="24A1A1DE" w14:textId="77777777" w:rsidR="008B2E30" w:rsidRDefault="008B2E30" w:rsidP="0064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8355C56" w14:textId="37ED86E5" w:rsidR="008B2E30" w:rsidRPr="00EB27A1" w:rsidRDefault="008B2E30" w:rsidP="00EB27A1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EB27A1">
          <w:rPr>
            <w:rFonts w:ascii="Times New Roman" w:hAnsi="Times New Roman" w:cs="Times New Roman"/>
            <w:sz w:val="24"/>
          </w:rPr>
          <w:fldChar w:fldCharType="begin"/>
        </w:r>
        <w:r w:rsidRPr="00EB27A1">
          <w:rPr>
            <w:rFonts w:ascii="Times New Roman" w:hAnsi="Times New Roman" w:cs="Times New Roman"/>
            <w:sz w:val="24"/>
          </w:rPr>
          <w:instrText>PAGE   \* MERGEFORMAT</w:instrText>
        </w:r>
        <w:r w:rsidRPr="00EB27A1">
          <w:rPr>
            <w:rFonts w:ascii="Times New Roman" w:hAnsi="Times New Roman" w:cs="Times New Roman"/>
            <w:sz w:val="24"/>
          </w:rPr>
          <w:fldChar w:fldCharType="separate"/>
        </w:r>
        <w:r w:rsidR="00D854AA">
          <w:rPr>
            <w:rFonts w:ascii="Times New Roman" w:hAnsi="Times New Roman" w:cs="Times New Roman"/>
            <w:noProof/>
            <w:sz w:val="24"/>
          </w:rPr>
          <w:t>9</w:t>
        </w:r>
        <w:r w:rsidRPr="00EB27A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6"/>
    <w:rsid w:val="00007D37"/>
    <w:rsid w:val="00010878"/>
    <w:rsid w:val="0001778F"/>
    <w:rsid w:val="0003099C"/>
    <w:rsid w:val="00033ED5"/>
    <w:rsid w:val="000378D5"/>
    <w:rsid w:val="00056760"/>
    <w:rsid w:val="00066D77"/>
    <w:rsid w:val="00066E40"/>
    <w:rsid w:val="00070693"/>
    <w:rsid w:val="00095C43"/>
    <w:rsid w:val="000C0065"/>
    <w:rsid w:val="000C7B52"/>
    <w:rsid w:val="000D69AB"/>
    <w:rsid w:val="000F63FC"/>
    <w:rsid w:val="001156BD"/>
    <w:rsid w:val="00137753"/>
    <w:rsid w:val="00145425"/>
    <w:rsid w:val="001C58D8"/>
    <w:rsid w:val="001C60CE"/>
    <w:rsid w:val="001D1DF9"/>
    <w:rsid w:val="001D4F94"/>
    <w:rsid w:val="001E114C"/>
    <w:rsid w:val="001E1855"/>
    <w:rsid w:val="001F3702"/>
    <w:rsid w:val="001F394A"/>
    <w:rsid w:val="001F4101"/>
    <w:rsid w:val="0021661C"/>
    <w:rsid w:val="0022695B"/>
    <w:rsid w:val="002320D9"/>
    <w:rsid w:val="00233544"/>
    <w:rsid w:val="002448DB"/>
    <w:rsid w:val="00245E10"/>
    <w:rsid w:val="00245F9E"/>
    <w:rsid w:val="00256B25"/>
    <w:rsid w:val="00262AC7"/>
    <w:rsid w:val="0027765F"/>
    <w:rsid w:val="00292BDE"/>
    <w:rsid w:val="002970C8"/>
    <w:rsid w:val="002A0039"/>
    <w:rsid w:val="002A0258"/>
    <w:rsid w:val="002C0126"/>
    <w:rsid w:val="002D11CE"/>
    <w:rsid w:val="002D5589"/>
    <w:rsid w:val="002D70BF"/>
    <w:rsid w:val="002E7D8C"/>
    <w:rsid w:val="002F5E14"/>
    <w:rsid w:val="003028CE"/>
    <w:rsid w:val="00305431"/>
    <w:rsid w:val="00311395"/>
    <w:rsid w:val="0033180B"/>
    <w:rsid w:val="003465AA"/>
    <w:rsid w:val="00350938"/>
    <w:rsid w:val="0036162A"/>
    <w:rsid w:val="0037464A"/>
    <w:rsid w:val="00386A62"/>
    <w:rsid w:val="00390382"/>
    <w:rsid w:val="00390E8C"/>
    <w:rsid w:val="003A2B93"/>
    <w:rsid w:val="003A2ECE"/>
    <w:rsid w:val="003A6E35"/>
    <w:rsid w:val="003B1297"/>
    <w:rsid w:val="003D0602"/>
    <w:rsid w:val="003D74D7"/>
    <w:rsid w:val="003D778F"/>
    <w:rsid w:val="00406E0E"/>
    <w:rsid w:val="0041083E"/>
    <w:rsid w:val="00424940"/>
    <w:rsid w:val="0042744C"/>
    <w:rsid w:val="00450FF8"/>
    <w:rsid w:val="004569AB"/>
    <w:rsid w:val="00463B70"/>
    <w:rsid w:val="004663B7"/>
    <w:rsid w:val="00466E1D"/>
    <w:rsid w:val="004C3287"/>
    <w:rsid w:val="004F6C81"/>
    <w:rsid w:val="00502546"/>
    <w:rsid w:val="005305DC"/>
    <w:rsid w:val="00541BDB"/>
    <w:rsid w:val="00546A7A"/>
    <w:rsid w:val="00550D14"/>
    <w:rsid w:val="00554279"/>
    <w:rsid w:val="005700B1"/>
    <w:rsid w:val="00570C4D"/>
    <w:rsid w:val="00576D34"/>
    <w:rsid w:val="0058454E"/>
    <w:rsid w:val="00597576"/>
    <w:rsid w:val="005A0022"/>
    <w:rsid w:val="005A5C18"/>
    <w:rsid w:val="005A77EE"/>
    <w:rsid w:val="005B4C9D"/>
    <w:rsid w:val="005B656E"/>
    <w:rsid w:val="005D1CDD"/>
    <w:rsid w:val="005E0B14"/>
    <w:rsid w:val="0060120D"/>
    <w:rsid w:val="0060538C"/>
    <w:rsid w:val="0061643F"/>
    <w:rsid w:val="00640D6A"/>
    <w:rsid w:val="0064638E"/>
    <w:rsid w:val="00661AB1"/>
    <w:rsid w:val="00673F2F"/>
    <w:rsid w:val="00691A58"/>
    <w:rsid w:val="006B053F"/>
    <w:rsid w:val="006B0AC5"/>
    <w:rsid w:val="006B1C04"/>
    <w:rsid w:val="006B4354"/>
    <w:rsid w:val="006B7090"/>
    <w:rsid w:val="006D74CB"/>
    <w:rsid w:val="006E0F82"/>
    <w:rsid w:val="006F15BB"/>
    <w:rsid w:val="006F3328"/>
    <w:rsid w:val="00711353"/>
    <w:rsid w:val="00740E44"/>
    <w:rsid w:val="00764FC6"/>
    <w:rsid w:val="00796C01"/>
    <w:rsid w:val="007A2950"/>
    <w:rsid w:val="007F389C"/>
    <w:rsid w:val="008044CB"/>
    <w:rsid w:val="00810CCC"/>
    <w:rsid w:val="00831A72"/>
    <w:rsid w:val="00833B14"/>
    <w:rsid w:val="008343AA"/>
    <w:rsid w:val="00835EF8"/>
    <w:rsid w:val="00837099"/>
    <w:rsid w:val="00867648"/>
    <w:rsid w:val="008A2E70"/>
    <w:rsid w:val="008A5BF6"/>
    <w:rsid w:val="008B2E30"/>
    <w:rsid w:val="008C02FB"/>
    <w:rsid w:val="008C575A"/>
    <w:rsid w:val="00900744"/>
    <w:rsid w:val="009347AE"/>
    <w:rsid w:val="00942557"/>
    <w:rsid w:val="0094417B"/>
    <w:rsid w:val="009502BD"/>
    <w:rsid w:val="009607FE"/>
    <w:rsid w:val="00983138"/>
    <w:rsid w:val="009B4DDC"/>
    <w:rsid w:val="009C4E34"/>
    <w:rsid w:val="009C7EB1"/>
    <w:rsid w:val="009D2712"/>
    <w:rsid w:val="009D638D"/>
    <w:rsid w:val="009E0020"/>
    <w:rsid w:val="009E7527"/>
    <w:rsid w:val="009F289A"/>
    <w:rsid w:val="00A13305"/>
    <w:rsid w:val="00A20551"/>
    <w:rsid w:val="00A21BE8"/>
    <w:rsid w:val="00A41E73"/>
    <w:rsid w:val="00A57FBA"/>
    <w:rsid w:val="00A81C1B"/>
    <w:rsid w:val="00A96487"/>
    <w:rsid w:val="00AA0643"/>
    <w:rsid w:val="00AA5294"/>
    <w:rsid w:val="00AB0B5C"/>
    <w:rsid w:val="00AB4643"/>
    <w:rsid w:val="00AB71E2"/>
    <w:rsid w:val="00AD67EB"/>
    <w:rsid w:val="00AF036E"/>
    <w:rsid w:val="00AF51CD"/>
    <w:rsid w:val="00B1304F"/>
    <w:rsid w:val="00B15697"/>
    <w:rsid w:val="00B16038"/>
    <w:rsid w:val="00B17A86"/>
    <w:rsid w:val="00B23068"/>
    <w:rsid w:val="00B302F7"/>
    <w:rsid w:val="00B35EDE"/>
    <w:rsid w:val="00B7240F"/>
    <w:rsid w:val="00B84920"/>
    <w:rsid w:val="00B869BA"/>
    <w:rsid w:val="00BA67EF"/>
    <w:rsid w:val="00BA74D3"/>
    <w:rsid w:val="00BC1986"/>
    <w:rsid w:val="00BC534F"/>
    <w:rsid w:val="00C046BF"/>
    <w:rsid w:val="00C16160"/>
    <w:rsid w:val="00C2260E"/>
    <w:rsid w:val="00C31D15"/>
    <w:rsid w:val="00C328A5"/>
    <w:rsid w:val="00C416D7"/>
    <w:rsid w:val="00C616B4"/>
    <w:rsid w:val="00C64DE9"/>
    <w:rsid w:val="00C907C3"/>
    <w:rsid w:val="00CA3429"/>
    <w:rsid w:val="00CE3F5F"/>
    <w:rsid w:val="00CE7DD3"/>
    <w:rsid w:val="00CF38E2"/>
    <w:rsid w:val="00D04AD5"/>
    <w:rsid w:val="00D15461"/>
    <w:rsid w:val="00D17EA1"/>
    <w:rsid w:val="00D245E4"/>
    <w:rsid w:val="00D73B09"/>
    <w:rsid w:val="00D82082"/>
    <w:rsid w:val="00D854AA"/>
    <w:rsid w:val="00D95985"/>
    <w:rsid w:val="00DB21C4"/>
    <w:rsid w:val="00DB2CD3"/>
    <w:rsid w:val="00DC76DF"/>
    <w:rsid w:val="00DD5319"/>
    <w:rsid w:val="00DD5353"/>
    <w:rsid w:val="00DE0884"/>
    <w:rsid w:val="00DE2420"/>
    <w:rsid w:val="00DF001B"/>
    <w:rsid w:val="00DF0930"/>
    <w:rsid w:val="00DF7EB7"/>
    <w:rsid w:val="00E13CC3"/>
    <w:rsid w:val="00E14149"/>
    <w:rsid w:val="00E158F1"/>
    <w:rsid w:val="00E23903"/>
    <w:rsid w:val="00E25282"/>
    <w:rsid w:val="00E253AB"/>
    <w:rsid w:val="00E27798"/>
    <w:rsid w:val="00E31DA9"/>
    <w:rsid w:val="00E77CCA"/>
    <w:rsid w:val="00E82316"/>
    <w:rsid w:val="00EB27A1"/>
    <w:rsid w:val="00EB356C"/>
    <w:rsid w:val="00EC430D"/>
    <w:rsid w:val="00ED27B3"/>
    <w:rsid w:val="00ED3523"/>
    <w:rsid w:val="00ED5A02"/>
    <w:rsid w:val="00ED7342"/>
    <w:rsid w:val="00F221F1"/>
    <w:rsid w:val="00F4432F"/>
    <w:rsid w:val="00F451A6"/>
    <w:rsid w:val="00F6620E"/>
    <w:rsid w:val="00F66987"/>
    <w:rsid w:val="00F67262"/>
    <w:rsid w:val="00F76C6D"/>
    <w:rsid w:val="00F83462"/>
    <w:rsid w:val="00F86730"/>
    <w:rsid w:val="00FB0838"/>
    <w:rsid w:val="00FC5F72"/>
    <w:rsid w:val="00FC7650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FEFBB"/>
  <w15:docId w15:val="{435CFAB8-57A5-427D-86D7-259446D1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43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6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40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0D6A"/>
  </w:style>
  <w:style w:type="paragraph" w:styleId="Kjene">
    <w:name w:val="footer"/>
    <w:basedOn w:val="Parasts"/>
    <w:link w:val="KjeneRakstz"/>
    <w:uiPriority w:val="99"/>
    <w:unhideWhenUsed/>
    <w:rsid w:val="00640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0D6A"/>
  </w:style>
  <w:style w:type="paragraph" w:styleId="Balonteksts">
    <w:name w:val="Balloon Text"/>
    <w:basedOn w:val="Parasts"/>
    <w:link w:val="BalontekstsRakstz"/>
    <w:uiPriority w:val="99"/>
    <w:semiHidden/>
    <w:unhideWhenUsed/>
    <w:rsid w:val="006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D6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47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47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47A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4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4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02FF-B3ED-4D56-B592-FD058A2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1402</Words>
  <Characters>10445</Characters>
  <Application>Microsoft Office Word</Application>
  <DocSecurity>0</DocSecurity>
  <Lines>549</Lines>
  <Paragraphs>370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11</cp:revision>
  <cp:lastPrinted>2016-11-07T14:13:00Z</cp:lastPrinted>
  <dcterms:created xsi:type="dcterms:W3CDTF">2016-12-20T11:51:00Z</dcterms:created>
  <dcterms:modified xsi:type="dcterms:W3CDTF">2017-01-19T09:11:00Z</dcterms:modified>
</cp:coreProperties>
</file>