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78439" w14:textId="77777777" w:rsidR="004F5FCF" w:rsidRPr="002C41BF" w:rsidRDefault="004F5FCF" w:rsidP="00E261D4">
      <w:pPr>
        <w:pStyle w:val="Parakstszemobjekta"/>
        <w:rPr>
          <w:sz w:val="24"/>
          <w:szCs w:val="24"/>
          <w:lang w:val="lv-LV"/>
        </w:rPr>
      </w:pPr>
      <w:r w:rsidRPr="002C41BF">
        <w:rPr>
          <w:sz w:val="24"/>
          <w:szCs w:val="24"/>
          <w:lang w:val="lv-LV"/>
        </w:rPr>
        <w:t>201</w:t>
      </w:r>
      <w:r w:rsidR="00095149">
        <w:rPr>
          <w:sz w:val="24"/>
          <w:szCs w:val="24"/>
          <w:lang w:val="lv-LV"/>
        </w:rPr>
        <w:t>7</w:t>
      </w:r>
      <w:r w:rsidRPr="002C41BF">
        <w:rPr>
          <w:sz w:val="24"/>
          <w:szCs w:val="24"/>
          <w:lang w:val="lv-LV"/>
        </w:rPr>
        <w:t>.</w:t>
      </w:r>
      <w:r w:rsidR="00E261D4">
        <w:rPr>
          <w:sz w:val="24"/>
          <w:szCs w:val="24"/>
          <w:lang w:val="lv-LV"/>
        </w:rPr>
        <w:t> </w:t>
      </w:r>
      <w:r w:rsidRPr="002C41BF">
        <w:rPr>
          <w:sz w:val="24"/>
          <w:szCs w:val="24"/>
          <w:lang w:val="lv-LV"/>
        </w:rPr>
        <w:t>gada</w:t>
      </w:r>
      <w:r w:rsidRPr="002C41BF">
        <w:rPr>
          <w:sz w:val="24"/>
          <w:szCs w:val="24"/>
          <w:lang w:val="lv-LV"/>
        </w:rPr>
        <w:tab/>
        <w:t>.</w:t>
      </w:r>
      <w:r w:rsidR="00E261D4">
        <w:rPr>
          <w:sz w:val="24"/>
          <w:szCs w:val="24"/>
          <w:lang w:val="lv-LV"/>
        </w:rPr>
        <w:t> </w:t>
      </w:r>
      <w:r w:rsidR="00095149">
        <w:rPr>
          <w:sz w:val="24"/>
          <w:szCs w:val="24"/>
          <w:lang w:val="lv-LV"/>
        </w:rPr>
        <w:t>janvā</w:t>
      </w:r>
      <w:r w:rsidR="00095149" w:rsidRPr="002C41BF">
        <w:rPr>
          <w:sz w:val="24"/>
          <w:szCs w:val="24"/>
          <w:lang w:val="lv-LV"/>
        </w:rPr>
        <w:t>rī</w:t>
      </w:r>
      <w:r w:rsidRPr="002C41BF">
        <w:rPr>
          <w:sz w:val="24"/>
          <w:szCs w:val="24"/>
          <w:lang w:val="lv-LV"/>
        </w:rPr>
        <w:tab/>
      </w:r>
      <w:r w:rsidRPr="002C41BF">
        <w:rPr>
          <w:sz w:val="24"/>
          <w:szCs w:val="24"/>
          <w:lang w:val="lv-LV"/>
        </w:rPr>
        <w:tab/>
      </w:r>
      <w:r w:rsidRPr="002C41BF">
        <w:rPr>
          <w:sz w:val="24"/>
          <w:szCs w:val="24"/>
          <w:lang w:val="lv-LV"/>
        </w:rPr>
        <w:tab/>
      </w:r>
      <w:r w:rsidRPr="002C41BF">
        <w:rPr>
          <w:sz w:val="24"/>
          <w:szCs w:val="24"/>
          <w:lang w:val="lv-LV"/>
        </w:rPr>
        <w:tab/>
      </w:r>
      <w:r w:rsidRPr="002C41BF">
        <w:rPr>
          <w:sz w:val="24"/>
          <w:szCs w:val="24"/>
          <w:lang w:val="lv-LV"/>
        </w:rPr>
        <w:tab/>
      </w:r>
      <w:r w:rsidR="00B362DF">
        <w:rPr>
          <w:sz w:val="24"/>
          <w:szCs w:val="24"/>
          <w:lang w:val="lv-LV"/>
        </w:rPr>
        <w:tab/>
      </w:r>
      <w:r w:rsidR="00B362DF">
        <w:rPr>
          <w:sz w:val="24"/>
          <w:szCs w:val="24"/>
          <w:lang w:val="lv-LV"/>
        </w:rPr>
        <w:tab/>
      </w:r>
      <w:smartTag w:uri="schemas-tilde-lv/tildestengine" w:element="veidnes">
        <w:smartTagPr>
          <w:attr w:name="id" w:val="-1"/>
          <w:attr w:name="baseform" w:val="Rīkojums"/>
          <w:attr w:name="text" w:val="Rīkojums"/>
        </w:smartTagPr>
        <w:r w:rsidRPr="002C41BF">
          <w:rPr>
            <w:sz w:val="24"/>
            <w:szCs w:val="24"/>
            <w:lang w:val="lv-LV"/>
          </w:rPr>
          <w:t>Rīkojums</w:t>
        </w:r>
      </w:smartTag>
      <w:r w:rsidRPr="002C41BF">
        <w:rPr>
          <w:sz w:val="24"/>
          <w:szCs w:val="24"/>
          <w:lang w:val="lv-LV"/>
        </w:rPr>
        <w:t xml:space="preserve"> Nr.</w:t>
      </w:r>
    </w:p>
    <w:p w14:paraId="5B67843A" w14:textId="77777777" w:rsidR="004F5FCF" w:rsidRPr="002C41BF" w:rsidRDefault="004F5FCF" w:rsidP="004F5FCF">
      <w:pPr>
        <w:pStyle w:val="Parakstszemobjekta"/>
        <w:rPr>
          <w:sz w:val="24"/>
          <w:szCs w:val="24"/>
          <w:lang w:val="lv-LV"/>
        </w:rPr>
      </w:pPr>
      <w:r w:rsidRPr="002C41BF">
        <w:rPr>
          <w:sz w:val="24"/>
          <w:szCs w:val="24"/>
          <w:lang w:val="lv-LV"/>
        </w:rPr>
        <w:t>Rīgā</w:t>
      </w:r>
      <w:r w:rsidRPr="002C41BF">
        <w:rPr>
          <w:sz w:val="24"/>
          <w:szCs w:val="24"/>
          <w:lang w:val="lv-LV"/>
        </w:rPr>
        <w:tab/>
      </w:r>
      <w:r w:rsidRPr="002C41BF">
        <w:rPr>
          <w:sz w:val="24"/>
          <w:szCs w:val="24"/>
          <w:lang w:val="lv-LV"/>
        </w:rPr>
        <w:tab/>
      </w:r>
      <w:r w:rsidRPr="002C41BF">
        <w:rPr>
          <w:sz w:val="24"/>
          <w:szCs w:val="24"/>
          <w:lang w:val="lv-LV"/>
        </w:rPr>
        <w:tab/>
      </w:r>
      <w:r w:rsidRPr="002C41BF">
        <w:rPr>
          <w:sz w:val="24"/>
          <w:szCs w:val="24"/>
          <w:lang w:val="lv-LV"/>
        </w:rPr>
        <w:tab/>
      </w:r>
      <w:r w:rsidRPr="002C41BF">
        <w:rPr>
          <w:sz w:val="24"/>
          <w:szCs w:val="24"/>
          <w:lang w:val="lv-LV"/>
        </w:rPr>
        <w:tab/>
      </w:r>
      <w:r w:rsidRPr="002C41BF">
        <w:rPr>
          <w:sz w:val="24"/>
          <w:szCs w:val="24"/>
          <w:lang w:val="lv-LV"/>
        </w:rPr>
        <w:tab/>
      </w:r>
      <w:r w:rsidRPr="002C41BF">
        <w:rPr>
          <w:sz w:val="24"/>
          <w:szCs w:val="24"/>
          <w:lang w:val="lv-LV"/>
        </w:rPr>
        <w:tab/>
      </w:r>
      <w:r w:rsidRPr="002C41BF">
        <w:rPr>
          <w:sz w:val="24"/>
          <w:szCs w:val="24"/>
          <w:lang w:val="lv-LV"/>
        </w:rPr>
        <w:tab/>
      </w:r>
      <w:r w:rsidRPr="002C41BF">
        <w:rPr>
          <w:sz w:val="24"/>
          <w:szCs w:val="24"/>
          <w:lang w:val="lv-LV"/>
        </w:rPr>
        <w:tab/>
      </w:r>
      <w:r w:rsidRPr="002C41BF">
        <w:rPr>
          <w:sz w:val="24"/>
          <w:szCs w:val="24"/>
          <w:lang w:val="lv-LV"/>
        </w:rPr>
        <w:tab/>
        <w:t>(prot. Nr.</w:t>
      </w:r>
      <w:r w:rsidRPr="002C41BF">
        <w:rPr>
          <w:sz w:val="24"/>
          <w:szCs w:val="24"/>
          <w:lang w:val="lv-LV"/>
        </w:rPr>
        <w:tab/>
        <w:t>.§)</w:t>
      </w:r>
    </w:p>
    <w:p w14:paraId="5B67843B" w14:textId="77777777" w:rsidR="002C41BF" w:rsidRDefault="002C41BF" w:rsidP="00A351DF"/>
    <w:p w14:paraId="5B67843C" w14:textId="77777777" w:rsidR="004F5FCF" w:rsidRPr="002C41BF" w:rsidRDefault="004F5FCF" w:rsidP="004F5FCF">
      <w:pPr>
        <w:pStyle w:val="Pamatteksts2"/>
        <w:rPr>
          <w:sz w:val="24"/>
          <w:szCs w:val="24"/>
        </w:rPr>
      </w:pPr>
      <w:r w:rsidRPr="002C41BF">
        <w:rPr>
          <w:sz w:val="24"/>
          <w:szCs w:val="24"/>
        </w:rPr>
        <w:t>Par pretendentu un ierēdņu vērtēšanas komisiju</w:t>
      </w:r>
    </w:p>
    <w:p w14:paraId="5B67843D" w14:textId="77777777" w:rsidR="004F5FCF" w:rsidRDefault="004F5FCF" w:rsidP="004F5FCF">
      <w:pPr>
        <w:pStyle w:val="Pamatteksts2"/>
        <w:rPr>
          <w:sz w:val="24"/>
          <w:szCs w:val="24"/>
        </w:rPr>
      </w:pPr>
    </w:p>
    <w:p w14:paraId="5B67843E" w14:textId="77777777" w:rsidR="004F5FCF" w:rsidRPr="002C41BF" w:rsidRDefault="004F5FCF" w:rsidP="00663020">
      <w:pPr>
        <w:pStyle w:val="Pamatteksts"/>
        <w:spacing w:before="0" w:after="0" w:line="360" w:lineRule="atLeast"/>
        <w:ind w:firstLine="720"/>
        <w:rPr>
          <w:sz w:val="24"/>
          <w:szCs w:val="24"/>
        </w:rPr>
      </w:pPr>
      <w:r w:rsidRPr="002C41BF">
        <w:rPr>
          <w:sz w:val="24"/>
          <w:szCs w:val="24"/>
        </w:rPr>
        <w:t>1. Lai saskaņā ar Valsts civildienesta likuma 9.</w:t>
      </w:r>
      <w:r w:rsidR="00E261D4">
        <w:rPr>
          <w:sz w:val="24"/>
          <w:szCs w:val="24"/>
        </w:rPr>
        <w:t> </w:t>
      </w:r>
      <w:r w:rsidRPr="002C41BF">
        <w:rPr>
          <w:sz w:val="24"/>
          <w:szCs w:val="24"/>
        </w:rPr>
        <w:t>panta pirmās daļas 1.</w:t>
      </w:r>
      <w:r w:rsidR="00E261D4">
        <w:rPr>
          <w:sz w:val="24"/>
          <w:szCs w:val="24"/>
        </w:rPr>
        <w:t> </w:t>
      </w:r>
      <w:r w:rsidRPr="002C41BF">
        <w:rPr>
          <w:sz w:val="24"/>
          <w:szCs w:val="24"/>
        </w:rPr>
        <w:t>punktu izvērtētu pretendentu atbilstību Zemkopības ministrijas valsts sekretāra amatam un Zemkopības ministrijas padotībā esošo iestāžu vadītāju amatiem un saskaņā ar Valsts civildienesta likuma 35.</w:t>
      </w:r>
      <w:r w:rsidR="00E261D4">
        <w:rPr>
          <w:sz w:val="24"/>
          <w:szCs w:val="24"/>
        </w:rPr>
        <w:t> </w:t>
      </w:r>
      <w:r w:rsidRPr="002C41BF">
        <w:rPr>
          <w:sz w:val="24"/>
          <w:szCs w:val="24"/>
        </w:rPr>
        <w:t>panta otro daļu novērtētu Zemkopības ministrijas valsts sekretāra un Zemkopības ministrijas padotībā esošo iestāžu vadītāju darbību un tās rezultātus, pēc zemkopības ministra ieteikuma apstiprināt to personu sarakstu, kuras var iekļaut pretendentu un ierēdņu vērtēšanas komisijā:</w:t>
      </w:r>
    </w:p>
    <w:p w14:paraId="5B67843F" w14:textId="77777777" w:rsidR="00E261D4" w:rsidRDefault="002E21B3" w:rsidP="00663020">
      <w:pPr>
        <w:spacing w:line="400" w:lineRule="atLeast"/>
        <w:ind w:left="697"/>
      </w:pPr>
      <w:r w:rsidRPr="002C41BF">
        <w:t>I.</w:t>
      </w:r>
      <w:r w:rsidR="00E261D4">
        <w:t> </w:t>
      </w:r>
      <w:r w:rsidRPr="002C41BF">
        <w:t>Babre</w:t>
      </w:r>
      <w:r w:rsidRPr="002C41BF">
        <w:tab/>
        <w:t>– Valsts kancelejas Personāla nodaļas vadītāja;</w:t>
      </w:r>
    </w:p>
    <w:p w14:paraId="5B678440" w14:textId="77777777" w:rsidR="004F5FCF" w:rsidRPr="002C41BF" w:rsidRDefault="004F5FCF" w:rsidP="00663020">
      <w:pPr>
        <w:spacing w:line="400" w:lineRule="atLeast"/>
        <w:ind w:left="697"/>
      </w:pPr>
      <w:r w:rsidRPr="002C41BF">
        <w:t>M.</w:t>
      </w:r>
      <w:r w:rsidR="00E261D4">
        <w:t> </w:t>
      </w:r>
      <w:r w:rsidRPr="002C41BF">
        <w:t>Balodis</w:t>
      </w:r>
      <w:r w:rsidRPr="002C41BF">
        <w:tab/>
        <w:t>– Pārtikas un veterinārā dienesta ģenerāldirektors;</w:t>
      </w:r>
    </w:p>
    <w:p w14:paraId="5B678441" w14:textId="77777777" w:rsidR="007F219C" w:rsidRPr="002C41BF" w:rsidRDefault="007F219C" w:rsidP="00663020">
      <w:pPr>
        <w:spacing w:line="400" w:lineRule="atLeast"/>
        <w:ind w:left="697"/>
      </w:pPr>
      <w:r w:rsidRPr="002C41BF">
        <w:t>J.</w:t>
      </w:r>
      <w:r w:rsidR="00E261D4">
        <w:t> </w:t>
      </w:r>
      <w:r w:rsidRPr="002C41BF">
        <w:t>Briedis</w:t>
      </w:r>
      <w:r w:rsidRPr="002C41BF">
        <w:tab/>
        <w:t xml:space="preserve">– </w:t>
      </w:r>
      <w:r w:rsidR="000F6BB0" w:rsidRPr="002C41BF">
        <w:t xml:space="preserve">Zemkopības ministrijas </w:t>
      </w:r>
      <w:r w:rsidRPr="002C41BF">
        <w:t>Starptautisko lietu un stratēģijas analīzes departamenta direktors;</w:t>
      </w:r>
    </w:p>
    <w:p w14:paraId="5B678442" w14:textId="77777777" w:rsidR="004F5FCF" w:rsidRPr="002C41BF" w:rsidRDefault="004F5FCF" w:rsidP="00663020">
      <w:pPr>
        <w:spacing w:line="400" w:lineRule="atLeast"/>
        <w:ind w:left="697"/>
      </w:pPr>
      <w:r w:rsidRPr="002C41BF">
        <w:t>S.</w:t>
      </w:r>
      <w:r w:rsidR="00E261D4">
        <w:t xml:space="preserve"> </w:t>
      </w:r>
      <w:r w:rsidRPr="002C41BF">
        <w:t xml:space="preserve">Dumbrovska – Zemkopības ministrijas Juridiskā departamenta direktore; </w:t>
      </w:r>
    </w:p>
    <w:p w14:paraId="5B678443" w14:textId="77777777" w:rsidR="002E21B3" w:rsidRDefault="002E21B3" w:rsidP="00663020">
      <w:pPr>
        <w:spacing w:line="400" w:lineRule="atLeast"/>
        <w:ind w:left="697"/>
      </w:pPr>
      <w:r w:rsidRPr="002C41BF">
        <w:t>J.</w:t>
      </w:r>
      <w:r w:rsidR="00E261D4">
        <w:t xml:space="preserve"> </w:t>
      </w:r>
      <w:r w:rsidRPr="002C41BF">
        <w:t>Dūklavs</w:t>
      </w:r>
      <w:r w:rsidRPr="002C41BF">
        <w:tab/>
        <w:t>– zemkopības ministrs;</w:t>
      </w:r>
    </w:p>
    <w:p w14:paraId="5B678444" w14:textId="77777777" w:rsidR="009A236A" w:rsidRPr="009A236A" w:rsidRDefault="009A236A" w:rsidP="00663020">
      <w:pPr>
        <w:spacing w:line="400" w:lineRule="atLeast"/>
        <w:ind w:left="697"/>
      </w:pPr>
      <w:r w:rsidRPr="009A236A">
        <w:t>J.</w:t>
      </w:r>
      <w:r w:rsidR="00E3460C">
        <w:t> </w:t>
      </w:r>
      <w:proofErr w:type="spellStart"/>
      <w:r w:rsidRPr="009A236A">
        <w:t>Garisons</w:t>
      </w:r>
      <w:proofErr w:type="spellEnd"/>
      <w:r w:rsidRPr="009A236A">
        <w:t xml:space="preserve"> </w:t>
      </w:r>
      <w:r w:rsidRPr="009A236A">
        <w:tab/>
        <w:t>– Aizsardzības ministrijas valsts sekretārs;</w:t>
      </w:r>
    </w:p>
    <w:p w14:paraId="5B678445" w14:textId="77777777" w:rsidR="00A351DF" w:rsidRPr="002C41BF" w:rsidRDefault="00A351DF" w:rsidP="00663020">
      <w:pPr>
        <w:spacing w:line="400" w:lineRule="atLeast"/>
        <w:ind w:left="697"/>
      </w:pPr>
      <w:r>
        <w:t>L.</w:t>
      </w:r>
      <w:r w:rsidR="00CE062C">
        <w:t> </w:t>
      </w:r>
      <w:r>
        <w:t>Jansone</w:t>
      </w:r>
      <w:r w:rsidR="00CE062C">
        <w:tab/>
      </w:r>
      <w:r w:rsidRPr="002C41BF">
        <w:t>– Zemkopības ministrijas Lauku attīstības atbalsta departamenta direktore;</w:t>
      </w:r>
    </w:p>
    <w:p w14:paraId="5B678446" w14:textId="77777777" w:rsidR="004F5FCF" w:rsidRPr="002C41BF" w:rsidRDefault="004F5FCF" w:rsidP="00663020">
      <w:pPr>
        <w:spacing w:line="400" w:lineRule="atLeast"/>
        <w:ind w:left="697"/>
      </w:pPr>
      <w:r w:rsidRPr="002C41BF">
        <w:t>A.</w:t>
      </w:r>
      <w:r w:rsidR="00E261D4">
        <w:t xml:space="preserve"> </w:t>
      </w:r>
      <w:r w:rsidRPr="002C41BF">
        <w:t>Krēsliņš</w:t>
      </w:r>
      <w:r w:rsidRPr="002C41BF">
        <w:tab/>
        <w:t>– Valsts meža dienesta ģenerāldirektors;</w:t>
      </w:r>
    </w:p>
    <w:p w14:paraId="5B678447" w14:textId="77777777" w:rsidR="002E21B3" w:rsidRPr="002C41BF" w:rsidRDefault="005B6F18" w:rsidP="00663020">
      <w:pPr>
        <w:spacing w:line="400" w:lineRule="atLeast"/>
        <w:ind w:left="697"/>
      </w:pPr>
      <w:r w:rsidRPr="002C41BF">
        <w:t>P.</w:t>
      </w:r>
      <w:r w:rsidR="00E261D4">
        <w:t> </w:t>
      </w:r>
      <w:r w:rsidR="002E21B3" w:rsidRPr="002C41BF">
        <w:t>R.</w:t>
      </w:r>
      <w:r w:rsidR="00E261D4">
        <w:t xml:space="preserve"> </w:t>
      </w:r>
      <w:r w:rsidR="002E21B3" w:rsidRPr="002C41BF">
        <w:t>Krieviņa</w:t>
      </w:r>
      <w:r w:rsidR="002E21B3" w:rsidRPr="002C41BF">
        <w:tab/>
        <w:t>– Zemkopības ministrijas valsts sekretāra vietniece;</w:t>
      </w:r>
    </w:p>
    <w:p w14:paraId="5B678448" w14:textId="77777777" w:rsidR="00095149" w:rsidRDefault="00095149" w:rsidP="00663020">
      <w:pPr>
        <w:spacing w:line="400" w:lineRule="atLeast"/>
        <w:ind w:left="697"/>
      </w:pPr>
      <w:r>
        <w:t>M.</w:t>
      </w:r>
      <w:r w:rsidR="00CE062C">
        <w:t> </w:t>
      </w:r>
      <w:r>
        <w:t>Krieviņš</w:t>
      </w:r>
      <w:r>
        <w:tab/>
        <w:t>– Valsts kancelejas direktors;</w:t>
      </w:r>
      <w:r>
        <w:tab/>
      </w:r>
    </w:p>
    <w:p w14:paraId="5B678449" w14:textId="222F3941" w:rsidR="005B6F18" w:rsidRPr="002C41BF" w:rsidRDefault="005B6F18" w:rsidP="00663020">
      <w:pPr>
        <w:spacing w:line="400" w:lineRule="atLeast"/>
        <w:ind w:left="697"/>
      </w:pPr>
      <w:r w:rsidRPr="002C41BF">
        <w:t>R.</w:t>
      </w:r>
      <w:r w:rsidR="00E261D4">
        <w:t> </w:t>
      </w:r>
      <w:r w:rsidRPr="002C41BF">
        <w:t xml:space="preserve">Kronbergs </w:t>
      </w:r>
      <w:r w:rsidRPr="002C41BF">
        <w:tab/>
        <w:t>– Tieslietu ministrijas valsts sekretārs</w:t>
      </w:r>
      <w:r w:rsidR="00635946">
        <w:t>;</w:t>
      </w:r>
      <w:bookmarkStart w:id="0" w:name="_GoBack"/>
      <w:bookmarkEnd w:id="0"/>
    </w:p>
    <w:p w14:paraId="5B67844A" w14:textId="77777777" w:rsidR="00A351DF" w:rsidRPr="002C41BF" w:rsidRDefault="00A351DF" w:rsidP="00663020">
      <w:pPr>
        <w:spacing w:line="400" w:lineRule="atLeast"/>
        <w:ind w:left="697"/>
      </w:pPr>
      <w:r w:rsidRPr="002C41BF">
        <w:t>K.</w:t>
      </w:r>
      <w:r>
        <w:t xml:space="preserve"> </w:t>
      </w:r>
      <w:proofErr w:type="spellStart"/>
      <w:r>
        <w:t>Lifānova</w:t>
      </w:r>
      <w:proofErr w:type="spellEnd"/>
      <w:r w:rsidRPr="002C41BF">
        <w:tab/>
        <w:t>– Valsts augu aizsardzības dienesta direktore;</w:t>
      </w:r>
    </w:p>
    <w:p w14:paraId="5B67844B" w14:textId="77777777" w:rsidR="004F5FCF" w:rsidRPr="002C41BF" w:rsidRDefault="004F5FCF" w:rsidP="00663020">
      <w:pPr>
        <w:spacing w:line="400" w:lineRule="atLeast"/>
        <w:ind w:left="697"/>
      </w:pPr>
      <w:r w:rsidRPr="002C41BF">
        <w:t>I.</w:t>
      </w:r>
      <w:r w:rsidR="00E261D4">
        <w:t> </w:t>
      </w:r>
      <w:r w:rsidRPr="002C41BF">
        <w:t>Līdaka</w:t>
      </w:r>
      <w:r w:rsidRPr="002C41BF">
        <w:tab/>
        <w:t>– Zemkopības ministrijas Lauksaimniecības departamenta direktore;</w:t>
      </w:r>
    </w:p>
    <w:p w14:paraId="5B67844C" w14:textId="77777777" w:rsidR="004F5FCF" w:rsidRPr="002C41BF" w:rsidRDefault="004F5FCF" w:rsidP="00663020">
      <w:pPr>
        <w:tabs>
          <w:tab w:val="left" w:pos="2000"/>
        </w:tabs>
        <w:spacing w:line="400" w:lineRule="atLeast"/>
        <w:ind w:left="697"/>
      </w:pPr>
      <w:r w:rsidRPr="002C41BF">
        <w:t>D.</w:t>
      </w:r>
      <w:r w:rsidR="00E261D4">
        <w:t> </w:t>
      </w:r>
      <w:r w:rsidRPr="002C41BF">
        <w:t>Lucaua</w:t>
      </w:r>
      <w:r w:rsidRPr="002C41BF">
        <w:tab/>
      </w:r>
      <w:r w:rsidRPr="002C41BF">
        <w:tab/>
        <w:t>– Zemkopības ministrijas valsts sekretāre;</w:t>
      </w:r>
    </w:p>
    <w:p w14:paraId="5B67844D" w14:textId="77777777" w:rsidR="004F5FCF" w:rsidRPr="002C41BF" w:rsidRDefault="004F5FCF" w:rsidP="00663020">
      <w:pPr>
        <w:tabs>
          <w:tab w:val="left" w:pos="2000"/>
        </w:tabs>
        <w:spacing w:line="400" w:lineRule="atLeast"/>
        <w:ind w:left="697"/>
      </w:pPr>
      <w:r w:rsidRPr="002C41BF">
        <w:t>Z.</w:t>
      </w:r>
      <w:r w:rsidR="00E261D4">
        <w:t> </w:t>
      </w:r>
      <w:r w:rsidRPr="002C41BF">
        <w:t xml:space="preserve">Matuzale </w:t>
      </w:r>
      <w:r w:rsidRPr="002C41BF">
        <w:tab/>
      </w:r>
      <w:r w:rsidRPr="002C41BF">
        <w:tab/>
        <w:t>– Zemkopības ministrijas Veterinārā un pārtikas departamenta direktore;</w:t>
      </w:r>
    </w:p>
    <w:p w14:paraId="5B67844E" w14:textId="77777777" w:rsidR="00A351DF" w:rsidRPr="002C41BF" w:rsidRDefault="00A351DF" w:rsidP="00663020">
      <w:pPr>
        <w:spacing w:line="400" w:lineRule="atLeast"/>
        <w:ind w:left="697"/>
      </w:pPr>
      <w:r>
        <w:t>R.</w:t>
      </w:r>
      <w:r w:rsidR="00CE062C">
        <w:t> </w:t>
      </w:r>
      <w:r>
        <w:t>Muciņš</w:t>
      </w:r>
      <w:r w:rsidRPr="002C41BF">
        <w:tab/>
        <w:t>– Vides aizsardzības un reģionālās attīstības ministrijas valsts sekretārs;</w:t>
      </w:r>
    </w:p>
    <w:p w14:paraId="5B67844F" w14:textId="77777777" w:rsidR="002E21B3" w:rsidRPr="002C41BF" w:rsidRDefault="002E21B3" w:rsidP="00663020">
      <w:pPr>
        <w:spacing w:line="400" w:lineRule="atLeast"/>
        <w:ind w:left="697"/>
      </w:pPr>
      <w:r w:rsidRPr="002C41BF">
        <w:t>K.</w:t>
      </w:r>
      <w:r w:rsidR="00E261D4">
        <w:t> </w:t>
      </w:r>
      <w:r w:rsidRPr="002C41BF">
        <w:t>Ozoliņš</w:t>
      </w:r>
      <w:r w:rsidRPr="002C41BF">
        <w:tab/>
        <w:t>– Satiksmes ministrijas valsts sekretārs;</w:t>
      </w:r>
    </w:p>
    <w:p w14:paraId="5B678450" w14:textId="77777777" w:rsidR="004F5FCF" w:rsidRPr="002C41BF" w:rsidRDefault="002E21B3" w:rsidP="00663020">
      <w:pPr>
        <w:spacing w:line="400" w:lineRule="atLeast"/>
        <w:ind w:left="697"/>
      </w:pPr>
      <w:r w:rsidRPr="002C41BF">
        <w:t>A.</w:t>
      </w:r>
      <w:r w:rsidR="00E261D4">
        <w:t> </w:t>
      </w:r>
      <w:r w:rsidR="004F5FCF" w:rsidRPr="002C41BF">
        <w:t>Ozols</w:t>
      </w:r>
      <w:r w:rsidR="004F5FCF" w:rsidRPr="002C41BF">
        <w:tab/>
        <w:t>–</w:t>
      </w:r>
      <w:r w:rsidR="007F718D" w:rsidRPr="002C41BF">
        <w:t xml:space="preserve"> </w:t>
      </w:r>
      <w:r w:rsidR="004F5FCF" w:rsidRPr="002C41BF">
        <w:t>Zemkopības ministrijas Meža departamenta direktors;</w:t>
      </w:r>
    </w:p>
    <w:p w14:paraId="5B678451" w14:textId="77777777" w:rsidR="004F5FCF" w:rsidRPr="002C41BF" w:rsidRDefault="004F5FCF" w:rsidP="00663020">
      <w:pPr>
        <w:spacing w:line="400" w:lineRule="atLeast"/>
        <w:ind w:left="697"/>
      </w:pPr>
      <w:r w:rsidRPr="002C41BF">
        <w:t>I.</w:t>
      </w:r>
      <w:r w:rsidR="00E261D4">
        <w:t> </w:t>
      </w:r>
      <w:proofErr w:type="spellStart"/>
      <w:r w:rsidRPr="002C41BF">
        <w:t>Pilvere</w:t>
      </w:r>
      <w:proofErr w:type="spellEnd"/>
      <w:r w:rsidRPr="002C41BF">
        <w:tab/>
        <w:t xml:space="preserve">– Latvijas Lauksaimniecības universitātes </w:t>
      </w:r>
      <w:r w:rsidR="000F6BB0">
        <w:t>rektore</w:t>
      </w:r>
      <w:r w:rsidRPr="002C41BF">
        <w:t>;</w:t>
      </w:r>
    </w:p>
    <w:p w14:paraId="5B678452" w14:textId="77777777" w:rsidR="002E21B3" w:rsidRPr="002C41BF" w:rsidRDefault="002E21B3" w:rsidP="00663020">
      <w:pPr>
        <w:spacing w:line="400" w:lineRule="atLeast"/>
        <w:ind w:left="697"/>
      </w:pPr>
      <w:r w:rsidRPr="002C41BF">
        <w:t>I.</w:t>
      </w:r>
      <w:r w:rsidR="00E261D4">
        <w:t> </w:t>
      </w:r>
      <w:r w:rsidRPr="002C41BF">
        <w:t>Pētersone</w:t>
      </w:r>
      <w:r w:rsidR="005B6F18" w:rsidRPr="002C41BF">
        <w:t>-Godmane</w:t>
      </w:r>
      <w:r w:rsidR="00E261D4">
        <w:t> </w:t>
      </w:r>
      <w:r w:rsidRPr="002C41BF">
        <w:t xml:space="preserve">– Iekšlietu ministrijas valsts sekretāre; </w:t>
      </w:r>
    </w:p>
    <w:p w14:paraId="5B678453" w14:textId="77777777" w:rsidR="00A351DF" w:rsidRPr="002C41BF" w:rsidRDefault="00A351DF" w:rsidP="00663020">
      <w:pPr>
        <w:spacing w:line="400" w:lineRule="atLeast"/>
        <w:ind w:left="697"/>
      </w:pPr>
      <w:proofErr w:type="spellStart"/>
      <w:r>
        <w:t>J.Stinka</w:t>
      </w:r>
      <w:proofErr w:type="spellEnd"/>
      <w:r w:rsidRPr="002C41BF">
        <w:tab/>
        <w:t>– Ekonomikas ministrijas valsts sekretārs;</w:t>
      </w:r>
    </w:p>
    <w:p w14:paraId="5B678454" w14:textId="77777777" w:rsidR="004F5FCF" w:rsidRPr="002C41BF" w:rsidRDefault="004F5FCF" w:rsidP="00663020">
      <w:pPr>
        <w:spacing w:line="400" w:lineRule="atLeast"/>
        <w:ind w:left="697"/>
      </w:pPr>
      <w:r w:rsidRPr="002C41BF">
        <w:t>J.</w:t>
      </w:r>
      <w:r w:rsidR="00E261D4">
        <w:t> </w:t>
      </w:r>
      <w:r w:rsidRPr="002C41BF">
        <w:t>Šnore</w:t>
      </w:r>
      <w:r w:rsidRPr="002C41BF">
        <w:tab/>
        <w:t>–</w:t>
      </w:r>
      <w:r w:rsidR="007F718D" w:rsidRPr="002C41BF">
        <w:t xml:space="preserve"> </w:t>
      </w:r>
      <w:r w:rsidRPr="002C41BF">
        <w:t>Zemkopības ministrijas valsts sekretāra vietnieks;</w:t>
      </w:r>
    </w:p>
    <w:p w14:paraId="5B678455" w14:textId="77777777" w:rsidR="004F5FCF" w:rsidRPr="002C41BF" w:rsidRDefault="004F5FCF" w:rsidP="00663020">
      <w:pPr>
        <w:spacing w:line="400" w:lineRule="atLeast"/>
        <w:ind w:left="697"/>
      </w:pPr>
      <w:r w:rsidRPr="002C41BF">
        <w:t>A.</w:t>
      </w:r>
      <w:r w:rsidR="00E261D4">
        <w:t> </w:t>
      </w:r>
      <w:r w:rsidRPr="002C41BF">
        <w:t>Vītola-</w:t>
      </w:r>
      <w:proofErr w:type="spellStart"/>
      <w:r w:rsidRPr="002C41BF">
        <w:t>Helviga</w:t>
      </w:r>
      <w:proofErr w:type="spellEnd"/>
      <w:r w:rsidR="00E261D4">
        <w:t> </w:t>
      </w:r>
      <w:r w:rsidRPr="002C41BF">
        <w:t>–</w:t>
      </w:r>
      <w:r w:rsidR="007F718D" w:rsidRPr="002C41BF">
        <w:t xml:space="preserve"> </w:t>
      </w:r>
      <w:r w:rsidRPr="002C41BF">
        <w:t>Lauku atbalsta dienesta direktore</w:t>
      </w:r>
      <w:r w:rsidR="002E21B3" w:rsidRPr="002C41BF">
        <w:t>.</w:t>
      </w:r>
    </w:p>
    <w:p w14:paraId="5B678456" w14:textId="77777777" w:rsidR="004F5FCF" w:rsidRPr="002C41BF" w:rsidRDefault="004F5FCF" w:rsidP="00663020">
      <w:pPr>
        <w:pStyle w:val="Pamatteksts"/>
        <w:spacing w:before="0" w:after="0" w:line="360" w:lineRule="atLeast"/>
        <w:ind w:firstLine="720"/>
        <w:rPr>
          <w:sz w:val="24"/>
          <w:szCs w:val="24"/>
        </w:rPr>
      </w:pPr>
      <w:r w:rsidRPr="002C41BF">
        <w:rPr>
          <w:sz w:val="24"/>
          <w:szCs w:val="24"/>
        </w:rPr>
        <w:lastRenderedPageBreak/>
        <w:t>2. Atzīt par spēku zaudējušu Ministru kabineta 201</w:t>
      </w:r>
      <w:r w:rsidR="00095149">
        <w:rPr>
          <w:sz w:val="24"/>
          <w:szCs w:val="24"/>
        </w:rPr>
        <w:t>5</w:t>
      </w:r>
      <w:r w:rsidRPr="002C41BF">
        <w:rPr>
          <w:sz w:val="24"/>
          <w:szCs w:val="24"/>
        </w:rPr>
        <w:t>.</w:t>
      </w:r>
      <w:r w:rsidR="00E261D4">
        <w:rPr>
          <w:sz w:val="24"/>
          <w:szCs w:val="24"/>
        </w:rPr>
        <w:t> </w:t>
      </w:r>
      <w:r w:rsidRPr="002C41BF">
        <w:rPr>
          <w:sz w:val="24"/>
          <w:szCs w:val="24"/>
        </w:rPr>
        <w:t xml:space="preserve">gada </w:t>
      </w:r>
      <w:r w:rsidR="00095149">
        <w:rPr>
          <w:sz w:val="24"/>
          <w:szCs w:val="24"/>
        </w:rPr>
        <w:t>4.</w:t>
      </w:r>
      <w:r w:rsidR="00CE062C">
        <w:rPr>
          <w:sz w:val="24"/>
          <w:szCs w:val="24"/>
        </w:rPr>
        <w:t> </w:t>
      </w:r>
      <w:r w:rsidR="00095149">
        <w:rPr>
          <w:sz w:val="24"/>
          <w:szCs w:val="24"/>
        </w:rPr>
        <w:t>novembra</w:t>
      </w:r>
      <w:r w:rsidRPr="002C41BF">
        <w:rPr>
          <w:sz w:val="24"/>
          <w:szCs w:val="24"/>
        </w:rPr>
        <w:t xml:space="preserve"> rīkojumu Nr.</w:t>
      </w:r>
      <w:r w:rsidR="00E261D4">
        <w:rPr>
          <w:sz w:val="24"/>
          <w:szCs w:val="24"/>
        </w:rPr>
        <w:t> </w:t>
      </w:r>
      <w:r w:rsidR="00095149">
        <w:rPr>
          <w:sz w:val="24"/>
          <w:szCs w:val="24"/>
        </w:rPr>
        <w:t>683</w:t>
      </w:r>
      <w:r w:rsidRPr="002C41BF">
        <w:rPr>
          <w:sz w:val="24"/>
          <w:szCs w:val="24"/>
        </w:rPr>
        <w:t xml:space="preserve"> „Par pretendentu un ierēdņu vērtēšanas komisiju” (Latvijas Vēstnesis, 201</w:t>
      </w:r>
      <w:r w:rsidR="00095149">
        <w:rPr>
          <w:sz w:val="24"/>
          <w:szCs w:val="24"/>
        </w:rPr>
        <w:t>5</w:t>
      </w:r>
      <w:r w:rsidRPr="002C41BF">
        <w:rPr>
          <w:sz w:val="24"/>
          <w:szCs w:val="24"/>
        </w:rPr>
        <w:t xml:space="preserve">, </w:t>
      </w:r>
      <w:r w:rsidR="0007334C">
        <w:rPr>
          <w:sz w:val="24"/>
          <w:szCs w:val="24"/>
        </w:rPr>
        <w:t>218</w:t>
      </w:r>
      <w:r w:rsidRPr="002C41BF">
        <w:rPr>
          <w:sz w:val="24"/>
          <w:szCs w:val="24"/>
        </w:rPr>
        <w:t>.</w:t>
      </w:r>
      <w:r w:rsidR="00E261D4">
        <w:rPr>
          <w:sz w:val="24"/>
          <w:szCs w:val="24"/>
        </w:rPr>
        <w:t> </w:t>
      </w:r>
      <w:r w:rsidRPr="002C41BF">
        <w:rPr>
          <w:sz w:val="24"/>
          <w:szCs w:val="24"/>
        </w:rPr>
        <w:t>nr.).</w:t>
      </w:r>
    </w:p>
    <w:p w14:paraId="5B678457" w14:textId="77777777" w:rsidR="00663020" w:rsidRDefault="00663020" w:rsidP="004F5FCF"/>
    <w:p w14:paraId="5B678458" w14:textId="77777777" w:rsidR="00663020" w:rsidRPr="002C41BF" w:rsidRDefault="00663020" w:rsidP="004F5FCF"/>
    <w:p w14:paraId="5B678459" w14:textId="77777777" w:rsidR="004F5FCF" w:rsidRPr="002C41BF" w:rsidRDefault="004F5FCF" w:rsidP="00663020">
      <w:pPr>
        <w:pStyle w:val="Virsraksts2"/>
        <w:keepNext w:val="0"/>
        <w:widowControl w:val="0"/>
        <w:ind w:firstLine="0"/>
        <w:rPr>
          <w:sz w:val="24"/>
          <w:szCs w:val="24"/>
        </w:rPr>
      </w:pPr>
      <w:r w:rsidRPr="002C41BF">
        <w:rPr>
          <w:sz w:val="24"/>
          <w:szCs w:val="24"/>
        </w:rPr>
        <w:t xml:space="preserve">Ministru </w:t>
      </w:r>
      <w:r w:rsidR="00095149" w:rsidRPr="002C41BF">
        <w:rPr>
          <w:sz w:val="24"/>
          <w:szCs w:val="24"/>
        </w:rPr>
        <w:t>prezident</w:t>
      </w:r>
      <w:r w:rsidR="00095149">
        <w:rPr>
          <w:sz w:val="24"/>
          <w:szCs w:val="24"/>
        </w:rPr>
        <w:t>s</w:t>
      </w:r>
      <w:r w:rsidRPr="002C41BF">
        <w:rPr>
          <w:sz w:val="24"/>
          <w:szCs w:val="24"/>
        </w:rPr>
        <w:tab/>
      </w:r>
      <w:r w:rsidRPr="002C41BF">
        <w:rPr>
          <w:sz w:val="24"/>
          <w:szCs w:val="24"/>
        </w:rPr>
        <w:tab/>
      </w:r>
      <w:r w:rsidRPr="002C41BF">
        <w:rPr>
          <w:sz w:val="24"/>
          <w:szCs w:val="24"/>
        </w:rPr>
        <w:tab/>
      </w:r>
      <w:r w:rsidRPr="002C41BF">
        <w:rPr>
          <w:sz w:val="24"/>
          <w:szCs w:val="24"/>
        </w:rPr>
        <w:tab/>
      </w:r>
      <w:r w:rsidRPr="002C41BF">
        <w:rPr>
          <w:sz w:val="24"/>
          <w:szCs w:val="24"/>
        </w:rPr>
        <w:tab/>
      </w:r>
      <w:r w:rsidR="00663020">
        <w:rPr>
          <w:sz w:val="24"/>
          <w:szCs w:val="24"/>
        </w:rPr>
        <w:tab/>
      </w:r>
      <w:r w:rsidR="00663020">
        <w:rPr>
          <w:sz w:val="24"/>
          <w:szCs w:val="24"/>
        </w:rPr>
        <w:tab/>
      </w:r>
      <w:r w:rsidRPr="002C41BF">
        <w:rPr>
          <w:sz w:val="24"/>
          <w:szCs w:val="24"/>
        </w:rPr>
        <w:tab/>
      </w:r>
      <w:r w:rsidR="00095149">
        <w:rPr>
          <w:sz w:val="24"/>
          <w:szCs w:val="24"/>
        </w:rPr>
        <w:t>Māris Kučinskis</w:t>
      </w:r>
    </w:p>
    <w:p w14:paraId="5B67845A" w14:textId="77777777" w:rsidR="002C41BF" w:rsidRDefault="002C41BF" w:rsidP="00663020"/>
    <w:p w14:paraId="5B67845B" w14:textId="77777777" w:rsidR="00663020" w:rsidRPr="002C41BF" w:rsidRDefault="00663020" w:rsidP="00663020"/>
    <w:p w14:paraId="5B67845C" w14:textId="77777777" w:rsidR="004F5FCF" w:rsidRPr="002C41BF" w:rsidRDefault="004F5FCF" w:rsidP="00663020">
      <w:pPr>
        <w:pStyle w:val="Virsraksts1"/>
        <w:keepNext w:val="0"/>
        <w:widowControl w:val="0"/>
        <w:tabs>
          <w:tab w:val="clear" w:pos="5812"/>
        </w:tabs>
        <w:rPr>
          <w:sz w:val="24"/>
          <w:szCs w:val="24"/>
          <w:lang w:val="lv-LV"/>
        </w:rPr>
      </w:pPr>
      <w:r w:rsidRPr="002C41BF">
        <w:rPr>
          <w:sz w:val="24"/>
          <w:szCs w:val="24"/>
          <w:lang w:val="lv-LV"/>
        </w:rPr>
        <w:t>Zemkopības ministr</w:t>
      </w:r>
      <w:r w:rsidR="006C05E3">
        <w:rPr>
          <w:sz w:val="24"/>
          <w:szCs w:val="24"/>
          <w:lang w:val="lv-LV"/>
        </w:rPr>
        <w:t>s</w:t>
      </w:r>
      <w:r w:rsidRPr="002C41BF">
        <w:rPr>
          <w:sz w:val="24"/>
          <w:szCs w:val="24"/>
          <w:lang w:val="lv-LV"/>
        </w:rPr>
        <w:tab/>
      </w:r>
      <w:r w:rsidRPr="002C41BF">
        <w:rPr>
          <w:sz w:val="24"/>
          <w:szCs w:val="24"/>
          <w:lang w:val="lv-LV"/>
        </w:rPr>
        <w:tab/>
      </w:r>
      <w:r w:rsidRPr="002C41BF">
        <w:rPr>
          <w:sz w:val="24"/>
          <w:szCs w:val="24"/>
          <w:lang w:val="lv-LV"/>
        </w:rPr>
        <w:tab/>
      </w:r>
      <w:r w:rsidRPr="002C41BF">
        <w:rPr>
          <w:sz w:val="24"/>
          <w:szCs w:val="24"/>
          <w:lang w:val="lv-LV"/>
        </w:rPr>
        <w:tab/>
      </w:r>
      <w:r w:rsidRPr="002C41BF">
        <w:rPr>
          <w:sz w:val="24"/>
          <w:szCs w:val="24"/>
          <w:lang w:val="lv-LV"/>
        </w:rPr>
        <w:tab/>
      </w:r>
      <w:r w:rsidR="00663020">
        <w:rPr>
          <w:sz w:val="24"/>
          <w:szCs w:val="24"/>
          <w:lang w:val="lv-LV"/>
        </w:rPr>
        <w:tab/>
      </w:r>
      <w:r w:rsidR="00663020">
        <w:rPr>
          <w:sz w:val="24"/>
          <w:szCs w:val="24"/>
          <w:lang w:val="lv-LV"/>
        </w:rPr>
        <w:tab/>
      </w:r>
      <w:r w:rsidR="006C05E3">
        <w:rPr>
          <w:sz w:val="24"/>
          <w:szCs w:val="24"/>
          <w:lang w:val="lv-LV"/>
        </w:rPr>
        <w:tab/>
      </w:r>
      <w:r w:rsidR="00095149">
        <w:rPr>
          <w:color w:val="000000"/>
          <w:sz w:val="24"/>
          <w:szCs w:val="24"/>
          <w:lang w:val="lv-LV"/>
        </w:rPr>
        <w:t>Jānis Dūklavs</w:t>
      </w:r>
    </w:p>
    <w:p w14:paraId="5B67845D" w14:textId="77777777" w:rsidR="00C00671" w:rsidRDefault="00C00671" w:rsidP="004F5FCF">
      <w:pPr>
        <w:ind w:left="1680" w:hanging="1680"/>
        <w:jc w:val="both"/>
        <w:outlineLvl w:val="0"/>
        <w:rPr>
          <w:sz w:val="22"/>
          <w:szCs w:val="22"/>
        </w:rPr>
      </w:pPr>
    </w:p>
    <w:p w14:paraId="5B67845E" w14:textId="77777777" w:rsidR="00663020" w:rsidRDefault="00663020" w:rsidP="004F5FCF">
      <w:pPr>
        <w:ind w:left="1680" w:hanging="1680"/>
        <w:jc w:val="both"/>
        <w:outlineLvl w:val="0"/>
        <w:rPr>
          <w:sz w:val="22"/>
          <w:szCs w:val="22"/>
        </w:rPr>
      </w:pPr>
    </w:p>
    <w:p w14:paraId="5B67845F" w14:textId="77777777" w:rsidR="00663020" w:rsidRDefault="00663020" w:rsidP="004F5FCF">
      <w:pPr>
        <w:ind w:left="1680" w:hanging="1680"/>
        <w:jc w:val="both"/>
        <w:outlineLvl w:val="0"/>
        <w:rPr>
          <w:sz w:val="22"/>
          <w:szCs w:val="22"/>
        </w:rPr>
      </w:pPr>
    </w:p>
    <w:p w14:paraId="5B678460" w14:textId="77777777" w:rsidR="00663020" w:rsidRDefault="00663020" w:rsidP="004F5FCF">
      <w:pPr>
        <w:ind w:left="1680" w:hanging="1680"/>
        <w:jc w:val="both"/>
        <w:outlineLvl w:val="0"/>
        <w:rPr>
          <w:sz w:val="22"/>
          <w:szCs w:val="22"/>
        </w:rPr>
      </w:pPr>
    </w:p>
    <w:p w14:paraId="5B678461" w14:textId="77777777" w:rsidR="00663020" w:rsidRDefault="00663020" w:rsidP="004F5FCF">
      <w:pPr>
        <w:ind w:left="1680" w:hanging="1680"/>
        <w:jc w:val="both"/>
        <w:outlineLvl w:val="0"/>
        <w:rPr>
          <w:sz w:val="22"/>
          <w:szCs w:val="22"/>
        </w:rPr>
      </w:pPr>
    </w:p>
    <w:p w14:paraId="5B678462" w14:textId="77777777" w:rsidR="00663020" w:rsidRDefault="00663020" w:rsidP="004F5FCF">
      <w:pPr>
        <w:ind w:left="1680" w:hanging="1680"/>
        <w:jc w:val="both"/>
        <w:outlineLvl w:val="0"/>
        <w:rPr>
          <w:sz w:val="22"/>
          <w:szCs w:val="22"/>
        </w:rPr>
      </w:pPr>
    </w:p>
    <w:p w14:paraId="5B678463" w14:textId="77777777" w:rsidR="00663020" w:rsidRDefault="00663020" w:rsidP="004F5FCF">
      <w:pPr>
        <w:ind w:left="1680" w:hanging="1680"/>
        <w:jc w:val="both"/>
        <w:outlineLvl w:val="0"/>
        <w:rPr>
          <w:sz w:val="22"/>
          <w:szCs w:val="22"/>
        </w:rPr>
      </w:pPr>
    </w:p>
    <w:p w14:paraId="5B678464" w14:textId="77777777" w:rsidR="00663020" w:rsidRDefault="00663020" w:rsidP="004F5FCF">
      <w:pPr>
        <w:ind w:left="1680" w:hanging="1680"/>
        <w:jc w:val="both"/>
        <w:outlineLvl w:val="0"/>
        <w:rPr>
          <w:sz w:val="22"/>
          <w:szCs w:val="22"/>
        </w:rPr>
      </w:pPr>
    </w:p>
    <w:p w14:paraId="5B678465" w14:textId="77777777" w:rsidR="00663020" w:rsidRDefault="00663020" w:rsidP="004F5FCF">
      <w:pPr>
        <w:ind w:left="1680" w:hanging="1680"/>
        <w:jc w:val="both"/>
        <w:outlineLvl w:val="0"/>
        <w:rPr>
          <w:sz w:val="22"/>
          <w:szCs w:val="22"/>
        </w:rPr>
      </w:pPr>
    </w:p>
    <w:p w14:paraId="5B678466" w14:textId="77777777" w:rsidR="00663020" w:rsidRDefault="00663020" w:rsidP="004F5FCF">
      <w:pPr>
        <w:ind w:left="1680" w:hanging="1680"/>
        <w:jc w:val="both"/>
        <w:outlineLvl w:val="0"/>
        <w:rPr>
          <w:sz w:val="22"/>
          <w:szCs w:val="22"/>
        </w:rPr>
      </w:pPr>
    </w:p>
    <w:p w14:paraId="5B678467" w14:textId="77777777" w:rsidR="00663020" w:rsidRDefault="00663020" w:rsidP="004F5FCF">
      <w:pPr>
        <w:ind w:left="1680" w:hanging="1680"/>
        <w:jc w:val="both"/>
        <w:outlineLvl w:val="0"/>
        <w:rPr>
          <w:sz w:val="22"/>
          <w:szCs w:val="22"/>
        </w:rPr>
      </w:pPr>
    </w:p>
    <w:p w14:paraId="5B678468" w14:textId="77777777" w:rsidR="00663020" w:rsidRDefault="00663020" w:rsidP="004F5FCF">
      <w:pPr>
        <w:ind w:left="1680" w:hanging="1680"/>
        <w:jc w:val="both"/>
        <w:outlineLvl w:val="0"/>
        <w:rPr>
          <w:sz w:val="22"/>
          <w:szCs w:val="22"/>
        </w:rPr>
      </w:pPr>
    </w:p>
    <w:p w14:paraId="5B678469" w14:textId="77777777" w:rsidR="00663020" w:rsidRDefault="00663020" w:rsidP="004F5FCF">
      <w:pPr>
        <w:ind w:left="1680" w:hanging="1680"/>
        <w:jc w:val="both"/>
        <w:outlineLvl w:val="0"/>
        <w:rPr>
          <w:sz w:val="22"/>
          <w:szCs w:val="22"/>
        </w:rPr>
      </w:pPr>
    </w:p>
    <w:p w14:paraId="5B67846A" w14:textId="77777777" w:rsidR="00663020" w:rsidRDefault="00663020" w:rsidP="004F5FCF">
      <w:pPr>
        <w:ind w:left="1680" w:hanging="1680"/>
        <w:jc w:val="both"/>
        <w:outlineLvl w:val="0"/>
        <w:rPr>
          <w:sz w:val="22"/>
          <w:szCs w:val="22"/>
        </w:rPr>
      </w:pPr>
    </w:p>
    <w:p w14:paraId="5B67846B" w14:textId="77777777" w:rsidR="00663020" w:rsidRDefault="00663020" w:rsidP="004F5FCF">
      <w:pPr>
        <w:ind w:left="1680" w:hanging="1680"/>
        <w:jc w:val="both"/>
        <w:outlineLvl w:val="0"/>
        <w:rPr>
          <w:sz w:val="22"/>
          <w:szCs w:val="22"/>
        </w:rPr>
      </w:pPr>
    </w:p>
    <w:p w14:paraId="5B67846C" w14:textId="77777777" w:rsidR="00663020" w:rsidRDefault="00663020" w:rsidP="004F5FCF">
      <w:pPr>
        <w:ind w:left="1680" w:hanging="1680"/>
        <w:jc w:val="both"/>
        <w:outlineLvl w:val="0"/>
        <w:rPr>
          <w:sz w:val="22"/>
          <w:szCs w:val="22"/>
        </w:rPr>
      </w:pPr>
    </w:p>
    <w:p w14:paraId="5B67846D" w14:textId="77777777" w:rsidR="00663020" w:rsidRDefault="00663020" w:rsidP="004F5FCF">
      <w:pPr>
        <w:ind w:left="1680" w:hanging="1680"/>
        <w:jc w:val="both"/>
        <w:outlineLvl w:val="0"/>
        <w:rPr>
          <w:sz w:val="22"/>
          <w:szCs w:val="22"/>
        </w:rPr>
      </w:pPr>
    </w:p>
    <w:p w14:paraId="5B67846E" w14:textId="77777777" w:rsidR="00663020" w:rsidRDefault="00663020" w:rsidP="004F5FCF">
      <w:pPr>
        <w:ind w:left="1680" w:hanging="1680"/>
        <w:jc w:val="both"/>
        <w:outlineLvl w:val="0"/>
        <w:rPr>
          <w:sz w:val="22"/>
          <w:szCs w:val="22"/>
        </w:rPr>
      </w:pPr>
    </w:p>
    <w:p w14:paraId="5B67846F" w14:textId="77777777" w:rsidR="00663020" w:rsidRDefault="00663020" w:rsidP="004F5FCF">
      <w:pPr>
        <w:ind w:left="1680" w:hanging="1680"/>
        <w:jc w:val="both"/>
        <w:outlineLvl w:val="0"/>
        <w:rPr>
          <w:sz w:val="22"/>
          <w:szCs w:val="22"/>
        </w:rPr>
      </w:pPr>
    </w:p>
    <w:p w14:paraId="5B678470" w14:textId="77777777" w:rsidR="00663020" w:rsidRDefault="00663020" w:rsidP="004F5FCF">
      <w:pPr>
        <w:ind w:left="1680" w:hanging="1680"/>
        <w:jc w:val="both"/>
        <w:outlineLvl w:val="0"/>
        <w:rPr>
          <w:sz w:val="22"/>
          <w:szCs w:val="22"/>
        </w:rPr>
      </w:pPr>
    </w:p>
    <w:p w14:paraId="5B678471" w14:textId="77777777" w:rsidR="00663020" w:rsidRDefault="00663020" w:rsidP="004F5FCF">
      <w:pPr>
        <w:ind w:left="1680" w:hanging="1680"/>
        <w:jc w:val="both"/>
        <w:outlineLvl w:val="0"/>
        <w:rPr>
          <w:sz w:val="22"/>
          <w:szCs w:val="22"/>
        </w:rPr>
      </w:pPr>
    </w:p>
    <w:p w14:paraId="5B678472" w14:textId="77777777" w:rsidR="00663020" w:rsidRDefault="00663020" w:rsidP="004F5FCF">
      <w:pPr>
        <w:ind w:left="1680" w:hanging="1680"/>
        <w:jc w:val="both"/>
        <w:outlineLvl w:val="0"/>
        <w:rPr>
          <w:sz w:val="22"/>
          <w:szCs w:val="22"/>
        </w:rPr>
      </w:pPr>
    </w:p>
    <w:p w14:paraId="5B678473" w14:textId="77777777" w:rsidR="00663020" w:rsidRDefault="00663020" w:rsidP="004F5FCF">
      <w:pPr>
        <w:ind w:left="1680" w:hanging="1680"/>
        <w:jc w:val="both"/>
        <w:outlineLvl w:val="0"/>
        <w:rPr>
          <w:sz w:val="22"/>
          <w:szCs w:val="22"/>
        </w:rPr>
      </w:pPr>
    </w:p>
    <w:p w14:paraId="5B678474" w14:textId="77777777" w:rsidR="00663020" w:rsidRDefault="00663020" w:rsidP="004F5FCF">
      <w:pPr>
        <w:ind w:left="1680" w:hanging="1680"/>
        <w:jc w:val="both"/>
        <w:outlineLvl w:val="0"/>
        <w:rPr>
          <w:sz w:val="22"/>
          <w:szCs w:val="22"/>
        </w:rPr>
      </w:pPr>
    </w:p>
    <w:p w14:paraId="5B678475" w14:textId="77777777" w:rsidR="00663020" w:rsidRDefault="00663020" w:rsidP="004F5FCF">
      <w:pPr>
        <w:ind w:left="1680" w:hanging="1680"/>
        <w:jc w:val="both"/>
        <w:outlineLvl w:val="0"/>
        <w:rPr>
          <w:sz w:val="22"/>
          <w:szCs w:val="22"/>
        </w:rPr>
      </w:pPr>
    </w:p>
    <w:p w14:paraId="5B678476" w14:textId="77777777" w:rsidR="00663020" w:rsidRDefault="00663020" w:rsidP="004F5FCF">
      <w:pPr>
        <w:ind w:left="1680" w:hanging="1680"/>
        <w:jc w:val="both"/>
        <w:outlineLvl w:val="0"/>
        <w:rPr>
          <w:sz w:val="22"/>
          <w:szCs w:val="22"/>
        </w:rPr>
      </w:pPr>
    </w:p>
    <w:p w14:paraId="5B678477" w14:textId="77777777" w:rsidR="00663020" w:rsidRDefault="00663020" w:rsidP="004F5FCF">
      <w:pPr>
        <w:ind w:left="1680" w:hanging="1680"/>
        <w:jc w:val="both"/>
        <w:outlineLvl w:val="0"/>
        <w:rPr>
          <w:sz w:val="22"/>
          <w:szCs w:val="22"/>
        </w:rPr>
      </w:pPr>
    </w:p>
    <w:p w14:paraId="5B678478" w14:textId="77777777" w:rsidR="00663020" w:rsidRDefault="00663020" w:rsidP="004F5FCF">
      <w:pPr>
        <w:ind w:left="1680" w:hanging="1680"/>
        <w:jc w:val="both"/>
        <w:outlineLvl w:val="0"/>
        <w:rPr>
          <w:sz w:val="22"/>
          <w:szCs w:val="22"/>
        </w:rPr>
      </w:pPr>
    </w:p>
    <w:p w14:paraId="5B678479" w14:textId="77777777" w:rsidR="00663020" w:rsidRDefault="00663020" w:rsidP="004F5FCF">
      <w:pPr>
        <w:ind w:left="1680" w:hanging="1680"/>
        <w:jc w:val="both"/>
        <w:outlineLvl w:val="0"/>
        <w:rPr>
          <w:sz w:val="22"/>
          <w:szCs w:val="22"/>
        </w:rPr>
      </w:pPr>
    </w:p>
    <w:p w14:paraId="5B67847A" w14:textId="77777777" w:rsidR="00663020" w:rsidRDefault="00663020" w:rsidP="004F5FCF">
      <w:pPr>
        <w:ind w:left="1680" w:hanging="1680"/>
        <w:jc w:val="both"/>
        <w:outlineLvl w:val="0"/>
        <w:rPr>
          <w:sz w:val="22"/>
          <w:szCs w:val="22"/>
        </w:rPr>
      </w:pPr>
    </w:p>
    <w:p w14:paraId="5B67847B" w14:textId="77777777" w:rsidR="00663020" w:rsidRDefault="00663020" w:rsidP="004F5FCF">
      <w:pPr>
        <w:ind w:left="1680" w:hanging="1680"/>
        <w:jc w:val="both"/>
        <w:outlineLvl w:val="0"/>
        <w:rPr>
          <w:sz w:val="22"/>
          <w:szCs w:val="22"/>
        </w:rPr>
      </w:pPr>
    </w:p>
    <w:p w14:paraId="5B67847C" w14:textId="77777777" w:rsidR="00663020" w:rsidRDefault="00663020" w:rsidP="004F5FCF">
      <w:pPr>
        <w:ind w:left="1680" w:hanging="1680"/>
        <w:jc w:val="both"/>
        <w:outlineLvl w:val="0"/>
        <w:rPr>
          <w:sz w:val="22"/>
          <w:szCs w:val="22"/>
        </w:rPr>
      </w:pPr>
    </w:p>
    <w:p w14:paraId="5B67847D" w14:textId="77777777" w:rsidR="00663020" w:rsidRDefault="00663020" w:rsidP="004F5FCF">
      <w:pPr>
        <w:ind w:left="1680" w:hanging="1680"/>
        <w:jc w:val="both"/>
        <w:outlineLvl w:val="0"/>
        <w:rPr>
          <w:sz w:val="22"/>
          <w:szCs w:val="22"/>
        </w:rPr>
      </w:pPr>
    </w:p>
    <w:p w14:paraId="5B67847E" w14:textId="77777777" w:rsidR="00663020" w:rsidRDefault="00663020" w:rsidP="004F5FCF">
      <w:pPr>
        <w:ind w:left="1680" w:hanging="1680"/>
        <w:jc w:val="both"/>
        <w:outlineLvl w:val="0"/>
        <w:rPr>
          <w:sz w:val="22"/>
          <w:szCs w:val="22"/>
        </w:rPr>
      </w:pPr>
    </w:p>
    <w:p w14:paraId="5B67847F" w14:textId="77777777" w:rsidR="00663020" w:rsidRDefault="00663020" w:rsidP="004F5FCF">
      <w:pPr>
        <w:ind w:left="1680" w:hanging="1680"/>
        <w:jc w:val="both"/>
        <w:outlineLvl w:val="0"/>
        <w:rPr>
          <w:sz w:val="22"/>
          <w:szCs w:val="22"/>
        </w:rPr>
      </w:pPr>
    </w:p>
    <w:p w14:paraId="5B678480" w14:textId="77777777" w:rsidR="007B2C21" w:rsidRDefault="007B2C21" w:rsidP="004F5FCF">
      <w:pPr>
        <w:ind w:left="1680" w:hanging="1680"/>
        <w:jc w:val="both"/>
        <w:outlineLvl w:val="0"/>
        <w:rPr>
          <w:sz w:val="22"/>
          <w:szCs w:val="22"/>
        </w:rPr>
      </w:pPr>
    </w:p>
    <w:p w14:paraId="5B678481" w14:textId="77777777" w:rsidR="007B2C21" w:rsidRDefault="007B2C21" w:rsidP="004F5FCF">
      <w:pPr>
        <w:ind w:left="1680" w:hanging="1680"/>
        <w:jc w:val="both"/>
        <w:outlineLvl w:val="0"/>
        <w:rPr>
          <w:sz w:val="22"/>
          <w:szCs w:val="22"/>
        </w:rPr>
      </w:pPr>
    </w:p>
    <w:p w14:paraId="5B678482" w14:textId="77777777" w:rsidR="00663020" w:rsidRDefault="00663020" w:rsidP="004F5FCF">
      <w:pPr>
        <w:ind w:left="1680" w:hanging="1680"/>
        <w:jc w:val="both"/>
        <w:outlineLvl w:val="0"/>
        <w:rPr>
          <w:sz w:val="22"/>
          <w:szCs w:val="22"/>
        </w:rPr>
      </w:pPr>
    </w:p>
    <w:p w14:paraId="5B678483" w14:textId="77777777" w:rsidR="00663020" w:rsidRDefault="00663020" w:rsidP="004F5FCF">
      <w:pPr>
        <w:ind w:left="1680" w:hanging="1680"/>
        <w:jc w:val="both"/>
        <w:outlineLvl w:val="0"/>
        <w:rPr>
          <w:sz w:val="22"/>
          <w:szCs w:val="22"/>
        </w:rPr>
      </w:pPr>
    </w:p>
    <w:p w14:paraId="5B678484" w14:textId="77777777" w:rsidR="00663020" w:rsidRDefault="00663020" w:rsidP="007B2C21">
      <w:pPr>
        <w:jc w:val="both"/>
        <w:outlineLvl w:val="0"/>
        <w:rPr>
          <w:sz w:val="22"/>
          <w:szCs w:val="22"/>
        </w:rPr>
      </w:pPr>
    </w:p>
    <w:p w14:paraId="5B678485" w14:textId="77777777" w:rsidR="008B2822" w:rsidRDefault="008B2822" w:rsidP="004F5FCF">
      <w:pPr>
        <w:ind w:left="1680" w:hanging="1680"/>
        <w:jc w:val="both"/>
        <w:outlineLvl w:val="0"/>
        <w:rPr>
          <w:sz w:val="20"/>
          <w:szCs w:val="22"/>
        </w:rPr>
      </w:pPr>
      <w:r>
        <w:rPr>
          <w:sz w:val="20"/>
          <w:szCs w:val="22"/>
        </w:rPr>
        <w:t>27.01.2017. 12:56</w:t>
      </w:r>
    </w:p>
    <w:p w14:paraId="5B678486" w14:textId="77777777" w:rsidR="008B2822" w:rsidRDefault="008B2822" w:rsidP="004F5FCF">
      <w:pPr>
        <w:ind w:left="1680" w:hanging="1680"/>
        <w:jc w:val="both"/>
        <w:outlineLvl w:val="0"/>
        <w:rPr>
          <w:sz w:val="20"/>
          <w:szCs w:val="22"/>
        </w:rPr>
      </w:pPr>
      <w:r>
        <w:rPr>
          <w:sz w:val="20"/>
          <w:szCs w:val="22"/>
        </w:rPr>
        <w:fldChar w:fldCharType="begin"/>
      </w:r>
      <w:r>
        <w:rPr>
          <w:sz w:val="20"/>
          <w:szCs w:val="22"/>
        </w:rPr>
        <w:instrText xml:space="preserve"> NUMWORDS   \* MERGEFORMAT </w:instrText>
      </w:r>
      <w:r>
        <w:rPr>
          <w:sz w:val="20"/>
          <w:szCs w:val="22"/>
        </w:rPr>
        <w:fldChar w:fldCharType="separate"/>
      </w:r>
      <w:r>
        <w:rPr>
          <w:noProof/>
          <w:sz w:val="20"/>
          <w:szCs w:val="22"/>
        </w:rPr>
        <w:t>289</w:t>
      </w:r>
      <w:r>
        <w:rPr>
          <w:sz w:val="20"/>
          <w:szCs w:val="22"/>
        </w:rPr>
        <w:fldChar w:fldCharType="end"/>
      </w:r>
    </w:p>
    <w:p w14:paraId="5B678487" w14:textId="77777777" w:rsidR="004F5FCF" w:rsidRPr="002C41BF" w:rsidRDefault="004F5FCF" w:rsidP="004F5FCF">
      <w:pPr>
        <w:ind w:left="1680" w:hanging="1680"/>
        <w:jc w:val="both"/>
        <w:outlineLvl w:val="0"/>
        <w:rPr>
          <w:sz w:val="20"/>
          <w:szCs w:val="20"/>
        </w:rPr>
      </w:pPr>
      <w:r w:rsidRPr="002C41BF">
        <w:rPr>
          <w:sz w:val="20"/>
          <w:szCs w:val="20"/>
        </w:rPr>
        <w:t>Juridiskā departamenta</w:t>
      </w:r>
    </w:p>
    <w:p w14:paraId="5B678488" w14:textId="77777777" w:rsidR="004F5FCF" w:rsidRPr="002C41BF" w:rsidRDefault="004F5FCF" w:rsidP="004F5FCF">
      <w:pPr>
        <w:ind w:left="1680" w:hanging="1680"/>
        <w:jc w:val="both"/>
        <w:rPr>
          <w:sz w:val="20"/>
          <w:szCs w:val="20"/>
        </w:rPr>
      </w:pPr>
      <w:r w:rsidRPr="002C41BF">
        <w:rPr>
          <w:sz w:val="20"/>
          <w:szCs w:val="20"/>
        </w:rPr>
        <w:t>Personāla nodaļas vadītāja vietniece</w:t>
      </w:r>
    </w:p>
    <w:p w14:paraId="5B678489" w14:textId="77777777" w:rsidR="004F5FCF" w:rsidRPr="002C41BF" w:rsidRDefault="004F5FCF" w:rsidP="004F5FCF">
      <w:pPr>
        <w:ind w:left="1680" w:hanging="1680"/>
        <w:jc w:val="both"/>
        <w:rPr>
          <w:sz w:val="20"/>
          <w:szCs w:val="20"/>
        </w:rPr>
      </w:pPr>
      <w:r w:rsidRPr="002C41BF">
        <w:rPr>
          <w:sz w:val="20"/>
          <w:szCs w:val="20"/>
        </w:rPr>
        <w:t>S.Krisberga 67027545</w:t>
      </w:r>
    </w:p>
    <w:p w14:paraId="5B67848A" w14:textId="77777777" w:rsidR="007345DE" w:rsidRDefault="004F5FCF" w:rsidP="002C41BF">
      <w:pPr>
        <w:ind w:left="1680" w:hanging="1680"/>
        <w:jc w:val="both"/>
      </w:pPr>
      <w:r w:rsidRPr="002C41BF">
        <w:rPr>
          <w:sz w:val="20"/>
          <w:szCs w:val="20"/>
        </w:rPr>
        <w:t>Sandra.Krisberga@zm.gov.lv</w:t>
      </w:r>
    </w:p>
    <w:sectPr w:rsidR="007345DE" w:rsidSect="007B2C21">
      <w:headerReference w:type="default" r:id="rId6"/>
      <w:footerReference w:type="default" r:id="rId7"/>
      <w:footerReference w:type="first" r:id="rId8"/>
      <w:pgSz w:w="11906" w:h="16838" w:code="9"/>
      <w:pgMar w:top="1134"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7848D" w14:textId="77777777" w:rsidR="00461865" w:rsidRDefault="00461865" w:rsidP="002E21B3">
      <w:r>
        <w:separator/>
      </w:r>
    </w:p>
  </w:endnote>
  <w:endnote w:type="continuationSeparator" w:id="0">
    <w:p w14:paraId="5B67848E" w14:textId="77777777" w:rsidR="00461865" w:rsidRDefault="00461865" w:rsidP="002E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78491" w14:textId="77777777" w:rsidR="00792BA4" w:rsidRPr="00663020" w:rsidRDefault="00663020" w:rsidP="00663020">
    <w:pPr>
      <w:pStyle w:val="Kjene"/>
    </w:pPr>
    <w:r w:rsidRPr="00663020">
      <w:rPr>
        <w:sz w:val="20"/>
        <w:szCs w:val="20"/>
      </w:rPr>
      <w:t>ZMRik_270117</w:t>
    </w:r>
    <w:r w:rsidR="008B2822">
      <w:rPr>
        <w:sz w:val="20"/>
        <w:szCs w:val="20"/>
      </w:rPr>
      <w:t>; Ministru kabineta rīkojums „Par pretendentu un ierēdņu vērtēšanas komisiju”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78492" w14:textId="77777777" w:rsidR="007B2C21" w:rsidRDefault="007B2C21">
    <w:pPr>
      <w:pStyle w:val="Kjene"/>
    </w:pPr>
    <w:r w:rsidRPr="00663020">
      <w:rPr>
        <w:sz w:val="20"/>
        <w:szCs w:val="20"/>
      </w:rPr>
      <w:t>ZMRik_270117</w:t>
    </w:r>
    <w:r w:rsidR="008B2822">
      <w:rPr>
        <w:sz w:val="20"/>
        <w:szCs w:val="20"/>
      </w:rPr>
      <w:t>; Ministru kabineta rīkojums „Par pretendentu un ierēdņu vērtēšanas komisiju”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7848B" w14:textId="77777777" w:rsidR="00461865" w:rsidRDefault="00461865" w:rsidP="002E21B3">
      <w:r>
        <w:separator/>
      </w:r>
    </w:p>
  </w:footnote>
  <w:footnote w:type="continuationSeparator" w:id="0">
    <w:p w14:paraId="5B67848C" w14:textId="77777777" w:rsidR="00461865" w:rsidRDefault="00461865" w:rsidP="002E2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88318"/>
      <w:docPartObj>
        <w:docPartGallery w:val="Page Numbers (Top of Page)"/>
        <w:docPartUnique/>
      </w:docPartObj>
    </w:sdtPr>
    <w:sdtEndPr/>
    <w:sdtContent>
      <w:p w14:paraId="5B67848F" w14:textId="77777777" w:rsidR="007B2C21" w:rsidRDefault="007B2C21">
        <w:pPr>
          <w:pStyle w:val="Galvene"/>
          <w:jc w:val="center"/>
        </w:pPr>
        <w:r>
          <w:fldChar w:fldCharType="begin"/>
        </w:r>
        <w:r>
          <w:instrText>PAGE   \* MERGEFORMAT</w:instrText>
        </w:r>
        <w:r>
          <w:fldChar w:fldCharType="separate"/>
        </w:r>
        <w:r w:rsidR="00095E42">
          <w:rPr>
            <w:noProof/>
          </w:rPr>
          <w:t>2</w:t>
        </w:r>
        <w:r>
          <w:fldChar w:fldCharType="end"/>
        </w:r>
      </w:p>
    </w:sdtContent>
  </w:sdt>
  <w:p w14:paraId="5B678490" w14:textId="77777777" w:rsidR="007B2C21" w:rsidRDefault="007B2C21">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CF"/>
    <w:rsid w:val="0007334C"/>
    <w:rsid w:val="00095149"/>
    <w:rsid w:val="00095E42"/>
    <w:rsid w:val="000F6BB0"/>
    <w:rsid w:val="00240943"/>
    <w:rsid w:val="002C3DEA"/>
    <w:rsid w:val="002C41BF"/>
    <w:rsid w:val="002E21B3"/>
    <w:rsid w:val="00461865"/>
    <w:rsid w:val="004F5FCF"/>
    <w:rsid w:val="00572EA4"/>
    <w:rsid w:val="0058442A"/>
    <w:rsid w:val="005B6F18"/>
    <w:rsid w:val="005D3293"/>
    <w:rsid w:val="006158FD"/>
    <w:rsid w:val="00627CA7"/>
    <w:rsid w:val="00635946"/>
    <w:rsid w:val="00663020"/>
    <w:rsid w:val="00663BD7"/>
    <w:rsid w:val="006B57E0"/>
    <w:rsid w:val="006C05E3"/>
    <w:rsid w:val="007345DE"/>
    <w:rsid w:val="007459EF"/>
    <w:rsid w:val="007B2C21"/>
    <w:rsid w:val="007C063F"/>
    <w:rsid w:val="007E5B2F"/>
    <w:rsid w:val="007F219C"/>
    <w:rsid w:val="007F718D"/>
    <w:rsid w:val="00897351"/>
    <w:rsid w:val="008B2822"/>
    <w:rsid w:val="008F623C"/>
    <w:rsid w:val="009A0149"/>
    <w:rsid w:val="009A236A"/>
    <w:rsid w:val="009E7B35"/>
    <w:rsid w:val="00A351DF"/>
    <w:rsid w:val="00A475D0"/>
    <w:rsid w:val="00AA4720"/>
    <w:rsid w:val="00B216AC"/>
    <w:rsid w:val="00B362DF"/>
    <w:rsid w:val="00B44C55"/>
    <w:rsid w:val="00B76432"/>
    <w:rsid w:val="00B9103C"/>
    <w:rsid w:val="00BA3EC1"/>
    <w:rsid w:val="00C00671"/>
    <w:rsid w:val="00C3650B"/>
    <w:rsid w:val="00CE062C"/>
    <w:rsid w:val="00E261D4"/>
    <w:rsid w:val="00E3460C"/>
    <w:rsid w:val="00E617B0"/>
    <w:rsid w:val="00F531ED"/>
    <w:rsid w:val="00F55F73"/>
    <w:rsid w:val="00FA5920"/>
    <w:rsid w:val="00FC0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B678439"/>
  <w15:docId w15:val="{FAAD7869-F971-48C0-B80D-D9EEA055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F5FCF"/>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uiPriority w:val="99"/>
    <w:qFormat/>
    <w:rsid w:val="004F5FCF"/>
    <w:pPr>
      <w:keepNext/>
      <w:tabs>
        <w:tab w:val="left" w:pos="5812"/>
      </w:tabs>
      <w:outlineLvl w:val="0"/>
    </w:pPr>
    <w:rPr>
      <w:sz w:val="28"/>
      <w:szCs w:val="28"/>
      <w:lang w:val="en-GB"/>
    </w:rPr>
  </w:style>
  <w:style w:type="paragraph" w:styleId="Virsraksts2">
    <w:name w:val="heading 2"/>
    <w:basedOn w:val="Parasts"/>
    <w:next w:val="Parasts"/>
    <w:link w:val="Virsraksts2Rakstz"/>
    <w:uiPriority w:val="99"/>
    <w:qFormat/>
    <w:rsid w:val="004F5FCF"/>
    <w:pPr>
      <w:keepNext/>
      <w:ind w:firstLine="709"/>
      <w:outlineLvl w:val="1"/>
    </w:pPr>
    <w:rPr>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4F5FCF"/>
    <w:rPr>
      <w:rFonts w:ascii="Times New Roman" w:eastAsia="Times New Roman" w:hAnsi="Times New Roman" w:cs="Times New Roman"/>
      <w:sz w:val="28"/>
      <w:szCs w:val="28"/>
      <w:lang w:val="en-GB"/>
    </w:rPr>
  </w:style>
  <w:style w:type="character" w:customStyle="1" w:styleId="Virsraksts2Rakstz">
    <w:name w:val="Virsraksts 2 Rakstz."/>
    <w:basedOn w:val="Noklusjumarindkopasfonts"/>
    <w:link w:val="Virsraksts2"/>
    <w:uiPriority w:val="99"/>
    <w:rsid w:val="004F5FCF"/>
    <w:rPr>
      <w:rFonts w:ascii="Times New Roman" w:eastAsia="Times New Roman" w:hAnsi="Times New Roman" w:cs="Times New Roman"/>
      <w:sz w:val="28"/>
      <w:szCs w:val="20"/>
    </w:rPr>
  </w:style>
  <w:style w:type="paragraph" w:styleId="Parakstszemobjekta">
    <w:name w:val="caption"/>
    <w:basedOn w:val="Parasts"/>
    <w:next w:val="Parasts"/>
    <w:uiPriority w:val="99"/>
    <w:qFormat/>
    <w:rsid w:val="004F5FCF"/>
    <w:rPr>
      <w:sz w:val="28"/>
      <w:szCs w:val="28"/>
      <w:lang w:val="en-GB"/>
    </w:rPr>
  </w:style>
  <w:style w:type="paragraph" w:styleId="Pamatteksts">
    <w:name w:val="Body Text"/>
    <w:basedOn w:val="Parasts"/>
    <w:link w:val="PamattekstsRakstz"/>
    <w:uiPriority w:val="99"/>
    <w:rsid w:val="004F5FCF"/>
    <w:pPr>
      <w:spacing w:before="60" w:after="60"/>
      <w:jc w:val="both"/>
    </w:pPr>
    <w:rPr>
      <w:sz w:val="28"/>
      <w:szCs w:val="28"/>
    </w:rPr>
  </w:style>
  <w:style w:type="character" w:customStyle="1" w:styleId="PamattekstsRakstz">
    <w:name w:val="Pamatteksts Rakstz."/>
    <w:basedOn w:val="Noklusjumarindkopasfonts"/>
    <w:link w:val="Pamatteksts"/>
    <w:uiPriority w:val="99"/>
    <w:rsid w:val="004F5FCF"/>
    <w:rPr>
      <w:rFonts w:ascii="Times New Roman" w:eastAsia="Times New Roman" w:hAnsi="Times New Roman" w:cs="Times New Roman"/>
      <w:sz w:val="28"/>
      <w:szCs w:val="28"/>
    </w:rPr>
  </w:style>
  <w:style w:type="paragraph" w:styleId="Pamatteksts2">
    <w:name w:val="Body Text 2"/>
    <w:basedOn w:val="Parasts"/>
    <w:link w:val="Pamatteksts2Rakstz"/>
    <w:uiPriority w:val="99"/>
    <w:rsid w:val="004F5FCF"/>
    <w:pPr>
      <w:jc w:val="center"/>
    </w:pPr>
    <w:rPr>
      <w:b/>
      <w:sz w:val="28"/>
      <w:szCs w:val="20"/>
    </w:rPr>
  </w:style>
  <w:style w:type="character" w:customStyle="1" w:styleId="Pamatteksts2Rakstz">
    <w:name w:val="Pamatteksts 2 Rakstz."/>
    <w:basedOn w:val="Noklusjumarindkopasfonts"/>
    <w:link w:val="Pamatteksts2"/>
    <w:uiPriority w:val="99"/>
    <w:rsid w:val="004F5FCF"/>
    <w:rPr>
      <w:rFonts w:ascii="Times New Roman" w:eastAsia="Times New Roman" w:hAnsi="Times New Roman" w:cs="Times New Roman"/>
      <w:b/>
      <w:sz w:val="28"/>
      <w:szCs w:val="20"/>
    </w:rPr>
  </w:style>
  <w:style w:type="paragraph" w:styleId="Balonteksts">
    <w:name w:val="Balloon Text"/>
    <w:basedOn w:val="Parasts"/>
    <w:link w:val="BalontekstsRakstz"/>
    <w:uiPriority w:val="99"/>
    <w:rsid w:val="004F5FCF"/>
    <w:rPr>
      <w:rFonts w:ascii="Tahoma" w:hAnsi="Tahoma" w:cs="Tahoma"/>
      <w:sz w:val="16"/>
      <w:szCs w:val="16"/>
      <w:lang w:val="en-GB"/>
    </w:rPr>
  </w:style>
  <w:style w:type="character" w:customStyle="1" w:styleId="BalontekstsRakstz">
    <w:name w:val="Balonteksts Rakstz."/>
    <w:basedOn w:val="Noklusjumarindkopasfonts"/>
    <w:link w:val="Balonteksts"/>
    <w:uiPriority w:val="99"/>
    <w:rsid w:val="004F5FCF"/>
    <w:rPr>
      <w:rFonts w:ascii="Tahoma" w:eastAsia="Times New Roman" w:hAnsi="Tahoma" w:cs="Tahoma"/>
      <w:sz w:val="16"/>
      <w:szCs w:val="16"/>
      <w:lang w:val="en-GB"/>
    </w:rPr>
  </w:style>
  <w:style w:type="paragraph" w:styleId="Kjene">
    <w:name w:val="footer"/>
    <w:basedOn w:val="Parasts"/>
    <w:link w:val="KjeneRakstz"/>
    <w:uiPriority w:val="99"/>
    <w:rsid w:val="004F5FCF"/>
    <w:pPr>
      <w:tabs>
        <w:tab w:val="center" w:pos="4153"/>
        <w:tab w:val="right" w:pos="8306"/>
      </w:tabs>
    </w:pPr>
  </w:style>
  <w:style w:type="character" w:customStyle="1" w:styleId="KjeneRakstz">
    <w:name w:val="Kājene Rakstz."/>
    <w:basedOn w:val="Noklusjumarindkopasfonts"/>
    <w:link w:val="Kjene"/>
    <w:uiPriority w:val="99"/>
    <w:rsid w:val="004F5FCF"/>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2E21B3"/>
    <w:pPr>
      <w:tabs>
        <w:tab w:val="center" w:pos="4153"/>
        <w:tab w:val="right" w:pos="8306"/>
      </w:tabs>
    </w:pPr>
  </w:style>
  <w:style w:type="character" w:customStyle="1" w:styleId="GalveneRakstz">
    <w:name w:val="Galvene Rakstz."/>
    <w:basedOn w:val="Noklusjumarindkopasfonts"/>
    <w:link w:val="Galvene"/>
    <w:uiPriority w:val="99"/>
    <w:rsid w:val="002E21B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1655</Words>
  <Characters>944</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Sandra.Krisberga</dc:creator>
  <cp:lastModifiedBy>Edite Meijere</cp:lastModifiedBy>
  <cp:revision>12</cp:revision>
  <dcterms:created xsi:type="dcterms:W3CDTF">2017-01-27T10:38:00Z</dcterms:created>
  <dcterms:modified xsi:type="dcterms:W3CDTF">2017-01-30T11:31:00Z</dcterms:modified>
</cp:coreProperties>
</file>