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7088" w14:textId="29CAD636" w:rsidR="00854E47" w:rsidRPr="00A97FE6" w:rsidRDefault="00386A2D" w:rsidP="00DA05D7">
      <w:pPr>
        <w:jc w:val="center"/>
        <w:rPr>
          <w:sz w:val="28"/>
          <w:szCs w:val="28"/>
        </w:rPr>
      </w:pPr>
      <w:r>
        <w:rPr>
          <w:sz w:val="28"/>
          <w:szCs w:val="28"/>
        </w:rPr>
        <w:t>MINISTRU KABINETA SĒDES PROTOKOLLĒMUMS</w:t>
      </w:r>
    </w:p>
    <w:p w14:paraId="65A301CC" w14:textId="77777777" w:rsidR="00854E47" w:rsidRPr="00A97FE6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2995"/>
        <w:gridCol w:w="3030"/>
      </w:tblGrid>
      <w:tr w:rsidR="00854E47" w:rsidRPr="00A97FE6" w14:paraId="6179F033" w14:textId="77777777" w:rsidTr="00854E47">
        <w:tc>
          <w:tcPr>
            <w:tcW w:w="3095" w:type="dxa"/>
            <w:hideMark/>
          </w:tcPr>
          <w:p w14:paraId="3988DAA2" w14:textId="77777777" w:rsidR="00854E47" w:rsidRPr="00A97FE6" w:rsidRDefault="00854E47">
            <w:pPr>
              <w:rPr>
                <w:sz w:val="28"/>
                <w:szCs w:val="28"/>
              </w:rPr>
            </w:pPr>
            <w:r w:rsidRPr="00A97FE6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5238456D" w14:textId="77777777" w:rsidR="00854E47" w:rsidRPr="00A97FE6" w:rsidRDefault="00854E47">
            <w:pPr>
              <w:jc w:val="center"/>
              <w:rPr>
                <w:sz w:val="28"/>
                <w:szCs w:val="28"/>
              </w:rPr>
            </w:pPr>
            <w:r w:rsidRPr="00A97FE6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53CC58DD" w14:textId="77777777" w:rsidR="00854E47" w:rsidRPr="00A97FE6" w:rsidRDefault="00854E47" w:rsidP="00BC29F4">
            <w:pPr>
              <w:jc w:val="right"/>
              <w:rPr>
                <w:sz w:val="28"/>
                <w:szCs w:val="28"/>
              </w:rPr>
            </w:pPr>
            <w:r w:rsidRPr="00A97FE6">
              <w:rPr>
                <w:sz w:val="28"/>
                <w:szCs w:val="28"/>
              </w:rPr>
              <w:t>201</w:t>
            </w:r>
            <w:r w:rsidR="00413AE4" w:rsidRPr="00A97FE6">
              <w:rPr>
                <w:sz w:val="28"/>
                <w:szCs w:val="28"/>
              </w:rPr>
              <w:t>7</w:t>
            </w:r>
            <w:r w:rsidRPr="00A97FE6">
              <w:rPr>
                <w:sz w:val="28"/>
                <w:szCs w:val="28"/>
              </w:rPr>
              <w:t>. gada __.______</w:t>
            </w:r>
          </w:p>
        </w:tc>
      </w:tr>
      <w:tr w:rsidR="00854E47" w:rsidRPr="00A97FE6" w14:paraId="5F1F1031" w14:textId="77777777" w:rsidTr="00854E47">
        <w:tc>
          <w:tcPr>
            <w:tcW w:w="3095" w:type="dxa"/>
          </w:tcPr>
          <w:p w14:paraId="1E00AD2B" w14:textId="77777777" w:rsidR="00854E47" w:rsidRPr="00A97FE6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1B001FE4" w14:textId="77777777" w:rsidR="00854E47" w:rsidRPr="00A97FE6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6ED43C6D" w14:textId="77777777" w:rsidR="00854E47" w:rsidRPr="00A97FE6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BD0589" w14:textId="77777777" w:rsidR="00854E47" w:rsidRPr="00A97FE6" w:rsidRDefault="00854E47" w:rsidP="00854E47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1"/>
      <w:bookmarkEnd w:id="0"/>
      <w:r w:rsidRPr="00A97FE6">
        <w:rPr>
          <w:rFonts w:ascii="Times New Roman" w:hAnsi="Times New Roman" w:cs="Times New Roman"/>
          <w:bCs/>
          <w:sz w:val="28"/>
          <w:szCs w:val="28"/>
        </w:rPr>
        <w:t>.§</w:t>
      </w:r>
    </w:p>
    <w:p w14:paraId="7F8A3B85" w14:textId="27321E33" w:rsidR="006801E7" w:rsidRPr="00A97FE6" w:rsidRDefault="00386A2D" w:rsidP="006801E7">
      <w:pPr>
        <w:tabs>
          <w:tab w:val="left" w:pos="1418"/>
        </w:tabs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 xml:space="preserve">Par </w:t>
      </w:r>
      <w:r w:rsidR="00B9540C" w:rsidRPr="00A97FE6">
        <w:rPr>
          <w:b/>
          <w:sz w:val="28"/>
          <w:szCs w:val="28"/>
        </w:rPr>
        <w:t>Ministru kabineta</w:t>
      </w:r>
      <w:r w:rsidR="006801E7" w:rsidRPr="00A97FE6">
        <w:rPr>
          <w:b/>
          <w:sz w:val="28"/>
          <w:szCs w:val="28"/>
        </w:rPr>
        <w:t xml:space="preserve"> rīkojuma projekt</w:t>
      </w:r>
      <w:r>
        <w:rPr>
          <w:b/>
          <w:sz w:val="28"/>
          <w:szCs w:val="28"/>
        </w:rPr>
        <w:t>u</w:t>
      </w:r>
    </w:p>
    <w:p w14:paraId="751A6CF3" w14:textId="54788D4B" w:rsidR="006801E7" w:rsidRPr="00A97FE6" w:rsidRDefault="00E311F5" w:rsidP="00B9540C">
      <w:pPr>
        <w:tabs>
          <w:tab w:val="left" w:pos="284"/>
        </w:tabs>
        <w:jc w:val="center"/>
        <w:rPr>
          <w:b/>
          <w:sz w:val="28"/>
          <w:szCs w:val="28"/>
        </w:rPr>
      </w:pPr>
      <w:r w:rsidRPr="00A97FE6">
        <w:rPr>
          <w:b/>
          <w:bCs/>
          <w:sz w:val="28"/>
          <w:szCs w:val="28"/>
        </w:rPr>
        <w:t>“</w:t>
      </w:r>
      <w:r w:rsidR="00413AE4" w:rsidRPr="00A97FE6">
        <w:rPr>
          <w:b/>
          <w:bCs/>
          <w:sz w:val="28"/>
          <w:szCs w:val="28"/>
        </w:rPr>
        <w:t>Grozījumi Partnerības līgumā Eiropas Savienības investīciju fondu 2014.-2020.gada plānošanas periodam</w:t>
      </w:r>
      <w:r w:rsidRPr="00A97FE6">
        <w:rPr>
          <w:b/>
          <w:bCs/>
          <w:sz w:val="28"/>
          <w:szCs w:val="28"/>
        </w:rPr>
        <w:t>”</w:t>
      </w:r>
    </w:p>
    <w:bookmarkEnd w:id="1"/>
    <w:p w14:paraId="11D2AE6D" w14:textId="77777777" w:rsidR="006801E7" w:rsidRPr="00A97FE6" w:rsidRDefault="006801E7" w:rsidP="006801E7">
      <w:pPr>
        <w:jc w:val="center"/>
        <w:rPr>
          <w:b/>
          <w:sz w:val="28"/>
          <w:szCs w:val="28"/>
        </w:rPr>
      </w:pPr>
      <w:r w:rsidRPr="00A97FE6">
        <w:rPr>
          <w:b/>
          <w:sz w:val="28"/>
          <w:szCs w:val="28"/>
        </w:rPr>
        <w:t>TA-____________________________________________________</w:t>
      </w:r>
    </w:p>
    <w:p w14:paraId="5A7A40B8" w14:textId="77777777" w:rsidR="006801E7" w:rsidRPr="00A97FE6" w:rsidRDefault="006801E7" w:rsidP="006801E7">
      <w:pPr>
        <w:jc w:val="center"/>
        <w:rPr>
          <w:sz w:val="28"/>
          <w:szCs w:val="28"/>
        </w:rPr>
      </w:pPr>
      <w:r w:rsidRPr="00A97FE6">
        <w:rPr>
          <w:sz w:val="28"/>
          <w:szCs w:val="28"/>
        </w:rPr>
        <w:t>( ... )</w:t>
      </w:r>
    </w:p>
    <w:p w14:paraId="1F11CABB" w14:textId="77777777" w:rsidR="006801E7" w:rsidRPr="00A97FE6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708E17E0" w14:textId="1636DFC4" w:rsidR="007B60C6" w:rsidRPr="00A97FE6" w:rsidRDefault="00854E47" w:rsidP="00011429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A97FE6">
        <w:rPr>
          <w:sz w:val="28"/>
          <w:szCs w:val="28"/>
        </w:rPr>
        <w:t xml:space="preserve">Pieņemt iesniegto </w:t>
      </w:r>
      <w:r w:rsidR="006801E7" w:rsidRPr="00A97FE6">
        <w:rPr>
          <w:sz w:val="28"/>
          <w:szCs w:val="28"/>
        </w:rPr>
        <w:t>rīkojuma projektu</w:t>
      </w:r>
      <w:r w:rsidR="007B60C6" w:rsidRPr="00A97FE6">
        <w:rPr>
          <w:sz w:val="28"/>
          <w:szCs w:val="28"/>
        </w:rPr>
        <w:t>.</w:t>
      </w:r>
    </w:p>
    <w:p w14:paraId="3000152F" w14:textId="1BFFA2E5" w:rsidR="00011429" w:rsidRPr="00A97FE6" w:rsidRDefault="002727E3" w:rsidP="00011429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A97FE6">
        <w:rPr>
          <w:sz w:val="28"/>
          <w:szCs w:val="28"/>
        </w:rPr>
        <w:t>Valsts kancelejai sagatavot rīkojuma projektu parakstīšanai.</w:t>
      </w:r>
    </w:p>
    <w:p w14:paraId="7334F453" w14:textId="15DF9EA7" w:rsidR="006801E7" w:rsidRPr="00A97FE6" w:rsidRDefault="006801E7" w:rsidP="00011429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A97FE6">
        <w:rPr>
          <w:sz w:val="28"/>
          <w:szCs w:val="28"/>
        </w:rPr>
        <w:t xml:space="preserve">Finanšu ministrijai </w:t>
      </w:r>
      <w:r w:rsidR="00B9540C" w:rsidRPr="00A97FE6">
        <w:rPr>
          <w:sz w:val="28"/>
          <w:szCs w:val="28"/>
        </w:rPr>
        <w:t>pēc rīkojuma projekta aps</w:t>
      </w:r>
      <w:r w:rsidR="00011429" w:rsidRPr="00A97FE6">
        <w:rPr>
          <w:sz w:val="28"/>
          <w:szCs w:val="28"/>
        </w:rPr>
        <w:t xml:space="preserve">tiprināšanas Ministru kabinetā, </w:t>
      </w:r>
      <w:r w:rsidR="00B9540C" w:rsidRPr="00A97FE6">
        <w:rPr>
          <w:sz w:val="28"/>
          <w:szCs w:val="28"/>
        </w:rPr>
        <w:t xml:space="preserve">grozījumus </w:t>
      </w:r>
      <w:r w:rsidR="00413AE4" w:rsidRPr="00A97FE6">
        <w:rPr>
          <w:bCs/>
          <w:sz w:val="28"/>
          <w:szCs w:val="28"/>
        </w:rPr>
        <w:t>Partnerības līgumā Eiropas Sav</w:t>
      </w:r>
      <w:r w:rsidR="00011429" w:rsidRPr="00A97FE6">
        <w:rPr>
          <w:bCs/>
          <w:sz w:val="28"/>
          <w:szCs w:val="28"/>
        </w:rPr>
        <w:t xml:space="preserve">ienības investīciju fondu </w:t>
      </w:r>
      <w:r w:rsidR="00011429" w:rsidRPr="00A97FE6">
        <w:rPr>
          <w:bCs/>
          <w:sz w:val="28"/>
          <w:szCs w:val="28"/>
        </w:rPr>
        <w:br/>
        <w:t>2014.-</w:t>
      </w:r>
      <w:r w:rsidR="00413AE4" w:rsidRPr="00A97FE6">
        <w:rPr>
          <w:bCs/>
          <w:sz w:val="28"/>
          <w:szCs w:val="28"/>
        </w:rPr>
        <w:t>2020.gada plānošanas periodam</w:t>
      </w:r>
      <w:r w:rsidRPr="00A97FE6">
        <w:rPr>
          <w:sz w:val="28"/>
          <w:szCs w:val="28"/>
        </w:rPr>
        <w:t xml:space="preserve"> iesniegt Eiropas Komisijā.</w:t>
      </w:r>
    </w:p>
    <w:p w14:paraId="518E0D89" w14:textId="77777777" w:rsidR="00D14299" w:rsidRPr="00A97FE6" w:rsidRDefault="00D14299" w:rsidP="00854E47">
      <w:pPr>
        <w:ind w:firstLine="720"/>
        <w:jc w:val="both"/>
        <w:rPr>
          <w:sz w:val="28"/>
          <w:szCs w:val="28"/>
        </w:rPr>
      </w:pPr>
    </w:p>
    <w:p w14:paraId="51AA2480" w14:textId="77777777" w:rsidR="00D14299" w:rsidRPr="00A97FE6" w:rsidRDefault="00D14299" w:rsidP="00854E47">
      <w:pPr>
        <w:ind w:firstLine="720"/>
        <w:jc w:val="both"/>
        <w:rPr>
          <w:sz w:val="28"/>
          <w:szCs w:val="28"/>
        </w:rPr>
      </w:pPr>
    </w:p>
    <w:p w14:paraId="07471347" w14:textId="77777777" w:rsidR="00C55863" w:rsidRPr="00A97FE6" w:rsidRDefault="00C55863" w:rsidP="005A1D49">
      <w:pPr>
        <w:ind w:firstLine="720"/>
        <w:jc w:val="both"/>
        <w:rPr>
          <w:sz w:val="28"/>
          <w:szCs w:val="28"/>
        </w:rPr>
      </w:pPr>
    </w:p>
    <w:p w14:paraId="4CBB36ED" w14:textId="77777777" w:rsidR="001A4A60" w:rsidRPr="00A97FE6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M.Kučinskis</w:t>
      </w:r>
      <w:proofErr w:type="spellEnd"/>
    </w:p>
    <w:p w14:paraId="4536FB6A" w14:textId="77777777" w:rsidR="001A4A60" w:rsidRPr="00A97FE6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M.Krieviņš</w:t>
      </w:r>
      <w:proofErr w:type="spellEnd"/>
    </w:p>
    <w:p w14:paraId="6957D8C3" w14:textId="77777777" w:rsidR="001A4A60" w:rsidRPr="00A97FE6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Finanšu min</w:t>
      </w:r>
      <w:r w:rsidR="002244C4"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istre </w:t>
      </w:r>
      <w:r w:rsidR="002244C4"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D.Reizniece</w:t>
      </w:r>
      <w:proofErr w:type="spellEnd"/>
      <w:r w:rsidRPr="00A97FE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-Ozola</w:t>
      </w:r>
    </w:p>
    <w:p w14:paraId="6A23A713" w14:textId="77777777" w:rsidR="002679C1" w:rsidRPr="00A97FE6" w:rsidRDefault="002679C1" w:rsidP="006801E7">
      <w:pPr>
        <w:rPr>
          <w:sz w:val="28"/>
          <w:szCs w:val="28"/>
        </w:rPr>
      </w:pPr>
    </w:p>
    <w:p w14:paraId="74CD75DE" w14:textId="77777777" w:rsidR="005C3B7E" w:rsidRPr="00A97FE6" w:rsidRDefault="005C3B7E">
      <w:pPr>
        <w:rPr>
          <w:sz w:val="28"/>
          <w:szCs w:val="28"/>
        </w:rPr>
      </w:pPr>
    </w:p>
    <w:p w14:paraId="092FAA0E" w14:textId="77777777" w:rsidR="005C3B7E" w:rsidRPr="00A97FE6" w:rsidRDefault="005C3B7E">
      <w:pPr>
        <w:rPr>
          <w:sz w:val="28"/>
          <w:szCs w:val="28"/>
        </w:rPr>
      </w:pPr>
    </w:p>
    <w:p w14:paraId="049B9DDA" w14:textId="77777777" w:rsidR="00D14299" w:rsidRPr="00A97FE6" w:rsidRDefault="00D14299">
      <w:pPr>
        <w:rPr>
          <w:sz w:val="28"/>
          <w:szCs w:val="28"/>
        </w:rPr>
      </w:pPr>
    </w:p>
    <w:p w14:paraId="7A0F61F8" w14:textId="55A07118" w:rsidR="002679C1" w:rsidRPr="00A97FE6" w:rsidRDefault="002679C1" w:rsidP="00B9540C">
      <w:pPr>
        <w:rPr>
          <w:sz w:val="28"/>
          <w:szCs w:val="28"/>
        </w:rPr>
      </w:pPr>
    </w:p>
    <w:sectPr w:rsidR="002679C1" w:rsidRPr="00A97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8350" w14:textId="77777777" w:rsidR="00571CE8" w:rsidRDefault="00571CE8" w:rsidP="00636D63">
      <w:r>
        <w:separator/>
      </w:r>
    </w:p>
  </w:endnote>
  <w:endnote w:type="continuationSeparator" w:id="0">
    <w:p w14:paraId="7AC8925C" w14:textId="77777777" w:rsidR="00571CE8" w:rsidRDefault="00571CE8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4D593" w14:textId="77777777" w:rsidR="00A20A54" w:rsidRDefault="00A20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683B" w14:textId="5EE5AB08" w:rsidR="007A08CB" w:rsidRPr="0021243D" w:rsidRDefault="00A20A54">
    <w:pPr>
      <w:pStyle w:val="Footer"/>
      <w:rPr>
        <w:sz w:val="20"/>
        <w:szCs w:val="20"/>
      </w:rPr>
    </w:pPr>
    <w:r>
      <w:rPr>
        <w:sz w:val="20"/>
        <w:szCs w:val="20"/>
      </w:rPr>
      <w:t>FMProt_22</w:t>
    </w:r>
    <w:r w:rsidR="0017642F">
      <w:rPr>
        <w:sz w:val="20"/>
        <w:szCs w:val="20"/>
      </w:rPr>
      <w:t>02</w:t>
    </w:r>
    <w:r w:rsidR="007A08CB" w:rsidRPr="0021243D">
      <w:rPr>
        <w:sz w:val="20"/>
        <w:szCs w:val="20"/>
      </w:rPr>
      <w:t>2017_PL</w:t>
    </w:r>
    <w:r w:rsidR="003434B4" w:rsidRPr="003434B4">
      <w:rPr>
        <w:sz w:val="20"/>
        <w:szCs w:val="20"/>
      </w:rPr>
      <w:t>.docx</w:t>
    </w:r>
    <w:r w:rsidR="007A08CB" w:rsidRPr="0021243D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43C4" w14:textId="77777777" w:rsidR="00A20A54" w:rsidRDefault="00A20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EDA2B" w14:textId="77777777" w:rsidR="00571CE8" w:rsidRDefault="00571CE8" w:rsidP="00636D63">
      <w:r>
        <w:separator/>
      </w:r>
    </w:p>
  </w:footnote>
  <w:footnote w:type="continuationSeparator" w:id="0">
    <w:p w14:paraId="3AB3E558" w14:textId="77777777" w:rsidR="00571CE8" w:rsidRDefault="00571CE8" w:rsidP="0063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2D9E5" w14:textId="77777777" w:rsidR="00A20A54" w:rsidRDefault="00A20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6BD44" w14:textId="77777777" w:rsidR="00A20A54" w:rsidRDefault="00A20A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8F822" w14:textId="77777777" w:rsidR="00A20A54" w:rsidRDefault="00A20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15FAB"/>
    <w:multiLevelType w:val="hybridMultilevel"/>
    <w:tmpl w:val="E65035BC"/>
    <w:lvl w:ilvl="0" w:tplc="34A0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11429"/>
    <w:rsid w:val="00036FB2"/>
    <w:rsid w:val="000A70B5"/>
    <w:rsid w:val="000B2D75"/>
    <w:rsid w:val="000B5D1A"/>
    <w:rsid w:val="00111436"/>
    <w:rsid w:val="0017642F"/>
    <w:rsid w:val="00180F4A"/>
    <w:rsid w:val="001A3632"/>
    <w:rsid w:val="001A4A60"/>
    <w:rsid w:val="001C3409"/>
    <w:rsid w:val="001C5CCD"/>
    <w:rsid w:val="001F7577"/>
    <w:rsid w:val="0021243D"/>
    <w:rsid w:val="002244C4"/>
    <w:rsid w:val="002679C1"/>
    <w:rsid w:val="002727E3"/>
    <w:rsid w:val="00296071"/>
    <w:rsid w:val="002A7941"/>
    <w:rsid w:val="002B180C"/>
    <w:rsid w:val="00316E6B"/>
    <w:rsid w:val="003434B4"/>
    <w:rsid w:val="00343CBA"/>
    <w:rsid w:val="00346166"/>
    <w:rsid w:val="00376F8D"/>
    <w:rsid w:val="00386A2D"/>
    <w:rsid w:val="00393656"/>
    <w:rsid w:val="00413AE4"/>
    <w:rsid w:val="00413F01"/>
    <w:rsid w:val="004144B7"/>
    <w:rsid w:val="00453E46"/>
    <w:rsid w:val="004736EA"/>
    <w:rsid w:val="005654E9"/>
    <w:rsid w:val="00571CE8"/>
    <w:rsid w:val="005A1D49"/>
    <w:rsid w:val="005C3B7E"/>
    <w:rsid w:val="005F3795"/>
    <w:rsid w:val="00636D63"/>
    <w:rsid w:val="006801E7"/>
    <w:rsid w:val="006C4DEB"/>
    <w:rsid w:val="00703EA5"/>
    <w:rsid w:val="0076499C"/>
    <w:rsid w:val="0076722D"/>
    <w:rsid w:val="007A08CB"/>
    <w:rsid w:val="007B60C6"/>
    <w:rsid w:val="00854E47"/>
    <w:rsid w:val="00857470"/>
    <w:rsid w:val="00872434"/>
    <w:rsid w:val="00922BBE"/>
    <w:rsid w:val="0094426D"/>
    <w:rsid w:val="009444E5"/>
    <w:rsid w:val="00972C2F"/>
    <w:rsid w:val="009A1958"/>
    <w:rsid w:val="009E56A9"/>
    <w:rsid w:val="00A15F82"/>
    <w:rsid w:val="00A17E1E"/>
    <w:rsid w:val="00A20A54"/>
    <w:rsid w:val="00A27703"/>
    <w:rsid w:val="00A97FE6"/>
    <w:rsid w:val="00B03101"/>
    <w:rsid w:val="00B9540C"/>
    <w:rsid w:val="00BA46C9"/>
    <w:rsid w:val="00BC29F4"/>
    <w:rsid w:val="00BC416D"/>
    <w:rsid w:val="00BD0657"/>
    <w:rsid w:val="00C024B6"/>
    <w:rsid w:val="00C55863"/>
    <w:rsid w:val="00C6638A"/>
    <w:rsid w:val="00CB3245"/>
    <w:rsid w:val="00CC13D9"/>
    <w:rsid w:val="00CD5CC3"/>
    <w:rsid w:val="00CF55B7"/>
    <w:rsid w:val="00D14299"/>
    <w:rsid w:val="00D72174"/>
    <w:rsid w:val="00DA05D7"/>
    <w:rsid w:val="00DC2C1C"/>
    <w:rsid w:val="00DF7FDC"/>
    <w:rsid w:val="00E02C61"/>
    <w:rsid w:val="00E311F5"/>
    <w:rsid w:val="00E40A3B"/>
    <w:rsid w:val="00E537BB"/>
    <w:rsid w:val="00E66102"/>
    <w:rsid w:val="00E80F95"/>
    <w:rsid w:val="00EB22DB"/>
    <w:rsid w:val="00EE737C"/>
    <w:rsid w:val="00F022DF"/>
    <w:rsid w:val="00F03335"/>
    <w:rsid w:val="00F8576C"/>
    <w:rsid w:val="00FA3579"/>
    <w:rsid w:val="00FE3F7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279EC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1F75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56A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/>
    </vt:vector>
  </TitlesOfParts>
  <Company>Zemkopības Ministrija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"Grozījumi Partnerības līgumā Eiropas Savienības investīciju fondu 2014.-2020.gada plānošanas periodam"</dc:title>
  <dc:subject/>
  <dc:creator>Oļesja Kurakina</dc:creator>
  <dc:description>O.Kurakina, 67095552, olesja.kurakina@fm.gov.lv</dc:description>
  <cp:lastModifiedBy>Gunta Puidīte</cp:lastModifiedBy>
  <cp:revision>27</cp:revision>
  <cp:lastPrinted>2014-03-11T15:20:00Z</cp:lastPrinted>
  <dcterms:created xsi:type="dcterms:W3CDTF">2017-01-10T09:39:00Z</dcterms:created>
  <dcterms:modified xsi:type="dcterms:W3CDTF">2017-02-23T07:15:00Z</dcterms:modified>
</cp:coreProperties>
</file>