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56" w:rsidRPr="00685B17" w:rsidRDefault="007A5256" w:rsidP="007A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85B1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 REPUBLIKAS MINISTRU KABINETS</w:t>
      </w:r>
    </w:p>
    <w:p w:rsidR="007A5256" w:rsidRPr="007A5256" w:rsidRDefault="007A5256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8492C" w:rsidRDefault="00E8492C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92C" w:rsidRDefault="00E8492C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201</w:t>
      </w:r>
      <w:r w:rsidR="00044DBB">
        <w:rPr>
          <w:rFonts w:ascii="Times New Roman" w:hAnsi="Times New Roman"/>
          <w:sz w:val="28"/>
          <w:szCs w:val="28"/>
        </w:rPr>
        <w:t>7</w:t>
      </w:r>
      <w:proofErr w:type="gramStart"/>
      <w:r w:rsidRPr="009C2596">
        <w:rPr>
          <w:rFonts w:ascii="Times New Roman" w:hAnsi="Times New Roman"/>
          <w:sz w:val="28"/>
          <w:szCs w:val="28"/>
        </w:rPr>
        <w:t>.gada</w:t>
      </w:r>
      <w:proofErr w:type="gramEnd"/>
      <w:r w:rsidRPr="009C2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__. _____</w:t>
      </w:r>
      <w:r w:rsidRPr="009C2596">
        <w:rPr>
          <w:rFonts w:ascii="Times New Roman" w:hAnsi="Times New Roman"/>
          <w:sz w:val="28"/>
          <w:szCs w:val="28"/>
        </w:rPr>
        <w:tab/>
      </w:r>
      <w:proofErr w:type="spellStart"/>
      <w:r w:rsidRPr="009C2596">
        <w:rPr>
          <w:rFonts w:ascii="Times New Roman" w:hAnsi="Times New Roman"/>
          <w:sz w:val="28"/>
          <w:szCs w:val="28"/>
        </w:rPr>
        <w:t>Rīkojums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596">
        <w:rPr>
          <w:rFonts w:ascii="Times New Roman" w:hAnsi="Times New Roman"/>
          <w:sz w:val="28"/>
          <w:szCs w:val="28"/>
        </w:rPr>
        <w:t>Nr</w:t>
      </w:r>
      <w:proofErr w:type="spellEnd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E8492C" w:rsidRDefault="00E8492C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92C" w:rsidRPr="009C2596" w:rsidRDefault="00E8492C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596">
        <w:rPr>
          <w:rFonts w:ascii="Times New Roman" w:hAnsi="Times New Roman"/>
          <w:sz w:val="28"/>
          <w:szCs w:val="28"/>
        </w:rPr>
        <w:t>Rīgā</w:t>
      </w:r>
      <w:proofErr w:type="spellEnd"/>
      <w:r w:rsidRPr="009C2596">
        <w:rPr>
          <w:rFonts w:ascii="Times New Roman" w:hAnsi="Times New Roman"/>
          <w:sz w:val="28"/>
          <w:szCs w:val="28"/>
        </w:rPr>
        <w:tab/>
      </w:r>
    </w:p>
    <w:p w:rsidR="00E8492C" w:rsidRPr="00951C28" w:rsidRDefault="00E8492C" w:rsidP="00E8492C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8492C" w:rsidRPr="00685B17" w:rsidRDefault="00E8492C" w:rsidP="00E8492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0" w:name="_GoBack"/>
      <w:r w:rsidRPr="00685B17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Par Finanšu sektora attīstības plānu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7.–2019. g</w:t>
      </w:r>
      <w:r w:rsidRPr="00685B17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adam</w:t>
      </w:r>
    </w:p>
    <w:p w:rsidR="00E8492C" w:rsidRPr="00685B17" w:rsidRDefault="00E8492C" w:rsidP="00E84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bookmarkEnd w:id="0"/>
    <w:p w:rsidR="00E8492C" w:rsidRDefault="00E8492C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1. 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Apstiprināt Finanšu sektora attīstības plānu 201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.–201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9. g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adam (turpmāk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plāns).</w:t>
      </w:r>
    </w:p>
    <w:p w:rsidR="00E8492C" w:rsidRPr="00910EDF" w:rsidRDefault="00E8492C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BC2505" w:rsidRDefault="00E8492C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 Darba grupai 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izvērtēt plāna ieviešanas gaitu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065CF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plānā ietverto uzdevumu īstenošanas ietekmi,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finanšu ministram 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 201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3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.decembri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un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.gad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.decembri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 iesniegt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Ministru kabinetā 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priekšlikumus par turpmāko plāna uzdevumu īstenošanu.</w:t>
      </w:r>
    </w:p>
    <w:p w:rsidR="00E8492C" w:rsidRPr="00951C28" w:rsidRDefault="00E8492C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E8492C" w:rsidRDefault="00E8492C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F53739" w:rsidRPr="00951C28" w:rsidRDefault="00F53739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E8492C" w:rsidRPr="00951C28" w:rsidRDefault="00E8492C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E8492C" w:rsidRPr="00685B17" w:rsidRDefault="00E8492C" w:rsidP="00E8492C">
      <w:pPr>
        <w:tabs>
          <w:tab w:val="left" w:pos="6379"/>
          <w:tab w:val="right" w:pos="9072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/>
        </w:rPr>
      </w:pPr>
      <w:r w:rsidRPr="00685B17">
        <w:rPr>
          <w:rFonts w:ascii="Times New Roman" w:eastAsia="Times New Roman" w:hAnsi="Times New Roman" w:cs="Times New Roman"/>
          <w:sz w:val="28"/>
          <w:szCs w:val="24"/>
          <w:lang w:val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4"/>
          <w:lang w:val="lv-LV"/>
        </w:rPr>
        <w:t>s</w:t>
      </w:r>
      <w:r w:rsidRPr="00685B17">
        <w:rPr>
          <w:rFonts w:ascii="Times New Roman" w:eastAsia="Times New Roman" w:hAnsi="Times New Roman" w:cs="Times New Roman"/>
          <w:sz w:val="28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lv-LV"/>
        </w:rPr>
        <w:t>M.Kučinskis</w:t>
      </w:r>
      <w:proofErr w:type="spellEnd"/>
    </w:p>
    <w:p w:rsidR="00E8492C" w:rsidRDefault="00E8492C" w:rsidP="00E8492C">
      <w:pPr>
        <w:tabs>
          <w:tab w:val="left" w:pos="6379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E8492C" w:rsidRDefault="00E8492C" w:rsidP="00E8492C">
      <w:pPr>
        <w:tabs>
          <w:tab w:val="left" w:pos="6379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E8492C" w:rsidRPr="00685B17" w:rsidRDefault="00E8492C" w:rsidP="00E8492C">
      <w:pPr>
        <w:tabs>
          <w:tab w:val="left" w:pos="6379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E8492C" w:rsidRPr="00685B17" w:rsidRDefault="00E8492C" w:rsidP="00E8492C">
      <w:pPr>
        <w:tabs>
          <w:tab w:val="left" w:pos="6379"/>
          <w:tab w:val="left" w:pos="7200"/>
          <w:tab w:val="right" w:pos="9072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/>
        </w:rPr>
      </w:pPr>
      <w:r>
        <w:rPr>
          <w:rFonts w:ascii="Times New Roman" w:eastAsia="Times New Roman" w:hAnsi="Times New Roman" w:cs="Times New Roman"/>
          <w:sz w:val="28"/>
          <w:szCs w:val="24"/>
          <w:lang w:val="lv-LV"/>
        </w:rPr>
        <w:t xml:space="preserve">Finanšu ministre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lv-LV"/>
        </w:rPr>
        <w:t>D.Reizniece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lv-LV"/>
        </w:rPr>
        <w:t xml:space="preserve">-Ozola  </w:t>
      </w:r>
    </w:p>
    <w:p w:rsidR="00C769E4" w:rsidRDefault="00C769E4"/>
    <w:p w:rsidR="00B32B92" w:rsidRDefault="00B32B92"/>
    <w:p w:rsidR="00B32B92" w:rsidRDefault="00B32B92"/>
    <w:p w:rsidR="00B32B92" w:rsidRDefault="00B32B92"/>
    <w:p w:rsidR="00B32B92" w:rsidRDefault="00B32B92"/>
    <w:p w:rsidR="00B32B92" w:rsidRDefault="00B32B92"/>
    <w:p w:rsidR="00B32B92" w:rsidRDefault="00B32B92"/>
    <w:p w:rsidR="00B32B92" w:rsidRDefault="00B32B92"/>
    <w:p w:rsidR="00B32B92" w:rsidRDefault="00B32B92"/>
    <w:p w:rsidR="00B32B92" w:rsidRDefault="00B32B92"/>
    <w:p w:rsidR="00B32B92" w:rsidRDefault="00B32B92"/>
    <w:p w:rsidR="00B32B92" w:rsidRDefault="00B32B92"/>
    <w:p w:rsidR="00B32B92" w:rsidRPr="00B32B92" w:rsidRDefault="00B32B92" w:rsidP="00B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B32B92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Buse</w:t>
      </w:r>
    </w:p>
    <w:p w:rsidR="00B32B92" w:rsidRDefault="00B32B92" w:rsidP="00B32B92">
      <w:r w:rsidRPr="00B32B92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67095553, Dina.Buse@fm.gov.lv</w:t>
      </w:r>
    </w:p>
    <w:p w:rsidR="00B32B92" w:rsidRDefault="00B32B92"/>
    <w:sectPr w:rsidR="00B32B92" w:rsidSect="00533BC5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2C" w:rsidRDefault="00E8492C" w:rsidP="00E8492C">
      <w:pPr>
        <w:spacing w:after="0" w:line="240" w:lineRule="auto"/>
      </w:pPr>
      <w:r>
        <w:separator/>
      </w:r>
    </w:p>
  </w:endnote>
  <w:endnote w:type="continuationSeparator" w:id="0">
    <w:p w:rsidR="00E8492C" w:rsidRDefault="00E8492C" w:rsidP="00E8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11" w:rsidRPr="00533BC5" w:rsidRDefault="00044DBB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FMRik</w:t>
    </w:r>
    <w:r w:rsidR="0086578D"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</w:rPr>
      <w:t>FSAP</w:t>
    </w:r>
    <w:proofErr w:type="spellEnd"/>
    <w:r w:rsidR="00F53739" w:rsidRPr="00533BC5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F53739" w:rsidRPr="00533BC5">
      <w:rPr>
        <w:rFonts w:ascii="Times New Roman" w:hAnsi="Times New Roman" w:cs="Times New Roman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2C" w:rsidRDefault="00E8492C" w:rsidP="00E8492C">
      <w:pPr>
        <w:spacing w:after="0" w:line="240" w:lineRule="auto"/>
      </w:pPr>
      <w:r>
        <w:separator/>
      </w:r>
    </w:p>
  </w:footnote>
  <w:footnote w:type="continuationSeparator" w:id="0">
    <w:p w:rsidR="00E8492C" w:rsidRDefault="00E8492C" w:rsidP="00E8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56" w:rsidRDefault="007A5256" w:rsidP="007A5256">
    <w:pPr>
      <w:pStyle w:val="Header"/>
      <w:jc w:val="right"/>
    </w:pPr>
    <w:proofErr w:type="spellStart"/>
    <w:r w:rsidRPr="007A5256">
      <w:rPr>
        <w:rFonts w:ascii="Times New Roman" w:hAnsi="Times New Roman"/>
        <w:i/>
        <w:sz w:val="28"/>
        <w:szCs w:val="28"/>
      </w:rPr>
      <w:t>Projekt</w:t>
    </w:r>
    <w:r>
      <w:rPr>
        <w:rFonts w:ascii="Times New Roman" w:hAnsi="Times New Roman"/>
        <w:i/>
        <w:sz w:val="28"/>
        <w:szCs w:val="28"/>
      </w:rPr>
      <w:t>s</w:t>
    </w:r>
    <w:proofErr w:type="spellEnd"/>
  </w:p>
  <w:p w:rsidR="00533BC5" w:rsidRPr="00533BC5" w:rsidRDefault="00FE7892" w:rsidP="00533BC5">
    <w:pPr>
      <w:pStyle w:val="Header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2C"/>
    <w:rsid w:val="00044DBB"/>
    <w:rsid w:val="00065CF5"/>
    <w:rsid w:val="001B4CCF"/>
    <w:rsid w:val="007A5256"/>
    <w:rsid w:val="007E5B6A"/>
    <w:rsid w:val="0086578D"/>
    <w:rsid w:val="00B32B92"/>
    <w:rsid w:val="00BC2505"/>
    <w:rsid w:val="00C769E4"/>
    <w:rsid w:val="00E8492C"/>
    <w:rsid w:val="00F53739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F353-8295-424D-BE0F-6121FAF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2C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C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C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Finanšu sektora attīstības plānu 2017.–2019. gadam"</dc:title>
  <dc:subject>Ministru kabineta rīkojuma projekts</dc:subject>
  <dc:creator>dina.buse@fm.gov.lv</dc:creator>
  <cp:keywords/>
  <dc:description>67095535, dina.buse@fm.gov.lv</dc:description>
  <cp:lastModifiedBy>Dina Buse</cp:lastModifiedBy>
  <cp:revision>4</cp:revision>
  <dcterms:created xsi:type="dcterms:W3CDTF">2017-02-03T10:59:00Z</dcterms:created>
  <dcterms:modified xsi:type="dcterms:W3CDTF">2017-02-06T15:17:00Z</dcterms:modified>
</cp:coreProperties>
</file>