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92" w:rsidRPr="00627F92" w:rsidRDefault="00E55629" w:rsidP="00627F92">
      <w:pPr>
        <w:jc w:val="right"/>
        <w:rPr>
          <w:rFonts w:ascii="Times New Roman" w:hAnsi="Times New Roman" w:cs="Times New Roman"/>
          <w:sz w:val="24"/>
          <w:szCs w:val="24"/>
        </w:rPr>
      </w:pPr>
      <w:r w:rsidRPr="00627F92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627F92" w:rsidRPr="00442568" w:rsidRDefault="00627F92" w:rsidP="004425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568">
        <w:rPr>
          <w:rFonts w:ascii="Times New Roman" w:hAnsi="Times New Roman" w:cs="Times New Roman"/>
          <w:sz w:val="20"/>
          <w:szCs w:val="20"/>
        </w:rPr>
        <w:t>Ministru kabineta</w:t>
      </w:r>
    </w:p>
    <w:p w:rsidR="00627F92" w:rsidRPr="00442568" w:rsidRDefault="00C0638E" w:rsidP="004425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 w:rsidR="00442568">
        <w:rPr>
          <w:rFonts w:ascii="Times New Roman" w:hAnsi="Times New Roman" w:cs="Times New Roman"/>
          <w:sz w:val="20"/>
          <w:szCs w:val="20"/>
        </w:rPr>
        <w:t>.</w:t>
      </w:r>
      <w:r w:rsidR="00627F92" w:rsidRPr="00442568">
        <w:rPr>
          <w:rFonts w:ascii="Times New Roman" w:hAnsi="Times New Roman" w:cs="Times New Roman"/>
          <w:sz w:val="20"/>
          <w:szCs w:val="20"/>
        </w:rPr>
        <w:t>gada __. ___ noteikumiem Nr. ___</w:t>
      </w:r>
    </w:p>
    <w:p w:rsidR="00660B80" w:rsidRDefault="00627F92" w:rsidP="004425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568">
        <w:rPr>
          <w:rFonts w:ascii="Times New Roman" w:hAnsi="Times New Roman" w:cs="Times New Roman"/>
          <w:sz w:val="20"/>
          <w:szCs w:val="20"/>
        </w:rPr>
        <w:t>“</w:t>
      </w:r>
      <w:r w:rsidR="000D668B" w:rsidRPr="00442568">
        <w:rPr>
          <w:rFonts w:ascii="Times New Roman" w:hAnsi="Times New Roman" w:cs="Times New Roman"/>
          <w:sz w:val="20"/>
          <w:szCs w:val="20"/>
        </w:rPr>
        <w:t>Noteikumi par kārtību un apmēru, kādā tiek</w:t>
      </w:r>
      <w:r w:rsidR="00660B80">
        <w:rPr>
          <w:rFonts w:ascii="Times New Roman" w:hAnsi="Times New Roman" w:cs="Times New Roman"/>
          <w:sz w:val="20"/>
          <w:szCs w:val="20"/>
        </w:rPr>
        <w:t xml:space="preserve"> </w:t>
      </w:r>
      <w:r w:rsidR="000D668B" w:rsidRPr="00442568">
        <w:rPr>
          <w:rFonts w:ascii="Times New Roman" w:hAnsi="Times New Roman" w:cs="Times New Roman"/>
          <w:sz w:val="20"/>
          <w:szCs w:val="20"/>
        </w:rPr>
        <w:t xml:space="preserve">veiktas iemaksas </w:t>
      </w:r>
    </w:p>
    <w:p w:rsidR="00660B80" w:rsidRDefault="000D668B" w:rsidP="004425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568">
        <w:rPr>
          <w:rFonts w:ascii="Times New Roman" w:hAnsi="Times New Roman" w:cs="Times New Roman"/>
          <w:sz w:val="20"/>
          <w:szCs w:val="20"/>
        </w:rPr>
        <w:t>energoefektivitātes</w:t>
      </w:r>
      <w:r w:rsidR="00660B80">
        <w:rPr>
          <w:rFonts w:ascii="Times New Roman" w:hAnsi="Times New Roman" w:cs="Times New Roman"/>
          <w:sz w:val="20"/>
          <w:szCs w:val="20"/>
        </w:rPr>
        <w:t xml:space="preserve"> </w:t>
      </w:r>
      <w:r w:rsidR="00442568">
        <w:rPr>
          <w:rFonts w:ascii="Times New Roman" w:hAnsi="Times New Roman" w:cs="Times New Roman"/>
          <w:sz w:val="20"/>
          <w:szCs w:val="20"/>
        </w:rPr>
        <w:t xml:space="preserve">fondos </w:t>
      </w:r>
      <w:r w:rsidRPr="00442568">
        <w:rPr>
          <w:rFonts w:ascii="Times New Roman" w:hAnsi="Times New Roman" w:cs="Times New Roman"/>
          <w:sz w:val="20"/>
          <w:szCs w:val="20"/>
        </w:rPr>
        <w:t>obligātā enerģijas</w:t>
      </w:r>
      <w:r w:rsidR="00442568">
        <w:rPr>
          <w:rFonts w:ascii="Times New Roman" w:hAnsi="Times New Roman" w:cs="Times New Roman"/>
          <w:sz w:val="20"/>
          <w:szCs w:val="20"/>
        </w:rPr>
        <w:t xml:space="preserve"> ietaupījuma mērķa</w:t>
      </w:r>
      <w:r w:rsidR="00660B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0B80" w:rsidRDefault="00442568" w:rsidP="004425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sasniegšanai </w:t>
      </w:r>
      <w:r w:rsidR="000D668B" w:rsidRPr="00442568">
        <w:rPr>
          <w:rFonts w:ascii="Times New Roman" w:hAnsi="Times New Roman" w:cs="Times New Roman"/>
          <w:sz w:val="20"/>
          <w:szCs w:val="20"/>
        </w:rPr>
        <w:t>un kārtību, kādā tiek izmantoti</w:t>
      </w:r>
      <w:r w:rsidR="00660B80">
        <w:rPr>
          <w:rFonts w:ascii="Times New Roman" w:hAnsi="Times New Roman" w:cs="Times New Roman"/>
          <w:sz w:val="20"/>
          <w:szCs w:val="20"/>
        </w:rPr>
        <w:t xml:space="preserve"> </w:t>
      </w:r>
      <w:r w:rsidR="000D668B" w:rsidRPr="00442568">
        <w:rPr>
          <w:rFonts w:ascii="Times New Roman" w:hAnsi="Times New Roman" w:cs="Times New Roman"/>
          <w:sz w:val="20"/>
          <w:szCs w:val="20"/>
        </w:rPr>
        <w:t xml:space="preserve">energoefektivitātes </w:t>
      </w:r>
    </w:p>
    <w:p w:rsidR="00627F92" w:rsidRPr="00442568" w:rsidRDefault="000D668B" w:rsidP="004425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568">
        <w:rPr>
          <w:rFonts w:ascii="Times New Roman" w:hAnsi="Times New Roman" w:cs="Times New Roman"/>
          <w:sz w:val="20"/>
          <w:szCs w:val="20"/>
        </w:rPr>
        <w:t>fonda līdzekļi</w:t>
      </w:r>
      <w:r w:rsidR="00627F92" w:rsidRPr="00442568"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627F92" w:rsidRPr="00442568" w:rsidRDefault="00627F92" w:rsidP="00627F9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62B9E" w:rsidRPr="00660B80" w:rsidRDefault="00E55629" w:rsidP="00660B8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0B80">
        <w:rPr>
          <w:rFonts w:ascii="Times New Roman" w:hAnsi="Times New Roman" w:cs="Times New Roman"/>
          <w:b/>
          <w:sz w:val="24"/>
          <w:szCs w:val="28"/>
        </w:rPr>
        <w:t>Paziņojums par iemaksas veikšanu valsts vai pašval</w:t>
      </w:r>
      <w:r w:rsidR="00660B80">
        <w:rPr>
          <w:rFonts w:ascii="Times New Roman" w:hAnsi="Times New Roman" w:cs="Times New Roman"/>
          <w:b/>
          <w:sz w:val="24"/>
          <w:szCs w:val="28"/>
        </w:rPr>
        <w:t>dības fondā un pienākuma apjoma </w:t>
      </w:r>
      <w:r w:rsidRPr="00660B80">
        <w:rPr>
          <w:rFonts w:ascii="Times New Roman" w:hAnsi="Times New Roman" w:cs="Times New Roman"/>
          <w:b/>
          <w:sz w:val="24"/>
          <w:szCs w:val="28"/>
        </w:rPr>
        <w:t>nodošanu</w:t>
      </w:r>
    </w:p>
    <w:tbl>
      <w:tblPr>
        <w:tblpPr w:leftFromText="180" w:rightFromText="180" w:vertAnchor="text" w:horzAnchor="margin" w:tblpXSpec="right" w:tblpY="-16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</w:tblGrid>
      <w:tr w:rsidR="00F62B9E" w:rsidRPr="00F62B9E" w:rsidTr="00DA5208">
        <w:trPr>
          <w:trHeight w:val="146"/>
        </w:trPr>
        <w:tc>
          <w:tcPr>
            <w:tcW w:w="5551" w:type="dxa"/>
          </w:tcPr>
          <w:p w:rsidR="00F62B9E" w:rsidRPr="00F62B9E" w:rsidRDefault="00F62B9E" w:rsidP="00F6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62B9E" w:rsidRPr="00F62B9E" w:rsidTr="00DA5208">
        <w:trPr>
          <w:trHeight w:val="255"/>
        </w:trPr>
        <w:tc>
          <w:tcPr>
            <w:tcW w:w="5551" w:type="dxa"/>
          </w:tcPr>
          <w:p w:rsidR="00F62B9E" w:rsidRPr="00F62B9E" w:rsidRDefault="00F62B9E" w:rsidP="00F6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r w:rsidR="004870E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komersanta</w:t>
            </w: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nosaukums)</w:t>
            </w:r>
          </w:p>
          <w:p w:rsidR="00F62B9E" w:rsidRPr="00F62B9E" w:rsidRDefault="00F62B9E" w:rsidP="00F6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62B9E" w:rsidRPr="00F62B9E" w:rsidTr="00DA5208">
        <w:trPr>
          <w:trHeight w:val="514"/>
        </w:trPr>
        <w:tc>
          <w:tcPr>
            <w:tcW w:w="5551" w:type="dxa"/>
          </w:tcPr>
          <w:p w:rsidR="00F62B9E" w:rsidRPr="00F62B9E" w:rsidRDefault="00F62B9E" w:rsidP="00F6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(reģistrācijas numurs)</w:t>
            </w:r>
          </w:p>
          <w:p w:rsidR="00F62B9E" w:rsidRPr="00F62B9E" w:rsidRDefault="00F62B9E" w:rsidP="00F6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62B9E" w:rsidRPr="00F62B9E" w:rsidTr="00DA5208">
        <w:trPr>
          <w:trHeight w:val="531"/>
        </w:trPr>
        <w:tc>
          <w:tcPr>
            <w:tcW w:w="5551" w:type="dxa"/>
          </w:tcPr>
          <w:p w:rsidR="00F62B9E" w:rsidRPr="00F62B9E" w:rsidRDefault="00F62B9E" w:rsidP="00F6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(juridiskā adrese)</w:t>
            </w:r>
          </w:p>
          <w:p w:rsidR="00442568" w:rsidRPr="00F62B9E" w:rsidRDefault="00442568" w:rsidP="0005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62B9E" w:rsidRPr="00F62B9E" w:rsidRDefault="00F62B9E" w:rsidP="00F6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E55629" w:rsidRDefault="00E55629">
      <w:pPr>
        <w:rPr>
          <w:rFonts w:ascii="Times New Roman" w:hAnsi="Times New Roman" w:cs="Times New Roman"/>
          <w:sz w:val="28"/>
          <w:szCs w:val="28"/>
        </w:rPr>
      </w:pPr>
    </w:p>
    <w:p w:rsidR="00E55629" w:rsidRDefault="00E55629" w:rsidP="00F62B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2706"/>
        <w:gridCol w:w="2021"/>
        <w:gridCol w:w="1661"/>
        <w:gridCol w:w="1780"/>
      </w:tblGrid>
      <w:tr w:rsidR="004102A5" w:rsidTr="00660B80">
        <w:trPr>
          <w:jc w:val="center"/>
        </w:trPr>
        <w:tc>
          <w:tcPr>
            <w:tcW w:w="347" w:type="pct"/>
            <w:vMerge w:val="restart"/>
            <w:vAlign w:val="center"/>
          </w:tcPr>
          <w:p w:rsidR="004102A5" w:rsidRPr="004870E4" w:rsidRDefault="004102A5" w:rsidP="00660B80">
            <w:pPr>
              <w:ind w:left="175" w:hanging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0E4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:rsidR="004102A5" w:rsidRPr="004870E4" w:rsidRDefault="004102A5" w:rsidP="00660B80">
            <w:pPr>
              <w:ind w:left="175"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0E4">
              <w:rPr>
                <w:rFonts w:ascii="Times New Roman" w:hAnsi="Times New Roman" w:cs="Times New Roman"/>
                <w:sz w:val="20"/>
                <w:szCs w:val="20"/>
              </w:rPr>
              <w:t>p.k.</w:t>
            </w:r>
          </w:p>
          <w:p w:rsidR="004102A5" w:rsidRPr="004870E4" w:rsidRDefault="004102A5" w:rsidP="00660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2A5" w:rsidRPr="004870E4" w:rsidRDefault="004102A5" w:rsidP="00660B80">
            <w:pPr>
              <w:ind w:left="175" w:hanging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pct"/>
            <w:vAlign w:val="center"/>
          </w:tcPr>
          <w:p w:rsidR="004102A5" w:rsidRPr="004870E4" w:rsidRDefault="004102A5" w:rsidP="00660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Kopējais ar Ministru kabineta noteikumos</w:t>
            </w:r>
            <w:r w:rsidR="00660B80">
              <w:rPr>
                <w:rFonts w:ascii="Times New Roman" w:hAnsi="Times New Roman" w:cs="Times New Roman"/>
                <w:sz w:val="20"/>
                <w:szCs w:val="20"/>
              </w:rPr>
              <w:t xml:space="preserve"> noteiktais </w:t>
            </w:r>
            <w:r w:rsidR="008C2AF5">
              <w:rPr>
                <w:rFonts w:ascii="Times New Roman" w:hAnsi="Times New Roman" w:cs="Times New Roman"/>
                <w:sz w:val="20"/>
                <w:szCs w:val="20"/>
              </w:rPr>
              <w:t>pienākuma</w:t>
            </w:r>
            <w:r w:rsidRPr="004870E4">
              <w:rPr>
                <w:rFonts w:ascii="Times New Roman" w:hAnsi="Times New Roman" w:cs="Times New Roman"/>
                <w:sz w:val="20"/>
                <w:szCs w:val="20"/>
              </w:rPr>
              <w:t xml:space="preserve"> apjoms</w:t>
            </w:r>
          </w:p>
        </w:tc>
        <w:tc>
          <w:tcPr>
            <w:tcW w:w="1151" w:type="pct"/>
            <w:vAlign w:val="center"/>
          </w:tcPr>
          <w:p w:rsidR="004102A5" w:rsidRPr="004870E4" w:rsidRDefault="004102A5" w:rsidP="00660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0E4">
              <w:rPr>
                <w:rFonts w:ascii="Times New Roman" w:hAnsi="Times New Roman" w:cs="Times New Roman"/>
                <w:sz w:val="20"/>
                <w:szCs w:val="20"/>
              </w:rPr>
              <w:t>Fonds, kurā veiks iemaksu</w:t>
            </w:r>
          </w:p>
        </w:tc>
        <w:tc>
          <w:tcPr>
            <w:tcW w:w="946" w:type="pct"/>
            <w:vAlign w:val="center"/>
          </w:tcPr>
          <w:p w:rsidR="004102A5" w:rsidRPr="004870E4" w:rsidRDefault="004102A5" w:rsidP="00660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0E4">
              <w:rPr>
                <w:rFonts w:ascii="Times New Roman" w:hAnsi="Times New Roman" w:cs="Times New Roman"/>
                <w:sz w:val="20"/>
                <w:szCs w:val="20"/>
              </w:rPr>
              <w:t>Ar iemaksu nododamais apjoms</w:t>
            </w:r>
          </w:p>
        </w:tc>
        <w:tc>
          <w:tcPr>
            <w:tcW w:w="1014" w:type="pct"/>
            <w:vAlign w:val="center"/>
          </w:tcPr>
          <w:p w:rsidR="004102A5" w:rsidRPr="004870E4" w:rsidRDefault="004102A5" w:rsidP="00660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Paša komersanta – atbildīgās </w:t>
            </w:r>
            <w:r w:rsidRPr="004870E4">
              <w:rPr>
                <w:rFonts w:ascii="Times New Roman" w:hAnsi="Times New Roman" w:cs="Times New Roman"/>
                <w:sz w:val="20"/>
                <w:szCs w:val="20"/>
              </w:rPr>
              <w:t>puses izpildāmais apjoms</w:t>
            </w:r>
          </w:p>
        </w:tc>
      </w:tr>
      <w:tr w:rsidR="004102A5" w:rsidTr="00660B80">
        <w:trPr>
          <w:trHeight w:val="197"/>
          <w:jc w:val="center"/>
        </w:trPr>
        <w:tc>
          <w:tcPr>
            <w:tcW w:w="347" w:type="pct"/>
            <w:vMerge/>
          </w:tcPr>
          <w:p w:rsidR="004102A5" w:rsidRPr="00F62B9E" w:rsidRDefault="004102A5" w:rsidP="00F62B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pct"/>
          </w:tcPr>
          <w:p w:rsidR="004102A5" w:rsidRPr="00F62B9E" w:rsidRDefault="004102A5" w:rsidP="00F62B9E">
            <w:pPr>
              <w:pStyle w:val="ListParagraph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51" w:type="pct"/>
          </w:tcPr>
          <w:p w:rsidR="004102A5" w:rsidRPr="00F62B9E" w:rsidRDefault="004102A5" w:rsidP="00F62B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6" w:type="pct"/>
          </w:tcPr>
          <w:p w:rsidR="004102A5" w:rsidRPr="00F62B9E" w:rsidRDefault="004102A5" w:rsidP="00F62B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4" w:type="pct"/>
          </w:tcPr>
          <w:p w:rsidR="004102A5" w:rsidRPr="00F62B9E" w:rsidRDefault="004102A5" w:rsidP="00F62B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4102A5" w:rsidTr="00660B80">
        <w:trPr>
          <w:jc w:val="center"/>
        </w:trPr>
        <w:tc>
          <w:tcPr>
            <w:tcW w:w="347" w:type="pct"/>
          </w:tcPr>
          <w:p w:rsidR="004102A5" w:rsidRPr="00F62B9E" w:rsidRDefault="004102A5" w:rsidP="00F62B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1" w:type="pct"/>
          </w:tcPr>
          <w:p w:rsidR="004102A5" w:rsidRPr="00F62B9E" w:rsidRDefault="004102A5" w:rsidP="00F62B9E">
            <w:pPr>
              <w:pStyle w:val="ListParagraph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4102A5" w:rsidRPr="00F62B9E" w:rsidRDefault="004102A5" w:rsidP="00F62B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4102A5" w:rsidRPr="00F62B9E" w:rsidRDefault="004102A5" w:rsidP="00F62B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4102A5" w:rsidRPr="00F62B9E" w:rsidRDefault="004102A5" w:rsidP="00F62B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3BD" w:rsidRPr="00E55629" w:rsidRDefault="009813BD" w:rsidP="009813B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</w:tblGrid>
      <w:tr w:rsidR="00D32732" w:rsidRPr="00F62B9E" w:rsidTr="00DA5208">
        <w:tc>
          <w:tcPr>
            <w:tcW w:w="3100" w:type="dxa"/>
            <w:tcBorders>
              <w:left w:val="nil"/>
              <w:bottom w:val="nil"/>
              <w:right w:val="nil"/>
            </w:tcBorders>
          </w:tcPr>
          <w:p w:rsidR="00D32732" w:rsidRPr="00F62B9E" w:rsidRDefault="00D32732" w:rsidP="00DA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paziņojuma</w:t>
            </w: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iesniegšanas datums)</w:t>
            </w:r>
          </w:p>
        </w:tc>
      </w:tr>
    </w:tbl>
    <w:p w:rsidR="00D32732" w:rsidRPr="00F62B9E" w:rsidRDefault="00D32732" w:rsidP="00D32732">
      <w:pPr>
        <w:spacing w:after="0" w:line="240" w:lineRule="auto"/>
        <w:rPr>
          <w:rFonts w:ascii="Arial" w:eastAsia="Times New Roman" w:hAnsi="Arial" w:cs="Arial"/>
          <w:vanish/>
          <w:color w:val="99CC00"/>
          <w:sz w:val="20"/>
          <w:szCs w:val="20"/>
          <w:lang w:eastAsia="lv-LV"/>
        </w:rPr>
      </w:pPr>
    </w:p>
    <w:tbl>
      <w:tblPr>
        <w:tblpPr w:leftFromText="180" w:rightFromText="180" w:vertAnchor="text" w:horzAnchor="margin" w:tblpXSpec="right" w:tblpY="-131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</w:tblGrid>
      <w:tr w:rsidR="00D32732" w:rsidRPr="00F62B9E" w:rsidTr="00DA5208">
        <w:tc>
          <w:tcPr>
            <w:tcW w:w="4295" w:type="dxa"/>
          </w:tcPr>
          <w:p w:rsidR="00D32732" w:rsidRDefault="00D32732" w:rsidP="00D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r w:rsidR="00442568">
              <w:t xml:space="preserve"> </w:t>
            </w:r>
            <w:r w:rsidR="00442568" w:rsidRPr="0044256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uzņēmuma vadītāja </w:t>
            </w:r>
            <w:r w:rsidR="0044256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vai/un Finanšu departamenta vadītāja </w:t>
            </w:r>
            <w:r w:rsidR="00442568" w:rsidRPr="0044256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paraksts </w:t>
            </w: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  <w:p w:rsidR="00DA514C" w:rsidRDefault="00DA514C" w:rsidP="00D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:rsidR="00DA514C" w:rsidRDefault="00DA514C" w:rsidP="00D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:rsidR="00DA514C" w:rsidRDefault="00DA514C" w:rsidP="00D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:rsidR="00DA514C" w:rsidRPr="00F62B9E" w:rsidRDefault="00DA514C" w:rsidP="00D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:rsidR="00D32732" w:rsidRDefault="00D32732" w:rsidP="00F62B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732" w:rsidRDefault="00D32732" w:rsidP="00F62B9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31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</w:tblGrid>
      <w:tr w:rsidR="00DA514C" w:rsidRPr="00F62B9E" w:rsidTr="006D01BC">
        <w:tc>
          <w:tcPr>
            <w:tcW w:w="4295" w:type="dxa"/>
          </w:tcPr>
          <w:p w:rsidR="00DA514C" w:rsidRPr="00F62B9E" w:rsidRDefault="00DA514C" w:rsidP="006D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paziņojuma iesniedzēja</w:t>
            </w: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paraksts)</w:t>
            </w:r>
          </w:p>
        </w:tc>
      </w:tr>
    </w:tbl>
    <w:p w:rsidR="008565F3" w:rsidRPr="00660B80" w:rsidRDefault="008565F3" w:rsidP="008565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lv-LV"/>
        </w:rPr>
      </w:pPr>
    </w:p>
    <w:p w:rsidR="008565F3" w:rsidRDefault="008565F3" w:rsidP="008565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:rsidR="00660B80" w:rsidRDefault="00660B80" w:rsidP="008565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:rsidR="008565F3" w:rsidRPr="00660B80" w:rsidRDefault="008565F3" w:rsidP="00660B80">
      <w:pPr>
        <w:tabs>
          <w:tab w:val="right" w:pos="864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 xml:space="preserve">Ministru prezidents </w:t>
      </w:r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ab/>
        <w:t xml:space="preserve">    </w:t>
      </w:r>
      <w:r w:rsid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 xml:space="preserve">                          </w:t>
      </w:r>
      <w:proofErr w:type="spellStart"/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M.Kučinskis</w:t>
      </w:r>
      <w:proofErr w:type="spellEnd"/>
    </w:p>
    <w:p w:rsidR="008565F3" w:rsidRPr="00660B80" w:rsidRDefault="008565F3" w:rsidP="00660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</w:p>
    <w:p w:rsidR="008565F3" w:rsidRPr="00660B80" w:rsidRDefault="008565F3" w:rsidP="00660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</w:p>
    <w:p w:rsidR="008565F3" w:rsidRPr="00660B80" w:rsidRDefault="008565F3" w:rsidP="00660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Ministru prezidenta biedrs,</w:t>
      </w:r>
    </w:p>
    <w:p w:rsidR="008565F3" w:rsidRPr="00660B80" w:rsidRDefault="008565F3" w:rsidP="00660B80">
      <w:pPr>
        <w:tabs>
          <w:tab w:val="right" w:pos="864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ekonomikas ministrs</w:t>
      </w:r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ab/>
        <w:t xml:space="preserve">    </w:t>
      </w:r>
      <w:proofErr w:type="spellStart"/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A.Ašeradens</w:t>
      </w:r>
      <w:proofErr w:type="spellEnd"/>
    </w:p>
    <w:p w:rsidR="008565F3" w:rsidRPr="00660B80" w:rsidRDefault="008565F3" w:rsidP="00660B80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8"/>
        </w:rPr>
      </w:pPr>
    </w:p>
    <w:p w:rsidR="008565F3" w:rsidRPr="00660B80" w:rsidRDefault="008565F3" w:rsidP="00660B80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660B80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Iesniedzējs: </w:t>
      </w:r>
    </w:p>
    <w:p w:rsidR="008565F3" w:rsidRPr="00660B80" w:rsidRDefault="008565F3" w:rsidP="00660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Ministru prezidenta biedrs,</w:t>
      </w:r>
    </w:p>
    <w:p w:rsidR="008565F3" w:rsidRPr="00660B80" w:rsidRDefault="008565F3" w:rsidP="00660B80">
      <w:pPr>
        <w:tabs>
          <w:tab w:val="right" w:pos="8647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660B80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ekonomikas ministrs </w:t>
      </w:r>
      <w:r w:rsidRPr="00660B80">
        <w:rPr>
          <w:rFonts w:ascii="Times New Roman" w:hAnsi="Times New Roman"/>
          <w:bCs/>
          <w:color w:val="000000" w:themeColor="text1"/>
          <w:sz w:val="24"/>
          <w:szCs w:val="28"/>
        </w:rPr>
        <w:tab/>
        <w:t xml:space="preserve">              </w:t>
      </w:r>
      <w:proofErr w:type="spellStart"/>
      <w:r w:rsidRPr="00660B80">
        <w:rPr>
          <w:rFonts w:ascii="Times New Roman" w:hAnsi="Times New Roman"/>
          <w:bCs/>
          <w:color w:val="000000" w:themeColor="text1"/>
          <w:sz w:val="24"/>
          <w:szCs w:val="28"/>
        </w:rPr>
        <w:t>A.Ašeradens</w:t>
      </w:r>
      <w:proofErr w:type="spellEnd"/>
    </w:p>
    <w:p w:rsidR="008565F3" w:rsidRPr="00660B80" w:rsidRDefault="008565F3" w:rsidP="00660B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60B8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565F3" w:rsidRPr="00660B80" w:rsidRDefault="008565F3" w:rsidP="00660B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60B80">
        <w:rPr>
          <w:rFonts w:ascii="Times New Roman" w:hAnsi="Times New Roman" w:cs="Times New Roman"/>
          <w:sz w:val="24"/>
          <w:szCs w:val="28"/>
        </w:rPr>
        <w:t xml:space="preserve">Vīza: </w:t>
      </w:r>
    </w:p>
    <w:p w:rsidR="008565F3" w:rsidRDefault="00C0638E" w:rsidP="00660B80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B80">
        <w:rPr>
          <w:rFonts w:ascii="Times New Roman" w:eastAsia="Calibri" w:hAnsi="Times New Roman" w:cs="Times New Roman"/>
          <w:color w:val="000000"/>
          <w:sz w:val="24"/>
          <w:szCs w:val="28"/>
        </w:rPr>
        <w:t>valsts sekretārs</w:t>
      </w:r>
      <w:r w:rsidR="00660B80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660B8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                                                                 </w:t>
      </w:r>
      <w:proofErr w:type="spellStart"/>
      <w:r w:rsidRPr="00660B80">
        <w:rPr>
          <w:rFonts w:ascii="Times New Roman" w:eastAsia="Calibri" w:hAnsi="Times New Roman" w:cs="Times New Roman"/>
          <w:color w:val="000000"/>
          <w:sz w:val="24"/>
          <w:szCs w:val="28"/>
        </w:rPr>
        <w:t>J.Stinka</w:t>
      </w:r>
      <w:proofErr w:type="spellEnd"/>
    </w:p>
    <w:p w:rsidR="008565F3" w:rsidRDefault="001A6E65" w:rsidP="001A6E65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65F3" w:rsidRPr="008565F3" w:rsidRDefault="008565F3" w:rsidP="00660B80">
      <w:pPr>
        <w:rPr>
          <w:rFonts w:ascii="Times New Roman" w:hAnsi="Times New Roman" w:cs="Times New Roman"/>
          <w:sz w:val="28"/>
          <w:szCs w:val="28"/>
        </w:rPr>
      </w:pPr>
    </w:p>
    <w:p w:rsidR="00C0638E" w:rsidRDefault="00C0638E" w:rsidP="008565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27.01.2017 16:18</w:t>
      </w:r>
    </w:p>
    <w:p w:rsidR="00660B80" w:rsidRDefault="00660B80" w:rsidP="008565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18"/>
          <w:szCs w:val="18"/>
        </w:rPr>
        <w:instrText xml:space="preserve"> NUMWORDS   \* MERGEFORMAT </w:instrText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121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Start w:id="0" w:name="_GoBack"/>
      <w:bookmarkEnd w:id="0"/>
    </w:p>
    <w:p w:rsidR="008565F3" w:rsidRPr="008565F3" w:rsidRDefault="008565F3" w:rsidP="008565F3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I.Grīnberga</w:t>
      </w:r>
      <w:proofErr w:type="spellEnd"/>
      <w:r w:rsidRPr="008565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65F3" w:rsidRPr="008565F3" w:rsidRDefault="008565F3" w:rsidP="008565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67013231</w:t>
      </w:r>
      <w:r w:rsidRPr="008565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42568" w:rsidRDefault="00660B80" w:rsidP="00660B8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565F3" w:rsidRPr="000451A8">
          <w:rPr>
            <w:rStyle w:val="Hyperlink"/>
            <w:rFonts w:ascii="Times New Roman" w:hAnsi="Times New Roman" w:cs="Times New Roman"/>
            <w:sz w:val="18"/>
            <w:szCs w:val="18"/>
          </w:rPr>
          <w:t>Ilze.Grinberga@em.gov.lv</w:t>
        </w:r>
      </w:hyperlink>
    </w:p>
    <w:sectPr w:rsidR="00442568" w:rsidSect="00660B80">
      <w:headerReference w:type="default" r:id="rId8"/>
      <w:footerReference w:type="default" r:id="rId9"/>
      <w:footerReference w:type="first" r:id="rId10"/>
      <w:pgSz w:w="11906" w:h="16838"/>
      <w:pgMar w:top="993" w:right="1558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AD" w:rsidRDefault="000742AD" w:rsidP="00DA514C">
      <w:pPr>
        <w:spacing w:after="0" w:line="240" w:lineRule="auto"/>
      </w:pPr>
      <w:r>
        <w:separator/>
      </w:r>
    </w:p>
  </w:endnote>
  <w:endnote w:type="continuationSeparator" w:id="0">
    <w:p w:rsidR="000742AD" w:rsidRDefault="000742AD" w:rsidP="00D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4C" w:rsidRPr="00735D58" w:rsidRDefault="00C0638E" w:rsidP="00A01214">
    <w:pPr>
      <w:pStyle w:val="Footer"/>
      <w:tabs>
        <w:tab w:val="clear" w:pos="8306"/>
      </w:tabs>
      <w:ind w:right="-908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EMPielik_270117</w:t>
    </w:r>
    <w:r w:rsidR="00E2734F">
      <w:rPr>
        <w:rFonts w:ascii="Times New Roman" w:hAnsi="Times New Roman" w:cs="Times New Roman"/>
        <w:sz w:val="20"/>
        <w:szCs w:val="20"/>
      </w:rPr>
      <w:t>_EF</w:t>
    </w:r>
    <w:r w:rsidR="003E7D4C" w:rsidRPr="00735D58">
      <w:rPr>
        <w:rFonts w:ascii="Times New Roman" w:hAnsi="Times New Roman" w:cs="Times New Roman"/>
        <w:sz w:val="20"/>
        <w:szCs w:val="20"/>
      </w:rPr>
      <w:t>fondi; Pielikums Ministru kabineta projek</w:t>
    </w:r>
    <w:r w:rsidR="00A01214">
      <w:rPr>
        <w:rFonts w:ascii="Times New Roman" w:hAnsi="Times New Roman" w:cs="Times New Roman"/>
        <w:sz w:val="20"/>
        <w:szCs w:val="20"/>
      </w:rPr>
      <w:t>tam</w:t>
    </w:r>
    <w:r w:rsidR="003E7D4C" w:rsidRPr="00735D58">
      <w:rPr>
        <w:rFonts w:ascii="Times New Roman" w:hAnsi="Times New Roman" w:cs="Times New Roman"/>
        <w:sz w:val="20"/>
        <w:szCs w:val="20"/>
      </w:rPr>
      <w:t xml:space="preserve"> “Noteikumi par kārtību un apmēru, kādā tiek veiktas iemaksas energoefektivitātes fondos obligātā enerģijas ietaupījuma mērķa sasniegšanai un kārtību, kādā tiek izmantoti energoefektivitātes fonda līdzekļi”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F3" w:rsidRPr="008565F3" w:rsidRDefault="00660B80" w:rsidP="008565F3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EMPielik_0304</w:t>
    </w:r>
    <w:r w:rsidR="00C0638E">
      <w:rPr>
        <w:rFonts w:ascii="Times New Roman" w:hAnsi="Times New Roman" w:cs="Times New Roman"/>
        <w:sz w:val="20"/>
        <w:szCs w:val="20"/>
      </w:rPr>
      <w:t>17</w:t>
    </w:r>
    <w:r>
      <w:rPr>
        <w:rFonts w:ascii="Times New Roman" w:hAnsi="Times New Roman" w:cs="Times New Roman"/>
        <w:sz w:val="20"/>
        <w:szCs w:val="20"/>
      </w:rPr>
      <w:t>_EE</w:t>
    </w:r>
    <w:r w:rsidR="008565F3" w:rsidRPr="008565F3">
      <w:rPr>
        <w:rFonts w:ascii="Times New Roman" w:hAnsi="Times New Roman" w:cs="Times New Roman"/>
        <w:sz w:val="20"/>
        <w:szCs w:val="20"/>
      </w:rPr>
      <w:t>fondi; Pielikums Ministru kabineta projektam “Noteikumi par kārtību un apmēru, kādā tiek veiktas iemaksas energoefektivitātes fondos obligātā enerģijas ietaupījuma mērķa sasniegšanai un kārtību, kādā tiek izmantoti energoefektivitātes fonda līdzekļi”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AD" w:rsidRDefault="000742AD" w:rsidP="00DA514C">
      <w:pPr>
        <w:spacing w:after="0" w:line="240" w:lineRule="auto"/>
      </w:pPr>
      <w:r>
        <w:separator/>
      </w:r>
    </w:p>
  </w:footnote>
  <w:footnote w:type="continuationSeparator" w:id="0">
    <w:p w:rsidR="000742AD" w:rsidRDefault="000742AD" w:rsidP="00D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916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65F3" w:rsidRDefault="008565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B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5F3" w:rsidRDefault="00856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415"/>
    <w:multiLevelType w:val="hybridMultilevel"/>
    <w:tmpl w:val="99000E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72"/>
    <w:rsid w:val="0005070F"/>
    <w:rsid w:val="000742AD"/>
    <w:rsid w:val="000D668B"/>
    <w:rsid w:val="001A6E65"/>
    <w:rsid w:val="003727B2"/>
    <w:rsid w:val="0038078F"/>
    <w:rsid w:val="003E7D4C"/>
    <w:rsid w:val="004102A5"/>
    <w:rsid w:val="00442568"/>
    <w:rsid w:val="004870E4"/>
    <w:rsid w:val="004C629F"/>
    <w:rsid w:val="004F696A"/>
    <w:rsid w:val="005D2C09"/>
    <w:rsid w:val="00627F92"/>
    <w:rsid w:val="00660B80"/>
    <w:rsid w:val="00735D58"/>
    <w:rsid w:val="008565F3"/>
    <w:rsid w:val="008B0127"/>
    <w:rsid w:val="008C2AF5"/>
    <w:rsid w:val="009813BD"/>
    <w:rsid w:val="009B504B"/>
    <w:rsid w:val="00A01214"/>
    <w:rsid w:val="00A237F7"/>
    <w:rsid w:val="00AE303C"/>
    <w:rsid w:val="00BA4AF8"/>
    <w:rsid w:val="00BF0F72"/>
    <w:rsid w:val="00C0638E"/>
    <w:rsid w:val="00CB4D13"/>
    <w:rsid w:val="00D32732"/>
    <w:rsid w:val="00DA514C"/>
    <w:rsid w:val="00E2734F"/>
    <w:rsid w:val="00E4232A"/>
    <w:rsid w:val="00E55629"/>
    <w:rsid w:val="00F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449071"/>
  <w15:chartTrackingRefBased/>
  <w15:docId w15:val="{61A8FC9C-2199-456C-B5CC-F0F90D57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29"/>
    <w:pPr>
      <w:ind w:left="720"/>
      <w:contextualSpacing/>
    </w:pPr>
  </w:style>
  <w:style w:type="table" w:styleId="TableGrid">
    <w:name w:val="Table Grid"/>
    <w:basedOn w:val="TableNormal"/>
    <w:uiPriority w:val="39"/>
    <w:rsid w:val="0098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4C"/>
  </w:style>
  <w:style w:type="paragraph" w:styleId="Footer">
    <w:name w:val="footer"/>
    <w:basedOn w:val="Normal"/>
    <w:link w:val="FooterChar"/>
    <w:uiPriority w:val="99"/>
    <w:unhideWhenUsed/>
    <w:rsid w:val="00DA5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4C"/>
  </w:style>
  <w:style w:type="character" w:styleId="Hyperlink">
    <w:name w:val="Hyperlink"/>
    <w:basedOn w:val="DefaultParagraphFont"/>
    <w:uiPriority w:val="99"/>
    <w:unhideWhenUsed/>
    <w:rsid w:val="008565F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0B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ze.Grinberga@em.gov.l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31"/>
    <w:rsid w:val="0016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B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1138</Characters>
  <Application>Microsoft Office Word</Application>
  <DocSecurity>0</DocSecurity>
  <Lines>103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Andžela Pētersone</dc:creator>
  <cp:keywords/>
  <dc:description/>
  <cp:lastModifiedBy>Ieva Kārkliņa</cp:lastModifiedBy>
  <cp:revision>17</cp:revision>
  <dcterms:created xsi:type="dcterms:W3CDTF">2016-06-29T13:37:00Z</dcterms:created>
  <dcterms:modified xsi:type="dcterms:W3CDTF">2017-04-04T06:13:00Z</dcterms:modified>
</cp:coreProperties>
</file>