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48F44" w14:textId="4DBAB491" w:rsidR="0087157E" w:rsidRPr="00657B52" w:rsidRDefault="00657B52" w:rsidP="00657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52">
        <w:rPr>
          <w:rFonts w:ascii="Times New Roman" w:hAnsi="Times New Roman" w:cs="Times New Roman"/>
          <w:b/>
          <w:sz w:val="24"/>
          <w:szCs w:val="24"/>
        </w:rPr>
        <w:t>4.2.1.2. pasākuma "Veicināt energoefektivitātes paaugstināšanu valsts ēkās" īstenošanas progress (uz 2017.</w:t>
      </w:r>
      <w:r w:rsidR="00A63DAF">
        <w:rPr>
          <w:rFonts w:ascii="Times New Roman" w:hAnsi="Times New Roman" w:cs="Times New Roman"/>
          <w:b/>
          <w:sz w:val="24"/>
          <w:szCs w:val="24"/>
        </w:rPr>
        <w:t> </w:t>
      </w:r>
      <w:r w:rsidRPr="00657B52">
        <w:rPr>
          <w:rFonts w:ascii="Times New Roman" w:hAnsi="Times New Roman" w:cs="Times New Roman"/>
          <w:b/>
          <w:sz w:val="24"/>
          <w:szCs w:val="24"/>
        </w:rPr>
        <w:t>gada 10.</w:t>
      </w:r>
      <w:r w:rsidR="00A63DAF">
        <w:rPr>
          <w:rFonts w:ascii="Times New Roman" w:hAnsi="Times New Roman" w:cs="Times New Roman"/>
          <w:b/>
          <w:sz w:val="24"/>
          <w:szCs w:val="24"/>
        </w:rPr>
        <w:t> </w:t>
      </w:r>
      <w:r w:rsidRPr="00657B52">
        <w:rPr>
          <w:rFonts w:ascii="Times New Roman" w:hAnsi="Times New Roman" w:cs="Times New Roman"/>
          <w:b/>
          <w:sz w:val="24"/>
          <w:szCs w:val="24"/>
        </w:rPr>
        <w:t>martu).</w:t>
      </w:r>
    </w:p>
    <w:p w14:paraId="3D090363" w14:textId="6C924ADE" w:rsidR="00B337B0" w:rsidRPr="002355AD" w:rsidRDefault="002355AD" w:rsidP="00D60407">
      <w:pPr>
        <w:jc w:val="center"/>
      </w:pPr>
      <w:r>
        <w:rPr>
          <w:rFonts w:ascii="Times New Roman" w:hAnsi="Times New Roman" w:cs="Times New Roman"/>
        </w:rPr>
        <w:t>1. tabula</w:t>
      </w:r>
      <w:r w:rsidR="00A258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“</w:t>
      </w:r>
      <w:r w:rsidR="00B337B0" w:rsidRPr="00B337B0">
        <w:rPr>
          <w:rFonts w:ascii="Times New Roman" w:hAnsi="Times New Roman" w:cs="Times New Roman"/>
        </w:rPr>
        <w:t>ERAF un valsts budžeta finansējuma sadalījums</w:t>
      </w:r>
      <w:r w:rsidR="003C170A">
        <w:rPr>
          <w:rFonts w:ascii="Times New Roman" w:hAnsi="Times New Roman" w:cs="Times New Roman"/>
        </w:rPr>
        <w:t xml:space="preserve"> un finansējuma kvotas izpildes progress uz </w:t>
      </w:r>
      <w:r w:rsidR="00A63DAF">
        <w:rPr>
          <w:rFonts w:ascii="Times New Roman" w:hAnsi="Times New Roman" w:cs="Times New Roman"/>
        </w:rPr>
        <w:t>2017. gada 10. martu</w:t>
      </w:r>
      <w:r w:rsidR="003C17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tbl>
      <w:tblPr>
        <w:tblW w:w="1539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1134"/>
        <w:gridCol w:w="1276"/>
        <w:gridCol w:w="1134"/>
        <w:gridCol w:w="1276"/>
        <w:gridCol w:w="1276"/>
        <w:gridCol w:w="1275"/>
        <w:gridCol w:w="1418"/>
        <w:gridCol w:w="1276"/>
        <w:gridCol w:w="944"/>
      </w:tblGrid>
      <w:tr w:rsidR="00733DDA" w:rsidRPr="00632B6B" w14:paraId="704AC182" w14:textId="77777777" w:rsidTr="00632B6B">
        <w:trPr>
          <w:trHeight w:val="8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C528" w14:textId="77777777" w:rsidR="0092579C" w:rsidRPr="00632B6B" w:rsidRDefault="0092579C" w:rsidP="00B3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615A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Iestāde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A105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ERAF </w:t>
            </w:r>
            <w:proofErr w:type="spellStart"/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fin</w:t>
            </w:r>
            <w:proofErr w:type="spellEnd"/>
            <w:r w:rsidR="002355AD"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 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292A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Valsts budžeta </w:t>
            </w:r>
            <w:proofErr w:type="spellStart"/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fin</w:t>
            </w:r>
            <w:proofErr w:type="spellEnd"/>
            <w:r w:rsidR="002355AD"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 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2E23FCE9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ERAF un valsts budžeta </w:t>
            </w:r>
            <w:proofErr w:type="spellStart"/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fin</w:t>
            </w:r>
            <w:proofErr w:type="spellEnd"/>
            <w:r w:rsidR="002355AD"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kopā, 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5AA4984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CFLA iesniegtais projektu skaits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0D322BF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Pieprasītā ERAF </w:t>
            </w:r>
            <w:proofErr w:type="spellStart"/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fin</w:t>
            </w:r>
            <w:r w:rsidR="002355AD"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apmērs</w:t>
            </w:r>
            <w:proofErr w:type="spellEnd"/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 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EE8D267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Pieprasīt</w:t>
            </w:r>
            <w:r w:rsidR="002355AD"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ais</w:t>
            </w: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valsts budžeta </w:t>
            </w:r>
            <w:proofErr w:type="spellStart"/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fin</w:t>
            </w:r>
            <w:proofErr w:type="spellEnd"/>
            <w:r w:rsidR="002355AD"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 EUR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4DC8B2A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Pieprasītais ERAF un valsts budžeta </w:t>
            </w:r>
            <w:proofErr w:type="spellStart"/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fin</w:t>
            </w:r>
            <w:r w:rsidR="002355AD"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  <w:proofErr w:type="spellEnd"/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BD3AA9D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Nepieciešamā kvotas izpilde uz 31.12.2018.</w:t>
            </w:r>
          </w:p>
          <w:p w14:paraId="02453982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(32% no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4BBD611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Kvotas izpilde uz 31.12.2018.</w:t>
            </w:r>
            <w:r w:rsidR="0087157E"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 % (8/9)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510199B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Kvotas izpilde, %</w:t>
            </w:r>
          </w:p>
          <w:p w14:paraId="75B3081A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(8/4)</w:t>
            </w:r>
          </w:p>
        </w:tc>
      </w:tr>
      <w:tr w:rsidR="00733DDA" w:rsidRPr="00632B6B" w14:paraId="3AB6D39D" w14:textId="77777777" w:rsidTr="004844CE">
        <w:trPr>
          <w:trHeight w:val="2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8000" w14:textId="77777777" w:rsidR="0092579C" w:rsidRPr="00632B6B" w:rsidRDefault="0092579C" w:rsidP="00B3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6FDF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78D5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4D69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5F37A4D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8A7CEE9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8B9B2E9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7116EA2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2CE1C76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826AC03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EA1E46D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3C514AD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</w:t>
            </w:r>
          </w:p>
        </w:tc>
      </w:tr>
      <w:tr w:rsidR="00733DDA" w:rsidRPr="00632B6B" w14:paraId="17052F44" w14:textId="77777777" w:rsidTr="00B51C3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12AB" w14:textId="77777777" w:rsidR="002355AD" w:rsidRPr="00632B6B" w:rsidRDefault="002355AD" w:rsidP="0023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DB6C" w14:textId="77777777" w:rsidR="002355AD" w:rsidRPr="00632B6B" w:rsidRDefault="002355AD" w:rsidP="0030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Aizsardzības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AC02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1 598 451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802C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282 080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AB001B5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1 880 531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D3E61E9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D3EE35D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0A537B5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D56FB30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CEF3182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601 769,92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F4B3699" w14:textId="77777777" w:rsidR="002355AD" w:rsidRPr="00632B6B" w:rsidRDefault="002355AD" w:rsidP="00B51C36">
            <w:pPr>
              <w:jc w:val="center"/>
              <w:rPr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37A5469" w14:textId="77777777" w:rsidR="002355AD" w:rsidRPr="00632B6B" w:rsidRDefault="002355AD" w:rsidP="00B5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733DDA" w:rsidRPr="00632B6B" w14:paraId="0AD1A9CD" w14:textId="77777777" w:rsidTr="00B51C3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057E" w14:textId="77777777" w:rsidR="002355AD" w:rsidRPr="00632B6B" w:rsidRDefault="002355AD" w:rsidP="0023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78AE" w14:textId="77777777" w:rsidR="002355AD" w:rsidRPr="00632B6B" w:rsidRDefault="002355AD" w:rsidP="0030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Ekonomikas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971C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782 437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D63A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138 077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2E44CBB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920 514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B607DB8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FC3E93D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9D7AA7E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1B47BD0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3FEC4D0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294 564,48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FD128EB" w14:textId="77777777" w:rsidR="002355AD" w:rsidRPr="00632B6B" w:rsidRDefault="002355AD" w:rsidP="00B51C36">
            <w:pPr>
              <w:jc w:val="center"/>
              <w:rPr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61B928B" w14:textId="77777777" w:rsidR="002355AD" w:rsidRPr="00632B6B" w:rsidRDefault="002355AD" w:rsidP="00B5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733DDA" w:rsidRPr="00632B6B" w14:paraId="2A8708F3" w14:textId="77777777" w:rsidTr="00B51C3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E601" w14:textId="77777777" w:rsidR="0092579C" w:rsidRPr="00632B6B" w:rsidRDefault="0092579C" w:rsidP="00B3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879C" w14:textId="77777777" w:rsidR="0092579C" w:rsidRPr="00632B6B" w:rsidRDefault="0092579C" w:rsidP="0030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Finanšu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3DF1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3 087 105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3154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544 783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7D810C6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3 631 888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7084AAE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425CB62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116 669,97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8F81DBB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809A6"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1809A6"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8,82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1997271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137 258,</w:t>
            </w:r>
            <w:r w:rsidR="001809A6"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6C814EC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1 162 204,16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4D75A3C" w14:textId="77777777" w:rsidR="0092579C" w:rsidRPr="00632B6B" w:rsidRDefault="0092579C" w:rsidP="00B5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11,81%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4AD61A0" w14:textId="77777777" w:rsidR="0092579C" w:rsidRPr="00632B6B" w:rsidRDefault="0092579C" w:rsidP="00B5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</w:t>
            </w:r>
            <w:r w:rsidR="00DC17A7"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</w:t>
            </w: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33DDA" w:rsidRPr="00632B6B" w14:paraId="6B7721B7" w14:textId="77777777" w:rsidTr="00B51C3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133E" w14:textId="77777777" w:rsidR="0092579C" w:rsidRPr="00632B6B" w:rsidRDefault="0092579C" w:rsidP="00B3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F781" w14:textId="77777777" w:rsidR="0092579C" w:rsidRPr="00632B6B" w:rsidRDefault="0092579C" w:rsidP="0030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Iekšlietu</w:t>
            </w:r>
            <w:proofErr w:type="spellEnd"/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02BA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7 995 321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84DE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1 410 939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90016AE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9 406 260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3730FD7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03383E6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357CB66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A22CE6A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455817D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3 010 003,2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F556F1B" w14:textId="77777777" w:rsidR="0092579C" w:rsidRPr="00632B6B" w:rsidRDefault="002355AD" w:rsidP="00B5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B94185B" w14:textId="77777777" w:rsidR="0092579C" w:rsidRPr="00632B6B" w:rsidRDefault="0092579C" w:rsidP="00B5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733DDA" w:rsidRPr="00632B6B" w14:paraId="4E003DE5" w14:textId="77777777" w:rsidTr="00B51C3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4E55" w14:textId="77777777" w:rsidR="0092579C" w:rsidRPr="00632B6B" w:rsidRDefault="0092579C" w:rsidP="00B3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FF99" w14:textId="77777777" w:rsidR="0092579C" w:rsidRPr="00632B6B" w:rsidRDefault="0092579C" w:rsidP="0030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un zinātnes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7FED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29 485 378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7DCB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5 203 302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03A8E4A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34 688 680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17199E7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E2A17C6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4 036</w:t>
            </w:r>
            <w:r w:rsidR="001809A6"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1809A6"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FDECD23" w14:textId="77777777" w:rsidR="0092579C" w:rsidRPr="00632B6B" w:rsidRDefault="001809A6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900 403,25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170991F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D2255"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 937 355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7AF1932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11 100 377,6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3667253" w14:textId="77777777" w:rsidR="0092579C" w:rsidRPr="00632B6B" w:rsidRDefault="0092579C" w:rsidP="00B5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43,95%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C3CA7DA" w14:textId="77777777" w:rsidR="0092579C" w:rsidRPr="00632B6B" w:rsidRDefault="0092579C" w:rsidP="00B5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DD2255"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,2</w:t>
            </w:r>
            <w:r w:rsidR="00DC17A7"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33DDA" w:rsidRPr="00632B6B" w14:paraId="5FB40D65" w14:textId="77777777" w:rsidTr="00B51C3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6303" w14:textId="77777777" w:rsidR="002355AD" w:rsidRPr="00632B6B" w:rsidRDefault="002355AD" w:rsidP="0023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6EB6" w14:textId="77777777" w:rsidR="002355AD" w:rsidRPr="00632B6B" w:rsidRDefault="002355AD" w:rsidP="0030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Kultūras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296F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4 689 985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8821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827 644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46316AE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5 517 630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869EFFE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328DADD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160FFDE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144A83D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1F6F5AA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1 765 641,6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A3B5BDD" w14:textId="77777777" w:rsidR="002355AD" w:rsidRPr="00632B6B" w:rsidRDefault="002355AD" w:rsidP="00B51C36">
            <w:pPr>
              <w:jc w:val="center"/>
              <w:rPr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24016B6" w14:textId="77777777" w:rsidR="002355AD" w:rsidRPr="00632B6B" w:rsidRDefault="002355AD" w:rsidP="00B5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733DDA" w:rsidRPr="00632B6B" w14:paraId="410ABC75" w14:textId="77777777" w:rsidTr="00B51C3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CE42" w14:textId="77777777" w:rsidR="002355AD" w:rsidRPr="00632B6B" w:rsidRDefault="002355AD" w:rsidP="0023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8966" w14:textId="77777777" w:rsidR="002355AD" w:rsidRPr="00632B6B" w:rsidRDefault="002355AD" w:rsidP="0030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Labklājības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FC93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4 878 446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6A2C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860 902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E59DA7F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5 739 348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8202309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3ECF580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492F230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461E83D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B174CF8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1 836 591,36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7F093A5" w14:textId="77777777" w:rsidR="002355AD" w:rsidRPr="00632B6B" w:rsidRDefault="002355AD" w:rsidP="00B51C36">
            <w:pPr>
              <w:jc w:val="center"/>
              <w:rPr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35CFAB5" w14:textId="77777777" w:rsidR="002355AD" w:rsidRPr="00632B6B" w:rsidRDefault="002355AD" w:rsidP="00B5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733DDA" w:rsidRPr="00632B6B" w14:paraId="1130F4CD" w14:textId="77777777" w:rsidTr="00B51C3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B203" w14:textId="77777777" w:rsidR="002355AD" w:rsidRPr="00632B6B" w:rsidRDefault="002355AD" w:rsidP="0023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114E" w14:textId="77777777" w:rsidR="002355AD" w:rsidRPr="00632B6B" w:rsidRDefault="002355AD" w:rsidP="0030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Satiksmes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AC9C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813 153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BD41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143 498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A7D459F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956 651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2E4CAE4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E485668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827BBDB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75EA5EF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510B8CF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306 128,32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D8EC81F" w14:textId="77777777" w:rsidR="002355AD" w:rsidRPr="00632B6B" w:rsidRDefault="002355AD" w:rsidP="00B51C36">
            <w:pPr>
              <w:jc w:val="center"/>
              <w:rPr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9A02ED1" w14:textId="77777777" w:rsidR="002355AD" w:rsidRPr="00632B6B" w:rsidRDefault="002355AD" w:rsidP="00B5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733DDA" w:rsidRPr="00632B6B" w14:paraId="6D311FEC" w14:textId="77777777" w:rsidTr="00B51C3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0D1A" w14:textId="77777777" w:rsidR="002355AD" w:rsidRPr="00632B6B" w:rsidRDefault="002355AD" w:rsidP="0023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73DE" w14:textId="77777777" w:rsidR="002355AD" w:rsidRPr="00632B6B" w:rsidRDefault="002355AD" w:rsidP="0030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Tieslietu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C1D2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5 141 510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BA4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907 325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0B82110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6 048 835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2D93E86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340811C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CA5CE57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FE997CD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F717627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1 935 627,2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ECE988C" w14:textId="77777777" w:rsidR="002355AD" w:rsidRPr="00632B6B" w:rsidRDefault="002355AD" w:rsidP="00B51C36">
            <w:pPr>
              <w:jc w:val="center"/>
              <w:rPr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6BF1FBC" w14:textId="77777777" w:rsidR="002355AD" w:rsidRPr="00632B6B" w:rsidRDefault="002355AD" w:rsidP="00B5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733DDA" w:rsidRPr="00632B6B" w14:paraId="7211C551" w14:textId="77777777" w:rsidTr="00B51C3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9C85" w14:textId="77777777" w:rsidR="002355AD" w:rsidRPr="00632B6B" w:rsidRDefault="002355AD" w:rsidP="0023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507D" w14:textId="77777777" w:rsidR="002355AD" w:rsidRPr="00632B6B" w:rsidRDefault="002355AD" w:rsidP="0030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Veselības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B1C3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2 482 986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6453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438 174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2C89FDE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2 921 160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5A9C7B6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D5F7691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25496A2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223855E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7C029B0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934 771,2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20C1ACE" w14:textId="77777777" w:rsidR="002355AD" w:rsidRPr="00632B6B" w:rsidRDefault="002355AD" w:rsidP="00B51C36">
            <w:pPr>
              <w:jc w:val="center"/>
              <w:rPr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56D02CF" w14:textId="77777777" w:rsidR="002355AD" w:rsidRPr="00632B6B" w:rsidRDefault="002355AD" w:rsidP="00B5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733DDA" w:rsidRPr="00632B6B" w14:paraId="2FF82393" w14:textId="77777777" w:rsidTr="00B51C3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BA06" w14:textId="77777777" w:rsidR="002355AD" w:rsidRPr="00632B6B" w:rsidRDefault="002355AD" w:rsidP="0023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4CEC" w14:textId="77777777" w:rsidR="002355AD" w:rsidRPr="00632B6B" w:rsidRDefault="002355AD" w:rsidP="0030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Vides aizsardzības un reģionālās attīstības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E448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753 196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833C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132 917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7786FE9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886 113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26A12B0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A5BC9FF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E61103B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CB8840C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DAE8751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283 556,16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B8A08C9" w14:textId="77777777" w:rsidR="002355AD" w:rsidRPr="00632B6B" w:rsidRDefault="002355AD" w:rsidP="00B51C36">
            <w:pPr>
              <w:jc w:val="center"/>
              <w:rPr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9800979" w14:textId="77777777" w:rsidR="002355AD" w:rsidRPr="00632B6B" w:rsidRDefault="002355AD" w:rsidP="00B5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733DDA" w:rsidRPr="00632B6B" w14:paraId="7B9E841B" w14:textId="77777777" w:rsidTr="00B51C3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9638" w14:textId="77777777" w:rsidR="002355AD" w:rsidRPr="00632B6B" w:rsidRDefault="002355AD" w:rsidP="0023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B7B1" w14:textId="77777777" w:rsidR="002355AD" w:rsidRPr="00632B6B" w:rsidRDefault="002355AD" w:rsidP="0030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Zemkopības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B082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5 982 676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2F56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1 055 766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0A3D45B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7 038 442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8165FEE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D6B0222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D3D8F92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DB996E0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3DDEA1D" w14:textId="77777777" w:rsidR="002355AD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2 252 301,44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bottom"/>
          </w:tcPr>
          <w:p w14:paraId="336B331A" w14:textId="77777777" w:rsidR="002355AD" w:rsidRPr="00632B6B" w:rsidRDefault="002355AD" w:rsidP="00B51C36">
            <w:pPr>
              <w:jc w:val="center"/>
              <w:rPr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2943ABF" w14:textId="77777777" w:rsidR="002355AD" w:rsidRPr="00632B6B" w:rsidRDefault="002355AD" w:rsidP="00B5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733DDA" w:rsidRPr="00632B6B" w14:paraId="795706F1" w14:textId="77777777" w:rsidTr="00B51C3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EE08" w14:textId="77777777" w:rsidR="0092579C" w:rsidRPr="00632B6B" w:rsidRDefault="0092579C" w:rsidP="00B3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63E1" w14:textId="77777777" w:rsidR="0092579C" w:rsidRPr="00632B6B" w:rsidRDefault="0092579C" w:rsidP="0030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VAS “Valsts nekustamie īpašumi”, iesniedzot projekta iesniegumu un nodrošinot projekta īstenošanu par ēku Brīvības bulvārī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6057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2 535 859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CCE3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447 505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E26EDCB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2 983 364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67D499A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F7D9660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FFEBD69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AB54B7E" w14:textId="77777777" w:rsidR="0092579C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81E25A0" w14:textId="77777777" w:rsidR="0092579C" w:rsidRPr="00632B6B" w:rsidRDefault="002355AD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sz w:val="20"/>
                <w:szCs w:val="20"/>
              </w:rPr>
              <w:t>954 676,48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796208C" w14:textId="77777777" w:rsidR="0092579C" w:rsidRPr="00632B6B" w:rsidRDefault="002355AD" w:rsidP="00B5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56B8841" w14:textId="77777777" w:rsidR="0092579C" w:rsidRPr="00632B6B" w:rsidRDefault="0092579C" w:rsidP="00B5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733DDA" w:rsidRPr="00632B6B" w14:paraId="6F55E266" w14:textId="77777777" w:rsidTr="00632B6B">
        <w:trPr>
          <w:trHeight w:val="30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49E2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202B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70 226 50</w:t>
            </w:r>
            <w:r w:rsidR="00330DBB"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ECE2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12 392 91</w:t>
            </w:r>
            <w:r w:rsidR="00330DBB"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D037D15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82 619 41</w:t>
            </w:r>
            <w:r w:rsidR="00DC17A7"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9E26684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D83D8A0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4 153</w:t>
            </w:r>
            <w:r w:rsidR="00DC17A7"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 w:rsidR="00DC17A7"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61A69EF" w14:textId="77777777" w:rsidR="0092579C" w:rsidRPr="00632B6B" w:rsidRDefault="00DC17A7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920 992,07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E5EE0BE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5 0</w:t>
            </w:r>
            <w:r w:rsidR="00DC17A7"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61</w:t>
            </w:r>
            <w:r w:rsidR="00DC17A7"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C17A7"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8E0E0F2" w14:textId="77777777" w:rsidR="0092579C" w:rsidRPr="00632B6B" w:rsidRDefault="001C2D57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26 438 21</w:t>
            </w:r>
            <w:r w:rsidR="00DC17A7"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C17A7"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6226A93" w14:textId="77777777" w:rsidR="0092579C" w:rsidRPr="00632B6B" w:rsidRDefault="001C2D57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C17A7"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9,19</w:t>
            </w: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15F47E4" w14:textId="77777777" w:rsidR="0092579C" w:rsidRPr="00632B6B" w:rsidRDefault="0092579C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</w:t>
            </w:r>
            <w:r w:rsidR="00DC17A7"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632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14:paraId="12E121C0" w14:textId="2F376134" w:rsidR="00A2587E" w:rsidRDefault="00A2587E" w:rsidP="00D60407">
      <w:pPr>
        <w:jc w:val="center"/>
        <w:rPr>
          <w:rFonts w:ascii="Times New Roman" w:hAnsi="Times New Roman" w:cs="Times New Roman"/>
        </w:rPr>
      </w:pPr>
      <w:r>
        <w:br w:type="page"/>
      </w:r>
      <w:r w:rsidRPr="00733DDA">
        <w:rPr>
          <w:rFonts w:ascii="Times New Roman" w:hAnsi="Times New Roman" w:cs="Times New Roman"/>
        </w:rPr>
        <w:lastRenderedPageBreak/>
        <w:t>2.tabula</w:t>
      </w:r>
      <w:r w:rsidRPr="00330D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“</w:t>
      </w:r>
      <w:r w:rsidRPr="00B337B0">
        <w:rPr>
          <w:rFonts w:ascii="Times New Roman" w:hAnsi="Times New Roman" w:cs="Times New Roman"/>
        </w:rPr>
        <w:t xml:space="preserve">ERAF un valsts budžeta </w:t>
      </w:r>
      <w:r>
        <w:rPr>
          <w:rFonts w:ascii="Times New Roman" w:hAnsi="Times New Roman" w:cs="Times New Roman"/>
        </w:rPr>
        <w:t xml:space="preserve">provizoriskais </w:t>
      </w:r>
      <w:r w:rsidRPr="00B337B0">
        <w:rPr>
          <w:rFonts w:ascii="Times New Roman" w:hAnsi="Times New Roman" w:cs="Times New Roman"/>
        </w:rPr>
        <w:t>finansējuma sadalījums</w:t>
      </w:r>
      <w:r>
        <w:rPr>
          <w:rFonts w:ascii="Times New Roman" w:hAnsi="Times New Roman" w:cs="Times New Roman"/>
        </w:rPr>
        <w:t xml:space="preserve"> un provizoriskā </w:t>
      </w:r>
      <w:r w:rsidR="00A950D4">
        <w:rPr>
          <w:rFonts w:ascii="Times New Roman" w:hAnsi="Times New Roman" w:cs="Times New Roman"/>
        </w:rPr>
        <w:t xml:space="preserve">piešķirtā </w:t>
      </w:r>
      <w:r>
        <w:rPr>
          <w:rFonts w:ascii="Times New Roman" w:hAnsi="Times New Roman" w:cs="Times New Roman"/>
        </w:rPr>
        <w:t xml:space="preserve">finansējuma kvotas izpilde līdz </w:t>
      </w:r>
      <w:r w:rsidR="00A63DAF">
        <w:rPr>
          <w:rFonts w:ascii="Times New Roman" w:hAnsi="Times New Roman" w:cs="Times New Roman"/>
        </w:rPr>
        <w:t>2017. gada 31. decembrim</w:t>
      </w:r>
      <w:r>
        <w:rPr>
          <w:rFonts w:ascii="Times New Roman" w:hAnsi="Times New Roman" w:cs="Times New Roman"/>
        </w:rPr>
        <w:t xml:space="preserve"> (balstoties uz ministriju sniegto informāciju</w:t>
      </w:r>
      <w:r w:rsidR="001534DD">
        <w:rPr>
          <w:rFonts w:ascii="Times New Roman" w:hAnsi="Times New Roman" w:cs="Times New Roman"/>
        </w:rPr>
        <w:t>)</w:t>
      </w:r>
      <w:bookmarkStart w:id="0" w:name="_GoBack"/>
      <w:bookmarkEnd w:id="0"/>
      <w:r>
        <w:rPr>
          <w:rFonts w:ascii="Times New Roman" w:hAnsi="Times New Roman" w:cs="Times New Roman"/>
        </w:rPr>
        <w:t>. ”</w:t>
      </w:r>
    </w:p>
    <w:tbl>
      <w:tblPr>
        <w:tblW w:w="1411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1559"/>
        <w:gridCol w:w="1559"/>
        <w:gridCol w:w="1560"/>
        <w:gridCol w:w="1417"/>
        <w:gridCol w:w="1418"/>
        <w:gridCol w:w="1216"/>
      </w:tblGrid>
      <w:tr w:rsidR="004E214F" w:rsidRPr="00B337B0" w14:paraId="1AA5E6DE" w14:textId="77777777" w:rsidTr="00733DDA">
        <w:trPr>
          <w:trHeight w:val="8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7E64" w14:textId="77777777" w:rsidR="004E214F" w:rsidRPr="002355AD" w:rsidRDefault="004E214F" w:rsidP="006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B2A5" w14:textId="77777777" w:rsidR="004E214F" w:rsidRPr="002355AD" w:rsidRDefault="004E214F" w:rsidP="006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Iestāde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487F" w14:textId="7ECB9065" w:rsidR="004E214F" w:rsidRPr="002355AD" w:rsidRDefault="0042129D" w:rsidP="0042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Projektos kopā nepieciešamais</w:t>
            </w:r>
            <w:r w:rsidR="0038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4E214F"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ERAF </w:t>
            </w:r>
            <w:proofErr w:type="spellStart"/>
            <w:r w:rsidR="004E214F"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fin</w:t>
            </w:r>
            <w:proofErr w:type="spellEnd"/>
            <w:r w:rsidR="004E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="0038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2017.gadā</w:t>
            </w:r>
            <w:r w:rsidR="004E214F"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 EUR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00D5" w14:textId="626F8014" w:rsidR="004E214F" w:rsidRPr="002355AD" w:rsidRDefault="0042129D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Projektos kopā nepieciešamais</w:t>
            </w:r>
            <w:r w:rsidR="0038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v</w:t>
            </w:r>
            <w:r w:rsidR="004E214F"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alsts budžeta </w:t>
            </w:r>
            <w:proofErr w:type="spellStart"/>
            <w:r w:rsidR="004E214F"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fin</w:t>
            </w:r>
            <w:proofErr w:type="spellEnd"/>
            <w:r w:rsidR="004E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="0038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2017.gadā</w:t>
            </w:r>
            <w:r w:rsidR="004E214F"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 EUR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4059DD45" w14:textId="6C5472F8" w:rsidR="004E214F" w:rsidRPr="002355AD" w:rsidRDefault="0042129D" w:rsidP="006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Projektos kopā nepieciešamais</w:t>
            </w:r>
            <w:r w:rsidR="0038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4E214F"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ERAF un valsts budžeta </w:t>
            </w:r>
            <w:proofErr w:type="spellStart"/>
            <w:r w:rsidR="004E214F"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fin</w:t>
            </w:r>
            <w:proofErr w:type="spellEnd"/>
            <w:r w:rsidR="0038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 2017.gadā</w:t>
            </w:r>
            <w:r w:rsidR="004E214F"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 EUR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28A7D80" w14:textId="77777777" w:rsidR="004E214F" w:rsidRPr="002355AD" w:rsidRDefault="004E214F" w:rsidP="006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Plānotais</w:t>
            </w: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projektu skaits</w:t>
            </w:r>
            <w:r w:rsidR="0038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2017.gadā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5FD84BF" w14:textId="77777777" w:rsidR="004E214F" w:rsidRPr="002355AD" w:rsidRDefault="003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Ministrijai piešķirtā </w:t>
            </w:r>
            <w:r w:rsidR="00207446"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ERAF un valsts budžeta </w:t>
            </w:r>
            <w:proofErr w:type="spellStart"/>
            <w:r w:rsidR="00207446"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fin</w:t>
            </w:r>
            <w:proofErr w:type="spellEnd"/>
            <w:r w:rsidR="00A95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kvota, EUR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9DA66C9" w14:textId="77777777" w:rsidR="004E214F" w:rsidRPr="002355AD" w:rsidRDefault="004E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Plānotā k</w:t>
            </w: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votas izpilde uz 31.12.201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="0038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 % (4/6</w:t>
            </w: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4E214F" w:rsidRPr="00B337B0" w14:paraId="62183F18" w14:textId="77777777" w:rsidTr="00733DDA">
        <w:trPr>
          <w:trHeight w:val="3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8ED0" w14:textId="77777777" w:rsidR="004E214F" w:rsidRPr="002355AD" w:rsidRDefault="004E214F" w:rsidP="006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BC4B" w14:textId="77777777" w:rsidR="004E214F" w:rsidRPr="002355AD" w:rsidRDefault="004E214F" w:rsidP="006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7752" w14:textId="77777777" w:rsidR="004E214F" w:rsidRPr="002355AD" w:rsidRDefault="004E214F" w:rsidP="006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31C0" w14:textId="77777777" w:rsidR="004E214F" w:rsidRPr="002355AD" w:rsidRDefault="004E214F" w:rsidP="006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91045A1" w14:textId="77777777" w:rsidR="004E214F" w:rsidRPr="002355AD" w:rsidRDefault="004E214F" w:rsidP="006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404BF1C7" w14:textId="77777777" w:rsidR="004E214F" w:rsidRPr="002355AD" w:rsidRDefault="004E214F" w:rsidP="006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C87334A" w14:textId="77777777" w:rsidR="004E214F" w:rsidRPr="002355AD" w:rsidRDefault="00380F43" w:rsidP="006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29C7691D" w14:textId="77777777" w:rsidR="004E214F" w:rsidRPr="002355AD" w:rsidRDefault="00380F43" w:rsidP="006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DC67E8" w:rsidRPr="00B337B0" w14:paraId="4ED33498" w14:textId="77777777" w:rsidTr="00FD532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397973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F502AC" w14:textId="77777777" w:rsidR="00DC67E8" w:rsidRPr="002355AD" w:rsidRDefault="00DC67E8" w:rsidP="00DC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izsardzības ministrija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746EC8" w14:textId="77777777" w:rsidR="00DC67E8" w:rsidRPr="00733DDA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3 009 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CAB085" w14:textId="77777777" w:rsidR="00DC67E8" w:rsidRPr="00733DDA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531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E2AB32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3 540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CE5E94" w14:textId="77777777" w:rsidR="00DC67E8" w:rsidRPr="002355AD" w:rsidRDefault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0F1D31" w14:textId="77777777" w:rsidR="00DC67E8" w:rsidRPr="002355AD" w:rsidRDefault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E4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  <w:r w:rsidR="007E4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DFE14D" w14:textId="77777777" w:rsidR="00DC67E8" w:rsidRPr="0030181A" w:rsidRDefault="00DC67E8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1A">
              <w:rPr>
                <w:rFonts w:ascii="Times New Roman" w:eastAsia="Times New Roman" w:hAnsi="Times New Roman" w:cs="Times New Roman"/>
                <w:sz w:val="20"/>
                <w:szCs w:val="20"/>
              </w:rPr>
              <w:t>188,24%</w:t>
            </w:r>
          </w:p>
        </w:tc>
      </w:tr>
      <w:tr w:rsidR="00DC67E8" w:rsidRPr="00B337B0" w14:paraId="564BB7BF" w14:textId="77777777" w:rsidTr="00733DDA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7B18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1352" w14:textId="77777777" w:rsidR="00DC67E8" w:rsidRPr="002355AD" w:rsidRDefault="00DC67E8" w:rsidP="00DC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Ekonomikas ministrija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1532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436,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E1ED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077,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9BF14DF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2906556" w14:textId="77777777" w:rsidR="00DC67E8" w:rsidRPr="002355AD" w:rsidRDefault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88C622C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920 514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C9EE1DD" w14:textId="77777777" w:rsidR="00DC67E8" w:rsidRPr="0030181A" w:rsidRDefault="00DC67E8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1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C67E8" w:rsidRPr="00B337B0" w14:paraId="6C0DB9F0" w14:textId="77777777" w:rsidTr="00FD532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D4F9C6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7EDD2C" w14:textId="77777777" w:rsidR="00DC67E8" w:rsidRPr="002355AD" w:rsidRDefault="00DC67E8" w:rsidP="00DC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Finanšu ministrija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F7BC52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564C4">
              <w:rPr>
                <w:rFonts w:ascii="Times New Roman" w:eastAsia="Times New Roman" w:hAnsi="Times New Roman" w:cs="Times New Roman"/>
                <w:sz w:val="20"/>
                <w:szCs w:val="20"/>
              </w:rPr>
              <w:t> 622 964,20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007FBD" w14:textId="77777777" w:rsidR="00DC67E8" w:rsidRPr="00330DBB" w:rsidRDefault="003564C4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992 287,80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31495A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564C4">
              <w:rPr>
                <w:rFonts w:ascii="Times New Roman" w:eastAsia="Times New Roman" w:hAnsi="Times New Roman" w:cs="Times New Roman"/>
                <w:sz w:val="20"/>
                <w:szCs w:val="20"/>
              </w:rPr>
              <w:t> 615 252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D7FDC8" w14:textId="77777777" w:rsidR="00DC67E8" w:rsidRPr="002355AD" w:rsidRDefault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F8D57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3 631 888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4E1879" w14:textId="77777777" w:rsidR="00DC67E8" w:rsidRPr="0030181A" w:rsidRDefault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1A">
              <w:rPr>
                <w:rFonts w:ascii="Times New Roman" w:eastAsia="Times New Roman" w:hAnsi="Times New Roman" w:cs="Times New Roman"/>
                <w:sz w:val="20"/>
                <w:szCs w:val="20"/>
              </w:rPr>
              <w:t>182,14</w:t>
            </w:r>
            <w:r w:rsidR="00DC67E8" w:rsidRPr="0030181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67E8" w:rsidRPr="00B337B0" w14:paraId="18A8E5EB" w14:textId="77777777" w:rsidTr="00733DDA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202D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3F15" w14:textId="77777777" w:rsidR="00DC67E8" w:rsidRPr="002355AD" w:rsidRDefault="00DC67E8" w:rsidP="00DC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Iekšlietu</w:t>
            </w:r>
            <w:proofErr w:type="spellEnd"/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ministrija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CF35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F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7F66">
              <w:rPr>
                <w:rFonts w:ascii="Times New Roman" w:eastAsia="Times New Roman" w:hAnsi="Times New Roman" w:cs="Times New Roman"/>
                <w:sz w:val="20"/>
                <w:szCs w:val="20"/>
              </w:rPr>
              <w:t>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7F66">
              <w:rPr>
                <w:rFonts w:ascii="Times New Roman" w:eastAsia="Times New Roman" w:hAnsi="Times New Roman" w:cs="Times New Roman"/>
                <w:sz w:val="20"/>
                <w:szCs w:val="20"/>
              </w:rPr>
              <w:t>565,90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2880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F66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7F66">
              <w:rPr>
                <w:rFonts w:ascii="Times New Roman" w:eastAsia="Times New Roman" w:hAnsi="Times New Roman" w:cs="Times New Roman"/>
                <w:sz w:val="20"/>
                <w:szCs w:val="20"/>
              </w:rPr>
              <w:t>688,10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77EA745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0E3C3C7" w14:textId="77777777" w:rsidR="00DC67E8" w:rsidRPr="002355AD" w:rsidRDefault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CDA8E98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9 406 260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79D4D3C" w14:textId="77777777" w:rsidR="00DC67E8" w:rsidRPr="00733DDA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66%</w:t>
            </w:r>
          </w:p>
        </w:tc>
      </w:tr>
      <w:tr w:rsidR="00DC67E8" w:rsidRPr="00B337B0" w14:paraId="6B671990" w14:textId="77777777" w:rsidTr="00733DDA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2A29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2CCF" w14:textId="77777777" w:rsidR="00DC67E8" w:rsidRPr="002355AD" w:rsidRDefault="00DC67E8" w:rsidP="00DC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un zinātnes ministrija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A05E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068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2592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E192057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080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4FA7C54" w14:textId="77777777" w:rsidR="00DC67E8" w:rsidRPr="002355AD" w:rsidRDefault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8806A5F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34 688 680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17D9FC5" w14:textId="77777777" w:rsidR="00DC67E8" w:rsidRPr="00733DDA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57,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89%</w:t>
            </w:r>
          </w:p>
        </w:tc>
      </w:tr>
      <w:tr w:rsidR="00DC67E8" w:rsidRPr="00B337B0" w14:paraId="2839AAC9" w14:textId="77777777" w:rsidTr="00733DDA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90B6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896F" w14:textId="77777777" w:rsidR="00DC67E8" w:rsidRPr="002355AD" w:rsidRDefault="00DC67E8" w:rsidP="00DC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Kultūras ministrija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2FC8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F66">
              <w:rPr>
                <w:rFonts w:ascii="Times New Roman" w:eastAsia="Times New Roman" w:hAnsi="Times New Roman" w:cs="Times New Roman"/>
                <w:sz w:val="20"/>
                <w:szCs w:val="20"/>
              </w:rPr>
              <w:t>4 689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47F66">
              <w:rPr>
                <w:rFonts w:ascii="Times New Roman" w:eastAsia="Times New Roman" w:hAnsi="Times New Roman" w:cs="Times New Roman"/>
                <w:sz w:val="20"/>
                <w:szCs w:val="20"/>
              </w:rPr>
              <w:t>985,5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D7F0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F66">
              <w:rPr>
                <w:rFonts w:ascii="Times New Roman" w:eastAsia="Times New Roman" w:hAnsi="Times New Roman" w:cs="Times New Roman"/>
                <w:sz w:val="20"/>
                <w:szCs w:val="20"/>
              </w:rPr>
              <w:t>827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7F66">
              <w:rPr>
                <w:rFonts w:ascii="Times New Roman" w:eastAsia="Times New Roman" w:hAnsi="Times New Roman" w:cs="Times New Roman"/>
                <w:sz w:val="20"/>
                <w:szCs w:val="20"/>
              </w:rPr>
              <w:t>644,5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2EEC237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5 517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C9DA260" w14:textId="77777777" w:rsidR="00DC67E8" w:rsidRPr="002355AD" w:rsidRDefault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66B45D8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5 517 630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C634ACF" w14:textId="77777777" w:rsidR="00DC67E8" w:rsidRPr="00733DDA" w:rsidRDefault="00DC67E8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67E8" w:rsidRPr="00B337B0" w14:paraId="5D21DBF8" w14:textId="77777777" w:rsidTr="00733DDA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B4B7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A633" w14:textId="77777777" w:rsidR="00DC67E8" w:rsidRPr="002355AD" w:rsidRDefault="00DC67E8" w:rsidP="00DC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Labklājības ministrija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C492" w14:textId="77777777" w:rsidR="00DC67E8" w:rsidRPr="00330DBB" w:rsidRDefault="003564C4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4 376 149,35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1146" w14:textId="77777777" w:rsidR="00DC67E8" w:rsidRPr="00330DBB" w:rsidRDefault="003564C4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772 261,65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4BF6433" w14:textId="77777777" w:rsidR="00DC67E8" w:rsidRPr="00330DBB" w:rsidRDefault="00694BE2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5 148 411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D73D416" w14:textId="77777777" w:rsidR="00DC67E8" w:rsidRPr="002355AD" w:rsidRDefault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F9C4ED8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5 739 348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A89A23E" w14:textId="77777777" w:rsidR="00DC67E8" w:rsidRPr="00733DDA" w:rsidRDefault="00694BE2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="00DC67E8"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DC67E8"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67E8" w:rsidRPr="00B337B0" w14:paraId="32F5E517" w14:textId="77777777" w:rsidTr="00733DDA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A2D1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1114" w14:textId="77777777" w:rsidR="00DC67E8" w:rsidRPr="002355AD" w:rsidRDefault="00DC67E8" w:rsidP="00DC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Satiksmes ministrija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0E7F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FD13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A0C7AB3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BCBF2BA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A2BB146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956 651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93C8CE4" w14:textId="77777777" w:rsidR="00DC67E8" w:rsidRPr="00733DDA" w:rsidRDefault="00DC67E8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DC67E8" w:rsidRPr="00B337B0" w14:paraId="0BD3B060" w14:textId="77777777" w:rsidTr="00733DDA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6A2A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99AF" w14:textId="77777777" w:rsidR="00DC67E8" w:rsidRPr="002355AD" w:rsidRDefault="00DC67E8" w:rsidP="00DC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Tieslietu ministrija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B2E7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679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859,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2A13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445,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AC5F2CA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1 976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305,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700320F" w14:textId="77777777" w:rsidR="00DC67E8" w:rsidRPr="002355AD" w:rsidRDefault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D8D3AE5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6 048 835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E194E0A" w14:textId="77777777" w:rsidR="00DC67E8" w:rsidRPr="00733DDA" w:rsidRDefault="00DC67E8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32,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DC67E8" w:rsidRPr="00B337B0" w14:paraId="68EB7076" w14:textId="77777777" w:rsidTr="00733DDA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0513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9E90" w14:textId="77777777" w:rsidR="00DC67E8" w:rsidRPr="002355AD" w:rsidRDefault="00DC67E8" w:rsidP="00DC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Veselības ministrija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F365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57E9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73B66E7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CE77CEB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7B00469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2 921 160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6A5FD19" w14:textId="77777777" w:rsidR="00DC67E8" w:rsidRPr="00733DDA" w:rsidRDefault="00DC67E8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DC67E8" w:rsidRPr="00B337B0" w14:paraId="2D57CA24" w14:textId="77777777" w:rsidTr="00733DDA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4A8A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6AA5" w14:textId="77777777" w:rsidR="00DC67E8" w:rsidRPr="002355AD" w:rsidRDefault="00DC67E8" w:rsidP="00DC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Vides aizsardzības un reģionālās attīstības ministrija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25F8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4F65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821A74A" w14:textId="77777777" w:rsidR="00DC67E8" w:rsidRPr="002355AD" w:rsidRDefault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E1B944E" w14:textId="77777777" w:rsidR="00DC67E8" w:rsidRPr="002355AD" w:rsidRDefault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31546AF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886 113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24572F4" w14:textId="77777777" w:rsidR="00DC67E8" w:rsidRPr="00733DDA" w:rsidRDefault="00DC67E8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42%</w:t>
            </w:r>
          </w:p>
        </w:tc>
      </w:tr>
      <w:tr w:rsidR="00DC67E8" w:rsidRPr="00B337B0" w14:paraId="0AD7BA80" w14:textId="77777777" w:rsidTr="00733DDA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9634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1B89" w14:textId="77777777" w:rsidR="00DC67E8" w:rsidRPr="002355AD" w:rsidRDefault="00DC67E8" w:rsidP="00DC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Zemkopības ministrija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3E05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150,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2B32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379,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72FEDDC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4C502D1" w14:textId="77777777" w:rsidR="00DC67E8" w:rsidRPr="002355AD" w:rsidRDefault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509C300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7 038 442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28A9DE2" w14:textId="77777777" w:rsidR="00DC67E8" w:rsidRPr="00733DDA" w:rsidRDefault="00DC67E8" w:rsidP="0073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50,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DC67E8" w:rsidRPr="00B337B0" w14:paraId="3050B135" w14:textId="77777777" w:rsidTr="00733DDA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7A59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6480" w14:textId="77777777" w:rsidR="00DC67E8" w:rsidRPr="002355AD" w:rsidRDefault="00DC67E8" w:rsidP="00DC6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VAS “Valsts nekustamie īpašumi”, iesniedzot projekta iesniegumu un nodrošinot projekta īstenošanu par ēku Brīvības bulvārī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56DE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70B8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504,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B3E162A" w14:textId="77777777" w:rsidR="00DC67E8" w:rsidRPr="00330DBB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983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7E5227F" w14:textId="77777777" w:rsidR="00DC67E8" w:rsidRPr="002355AD" w:rsidRDefault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C6948CA" w14:textId="77777777" w:rsidR="00DC67E8" w:rsidRPr="002355AD" w:rsidRDefault="00DC67E8" w:rsidP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E4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983</w:t>
            </w:r>
            <w:r w:rsidR="007E4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E1A4187" w14:textId="77777777" w:rsidR="00DC67E8" w:rsidRPr="00733DDA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DBB">
              <w:rPr>
                <w:rFonts w:ascii="Times New Roman" w:eastAsia="Times New Roman" w:hAnsi="Times New Roman" w:cs="Times New Roman"/>
                <w:sz w:val="20"/>
                <w:szCs w:val="20"/>
              </w:rPr>
              <w:t>100,</w:t>
            </w:r>
            <w:r w:rsidRPr="00733DD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67E8" w:rsidRPr="00B337B0" w14:paraId="412F3F60" w14:textId="77777777" w:rsidTr="00733DDA">
        <w:trPr>
          <w:trHeight w:val="300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1DF0" w14:textId="77777777" w:rsidR="00DC67E8" w:rsidRPr="002355AD" w:rsidRDefault="00DC67E8" w:rsidP="00DC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584E" w14:textId="77777777" w:rsidR="00DC67E8" w:rsidRPr="00733DDA" w:rsidRDefault="003564C4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44 047 238,09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7330" w14:textId="77777777" w:rsidR="00DC67E8" w:rsidRPr="00733DDA" w:rsidRDefault="00DC67E8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3564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773 042,02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B5FE3E3" w14:textId="77777777" w:rsidR="00DC67E8" w:rsidRPr="00330DBB" w:rsidRDefault="00694BE2" w:rsidP="0033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  <w:r w:rsidR="003564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820 280,10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8B64113" w14:textId="77777777" w:rsidR="00DC67E8" w:rsidRPr="00DC67E8" w:rsidRDefault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7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2EB45EE" w14:textId="77777777" w:rsidR="00DC67E8" w:rsidRPr="00330DBB" w:rsidRDefault="00D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  <w:r w:rsidR="000F4B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3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619</w:t>
            </w:r>
            <w:r w:rsidR="000F4B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0F4B6A" w:rsidRPr="00330D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6E66EA3" w14:textId="77777777" w:rsidR="00DC67E8" w:rsidRPr="00330DBB" w:rsidRDefault="006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62,</w:t>
            </w:r>
            <w:r w:rsidR="00F11B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  <w:r w:rsidR="00DC67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14:paraId="4C9F2FC0" w14:textId="77777777" w:rsidR="00A2587E" w:rsidRDefault="00A2587E" w:rsidP="00330DBB">
      <w:pPr>
        <w:rPr>
          <w:rFonts w:ascii="Times New Roman" w:hAnsi="Times New Roman" w:cs="Times New Roman"/>
        </w:rPr>
      </w:pPr>
    </w:p>
    <w:p w14:paraId="018E62C6" w14:textId="1E60D45D" w:rsidR="00657B52" w:rsidRPr="00657B52" w:rsidRDefault="00657B52" w:rsidP="00657B52">
      <w:pPr>
        <w:rPr>
          <w:rFonts w:ascii="Times New Roman" w:hAnsi="Times New Roman" w:cs="Times New Roman"/>
        </w:rPr>
      </w:pPr>
      <w:r w:rsidRPr="00657B52">
        <w:rPr>
          <w:rFonts w:ascii="Times New Roman" w:hAnsi="Times New Roman" w:cs="Times New Roman"/>
        </w:rPr>
        <w:tab/>
      </w:r>
      <w:r w:rsidRPr="00657B52">
        <w:rPr>
          <w:rFonts w:ascii="Times New Roman" w:hAnsi="Times New Roman" w:cs="Times New Roman"/>
        </w:rPr>
        <w:tab/>
      </w:r>
      <w:r w:rsidRPr="00657B52">
        <w:rPr>
          <w:rFonts w:ascii="Times New Roman" w:hAnsi="Times New Roman" w:cs="Times New Roman"/>
        </w:rPr>
        <w:tab/>
      </w:r>
      <w:r w:rsidRPr="00657B52">
        <w:rPr>
          <w:rFonts w:ascii="Times New Roman" w:hAnsi="Times New Roman" w:cs="Times New Roman"/>
        </w:rPr>
        <w:tab/>
      </w:r>
      <w:r w:rsidRPr="00657B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B51C36">
        <w:rPr>
          <w:rFonts w:ascii="Times New Roman" w:hAnsi="Times New Roman" w:cs="Times New Roman"/>
          <w:sz w:val="24"/>
        </w:rPr>
        <w:t>Finanšu ministre</w:t>
      </w:r>
      <w:r w:rsidRPr="00B51C36">
        <w:rPr>
          <w:rFonts w:ascii="Times New Roman" w:hAnsi="Times New Roman" w:cs="Times New Roman"/>
          <w:sz w:val="24"/>
        </w:rPr>
        <w:tab/>
      </w:r>
      <w:r w:rsidRPr="00B51C36">
        <w:rPr>
          <w:rFonts w:ascii="Times New Roman" w:hAnsi="Times New Roman" w:cs="Times New Roman"/>
          <w:sz w:val="24"/>
        </w:rPr>
        <w:tab/>
      </w:r>
      <w:r w:rsidRPr="00B51C36">
        <w:rPr>
          <w:rFonts w:ascii="Times New Roman" w:hAnsi="Times New Roman" w:cs="Times New Roman"/>
          <w:sz w:val="24"/>
        </w:rPr>
        <w:tab/>
      </w:r>
      <w:r w:rsidRPr="00B51C36">
        <w:rPr>
          <w:rFonts w:ascii="Times New Roman" w:hAnsi="Times New Roman" w:cs="Times New Roman"/>
          <w:sz w:val="24"/>
        </w:rPr>
        <w:tab/>
        <w:t xml:space="preserve">                  </w:t>
      </w:r>
      <w:proofErr w:type="spellStart"/>
      <w:r w:rsidRPr="00B51C36">
        <w:rPr>
          <w:rFonts w:ascii="Times New Roman" w:hAnsi="Times New Roman" w:cs="Times New Roman"/>
          <w:sz w:val="24"/>
        </w:rPr>
        <w:t>D.Reizniece</w:t>
      </w:r>
      <w:proofErr w:type="spellEnd"/>
      <w:r w:rsidRPr="00B51C36">
        <w:rPr>
          <w:rFonts w:ascii="Times New Roman" w:hAnsi="Times New Roman" w:cs="Times New Roman"/>
          <w:sz w:val="24"/>
        </w:rPr>
        <w:t>-Ozola</w:t>
      </w:r>
      <w:r w:rsidRPr="00657B52">
        <w:rPr>
          <w:rFonts w:ascii="Times New Roman" w:hAnsi="Times New Roman" w:cs="Times New Roman"/>
        </w:rPr>
        <w:tab/>
      </w:r>
      <w:r w:rsidRPr="00657B52">
        <w:rPr>
          <w:rFonts w:ascii="Times New Roman" w:hAnsi="Times New Roman" w:cs="Times New Roman"/>
        </w:rPr>
        <w:tab/>
      </w:r>
    </w:p>
    <w:p w14:paraId="4E6FEF37" w14:textId="17E0DA15" w:rsidR="00657B52" w:rsidRPr="00B264A7" w:rsidRDefault="00657B52" w:rsidP="00657B52">
      <w:pPr>
        <w:rPr>
          <w:rFonts w:ascii="Times New Roman" w:hAnsi="Times New Roman" w:cs="Times New Roman"/>
          <w:sz w:val="20"/>
        </w:rPr>
      </w:pPr>
      <w:r w:rsidRPr="00B264A7">
        <w:rPr>
          <w:rFonts w:ascii="Times New Roman" w:hAnsi="Times New Roman" w:cs="Times New Roman"/>
          <w:sz w:val="20"/>
        </w:rPr>
        <w:t>Fiļimonova, 67083961</w:t>
      </w:r>
      <w:r w:rsidRPr="00B264A7">
        <w:rPr>
          <w:rFonts w:ascii="Times New Roman" w:hAnsi="Times New Roman" w:cs="Times New Roman"/>
          <w:sz w:val="20"/>
        </w:rPr>
        <w:tab/>
      </w:r>
      <w:r w:rsidRPr="00B264A7">
        <w:rPr>
          <w:rFonts w:ascii="Times New Roman" w:hAnsi="Times New Roman" w:cs="Times New Roman"/>
          <w:sz w:val="20"/>
        </w:rPr>
        <w:tab/>
      </w:r>
      <w:r w:rsidRPr="00B264A7">
        <w:rPr>
          <w:rFonts w:ascii="Times New Roman" w:hAnsi="Times New Roman" w:cs="Times New Roman"/>
          <w:sz w:val="20"/>
        </w:rPr>
        <w:tab/>
      </w:r>
      <w:r w:rsidRPr="00B264A7">
        <w:rPr>
          <w:rFonts w:ascii="Times New Roman" w:hAnsi="Times New Roman" w:cs="Times New Roman"/>
          <w:sz w:val="20"/>
        </w:rPr>
        <w:tab/>
      </w:r>
      <w:r w:rsidRPr="00B264A7">
        <w:rPr>
          <w:rFonts w:ascii="Times New Roman" w:hAnsi="Times New Roman" w:cs="Times New Roman"/>
          <w:sz w:val="20"/>
        </w:rPr>
        <w:tab/>
      </w:r>
      <w:r w:rsidRPr="00B264A7">
        <w:rPr>
          <w:rFonts w:ascii="Times New Roman" w:hAnsi="Times New Roman" w:cs="Times New Roman"/>
          <w:sz w:val="20"/>
        </w:rPr>
        <w:tab/>
      </w:r>
      <w:r w:rsidRPr="00B264A7">
        <w:rPr>
          <w:rFonts w:ascii="Times New Roman" w:hAnsi="Times New Roman" w:cs="Times New Roman"/>
          <w:sz w:val="20"/>
        </w:rPr>
        <w:tab/>
      </w:r>
      <w:r w:rsidRPr="00B264A7">
        <w:rPr>
          <w:rFonts w:ascii="Times New Roman" w:hAnsi="Times New Roman" w:cs="Times New Roman"/>
          <w:sz w:val="20"/>
        </w:rPr>
        <w:tab/>
      </w:r>
      <w:r w:rsidRPr="00B264A7">
        <w:rPr>
          <w:rFonts w:ascii="Times New Roman" w:hAnsi="Times New Roman" w:cs="Times New Roman"/>
          <w:sz w:val="20"/>
        </w:rPr>
        <w:tab/>
      </w:r>
      <w:r w:rsidRPr="00B264A7">
        <w:rPr>
          <w:rFonts w:ascii="Times New Roman" w:hAnsi="Times New Roman" w:cs="Times New Roman"/>
          <w:sz w:val="20"/>
        </w:rPr>
        <w:tab/>
      </w:r>
      <w:r w:rsidRPr="00B264A7">
        <w:rPr>
          <w:rFonts w:ascii="Times New Roman" w:hAnsi="Times New Roman" w:cs="Times New Roman"/>
          <w:sz w:val="20"/>
        </w:rPr>
        <w:tab/>
      </w:r>
    </w:p>
    <w:p w14:paraId="59049652" w14:textId="02632870" w:rsidR="00657B52" w:rsidRPr="00733DDA" w:rsidRDefault="00657B52" w:rsidP="00657B52">
      <w:pPr>
        <w:rPr>
          <w:rFonts w:ascii="Times New Roman" w:hAnsi="Times New Roman" w:cs="Times New Roman"/>
        </w:rPr>
      </w:pPr>
      <w:r w:rsidRPr="00B264A7">
        <w:rPr>
          <w:rFonts w:ascii="Times New Roman" w:hAnsi="Times New Roman" w:cs="Times New Roman"/>
          <w:sz w:val="20"/>
        </w:rPr>
        <w:t>Jelena.Filimonova@fm.gov.lv</w:t>
      </w:r>
      <w:r w:rsidRPr="00B264A7">
        <w:rPr>
          <w:rFonts w:ascii="Times New Roman" w:hAnsi="Times New Roman" w:cs="Times New Roman"/>
          <w:sz w:val="20"/>
        </w:rPr>
        <w:tab/>
      </w:r>
      <w:r w:rsidRPr="00657B52">
        <w:rPr>
          <w:rFonts w:ascii="Times New Roman" w:hAnsi="Times New Roman" w:cs="Times New Roman"/>
        </w:rPr>
        <w:tab/>
      </w:r>
      <w:r w:rsidRPr="00657B52">
        <w:rPr>
          <w:rFonts w:ascii="Times New Roman" w:hAnsi="Times New Roman" w:cs="Times New Roman"/>
        </w:rPr>
        <w:tab/>
      </w:r>
      <w:r w:rsidRPr="00657B52">
        <w:rPr>
          <w:rFonts w:ascii="Times New Roman" w:hAnsi="Times New Roman" w:cs="Times New Roman"/>
        </w:rPr>
        <w:tab/>
      </w:r>
      <w:r w:rsidRPr="00657B52">
        <w:rPr>
          <w:rFonts w:ascii="Times New Roman" w:hAnsi="Times New Roman" w:cs="Times New Roman"/>
        </w:rPr>
        <w:tab/>
      </w:r>
      <w:r w:rsidRPr="00657B52">
        <w:rPr>
          <w:rFonts w:ascii="Times New Roman" w:hAnsi="Times New Roman" w:cs="Times New Roman"/>
        </w:rPr>
        <w:tab/>
      </w:r>
      <w:r w:rsidRPr="00657B52">
        <w:rPr>
          <w:rFonts w:ascii="Times New Roman" w:hAnsi="Times New Roman" w:cs="Times New Roman"/>
        </w:rPr>
        <w:tab/>
      </w:r>
      <w:r w:rsidRPr="00657B52">
        <w:rPr>
          <w:rFonts w:ascii="Times New Roman" w:hAnsi="Times New Roman" w:cs="Times New Roman"/>
        </w:rPr>
        <w:tab/>
      </w:r>
      <w:r w:rsidRPr="00657B52">
        <w:rPr>
          <w:rFonts w:ascii="Times New Roman" w:hAnsi="Times New Roman" w:cs="Times New Roman"/>
        </w:rPr>
        <w:tab/>
      </w:r>
      <w:r w:rsidRPr="00657B52">
        <w:rPr>
          <w:rFonts w:ascii="Times New Roman" w:hAnsi="Times New Roman" w:cs="Times New Roman"/>
        </w:rPr>
        <w:tab/>
      </w:r>
      <w:r w:rsidRPr="00657B52">
        <w:rPr>
          <w:rFonts w:ascii="Times New Roman" w:hAnsi="Times New Roman" w:cs="Times New Roman"/>
        </w:rPr>
        <w:tab/>
      </w:r>
      <w:r w:rsidRPr="00657B52">
        <w:rPr>
          <w:rFonts w:ascii="Times New Roman" w:hAnsi="Times New Roman" w:cs="Times New Roman"/>
        </w:rPr>
        <w:tab/>
      </w:r>
    </w:p>
    <w:sectPr w:rsidR="00657B52" w:rsidRPr="00733DDA" w:rsidSect="00733DDA">
      <w:headerReference w:type="default" r:id="rId8"/>
      <w:footerReference w:type="default" r:id="rId9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CC48B" w14:textId="77777777" w:rsidR="008B3038" w:rsidRDefault="008B3038" w:rsidP="00733DDA">
      <w:pPr>
        <w:spacing w:after="0" w:line="240" w:lineRule="auto"/>
      </w:pPr>
      <w:r>
        <w:separator/>
      </w:r>
    </w:p>
  </w:endnote>
  <w:endnote w:type="continuationSeparator" w:id="0">
    <w:p w14:paraId="2AF7673B" w14:textId="77777777" w:rsidR="008B3038" w:rsidRDefault="008B3038" w:rsidP="0073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446742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B9D9F" w14:textId="44408A49" w:rsidR="00632B6B" w:rsidRPr="00632B6B" w:rsidRDefault="00632B6B">
        <w:pPr>
          <w:pStyle w:val="Footer"/>
          <w:jc w:val="center"/>
          <w:rPr>
            <w:rFonts w:ascii="Times New Roman" w:hAnsi="Times New Roman" w:cs="Times New Roman"/>
          </w:rPr>
        </w:pPr>
        <w:r w:rsidRPr="00632B6B">
          <w:rPr>
            <w:rFonts w:ascii="Times New Roman" w:hAnsi="Times New Roman" w:cs="Times New Roman"/>
          </w:rPr>
          <w:fldChar w:fldCharType="begin"/>
        </w:r>
        <w:r w:rsidRPr="00632B6B">
          <w:rPr>
            <w:rFonts w:ascii="Times New Roman" w:hAnsi="Times New Roman" w:cs="Times New Roman"/>
          </w:rPr>
          <w:instrText xml:space="preserve"> PAGE   \* MERGEFORMAT </w:instrText>
        </w:r>
        <w:r w:rsidRPr="00632B6B">
          <w:rPr>
            <w:rFonts w:ascii="Times New Roman" w:hAnsi="Times New Roman" w:cs="Times New Roman"/>
          </w:rPr>
          <w:fldChar w:fldCharType="separate"/>
        </w:r>
        <w:r w:rsidR="001534DD">
          <w:rPr>
            <w:rFonts w:ascii="Times New Roman" w:hAnsi="Times New Roman" w:cs="Times New Roman"/>
            <w:noProof/>
          </w:rPr>
          <w:t>2</w:t>
        </w:r>
        <w:r w:rsidRPr="00632B6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0509BDB" w14:textId="069F76FA" w:rsidR="00632B6B" w:rsidRPr="00632B6B" w:rsidRDefault="0027740B" w:rsidP="0027740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\* MERGEFORMAT </w:instrText>
    </w:r>
    <w:r>
      <w:rPr>
        <w:rFonts w:ascii="Times New Roman" w:hAnsi="Times New Roman" w:cs="Times New Roman"/>
      </w:rPr>
      <w:fldChar w:fldCharType="separate"/>
    </w:r>
    <w:r w:rsidR="001534DD">
      <w:rPr>
        <w:rFonts w:ascii="Times New Roman" w:hAnsi="Times New Roman" w:cs="Times New Roman"/>
        <w:noProof/>
      </w:rPr>
      <w:t>FMzinp3_280317_4212_progress.docx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E615F" w14:textId="77777777" w:rsidR="008B3038" w:rsidRDefault="008B3038" w:rsidP="00733DDA">
      <w:pPr>
        <w:spacing w:after="0" w:line="240" w:lineRule="auto"/>
      </w:pPr>
      <w:r>
        <w:separator/>
      </w:r>
    </w:p>
  </w:footnote>
  <w:footnote w:type="continuationSeparator" w:id="0">
    <w:p w14:paraId="349CB795" w14:textId="77777777" w:rsidR="008B3038" w:rsidRDefault="008B3038" w:rsidP="0073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09CC7" w14:textId="794C1ED9" w:rsidR="00B57AAE" w:rsidRPr="00056C76" w:rsidRDefault="00757A67" w:rsidP="00056C7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  <w:r w:rsidR="00056C76" w:rsidRPr="00056C76">
      <w:rPr>
        <w:rFonts w:ascii="Times New Roman" w:hAnsi="Times New Roman" w:cs="Times New Roman"/>
      </w:rPr>
      <w:t>.pielikums</w:t>
    </w:r>
  </w:p>
  <w:p w14:paraId="26DB6672" w14:textId="77777777" w:rsidR="00B57AAE" w:rsidRDefault="00B57A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7178"/>
    <w:multiLevelType w:val="hybridMultilevel"/>
    <w:tmpl w:val="06C2A5AC"/>
    <w:lvl w:ilvl="0" w:tplc="44B8CE7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A287E"/>
    <w:multiLevelType w:val="hybridMultilevel"/>
    <w:tmpl w:val="4206507A"/>
    <w:lvl w:ilvl="0" w:tplc="ACD60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E6A50">
      <w:start w:val="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61B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A7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E76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AC49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AB8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00E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68D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75F1E"/>
    <w:multiLevelType w:val="hybridMultilevel"/>
    <w:tmpl w:val="8F7AD4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50D9"/>
    <w:multiLevelType w:val="hybridMultilevel"/>
    <w:tmpl w:val="B40250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771B"/>
    <w:multiLevelType w:val="hybridMultilevel"/>
    <w:tmpl w:val="5366EC0A"/>
    <w:lvl w:ilvl="0" w:tplc="F1CE2E3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C45BC7"/>
    <w:multiLevelType w:val="hybridMultilevel"/>
    <w:tmpl w:val="6C5C92B0"/>
    <w:lvl w:ilvl="0" w:tplc="1820E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BAC9D0">
      <w:start w:val="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4EB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CB5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0E6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8C6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2A6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85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ABF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D66EE"/>
    <w:multiLevelType w:val="hybridMultilevel"/>
    <w:tmpl w:val="3020B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404D4"/>
    <w:multiLevelType w:val="hybridMultilevel"/>
    <w:tmpl w:val="BC24670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24589"/>
    <w:multiLevelType w:val="hybridMultilevel"/>
    <w:tmpl w:val="A2D436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C6"/>
    <w:rsid w:val="000362F4"/>
    <w:rsid w:val="00056C76"/>
    <w:rsid w:val="000774BB"/>
    <w:rsid w:val="000E40CF"/>
    <w:rsid w:val="000F4B6A"/>
    <w:rsid w:val="00102A5A"/>
    <w:rsid w:val="001534DD"/>
    <w:rsid w:val="00170770"/>
    <w:rsid w:val="001809A6"/>
    <w:rsid w:val="001C2D57"/>
    <w:rsid w:val="001F71C6"/>
    <w:rsid w:val="00207446"/>
    <w:rsid w:val="00216060"/>
    <w:rsid w:val="002355AD"/>
    <w:rsid w:val="00243CA5"/>
    <w:rsid w:val="0027740B"/>
    <w:rsid w:val="002A789B"/>
    <w:rsid w:val="0030181A"/>
    <w:rsid w:val="00330DBB"/>
    <w:rsid w:val="003564C4"/>
    <w:rsid w:val="00380F43"/>
    <w:rsid w:val="003C170A"/>
    <w:rsid w:val="003C6B97"/>
    <w:rsid w:val="00417B7A"/>
    <w:rsid w:val="0042129D"/>
    <w:rsid w:val="0042621D"/>
    <w:rsid w:val="00443DB8"/>
    <w:rsid w:val="004516BC"/>
    <w:rsid w:val="0046140C"/>
    <w:rsid w:val="004844CE"/>
    <w:rsid w:val="00495DAD"/>
    <w:rsid w:val="004974E9"/>
    <w:rsid w:val="004A0C40"/>
    <w:rsid w:val="004E214F"/>
    <w:rsid w:val="00507BBE"/>
    <w:rsid w:val="0053236E"/>
    <w:rsid w:val="0055205C"/>
    <w:rsid w:val="00556E3A"/>
    <w:rsid w:val="00620DEA"/>
    <w:rsid w:val="00632B6B"/>
    <w:rsid w:val="00636A0C"/>
    <w:rsid w:val="00643BB2"/>
    <w:rsid w:val="00657B52"/>
    <w:rsid w:val="00682027"/>
    <w:rsid w:val="00687199"/>
    <w:rsid w:val="00694BE2"/>
    <w:rsid w:val="0070383B"/>
    <w:rsid w:val="00733DDA"/>
    <w:rsid w:val="00757A67"/>
    <w:rsid w:val="0076337A"/>
    <w:rsid w:val="007E44E1"/>
    <w:rsid w:val="008259C1"/>
    <w:rsid w:val="0087157E"/>
    <w:rsid w:val="008B3038"/>
    <w:rsid w:val="00900A21"/>
    <w:rsid w:val="0092579C"/>
    <w:rsid w:val="0093596E"/>
    <w:rsid w:val="009736B6"/>
    <w:rsid w:val="00A2587E"/>
    <w:rsid w:val="00A63DAF"/>
    <w:rsid w:val="00A82DDF"/>
    <w:rsid w:val="00A950D4"/>
    <w:rsid w:val="00B264A7"/>
    <w:rsid w:val="00B30190"/>
    <w:rsid w:val="00B337B0"/>
    <w:rsid w:val="00B51C36"/>
    <w:rsid w:val="00B57AAE"/>
    <w:rsid w:val="00B9205E"/>
    <w:rsid w:val="00BC030C"/>
    <w:rsid w:val="00C30B6C"/>
    <w:rsid w:val="00C33354"/>
    <w:rsid w:val="00C665E8"/>
    <w:rsid w:val="00C763C6"/>
    <w:rsid w:val="00CD4194"/>
    <w:rsid w:val="00D036F7"/>
    <w:rsid w:val="00D60407"/>
    <w:rsid w:val="00DC17A7"/>
    <w:rsid w:val="00DC67E8"/>
    <w:rsid w:val="00DD2255"/>
    <w:rsid w:val="00DD7E5F"/>
    <w:rsid w:val="00E5350C"/>
    <w:rsid w:val="00E72D4F"/>
    <w:rsid w:val="00F11BF2"/>
    <w:rsid w:val="00F3696B"/>
    <w:rsid w:val="00FC17AD"/>
    <w:rsid w:val="00FC55CB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681584A"/>
  <w15:docId w15:val="{D9382453-4031-48DD-ACE9-6D3BA45C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3D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DA"/>
  </w:style>
  <w:style w:type="paragraph" w:styleId="Footer">
    <w:name w:val="footer"/>
    <w:basedOn w:val="Normal"/>
    <w:link w:val="FooterChar"/>
    <w:uiPriority w:val="99"/>
    <w:unhideWhenUsed/>
    <w:rsid w:val="00733D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DA"/>
  </w:style>
  <w:style w:type="character" w:styleId="CommentReference">
    <w:name w:val="annotation reference"/>
    <w:basedOn w:val="DefaultParagraphFont"/>
    <w:uiPriority w:val="99"/>
    <w:semiHidden/>
    <w:unhideWhenUsed/>
    <w:rsid w:val="00FC1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7A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3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3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6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2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23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651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49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908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753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749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53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27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FB1C-43F7-4DBB-BC9D-1903819F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2471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4.2.1.2. pasākuma "Veicināt energoefektivitātes paaugstināšanu valsts ēkās" īstenošanas progress (uz 2017.gada 10.martu).</vt:lpstr>
    </vt:vector>
  </TitlesOfParts>
  <Company>Finanšu ministrija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4.2.1.2. pasākuma "Veicināt energoefektivitātes paaugstināšanu valsts ēkās" īstenošanas progress (uz 2017.gada 10.martu).</dc:title>
  <dc:subject>Informatīvā ziņojuma pielikums</dc:subject>
  <dc:creator>jelena.filimonova@fm.gov.lv</dc:creator>
  <dc:description>67083961,
Jelena.Filimonova@fm.gov.lv
</dc:description>
  <cp:lastModifiedBy>Svetlana Ševčenko</cp:lastModifiedBy>
  <cp:revision>16</cp:revision>
  <cp:lastPrinted>2017-03-29T13:46:00Z</cp:lastPrinted>
  <dcterms:created xsi:type="dcterms:W3CDTF">2017-03-14T15:02:00Z</dcterms:created>
  <dcterms:modified xsi:type="dcterms:W3CDTF">2017-03-29T13:49:00Z</dcterms:modified>
</cp:coreProperties>
</file>