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F3C0B" w14:textId="77777777" w:rsidR="000A6CAD" w:rsidRPr="000751CD" w:rsidRDefault="000A6CAD" w:rsidP="00E3237B">
      <w:pPr>
        <w:jc w:val="right"/>
        <w:rPr>
          <w:szCs w:val="28"/>
        </w:rPr>
      </w:pPr>
      <w:r w:rsidRPr="000751CD">
        <w:rPr>
          <w:szCs w:val="28"/>
        </w:rPr>
        <w:t>Likumprojekts</w:t>
      </w:r>
    </w:p>
    <w:p w14:paraId="711F8798" w14:textId="77777777" w:rsidR="00327E8E" w:rsidRPr="000751CD" w:rsidRDefault="00327E8E" w:rsidP="00E3237B">
      <w:pPr>
        <w:jc w:val="right"/>
        <w:rPr>
          <w:i/>
          <w:szCs w:val="28"/>
        </w:rPr>
      </w:pPr>
    </w:p>
    <w:p w14:paraId="598516A3" w14:textId="6F384290" w:rsidR="005458C8" w:rsidRPr="000751CD" w:rsidRDefault="002F50AC" w:rsidP="005458C8">
      <w:pPr>
        <w:jc w:val="center"/>
        <w:rPr>
          <w:rFonts w:eastAsia="Calibri"/>
          <w:b/>
          <w:szCs w:val="28"/>
        </w:rPr>
      </w:pPr>
      <w:r w:rsidRPr="000751CD">
        <w:rPr>
          <w:rFonts w:eastAsia="Calibri"/>
          <w:b/>
          <w:szCs w:val="28"/>
        </w:rPr>
        <w:t>Grozījumi Biometrijas datu apstrādes</w:t>
      </w:r>
      <w:r w:rsidR="00C03AEE" w:rsidRPr="000751CD">
        <w:rPr>
          <w:rFonts w:eastAsia="Calibri"/>
          <w:b/>
          <w:szCs w:val="28"/>
        </w:rPr>
        <w:t xml:space="preserve"> sistēmas</w:t>
      </w:r>
      <w:r w:rsidRPr="000751CD">
        <w:rPr>
          <w:rFonts w:eastAsia="Calibri"/>
          <w:b/>
          <w:szCs w:val="28"/>
        </w:rPr>
        <w:t xml:space="preserve"> </w:t>
      </w:r>
      <w:r w:rsidR="005458C8" w:rsidRPr="000751CD">
        <w:rPr>
          <w:rFonts w:eastAsia="Calibri"/>
          <w:b/>
          <w:szCs w:val="28"/>
        </w:rPr>
        <w:t>likumā</w:t>
      </w:r>
    </w:p>
    <w:p w14:paraId="61A1C156" w14:textId="77777777" w:rsidR="00327E8E" w:rsidRPr="000751CD" w:rsidRDefault="00327E8E" w:rsidP="005458C8">
      <w:pPr>
        <w:jc w:val="center"/>
        <w:rPr>
          <w:rFonts w:eastAsia="Calibri"/>
          <w:b/>
          <w:szCs w:val="28"/>
        </w:rPr>
      </w:pPr>
    </w:p>
    <w:p w14:paraId="759233BD" w14:textId="778AA6A4" w:rsidR="005458C8" w:rsidRPr="000751CD" w:rsidRDefault="005458C8" w:rsidP="005458C8">
      <w:pPr>
        <w:ind w:firstLine="720"/>
        <w:jc w:val="both"/>
        <w:rPr>
          <w:rFonts w:eastAsia="Calibri"/>
          <w:szCs w:val="28"/>
        </w:rPr>
      </w:pPr>
      <w:r w:rsidRPr="000751CD">
        <w:rPr>
          <w:rFonts w:eastAsia="Calibri"/>
          <w:szCs w:val="28"/>
        </w:rPr>
        <w:t xml:space="preserve">Izdarīt </w:t>
      </w:r>
      <w:r w:rsidR="00C03AEE" w:rsidRPr="000751CD">
        <w:rPr>
          <w:rFonts w:eastAsia="Calibri"/>
          <w:szCs w:val="28"/>
        </w:rPr>
        <w:t xml:space="preserve">Biometrijas datu apstrādes sistēmas likumā </w:t>
      </w:r>
      <w:r w:rsidRPr="000751CD">
        <w:rPr>
          <w:rFonts w:eastAsia="Calibri"/>
          <w:szCs w:val="28"/>
        </w:rPr>
        <w:t>(</w:t>
      </w:r>
      <w:r w:rsidR="0093415C" w:rsidRPr="000751CD">
        <w:rPr>
          <w:rFonts w:eastAsia="Calibri"/>
          <w:szCs w:val="28"/>
        </w:rPr>
        <w:t>Latvijas Republikas Saeimas un Ministru Kabineta Ziņotājs, 2009, 13</w:t>
      </w:r>
      <w:r w:rsidR="000751CD">
        <w:rPr>
          <w:rFonts w:eastAsia="Calibri"/>
          <w:szCs w:val="28"/>
        </w:rPr>
        <w:t>. n</w:t>
      </w:r>
      <w:r w:rsidR="0093415C" w:rsidRPr="000751CD">
        <w:rPr>
          <w:rFonts w:eastAsia="Calibri"/>
          <w:szCs w:val="28"/>
        </w:rPr>
        <w:t>r.</w:t>
      </w:r>
      <w:r w:rsidR="00192BEB" w:rsidRPr="000751CD">
        <w:rPr>
          <w:rFonts w:eastAsia="Calibri"/>
          <w:szCs w:val="28"/>
        </w:rPr>
        <w:t xml:space="preserve">; 2013, </w:t>
      </w:r>
      <w:r w:rsidR="00C03AEE" w:rsidRPr="000751CD">
        <w:rPr>
          <w:rFonts w:eastAsia="Calibri"/>
          <w:szCs w:val="28"/>
        </w:rPr>
        <w:t>188</w:t>
      </w:r>
      <w:r w:rsidR="000751CD">
        <w:rPr>
          <w:rFonts w:eastAsia="Calibri"/>
          <w:szCs w:val="28"/>
        </w:rPr>
        <w:t>. n</w:t>
      </w:r>
      <w:r w:rsidR="00192BEB" w:rsidRPr="000751CD">
        <w:rPr>
          <w:rFonts w:eastAsia="Calibri"/>
          <w:szCs w:val="28"/>
        </w:rPr>
        <w:t>r.</w:t>
      </w:r>
      <w:r w:rsidRPr="000751CD">
        <w:rPr>
          <w:rFonts w:eastAsia="Calibri"/>
          <w:szCs w:val="28"/>
        </w:rPr>
        <w:t>) šādus grozījumus:</w:t>
      </w:r>
    </w:p>
    <w:p w14:paraId="536F3C17" w14:textId="77777777" w:rsidR="00172CAA" w:rsidRPr="000751CD" w:rsidRDefault="00172CAA" w:rsidP="00E3237B">
      <w:pPr>
        <w:ind w:firstLine="720"/>
        <w:jc w:val="both"/>
      </w:pPr>
    </w:p>
    <w:p w14:paraId="4BB2F039" w14:textId="6A03803B" w:rsidR="00D318D6" w:rsidRPr="000751CD" w:rsidRDefault="000751CD" w:rsidP="000751CD">
      <w:pPr>
        <w:pStyle w:val="ListParagraph"/>
        <w:ind w:left="0" w:firstLine="709"/>
        <w:jc w:val="both"/>
      </w:pPr>
      <w:r>
        <w:t>1. </w:t>
      </w:r>
      <w:r w:rsidR="002F50AC" w:rsidRPr="000751CD">
        <w:t>Papildināt 10</w:t>
      </w:r>
      <w:r>
        <w:t>. p</w:t>
      </w:r>
      <w:r w:rsidR="007F535C" w:rsidRPr="000751CD">
        <w:t>anta</w:t>
      </w:r>
      <w:r w:rsidR="002F50AC" w:rsidRPr="000751CD">
        <w:t xml:space="preserve"> pir</w:t>
      </w:r>
      <w:r w:rsidR="00013512" w:rsidRPr="000751CD">
        <w:t>m</w:t>
      </w:r>
      <w:r w:rsidR="002F50AC" w:rsidRPr="000751CD">
        <w:t>o daļu</w:t>
      </w:r>
      <w:r w:rsidR="007F535C" w:rsidRPr="000751CD">
        <w:t xml:space="preserve"> </w:t>
      </w:r>
      <w:r w:rsidR="002F50AC" w:rsidRPr="000751CD">
        <w:t>ar 12</w:t>
      </w:r>
      <w:r>
        <w:t>. p</w:t>
      </w:r>
      <w:r w:rsidR="00FB5682" w:rsidRPr="000751CD">
        <w:t xml:space="preserve">unktu </w:t>
      </w:r>
      <w:r w:rsidR="00D318D6" w:rsidRPr="000751CD">
        <w:t xml:space="preserve">šādā redakcijā: </w:t>
      </w:r>
    </w:p>
    <w:p w14:paraId="570F2E84" w14:textId="77777777" w:rsidR="000751CD" w:rsidRDefault="000751CD" w:rsidP="000751CD">
      <w:pPr>
        <w:pStyle w:val="ListParagraph"/>
        <w:ind w:left="0" w:firstLine="709"/>
        <w:jc w:val="both"/>
      </w:pPr>
    </w:p>
    <w:p w14:paraId="7E4ADE12" w14:textId="387FBD4E" w:rsidR="00192BEB" w:rsidRPr="000751CD" w:rsidRDefault="000751CD" w:rsidP="000751CD">
      <w:pPr>
        <w:pStyle w:val="ListParagraph"/>
        <w:ind w:left="0" w:firstLine="709"/>
        <w:jc w:val="both"/>
      </w:pPr>
      <w:r>
        <w:t>"</w:t>
      </w:r>
      <w:r w:rsidR="00D318D6" w:rsidRPr="000751CD">
        <w:t xml:space="preserve">12) </w:t>
      </w:r>
      <w:r w:rsidR="007F535C" w:rsidRPr="000751CD">
        <w:t>Iekšējās drošības birojs</w:t>
      </w:r>
      <w:r w:rsidR="00422C6A">
        <w:t>.</w:t>
      </w:r>
      <w:r>
        <w:t>"</w:t>
      </w:r>
    </w:p>
    <w:p w14:paraId="666EBDD7" w14:textId="77777777" w:rsidR="007F535C" w:rsidRPr="000751CD" w:rsidRDefault="007F535C" w:rsidP="000751CD">
      <w:pPr>
        <w:pStyle w:val="ListParagraph"/>
        <w:ind w:left="0" w:firstLine="709"/>
        <w:jc w:val="both"/>
      </w:pPr>
    </w:p>
    <w:p w14:paraId="0E6FAFEA" w14:textId="46EC0465" w:rsidR="006128D1" w:rsidRPr="000751CD" w:rsidRDefault="000751CD" w:rsidP="000751CD">
      <w:pPr>
        <w:pStyle w:val="ListParagraph"/>
        <w:ind w:left="0" w:firstLine="709"/>
        <w:jc w:val="both"/>
      </w:pPr>
      <w:r>
        <w:t>2. </w:t>
      </w:r>
      <w:r w:rsidR="007F535C" w:rsidRPr="000751CD">
        <w:t>Papildināt 14</w:t>
      </w:r>
      <w:r>
        <w:t>. p</w:t>
      </w:r>
      <w:r w:rsidR="007F535C" w:rsidRPr="000751CD">
        <w:t xml:space="preserve">anta pirmo daļu ar </w:t>
      </w:r>
      <w:r w:rsidR="00422C6A">
        <w:t>17</w:t>
      </w:r>
      <w:r w:rsidR="00F5778F" w:rsidRPr="000751CD">
        <w:t>.</w:t>
      </w:r>
      <w:r w:rsidR="00F5778F" w:rsidRPr="000751CD">
        <w:rPr>
          <w:vertAlign w:val="superscript"/>
        </w:rPr>
        <w:t>1</w:t>
      </w:r>
      <w:r w:rsidR="00422C6A">
        <w:t> </w:t>
      </w:r>
      <w:r w:rsidR="007F535C" w:rsidRPr="000751CD">
        <w:t>punktu šādā redakcijā:</w:t>
      </w:r>
    </w:p>
    <w:p w14:paraId="7C785B63" w14:textId="77777777" w:rsidR="000751CD" w:rsidRDefault="000751CD" w:rsidP="000751CD">
      <w:pPr>
        <w:ind w:firstLine="709"/>
        <w:jc w:val="both"/>
      </w:pPr>
    </w:p>
    <w:p w14:paraId="1B4DA3D0" w14:textId="08B20432" w:rsidR="007F535C" w:rsidRPr="000751CD" w:rsidRDefault="000751CD" w:rsidP="000751CD">
      <w:pPr>
        <w:ind w:firstLine="709"/>
        <w:jc w:val="both"/>
      </w:pPr>
      <w:r>
        <w:t>"</w:t>
      </w:r>
      <w:r w:rsidR="00422C6A">
        <w:t>17</w:t>
      </w:r>
      <w:r w:rsidR="00F5778F" w:rsidRPr="000751CD">
        <w:rPr>
          <w:vertAlign w:val="superscript"/>
        </w:rPr>
        <w:t>1</w:t>
      </w:r>
      <w:r w:rsidR="007F535C" w:rsidRPr="000751CD">
        <w:t>) Iekšējās drošības biroj</w:t>
      </w:r>
      <w:r w:rsidR="00D318D6" w:rsidRPr="000751CD">
        <w:t>s</w:t>
      </w:r>
      <w:r w:rsidR="00422C6A">
        <w:t>;</w:t>
      </w:r>
      <w:r>
        <w:t>"</w:t>
      </w:r>
      <w:r w:rsidR="00422C6A">
        <w:t>.</w:t>
      </w:r>
      <w:bookmarkStart w:id="0" w:name="_GoBack"/>
      <w:bookmarkEnd w:id="0"/>
    </w:p>
    <w:p w14:paraId="4EEF0A24" w14:textId="77777777" w:rsidR="000751CD" w:rsidRPr="00C514FD" w:rsidRDefault="000751C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64DB73" w14:textId="77777777" w:rsidR="000751CD" w:rsidRPr="00C514FD" w:rsidRDefault="000751C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43927D" w14:textId="77777777" w:rsidR="000751CD" w:rsidRPr="00C514FD" w:rsidRDefault="000751C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7DAE65" w14:textId="77777777" w:rsidR="000751CD" w:rsidRDefault="000751CD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Iekšlietu ministrs</w:t>
      </w:r>
    </w:p>
    <w:p w14:paraId="2E57725E" w14:textId="3C9823FF" w:rsidR="000751CD" w:rsidRPr="00C514FD" w:rsidRDefault="000751CD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Rihards Kozlovskis</w:t>
      </w:r>
    </w:p>
    <w:sectPr w:rsidR="000751CD" w:rsidRPr="00C514FD" w:rsidSect="000751CD">
      <w:headerReference w:type="even" r:id="rId8"/>
      <w:head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57533" w14:textId="77777777" w:rsidR="00DF783C" w:rsidRDefault="00DF783C" w:rsidP="000A6CAD">
      <w:r>
        <w:separator/>
      </w:r>
    </w:p>
  </w:endnote>
  <w:endnote w:type="continuationSeparator" w:id="0">
    <w:p w14:paraId="41133929" w14:textId="77777777" w:rsidR="00DF783C" w:rsidRDefault="00DF783C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7762" w14:textId="12CD535B" w:rsidR="000751CD" w:rsidRPr="000751CD" w:rsidRDefault="000751CD">
    <w:pPr>
      <w:pStyle w:val="Footer"/>
      <w:rPr>
        <w:sz w:val="16"/>
        <w:szCs w:val="16"/>
      </w:rPr>
    </w:pPr>
    <w:r>
      <w:rPr>
        <w:sz w:val="16"/>
        <w:szCs w:val="16"/>
      </w:rPr>
      <w:t xml:space="preserve">L0599_7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22C6A">
      <w:rPr>
        <w:noProof/>
        <w:sz w:val="16"/>
        <w:szCs w:val="16"/>
      </w:rPr>
      <w:t>62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4A98E" w14:textId="77777777" w:rsidR="00DF783C" w:rsidRDefault="00DF783C" w:rsidP="000A6CAD">
      <w:r>
        <w:separator/>
      </w:r>
    </w:p>
  </w:footnote>
  <w:footnote w:type="continuationSeparator" w:id="0">
    <w:p w14:paraId="68D435B6" w14:textId="77777777" w:rsidR="00DF783C" w:rsidRDefault="00DF783C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C64" w14:textId="53A40B41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93415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808"/>
    <w:multiLevelType w:val="hybridMultilevel"/>
    <w:tmpl w:val="07362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4F21"/>
    <w:multiLevelType w:val="hybridMultilevel"/>
    <w:tmpl w:val="84A88052"/>
    <w:lvl w:ilvl="0" w:tplc="020CC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B18D3"/>
    <w:multiLevelType w:val="hybridMultilevel"/>
    <w:tmpl w:val="12BE4C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D"/>
    <w:rsid w:val="00013512"/>
    <w:rsid w:val="00015E56"/>
    <w:rsid w:val="000751CD"/>
    <w:rsid w:val="000A6CAD"/>
    <w:rsid w:val="000D4C56"/>
    <w:rsid w:val="000F4E74"/>
    <w:rsid w:val="0010380B"/>
    <w:rsid w:val="00155BC9"/>
    <w:rsid w:val="00172CAA"/>
    <w:rsid w:val="001857F4"/>
    <w:rsid w:val="00192BEB"/>
    <w:rsid w:val="00192E75"/>
    <w:rsid w:val="001B11AC"/>
    <w:rsid w:val="001C5C42"/>
    <w:rsid w:val="001C6D11"/>
    <w:rsid w:val="001F791F"/>
    <w:rsid w:val="00215596"/>
    <w:rsid w:val="00216A00"/>
    <w:rsid w:val="00263664"/>
    <w:rsid w:val="00274BB9"/>
    <w:rsid w:val="0027639D"/>
    <w:rsid w:val="00295D85"/>
    <w:rsid w:val="00297EFE"/>
    <w:rsid w:val="002F50AC"/>
    <w:rsid w:val="00327E8E"/>
    <w:rsid w:val="00391A5D"/>
    <w:rsid w:val="003B2A10"/>
    <w:rsid w:val="003B76D0"/>
    <w:rsid w:val="003D6E3F"/>
    <w:rsid w:val="003E182F"/>
    <w:rsid w:val="00422C6A"/>
    <w:rsid w:val="00446268"/>
    <w:rsid w:val="004516A5"/>
    <w:rsid w:val="00451EB3"/>
    <w:rsid w:val="00453C6C"/>
    <w:rsid w:val="00466232"/>
    <w:rsid w:val="004F5995"/>
    <w:rsid w:val="004F67BD"/>
    <w:rsid w:val="0050201A"/>
    <w:rsid w:val="00525E9A"/>
    <w:rsid w:val="0052694B"/>
    <w:rsid w:val="005411A6"/>
    <w:rsid w:val="005458C8"/>
    <w:rsid w:val="005600C0"/>
    <w:rsid w:val="0059637B"/>
    <w:rsid w:val="005B22B2"/>
    <w:rsid w:val="005D543B"/>
    <w:rsid w:val="00600D76"/>
    <w:rsid w:val="006128D1"/>
    <w:rsid w:val="006157D3"/>
    <w:rsid w:val="00677975"/>
    <w:rsid w:val="00730D44"/>
    <w:rsid w:val="00786FB2"/>
    <w:rsid w:val="007A0F48"/>
    <w:rsid w:val="007F535C"/>
    <w:rsid w:val="00861CBD"/>
    <w:rsid w:val="00867FDB"/>
    <w:rsid w:val="00885E38"/>
    <w:rsid w:val="00896A72"/>
    <w:rsid w:val="008A0903"/>
    <w:rsid w:val="008C124F"/>
    <w:rsid w:val="008C70C7"/>
    <w:rsid w:val="008C7E75"/>
    <w:rsid w:val="008E5980"/>
    <w:rsid w:val="008F222C"/>
    <w:rsid w:val="0093415C"/>
    <w:rsid w:val="00942FA7"/>
    <w:rsid w:val="00990CD8"/>
    <w:rsid w:val="00A83B9E"/>
    <w:rsid w:val="00AE2981"/>
    <w:rsid w:val="00AE690D"/>
    <w:rsid w:val="00B231CE"/>
    <w:rsid w:val="00B54DDE"/>
    <w:rsid w:val="00B760C2"/>
    <w:rsid w:val="00B822F7"/>
    <w:rsid w:val="00B82E08"/>
    <w:rsid w:val="00B86A4F"/>
    <w:rsid w:val="00BE141F"/>
    <w:rsid w:val="00C03AEE"/>
    <w:rsid w:val="00C41DFF"/>
    <w:rsid w:val="00C65972"/>
    <w:rsid w:val="00C70BC4"/>
    <w:rsid w:val="00C76F10"/>
    <w:rsid w:val="00D2003D"/>
    <w:rsid w:val="00D22685"/>
    <w:rsid w:val="00D318D6"/>
    <w:rsid w:val="00D34135"/>
    <w:rsid w:val="00D34281"/>
    <w:rsid w:val="00D809DC"/>
    <w:rsid w:val="00DF0C87"/>
    <w:rsid w:val="00DF783C"/>
    <w:rsid w:val="00E3237B"/>
    <w:rsid w:val="00E34086"/>
    <w:rsid w:val="00E544A5"/>
    <w:rsid w:val="00EA2F6A"/>
    <w:rsid w:val="00F20021"/>
    <w:rsid w:val="00F3279F"/>
    <w:rsid w:val="00F5778F"/>
    <w:rsid w:val="00F877DF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naisf">
    <w:name w:val="naisf"/>
    <w:basedOn w:val="Normal"/>
    <w:rsid w:val="000751CD"/>
    <w:pPr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naisf">
    <w:name w:val="naisf"/>
    <w:basedOn w:val="Normal"/>
    <w:rsid w:val="000751CD"/>
    <w:pPr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400</Characters>
  <Application>Microsoft Office Word</Application>
  <DocSecurity>0</DocSecurity>
  <Lines>20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IeM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Aija Antenišķe</cp:lastModifiedBy>
  <cp:revision>7</cp:revision>
  <cp:lastPrinted>2017-03-24T09:38:00Z</cp:lastPrinted>
  <dcterms:created xsi:type="dcterms:W3CDTF">2016-09-26T11:26:00Z</dcterms:created>
  <dcterms:modified xsi:type="dcterms:W3CDTF">2017-03-24T09:38:00Z</dcterms:modified>
</cp:coreProperties>
</file>