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4A0" w:firstRow="1" w:lastRow="0" w:firstColumn="1" w:lastColumn="0" w:noHBand="0" w:noVBand="1"/>
      </w:tblPr>
      <w:tblGrid>
        <w:gridCol w:w="2984"/>
        <w:gridCol w:w="2911"/>
        <w:gridCol w:w="886"/>
        <w:gridCol w:w="1084"/>
        <w:gridCol w:w="1578"/>
        <w:gridCol w:w="1212"/>
        <w:gridCol w:w="1709"/>
        <w:gridCol w:w="1922"/>
      </w:tblGrid>
      <w:tr w:rsidR="004971ED" w:rsidRPr="004971ED" w:rsidTr="005B6437">
        <w:trPr>
          <w:trHeight w:val="315"/>
        </w:trPr>
        <w:tc>
          <w:tcPr>
            <w:tcW w:w="20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71ED" w:rsidRPr="004971ED" w:rsidRDefault="004971ED" w:rsidP="00497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bookmarkStart w:id="0" w:name="_GoBack"/>
            <w:bookmarkEnd w:id="0"/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1ED" w:rsidRPr="005B6437" w:rsidRDefault="004971ED" w:rsidP="00497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1ED" w:rsidRPr="005B6437" w:rsidRDefault="004971ED" w:rsidP="00497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1ED" w:rsidRPr="005B6437" w:rsidRDefault="004971ED" w:rsidP="00497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1ED" w:rsidRPr="005B6437" w:rsidRDefault="004971ED" w:rsidP="00497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71ED" w:rsidRPr="005B6437" w:rsidRDefault="004971ED" w:rsidP="00497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1ED" w:rsidRPr="005B6437" w:rsidRDefault="005B6437" w:rsidP="004971ED">
            <w:pPr>
              <w:spacing w:after="0" w:line="240" w:lineRule="auto"/>
              <w:ind w:left="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B6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     </w:t>
            </w:r>
            <w:r w:rsidR="00CB6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1.p</w:t>
            </w:r>
            <w:r w:rsidRPr="005B6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ielikums</w:t>
            </w:r>
          </w:p>
        </w:tc>
      </w:tr>
      <w:tr w:rsidR="004971ED" w:rsidRPr="004971ED" w:rsidTr="005B6437">
        <w:trPr>
          <w:trHeight w:val="315"/>
        </w:trPr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71ED" w:rsidRPr="004971ED" w:rsidRDefault="004971ED" w:rsidP="00497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1ED" w:rsidRPr="004971ED" w:rsidRDefault="004971ED" w:rsidP="00497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971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6ED7" w:rsidRDefault="004971ED" w:rsidP="00A01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B6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MK noteikumu Nr.1529 "Veselības aprūpes</w:t>
            </w:r>
            <w:r w:rsidR="00A01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</w:p>
          <w:p w:rsidR="004971ED" w:rsidRPr="005B6437" w:rsidRDefault="004971ED" w:rsidP="000E6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B6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r w:rsidR="000E6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o</w:t>
            </w:r>
            <w:r w:rsidRPr="005B6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rganizēšanas</w:t>
            </w:r>
            <w:r w:rsidR="000E6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r w:rsidRPr="005B6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un finansēšanas kārtība"</w:t>
            </w:r>
            <w:r w:rsidR="005B6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r w:rsidR="005B6437" w:rsidRPr="005B6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</w:t>
            </w:r>
            <w:r w:rsidRPr="005B6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notācijai</w:t>
            </w:r>
          </w:p>
        </w:tc>
      </w:tr>
      <w:tr w:rsidR="000E6ED7" w:rsidRPr="004971ED" w:rsidTr="005B6437">
        <w:trPr>
          <w:trHeight w:val="315"/>
        </w:trPr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71ED" w:rsidRPr="004971ED" w:rsidRDefault="004971ED" w:rsidP="00497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71ED" w:rsidRPr="004971ED" w:rsidRDefault="004971ED" w:rsidP="00497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1ED" w:rsidRPr="004971ED" w:rsidRDefault="004971ED" w:rsidP="00497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1ED" w:rsidRPr="004971ED" w:rsidRDefault="004971ED" w:rsidP="00497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1ED" w:rsidRPr="004971ED" w:rsidRDefault="004971ED" w:rsidP="00497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71ED" w:rsidRPr="004971ED" w:rsidRDefault="004971ED" w:rsidP="00497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1ED" w:rsidRPr="004971ED" w:rsidRDefault="004971ED" w:rsidP="00497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1ED" w:rsidRPr="004971ED" w:rsidRDefault="004971ED" w:rsidP="00497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4971ED" w:rsidRPr="004971ED" w:rsidTr="005B6437">
        <w:trPr>
          <w:trHeight w:val="315"/>
        </w:trPr>
        <w:tc>
          <w:tcPr>
            <w:tcW w:w="4364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1ED" w:rsidRPr="004971ED" w:rsidRDefault="004971ED" w:rsidP="00497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4971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Bērna datorizēta </w:t>
            </w:r>
            <w:proofErr w:type="spellStart"/>
            <w:r w:rsidRPr="004971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elektrocefalogrāfija</w:t>
            </w:r>
            <w:proofErr w:type="spellEnd"/>
            <w:r w:rsidRPr="004971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 ar EEG-VIDEO sinhronu </w:t>
            </w:r>
            <w:proofErr w:type="spellStart"/>
            <w:r w:rsidRPr="004971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monitorēšanu</w:t>
            </w:r>
            <w:proofErr w:type="spellEnd"/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1ED" w:rsidRPr="004971ED" w:rsidRDefault="004971ED" w:rsidP="00497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</w:tr>
      <w:tr w:rsidR="000E6ED7" w:rsidRPr="004971ED" w:rsidTr="005B6437">
        <w:trPr>
          <w:trHeight w:val="435"/>
        </w:trPr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1ED" w:rsidRPr="004971ED" w:rsidRDefault="004971ED" w:rsidP="004971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4971ED">
              <w:rPr>
                <w:rFonts w:ascii="Times New Roman" w:eastAsia="Times New Roman" w:hAnsi="Times New Roman" w:cs="Times New Roman"/>
                <w:lang w:eastAsia="lv-LV"/>
              </w:rPr>
              <w:t>Vecums 0-7 (7gadi neieskaitot)</w:t>
            </w:r>
          </w:p>
        </w:tc>
        <w:tc>
          <w:tcPr>
            <w:tcW w:w="1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71ED" w:rsidRPr="004971ED" w:rsidRDefault="004971ED" w:rsidP="004971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71ED" w:rsidRPr="004971ED" w:rsidRDefault="004971ED" w:rsidP="00497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1ED" w:rsidRPr="004971ED" w:rsidRDefault="004971ED" w:rsidP="00497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1ED" w:rsidRPr="004971ED" w:rsidRDefault="004971ED" w:rsidP="00497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1ED" w:rsidRPr="004971ED" w:rsidRDefault="004971ED" w:rsidP="00497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1ED" w:rsidRPr="004971ED" w:rsidRDefault="004971ED" w:rsidP="00497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1ED" w:rsidRPr="004971ED" w:rsidRDefault="004971ED" w:rsidP="00497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4971ED" w:rsidRPr="004971ED" w:rsidTr="005B6437">
        <w:trPr>
          <w:trHeight w:val="300"/>
        </w:trPr>
        <w:tc>
          <w:tcPr>
            <w:tcW w:w="9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ED" w:rsidRPr="004971ED" w:rsidRDefault="004971ED" w:rsidP="00497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4971E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Manipulācijas kods</w:t>
            </w:r>
          </w:p>
        </w:tc>
        <w:tc>
          <w:tcPr>
            <w:tcW w:w="10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ED" w:rsidRPr="004971ED" w:rsidRDefault="004971ED" w:rsidP="00497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4971E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Manipulācijas nosaukums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ED" w:rsidRPr="004971ED" w:rsidRDefault="004971ED" w:rsidP="00497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4971E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Tarifs kopā, EUR</w:t>
            </w:r>
          </w:p>
        </w:tc>
        <w:tc>
          <w:tcPr>
            <w:tcW w:w="264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1ED" w:rsidRPr="004971ED" w:rsidRDefault="004971ED" w:rsidP="00497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4971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Nepieciešamais finansējums </w:t>
            </w:r>
          </w:p>
        </w:tc>
      </w:tr>
      <w:tr w:rsidR="000E6ED7" w:rsidRPr="004971ED" w:rsidTr="005B6437">
        <w:trPr>
          <w:trHeight w:val="735"/>
        </w:trPr>
        <w:tc>
          <w:tcPr>
            <w:tcW w:w="9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1ED" w:rsidRPr="004971ED" w:rsidRDefault="004971ED" w:rsidP="004971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10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1ED" w:rsidRPr="004971ED" w:rsidRDefault="004971ED" w:rsidP="004971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1ED" w:rsidRPr="004971ED" w:rsidRDefault="004971ED" w:rsidP="004971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3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ED" w:rsidRPr="004971ED" w:rsidRDefault="004971ED" w:rsidP="00497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4971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Plānotais pacientu skaits gadā</w:t>
            </w:r>
          </w:p>
        </w:tc>
        <w:tc>
          <w:tcPr>
            <w:tcW w:w="5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1ED" w:rsidRPr="004971ED" w:rsidRDefault="004971ED" w:rsidP="00497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4971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Summa vadoties no datu pieprasījuma pa diagnozēm</w:t>
            </w:r>
          </w:p>
        </w:tc>
        <w:tc>
          <w:tcPr>
            <w:tcW w:w="4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ED" w:rsidRPr="004971ED" w:rsidRDefault="004971ED" w:rsidP="00497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4971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BKUS Plānotais pacientu skaits gadā</w:t>
            </w:r>
          </w:p>
        </w:tc>
        <w:tc>
          <w:tcPr>
            <w:tcW w:w="6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1ED" w:rsidRPr="004971ED" w:rsidRDefault="004971ED" w:rsidP="00497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4971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Summa vadoties no BKUS pacientu skaita gadā</w:t>
            </w:r>
          </w:p>
        </w:tc>
        <w:tc>
          <w:tcPr>
            <w:tcW w:w="6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1ED" w:rsidRPr="004971ED" w:rsidRDefault="004971ED" w:rsidP="00497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4971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Summa vadoties no BKUS pacientu skaita 9 mēnešos</w:t>
            </w:r>
          </w:p>
        </w:tc>
      </w:tr>
      <w:tr w:rsidR="000E6ED7" w:rsidRPr="004971ED" w:rsidTr="005B6437">
        <w:trPr>
          <w:trHeight w:val="855"/>
        </w:trPr>
        <w:tc>
          <w:tcPr>
            <w:tcW w:w="9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1ED" w:rsidRPr="004971ED" w:rsidRDefault="004971ED" w:rsidP="004971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10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1ED" w:rsidRPr="004971ED" w:rsidRDefault="004971ED" w:rsidP="004971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1ED" w:rsidRPr="004971ED" w:rsidRDefault="004971ED" w:rsidP="004971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3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1ED" w:rsidRPr="004971ED" w:rsidRDefault="004971ED" w:rsidP="004971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1ED" w:rsidRPr="004971ED" w:rsidRDefault="004971ED" w:rsidP="004971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1ED" w:rsidRPr="004971ED" w:rsidRDefault="004971ED" w:rsidP="004971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1ED" w:rsidRPr="004971ED" w:rsidRDefault="004971ED" w:rsidP="004971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6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1ED" w:rsidRPr="004971ED" w:rsidRDefault="004971ED" w:rsidP="004971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</w:tr>
      <w:tr w:rsidR="000E6ED7" w:rsidRPr="004971ED" w:rsidTr="005B6437">
        <w:trPr>
          <w:trHeight w:val="900"/>
        </w:trPr>
        <w:tc>
          <w:tcPr>
            <w:tcW w:w="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ED" w:rsidRPr="004971ED" w:rsidRDefault="004971ED" w:rsidP="00497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4971ED">
              <w:rPr>
                <w:rFonts w:ascii="Times New Roman" w:eastAsia="Times New Roman" w:hAnsi="Times New Roman" w:cs="Times New Roman"/>
                <w:lang w:eastAsia="lv-LV"/>
              </w:rPr>
              <w:t>11069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ED" w:rsidRPr="004971ED" w:rsidRDefault="004971ED" w:rsidP="004971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4971ED">
              <w:rPr>
                <w:rFonts w:ascii="Times New Roman" w:eastAsia="Times New Roman" w:hAnsi="Times New Roman" w:cs="Times New Roman"/>
                <w:lang w:eastAsia="lv-LV"/>
              </w:rPr>
              <w:t xml:space="preserve">Bērna datorizēta </w:t>
            </w:r>
            <w:proofErr w:type="spellStart"/>
            <w:r w:rsidRPr="004971ED">
              <w:rPr>
                <w:rFonts w:ascii="Times New Roman" w:eastAsia="Times New Roman" w:hAnsi="Times New Roman" w:cs="Times New Roman"/>
                <w:lang w:eastAsia="lv-LV"/>
              </w:rPr>
              <w:t>elektroencefalogrāfija</w:t>
            </w:r>
            <w:proofErr w:type="spellEnd"/>
            <w:r w:rsidRPr="004971ED">
              <w:rPr>
                <w:rFonts w:ascii="Times New Roman" w:eastAsia="Times New Roman" w:hAnsi="Times New Roman" w:cs="Times New Roman"/>
                <w:lang w:eastAsia="lv-LV"/>
              </w:rPr>
              <w:t xml:space="preserve"> ar EEG-VIDEO sinhronu </w:t>
            </w:r>
            <w:proofErr w:type="spellStart"/>
            <w:r w:rsidRPr="004971ED">
              <w:rPr>
                <w:rFonts w:ascii="Times New Roman" w:eastAsia="Times New Roman" w:hAnsi="Times New Roman" w:cs="Times New Roman"/>
                <w:lang w:eastAsia="lv-LV"/>
              </w:rPr>
              <w:t>monitorēšanu</w:t>
            </w:r>
            <w:proofErr w:type="spellEnd"/>
            <w:r w:rsidRPr="004971ED">
              <w:rPr>
                <w:rFonts w:ascii="Times New Roman" w:eastAsia="Times New Roman" w:hAnsi="Times New Roman" w:cs="Times New Roman"/>
                <w:lang w:eastAsia="lv-LV"/>
              </w:rPr>
              <w:t xml:space="preserve"> (pirmās 12 stundas)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ED" w:rsidRPr="004971ED" w:rsidRDefault="004971ED" w:rsidP="00497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4971ED">
              <w:rPr>
                <w:rFonts w:ascii="Times New Roman" w:eastAsia="Times New Roman" w:hAnsi="Times New Roman" w:cs="Times New Roman"/>
                <w:lang w:eastAsia="lv-LV"/>
              </w:rPr>
              <w:t>121.36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ED" w:rsidRPr="004971ED" w:rsidRDefault="004971ED" w:rsidP="00497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971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1117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ED" w:rsidRPr="004971ED" w:rsidRDefault="004971ED" w:rsidP="00497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971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135559.12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ED" w:rsidRPr="004971ED" w:rsidRDefault="004971ED" w:rsidP="00497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971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35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ED" w:rsidRPr="004971ED" w:rsidRDefault="004971ED" w:rsidP="00497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971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4247.60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1ED" w:rsidRPr="004971ED" w:rsidRDefault="004971ED" w:rsidP="00497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97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3185.70</w:t>
            </w:r>
          </w:p>
        </w:tc>
      </w:tr>
      <w:tr w:rsidR="000E6ED7" w:rsidRPr="004971ED" w:rsidTr="005B6437">
        <w:trPr>
          <w:trHeight w:val="1200"/>
        </w:trPr>
        <w:tc>
          <w:tcPr>
            <w:tcW w:w="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ED" w:rsidRPr="004971ED" w:rsidRDefault="004971ED" w:rsidP="00497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4971ED">
              <w:rPr>
                <w:rFonts w:ascii="Times New Roman" w:eastAsia="Times New Roman" w:hAnsi="Times New Roman" w:cs="Times New Roman"/>
                <w:lang w:eastAsia="lv-LV"/>
              </w:rPr>
              <w:t>11070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ED" w:rsidRPr="004971ED" w:rsidRDefault="004971ED" w:rsidP="004971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4971ED">
              <w:rPr>
                <w:rFonts w:ascii="Times New Roman" w:eastAsia="Times New Roman" w:hAnsi="Times New Roman" w:cs="Times New Roman"/>
                <w:lang w:eastAsia="lv-LV"/>
              </w:rPr>
              <w:t xml:space="preserve">Piemaksa pie manipulācijas 11069 bērna datorizētai </w:t>
            </w:r>
            <w:proofErr w:type="spellStart"/>
            <w:r w:rsidRPr="004971ED">
              <w:rPr>
                <w:rFonts w:ascii="Times New Roman" w:eastAsia="Times New Roman" w:hAnsi="Times New Roman" w:cs="Times New Roman"/>
                <w:lang w:eastAsia="lv-LV"/>
              </w:rPr>
              <w:t>elektroencefalografijai</w:t>
            </w:r>
            <w:proofErr w:type="spellEnd"/>
            <w:r w:rsidRPr="004971ED">
              <w:rPr>
                <w:rFonts w:ascii="Times New Roman" w:eastAsia="Times New Roman" w:hAnsi="Times New Roman" w:cs="Times New Roman"/>
                <w:lang w:eastAsia="lv-LV"/>
              </w:rPr>
              <w:t xml:space="preserve"> ar video sinhrono </w:t>
            </w:r>
            <w:proofErr w:type="spellStart"/>
            <w:r w:rsidRPr="004971ED">
              <w:rPr>
                <w:rFonts w:ascii="Times New Roman" w:eastAsia="Times New Roman" w:hAnsi="Times New Roman" w:cs="Times New Roman"/>
                <w:lang w:eastAsia="lv-LV"/>
              </w:rPr>
              <w:t>monitorēšanu</w:t>
            </w:r>
            <w:proofErr w:type="spellEnd"/>
            <w:r w:rsidRPr="004971ED">
              <w:rPr>
                <w:rFonts w:ascii="Times New Roman" w:eastAsia="Times New Roman" w:hAnsi="Times New Roman" w:cs="Times New Roman"/>
                <w:lang w:eastAsia="lv-LV"/>
              </w:rPr>
              <w:t xml:space="preserve"> (par katrām nākošajām 12 stundām)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ED" w:rsidRPr="004971ED" w:rsidRDefault="004971ED" w:rsidP="00497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4971ED">
              <w:rPr>
                <w:rFonts w:ascii="Times New Roman" w:eastAsia="Times New Roman" w:hAnsi="Times New Roman" w:cs="Times New Roman"/>
                <w:lang w:eastAsia="lv-LV"/>
              </w:rPr>
              <w:t>85.94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ED" w:rsidRPr="004971ED" w:rsidRDefault="004971ED" w:rsidP="00497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971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1862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ED" w:rsidRPr="004971ED" w:rsidRDefault="004971ED" w:rsidP="00497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971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160014.09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ED" w:rsidRPr="004971ED" w:rsidRDefault="004971ED" w:rsidP="00497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971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58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ED" w:rsidRPr="004971ED" w:rsidRDefault="004971ED" w:rsidP="00497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971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4984.33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1ED" w:rsidRPr="004971ED" w:rsidRDefault="004971ED" w:rsidP="00497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97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3738.25</w:t>
            </w:r>
          </w:p>
        </w:tc>
      </w:tr>
      <w:tr w:rsidR="000E6ED7" w:rsidRPr="004971ED" w:rsidTr="005B6437">
        <w:trPr>
          <w:trHeight w:val="1200"/>
        </w:trPr>
        <w:tc>
          <w:tcPr>
            <w:tcW w:w="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ED" w:rsidRPr="004971ED" w:rsidRDefault="004971ED" w:rsidP="00497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4971ED">
              <w:rPr>
                <w:rFonts w:ascii="Times New Roman" w:eastAsia="Times New Roman" w:hAnsi="Times New Roman" w:cs="Times New Roman"/>
                <w:lang w:eastAsia="lv-LV"/>
              </w:rPr>
              <w:t>11071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ED" w:rsidRPr="004971ED" w:rsidRDefault="004971ED" w:rsidP="004971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4971ED">
              <w:rPr>
                <w:rFonts w:ascii="Times New Roman" w:eastAsia="Times New Roman" w:hAnsi="Times New Roman" w:cs="Times New Roman"/>
                <w:lang w:eastAsia="lv-LV"/>
              </w:rPr>
              <w:t xml:space="preserve">Bērna datorizēta </w:t>
            </w:r>
            <w:proofErr w:type="spellStart"/>
            <w:r w:rsidRPr="004971ED">
              <w:rPr>
                <w:rFonts w:ascii="Times New Roman" w:eastAsia="Times New Roman" w:hAnsi="Times New Roman" w:cs="Times New Roman"/>
                <w:lang w:eastAsia="lv-LV"/>
              </w:rPr>
              <w:t>elektroencefalogrāfija</w:t>
            </w:r>
            <w:proofErr w:type="spellEnd"/>
            <w:r w:rsidRPr="004971ED">
              <w:rPr>
                <w:rFonts w:ascii="Times New Roman" w:eastAsia="Times New Roman" w:hAnsi="Times New Roman" w:cs="Times New Roman"/>
                <w:lang w:eastAsia="lv-LV"/>
              </w:rPr>
              <w:t xml:space="preserve"> ar video sinhrono </w:t>
            </w:r>
            <w:proofErr w:type="spellStart"/>
            <w:r w:rsidRPr="004971ED">
              <w:rPr>
                <w:rFonts w:ascii="Times New Roman" w:eastAsia="Times New Roman" w:hAnsi="Times New Roman" w:cs="Times New Roman"/>
                <w:lang w:eastAsia="lv-LV"/>
              </w:rPr>
              <w:t>monitorēšanu</w:t>
            </w:r>
            <w:proofErr w:type="spellEnd"/>
            <w:r w:rsidRPr="004971ED">
              <w:rPr>
                <w:rFonts w:ascii="Times New Roman" w:eastAsia="Times New Roman" w:hAnsi="Times New Roman" w:cs="Times New Roman"/>
                <w:lang w:eastAsia="lv-LV"/>
              </w:rPr>
              <w:t xml:space="preserve"> datu apstrāde darba stacijā (pirmo 12 stundu pierakstam)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ED" w:rsidRPr="004971ED" w:rsidRDefault="004971ED" w:rsidP="00497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4971ED">
              <w:rPr>
                <w:rFonts w:ascii="Times New Roman" w:eastAsia="Times New Roman" w:hAnsi="Times New Roman" w:cs="Times New Roman"/>
                <w:lang w:eastAsia="lv-LV"/>
              </w:rPr>
              <w:t>63.47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ED" w:rsidRPr="004971ED" w:rsidRDefault="004971ED" w:rsidP="00497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971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1117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ED" w:rsidRPr="004971ED" w:rsidRDefault="004971ED" w:rsidP="00497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971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70895.99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ED" w:rsidRPr="004971ED" w:rsidRDefault="004971ED" w:rsidP="00497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971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35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ED" w:rsidRPr="004971ED" w:rsidRDefault="004971ED" w:rsidP="00497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971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2221.45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1ED" w:rsidRPr="004971ED" w:rsidRDefault="004971ED" w:rsidP="00497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97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1666.09</w:t>
            </w:r>
          </w:p>
        </w:tc>
      </w:tr>
      <w:tr w:rsidR="000E6ED7" w:rsidRPr="004971ED" w:rsidTr="005B6437">
        <w:trPr>
          <w:trHeight w:val="1200"/>
        </w:trPr>
        <w:tc>
          <w:tcPr>
            <w:tcW w:w="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ED" w:rsidRPr="004971ED" w:rsidRDefault="004971ED" w:rsidP="00497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4971ED">
              <w:rPr>
                <w:rFonts w:ascii="Times New Roman" w:eastAsia="Times New Roman" w:hAnsi="Times New Roman" w:cs="Times New Roman"/>
                <w:lang w:eastAsia="lv-LV"/>
              </w:rPr>
              <w:lastRenderedPageBreak/>
              <w:t>11072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ED" w:rsidRPr="004971ED" w:rsidRDefault="004971ED" w:rsidP="004971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4971ED">
              <w:rPr>
                <w:rFonts w:ascii="Times New Roman" w:eastAsia="Times New Roman" w:hAnsi="Times New Roman" w:cs="Times New Roman"/>
                <w:lang w:eastAsia="lv-LV"/>
              </w:rPr>
              <w:t xml:space="preserve">Bērna datorizēta </w:t>
            </w:r>
            <w:proofErr w:type="spellStart"/>
            <w:r w:rsidRPr="004971ED">
              <w:rPr>
                <w:rFonts w:ascii="Times New Roman" w:eastAsia="Times New Roman" w:hAnsi="Times New Roman" w:cs="Times New Roman"/>
                <w:lang w:eastAsia="lv-LV"/>
              </w:rPr>
              <w:t>elektroencefalogrāfija</w:t>
            </w:r>
            <w:proofErr w:type="spellEnd"/>
            <w:r w:rsidRPr="004971ED">
              <w:rPr>
                <w:rFonts w:ascii="Times New Roman" w:eastAsia="Times New Roman" w:hAnsi="Times New Roman" w:cs="Times New Roman"/>
                <w:lang w:eastAsia="lv-LV"/>
              </w:rPr>
              <w:t xml:space="preserve"> ar video sinhrono </w:t>
            </w:r>
            <w:proofErr w:type="spellStart"/>
            <w:r w:rsidRPr="004971ED">
              <w:rPr>
                <w:rFonts w:ascii="Times New Roman" w:eastAsia="Times New Roman" w:hAnsi="Times New Roman" w:cs="Times New Roman"/>
                <w:lang w:eastAsia="lv-LV"/>
              </w:rPr>
              <w:t>monitorēšanu</w:t>
            </w:r>
            <w:proofErr w:type="spellEnd"/>
            <w:r w:rsidRPr="004971ED">
              <w:rPr>
                <w:rFonts w:ascii="Times New Roman" w:eastAsia="Times New Roman" w:hAnsi="Times New Roman" w:cs="Times New Roman"/>
                <w:lang w:eastAsia="lv-LV"/>
              </w:rPr>
              <w:t xml:space="preserve"> datu apstrāde darba stacijā (nākamo 12 stundu pierakstam)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ED" w:rsidRPr="004971ED" w:rsidRDefault="004971ED" w:rsidP="00497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4971ED">
              <w:rPr>
                <w:rFonts w:ascii="Times New Roman" w:eastAsia="Times New Roman" w:hAnsi="Times New Roman" w:cs="Times New Roman"/>
                <w:lang w:eastAsia="lv-LV"/>
              </w:rPr>
              <w:t>54.40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ED" w:rsidRPr="004971ED" w:rsidRDefault="004971ED" w:rsidP="00497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971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1862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ED" w:rsidRPr="004971ED" w:rsidRDefault="004971ED" w:rsidP="00497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971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101292.80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ED" w:rsidRPr="004971ED" w:rsidRDefault="004971ED" w:rsidP="00497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971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58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ED" w:rsidRPr="004971ED" w:rsidRDefault="004971ED" w:rsidP="00497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971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3155.20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1ED" w:rsidRPr="004971ED" w:rsidRDefault="004971ED" w:rsidP="00497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97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2366.40</w:t>
            </w:r>
          </w:p>
        </w:tc>
      </w:tr>
      <w:tr w:rsidR="000E6ED7" w:rsidRPr="004971ED" w:rsidTr="005B6437">
        <w:trPr>
          <w:trHeight w:val="1200"/>
        </w:trPr>
        <w:tc>
          <w:tcPr>
            <w:tcW w:w="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ED" w:rsidRPr="004971ED" w:rsidRDefault="004971ED" w:rsidP="00497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4971ED">
              <w:rPr>
                <w:rFonts w:ascii="Times New Roman" w:eastAsia="Times New Roman" w:hAnsi="Times New Roman" w:cs="Times New Roman"/>
                <w:lang w:eastAsia="lv-LV"/>
              </w:rPr>
              <w:t>11073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ED" w:rsidRPr="004971ED" w:rsidRDefault="004971ED" w:rsidP="004971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4971ED">
              <w:rPr>
                <w:rFonts w:ascii="Times New Roman" w:eastAsia="Times New Roman" w:hAnsi="Times New Roman" w:cs="Times New Roman"/>
                <w:lang w:eastAsia="lv-LV"/>
              </w:rPr>
              <w:t xml:space="preserve">Piemaksa pie manipulācijas 11069 bērna datorizēta </w:t>
            </w:r>
            <w:proofErr w:type="spellStart"/>
            <w:r w:rsidRPr="004971ED">
              <w:rPr>
                <w:rFonts w:ascii="Times New Roman" w:eastAsia="Times New Roman" w:hAnsi="Times New Roman" w:cs="Times New Roman"/>
                <w:lang w:eastAsia="lv-LV"/>
              </w:rPr>
              <w:t>elektroencefalogrāfija</w:t>
            </w:r>
            <w:proofErr w:type="spellEnd"/>
            <w:r w:rsidRPr="004971ED">
              <w:rPr>
                <w:rFonts w:ascii="Times New Roman" w:eastAsia="Times New Roman" w:hAnsi="Times New Roman" w:cs="Times New Roman"/>
                <w:lang w:eastAsia="lv-LV"/>
              </w:rPr>
              <w:t xml:space="preserve"> ar EEG-VIDEO sinhronu </w:t>
            </w:r>
            <w:proofErr w:type="spellStart"/>
            <w:r w:rsidRPr="004971ED">
              <w:rPr>
                <w:rFonts w:ascii="Times New Roman" w:eastAsia="Times New Roman" w:hAnsi="Times New Roman" w:cs="Times New Roman"/>
                <w:lang w:eastAsia="lv-LV"/>
              </w:rPr>
              <w:t>monitorēšanu</w:t>
            </w:r>
            <w:proofErr w:type="spellEnd"/>
            <w:r w:rsidRPr="004971ED">
              <w:rPr>
                <w:rFonts w:ascii="Times New Roman" w:eastAsia="Times New Roman" w:hAnsi="Times New Roman" w:cs="Times New Roman"/>
                <w:lang w:eastAsia="lv-LV"/>
              </w:rPr>
              <w:t xml:space="preserve"> par vienu stundu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ED" w:rsidRPr="004971ED" w:rsidRDefault="004971ED" w:rsidP="00497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4971ED">
              <w:rPr>
                <w:rFonts w:ascii="Times New Roman" w:eastAsia="Times New Roman" w:hAnsi="Times New Roman" w:cs="Times New Roman"/>
                <w:lang w:eastAsia="lv-LV"/>
              </w:rPr>
              <w:t>6.50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ED" w:rsidRPr="004971ED" w:rsidRDefault="004971ED" w:rsidP="00497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971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1675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ED" w:rsidRPr="004971ED" w:rsidRDefault="004971ED" w:rsidP="00497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971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10891.22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ED" w:rsidRPr="004971ED" w:rsidRDefault="004971ED" w:rsidP="00497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971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54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ED" w:rsidRPr="004971ED" w:rsidRDefault="004971ED" w:rsidP="00497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971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351.12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1ED" w:rsidRPr="004971ED" w:rsidRDefault="004971ED" w:rsidP="00497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97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263.34</w:t>
            </w:r>
          </w:p>
        </w:tc>
      </w:tr>
      <w:tr w:rsidR="000E6ED7" w:rsidRPr="004971ED" w:rsidTr="005B6437">
        <w:trPr>
          <w:trHeight w:val="1200"/>
        </w:trPr>
        <w:tc>
          <w:tcPr>
            <w:tcW w:w="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ED" w:rsidRPr="004971ED" w:rsidRDefault="004971ED" w:rsidP="00497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4971ED">
              <w:rPr>
                <w:rFonts w:ascii="Times New Roman" w:eastAsia="Times New Roman" w:hAnsi="Times New Roman" w:cs="Times New Roman"/>
                <w:lang w:eastAsia="lv-LV"/>
              </w:rPr>
              <w:t>11074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ED" w:rsidRPr="004971ED" w:rsidRDefault="004971ED" w:rsidP="004971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4971ED">
              <w:rPr>
                <w:rFonts w:ascii="Times New Roman" w:eastAsia="Times New Roman" w:hAnsi="Times New Roman" w:cs="Times New Roman"/>
                <w:lang w:eastAsia="lv-LV"/>
              </w:rPr>
              <w:t xml:space="preserve">Piemaksa pie manipulācijas 11071 bērna datorizēta </w:t>
            </w:r>
            <w:proofErr w:type="spellStart"/>
            <w:r w:rsidRPr="004971ED">
              <w:rPr>
                <w:rFonts w:ascii="Times New Roman" w:eastAsia="Times New Roman" w:hAnsi="Times New Roman" w:cs="Times New Roman"/>
                <w:lang w:eastAsia="lv-LV"/>
              </w:rPr>
              <w:t>elektroencefalogrāfija</w:t>
            </w:r>
            <w:proofErr w:type="spellEnd"/>
            <w:r w:rsidRPr="004971ED">
              <w:rPr>
                <w:rFonts w:ascii="Times New Roman" w:eastAsia="Times New Roman" w:hAnsi="Times New Roman" w:cs="Times New Roman"/>
                <w:lang w:eastAsia="lv-LV"/>
              </w:rPr>
              <w:t xml:space="preserve"> ar video sinhrono </w:t>
            </w:r>
            <w:proofErr w:type="spellStart"/>
            <w:r w:rsidRPr="004971ED">
              <w:rPr>
                <w:rFonts w:ascii="Times New Roman" w:eastAsia="Times New Roman" w:hAnsi="Times New Roman" w:cs="Times New Roman"/>
                <w:lang w:eastAsia="lv-LV"/>
              </w:rPr>
              <w:t>monitorēšanu</w:t>
            </w:r>
            <w:proofErr w:type="spellEnd"/>
            <w:r w:rsidRPr="004971ED">
              <w:rPr>
                <w:rFonts w:ascii="Times New Roman" w:eastAsia="Times New Roman" w:hAnsi="Times New Roman" w:cs="Times New Roman"/>
                <w:lang w:eastAsia="lv-LV"/>
              </w:rPr>
              <w:t xml:space="preserve"> datu apstrāde darba stacijā par vienu stundu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ED" w:rsidRPr="004971ED" w:rsidRDefault="004971ED" w:rsidP="00497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4971ED">
              <w:rPr>
                <w:rFonts w:ascii="Times New Roman" w:eastAsia="Times New Roman" w:hAnsi="Times New Roman" w:cs="Times New Roman"/>
                <w:lang w:eastAsia="lv-LV"/>
              </w:rPr>
              <w:t>4.53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ED" w:rsidRPr="004971ED" w:rsidRDefault="004971ED" w:rsidP="00497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971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1675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ED" w:rsidRPr="004971ED" w:rsidRDefault="004971ED" w:rsidP="00497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971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7592.47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ED" w:rsidRPr="004971ED" w:rsidRDefault="004971ED" w:rsidP="00497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971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54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ED" w:rsidRPr="004971ED" w:rsidRDefault="004971ED" w:rsidP="00497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971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244.77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1ED" w:rsidRPr="004971ED" w:rsidRDefault="004971ED" w:rsidP="00497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97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183.58</w:t>
            </w:r>
          </w:p>
        </w:tc>
      </w:tr>
      <w:tr w:rsidR="004971ED" w:rsidRPr="004971ED" w:rsidTr="005B6437">
        <w:trPr>
          <w:trHeight w:val="315"/>
        </w:trPr>
        <w:tc>
          <w:tcPr>
            <w:tcW w:w="23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4971ED" w:rsidRPr="004971ED" w:rsidRDefault="004971ED" w:rsidP="00497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4971E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Kopā: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4971ED" w:rsidRPr="004971ED" w:rsidRDefault="004971ED" w:rsidP="00497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4971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9308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4971ED" w:rsidRPr="004971ED" w:rsidRDefault="004971ED" w:rsidP="00497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4971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486245.69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4971ED" w:rsidRPr="004971ED" w:rsidRDefault="004971ED" w:rsidP="00497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4971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294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4971ED" w:rsidRPr="004971ED" w:rsidRDefault="004971ED" w:rsidP="00497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4971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15204.47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4971ED" w:rsidRPr="004971ED" w:rsidRDefault="004971ED" w:rsidP="00497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4971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11403.35</w:t>
            </w:r>
          </w:p>
        </w:tc>
      </w:tr>
    </w:tbl>
    <w:p w:rsidR="005B6437" w:rsidRDefault="005B6437" w:rsidP="005B6437">
      <w:pPr>
        <w:spacing w:before="600" w:after="480" w:line="240" w:lineRule="auto"/>
        <w:ind w:right="-766" w:firstLine="426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Veselības ministre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Anda Čakša</w:t>
      </w:r>
    </w:p>
    <w:p w:rsidR="005B6437" w:rsidRDefault="005B6437" w:rsidP="005B6437">
      <w:pPr>
        <w:tabs>
          <w:tab w:val="right" w:pos="9072"/>
        </w:tabs>
        <w:spacing w:after="0" w:line="240" w:lineRule="auto"/>
        <w:ind w:right="-766" w:firstLine="426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Vīza: Valsts sekretārs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Kārlis Ketners</w:t>
      </w:r>
    </w:p>
    <w:p w:rsidR="00A65680" w:rsidRDefault="00A65680" w:rsidP="005B6437">
      <w:pPr>
        <w:tabs>
          <w:tab w:val="right" w:pos="9072"/>
        </w:tabs>
        <w:spacing w:after="0" w:line="240" w:lineRule="auto"/>
        <w:ind w:right="-766" w:firstLine="426"/>
        <w:rPr>
          <w:rFonts w:ascii="Times New Roman" w:eastAsia="Calibri" w:hAnsi="Times New Roman" w:cs="Times New Roman"/>
          <w:sz w:val="28"/>
          <w:szCs w:val="28"/>
        </w:rPr>
      </w:pPr>
    </w:p>
    <w:p w:rsidR="00A65680" w:rsidRPr="000E6ED7" w:rsidRDefault="00A65680" w:rsidP="005B6437">
      <w:pPr>
        <w:tabs>
          <w:tab w:val="right" w:pos="9072"/>
        </w:tabs>
        <w:spacing w:after="0" w:line="240" w:lineRule="auto"/>
        <w:ind w:right="-766" w:firstLine="426"/>
        <w:rPr>
          <w:rFonts w:ascii="Times New Roman" w:eastAsia="Calibri" w:hAnsi="Times New Roman" w:cs="Times New Roman"/>
          <w:sz w:val="20"/>
          <w:szCs w:val="20"/>
        </w:rPr>
      </w:pPr>
    </w:p>
    <w:p w:rsidR="00A65680" w:rsidRPr="00EB1CBF" w:rsidRDefault="00A65680" w:rsidP="00A65680">
      <w:pPr>
        <w:ind w:right="-3228"/>
        <w:contextualSpacing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B1CBF">
        <w:rPr>
          <w:rFonts w:ascii="Times New Roman" w:eastAsia="Calibri" w:hAnsi="Times New Roman" w:cs="Times New Roman"/>
          <w:sz w:val="24"/>
          <w:szCs w:val="24"/>
        </w:rPr>
        <w:t xml:space="preserve">Bless </w:t>
      </w:r>
      <w:bookmarkStart w:id="1" w:name="OLE_LINK5"/>
      <w:r w:rsidRPr="00EB1CBF">
        <w:rPr>
          <w:rFonts w:ascii="Times New Roman" w:eastAsia="Times New Roman" w:hAnsi="Times New Roman" w:cs="Times New Roman"/>
          <w:sz w:val="24"/>
          <w:szCs w:val="24"/>
          <w:lang w:eastAsia="lv-LV"/>
        </w:rPr>
        <w:t>67876122</w:t>
      </w:r>
    </w:p>
    <w:p w:rsidR="00A65680" w:rsidRPr="00EB1CBF" w:rsidRDefault="007D0134" w:rsidP="00A65680">
      <w:pPr>
        <w:ind w:right="-3228"/>
        <w:contextualSpacing/>
        <w:rPr>
          <w:rFonts w:ascii="Times New Roman" w:hAnsi="Times New Roman" w:cs="Times New Roman"/>
          <w:sz w:val="24"/>
          <w:szCs w:val="24"/>
        </w:rPr>
      </w:pPr>
      <w:hyperlink r:id="rId6" w:history="1">
        <w:r w:rsidR="00A65680" w:rsidRPr="00EB1CBF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lv-LV"/>
          </w:rPr>
          <w:t>alvis.bless@vm.gov.lv</w:t>
        </w:r>
      </w:hyperlink>
    </w:p>
    <w:bookmarkEnd w:id="1"/>
    <w:p w:rsidR="00A65680" w:rsidRPr="00EB1CBF" w:rsidRDefault="00A65680" w:rsidP="00EB1CBF">
      <w:pPr>
        <w:tabs>
          <w:tab w:val="left" w:pos="5595"/>
        </w:tabs>
        <w:ind w:right="-3228"/>
        <w:contextualSpacing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B1CBF">
        <w:rPr>
          <w:rFonts w:ascii="Times New Roman" w:eastAsia="Times New Roman" w:hAnsi="Times New Roman" w:cs="Times New Roman"/>
          <w:sz w:val="24"/>
          <w:szCs w:val="24"/>
          <w:lang w:eastAsia="lv-LV"/>
        </w:rPr>
        <w:t>Reinika 67043780</w:t>
      </w:r>
      <w:r w:rsidR="00EB1CBF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</w:p>
    <w:p w:rsidR="00A65680" w:rsidRPr="00EB1CBF" w:rsidRDefault="007D0134" w:rsidP="00A65680">
      <w:pPr>
        <w:ind w:right="-3228"/>
        <w:contextualSpacing/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lv-LV"/>
        </w:rPr>
      </w:pPr>
      <w:hyperlink r:id="rId7" w:history="1">
        <w:r w:rsidR="00A65680" w:rsidRPr="00EB1CBF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lv-LV"/>
          </w:rPr>
          <w:t>alda.reinika@vmnvd.gov.lv</w:t>
        </w:r>
      </w:hyperlink>
    </w:p>
    <w:p w:rsidR="00A65680" w:rsidRPr="00EB1CBF" w:rsidRDefault="00A65680" w:rsidP="00A65680">
      <w:pPr>
        <w:ind w:right="-3228"/>
        <w:contextualSpacing/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lv-LV"/>
        </w:rPr>
      </w:pPr>
      <w:r w:rsidRPr="00EB1CBF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lv-LV"/>
        </w:rPr>
        <w:t>Eglīte 67876091</w:t>
      </w:r>
    </w:p>
    <w:p w:rsidR="000F01C7" w:rsidRPr="00EB1CBF" w:rsidRDefault="00A65680" w:rsidP="00A65680">
      <w:pPr>
        <w:ind w:right="-3228"/>
        <w:contextualSpacing/>
        <w:rPr>
          <w:rFonts w:ascii="Times New Roman" w:hAnsi="Times New Roman" w:cs="Times New Roman"/>
          <w:sz w:val="24"/>
          <w:szCs w:val="24"/>
        </w:rPr>
      </w:pPr>
      <w:r w:rsidRPr="00EB1CBF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lv-LV"/>
        </w:rPr>
        <w:t>Leonora.Eglite@vm.gov.lv</w:t>
      </w:r>
    </w:p>
    <w:sectPr w:rsidR="000F01C7" w:rsidRPr="00EB1CBF" w:rsidSect="000E6ED7">
      <w:headerReference w:type="default" r:id="rId8"/>
      <w:footerReference w:type="default" r:id="rId9"/>
      <w:footerReference w:type="first" r:id="rId10"/>
      <w:pgSz w:w="16838" w:h="11906" w:orient="landscape"/>
      <w:pgMar w:top="1701" w:right="1418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08E2" w:rsidRDefault="005708E2" w:rsidP="005708E2">
      <w:pPr>
        <w:spacing w:after="0" w:line="240" w:lineRule="auto"/>
      </w:pPr>
      <w:r>
        <w:separator/>
      </w:r>
    </w:p>
  </w:endnote>
  <w:endnote w:type="continuationSeparator" w:id="0">
    <w:p w:rsidR="005708E2" w:rsidRDefault="005708E2" w:rsidP="00570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8E2" w:rsidRPr="002274CF" w:rsidRDefault="002274CF">
    <w:pPr>
      <w:pStyle w:val="Footer"/>
      <w:rPr>
        <w:rFonts w:ascii="Times New Roman" w:hAnsi="Times New Roman" w:cs="Times New Roman"/>
        <w:sz w:val="20"/>
        <w:szCs w:val="20"/>
      </w:rPr>
    </w:pPr>
    <w:r w:rsidRPr="002274CF">
      <w:rPr>
        <w:rFonts w:ascii="Times New Roman" w:hAnsi="Times New Roman" w:cs="Times New Roman"/>
        <w:sz w:val="20"/>
        <w:szCs w:val="20"/>
      </w:rPr>
      <w:t>VManotp</w:t>
    </w:r>
    <w:r w:rsidR="00CB6C63">
      <w:rPr>
        <w:rFonts w:ascii="Times New Roman" w:hAnsi="Times New Roman" w:cs="Times New Roman"/>
        <w:sz w:val="20"/>
        <w:szCs w:val="20"/>
      </w:rPr>
      <w:t>1</w:t>
    </w:r>
    <w:r w:rsidRPr="002274CF">
      <w:rPr>
        <w:rFonts w:ascii="Times New Roman" w:hAnsi="Times New Roman" w:cs="Times New Roman"/>
        <w:sz w:val="20"/>
        <w:szCs w:val="20"/>
      </w:rPr>
      <w:t>_220317_not1529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6437" w:rsidRDefault="005B6437">
    <w:pPr>
      <w:pStyle w:val="Footer"/>
    </w:pPr>
    <w:r w:rsidRPr="002274CF">
      <w:rPr>
        <w:rFonts w:ascii="Times New Roman" w:hAnsi="Times New Roman" w:cs="Times New Roman"/>
        <w:sz w:val="20"/>
        <w:szCs w:val="20"/>
      </w:rPr>
      <w:t>VManotp</w:t>
    </w:r>
    <w:r w:rsidR="00CB6C63">
      <w:rPr>
        <w:rFonts w:ascii="Times New Roman" w:hAnsi="Times New Roman" w:cs="Times New Roman"/>
        <w:sz w:val="20"/>
        <w:szCs w:val="20"/>
      </w:rPr>
      <w:t>1</w:t>
    </w:r>
    <w:r w:rsidRPr="002274CF">
      <w:rPr>
        <w:rFonts w:ascii="Times New Roman" w:hAnsi="Times New Roman" w:cs="Times New Roman"/>
        <w:sz w:val="20"/>
        <w:szCs w:val="20"/>
      </w:rPr>
      <w:t>_220317_not1529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08E2" w:rsidRDefault="005708E2" w:rsidP="005708E2">
      <w:pPr>
        <w:spacing w:after="0" w:line="240" w:lineRule="auto"/>
      </w:pPr>
      <w:r>
        <w:separator/>
      </w:r>
    </w:p>
  </w:footnote>
  <w:footnote w:type="continuationSeparator" w:id="0">
    <w:p w:rsidR="005708E2" w:rsidRDefault="005708E2" w:rsidP="005708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051774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5708E2" w:rsidRPr="002274CF" w:rsidRDefault="005708E2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274C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274C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274C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D013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274CF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5708E2" w:rsidRDefault="005708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1ED"/>
    <w:rsid w:val="000E6ED7"/>
    <w:rsid w:val="000F01C7"/>
    <w:rsid w:val="002274CF"/>
    <w:rsid w:val="004971ED"/>
    <w:rsid w:val="005708E2"/>
    <w:rsid w:val="005B6437"/>
    <w:rsid w:val="005E7267"/>
    <w:rsid w:val="007D0134"/>
    <w:rsid w:val="00A01B04"/>
    <w:rsid w:val="00A65680"/>
    <w:rsid w:val="00B82734"/>
    <w:rsid w:val="00CB6C63"/>
    <w:rsid w:val="00EB1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CFE486-8C2C-4C9E-A5AB-5A47A22E0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08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08E2"/>
    <w:rPr>
      <w:lang w:val="lv-LV"/>
    </w:rPr>
  </w:style>
  <w:style w:type="paragraph" w:styleId="Footer">
    <w:name w:val="footer"/>
    <w:basedOn w:val="Normal"/>
    <w:link w:val="FooterChar"/>
    <w:uiPriority w:val="99"/>
    <w:unhideWhenUsed/>
    <w:rsid w:val="005708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8E2"/>
    <w:rPr>
      <w:lang w:val="lv-LV"/>
    </w:rPr>
  </w:style>
  <w:style w:type="character" w:styleId="Hyperlink">
    <w:name w:val="Hyperlink"/>
    <w:basedOn w:val="DefaultParagraphFont"/>
    <w:uiPriority w:val="99"/>
    <w:unhideWhenUsed/>
    <w:rsid w:val="00A656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3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alda.reinika@vmnvd.gov.lv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lvis.bless@vm.gov.lv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1289</Words>
  <Characters>736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1.pielikums grozījumu Ministru kabineta 2013. gada 17. decembra noteikumos Nr. 1529 „Veselības aprūpes organizēšanas un finansēšanas kārtība” anotācijai</vt:lpstr>
    </vt:vector>
  </TitlesOfParts>
  <Company>Veselības ministrija</Company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1.pielikums grozījumu Ministru kabineta 2013. gada 17. decembra noteikumos Nr. 1529 „Veselības aprūpes organizēšanas un finansēšanas kārtība” anotācijai</dc:title>
  <dc:subject>1.pielikums anotācijai</dc:subject>
  <dc:creator>Alvis Bless </dc:creator>
  <cp:keywords/>
  <dc:description>Bless 67876122_x000d_
alvis.bless@vm.gov.lv_x000d_
Reinika 67043780_x000d_
alda.reinika@vmnvd.gov.lv_x000d_
Eglīte 67876091_x000d_
Leonora.Eglite@vm.gov.lv_x000d_
</dc:description>
  <cp:lastModifiedBy>Zaiga Valtere</cp:lastModifiedBy>
  <cp:revision>11</cp:revision>
  <dcterms:created xsi:type="dcterms:W3CDTF">2017-03-15T10:22:00Z</dcterms:created>
  <dcterms:modified xsi:type="dcterms:W3CDTF">2017-03-22T09:11:00Z</dcterms:modified>
</cp:coreProperties>
</file>