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1.pielikums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6E6A86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363005" w:rsidRDefault="00363005" w:rsidP="00363005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6E6A86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363005" w:rsidRPr="009D385A" w:rsidRDefault="00363005" w:rsidP="00363005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DD45B8" w:rsidRPr="00363005" w:rsidRDefault="00DD45B8" w:rsidP="00DD45B8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62339"/>
      <w:bookmarkEnd w:id="1"/>
      <w:r w:rsidRPr="0036300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Būvdarbu veidi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195"/>
        <w:gridCol w:w="6360"/>
      </w:tblGrid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Kods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D45B8" w:rsidRPr="00363005" w:rsidRDefault="007D0427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Būvdarbu </w:t>
            </w:r>
            <w:r w:rsidR="00DD45B8"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veids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1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. Vispārējie </w:t>
            </w:r>
            <w:r w:rsidR="006C4250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būv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Mašīnu un mehānismu noma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Demontāžas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Būvlaukuma sagatavošanas un zemes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Pāļu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Betona un saliekamā dzelzsbetona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Akmens, ķieģeļu, bloku, kamīnu un krāšņu mūrēšana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Metāla konstrukciju montāža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Namdaru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Jumiķu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apdares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Restaurācijas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Stiklotās sistēmas un stiklinieku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Izolācijas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2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Iekšējie specializētie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ūdensvadi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gāzes vadi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kanalizācijas vadi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Apkure, vēdināšana un gaisa kondicionēšana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elektrotehniskie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vājstrāvas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Lifti, eskalatori un šahtas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3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Ārējie apdares darbi un inženiertīkli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apdares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elektrības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vājstrāvas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siltumtīkli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gāzes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Naftas produktu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Ārējais ūdensvads un kanalizācija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lastRenderedPageBreak/>
              <w:t>4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Dažādi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Baseini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Vides aizsardzības projekti - komunālo atkritumu izgāztuves, attīrīšanas ietaišu un ūdens atdzelžošanas stacijas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Tehnoloģisko iekārtu montāža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Labiekārtošanas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Žogi un vārtiņi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5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Speciālie darbi un būves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Spridzināšanas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Tilti un caurtekas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Ceļi un laukumi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Sliežu ceļi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Hidrotehniskās un meliorācijas būves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Spiedtrauki</w:t>
            </w:r>
            <w:proofErr w:type="spellEnd"/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rezervuāri</w:t>
            </w:r>
          </w:p>
        </w:tc>
      </w:tr>
    </w:tbl>
    <w:p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</w:t>
      </w:r>
      <w:r w:rsidR="0091210A">
        <w:rPr>
          <w:rFonts w:eastAsia="Times New Roman" w:cs="Times New Roman"/>
          <w:color w:val="000000" w:themeColor="text1"/>
          <w:szCs w:val="28"/>
        </w:rPr>
        <w:t>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="0091210A"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137737" w:rsidRDefault="00137737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91210A" w:rsidRPr="0091210A" w:rsidRDefault="0091210A" w:rsidP="0091210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363005" w:rsidRPr="004222FC" w:rsidRDefault="0091210A" w:rsidP="0091210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363005" w:rsidRPr="004222FC" w:rsidRDefault="00363005" w:rsidP="00363005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91210A" w:rsidRPr="0091210A" w:rsidRDefault="0091210A" w:rsidP="0091210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91210A" w:rsidRDefault="0091210A" w:rsidP="0091210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363005" w:rsidRPr="004222FC" w:rsidRDefault="00363005" w:rsidP="0091210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023AA0" w:rsidRDefault="00023AA0" w:rsidP="00220066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</w:t>
      </w:r>
      <w:r w:rsidR="0091210A">
        <w:rPr>
          <w:rFonts w:eastAsia="Times New Roman" w:cs="Times New Roman"/>
          <w:color w:val="000000" w:themeColor="text1"/>
          <w:szCs w:val="28"/>
        </w:rPr>
        <w:t>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 w:rsid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</w:t>
      </w:r>
      <w:r w:rsidR="0091210A">
        <w:rPr>
          <w:rFonts w:cs="Times New Roman"/>
          <w:color w:val="000000" w:themeColor="text1"/>
          <w:szCs w:val="28"/>
        </w:rPr>
        <w:t>tinka</w:t>
      </w:r>
      <w:proofErr w:type="spellEnd"/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Default="0091210A" w:rsidP="0091210A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Pr="007D1297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r w:rsidRPr="007D1297">
        <w:rPr>
          <w:rFonts w:eastAsia="Times New Roman" w:cs="Times New Roman"/>
          <w:color w:val="000000" w:themeColor="text1"/>
          <w:sz w:val="22"/>
        </w:rPr>
        <w:fldChar w:fldCharType="begin"/>
      </w:r>
      <w:r w:rsidRPr="007D1297">
        <w:rPr>
          <w:rFonts w:eastAsia="Times New Roman" w:cs="Times New Roman"/>
          <w:color w:val="000000" w:themeColor="text1"/>
          <w:sz w:val="22"/>
        </w:rPr>
        <w:instrText xml:space="preserve"> DATE  \@ "dd.MM.yyyy. H:mm"  \* MERGEFORMAT </w:instrText>
      </w:r>
      <w:r w:rsidRPr="007D1297">
        <w:rPr>
          <w:rFonts w:eastAsia="Times New Roman" w:cs="Times New Roman"/>
          <w:color w:val="000000" w:themeColor="text1"/>
          <w:sz w:val="22"/>
        </w:rPr>
        <w:fldChar w:fldCharType="separate"/>
      </w:r>
      <w:r w:rsidR="0065095C">
        <w:rPr>
          <w:rFonts w:eastAsia="Times New Roman" w:cs="Times New Roman"/>
          <w:noProof/>
          <w:color w:val="000000" w:themeColor="text1"/>
          <w:sz w:val="22"/>
        </w:rPr>
        <w:t>11.04.2017. 16:56</w:t>
      </w:r>
      <w:r w:rsidRPr="007D1297">
        <w:rPr>
          <w:rFonts w:eastAsia="Times New Roman" w:cs="Times New Roman"/>
          <w:color w:val="000000" w:themeColor="text1"/>
          <w:sz w:val="22"/>
        </w:rPr>
        <w:fldChar w:fldCharType="end"/>
      </w:r>
    </w:p>
    <w:p w:rsidR="003B4C08" w:rsidRDefault="003B4C08" w:rsidP="0036300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fldChar w:fldCharType="begin"/>
      </w:r>
      <w:r>
        <w:rPr>
          <w:rFonts w:eastAsia="Times New Roman" w:cs="Times New Roman"/>
          <w:color w:val="000000" w:themeColor="text1"/>
          <w:sz w:val="22"/>
        </w:rPr>
        <w:instrText xml:space="preserve"> NUMWORDS   \* MERGEFORMAT </w:instrText>
      </w:r>
      <w:r>
        <w:rPr>
          <w:rFonts w:eastAsia="Times New Roman" w:cs="Times New Roman"/>
          <w:color w:val="000000" w:themeColor="text1"/>
          <w:sz w:val="22"/>
        </w:rPr>
        <w:fldChar w:fldCharType="separate"/>
      </w:r>
      <w:r w:rsidR="00740A75">
        <w:rPr>
          <w:rFonts w:eastAsia="Times New Roman" w:cs="Times New Roman"/>
          <w:noProof/>
          <w:color w:val="000000" w:themeColor="text1"/>
          <w:sz w:val="22"/>
        </w:rPr>
        <w:t>286</w:t>
      </w:r>
      <w:r>
        <w:rPr>
          <w:rFonts w:eastAsia="Times New Roman" w:cs="Times New Roman"/>
          <w:color w:val="000000" w:themeColor="text1"/>
          <w:sz w:val="22"/>
        </w:rPr>
        <w:fldChar w:fldCharType="end"/>
      </w:r>
    </w:p>
    <w:p w:rsidR="0091210A" w:rsidRPr="0091210A" w:rsidRDefault="0091210A" w:rsidP="0091210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>Vīksna,  67013140</w:t>
      </w:r>
    </w:p>
    <w:p w:rsidR="0039052F" w:rsidRDefault="0091210A" w:rsidP="0091210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>Marija.Viksna@em.gov.lv</w:t>
      </w:r>
    </w:p>
    <w:p w:rsidR="0039052F" w:rsidRPr="0039052F" w:rsidRDefault="0039052F" w:rsidP="0039052F">
      <w:pPr>
        <w:rPr>
          <w:rFonts w:eastAsia="Times New Roman" w:cs="Times New Roman"/>
          <w:sz w:val="22"/>
        </w:rPr>
      </w:pPr>
    </w:p>
    <w:p w:rsidR="0039052F" w:rsidRPr="0039052F" w:rsidRDefault="0039052F" w:rsidP="0039052F">
      <w:pPr>
        <w:rPr>
          <w:rFonts w:eastAsia="Times New Roman" w:cs="Times New Roman"/>
          <w:sz w:val="22"/>
        </w:rPr>
      </w:pPr>
    </w:p>
    <w:p w:rsidR="0039052F" w:rsidRDefault="0039052F" w:rsidP="0039052F">
      <w:pPr>
        <w:rPr>
          <w:rFonts w:eastAsia="Times New Roman" w:cs="Times New Roman"/>
          <w:sz w:val="22"/>
        </w:rPr>
      </w:pPr>
    </w:p>
    <w:p w:rsidR="00DB1436" w:rsidRPr="0039052F" w:rsidRDefault="00DB1436" w:rsidP="0039052F">
      <w:pPr>
        <w:jc w:val="right"/>
        <w:rPr>
          <w:rFonts w:eastAsia="Times New Roman" w:cs="Times New Roman"/>
          <w:sz w:val="22"/>
        </w:rPr>
      </w:pPr>
    </w:p>
    <w:sectPr w:rsidR="00DB1436" w:rsidRPr="0039052F" w:rsidSect="00363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E6" w:rsidRDefault="006632E6" w:rsidP="00363005">
      <w:r>
        <w:separator/>
      </w:r>
    </w:p>
  </w:endnote>
  <w:endnote w:type="continuationSeparator" w:id="0">
    <w:p w:rsidR="006632E6" w:rsidRDefault="006632E6" w:rsidP="003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4D" w:rsidRDefault="00E86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05" w:rsidRPr="00363005" w:rsidRDefault="00363005" w:rsidP="00363005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65095C">
      <w:rPr>
        <w:rFonts w:cs="Times New Roman"/>
        <w:noProof/>
        <w:sz w:val="22"/>
      </w:rPr>
      <w:t>EMlbnp1_11</w:t>
    </w:r>
    <w:bookmarkStart w:id="2" w:name="_GoBack"/>
    <w:bookmarkEnd w:id="2"/>
    <w:r w:rsidR="000772BD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0A" w:rsidRPr="00363005" w:rsidRDefault="00363005" w:rsidP="00363005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65095C">
      <w:rPr>
        <w:rFonts w:cs="Times New Roman"/>
        <w:noProof/>
        <w:sz w:val="22"/>
      </w:rPr>
      <w:t>EMlbnp1_11</w:t>
    </w:r>
    <w:r w:rsidR="000772BD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E6" w:rsidRDefault="006632E6" w:rsidP="00363005">
      <w:r>
        <w:separator/>
      </w:r>
    </w:p>
  </w:footnote>
  <w:footnote w:type="continuationSeparator" w:id="0">
    <w:p w:rsidR="006632E6" w:rsidRDefault="006632E6" w:rsidP="0036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4D" w:rsidRDefault="00E86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66776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363005" w:rsidRPr="00363005" w:rsidRDefault="00363005" w:rsidP="00363005">
        <w:pPr>
          <w:pStyle w:val="Header"/>
          <w:jc w:val="center"/>
          <w:rPr>
            <w:sz w:val="22"/>
          </w:rPr>
        </w:pPr>
        <w:r w:rsidRPr="00363005">
          <w:rPr>
            <w:sz w:val="22"/>
          </w:rPr>
          <w:fldChar w:fldCharType="begin"/>
        </w:r>
        <w:r w:rsidRPr="00363005">
          <w:rPr>
            <w:sz w:val="22"/>
          </w:rPr>
          <w:instrText xml:space="preserve"> PAGE   \* MERGEFORMAT </w:instrText>
        </w:r>
        <w:r w:rsidRPr="00363005">
          <w:rPr>
            <w:sz w:val="22"/>
          </w:rPr>
          <w:fldChar w:fldCharType="separate"/>
        </w:r>
        <w:r w:rsidR="0065095C">
          <w:rPr>
            <w:noProof/>
            <w:sz w:val="22"/>
          </w:rPr>
          <w:t>2</w:t>
        </w:r>
        <w:r w:rsidRPr="00363005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4D" w:rsidRDefault="00E86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8"/>
    <w:rsid w:val="00023AA0"/>
    <w:rsid w:val="00047CD1"/>
    <w:rsid w:val="000772BD"/>
    <w:rsid w:val="000B21A6"/>
    <w:rsid w:val="00137737"/>
    <w:rsid w:val="00220066"/>
    <w:rsid w:val="00295A68"/>
    <w:rsid w:val="00345984"/>
    <w:rsid w:val="00363005"/>
    <w:rsid w:val="0039052F"/>
    <w:rsid w:val="003B4C08"/>
    <w:rsid w:val="003E4824"/>
    <w:rsid w:val="004B0A1E"/>
    <w:rsid w:val="00563237"/>
    <w:rsid w:val="0065095C"/>
    <w:rsid w:val="006632E6"/>
    <w:rsid w:val="006C4250"/>
    <w:rsid w:val="006D41BC"/>
    <w:rsid w:val="006E6A86"/>
    <w:rsid w:val="00727EAD"/>
    <w:rsid w:val="00740A75"/>
    <w:rsid w:val="00797862"/>
    <w:rsid w:val="007D0427"/>
    <w:rsid w:val="007E32F4"/>
    <w:rsid w:val="0091210A"/>
    <w:rsid w:val="009443AB"/>
    <w:rsid w:val="00AE3BE2"/>
    <w:rsid w:val="00AE73CB"/>
    <w:rsid w:val="00B13C13"/>
    <w:rsid w:val="00C751CF"/>
    <w:rsid w:val="00D51A67"/>
    <w:rsid w:val="00D74D27"/>
    <w:rsid w:val="00D75389"/>
    <w:rsid w:val="00DB1436"/>
    <w:rsid w:val="00DD45B8"/>
    <w:rsid w:val="00E738D9"/>
    <w:rsid w:val="00E8674D"/>
    <w:rsid w:val="00F27D95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90238"/>
  <w15:docId w15:val="{695981D2-8E60-469B-BEE8-A8F7B0E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05"/>
  </w:style>
  <w:style w:type="paragraph" w:styleId="Footer">
    <w:name w:val="footer"/>
    <w:basedOn w:val="Normal"/>
    <w:link w:val="Foot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5781-3939-4D5E-BA94-C2987F4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16</cp:revision>
  <cp:lastPrinted>2015-03-04T14:46:00Z</cp:lastPrinted>
  <dcterms:created xsi:type="dcterms:W3CDTF">2015-05-26T08:56:00Z</dcterms:created>
  <dcterms:modified xsi:type="dcterms:W3CDTF">2017-04-11T13:57:00Z</dcterms:modified>
</cp:coreProperties>
</file>