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E5DE" w14:textId="77777777" w:rsidR="00013D0A" w:rsidRDefault="00013D0A" w:rsidP="00030E7F">
      <w:pPr>
        <w:tabs>
          <w:tab w:val="left" w:pos="6521"/>
        </w:tabs>
        <w:jc w:val="both"/>
        <w:rPr>
          <w:sz w:val="28"/>
          <w:szCs w:val="26"/>
          <w:lang w:val="de-DE"/>
        </w:rPr>
      </w:pPr>
    </w:p>
    <w:p w14:paraId="172735AE" w14:textId="1FB8846F" w:rsidR="00CF16EC" w:rsidRPr="00466768" w:rsidRDefault="00CF16EC" w:rsidP="00030E7F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066AF7">
        <w:rPr>
          <w:sz w:val="28"/>
          <w:szCs w:val="28"/>
        </w:rPr>
        <w:t>8. </w:t>
      </w:r>
      <w:proofErr w:type="spellStart"/>
      <w:proofErr w:type="gramStart"/>
      <w:r w:rsidR="00066AF7">
        <w:rPr>
          <w:sz w:val="28"/>
          <w:szCs w:val="28"/>
        </w:rPr>
        <w:t>maijā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066AF7">
        <w:rPr>
          <w:sz w:val="28"/>
          <w:szCs w:val="28"/>
        </w:rPr>
        <w:t> 221</w:t>
      </w:r>
    </w:p>
    <w:p w14:paraId="56431C11" w14:textId="7104A39E" w:rsidR="00CF16EC" w:rsidRPr="00466768" w:rsidRDefault="00CF16EC" w:rsidP="00030E7F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066AF7">
        <w:rPr>
          <w:sz w:val="28"/>
          <w:szCs w:val="28"/>
        </w:rPr>
        <w:t> 22</w:t>
      </w:r>
      <w:proofErr w:type="gramStart"/>
      <w:r w:rsidR="00066AF7">
        <w:rPr>
          <w:sz w:val="28"/>
          <w:szCs w:val="28"/>
        </w:rPr>
        <w:t>  7</w:t>
      </w:r>
      <w:bookmarkStart w:id="0" w:name="_GoBack"/>
      <w:bookmarkEnd w:id="0"/>
      <w:proofErr w:type="gramEnd"/>
      <w:r w:rsidRPr="00466768">
        <w:rPr>
          <w:sz w:val="28"/>
          <w:szCs w:val="28"/>
        </w:rPr>
        <w:t>. §)</w:t>
      </w:r>
    </w:p>
    <w:p w14:paraId="6DC26FF9" w14:textId="75033578" w:rsidR="00B417D8" w:rsidRPr="00E57DF7" w:rsidRDefault="00B417D8" w:rsidP="00030E7F">
      <w:pPr>
        <w:tabs>
          <w:tab w:val="left" w:pos="7088"/>
        </w:tabs>
        <w:jc w:val="both"/>
        <w:rPr>
          <w:sz w:val="28"/>
          <w:szCs w:val="26"/>
          <w:lang w:val="de-DE"/>
        </w:rPr>
      </w:pPr>
    </w:p>
    <w:p w14:paraId="574E9319" w14:textId="5E0DE5B6" w:rsidR="00B417D8" w:rsidRDefault="00B417D8" w:rsidP="00030E7F">
      <w:pPr>
        <w:jc w:val="center"/>
        <w:rPr>
          <w:b/>
          <w:sz w:val="28"/>
          <w:szCs w:val="26"/>
          <w:lang w:val="lv-LV"/>
        </w:rPr>
      </w:pPr>
      <w:r w:rsidRPr="00E57DF7">
        <w:rPr>
          <w:b/>
          <w:sz w:val="28"/>
          <w:szCs w:val="26"/>
          <w:lang w:val="lv-LV"/>
        </w:rPr>
        <w:t>Grozījumi Ministru kabineta 2014</w:t>
      </w:r>
      <w:r w:rsidR="00CF16EC">
        <w:rPr>
          <w:b/>
          <w:sz w:val="28"/>
          <w:szCs w:val="26"/>
          <w:lang w:val="lv-LV"/>
        </w:rPr>
        <w:t>. g</w:t>
      </w:r>
      <w:r w:rsidRPr="00E57DF7">
        <w:rPr>
          <w:b/>
          <w:sz w:val="28"/>
          <w:szCs w:val="26"/>
          <w:lang w:val="lv-LV"/>
        </w:rPr>
        <w:t>ada 25</w:t>
      </w:r>
      <w:r w:rsidR="00CF16EC">
        <w:rPr>
          <w:b/>
          <w:sz w:val="28"/>
          <w:szCs w:val="26"/>
          <w:lang w:val="lv-LV"/>
        </w:rPr>
        <w:t>. n</w:t>
      </w:r>
      <w:r w:rsidRPr="00E57DF7">
        <w:rPr>
          <w:b/>
          <w:sz w:val="28"/>
          <w:szCs w:val="26"/>
          <w:lang w:val="lv-LV"/>
        </w:rPr>
        <w:t>ovembra rīkojumā Nr.</w:t>
      </w:r>
      <w:r w:rsidR="00030E7F">
        <w:rPr>
          <w:b/>
          <w:sz w:val="28"/>
          <w:szCs w:val="26"/>
          <w:lang w:val="lv-LV"/>
        </w:rPr>
        <w:t> </w:t>
      </w:r>
      <w:r w:rsidRPr="00E57DF7">
        <w:rPr>
          <w:b/>
          <w:sz w:val="28"/>
          <w:szCs w:val="26"/>
          <w:lang w:val="lv-LV"/>
        </w:rPr>
        <w:t xml:space="preserve">666 </w:t>
      </w:r>
      <w:r w:rsidR="00CF16EC">
        <w:rPr>
          <w:b/>
          <w:sz w:val="28"/>
          <w:szCs w:val="26"/>
          <w:lang w:val="lv-LV"/>
        </w:rPr>
        <w:t>"</w:t>
      </w:r>
      <w:r w:rsidRPr="00E57DF7">
        <w:rPr>
          <w:b/>
          <w:sz w:val="28"/>
          <w:szCs w:val="26"/>
          <w:lang w:val="lv-LV"/>
        </w:rPr>
        <w:t>Par Nacionālo standartizācijas padomi</w:t>
      </w:r>
      <w:r w:rsidR="00CF16EC">
        <w:rPr>
          <w:b/>
          <w:sz w:val="28"/>
          <w:szCs w:val="26"/>
          <w:lang w:val="lv-LV"/>
        </w:rPr>
        <w:t>"</w:t>
      </w:r>
    </w:p>
    <w:p w14:paraId="5E370CE8" w14:textId="77777777" w:rsidR="00CF16EC" w:rsidRPr="00E57DF7" w:rsidRDefault="00CF16EC" w:rsidP="00030E7F">
      <w:pPr>
        <w:jc w:val="center"/>
        <w:rPr>
          <w:b/>
          <w:sz w:val="28"/>
          <w:szCs w:val="26"/>
          <w:lang w:val="lv-LV"/>
        </w:rPr>
      </w:pPr>
    </w:p>
    <w:p w14:paraId="7C6E18CB" w14:textId="56325287" w:rsidR="00B417D8" w:rsidRDefault="00B417D8" w:rsidP="00030E7F">
      <w:pPr>
        <w:ind w:firstLine="709"/>
        <w:jc w:val="both"/>
        <w:rPr>
          <w:sz w:val="28"/>
          <w:szCs w:val="26"/>
          <w:lang w:val="lv-LV"/>
        </w:rPr>
      </w:pPr>
      <w:r w:rsidRPr="00E57DF7">
        <w:rPr>
          <w:sz w:val="28"/>
          <w:szCs w:val="26"/>
          <w:lang w:val="lv-LV"/>
        </w:rPr>
        <w:t>Izdarīt Ministru kabineta 2014</w:t>
      </w:r>
      <w:r w:rsidR="00CF16EC">
        <w:rPr>
          <w:sz w:val="28"/>
          <w:szCs w:val="26"/>
          <w:lang w:val="lv-LV"/>
        </w:rPr>
        <w:t>. g</w:t>
      </w:r>
      <w:r w:rsidRPr="00E57DF7">
        <w:rPr>
          <w:sz w:val="28"/>
          <w:szCs w:val="26"/>
          <w:lang w:val="lv-LV"/>
        </w:rPr>
        <w:t>ada 25</w:t>
      </w:r>
      <w:r w:rsidR="00CF16EC">
        <w:rPr>
          <w:sz w:val="28"/>
          <w:szCs w:val="26"/>
          <w:lang w:val="lv-LV"/>
        </w:rPr>
        <w:t>. n</w:t>
      </w:r>
      <w:r w:rsidRPr="00E57DF7">
        <w:rPr>
          <w:sz w:val="28"/>
          <w:szCs w:val="26"/>
          <w:lang w:val="lv-LV"/>
        </w:rPr>
        <w:t>ovembra rīkojumā Nr.</w:t>
      </w:r>
      <w:r w:rsidR="00030E7F">
        <w:rPr>
          <w:sz w:val="28"/>
          <w:szCs w:val="26"/>
          <w:lang w:val="lv-LV"/>
        </w:rPr>
        <w:t> </w:t>
      </w:r>
      <w:r w:rsidRPr="00E57DF7">
        <w:rPr>
          <w:sz w:val="28"/>
          <w:szCs w:val="26"/>
          <w:lang w:val="lv-LV"/>
        </w:rPr>
        <w:t xml:space="preserve">666 </w:t>
      </w:r>
      <w:r w:rsidR="00CF16EC">
        <w:rPr>
          <w:sz w:val="28"/>
          <w:szCs w:val="26"/>
          <w:lang w:val="lv-LV"/>
        </w:rPr>
        <w:t>"</w:t>
      </w:r>
      <w:r w:rsidRPr="00E57DF7">
        <w:rPr>
          <w:sz w:val="28"/>
          <w:szCs w:val="26"/>
          <w:lang w:val="lv-LV"/>
        </w:rPr>
        <w:t>Par Nacionālo standartizācijas padomi</w:t>
      </w:r>
      <w:r w:rsidR="00CF16EC">
        <w:rPr>
          <w:sz w:val="28"/>
          <w:szCs w:val="26"/>
          <w:lang w:val="lv-LV"/>
        </w:rPr>
        <w:t>"</w:t>
      </w:r>
      <w:r w:rsidRPr="00E57DF7">
        <w:rPr>
          <w:sz w:val="28"/>
          <w:szCs w:val="26"/>
          <w:lang w:val="lv-LV"/>
        </w:rPr>
        <w:t xml:space="preserve"> (Latvijas Vēstnesis, 2014, 236</w:t>
      </w:r>
      <w:r w:rsidR="00CF16EC">
        <w:rPr>
          <w:sz w:val="28"/>
          <w:szCs w:val="26"/>
          <w:lang w:val="lv-LV"/>
        </w:rPr>
        <w:t>. n</w:t>
      </w:r>
      <w:r w:rsidRPr="00E57DF7">
        <w:rPr>
          <w:sz w:val="28"/>
          <w:szCs w:val="26"/>
          <w:lang w:val="lv-LV"/>
        </w:rPr>
        <w:t>r.) šādus grozījumus:</w:t>
      </w:r>
    </w:p>
    <w:p w14:paraId="26BA2779" w14:textId="77777777" w:rsidR="00E57DF7" w:rsidRPr="00E57DF7" w:rsidRDefault="00E57DF7" w:rsidP="00030E7F">
      <w:pPr>
        <w:ind w:firstLine="709"/>
        <w:jc w:val="both"/>
        <w:rPr>
          <w:sz w:val="28"/>
          <w:szCs w:val="26"/>
          <w:lang w:val="lv-LV"/>
        </w:rPr>
      </w:pPr>
    </w:p>
    <w:p w14:paraId="4E890D05" w14:textId="612433DA" w:rsidR="00E57DF7" w:rsidRPr="00E57DF7" w:rsidRDefault="00B417D8" w:rsidP="00030E7F">
      <w:pPr>
        <w:ind w:firstLine="709"/>
        <w:jc w:val="both"/>
        <w:rPr>
          <w:sz w:val="28"/>
          <w:szCs w:val="26"/>
          <w:lang w:val="lv-LV"/>
        </w:rPr>
      </w:pPr>
      <w:r w:rsidRPr="00E57DF7">
        <w:rPr>
          <w:sz w:val="28"/>
          <w:szCs w:val="26"/>
          <w:lang w:val="lv-LV"/>
        </w:rPr>
        <w:t xml:space="preserve">1. </w:t>
      </w:r>
      <w:r w:rsidR="00E57DF7" w:rsidRPr="00E57DF7">
        <w:rPr>
          <w:sz w:val="28"/>
          <w:szCs w:val="26"/>
          <w:lang w:val="lv-LV"/>
        </w:rPr>
        <w:t xml:space="preserve">Izteikt rīkojuma daļu </w:t>
      </w:r>
      <w:r w:rsidR="00CF16EC">
        <w:rPr>
          <w:sz w:val="28"/>
          <w:szCs w:val="26"/>
          <w:lang w:val="lv-LV"/>
        </w:rPr>
        <w:t>"</w:t>
      </w:r>
      <w:r w:rsidR="00E57DF7" w:rsidRPr="00E57DF7">
        <w:rPr>
          <w:sz w:val="28"/>
          <w:szCs w:val="26"/>
          <w:lang w:val="lv-LV"/>
        </w:rPr>
        <w:t>Padomes priekšsēdētājs</w:t>
      </w:r>
      <w:r w:rsidR="00CF16EC">
        <w:rPr>
          <w:sz w:val="28"/>
          <w:szCs w:val="26"/>
          <w:lang w:val="lv-LV"/>
        </w:rPr>
        <w:t>"</w:t>
      </w:r>
      <w:r w:rsidR="00E57DF7" w:rsidRPr="00E57DF7">
        <w:rPr>
          <w:sz w:val="28"/>
          <w:szCs w:val="26"/>
          <w:lang w:val="lv-LV"/>
        </w:rPr>
        <w:t xml:space="preserve"> šādā redakcijā:</w:t>
      </w:r>
    </w:p>
    <w:p w14:paraId="00F710E7" w14:textId="77777777" w:rsidR="00CF16EC" w:rsidRDefault="00CF16EC" w:rsidP="00030E7F">
      <w:pPr>
        <w:ind w:firstLine="709"/>
        <w:jc w:val="center"/>
        <w:rPr>
          <w:sz w:val="28"/>
          <w:szCs w:val="26"/>
          <w:lang w:val="lv-LV"/>
        </w:rPr>
      </w:pPr>
    </w:p>
    <w:p w14:paraId="7AC55E44" w14:textId="4AC15760" w:rsidR="00E57DF7" w:rsidRDefault="00CF16EC" w:rsidP="00030E7F">
      <w:pPr>
        <w:jc w:val="center"/>
        <w:rPr>
          <w:sz w:val="28"/>
          <w:szCs w:val="26"/>
          <w:lang w:val="lv-LV"/>
        </w:rPr>
      </w:pPr>
      <w:r>
        <w:rPr>
          <w:sz w:val="28"/>
          <w:szCs w:val="26"/>
          <w:lang w:val="lv-LV"/>
        </w:rPr>
        <w:t>"</w:t>
      </w:r>
      <w:r w:rsidR="00E57DF7" w:rsidRPr="00E57DF7">
        <w:rPr>
          <w:sz w:val="28"/>
          <w:szCs w:val="26"/>
          <w:lang w:val="lv-LV"/>
        </w:rPr>
        <w:t>Padomes priekšsēdētāja</w:t>
      </w:r>
    </w:p>
    <w:p w14:paraId="782D5B49" w14:textId="77777777" w:rsidR="00CF16EC" w:rsidRPr="00E57DF7" w:rsidRDefault="00CF16EC" w:rsidP="00030E7F">
      <w:pPr>
        <w:ind w:firstLine="709"/>
        <w:jc w:val="center"/>
        <w:rPr>
          <w:sz w:val="28"/>
          <w:szCs w:val="26"/>
          <w:lang w:val="lv-LV"/>
        </w:rPr>
      </w:pPr>
    </w:p>
    <w:p w14:paraId="00BE54A9" w14:textId="64ACADF0" w:rsidR="00B417D8" w:rsidRPr="00E57DF7" w:rsidRDefault="00B417D8" w:rsidP="00030E7F">
      <w:pPr>
        <w:ind w:firstLine="709"/>
        <w:jc w:val="both"/>
        <w:rPr>
          <w:sz w:val="28"/>
          <w:szCs w:val="26"/>
          <w:lang w:val="lv-LV"/>
        </w:rPr>
      </w:pPr>
      <w:r w:rsidRPr="00E57DF7">
        <w:rPr>
          <w:sz w:val="28"/>
          <w:szCs w:val="26"/>
          <w:lang w:val="lv-LV"/>
        </w:rPr>
        <w:t>Z.</w:t>
      </w:r>
      <w:r w:rsidR="00CF16EC">
        <w:rPr>
          <w:sz w:val="28"/>
          <w:szCs w:val="26"/>
          <w:lang w:val="lv-LV"/>
        </w:rPr>
        <w:t> </w:t>
      </w:r>
      <w:r w:rsidRPr="00E57DF7">
        <w:rPr>
          <w:sz w:val="28"/>
          <w:szCs w:val="26"/>
          <w:lang w:val="lv-LV"/>
        </w:rPr>
        <w:t xml:space="preserve">Liepiņa </w:t>
      </w:r>
      <w:r w:rsidR="00030E7F">
        <w:rPr>
          <w:sz w:val="28"/>
          <w:szCs w:val="26"/>
          <w:lang w:val="lv-LV"/>
        </w:rPr>
        <w:t>–</w:t>
      </w:r>
      <w:r w:rsidRPr="00E57DF7">
        <w:rPr>
          <w:sz w:val="28"/>
          <w:szCs w:val="26"/>
          <w:lang w:val="lv-LV"/>
        </w:rPr>
        <w:t xml:space="preserve"> Ekonomikas ministrijas valsts sekretāra vietniece</w:t>
      </w:r>
      <w:r w:rsidR="00CF16EC">
        <w:rPr>
          <w:sz w:val="28"/>
          <w:szCs w:val="26"/>
          <w:lang w:val="lv-LV"/>
        </w:rPr>
        <w:t>"</w:t>
      </w:r>
      <w:r w:rsidR="006C1D96" w:rsidRPr="00E57DF7">
        <w:rPr>
          <w:sz w:val="28"/>
          <w:szCs w:val="26"/>
          <w:lang w:val="lv-LV"/>
        </w:rPr>
        <w:t>.</w:t>
      </w:r>
    </w:p>
    <w:p w14:paraId="20C297E9" w14:textId="77777777" w:rsidR="006C1D96" w:rsidRPr="00E57DF7" w:rsidRDefault="006C1D96" w:rsidP="00030E7F">
      <w:pPr>
        <w:ind w:firstLine="709"/>
        <w:jc w:val="both"/>
        <w:rPr>
          <w:sz w:val="28"/>
          <w:szCs w:val="26"/>
          <w:lang w:val="lv-LV"/>
        </w:rPr>
      </w:pPr>
    </w:p>
    <w:p w14:paraId="644A882E" w14:textId="4B38F5B4" w:rsidR="00C159D8" w:rsidRPr="00E57DF7" w:rsidRDefault="00E57DF7" w:rsidP="00030E7F">
      <w:pPr>
        <w:ind w:firstLine="709"/>
        <w:jc w:val="both"/>
        <w:rPr>
          <w:sz w:val="28"/>
          <w:szCs w:val="26"/>
          <w:lang w:val="lv-LV"/>
        </w:rPr>
      </w:pPr>
      <w:r w:rsidRPr="00E57DF7">
        <w:rPr>
          <w:sz w:val="28"/>
          <w:szCs w:val="26"/>
          <w:lang w:val="lv-LV"/>
        </w:rPr>
        <w:t>2</w:t>
      </w:r>
      <w:r w:rsidR="006C1D96" w:rsidRPr="00E57DF7">
        <w:rPr>
          <w:sz w:val="28"/>
          <w:szCs w:val="26"/>
          <w:lang w:val="lv-LV"/>
        </w:rPr>
        <w:t xml:space="preserve">. Svītrot rīkojuma daļā </w:t>
      </w:r>
      <w:r w:rsidR="00CF16EC">
        <w:rPr>
          <w:sz w:val="28"/>
          <w:szCs w:val="26"/>
          <w:lang w:val="lv-LV"/>
        </w:rPr>
        <w:t>"</w:t>
      </w:r>
      <w:r w:rsidR="006C1D96" w:rsidRPr="00E57DF7">
        <w:rPr>
          <w:sz w:val="28"/>
          <w:szCs w:val="26"/>
          <w:lang w:val="lv-LV"/>
        </w:rPr>
        <w:t>Padomes locekļi</w:t>
      </w:r>
      <w:r w:rsidR="00CF16EC">
        <w:rPr>
          <w:sz w:val="28"/>
          <w:szCs w:val="26"/>
          <w:lang w:val="lv-LV"/>
        </w:rPr>
        <w:t>"</w:t>
      </w:r>
      <w:r w:rsidR="006C1D96" w:rsidRPr="00E57DF7">
        <w:rPr>
          <w:sz w:val="28"/>
          <w:szCs w:val="26"/>
          <w:lang w:val="lv-LV"/>
        </w:rPr>
        <w:t xml:space="preserve"> vārdus</w:t>
      </w:r>
      <w:r w:rsidR="00C159D8" w:rsidRPr="00E57DF7">
        <w:rPr>
          <w:sz w:val="28"/>
          <w:szCs w:val="26"/>
          <w:lang w:val="lv-LV"/>
        </w:rPr>
        <w:t>:</w:t>
      </w:r>
    </w:p>
    <w:p w14:paraId="1A573D71" w14:textId="65CD5B74" w:rsidR="006C1D96" w:rsidRPr="00E57DF7" w:rsidRDefault="00E57DF7" w:rsidP="00030E7F">
      <w:pPr>
        <w:ind w:firstLine="709"/>
        <w:jc w:val="both"/>
        <w:rPr>
          <w:sz w:val="28"/>
          <w:szCs w:val="26"/>
          <w:lang w:val="lv-LV"/>
        </w:rPr>
      </w:pPr>
      <w:r w:rsidRPr="00E57DF7">
        <w:rPr>
          <w:sz w:val="28"/>
          <w:szCs w:val="26"/>
          <w:lang w:val="lv-LV"/>
        </w:rPr>
        <w:t>2</w:t>
      </w:r>
      <w:r w:rsidR="0024235D">
        <w:rPr>
          <w:sz w:val="28"/>
          <w:szCs w:val="26"/>
          <w:lang w:val="lv-LV"/>
        </w:rPr>
        <w:t>.1.</w:t>
      </w:r>
      <w:r w:rsidR="00030E7F">
        <w:rPr>
          <w:sz w:val="28"/>
          <w:szCs w:val="26"/>
          <w:lang w:val="lv-LV"/>
        </w:rPr>
        <w:t> </w:t>
      </w:r>
      <w:r w:rsidR="00CF16EC">
        <w:rPr>
          <w:sz w:val="28"/>
          <w:szCs w:val="26"/>
          <w:lang w:val="lv-LV"/>
        </w:rPr>
        <w:t>"</w:t>
      </w:r>
      <w:r w:rsidR="006C1D96" w:rsidRPr="00E57DF7">
        <w:rPr>
          <w:sz w:val="28"/>
          <w:szCs w:val="26"/>
          <w:lang w:val="lv-LV"/>
        </w:rPr>
        <w:t>J</w:t>
      </w:r>
      <w:r w:rsidR="00CF16EC">
        <w:rPr>
          <w:sz w:val="28"/>
          <w:szCs w:val="26"/>
          <w:lang w:val="lv-LV"/>
        </w:rPr>
        <w:t>. </w:t>
      </w:r>
      <w:proofErr w:type="spellStart"/>
      <w:r w:rsidR="00CF16EC">
        <w:rPr>
          <w:sz w:val="28"/>
          <w:szCs w:val="26"/>
          <w:lang w:val="lv-LV"/>
        </w:rPr>
        <w:t>M</w:t>
      </w:r>
      <w:r w:rsidR="006C1D96" w:rsidRPr="00E57DF7">
        <w:rPr>
          <w:sz w:val="28"/>
          <w:szCs w:val="26"/>
          <w:lang w:val="lv-LV"/>
        </w:rPr>
        <w:t>aurāns</w:t>
      </w:r>
      <w:proofErr w:type="spellEnd"/>
      <w:r w:rsidR="006C1D96" w:rsidRPr="00E57DF7">
        <w:rPr>
          <w:sz w:val="28"/>
          <w:szCs w:val="26"/>
          <w:lang w:val="lv-LV"/>
        </w:rPr>
        <w:t xml:space="preserve"> </w:t>
      </w:r>
      <w:r w:rsidR="00030E7F">
        <w:rPr>
          <w:sz w:val="28"/>
          <w:szCs w:val="26"/>
          <w:lang w:val="lv-LV"/>
        </w:rPr>
        <w:t>–</w:t>
      </w:r>
      <w:r w:rsidR="006C1D96" w:rsidRPr="00E57DF7">
        <w:rPr>
          <w:sz w:val="28"/>
          <w:szCs w:val="26"/>
          <w:lang w:val="lv-LV"/>
        </w:rPr>
        <w:t xml:space="preserve"> valsts sabiedrības ar ierobežotu atbildību </w:t>
      </w:r>
      <w:r w:rsidR="00CF16EC">
        <w:rPr>
          <w:sz w:val="28"/>
          <w:szCs w:val="26"/>
          <w:lang w:val="lv-LV"/>
        </w:rPr>
        <w:t>"</w:t>
      </w:r>
      <w:r w:rsidR="006C1D96" w:rsidRPr="00E57DF7">
        <w:rPr>
          <w:sz w:val="28"/>
          <w:szCs w:val="26"/>
          <w:lang w:val="lv-LV"/>
        </w:rPr>
        <w:t>Standartizācijas, akreditācijas un metroloģijas centrs</w:t>
      </w:r>
      <w:r w:rsidR="00CF16EC">
        <w:rPr>
          <w:sz w:val="28"/>
          <w:szCs w:val="26"/>
          <w:lang w:val="lv-LV"/>
        </w:rPr>
        <w:t>"</w:t>
      </w:r>
      <w:r w:rsidR="006C1D96" w:rsidRPr="00E57DF7">
        <w:rPr>
          <w:sz w:val="28"/>
          <w:szCs w:val="26"/>
          <w:lang w:val="lv-LV"/>
        </w:rPr>
        <w:t xml:space="preserve"> Metroloģijas biroja vadītājs</w:t>
      </w:r>
      <w:r w:rsidR="00CF16EC">
        <w:rPr>
          <w:sz w:val="28"/>
          <w:szCs w:val="26"/>
          <w:lang w:val="lv-LV"/>
        </w:rPr>
        <w:t>"</w:t>
      </w:r>
      <w:r w:rsidR="0024235D">
        <w:rPr>
          <w:sz w:val="28"/>
          <w:szCs w:val="26"/>
          <w:lang w:val="lv-LV"/>
        </w:rPr>
        <w:t>;</w:t>
      </w:r>
    </w:p>
    <w:p w14:paraId="1FDCE96D" w14:textId="7619C19E" w:rsidR="006C1D96" w:rsidRPr="00E57DF7" w:rsidRDefault="00E57DF7" w:rsidP="00030E7F">
      <w:pPr>
        <w:ind w:firstLine="709"/>
        <w:jc w:val="both"/>
        <w:rPr>
          <w:sz w:val="28"/>
          <w:szCs w:val="26"/>
          <w:lang w:val="lv-LV"/>
        </w:rPr>
      </w:pPr>
      <w:r w:rsidRPr="00E57DF7">
        <w:rPr>
          <w:sz w:val="28"/>
          <w:szCs w:val="26"/>
          <w:lang w:val="lv-LV"/>
        </w:rPr>
        <w:t>2</w:t>
      </w:r>
      <w:r w:rsidR="004F57DE" w:rsidRPr="00E57DF7">
        <w:rPr>
          <w:sz w:val="28"/>
          <w:szCs w:val="26"/>
          <w:lang w:val="lv-LV"/>
        </w:rPr>
        <w:t xml:space="preserve">.2. </w:t>
      </w:r>
      <w:r w:rsidR="00CF16EC">
        <w:rPr>
          <w:sz w:val="28"/>
          <w:szCs w:val="26"/>
          <w:lang w:val="lv-LV"/>
        </w:rPr>
        <w:t>"</w:t>
      </w:r>
      <w:r w:rsidR="006C1D96" w:rsidRPr="00E57DF7">
        <w:rPr>
          <w:sz w:val="28"/>
          <w:szCs w:val="26"/>
          <w:lang w:val="lv-LV"/>
        </w:rPr>
        <w:t>A</w:t>
      </w:r>
      <w:r w:rsidR="00CF16EC">
        <w:rPr>
          <w:sz w:val="28"/>
          <w:szCs w:val="26"/>
          <w:lang w:val="lv-LV"/>
        </w:rPr>
        <w:t xml:space="preserve">. </w:t>
      </w:r>
      <w:proofErr w:type="spellStart"/>
      <w:r w:rsidR="00CF16EC">
        <w:rPr>
          <w:sz w:val="28"/>
          <w:szCs w:val="26"/>
          <w:lang w:val="lv-LV"/>
        </w:rPr>
        <w:t>S</w:t>
      </w:r>
      <w:r w:rsidR="006C1D96" w:rsidRPr="00E57DF7">
        <w:rPr>
          <w:sz w:val="28"/>
          <w:szCs w:val="26"/>
          <w:lang w:val="lv-LV"/>
        </w:rPr>
        <w:t>taļ</w:t>
      </w:r>
      <w:r w:rsidR="00970607">
        <w:rPr>
          <w:sz w:val="28"/>
          <w:szCs w:val="26"/>
          <w:lang w:val="lv-LV"/>
        </w:rPr>
        <w:t>ģ</w:t>
      </w:r>
      <w:r w:rsidR="006C1D96" w:rsidRPr="00E57DF7">
        <w:rPr>
          <w:sz w:val="28"/>
          <w:szCs w:val="26"/>
          <w:lang w:val="lv-LV"/>
        </w:rPr>
        <w:t>evics</w:t>
      </w:r>
      <w:proofErr w:type="spellEnd"/>
      <w:r w:rsidR="006C1D96" w:rsidRPr="00E57DF7">
        <w:rPr>
          <w:sz w:val="28"/>
          <w:szCs w:val="26"/>
          <w:lang w:val="lv-LV"/>
        </w:rPr>
        <w:t xml:space="preserve"> </w:t>
      </w:r>
      <w:r w:rsidR="00030E7F">
        <w:rPr>
          <w:sz w:val="28"/>
          <w:szCs w:val="26"/>
          <w:lang w:val="lv-LV"/>
        </w:rPr>
        <w:t>–</w:t>
      </w:r>
      <w:r w:rsidR="006C1D96" w:rsidRPr="00E57DF7">
        <w:rPr>
          <w:sz w:val="28"/>
          <w:szCs w:val="26"/>
          <w:lang w:val="lv-LV"/>
        </w:rPr>
        <w:t xml:space="preserve"> Iekšlietu ministrijas pārstāvis, Valsts ugunsdzēsības un glābšanas dienesta Ugunsdrošības uzraudzības pārvaldes Ugunsdrošības normatīvu nodaļas priekšnieks</w:t>
      </w:r>
      <w:r w:rsidR="00CF16EC">
        <w:rPr>
          <w:sz w:val="28"/>
          <w:szCs w:val="26"/>
          <w:lang w:val="lv-LV"/>
        </w:rPr>
        <w:t>"</w:t>
      </w:r>
      <w:r w:rsidR="0024235D">
        <w:rPr>
          <w:sz w:val="28"/>
          <w:szCs w:val="26"/>
          <w:lang w:val="lv-LV"/>
        </w:rPr>
        <w:t>;</w:t>
      </w:r>
    </w:p>
    <w:p w14:paraId="78F3B81C" w14:textId="67CA4042" w:rsidR="00567F68" w:rsidRPr="00E57DF7" w:rsidRDefault="00E57DF7" w:rsidP="00030E7F">
      <w:pPr>
        <w:ind w:firstLine="709"/>
        <w:jc w:val="both"/>
        <w:rPr>
          <w:sz w:val="28"/>
          <w:szCs w:val="26"/>
          <w:lang w:val="lv-LV"/>
        </w:rPr>
      </w:pPr>
      <w:r w:rsidRPr="00E57DF7">
        <w:rPr>
          <w:sz w:val="28"/>
          <w:szCs w:val="26"/>
          <w:lang w:val="lv-LV"/>
        </w:rPr>
        <w:t>2</w:t>
      </w:r>
      <w:r w:rsidR="004F57DE" w:rsidRPr="00E57DF7">
        <w:rPr>
          <w:sz w:val="28"/>
          <w:szCs w:val="26"/>
          <w:lang w:val="lv-LV"/>
        </w:rPr>
        <w:t xml:space="preserve">.3. </w:t>
      </w:r>
      <w:r w:rsidR="00CF16EC">
        <w:rPr>
          <w:sz w:val="28"/>
          <w:szCs w:val="26"/>
          <w:lang w:val="lv-LV"/>
        </w:rPr>
        <w:t>"</w:t>
      </w:r>
      <w:r w:rsidR="006C1D96" w:rsidRPr="00E57DF7">
        <w:rPr>
          <w:sz w:val="28"/>
          <w:szCs w:val="26"/>
          <w:lang w:val="lv-LV"/>
        </w:rPr>
        <w:t>I</w:t>
      </w:r>
      <w:r w:rsidR="00CF16EC">
        <w:rPr>
          <w:sz w:val="28"/>
          <w:szCs w:val="26"/>
          <w:lang w:val="lv-LV"/>
        </w:rPr>
        <w:t xml:space="preserve">. </w:t>
      </w:r>
      <w:proofErr w:type="spellStart"/>
      <w:r w:rsidR="00CF16EC">
        <w:rPr>
          <w:sz w:val="28"/>
          <w:szCs w:val="26"/>
          <w:lang w:val="lv-LV"/>
        </w:rPr>
        <w:t>S</w:t>
      </w:r>
      <w:r w:rsidR="006C1D96" w:rsidRPr="00E57DF7">
        <w:rPr>
          <w:sz w:val="28"/>
          <w:szCs w:val="26"/>
          <w:lang w:val="lv-LV"/>
        </w:rPr>
        <w:t>vikšs</w:t>
      </w:r>
      <w:proofErr w:type="spellEnd"/>
      <w:r w:rsidR="006C1D96" w:rsidRPr="00E57DF7">
        <w:rPr>
          <w:sz w:val="28"/>
          <w:szCs w:val="26"/>
          <w:lang w:val="lv-LV"/>
        </w:rPr>
        <w:t xml:space="preserve"> </w:t>
      </w:r>
      <w:r w:rsidR="00030E7F">
        <w:rPr>
          <w:sz w:val="28"/>
          <w:szCs w:val="26"/>
          <w:lang w:val="lv-LV"/>
        </w:rPr>
        <w:t>–</w:t>
      </w:r>
      <w:r w:rsidR="006C1D96" w:rsidRPr="00E57DF7">
        <w:rPr>
          <w:sz w:val="28"/>
          <w:szCs w:val="26"/>
          <w:lang w:val="lv-LV"/>
        </w:rPr>
        <w:t xml:space="preserve"> Tehnisko ekspertu asociācijas pārstāvis</w:t>
      </w:r>
      <w:r w:rsidR="00CF16EC">
        <w:rPr>
          <w:sz w:val="28"/>
          <w:szCs w:val="26"/>
          <w:lang w:val="lv-LV"/>
        </w:rPr>
        <w:t>"</w:t>
      </w:r>
      <w:r w:rsidR="006C1D96" w:rsidRPr="00E57DF7">
        <w:rPr>
          <w:sz w:val="28"/>
          <w:szCs w:val="26"/>
          <w:lang w:val="lv-LV"/>
        </w:rPr>
        <w:t>.</w:t>
      </w:r>
    </w:p>
    <w:p w14:paraId="38EB0F3F" w14:textId="77777777" w:rsidR="006C1D96" w:rsidRPr="00E57DF7" w:rsidRDefault="006C1D96" w:rsidP="00030E7F">
      <w:pPr>
        <w:ind w:firstLine="709"/>
        <w:jc w:val="both"/>
        <w:rPr>
          <w:sz w:val="28"/>
          <w:szCs w:val="26"/>
          <w:lang w:val="lv-LV"/>
        </w:rPr>
      </w:pPr>
    </w:p>
    <w:p w14:paraId="2CB4AE24" w14:textId="1559473D" w:rsidR="00C159D8" w:rsidRPr="00E57DF7" w:rsidRDefault="00E57DF7" w:rsidP="00030E7F">
      <w:pPr>
        <w:ind w:firstLine="709"/>
        <w:jc w:val="both"/>
        <w:rPr>
          <w:sz w:val="28"/>
          <w:szCs w:val="26"/>
          <w:lang w:val="lv-LV"/>
        </w:rPr>
      </w:pPr>
      <w:r w:rsidRPr="00E57DF7">
        <w:rPr>
          <w:sz w:val="28"/>
          <w:szCs w:val="26"/>
          <w:lang w:val="lv-LV"/>
        </w:rPr>
        <w:t>3</w:t>
      </w:r>
      <w:r w:rsidR="006C1D96" w:rsidRPr="00E57DF7">
        <w:rPr>
          <w:sz w:val="28"/>
          <w:szCs w:val="26"/>
          <w:lang w:val="lv-LV"/>
        </w:rPr>
        <w:t>.</w:t>
      </w:r>
      <w:r w:rsidR="00030E7F">
        <w:rPr>
          <w:sz w:val="28"/>
          <w:szCs w:val="26"/>
          <w:lang w:val="lv-LV"/>
        </w:rPr>
        <w:t> </w:t>
      </w:r>
      <w:r w:rsidR="006C1D96" w:rsidRPr="00E57DF7">
        <w:rPr>
          <w:sz w:val="28"/>
          <w:szCs w:val="26"/>
          <w:lang w:val="lv-LV"/>
        </w:rPr>
        <w:t xml:space="preserve">Papildināt rīkojuma daļu </w:t>
      </w:r>
      <w:r w:rsidR="00CF16EC">
        <w:rPr>
          <w:sz w:val="28"/>
          <w:szCs w:val="26"/>
          <w:lang w:val="lv-LV"/>
        </w:rPr>
        <w:t>"</w:t>
      </w:r>
      <w:r w:rsidR="006C1D96" w:rsidRPr="00E57DF7">
        <w:rPr>
          <w:sz w:val="28"/>
          <w:szCs w:val="26"/>
          <w:lang w:val="lv-LV"/>
        </w:rPr>
        <w:t>Padomes locekļi</w:t>
      </w:r>
      <w:r w:rsidR="00CF16EC">
        <w:rPr>
          <w:sz w:val="28"/>
          <w:szCs w:val="26"/>
          <w:lang w:val="lv-LV"/>
        </w:rPr>
        <w:t>"</w:t>
      </w:r>
      <w:r w:rsidR="006C1D96" w:rsidRPr="00E57DF7">
        <w:rPr>
          <w:sz w:val="28"/>
          <w:szCs w:val="26"/>
          <w:lang w:val="lv-LV"/>
        </w:rPr>
        <w:t xml:space="preserve"> ar </w:t>
      </w:r>
      <w:r w:rsidR="00C159D8" w:rsidRPr="00E57DF7">
        <w:rPr>
          <w:sz w:val="28"/>
          <w:szCs w:val="26"/>
          <w:lang w:val="lv-LV"/>
        </w:rPr>
        <w:t>šādiem vārdiem (alfabēta secībā):</w:t>
      </w:r>
    </w:p>
    <w:p w14:paraId="2A897525" w14:textId="2733382D" w:rsidR="006C1D96" w:rsidRDefault="00E57DF7" w:rsidP="00030E7F">
      <w:pPr>
        <w:ind w:firstLine="709"/>
        <w:jc w:val="both"/>
        <w:rPr>
          <w:sz w:val="28"/>
          <w:szCs w:val="26"/>
          <w:lang w:val="lv-LV"/>
        </w:rPr>
      </w:pPr>
      <w:r w:rsidRPr="00E57DF7">
        <w:rPr>
          <w:sz w:val="28"/>
          <w:szCs w:val="26"/>
          <w:lang w:val="lv-LV"/>
        </w:rPr>
        <w:t>3</w:t>
      </w:r>
      <w:r w:rsidR="004F57DE" w:rsidRPr="00E57DF7">
        <w:rPr>
          <w:sz w:val="28"/>
          <w:szCs w:val="26"/>
          <w:lang w:val="lv-LV"/>
        </w:rPr>
        <w:t xml:space="preserve">.1. </w:t>
      </w:r>
      <w:r w:rsidR="00CF16EC" w:rsidRPr="006175A8">
        <w:rPr>
          <w:sz w:val="28"/>
          <w:szCs w:val="26"/>
          <w:lang w:val="lv-LV"/>
        </w:rPr>
        <w:t>"</w:t>
      </w:r>
      <w:r w:rsidR="006C1D96" w:rsidRPr="006175A8">
        <w:rPr>
          <w:sz w:val="28"/>
          <w:szCs w:val="26"/>
          <w:lang w:val="lv-LV"/>
        </w:rPr>
        <w:t>A</w:t>
      </w:r>
      <w:r w:rsidR="00CF16EC" w:rsidRPr="006175A8">
        <w:rPr>
          <w:sz w:val="28"/>
          <w:szCs w:val="26"/>
          <w:lang w:val="lv-LV"/>
        </w:rPr>
        <w:t xml:space="preserve">. </w:t>
      </w:r>
      <w:proofErr w:type="spellStart"/>
      <w:r w:rsidR="00CF16EC" w:rsidRPr="006175A8">
        <w:rPr>
          <w:sz w:val="28"/>
          <w:szCs w:val="26"/>
          <w:lang w:val="lv-LV"/>
        </w:rPr>
        <w:t>D</w:t>
      </w:r>
      <w:r w:rsidR="006C1D96" w:rsidRPr="006175A8">
        <w:rPr>
          <w:sz w:val="28"/>
          <w:szCs w:val="26"/>
          <w:lang w:val="lv-LV"/>
        </w:rPr>
        <w:t>rozd</w:t>
      </w:r>
      <w:r w:rsidR="00970607" w:rsidRPr="006175A8">
        <w:rPr>
          <w:sz w:val="28"/>
          <w:szCs w:val="26"/>
          <w:lang w:val="lv-LV"/>
        </w:rPr>
        <w:t>s</w:t>
      </w:r>
      <w:proofErr w:type="spellEnd"/>
      <w:r w:rsidR="006C1D96" w:rsidRPr="00E57DF7">
        <w:rPr>
          <w:sz w:val="28"/>
          <w:szCs w:val="26"/>
          <w:lang w:val="lv-LV"/>
        </w:rPr>
        <w:t xml:space="preserve"> </w:t>
      </w:r>
      <w:r w:rsidR="00030E7F">
        <w:rPr>
          <w:sz w:val="28"/>
          <w:szCs w:val="26"/>
          <w:lang w:val="lv-LV"/>
        </w:rPr>
        <w:t>–</w:t>
      </w:r>
      <w:r w:rsidR="006C1D96" w:rsidRPr="00E57DF7">
        <w:rPr>
          <w:sz w:val="28"/>
          <w:szCs w:val="26"/>
          <w:lang w:val="lv-LV"/>
        </w:rPr>
        <w:t xml:space="preserve"> Iekšlietu ministrijas pārstāvis, Valsts ugunsdzēsības un glābšanas dienesta </w:t>
      </w:r>
      <w:r w:rsidR="00970607" w:rsidRPr="00E57DF7">
        <w:rPr>
          <w:sz w:val="28"/>
          <w:szCs w:val="26"/>
          <w:lang w:val="lv-LV"/>
        </w:rPr>
        <w:t xml:space="preserve">Ugunsdrošības uzraudzības pārvaldes </w:t>
      </w:r>
      <w:r w:rsidR="006C1D96" w:rsidRPr="00E57DF7">
        <w:rPr>
          <w:sz w:val="28"/>
          <w:szCs w:val="26"/>
          <w:lang w:val="lv-LV"/>
        </w:rPr>
        <w:t>Ugunsdrošības normatīvu nodaļas priekšnieks</w:t>
      </w:r>
      <w:r w:rsidR="00CF16EC">
        <w:rPr>
          <w:sz w:val="28"/>
          <w:szCs w:val="26"/>
          <w:lang w:val="lv-LV"/>
        </w:rPr>
        <w:t>"</w:t>
      </w:r>
      <w:r w:rsidR="00011CF2">
        <w:rPr>
          <w:sz w:val="28"/>
          <w:szCs w:val="26"/>
          <w:lang w:val="lv-LV"/>
        </w:rPr>
        <w:t>;</w:t>
      </w:r>
    </w:p>
    <w:p w14:paraId="21CFD80B" w14:textId="56B88AEB" w:rsidR="00030E7F" w:rsidRPr="00E57DF7" w:rsidRDefault="00030E7F" w:rsidP="00030E7F">
      <w:pPr>
        <w:ind w:firstLine="709"/>
        <w:jc w:val="both"/>
        <w:rPr>
          <w:sz w:val="28"/>
          <w:szCs w:val="26"/>
          <w:lang w:val="lv-LV"/>
        </w:rPr>
      </w:pPr>
      <w:r w:rsidRPr="00E57DF7">
        <w:rPr>
          <w:sz w:val="28"/>
          <w:szCs w:val="26"/>
          <w:lang w:val="lv-LV"/>
        </w:rPr>
        <w:t>3.</w:t>
      </w:r>
      <w:r>
        <w:rPr>
          <w:sz w:val="28"/>
          <w:szCs w:val="26"/>
          <w:lang w:val="lv-LV"/>
        </w:rPr>
        <w:t>2</w:t>
      </w:r>
      <w:r w:rsidRPr="00E57DF7">
        <w:rPr>
          <w:sz w:val="28"/>
          <w:szCs w:val="26"/>
          <w:lang w:val="lv-LV"/>
        </w:rPr>
        <w:t xml:space="preserve">. </w:t>
      </w:r>
      <w:r>
        <w:rPr>
          <w:sz w:val="28"/>
          <w:szCs w:val="26"/>
          <w:lang w:val="lv-LV"/>
        </w:rPr>
        <w:t xml:space="preserve">"V. </w:t>
      </w:r>
      <w:proofErr w:type="spellStart"/>
      <w:r>
        <w:rPr>
          <w:sz w:val="28"/>
          <w:szCs w:val="26"/>
          <w:lang w:val="lv-LV"/>
        </w:rPr>
        <w:t>Gedrovics</w:t>
      </w:r>
      <w:proofErr w:type="spellEnd"/>
      <w:r>
        <w:rPr>
          <w:sz w:val="28"/>
          <w:szCs w:val="26"/>
          <w:lang w:val="lv-LV"/>
        </w:rPr>
        <w:t xml:space="preserve"> –</w:t>
      </w:r>
      <w:r w:rsidRPr="00E57DF7">
        <w:rPr>
          <w:sz w:val="28"/>
          <w:szCs w:val="26"/>
          <w:lang w:val="lv-LV"/>
        </w:rPr>
        <w:t xml:space="preserve"> </w:t>
      </w:r>
      <w:r w:rsidRPr="00EC2D85">
        <w:rPr>
          <w:sz w:val="28"/>
          <w:szCs w:val="26"/>
          <w:lang w:val="lv-LV"/>
        </w:rPr>
        <w:t>Nacio</w:t>
      </w:r>
      <w:r>
        <w:rPr>
          <w:sz w:val="28"/>
          <w:szCs w:val="26"/>
          <w:lang w:val="lv-LV"/>
        </w:rPr>
        <w:t>nālās metroloģijas institūcijas</w:t>
      </w:r>
      <w:r w:rsidRPr="00E57DF7">
        <w:rPr>
          <w:sz w:val="28"/>
          <w:szCs w:val="26"/>
          <w:lang w:val="lv-LV"/>
        </w:rPr>
        <w:t xml:space="preserve"> pārstāvis</w:t>
      </w:r>
      <w:r>
        <w:rPr>
          <w:sz w:val="28"/>
          <w:szCs w:val="26"/>
          <w:lang w:val="lv-LV"/>
        </w:rPr>
        <w:t>";</w:t>
      </w:r>
    </w:p>
    <w:p w14:paraId="765FCCA7" w14:textId="6B1096AE" w:rsidR="006C1D96" w:rsidRPr="00E57DF7" w:rsidRDefault="00E57DF7" w:rsidP="00030E7F">
      <w:pPr>
        <w:ind w:firstLine="709"/>
        <w:jc w:val="both"/>
        <w:rPr>
          <w:sz w:val="28"/>
          <w:szCs w:val="26"/>
          <w:lang w:val="lv-LV"/>
        </w:rPr>
      </w:pPr>
      <w:r w:rsidRPr="00E57DF7">
        <w:rPr>
          <w:sz w:val="28"/>
          <w:szCs w:val="26"/>
          <w:lang w:val="lv-LV"/>
        </w:rPr>
        <w:t>3</w:t>
      </w:r>
      <w:r w:rsidR="004F57DE" w:rsidRPr="00E57DF7">
        <w:rPr>
          <w:sz w:val="28"/>
          <w:szCs w:val="26"/>
          <w:lang w:val="lv-LV"/>
        </w:rPr>
        <w:t>.</w:t>
      </w:r>
      <w:r w:rsidR="00030E7F">
        <w:rPr>
          <w:sz w:val="28"/>
          <w:szCs w:val="26"/>
          <w:lang w:val="lv-LV"/>
        </w:rPr>
        <w:t>3</w:t>
      </w:r>
      <w:r w:rsidR="004F57DE" w:rsidRPr="00E57DF7">
        <w:rPr>
          <w:sz w:val="28"/>
          <w:szCs w:val="26"/>
          <w:lang w:val="lv-LV"/>
        </w:rPr>
        <w:t xml:space="preserve">. </w:t>
      </w:r>
      <w:r w:rsidR="00CF16EC">
        <w:rPr>
          <w:sz w:val="28"/>
          <w:szCs w:val="26"/>
          <w:lang w:val="lv-LV"/>
        </w:rPr>
        <w:t>"</w:t>
      </w:r>
      <w:r w:rsidR="006C1D96" w:rsidRPr="00E57DF7">
        <w:rPr>
          <w:sz w:val="28"/>
          <w:szCs w:val="26"/>
          <w:lang w:val="lv-LV"/>
        </w:rPr>
        <w:t>Ē</w:t>
      </w:r>
      <w:r w:rsidR="00CF16EC">
        <w:rPr>
          <w:sz w:val="28"/>
          <w:szCs w:val="26"/>
          <w:lang w:val="lv-LV"/>
        </w:rPr>
        <w:t xml:space="preserve">. </w:t>
      </w:r>
      <w:proofErr w:type="spellStart"/>
      <w:r w:rsidR="00CF16EC">
        <w:rPr>
          <w:sz w:val="28"/>
          <w:szCs w:val="26"/>
          <w:lang w:val="lv-LV"/>
        </w:rPr>
        <w:t>N</w:t>
      </w:r>
      <w:r w:rsidR="006C1D96" w:rsidRPr="00E57DF7">
        <w:rPr>
          <w:sz w:val="28"/>
          <w:szCs w:val="26"/>
          <w:lang w:val="lv-LV"/>
        </w:rPr>
        <w:t>ordens</w:t>
      </w:r>
      <w:proofErr w:type="spellEnd"/>
      <w:r w:rsidR="006C1D96" w:rsidRPr="00E57DF7">
        <w:rPr>
          <w:sz w:val="28"/>
          <w:szCs w:val="26"/>
          <w:lang w:val="lv-LV"/>
        </w:rPr>
        <w:t xml:space="preserve"> </w:t>
      </w:r>
      <w:r w:rsidR="00030E7F">
        <w:rPr>
          <w:sz w:val="28"/>
          <w:szCs w:val="26"/>
          <w:lang w:val="lv-LV"/>
        </w:rPr>
        <w:t>–</w:t>
      </w:r>
      <w:r w:rsidR="006C1D96" w:rsidRPr="00E57DF7">
        <w:rPr>
          <w:sz w:val="28"/>
          <w:szCs w:val="26"/>
          <w:lang w:val="lv-LV"/>
        </w:rPr>
        <w:t xml:space="preserve"> Tehnisko ekspertu </w:t>
      </w:r>
      <w:r w:rsidR="008D26FA" w:rsidRPr="00E57DF7">
        <w:rPr>
          <w:sz w:val="28"/>
          <w:szCs w:val="26"/>
          <w:lang w:val="lv-LV"/>
        </w:rPr>
        <w:t>asociācijas pārstāvis</w:t>
      </w:r>
      <w:r w:rsidR="00CF16EC">
        <w:rPr>
          <w:sz w:val="28"/>
          <w:szCs w:val="26"/>
          <w:lang w:val="lv-LV"/>
        </w:rPr>
        <w:t>"</w:t>
      </w:r>
      <w:r w:rsidR="00030E7F">
        <w:rPr>
          <w:sz w:val="28"/>
          <w:szCs w:val="26"/>
          <w:lang w:val="lv-LV"/>
        </w:rPr>
        <w:t>.</w:t>
      </w:r>
    </w:p>
    <w:p w14:paraId="5F21263E" w14:textId="77777777" w:rsidR="00CF16EC" w:rsidRDefault="00CF16EC" w:rsidP="00030E7F">
      <w:pPr>
        <w:jc w:val="both"/>
        <w:rPr>
          <w:sz w:val="28"/>
          <w:szCs w:val="28"/>
        </w:rPr>
      </w:pPr>
    </w:p>
    <w:p w14:paraId="15C4F044" w14:textId="77777777" w:rsidR="00CF16EC" w:rsidRPr="00C514FD" w:rsidRDefault="00CF16EC" w:rsidP="00030E7F">
      <w:pPr>
        <w:jc w:val="both"/>
        <w:rPr>
          <w:sz w:val="28"/>
          <w:szCs w:val="28"/>
        </w:rPr>
      </w:pPr>
    </w:p>
    <w:p w14:paraId="3F422F14" w14:textId="77777777" w:rsidR="00CF16EC" w:rsidRPr="00C514FD" w:rsidRDefault="00CF16EC" w:rsidP="00030E7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2ACD9BD" w14:textId="77777777" w:rsidR="00CF16EC" w:rsidRPr="00C514FD" w:rsidRDefault="00CF16EC" w:rsidP="00030E7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C2A094B" w14:textId="77777777" w:rsidR="00CF16EC" w:rsidRPr="00C514FD" w:rsidRDefault="00CF16EC" w:rsidP="00030E7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3B34FBA" w14:textId="77777777" w:rsidR="00CF16EC" w:rsidRDefault="00CF16EC" w:rsidP="00030E7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biedrs</w:t>
      </w:r>
      <w:proofErr w:type="spellEnd"/>
      <w:r>
        <w:rPr>
          <w:sz w:val="28"/>
          <w:szCs w:val="28"/>
        </w:rPr>
        <w:t>,</w:t>
      </w:r>
    </w:p>
    <w:p w14:paraId="61063F00" w14:textId="77777777" w:rsidR="00CF16EC" w:rsidRPr="00C514FD" w:rsidRDefault="00CF16EC" w:rsidP="00030E7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ekonomikas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Arvils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Ašeradens</w:t>
      </w:r>
      <w:proofErr w:type="spellEnd"/>
    </w:p>
    <w:sectPr w:rsidR="00CF16EC" w:rsidRPr="00C514FD" w:rsidSect="00CF16EC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E53AE" w14:textId="77777777" w:rsidR="004E07D8" w:rsidRDefault="004E07D8" w:rsidP="000B0B56">
      <w:r>
        <w:separator/>
      </w:r>
    </w:p>
  </w:endnote>
  <w:endnote w:type="continuationSeparator" w:id="0">
    <w:p w14:paraId="09CCA2C8" w14:textId="77777777" w:rsidR="004E07D8" w:rsidRDefault="004E07D8" w:rsidP="000B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E5767" w14:textId="2BFE672C" w:rsidR="00CF16EC" w:rsidRPr="00CF16EC" w:rsidRDefault="00CF16E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R0735_7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5BF87" w14:textId="77777777" w:rsidR="004E07D8" w:rsidRDefault="004E07D8" w:rsidP="000B0B56">
      <w:r>
        <w:separator/>
      </w:r>
    </w:p>
  </w:footnote>
  <w:footnote w:type="continuationSeparator" w:id="0">
    <w:p w14:paraId="0AA2CBBD" w14:textId="77777777" w:rsidR="004E07D8" w:rsidRDefault="004E07D8" w:rsidP="000B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04371" w14:textId="77777777" w:rsidR="00CF16EC" w:rsidRDefault="00CF16EC">
    <w:pPr>
      <w:pStyle w:val="Header"/>
      <w:rPr>
        <w:lang w:val="lv-LV"/>
      </w:rPr>
    </w:pPr>
  </w:p>
  <w:p w14:paraId="426DEA53" w14:textId="77BBBAF5" w:rsidR="00CF16EC" w:rsidRPr="00CF16EC" w:rsidRDefault="00CF16EC">
    <w:pPr>
      <w:pStyle w:val="Header"/>
      <w:rPr>
        <w:lang w:val="lv-LV"/>
      </w:rPr>
    </w:pPr>
    <w:r w:rsidRPr="00CF16EC">
      <w:rPr>
        <w:noProof/>
        <w:sz w:val="32"/>
        <w:szCs w:val="32"/>
        <w:lang w:val="lv-LV"/>
      </w:rPr>
      <w:drawing>
        <wp:inline distT="0" distB="0" distL="0" distR="0" wp14:anchorId="78005352" wp14:editId="5C3C62AC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D8"/>
    <w:rsid w:val="00011CF2"/>
    <w:rsid w:val="00013D0A"/>
    <w:rsid w:val="000221B6"/>
    <w:rsid w:val="000302F0"/>
    <w:rsid w:val="00030E7F"/>
    <w:rsid w:val="00031B51"/>
    <w:rsid w:val="000341CC"/>
    <w:rsid w:val="00036E22"/>
    <w:rsid w:val="00045146"/>
    <w:rsid w:val="00047AD0"/>
    <w:rsid w:val="000545F2"/>
    <w:rsid w:val="00066AF7"/>
    <w:rsid w:val="00077469"/>
    <w:rsid w:val="000829CC"/>
    <w:rsid w:val="000832C7"/>
    <w:rsid w:val="0009063E"/>
    <w:rsid w:val="00097AA6"/>
    <w:rsid w:val="000A12E7"/>
    <w:rsid w:val="000A6931"/>
    <w:rsid w:val="000B0B56"/>
    <w:rsid w:val="000E0697"/>
    <w:rsid w:val="000E4FCB"/>
    <w:rsid w:val="000E5CDD"/>
    <w:rsid w:val="000E6BA7"/>
    <w:rsid w:val="000F2510"/>
    <w:rsid w:val="000F4FA0"/>
    <w:rsid w:val="000F6535"/>
    <w:rsid w:val="00101810"/>
    <w:rsid w:val="00105E96"/>
    <w:rsid w:val="00111F89"/>
    <w:rsid w:val="00114592"/>
    <w:rsid w:val="001177A5"/>
    <w:rsid w:val="001231E2"/>
    <w:rsid w:val="0013088D"/>
    <w:rsid w:val="00142D6C"/>
    <w:rsid w:val="001570C5"/>
    <w:rsid w:val="001632CA"/>
    <w:rsid w:val="00171110"/>
    <w:rsid w:val="0017536D"/>
    <w:rsid w:val="00185AD4"/>
    <w:rsid w:val="001917FB"/>
    <w:rsid w:val="00193970"/>
    <w:rsid w:val="00193EDB"/>
    <w:rsid w:val="001962FD"/>
    <w:rsid w:val="00196AB0"/>
    <w:rsid w:val="00197A43"/>
    <w:rsid w:val="001B141C"/>
    <w:rsid w:val="001B1AA9"/>
    <w:rsid w:val="001C17F1"/>
    <w:rsid w:val="001C1D3A"/>
    <w:rsid w:val="001C3D1B"/>
    <w:rsid w:val="001C7B0D"/>
    <w:rsid w:val="001D0A2B"/>
    <w:rsid w:val="001D4678"/>
    <w:rsid w:val="001D74AD"/>
    <w:rsid w:val="001E0F42"/>
    <w:rsid w:val="001E1958"/>
    <w:rsid w:val="001E62F4"/>
    <w:rsid w:val="001F3E8E"/>
    <w:rsid w:val="001F5E35"/>
    <w:rsid w:val="00202462"/>
    <w:rsid w:val="00213CDA"/>
    <w:rsid w:val="002147A1"/>
    <w:rsid w:val="00217898"/>
    <w:rsid w:val="00222188"/>
    <w:rsid w:val="002232CE"/>
    <w:rsid w:val="00232F93"/>
    <w:rsid w:val="00234C52"/>
    <w:rsid w:val="002401B0"/>
    <w:rsid w:val="00241FA7"/>
    <w:rsid w:val="0024235D"/>
    <w:rsid w:val="002451D2"/>
    <w:rsid w:val="00263FF6"/>
    <w:rsid w:val="002656D6"/>
    <w:rsid w:val="00271CAA"/>
    <w:rsid w:val="00291D5E"/>
    <w:rsid w:val="00291D84"/>
    <w:rsid w:val="0029473D"/>
    <w:rsid w:val="002A02EC"/>
    <w:rsid w:val="002A5A36"/>
    <w:rsid w:val="002B0023"/>
    <w:rsid w:val="002B0A9E"/>
    <w:rsid w:val="002B1166"/>
    <w:rsid w:val="002B2B73"/>
    <w:rsid w:val="002B41A2"/>
    <w:rsid w:val="002E3CB8"/>
    <w:rsid w:val="002E6129"/>
    <w:rsid w:val="002F0466"/>
    <w:rsid w:val="002F21DB"/>
    <w:rsid w:val="00301E4C"/>
    <w:rsid w:val="003055D0"/>
    <w:rsid w:val="00310BE0"/>
    <w:rsid w:val="00311615"/>
    <w:rsid w:val="00327485"/>
    <w:rsid w:val="00331FF8"/>
    <w:rsid w:val="00334379"/>
    <w:rsid w:val="00345F81"/>
    <w:rsid w:val="00347512"/>
    <w:rsid w:val="00356CF7"/>
    <w:rsid w:val="00357D08"/>
    <w:rsid w:val="00362745"/>
    <w:rsid w:val="0036343A"/>
    <w:rsid w:val="00365DA1"/>
    <w:rsid w:val="00365E4C"/>
    <w:rsid w:val="00370603"/>
    <w:rsid w:val="00377B24"/>
    <w:rsid w:val="00387EEE"/>
    <w:rsid w:val="003965EB"/>
    <w:rsid w:val="00397501"/>
    <w:rsid w:val="003A004E"/>
    <w:rsid w:val="003A6A05"/>
    <w:rsid w:val="003B144F"/>
    <w:rsid w:val="003B7545"/>
    <w:rsid w:val="003C5D51"/>
    <w:rsid w:val="003C6BCE"/>
    <w:rsid w:val="003C7B95"/>
    <w:rsid w:val="003C7FCD"/>
    <w:rsid w:val="003D0FD6"/>
    <w:rsid w:val="003D4273"/>
    <w:rsid w:val="003D5D55"/>
    <w:rsid w:val="003D714F"/>
    <w:rsid w:val="003E302B"/>
    <w:rsid w:val="003E6F9A"/>
    <w:rsid w:val="003F4653"/>
    <w:rsid w:val="003F62E2"/>
    <w:rsid w:val="0040331D"/>
    <w:rsid w:val="00404ED7"/>
    <w:rsid w:val="004135BC"/>
    <w:rsid w:val="004178FC"/>
    <w:rsid w:val="00434C4E"/>
    <w:rsid w:val="004637F8"/>
    <w:rsid w:val="00464BB4"/>
    <w:rsid w:val="00464C3E"/>
    <w:rsid w:val="00466862"/>
    <w:rsid w:val="004852B5"/>
    <w:rsid w:val="004A6CCC"/>
    <w:rsid w:val="004B4469"/>
    <w:rsid w:val="004B67D0"/>
    <w:rsid w:val="004D04BA"/>
    <w:rsid w:val="004D1666"/>
    <w:rsid w:val="004E07D8"/>
    <w:rsid w:val="004E41A2"/>
    <w:rsid w:val="004F0890"/>
    <w:rsid w:val="004F184D"/>
    <w:rsid w:val="004F2882"/>
    <w:rsid w:val="004F4D53"/>
    <w:rsid w:val="004F57DE"/>
    <w:rsid w:val="004F60E8"/>
    <w:rsid w:val="00500F3F"/>
    <w:rsid w:val="00502E62"/>
    <w:rsid w:val="00506440"/>
    <w:rsid w:val="0050686E"/>
    <w:rsid w:val="00535E7F"/>
    <w:rsid w:val="005414B0"/>
    <w:rsid w:val="00541808"/>
    <w:rsid w:val="00542DCE"/>
    <w:rsid w:val="005452E9"/>
    <w:rsid w:val="00556583"/>
    <w:rsid w:val="00565886"/>
    <w:rsid w:val="00567F68"/>
    <w:rsid w:val="00573B7F"/>
    <w:rsid w:val="00586679"/>
    <w:rsid w:val="00595B62"/>
    <w:rsid w:val="00597396"/>
    <w:rsid w:val="00597A88"/>
    <w:rsid w:val="005A2782"/>
    <w:rsid w:val="005A6F3A"/>
    <w:rsid w:val="005A7E5B"/>
    <w:rsid w:val="005B4D16"/>
    <w:rsid w:val="005D3EF3"/>
    <w:rsid w:val="005E32EA"/>
    <w:rsid w:val="005F6886"/>
    <w:rsid w:val="006047B0"/>
    <w:rsid w:val="00607B78"/>
    <w:rsid w:val="0061372E"/>
    <w:rsid w:val="00615366"/>
    <w:rsid w:val="006175A8"/>
    <w:rsid w:val="006236E8"/>
    <w:rsid w:val="00624405"/>
    <w:rsid w:val="0064559B"/>
    <w:rsid w:val="00652DEB"/>
    <w:rsid w:val="0065658C"/>
    <w:rsid w:val="006579EC"/>
    <w:rsid w:val="0066210E"/>
    <w:rsid w:val="00667937"/>
    <w:rsid w:val="00670801"/>
    <w:rsid w:val="00692E23"/>
    <w:rsid w:val="006B45FF"/>
    <w:rsid w:val="006B5348"/>
    <w:rsid w:val="006B6555"/>
    <w:rsid w:val="006C184B"/>
    <w:rsid w:val="006C1D96"/>
    <w:rsid w:val="006D24CA"/>
    <w:rsid w:val="006D278D"/>
    <w:rsid w:val="006E1444"/>
    <w:rsid w:val="006E5D8C"/>
    <w:rsid w:val="006F168E"/>
    <w:rsid w:val="006F1B49"/>
    <w:rsid w:val="00713D35"/>
    <w:rsid w:val="0073504D"/>
    <w:rsid w:val="00741498"/>
    <w:rsid w:val="0074261E"/>
    <w:rsid w:val="00755D22"/>
    <w:rsid w:val="00765509"/>
    <w:rsid w:val="00775A48"/>
    <w:rsid w:val="00780E78"/>
    <w:rsid w:val="00794300"/>
    <w:rsid w:val="00795428"/>
    <w:rsid w:val="007A1B84"/>
    <w:rsid w:val="007A3B4B"/>
    <w:rsid w:val="007B7771"/>
    <w:rsid w:val="007C1704"/>
    <w:rsid w:val="007C3E39"/>
    <w:rsid w:val="007D0133"/>
    <w:rsid w:val="007D46AA"/>
    <w:rsid w:val="007E2E1C"/>
    <w:rsid w:val="007E3411"/>
    <w:rsid w:val="007E420A"/>
    <w:rsid w:val="007E6D14"/>
    <w:rsid w:val="00800A3B"/>
    <w:rsid w:val="008114C7"/>
    <w:rsid w:val="00813538"/>
    <w:rsid w:val="00816385"/>
    <w:rsid w:val="0081713C"/>
    <w:rsid w:val="00822490"/>
    <w:rsid w:val="008262E6"/>
    <w:rsid w:val="0083340A"/>
    <w:rsid w:val="0084257E"/>
    <w:rsid w:val="00865028"/>
    <w:rsid w:val="00865DCC"/>
    <w:rsid w:val="00872313"/>
    <w:rsid w:val="0087300E"/>
    <w:rsid w:val="00875E08"/>
    <w:rsid w:val="008767FF"/>
    <w:rsid w:val="008946AC"/>
    <w:rsid w:val="008A4069"/>
    <w:rsid w:val="008A69E7"/>
    <w:rsid w:val="008B07E5"/>
    <w:rsid w:val="008B20C2"/>
    <w:rsid w:val="008B400A"/>
    <w:rsid w:val="008D05BE"/>
    <w:rsid w:val="008D26FA"/>
    <w:rsid w:val="008D3A7B"/>
    <w:rsid w:val="008E39BD"/>
    <w:rsid w:val="009044E0"/>
    <w:rsid w:val="00915CC5"/>
    <w:rsid w:val="0092633F"/>
    <w:rsid w:val="009274DB"/>
    <w:rsid w:val="00932293"/>
    <w:rsid w:val="00942669"/>
    <w:rsid w:val="009455D9"/>
    <w:rsid w:val="009509E3"/>
    <w:rsid w:val="00960770"/>
    <w:rsid w:val="009645E5"/>
    <w:rsid w:val="00970607"/>
    <w:rsid w:val="00994F4F"/>
    <w:rsid w:val="009A7033"/>
    <w:rsid w:val="009B158F"/>
    <w:rsid w:val="009C0848"/>
    <w:rsid w:val="009C4EE8"/>
    <w:rsid w:val="009D126B"/>
    <w:rsid w:val="009D4032"/>
    <w:rsid w:val="009D6B15"/>
    <w:rsid w:val="009E0F8B"/>
    <w:rsid w:val="009E23F5"/>
    <w:rsid w:val="009E2E73"/>
    <w:rsid w:val="00A05D27"/>
    <w:rsid w:val="00A075DE"/>
    <w:rsid w:val="00A07D3E"/>
    <w:rsid w:val="00A117ED"/>
    <w:rsid w:val="00A33E29"/>
    <w:rsid w:val="00A408B3"/>
    <w:rsid w:val="00A5039A"/>
    <w:rsid w:val="00A629BC"/>
    <w:rsid w:val="00A667BB"/>
    <w:rsid w:val="00A672AF"/>
    <w:rsid w:val="00A7479E"/>
    <w:rsid w:val="00A84451"/>
    <w:rsid w:val="00A9019A"/>
    <w:rsid w:val="00A97814"/>
    <w:rsid w:val="00AA7568"/>
    <w:rsid w:val="00AB38F1"/>
    <w:rsid w:val="00AB60EC"/>
    <w:rsid w:val="00AC29EC"/>
    <w:rsid w:val="00AC78C3"/>
    <w:rsid w:val="00AE114A"/>
    <w:rsid w:val="00AE1C40"/>
    <w:rsid w:val="00AE39D5"/>
    <w:rsid w:val="00AE4C35"/>
    <w:rsid w:val="00AE6D9C"/>
    <w:rsid w:val="00AF2209"/>
    <w:rsid w:val="00AF27DB"/>
    <w:rsid w:val="00B05A52"/>
    <w:rsid w:val="00B2038B"/>
    <w:rsid w:val="00B20726"/>
    <w:rsid w:val="00B25AEC"/>
    <w:rsid w:val="00B32F74"/>
    <w:rsid w:val="00B33CA9"/>
    <w:rsid w:val="00B344D1"/>
    <w:rsid w:val="00B35F26"/>
    <w:rsid w:val="00B4007A"/>
    <w:rsid w:val="00B417D8"/>
    <w:rsid w:val="00B529A5"/>
    <w:rsid w:val="00B70B10"/>
    <w:rsid w:val="00B80065"/>
    <w:rsid w:val="00B80C57"/>
    <w:rsid w:val="00B96A06"/>
    <w:rsid w:val="00BA17A4"/>
    <w:rsid w:val="00BB046D"/>
    <w:rsid w:val="00BC406A"/>
    <w:rsid w:val="00BD052B"/>
    <w:rsid w:val="00BD1506"/>
    <w:rsid w:val="00BD6790"/>
    <w:rsid w:val="00BD7DF7"/>
    <w:rsid w:val="00BE5624"/>
    <w:rsid w:val="00BF3CC0"/>
    <w:rsid w:val="00BF47BB"/>
    <w:rsid w:val="00C02BA6"/>
    <w:rsid w:val="00C072F6"/>
    <w:rsid w:val="00C12782"/>
    <w:rsid w:val="00C159D8"/>
    <w:rsid w:val="00C20A19"/>
    <w:rsid w:val="00C22546"/>
    <w:rsid w:val="00C40B74"/>
    <w:rsid w:val="00C4561F"/>
    <w:rsid w:val="00C67D48"/>
    <w:rsid w:val="00C80049"/>
    <w:rsid w:val="00C87735"/>
    <w:rsid w:val="00C949B3"/>
    <w:rsid w:val="00C9545E"/>
    <w:rsid w:val="00C95D68"/>
    <w:rsid w:val="00C97FB5"/>
    <w:rsid w:val="00CA75C1"/>
    <w:rsid w:val="00CB09D1"/>
    <w:rsid w:val="00CB1B76"/>
    <w:rsid w:val="00CB69F2"/>
    <w:rsid w:val="00CC2E51"/>
    <w:rsid w:val="00CC7737"/>
    <w:rsid w:val="00CD50A7"/>
    <w:rsid w:val="00CE1D57"/>
    <w:rsid w:val="00CE6582"/>
    <w:rsid w:val="00CE7195"/>
    <w:rsid w:val="00CE7954"/>
    <w:rsid w:val="00CE7DD3"/>
    <w:rsid w:val="00CF16EC"/>
    <w:rsid w:val="00CF3C2A"/>
    <w:rsid w:val="00D02FA9"/>
    <w:rsid w:val="00D0526B"/>
    <w:rsid w:val="00D063A2"/>
    <w:rsid w:val="00D07809"/>
    <w:rsid w:val="00D145DD"/>
    <w:rsid w:val="00D273B4"/>
    <w:rsid w:val="00D30763"/>
    <w:rsid w:val="00D340D8"/>
    <w:rsid w:val="00D354A9"/>
    <w:rsid w:val="00D56F2F"/>
    <w:rsid w:val="00D64203"/>
    <w:rsid w:val="00D70D95"/>
    <w:rsid w:val="00D71F82"/>
    <w:rsid w:val="00D7584F"/>
    <w:rsid w:val="00D75C6C"/>
    <w:rsid w:val="00D816D1"/>
    <w:rsid w:val="00D9743E"/>
    <w:rsid w:val="00D97A4F"/>
    <w:rsid w:val="00DA49D8"/>
    <w:rsid w:val="00DC5D33"/>
    <w:rsid w:val="00DC6BA0"/>
    <w:rsid w:val="00DE680F"/>
    <w:rsid w:val="00DE6BF2"/>
    <w:rsid w:val="00DE742D"/>
    <w:rsid w:val="00DF5464"/>
    <w:rsid w:val="00E01F7D"/>
    <w:rsid w:val="00E20815"/>
    <w:rsid w:val="00E254E2"/>
    <w:rsid w:val="00E336A9"/>
    <w:rsid w:val="00E55D76"/>
    <w:rsid w:val="00E571AF"/>
    <w:rsid w:val="00E5740B"/>
    <w:rsid w:val="00E57DF7"/>
    <w:rsid w:val="00E64449"/>
    <w:rsid w:val="00E66D0F"/>
    <w:rsid w:val="00E703E4"/>
    <w:rsid w:val="00E84FE9"/>
    <w:rsid w:val="00E87DB8"/>
    <w:rsid w:val="00E914F7"/>
    <w:rsid w:val="00EA5CDB"/>
    <w:rsid w:val="00EB7640"/>
    <w:rsid w:val="00EC2D85"/>
    <w:rsid w:val="00EC5474"/>
    <w:rsid w:val="00EC7444"/>
    <w:rsid w:val="00ED4241"/>
    <w:rsid w:val="00ED48B5"/>
    <w:rsid w:val="00EF3061"/>
    <w:rsid w:val="00F03E7A"/>
    <w:rsid w:val="00F105C1"/>
    <w:rsid w:val="00F252EA"/>
    <w:rsid w:val="00F333AA"/>
    <w:rsid w:val="00F37373"/>
    <w:rsid w:val="00F44DCF"/>
    <w:rsid w:val="00F548C4"/>
    <w:rsid w:val="00F62C32"/>
    <w:rsid w:val="00F64025"/>
    <w:rsid w:val="00F65F10"/>
    <w:rsid w:val="00F66AE2"/>
    <w:rsid w:val="00F94556"/>
    <w:rsid w:val="00F94B46"/>
    <w:rsid w:val="00F973B2"/>
    <w:rsid w:val="00FA367B"/>
    <w:rsid w:val="00FA3E7A"/>
    <w:rsid w:val="00FC27CF"/>
    <w:rsid w:val="00FD37BB"/>
    <w:rsid w:val="00FD4292"/>
    <w:rsid w:val="00FE263E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C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B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B56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0B0B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B56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EC"/>
    <w:rPr>
      <w:rFonts w:ascii="Tahoma" w:eastAsia="Times New Roman" w:hAnsi="Tahoma" w:cs="Tahoma"/>
      <w:sz w:val="16"/>
      <w:szCs w:val="16"/>
      <w:lang w:val="en-AU" w:eastAsia="lv-LV"/>
    </w:rPr>
  </w:style>
  <w:style w:type="paragraph" w:customStyle="1" w:styleId="naisf">
    <w:name w:val="naisf"/>
    <w:basedOn w:val="Normal"/>
    <w:rsid w:val="00CF16EC"/>
    <w:pPr>
      <w:spacing w:before="75" w:after="75"/>
      <w:ind w:firstLine="375"/>
      <w:jc w:val="both"/>
    </w:pPr>
    <w:rPr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B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B56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0B0B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B56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EC"/>
    <w:rPr>
      <w:rFonts w:ascii="Tahoma" w:eastAsia="Times New Roman" w:hAnsi="Tahoma" w:cs="Tahoma"/>
      <w:sz w:val="16"/>
      <w:szCs w:val="16"/>
      <w:lang w:val="en-AU" w:eastAsia="lv-LV"/>
    </w:rPr>
  </w:style>
  <w:style w:type="paragraph" w:customStyle="1" w:styleId="naisf">
    <w:name w:val="naisf"/>
    <w:basedOn w:val="Normal"/>
    <w:rsid w:val="00CF16EC"/>
    <w:pPr>
      <w:spacing w:before="75" w:after="75"/>
      <w:ind w:firstLine="375"/>
      <w:jc w:val="both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Freibergs</dc:creator>
  <cp:keywords/>
  <dc:description/>
  <cp:lastModifiedBy>Leontīne Babkina</cp:lastModifiedBy>
  <cp:revision>28</cp:revision>
  <cp:lastPrinted>2017-04-19T11:51:00Z</cp:lastPrinted>
  <dcterms:created xsi:type="dcterms:W3CDTF">2017-03-14T13:48:00Z</dcterms:created>
  <dcterms:modified xsi:type="dcterms:W3CDTF">2017-05-08T09:19:00Z</dcterms:modified>
  <cp:contentStatus/>
</cp:coreProperties>
</file>