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48F44" w14:textId="3FAAACFB" w:rsidR="0087157E" w:rsidRPr="00657B52" w:rsidRDefault="00657B52" w:rsidP="00163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B52">
        <w:rPr>
          <w:rFonts w:ascii="Times New Roman" w:hAnsi="Times New Roman" w:cs="Times New Roman"/>
          <w:b/>
          <w:sz w:val="24"/>
          <w:szCs w:val="24"/>
        </w:rPr>
        <w:t>4.2.1.2. pasākuma "Veicināt energoefektivitātes paaugstināšanu valsts ēkās" īstenošanas progress (uz 2017.</w:t>
      </w:r>
      <w:r w:rsidR="00A63DAF">
        <w:rPr>
          <w:rFonts w:ascii="Times New Roman" w:hAnsi="Times New Roman" w:cs="Times New Roman"/>
          <w:b/>
          <w:sz w:val="24"/>
          <w:szCs w:val="24"/>
        </w:rPr>
        <w:t> </w:t>
      </w:r>
      <w:r w:rsidRPr="00657B52">
        <w:rPr>
          <w:rFonts w:ascii="Times New Roman" w:hAnsi="Times New Roman" w:cs="Times New Roman"/>
          <w:b/>
          <w:sz w:val="24"/>
          <w:szCs w:val="24"/>
        </w:rPr>
        <w:t>gada 1</w:t>
      </w:r>
      <w:r w:rsidR="00247D85">
        <w:rPr>
          <w:rFonts w:ascii="Times New Roman" w:hAnsi="Times New Roman" w:cs="Times New Roman"/>
          <w:b/>
          <w:sz w:val="24"/>
          <w:szCs w:val="24"/>
        </w:rPr>
        <w:t>3</w:t>
      </w:r>
      <w:r w:rsidRPr="00657B52">
        <w:rPr>
          <w:rFonts w:ascii="Times New Roman" w:hAnsi="Times New Roman" w:cs="Times New Roman"/>
          <w:b/>
          <w:sz w:val="24"/>
          <w:szCs w:val="24"/>
        </w:rPr>
        <w:t>.</w:t>
      </w:r>
      <w:r w:rsidR="00A63DAF">
        <w:rPr>
          <w:rFonts w:ascii="Times New Roman" w:hAnsi="Times New Roman" w:cs="Times New Roman"/>
          <w:b/>
          <w:sz w:val="24"/>
          <w:szCs w:val="24"/>
        </w:rPr>
        <w:t> </w:t>
      </w:r>
      <w:r w:rsidR="0048383C">
        <w:rPr>
          <w:rFonts w:ascii="Times New Roman" w:hAnsi="Times New Roman" w:cs="Times New Roman"/>
          <w:b/>
          <w:sz w:val="24"/>
          <w:szCs w:val="24"/>
        </w:rPr>
        <w:t>aprīli</w:t>
      </w:r>
      <w:r w:rsidRPr="00657B52">
        <w:rPr>
          <w:rFonts w:ascii="Times New Roman" w:hAnsi="Times New Roman" w:cs="Times New Roman"/>
          <w:b/>
          <w:sz w:val="24"/>
          <w:szCs w:val="24"/>
        </w:rPr>
        <w:t>).</w:t>
      </w:r>
    </w:p>
    <w:p w14:paraId="627F0B62" w14:textId="77777777" w:rsidR="0014016C" w:rsidRDefault="0014016C" w:rsidP="00255F77">
      <w:pPr>
        <w:rPr>
          <w:rFonts w:ascii="Times New Roman" w:hAnsi="Times New Roman" w:cs="Times New Roman"/>
        </w:rPr>
      </w:pPr>
    </w:p>
    <w:p w14:paraId="17168DA4" w14:textId="4CB39739" w:rsidR="0014016C" w:rsidRDefault="002355AD" w:rsidP="0014016C">
      <w:pPr>
        <w:jc w:val="center"/>
        <w:rPr>
          <w:rFonts w:ascii="Times New Roman" w:hAnsi="Times New Roman" w:cs="Times New Roman"/>
        </w:rPr>
      </w:pPr>
      <w:r w:rsidRPr="0014016C">
        <w:rPr>
          <w:rFonts w:ascii="Times New Roman" w:hAnsi="Times New Roman" w:cs="Times New Roman"/>
        </w:rPr>
        <w:t>“</w:t>
      </w:r>
      <w:r w:rsidR="00B337B0" w:rsidRPr="0014016C">
        <w:rPr>
          <w:rFonts w:ascii="Times New Roman" w:hAnsi="Times New Roman" w:cs="Times New Roman"/>
        </w:rPr>
        <w:t>ERAF un valsts budžeta finansējuma sadalījums</w:t>
      </w:r>
      <w:r w:rsidR="003C170A" w:rsidRPr="0014016C">
        <w:rPr>
          <w:rFonts w:ascii="Times New Roman" w:hAnsi="Times New Roman" w:cs="Times New Roman"/>
        </w:rPr>
        <w:t xml:space="preserve"> un finansējuma kvotas izpildes progress uz </w:t>
      </w:r>
      <w:r w:rsidR="00A63DAF" w:rsidRPr="0014016C">
        <w:rPr>
          <w:rFonts w:ascii="Times New Roman" w:hAnsi="Times New Roman" w:cs="Times New Roman"/>
        </w:rPr>
        <w:t xml:space="preserve">2017. gada </w:t>
      </w:r>
      <w:r w:rsidR="00247D85">
        <w:rPr>
          <w:rFonts w:ascii="Times New Roman" w:hAnsi="Times New Roman" w:cs="Times New Roman"/>
        </w:rPr>
        <w:t>13</w:t>
      </w:r>
      <w:r w:rsidR="0048383C" w:rsidRPr="0014016C">
        <w:rPr>
          <w:rFonts w:ascii="Times New Roman" w:hAnsi="Times New Roman" w:cs="Times New Roman"/>
        </w:rPr>
        <w:t>. aprīli</w:t>
      </w:r>
      <w:r w:rsidR="003C170A" w:rsidRPr="0014016C">
        <w:rPr>
          <w:rFonts w:ascii="Times New Roman" w:hAnsi="Times New Roman" w:cs="Times New Roman"/>
        </w:rPr>
        <w:t>.</w:t>
      </w:r>
      <w:r w:rsidRPr="0014016C">
        <w:rPr>
          <w:rFonts w:ascii="Times New Roman" w:hAnsi="Times New Roman" w:cs="Times New Roman"/>
        </w:rPr>
        <w:t>”</w:t>
      </w:r>
    </w:p>
    <w:p w14:paraId="3EE4A3CA" w14:textId="77777777" w:rsidR="0014016C" w:rsidRPr="0014016C" w:rsidRDefault="0014016C" w:rsidP="0014016C">
      <w:pPr>
        <w:jc w:val="center"/>
        <w:rPr>
          <w:rFonts w:ascii="Times New Roman" w:hAnsi="Times New Roman" w:cs="Times New Roman"/>
        </w:rPr>
      </w:pPr>
    </w:p>
    <w:tbl>
      <w:tblPr>
        <w:tblW w:w="1554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134"/>
        <w:gridCol w:w="1134"/>
        <w:gridCol w:w="1417"/>
        <w:gridCol w:w="1134"/>
        <w:gridCol w:w="1418"/>
        <w:gridCol w:w="1276"/>
        <w:gridCol w:w="1275"/>
        <w:gridCol w:w="1418"/>
        <w:gridCol w:w="1276"/>
        <w:gridCol w:w="944"/>
      </w:tblGrid>
      <w:tr w:rsidR="0048383C" w:rsidRPr="00B337B0" w14:paraId="5D5B8ECE" w14:textId="77777777" w:rsidTr="00252417">
        <w:trPr>
          <w:trHeight w:val="878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B6F4" w14:textId="77777777" w:rsidR="0048383C" w:rsidRPr="002355AD" w:rsidRDefault="0048383C" w:rsidP="00C1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9047" w14:textId="77777777" w:rsidR="0048383C" w:rsidRPr="002355AD" w:rsidRDefault="0048383C" w:rsidP="00C1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Iestāde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9AE7" w14:textId="77777777" w:rsidR="0048383C" w:rsidRPr="002355AD" w:rsidRDefault="0048383C" w:rsidP="00C1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ERAF </w:t>
            </w:r>
            <w:proofErr w:type="spellStart"/>
            <w:r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fin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  <w:r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, EUR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8913" w14:textId="77777777" w:rsidR="0048383C" w:rsidRPr="002355AD" w:rsidRDefault="0048383C" w:rsidP="00C1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Valsts budžeta </w:t>
            </w:r>
            <w:proofErr w:type="spellStart"/>
            <w:r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fin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  <w:r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, EUR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14:paraId="7B439316" w14:textId="77777777" w:rsidR="0048383C" w:rsidRPr="002355AD" w:rsidRDefault="0048383C" w:rsidP="00C1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ERAF un valsts budžeta </w:t>
            </w:r>
            <w:proofErr w:type="spellStart"/>
            <w:r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fin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  <w:r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kopā, EUR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A6EB67D" w14:textId="77777777" w:rsidR="0048383C" w:rsidRPr="002355AD" w:rsidRDefault="0048383C" w:rsidP="00C1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CFLA iesniegtais projektu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45BD139" w14:textId="77777777" w:rsidR="0048383C" w:rsidRPr="002355AD" w:rsidRDefault="0048383C" w:rsidP="00C1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Pieprasītā ERAF </w:t>
            </w:r>
            <w:proofErr w:type="spellStart"/>
            <w:r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fin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  <w:r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apmērs</w:t>
            </w:r>
            <w:proofErr w:type="spellEnd"/>
            <w:r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, EUR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1763C31" w14:textId="77777777" w:rsidR="0048383C" w:rsidRPr="002355AD" w:rsidRDefault="0048383C" w:rsidP="00C1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Pieprasīt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ais</w:t>
            </w:r>
            <w:r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valsts budžeta </w:t>
            </w:r>
            <w:proofErr w:type="spellStart"/>
            <w:r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fin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  <w:r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, EUR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FEFFE63" w14:textId="77777777" w:rsidR="0048383C" w:rsidRPr="002355AD" w:rsidRDefault="0048383C" w:rsidP="00C1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Pieprasītais ERAF un valsts budžeta </w:t>
            </w:r>
            <w:proofErr w:type="spellStart"/>
            <w:r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fin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  <w:r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  <w:proofErr w:type="spellEnd"/>
            <w:r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, EUR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4FF0CF4" w14:textId="77777777" w:rsidR="0048383C" w:rsidRPr="002355AD" w:rsidRDefault="0048383C" w:rsidP="00C1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Nepieciešamā kvotas izpilde uz 31.12.2018.</w:t>
            </w:r>
          </w:p>
          <w:p w14:paraId="27A0E98C" w14:textId="77777777" w:rsidR="0048383C" w:rsidRPr="002355AD" w:rsidRDefault="0048383C" w:rsidP="00C1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(32% no 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32C71D4" w14:textId="77777777" w:rsidR="0048383C" w:rsidRPr="002355AD" w:rsidRDefault="0048383C" w:rsidP="00C1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Kvotas izpilde uz 31.12.2018., % (8/9)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B17C747" w14:textId="77777777" w:rsidR="0048383C" w:rsidRPr="002355AD" w:rsidRDefault="0048383C" w:rsidP="00C1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Kvotas izpilde, %</w:t>
            </w:r>
          </w:p>
          <w:p w14:paraId="1A44D2E6" w14:textId="77777777" w:rsidR="0048383C" w:rsidRPr="002355AD" w:rsidRDefault="0048383C" w:rsidP="00C1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(8/4)</w:t>
            </w:r>
          </w:p>
        </w:tc>
      </w:tr>
      <w:tr w:rsidR="0048383C" w:rsidRPr="00B337B0" w14:paraId="020D4737" w14:textId="77777777" w:rsidTr="0014016C">
        <w:trPr>
          <w:trHeight w:val="5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5918" w14:textId="77777777" w:rsidR="0048383C" w:rsidRPr="002355AD" w:rsidRDefault="0048383C" w:rsidP="00C1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A28B" w14:textId="4B8B1D7C" w:rsidR="0014016C" w:rsidRPr="002355AD" w:rsidRDefault="0048383C" w:rsidP="0014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88A82" w14:textId="77777777" w:rsidR="0048383C" w:rsidRPr="002355AD" w:rsidRDefault="0048383C" w:rsidP="00C1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7929" w14:textId="77777777" w:rsidR="0048383C" w:rsidRPr="002355AD" w:rsidRDefault="0048383C" w:rsidP="00C1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1D3153A" w14:textId="77777777" w:rsidR="0048383C" w:rsidRPr="002355AD" w:rsidRDefault="0048383C" w:rsidP="00C1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9E22B50" w14:textId="77777777" w:rsidR="0048383C" w:rsidRPr="002355AD" w:rsidRDefault="0048383C" w:rsidP="00C1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4A45C59" w14:textId="77777777" w:rsidR="0048383C" w:rsidRPr="002355AD" w:rsidRDefault="0048383C" w:rsidP="00C1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077BCB1" w14:textId="77777777" w:rsidR="0048383C" w:rsidRPr="002355AD" w:rsidRDefault="0048383C" w:rsidP="00C1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C8E9D87" w14:textId="77777777" w:rsidR="0048383C" w:rsidRPr="002355AD" w:rsidRDefault="0048383C" w:rsidP="00C1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63E2BF7" w14:textId="77777777" w:rsidR="0048383C" w:rsidRPr="002355AD" w:rsidRDefault="0048383C" w:rsidP="00C1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A29A075" w14:textId="77777777" w:rsidR="0048383C" w:rsidRPr="002355AD" w:rsidRDefault="0048383C" w:rsidP="00C1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9FDA0C4" w14:textId="77777777" w:rsidR="0048383C" w:rsidRPr="002355AD" w:rsidRDefault="0048383C" w:rsidP="00C1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</w:t>
            </w:r>
          </w:p>
        </w:tc>
      </w:tr>
      <w:tr w:rsidR="0048383C" w:rsidRPr="00B337B0" w14:paraId="3A6D6549" w14:textId="77777777" w:rsidTr="001637A7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AB72" w14:textId="77777777" w:rsidR="0048383C" w:rsidRPr="002355AD" w:rsidRDefault="0048383C" w:rsidP="00C1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2388" w14:textId="77777777" w:rsidR="0048383C" w:rsidRPr="002355AD" w:rsidRDefault="0048383C" w:rsidP="00C155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Aizsardzības ministrija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1790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45E27">
              <w:rPr>
                <w:rFonts w:ascii="Times New Roman" w:eastAsia="Times New Roman" w:hAnsi="Times New Roman" w:cs="Times New Roman"/>
                <w:sz w:val="20"/>
                <w:szCs w:val="20"/>
              </w:rPr>
              <w:t>1 598 451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AC3B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45E27">
              <w:rPr>
                <w:rFonts w:ascii="Times New Roman" w:eastAsia="Times New Roman" w:hAnsi="Times New Roman" w:cs="Times New Roman"/>
                <w:sz w:val="20"/>
                <w:szCs w:val="20"/>
              </w:rPr>
              <w:t>282 080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0F720C2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E27">
              <w:rPr>
                <w:rFonts w:ascii="Times New Roman" w:eastAsia="Times New Roman" w:hAnsi="Times New Roman" w:cs="Times New Roman"/>
                <w:sz w:val="20"/>
                <w:szCs w:val="20"/>
              </w:rPr>
              <w:t>1 880 531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3B09DB3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99EB319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8497C1A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62AF03A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84EA16F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601 769,92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B93FA49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6F5AFFE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8383C" w:rsidRPr="00B337B0" w14:paraId="5DD31460" w14:textId="77777777" w:rsidTr="001637A7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7C56" w14:textId="77777777" w:rsidR="0048383C" w:rsidRPr="002355AD" w:rsidRDefault="0048383C" w:rsidP="00C1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A869" w14:textId="77777777" w:rsidR="0048383C" w:rsidRPr="002355AD" w:rsidRDefault="0048383C" w:rsidP="00C155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Ekonomikas ministrija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B4AF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E27">
              <w:rPr>
                <w:rFonts w:ascii="Times New Roman" w:eastAsia="Times New Roman" w:hAnsi="Times New Roman" w:cs="Times New Roman"/>
                <w:sz w:val="20"/>
                <w:szCs w:val="20"/>
              </w:rPr>
              <w:t>782 437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9730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E27">
              <w:rPr>
                <w:rFonts w:ascii="Times New Roman" w:eastAsia="Times New Roman" w:hAnsi="Times New Roman" w:cs="Times New Roman"/>
                <w:sz w:val="20"/>
                <w:szCs w:val="20"/>
              </w:rPr>
              <w:t>138 077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44EB858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E27">
              <w:rPr>
                <w:rFonts w:ascii="Times New Roman" w:eastAsia="Times New Roman" w:hAnsi="Times New Roman" w:cs="Times New Roman"/>
                <w:sz w:val="20"/>
                <w:szCs w:val="20"/>
              </w:rPr>
              <w:t>920 514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B02F2BD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B2736A4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A6826B1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8A12A8B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9E9F2F6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294 564,48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F1A8063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6BC3892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8383C" w:rsidRPr="00B337B0" w14:paraId="6EE2A157" w14:textId="77777777" w:rsidTr="001637A7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90D4" w14:textId="77777777" w:rsidR="0048383C" w:rsidRPr="002355AD" w:rsidRDefault="0048383C" w:rsidP="00C1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C258" w14:textId="77777777" w:rsidR="0048383C" w:rsidRPr="002355AD" w:rsidRDefault="0048383C" w:rsidP="00C155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Finanšu ministrija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A60C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E27">
              <w:rPr>
                <w:rFonts w:ascii="Times New Roman" w:eastAsia="Times New Roman" w:hAnsi="Times New Roman" w:cs="Times New Roman"/>
                <w:sz w:val="20"/>
                <w:szCs w:val="20"/>
              </w:rPr>
              <w:t>3 087 105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12C6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E27">
              <w:rPr>
                <w:rFonts w:ascii="Times New Roman" w:eastAsia="Times New Roman" w:hAnsi="Times New Roman" w:cs="Times New Roman"/>
                <w:sz w:val="20"/>
                <w:szCs w:val="20"/>
              </w:rPr>
              <w:t>544 783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98CE582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E27">
              <w:rPr>
                <w:rFonts w:ascii="Times New Roman" w:eastAsia="Times New Roman" w:hAnsi="Times New Roman" w:cs="Times New Roman"/>
                <w:sz w:val="20"/>
                <w:szCs w:val="20"/>
              </w:rPr>
              <w:t>3 631 888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D4D932E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4141536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116 669,97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17EC016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20 588,82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69BF56B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137 258,79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822D327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1 162 204,16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B0B4B60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11,81%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B574AEF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3,78%</w:t>
            </w:r>
          </w:p>
        </w:tc>
      </w:tr>
      <w:tr w:rsidR="0048383C" w:rsidRPr="00B337B0" w14:paraId="2D6EFC32" w14:textId="77777777" w:rsidTr="001637A7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83BD" w14:textId="77777777" w:rsidR="0048383C" w:rsidRPr="002355AD" w:rsidRDefault="0048383C" w:rsidP="00C1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AA53" w14:textId="77777777" w:rsidR="0048383C" w:rsidRPr="002355AD" w:rsidRDefault="0048383C" w:rsidP="00C155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23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Iekšlietu</w:t>
            </w:r>
            <w:proofErr w:type="spellEnd"/>
            <w:r w:rsidRPr="0023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ministrija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029F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E27">
              <w:rPr>
                <w:rFonts w:ascii="Times New Roman" w:eastAsia="Times New Roman" w:hAnsi="Times New Roman" w:cs="Times New Roman"/>
                <w:sz w:val="20"/>
                <w:szCs w:val="20"/>
              </w:rPr>
              <w:t>7 995 321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6911D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E27">
              <w:rPr>
                <w:rFonts w:ascii="Times New Roman" w:eastAsia="Times New Roman" w:hAnsi="Times New Roman" w:cs="Times New Roman"/>
                <w:sz w:val="20"/>
                <w:szCs w:val="20"/>
              </w:rPr>
              <w:t>1 410 939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EC9C90C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E27">
              <w:rPr>
                <w:rFonts w:ascii="Times New Roman" w:eastAsia="Times New Roman" w:hAnsi="Times New Roman" w:cs="Times New Roman"/>
                <w:sz w:val="20"/>
                <w:szCs w:val="20"/>
              </w:rPr>
              <w:t>9 406 260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E329E16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6E78BD5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BEC3C0E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0C8981E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A805EC3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3 010 003,20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9C02A99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C2EE0B2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8383C" w:rsidRPr="00B337B0" w14:paraId="0F610228" w14:textId="77777777" w:rsidTr="0014016C">
        <w:trPr>
          <w:trHeight w:val="68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DF36" w14:textId="77777777" w:rsidR="0048383C" w:rsidRPr="002355AD" w:rsidRDefault="0048383C" w:rsidP="00C1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D451" w14:textId="77777777" w:rsidR="0048383C" w:rsidRPr="002355AD" w:rsidRDefault="0048383C" w:rsidP="00C155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Izglītības un zinātnes ministrija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D5A9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E27">
              <w:rPr>
                <w:rFonts w:ascii="Times New Roman" w:eastAsia="Times New Roman" w:hAnsi="Times New Roman" w:cs="Times New Roman"/>
                <w:sz w:val="20"/>
                <w:szCs w:val="20"/>
              </w:rPr>
              <w:t>29 485 378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6AA5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E27">
              <w:rPr>
                <w:rFonts w:ascii="Times New Roman" w:eastAsia="Times New Roman" w:hAnsi="Times New Roman" w:cs="Times New Roman"/>
                <w:sz w:val="20"/>
                <w:szCs w:val="20"/>
              </w:rPr>
              <w:t>5 203 302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49202E6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E27">
              <w:rPr>
                <w:rFonts w:ascii="Times New Roman" w:eastAsia="Times New Roman" w:hAnsi="Times New Roman" w:cs="Times New Roman"/>
                <w:sz w:val="20"/>
                <w:szCs w:val="20"/>
              </w:rPr>
              <w:t>34 688 680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0860BEB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1841276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6 377 985,90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2C4F56A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1 125 526,92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9078DFE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7 503 512,82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1DF22BD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11 100 377,60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84481DB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67,60%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7367631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21,63%</w:t>
            </w:r>
          </w:p>
        </w:tc>
      </w:tr>
      <w:tr w:rsidR="0048383C" w:rsidRPr="00B337B0" w14:paraId="3F9CB7AF" w14:textId="77777777" w:rsidTr="0014016C">
        <w:trPr>
          <w:trHeight w:val="41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6F88" w14:textId="77777777" w:rsidR="0048383C" w:rsidRPr="002355AD" w:rsidRDefault="0048383C" w:rsidP="00C1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7451" w14:textId="77777777" w:rsidR="0048383C" w:rsidRPr="002355AD" w:rsidRDefault="0048383C" w:rsidP="00C155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Kultūras ministrija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454E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E27">
              <w:rPr>
                <w:rFonts w:ascii="Times New Roman" w:eastAsia="Times New Roman" w:hAnsi="Times New Roman" w:cs="Times New Roman"/>
                <w:sz w:val="20"/>
                <w:szCs w:val="20"/>
              </w:rPr>
              <w:t>4 689 985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A12C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E27">
              <w:rPr>
                <w:rFonts w:ascii="Times New Roman" w:eastAsia="Times New Roman" w:hAnsi="Times New Roman" w:cs="Times New Roman"/>
                <w:sz w:val="20"/>
                <w:szCs w:val="20"/>
              </w:rPr>
              <w:t>827 644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F44D4AC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E27">
              <w:rPr>
                <w:rFonts w:ascii="Times New Roman" w:eastAsia="Times New Roman" w:hAnsi="Times New Roman" w:cs="Times New Roman"/>
                <w:sz w:val="20"/>
                <w:szCs w:val="20"/>
              </w:rPr>
              <w:t>5 517 630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E9FB375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FB47BB3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9FA66F5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64C922F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290CBFF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1 765 641,60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7EED4F2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06C238D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8383C" w:rsidRPr="00B337B0" w14:paraId="64D9D497" w14:textId="77777777" w:rsidTr="0014016C">
        <w:trPr>
          <w:trHeight w:val="41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77C8" w14:textId="77777777" w:rsidR="0048383C" w:rsidRPr="002355AD" w:rsidRDefault="0048383C" w:rsidP="00C1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313C" w14:textId="77777777" w:rsidR="0048383C" w:rsidRPr="002355AD" w:rsidRDefault="0048383C" w:rsidP="00C155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Labklājības ministrija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B51E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E27">
              <w:rPr>
                <w:rFonts w:ascii="Times New Roman" w:eastAsia="Times New Roman" w:hAnsi="Times New Roman" w:cs="Times New Roman"/>
                <w:sz w:val="20"/>
                <w:szCs w:val="20"/>
              </w:rPr>
              <w:t>4 878 446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53682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E27">
              <w:rPr>
                <w:rFonts w:ascii="Times New Roman" w:eastAsia="Times New Roman" w:hAnsi="Times New Roman" w:cs="Times New Roman"/>
                <w:sz w:val="20"/>
                <w:szCs w:val="20"/>
              </w:rPr>
              <w:t>860 902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10907BF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E27">
              <w:rPr>
                <w:rFonts w:ascii="Times New Roman" w:eastAsia="Times New Roman" w:hAnsi="Times New Roman" w:cs="Times New Roman"/>
                <w:sz w:val="20"/>
                <w:szCs w:val="20"/>
              </w:rPr>
              <w:t>5 739 348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27B0127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3E81C0B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244 190,91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A88BAF9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43 092,51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A79A85D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287 283,42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83CE3B0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1 836 591,36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2F779A2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15,64%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B01F327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5,01%</w:t>
            </w:r>
          </w:p>
        </w:tc>
      </w:tr>
      <w:tr w:rsidR="0048383C" w:rsidRPr="00B337B0" w14:paraId="61752C37" w14:textId="77777777" w:rsidTr="0014016C">
        <w:trPr>
          <w:trHeight w:val="42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9241" w14:textId="77777777" w:rsidR="0048383C" w:rsidRPr="002355AD" w:rsidRDefault="0048383C" w:rsidP="00C1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8294" w14:textId="77777777" w:rsidR="0048383C" w:rsidRPr="002355AD" w:rsidRDefault="0048383C" w:rsidP="00C155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Satiksmes ministrija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6619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E27">
              <w:rPr>
                <w:rFonts w:ascii="Times New Roman" w:eastAsia="Times New Roman" w:hAnsi="Times New Roman" w:cs="Times New Roman"/>
                <w:sz w:val="20"/>
                <w:szCs w:val="20"/>
              </w:rPr>
              <w:t>813 153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89FF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E27">
              <w:rPr>
                <w:rFonts w:ascii="Times New Roman" w:eastAsia="Times New Roman" w:hAnsi="Times New Roman" w:cs="Times New Roman"/>
                <w:sz w:val="20"/>
                <w:szCs w:val="20"/>
              </w:rPr>
              <w:t>143 498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D3DEF54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E27">
              <w:rPr>
                <w:rFonts w:ascii="Times New Roman" w:eastAsia="Times New Roman" w:hAnsi="Times New Roman" w:cs="Times New Roman"/>
                <w:sz w:val="20"/>
                <w:szCs w:val="20"/>
              </w:rPr>
              <w:t>956 651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C132E5F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6E6EFF1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48FCD16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BBBAB59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9A92D74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306 128,32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A4196DA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1450F9F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8383C" w:rsidRPr="00B337B0" w14:paraId="32176420" w14:textId="77777777" w:rsidTr="0014016C">
        <w:trPr>
          <w:trHeight w:val="41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1192" w14:textId="77777777" w:rsidR="0048383C" w:rsidRPr="002355AD" w:rsidRDefault="0048383C" w:rsidP="00C1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F4D7" w14:textId="77777777" w:rsidR="0048383C" w:rsidRPr="002355AD" w:rsidRDefault="0048383C" w:rsidP="00C155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Tieslietu ministrija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BE09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E27">
              <w:rPr>
                <w:rFonts w:ascii="Times New Roman" w:eastAsia="Times New Roman" w:hAnsi="Times New Roman" w:cs="Times New Roman"/>
                <w:sz w:val="20"/>
                <w:szCs w:val="20"/>
              </w:rPr>
              <w:t>5 141 510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48B2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E27">
              <w:rPr>
                <w:rFonts w:ascii="Times New Roman" w:eastAsia="Times New Roman" w:hAnsi="Times New Roman" w:cs="Times New Roman"/>
                <w:sz w:val="20"/>
                <w:szCs w:val="20"/>
              </w:rPr>
              <w:t>907 325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3559DF2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E27">
              <w:rPr>
                <w:rFonts w:ascii="Times New Roman" w:eastAsia="Times New Roman" w:hAnsi="Times New Roman" w:cs="Times New Roman"/>
                <w:sz w:val="20"/>
                <w:szCs w:val="20"/>
              </w:rPr>
              <w:t>6 048 835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699191D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A656352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EA02F4F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243C077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C3B7C1C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1 935 627,20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11500CA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DCBE4DB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8383C" w:rsidRPr="00B337B0" w14:paraId="59B06B09" w14:textId="77777777" w:rsidTr="0014016C">
        <w:trPr>
          <w:trHeight w:val="54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F84D" w14:textId="77777777" w:rsidR="0048383C" w:rsidRPr="002355AD" w:rsidRDefault="0048383C" w:rsidP="00C1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8DE8" w14:textId="77777777" w:rsidR="0048383C" w:rsidRPr="002355AD" w:rsidRDefault="0048383C" w:rsidP="00C155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Veselības ministrija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DD0A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E27">
              <w:rPr>
                <w:rFonts w:ascii="Times New Roman" w:eastAsia="Times New Roman" w:hAnsi="Times New Roman" w:cs="Times New Roman"/>
                <w:sz w:val="20"/>
                <w:szCs w:val="20"/>
              </w:rPr>
              <w:t>2 482 986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A7B7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E27">
              <w:rPr>
                <w:rFonts w:ascii="Times New Roman" w:eastAsia="Times New Roman" w:hAnsi="Times New Roman" w:cs="Times New Roman"/>
                <w:sz w:val="20"/>
                <w:szCs w:val="20"/>
              </w:rPr>
              <w:t>438 174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B2D0494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E27">
              <w:rPr>
                <w:rFonts w:ascii="Times New Roman" w:eastAsia="Times New Roman" w:hAnsi="Times New Roman" w:cs="Times New Roman"/>
                <w:sz w:val="20"/>
                <w:szCs w:val="20"/>
              </w:rPr>
              <w:t>2 921 160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9156739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525DE28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8C88650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FD5867A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D94C0E0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934 771,20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EB820F3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8D4E05F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8383C" w:rsidRPr="00B337B0" w14:paraId="4648633C" w14:textId="77777777" w:rsidTr="001637A7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1FE5" w14:textId="77777777" w:rsidR="0048383C" w:rsidRPr="002355AD" w:rsidRDefault="0048383C" w:rsidP="00C1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760D" w14:textId="77777777" w:rsidR="0048383C" w:rsidRPr="002355AD" w:rsidRDefault="0048383C" w:rsidP="00C155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Vides aizsardzības un reģionālās attīstības ministrija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8CBD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E27">
              <w:rPr>
                <w:rFonts w:ascii="Times New Roman" w:eastAsia="Times New Roman" w:hAnsi="Times New Roman" w:cs="Times New Roman"/>
                <w:sz w:val="20"/>
                <w:szCs w:val="20"/>
              </w:rPr>
              <w:t>753 196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1B74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E27">
              <w:rPr>
                <w:rFonts w:ascii="Times New Roman" w:eastAsia="Times New Roman" w:hAnsi="Times New Roman" w:cs="Times New Roman"/>
                <w:sz w:val="20"/>
                <w:szCs w:val="20"/>
              </w:rPr>
              <w:t>132 917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37E2775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E27">
              <w:rPr>
                <w:rFonts w:ascii="Times New Roman" w:eastAsia="Times New Roman" w:hAnsi="Times New Roman" w:cs="Times New Roman"/>
                <w:sz w:val="20"/>
                <w:szCs w:val="20"/>
              </w:rPr>
              <w:t>886 113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9BC5FB6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AB0A966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65F978D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C45F2D5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281C3D3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283 556,16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7424599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474F783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8383C" w:rsidRPr="00B337B0" w14:paraId="50097B98" w14:textId="77777777" w:rsidTr="001637A7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DE5E" w14:textId="77777777" w:rsidR="0048383C" w:rsidRPr="002355AD" w:rsidRDefault="0048383C" w:rsidP="00C1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B9BB" w14:textId="77777777" w:rsidR="0048383C" w:rsidRPr="002355AD" w:rsidRDefault="0048383C" w:rsidP="00C155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Zemkopības ministrija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FEE5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E27">
              <w:rPr>
                <w:rFonts w:ascii="Times New Roman" w:eastAsia="Times New Roman" w:hAnsi="Times New Roman" w:cs="Times New Roman"/>
                <w:sz w:val="20"/>
                <w:szCs w:val="20"/>
              </w:rPr>
              <w:t>5 982 676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675D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E27">
              <w:rPr>
                <w:rFonts w:ascii="Times New Roman" w:eastAsia="Times New Roman" w:hAnsi="Times New Roman" w:cs="Times New Roman"/>
                <w:sz w:val="20"/>
                <w:szCs w:val="20"/>
              </w:rPr>
              <w:t>1 055 766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8744244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E27">
              <w:rPr>
                <w:rFonts w:ascii="Times New Roman" w:eastAsia="Times New Roman" w:hAnsi="Times New Roman" w:cs="Times New Roman"/>
                <w:sz w:val="20"/>
                <w:szCs w:val="20"/>
              </w:rPr>
              <w:t>7 038 442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F1ED842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D5B469A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1B047B5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2BBA259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35027FE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2 252 301,44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51B2F30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EEE1E34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8383C" w:rsidRPr="00B337B0" w14:paraId="3FB274C7" w14:textId="77777777" w:rsidTr="001637A7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53BB" w14:textId="77777777" w:rsidR="0048383C" w:rsidRPr="002355AD" w:rsidRDefault="0048383C" w:rsidP="00C1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FAC8" w14:textId="77777777" w:rsidR="0048383C" w:rsidRPr="002355AD" w:rsidRDefault="0048383C" w:rsidP="00C155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VAS “Valsts nekustamie īpašumi”, iesniedzot projekta iesniegumu un nodrošinot projekta īstenošanu par ēku Brīvības bulvārī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C04B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E27">
              <w:rPr>
                <w:rFonts w:ascii="Times New Roman" w:eastAsia="Times New Roman" w:hAnsi="Times New Roman" w:cs="Times New Roman"/>
                <w:sz w:val="20"/>
                <w:szCs w:val="20"/>
              </w:rPr>
              <w:t>2 535 859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DDD4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E27">
              <w:rPr>
                <w:rFonts w:ascii="Times New Roman" w:eastAsia="Times New Roman" w:hAnsi="Times New Roman" w:cs="Times New Roman"/>
                <w:sz w:val="20"/>
                <w:szCs w:val="20"/>
              </w:rPr>
              <w:t>447 505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D7BED07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E27">
              <w:rPr>
                <w:rFonts w:ascii="Times New Roman" w:eastAsia="Times New Roman" w:hAnsi="Times New Roman" w:cs="Times New Roman"/>
                <w:sz w:val="20"/>
                <w:szCs w:val="20"/>
              </w:rPr>
              <w:t>2 983 364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640E54F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2A9D147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7CE78DE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6FFC207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CC3573D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954 676,48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CF6B10D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EF31D29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48383C" w:rsidRPr="00B337B0" w14:paraId="7F2BD6D3" w14:textId="77777777" w:rsidTr="001637A7">
        <w:trPr>
          <w:trHeight w:val="300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C9B0" w14:textId="77777777" w:rsidR="0048383C" w:rsidRPr="002355AD" w:rsidRDefault="0048383C" w:rsidP="00C155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3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44526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45E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70 226 503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D7EF8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45E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12 392 912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E3CEAD3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5E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82 619 416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2098EDF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3BAE245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6 738 852,78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3874210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1 189 215,25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6FE4738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7 928 063,03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3FED5EE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26 438 222,12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261FA35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29,99%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3C88890" w14:textId="77777777" w:rsidR="0048383C" w:rsidRPr="00545E27" w:rsidRDefault="0048383C" w:rsidP="00C155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5E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9,60%</w:t>
            </w:r>
          </w:p>
        </w:tc>
      </w:tr>
    </w:tbl>
    <w:p w14:paraId="4C9F2FC0" w14:textId="77777777" w:rsidR="00A2587E" w:rsidRDefault="00A2587E" w:rsidP="00330DBB">
      <w:pPr>
        <w:rPr>
          <w:rFonts w:ascii="Times New Roman" w:hAnsi="Times New Roman" w:cs="Times New Roman"/>
        </w:rPr>
      </w:pPr>
    </w:p>
    <w:p w14:paraId="717CFECF" w14:textId="77777777" w:rsidR="006A4612" w:rsidRDefault="00657B52" w:rsidP="00657B52">
      <w:pPr>
        <w:rPr>
          <w:rFonts w:ascii="Times New Roman" w:hAnsi="Times New Roman" w:cs="Times New Roman"/>
        </w:rPr>
      </w:pPr>
      <w:r w:rsidRPr="00657B52">
        <w:rPr>
          <w:rFonts w:ascii="Times New Roman" w:hAnsi="Times New Roman" w:cs="Times New Roman"/>
        </w:rPr>
        <w:tab/>
      </w:r>
      <w:r w:rsidRPr="00657B52">
        <w:rPr>
          <w:rFonts w:ascii="Times New Roman" w:hAnsi="Times New Roman" w:cs="Times New Roman"/>
        </w:rPr>
        <w:tab/>
      </w:r>
      <w:r w:rsidRPr="00657B52">
        <w:rPr>
          <w:rFonts w:ascii="Times New Roman" w:hAnsi="Times New Roman" w:cs="Times New Roman"/>
        </w:rPr>
        <w:tab/>
      </w:r>
      <w:r w:rsidRPr="00657B52">
        <w:rPr>
          <w:rFonts w:ascii="Times New Roman" w:hAnsi="Times New Roman" w:cs="Times New Roman"/>
        </w:rPr>
        <w:tab/>
      </w:r>
      <w:r w:rsidRPr="00657B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</w:t>
      </w:r>
    </w:p>
    <w:p w14:paraId="645CA460" w14:textId="77777777" w:rsidR="006A4612" w:rsidRDefault="006A4612" w:rsidP="00657B52">
      <w:pPr>
        <w:rPr>
          <w:rFonts w:ascii="Times New Roman" w:hAnsi="Times New Roman" w:cs="Times New Roman"/>
        </w:rPr>
      </w:pPr>
    </w:p>
    <w:p w14:paraId="018E62C6" w14:textId="2ED28EA7" w:rsidR="00657B52" w:rsidRPr="00657B52" w:rsidRDefault="00657B52" w:rsidP="00657B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A4612">
        <w:rPr>
          <w:rFonts w:ascii="Times New Roman" w:hAnsi="Times New Roman" w:cs="Times New Roman"/>
        </w:rPr>
        <w:tab/>
      </w:r>
      <w:r w:rsidR="006A46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B51C36">
        <w:rPr>
          <w:rFonts w:ascii="Times New Roman" w:hAnsi="Times New Roman" w:cs="Times New Roman"/>
          <w:sz w:val="24"/>
        </w:rPr>
        <w:t>Finanšu ministre</w:t>
      </w:r>
      <w:r w:rsidRPr="00B51C36">
        <w:rPr>
          <w:rFonts w:ascii="Times New Roman" w:hAnsi="Times New Roman" w:cs="Times New Roman"/>
          <w:sz w:val="24"/>
        </w:rPr>
        <w:tab/>
      </w:r>
      <w:r w:rsidRPr="00B51C36">
        <w:rPr>
          <w:rFonts w:ascii="Times New Roman" w:hAnsi="Times New Roman" w:cs="Times New Roman"/>
          <w:sz w:val="24"/>
        </w:rPr>
        <w:tab/>
      </w:r>
      <w:r w:rsidRPr="00B51C36">
        <w:rPr>
          <w:rFonts w:ascii="Times New Roman" w:hAnsi="Times New Roman" w:cs="Times New Roman"/>
          <w:sz w:val="24"/>
        </w:rPr>
        <w:tab/>
      </w:r>
      <w:r w:rsidR="006A4612">
        <w:rPr>
          <w:rFonts w:ascii="Times New Roman" w:hAnsi="Times New Roman" w:cs="Times New Roman"/>
          <w:sz w:val="24"/>
        </w:rPr>
        <w:tab/>
      </w:r>
      <w:r w:rsidR="006A4612">
        <w:rPr>
          <w:rFonts w:ascii="Times New Roman" w:hAnsi="Times New Roman" w:cs="Times New Roman"/>
          <w:sz w:val="24"/>
        </w:rPr>
        <w:tab/>
      </w:r>
      <w:r w:rsidR="006A4612">
        <w:rPr>
          <w:rFonts w:ascii="Times New Roman" w:hAnsi="Times New Roman" w:cs="Times New Roman"/>
          <w:sz w:val="24"/>
        </w:rPr>
        <w:tab/>
      </w:r>
      <w:r w:rsidRPr="00B51C36">
        <w:rPr>
          <w:rFonts w:ascii="Times New Roman" w:hAnsi="Times New Roman" w:cs="Times New Roman"/>
          <w:sz w:val="24"/>
        </w:rPr>
        <w:tab/>
        <w:t xml:space="preserve">                  </w:t>
      </w:r>
      <w:proofErr w:type="spellStart"/>
      <w:r w:rsidRPr="00B51C36">
        <w:rPr>
          <w:rFonts w:ascii="Times New Roman" w:hAnsi="Times New Roman" w:cs="Times New Roman"/>
          <w:sz w:val="24"/>
        </w:rPr>
        <w:t>D.Reizniece</w:t>
      </w:r>
      <w:proofErr w:type="spellEnd"/>
      <w:r w:rsidRPr="00B51C36">
        <w:rPr>
          <w:rFonts w:ascii="Times New Roman" w:hAnsi="Times New Roman" w:cs="Times New Roman"/>
          <w:sz w:val="24"/>
        </w:rPr>
        <w:t>-Ozola</w:t>
      </w:r>
      <w:r w:rsidRPr="00657B52">
        <w:rPr>
          <w:rFonts w:ascii="Times New Roman" w:hAnsi="Times New Roman" w:cs="Times New Roman"/>
        </w:rPr>
        <w:tab/>
      </w:r>
      <w:r w:rsidRPr="00657B52">
        <w:rPr>
          <w:rFonts w:ascii="Times New Roman" w:hAnsi="Times New Roman" w:cs="Times New Roman"/>
        </w:rPr>
        <w:tab/>
      </w:r>
    </w:p>
    <w:p w14:paraId="511ADA3B" w14:textId="77777777" w:rsidR="006A4612" w:rsidRDefault="006A4612" w:rsidP="00657B52">
      <w:pPr>
        <w:rPr>
          <w:rFonts w:ascii="Times New Roman" w:hAnsi="Times New Roman" w:cs="Times New Roman"/>
          <w:sz w:val="20"/>
        </w:rPr>
      </w:pPr>
    </w:p>
    <w:p w14:paraId="0E32DDBB" w14:textId="77777777" w:rsidR="006A4612" w:rsidRDefault="006A4612" w:rsidP="00657B52">
      <w:pPr>
        <w:rPr>
          <w:rFonts w:ascii="Times New Roman" w:hAnsi="Times New Roman" w:cs="Times New Roman"/>
          <w:sz w:val="20"/>
        </w:rPr>
      </w:pPr>
    </w:p>
    <w:p w14:paraId="50710FAC" w14:textId="77777777" w:rsidR="006A4612" w:rsidRDefault="006A4612" w:rsidP="00657B52">
      <w:pPr>
        <w:rPr>
          <w:rFonts w:ascii="Times New Roman" w:hAnsi="Times New Roman" w:cs="Times New Roman"/>
          <w:sz w:val="20"/>
        </w:rPr>
      </w:pPr>
    </w:p>
    <w:p w14:paraId="5B5A6D31" w14:textId="77777777" w:rsidR="006A4612" w:rsidRDefault="006A4612" w:rsidP="00657B52">
      <w:pPr>
        <w:rPr>
          <w:rFonts w:ascii="Times New Roman" w:hAnsi="Times New Roman" w:cs="Times New Roman"/>
          <w:sz w:val="20"/>
        </w:rPr>
      </w:pPr>
    </w:p>
    <w:p w14:paraId="4E6FEF37" w14:textId="6C6BB9ED" w:rsidR="00657B52" w:rsidRPr="00B264A7" w:rsidRDefault="0014016C" w:rsidP="006A4612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Greiškāne, 67083963</w:t>
      </w:r>
      <w:r w:rsidR="00657B52" w:rsidRPr="00B264A7">
        <w:rPr>
          <w:rFonts w:ascii="Times New Roman" w:hAnsi="Times New Roman" w:cs="Times New Roman"/>
          <w:sz w:val="20"/>
        </w:rPr>
        <w:tab/>
      </w:r>
      <w:r w:rsidR="00657B52" w:rsidRPr="00B264A7">
        <w:rPr>
          <w:rFonts w:ascii="Times New Roman" w:hAnsi="Times New Roman" w:cs="Times New Roman"/>
          <w:sz w:val="20"/>
        </w:rPr>
        <w:tab/>
      </w:r>
      <w:r w:rsidR="00657B52" w:rsidRPr="00B264A7">
        <w:rPr>
          <w:rFonts w:ascii="Times New Roman" w:hAnsi="Times New Roman" w:cs="Times New Roman"/>
          <w:sz w:val="20"/>
        </w:rPr>
        <w:tab/>
      </w:r>
      <w:r w:rsidR="00657B52" w:rsidRPr="00B264A7">
        <w:rPr>
          <w:rFonts w:ascii="Times New Roman" w:hAnsi="Times New Roman" w:cs="Times New Roman"/>
          <w:sz w:val="20"/>
        </w:rPr>
        <w:tab/>
      </w:r>
      <w:r w:rsidR="00657B52" w:rsidRPr="00B264A7">
        <w:rPr>
          <w:rFonts w:ascii="Times New Roman" w:hAnsi="Times New Roman" w:cs="Times New Roman"/>
          <w:sz w:val="20"/>
        </w:rPr>
        <w:tab/>
      </w:r>
      <w:r w:rsidR="00657B52" w:rsidRPr="00B264A7">
        <w:rPr>
          <w:rFonts w:ascii="Times New Roman" w:hAnsi="Times New Roman" w:cs="Times New Roman"/>
          <w:sz w:val="20"/>
        </w:rPr>
        <w:tab/>
      </w:r>
      <w:r w:rsidR="00657B52" w:rsidRPr="00B264A7">
        <w:rPr>
          <w:rFonts w:ascii="Times New Roman" w:hAnsi="Times New Roman" w:cs="Times New Roman"/>
          <w:sz w:val="20"/>
        </w:rPr>
        <w:tab/>
      </w:r>
      <w:r w:rsidR="00657B52" w:rsidRPr="00B264A7">
        <w:rPr>
          <w:rFonts w:ascii="Times New Roman" w:hAnsi="Times New Roman" w:cs="Times New Roman"/>
          <w:sz w:val="20"/>
        </w:rPr>
        <w:tab/>
      </w:r>
      <w:r w:rsidR="00657B52" w:rsidRPr="00B264A7">
        <w:rPr>
          <w:rFonts w:ascii="Times New Roman" w:hAnsi="Times New Roman" w:cs="Times New Roman"/>
          <w:sz w:val="20"/>
        </w:rPr>
        <w:tab/>
      </w:r>
      <w:r w:rsidR="00657B52" w:rsidRPr="00B264A7">
        <w:rPr>
          <w:rFonts w:ascii="Times New Roman" w:hAnsi="Times New Roman" w:cs="Times New Roman"/>
          <w:sz w:val="20"/>
        </w:rPr>
        <w:tab/>
      </w:r>
      <w:r w:rsidR="00657B52" w:rsidRPr="00B264A7">
        <w:rPr>
          <w:rFonts w:ascii="Times New Roman" w:hAnsi="Times New Roman" w:cs="Times New Roman"/>
          <w:sz w:val="20"/>
        </w:rPr>
        <w:tab/>
      </w:r>
    </w:p>
    <w:p w14:paraId="59049652" w14:textId="5ACABB23" w:rsidR="00657B52" w:rsidRPr="00733DDA" w:rsidRDefault="0014016C" w:rsidP="006A46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Aina.Greiskane</w:t>
      </w:r>
      <w:r w:rsidR="00657B52" w:rsidRPr="00B264A7">
        <w:rPr>
          <w:rFonts w:ascii="Times New Roman" w:hAnsi="Times New Roman" w:cs="Times New Roman"/>
          <w:sz w:val="20"/>
        </w:rPr>
        <w:t>@fm.gov.lv</w:t>
      </w:r>
      <w:r w:rsidR="00657B52" w:rsidRPr="00B264A7">
        <w:rPr>
          <w:rFonts w:ascii="Times New Roman" w:hAnsi="Times New Roman" w:cs="Times New Roman"/>
          <w:sz w:val="20"/>
        </w:rPr>
        <w:tab/>
      </w:r>
      <w:r w:rsidR="00657B52" w:rsidRPr="00657B52">
        <w:rPr>
          <w:rFonts w:ascii="Times New Roman" w:hAnsi="Times New Roman" w:cs="Times New Roman"/>
        </w:rPr>
        <w:tab/>
      </w:r>
      <w:r w:rsidR="00657B52" w:rsidRPr="00657B52">
        <w:rPr>
          <w:rFonts w:ascii="Times New Roman" w:hAnsi="Times New Roman" w:cs="Times New Roman"/>
        </w:rPr>
        <w:tab/>
      </w:r>
      <w:r w:rsidR="00657B52" w:rsidRPr="00657B52">
        <w:rPr>
          <w:rFonts w:ascii="Times New Roman" w:hAnsi="Times New Roman" w:cs="Times New Roman"/>
        </w:rPr>
        <w:tab/>
      </w:r>
      <w:r w:rsidR="00657B52" w:rsidRPr="00657B52">
        <w:rPr>
          <w:rFonts w:ascii="Times New Roman" w:hAnsi="Times New Roman" w:cs="Times New Roman"/>
        </w:rPr>
        <w:tab/>
      </w:r>
      <w:r w:rsidR="00657B52" w:rsidRPr="00657B52">
        <w:rPr>
          <w:rFonts w:ascii="Times New Roman" w:hAnsi="Times New Roman" w:cs="Times New Roman"/>
        </w:rPr>
        <w:tab/>
      </w:r>
      <w:r w:rsidR="00657B52" w:rsidRPr="00657B52">
        <w:rPr>
          <w:rFonts w:ascii="Times New Roman" w:hAnsi="Times New Roman" w:cs="Times New Roman"/>
        </w:rPr>
        <w:tab/>
      </w:r>
      <w:r w:rsidR="00657B52" w:rsidRPr="00657B52">
        <w:rPr>
          <w:rFonts w:ascii="Times New Roman" w:hAnsi="Times New Roman" w:cs="Times New Roman"/>
        </w:rPr>
        <w:tab/>
      </w:r>
      <w:r w:rsidR="00657B52" w:rsidRPr="00657B52">
        <w:rPr>
          <w:rFonts w:ascii="Times New Roman" w:hAnsi="Times New Roman" w:cs="Times New Roman"/>
        </w:rPr>
        <w:tab/>
      </w:r>
      <w:r w:rsidR="00657B52" w:rsidRPr="00657B52">
        <w:rPr>
          <w:rFonts w:ascii="Times New Roman" w:hAnsi="Times New Roman" w:cs="Times New Roman"/>
        </w:rPr>
        <w:tab/>
      </w:r>
      <w:r w:rsidR="00657B52" w:rsidRPr="00657B52">
        <w:rPr>
          <w:rFonts w:ascii="Times New Roman" w:hAnsi="Times New Roman" w:cs="Times New Roman"/>
        </w:rPr>
        <w:tab/>
      </w:r>
      <w:r w:rsidR="00657B52" w:rsidRPr="00657B52">
        <w:rPr>
          <w:rFonts w:ascii="Times New Roman" w:hAnsi="Times New Roman" w:cs="Times New Roman"/>
        </w:rPr>
        <w:tab/>
      </w:r>
    </w:p>
    <w:sectPr w:rsidR="00657B52" w:rsidRPr="00733DDA" w:rsidSect="0014016C">
      <w:headerReference w:type="default" r:id="rId8"/>
      <w:footerReference w:type="default" r:id="rId9"/>
      <w:pgSz w:w="16838" w:h="11906" w:orient="landscape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CC48B" w14:textId="77777777" w:rsidR="008B3038" w:rsidRDefault="008B3038" w:rsidP="00733DDA">
      <w:pPr>
        <w:spacing w:after="0" w:line="240" w:lineRule="auto"/>
      </w:pPr>
      <w:r>
        <w:separator/>
      </w:r>
    </w:p>
  </w:endnote>
  <w:endnote w:type="continuationSeparator" w:id="0">
    <w:p w14:paraId="2AF7673B" w14:textId="77777777" w:rsidR="008B3038" w:rsidRDefault="008B3038" w:rsidP="0073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4467425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649CAA" w14:textId="77777777" w:rsidR="0048383C" w:rsidRDefault="00632B6B">
        <w:pPr>
          <w:pStyle w:val="Footer"/>
          <w:jc w:val="center"/>
          <w:rPr>
            <w:rFonts w:ascii="Times New Roman" w:hAnsi="Times New Roman" w:cs="Times New Roman"/>
            <w:noProof/>
          </w:rPr>
        </w:pPr>
        <w:r w:rsidRPr="00632B6B">
          <w:rPr>
            <w:rFonts w:ascii="Times New Roman" w:hAnsi="Times New Roman" w:cs="Times New Roman"/>
          </w:rPr>
          <w:fldChar w:fldCharType="begin"/>
        </w:r>
        <w:r w:rsidRPr="00632B6B">
          <w:rPr>
            <w:rFonts w:ascii="Times New Roman" w:hAnsi="Times New Roman" w:cs="Times New Roman"/>
          </w:rPr>
          <w:instrText xml:space="preserve"> PAGE   \* MERGEFORMAT </w:instrText>
        </w:r>
        <w:r w:rsidRPr="00632B6B">
          <w:rPr>
            <w:rFonts w:ascii="Times New Roman" w:hAnsi="Times New Roman" w:cs="Times New Roman"/>
          </w:rPr>
          <w:fldChar w:fldCharType="separate"/>
        </w:r>
        <w:r w:rsidR="00BB05B6">
          <w:rPr>
            <w:rFonts w:ascii="Times New Roman" w:hAnsi="Times New Roman" w:cs="Times New Roman"/>
            <w:noProof/>
          </w:rPr>
          <w:t>2</w:t>
        </w:r>
        <w:r w:rsidRPr="00632B6B">
          <w:rPr>
            <w:rFonts w:ascii="Times New Roman" w:hAnsi="Times New Roman" w:cs="Times New Roman"/>
            <w:noProof/>
          </w:rPr>
          <w:fldChar w:fldCharType="end"/>
        </w:r>
      </w:p>
      <w:p w14:paraId="1BFB9D9F" w14:textId="44DACD9F" w:rsidR="00632B6B" w:rsidRPr="00632B6B" w:rsidRDefault="00BB05B6">
        <w:pPr>
          <w:pStyle w:val="Footer"/>
          <w:jc w:val="center"/>
          <w:rPr>
            <w:rFonts w:ascii="Times New Roman" w:hAnsi="Times New Roman" w:cs="Times New Roman"/>
          </w:rPr>
        </w:pPr>
      </w:p>
    </w:sdtContent>
  </w:sdt>
  <w:p w14:paraId="4A95110E" w14:textId="6AFB3609" w:rsidR="0048383C" w:rsidRPr="00632B6B" w:rsidRDefault="0027740B" w:rsidP="0027740B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\* MERGEFORMAT </w:instrText>
    </w:r>
    <w:r>
      <w:rPr>
        <w:rFonts w:ascii="Times New Roman" w:hAnsi="Times New Roman" w:cs="Times New Roman"/>
      </w:rPr>
      <w:fldChar w:fldCharType="separate"/>
    </w:r>
    <w:r w:rsidR="001637A7">
      <w:rPr>
        <w:rFonts w:ascii="Times New Roman" w:hAnsi="Times New Roman" w:cs="Times New Roman"/>
        <w:noProof/>
      </w:rPr>
      <w:t>FMzinp3_260417_4212_progress.docx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E615F" w14:textId="77777777" w:rsidR="008B3038" w:rsidRDefault="008B3038" w:rsidP="00733DDA">
      <w:pPr>
        <w:spacing w:after="0" w:line="240" w:lineRule="auto"/>
      </w:pPr>
      <w:r>
        <w:separator/>
      </w:r>
    </w:p>
  </w:footnote>
  <w:footnote w:type="continuationSeparator" w:id="0">
    <w:p w14:paraId="349CB795" w14:textId="77777777" w:rsidR="008B3038" w:rsidRDefault="008B3038" w:rsidP="0073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09CC7" w14:textId="794C1ED9" w:rsidR="00B57AAE" w:rsidRPr="00056C76" w:rsidRDefault="00757A67" w:rsidP="00056C76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3</w:t>
    </w:r>
    <w:r w:rsidR="00056C76" w:rsidRPr="00056C76">
      <w:rPr>
        <w:rFonts w:ascii="Times New Roman" w:hAnsi="Times New Roman" w:cs="Times New Roman"/>
      </w:rPr>
      <w:t>.pielikums</w:t>
    </w:r>
  </w:p>
  <w:p w14:paraId="26DB6672" w14:textId="77777777" w:rsidR="00B57AAE" w:rsidRDefault="00B57A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57178"/>
    <w:multiLevelType w:val="hybridMultilevel"/>
    <w:tmpl w:val="06C2A5AC"/>
    <w:lvl w:ilvl="0" w:tplc="44B8CE7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A287E"/>
    <w:multiLevelType w:val="hybridMultilevel"/>
    <w:tmpl w:val="4206507A"/>
    <w:lvl w:ilvl="0" w:tplc="ACD60F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3E6A50">
      <w:start w:val="5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261B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4A74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2E76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AC49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8AB8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00E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D68D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875F1E"/>
    <w:multiLevelType w:val="hybridMultilevel"/>
    <w:tmpl w:val="8F7AD4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750D9"/>
    <w:multiLevelType w:val="hybridMultilevel"/>
    <w:tmpl w:val="B40250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3771B"/>
    <w:multiLevelType w:val="hybridMultilevel"/>
    <w:tmpl w:val="5366EC0A"/>
    <w:lvl w:ilvl="0" w:tplc="F1CE2E3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C45BC7"/>
    <w:multiLevelType w:val="hybridMultilevel"/>
    <w:tmpl w:val="6C5C92B0"/>
    <w:lvl w:ilvl="0" w:tplc="1820E8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BAC9D0">
      <w:start w:val="5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54EB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CB5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C0E6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F8C6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72A6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CE85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3ABF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2D66EE"/>
    <w:multiLevelType w:val="hybridMultilevel"/>
    <w:tmpl w:val="3020B7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404D4"/>
    <w:multiLevelType w:val="hybridMultilevel"/>
    <w:tmpl w:val="BC24670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24589"/>
    <w:multiLevelType w:val="hybridMultilevel"/>
    <w:tmpl w:val="A2D4364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35877"/>
    <w:multiLevelType w:val="hybridMultilevel"/>
    <w:tmpl w:val="8200B8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C6"/>
    <w:rsid w:val="000362F4"/>
    <w:rsid w:val="00056C76"/>
    <w:rsid w:val="000774BB"/>
    <w:rsid w:val="000E40CF"/>
    <w:rsid w:val="000F4B6A"/>
    <w:rsid w:val="00102A5A"/>
    <w:rsid w:val="0014016C"/>
    <w:rsid w:val="001534DD"/>
    <w:rsid w:val="001637A7"/>
    <w:rsid w:val="00170770"/>
    <w:rsid w:val="001809A6"/>
    <w:rsid w:val="001C2D57"/>
    <w:rsid w:val="001F71C6"/>
    <w:rsid w:val="00207446"/>
    <w:rsid w:val="00216060"/>
    <w:rsid w:val="002355AD"/>
    <w:rsid w:val="00243CA5"/>
    <w:rsid w:val="00247D85"/>
    <w:rsid w:val="00252417"/>
    <w:rsid w:val="00255F77"/>
    <w:rsid w:val="002729E0"/>
    <w:rsid w:val="0027740B"/>
    <w:rsid w:val="002A789B"/>
    <w:rsid w:val="0030181A"/>
    <w:rsid w:val="00330DBB"/>
    <w:rsid w:val="003564C4"/>
    <w:rsid w:val="00380F43"/>
    <w:rsid w:val="003C170A"/>
    <w:rsid w:val="003C6B97"/>
    <w:rsid w:val="00417B7A"/>
    <w:rsid w:val="0042129D"/>
    <w:rsid w:val="0042621D"/>
    <w:rsid w:val="00443DB8"/>
    <w:rsid w:val="004516BC"/>
    <w:rsid w:val="0046140C"/>
    <w:rsid w:val="0048383C"/>
    <w:rsid w:val="004844CE"/>
    <w:rsid w:val="00495DAD"/>
    <w:rsid w:val="004974E9"/>
    <w:rsid w:val="004A0C40"/>
    <w:rsid w:val="004E214F"/>
    <w:rsid w:val="00507BBE"/>
    <w:rsid w:val="0053236E"/>
    <w:rsid w:val="0055205C"/>
    <w:rsid w:val="00556E3A"/>
    <w:rsid w:val="00620DEA"/>
    <w:rsid w:val="00632B6B"/>
    <w:rsid w:val="00636A0C"/>
    <w:rsid w:val="00643BB2"/>
    <w:rsid w:val="00657B52"/>
    <w:rsid w:val="00682027"/>
    <w:rsid w:val="00687199"/>
    <w:rsid w:val="00694BE2"/>
    <w:rsid w:val="006A4612"/>
    <w:rsid w:val="0070383B"/>
    <w:rsid w:val="00733DDA"/>
    <w:rsid w:val="00757A67"/>
    <w:rsid w:val="0076337A"/>
    <w:rsid w:val="007E44E1"/>
    <w:rsid w:val="008259C1"/>
    <w:rsid w:val="0087157E"/>
    <w:rsid w:val="008B3038"/>
    <w:rsid w:val="00900A21"/>
    <w:rsid w:val="0092579C"/>
    <w:rsid w:val="0093596E"/>
    <w:rsid w:val="009736B6"/>
    <w:rsid w:val="00A2587E"/>
    <w:rsid w:val="00A63DAF"/>
    <w:rsid w:val="00A82DDF"/>
    <w:rsid w:val="00A950D4"/>
    <w:rsid w:val="00B264A7"/>
    <w:rsid w:val="00B30190"/>
    <w:rsid w:val="00B337B0"/>
    <w:rsid w:val="00B51C36"/>
    <w:rsid w:val="00B57AAE"/>
    <w:rsid w:val="00B9205E"/>
    <w:rsid w:val="00BB05B6"/>
    <w:rsid w:val="00BC030C"/>
    <w:rsid w:val="00C30B6C"/>
    <w:rsid w:val="00C33354"/>
    <w:rsid w:val="00C665E8"/>
    <w:rsid w:val="00C763C6"/>
    <w:rsid w:val="00CD4194"/>
    <w:rsid w:val="00D036F7"/>
    <w:rsid w:val="00D60407"/>
    <w:rsid w:val="00DC17A7"/>
    <w:rsid w:val="00DC67E8"/>
    <w:rsid w:val="00DD2255"/>
    <w:rsid w:val="00DD7E5F"/>
    <w:rsid w:val="00E5350C"/>
    <w:rsid w:val="00E72D4F"/>
    <w:rsid w:val="00F11BF2"/>
    <w:rsid w:val="00F3696B"/>
    <w:rsid w:val="00FC17AD"/>
    <w:rsid w:val="00FC55CB"/>
    <w:rsid w:val="00FD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81584A"/>
  <w15:docId w15:val="{D9382453-4031-48DD-ACE9-6D3BA45C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1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9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3D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DA"/>
  </w:style>
  <w:style w:type="paragraph" w:styleId="Footer">
    <w:name w:val="footer"/>
    <w:basedOn w:val="Normal"/>
    <w:link w:val="FooterChar"/>
    <w:uiPriority w:val="99"/>
    <w:unhideWhenUsed/>
    <w:rsid w:val="00733D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DA"/>
  </w:style>
  <w:style w:type="character" w:styleId="CommentReference">
    <w:name w:val="annotation reference"/>
    <w:basedOn w:val="DefaultParagraphFont"/>
    <w:uiPriority w:val="99"/>
    <w:semiHidden/>
    <w:unhideWhenUsed/>
    <w:rsid w:val="00FC1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7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7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7A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33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3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33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6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2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52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233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3651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1492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908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753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749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53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27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48D83-71CA-4372-9CD6-B9FA933B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1501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4.2.1.2. pasākuma "Veicināt energoefektivitātes paaugstināšanu valsts ēkās" īstenošanas progress (uz 2017.gada 10.martu).</vt:lpstr>
    </vt:vector>
  </TitlesOfParts>
  <Company>Finanšu ministrija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4.2.1.2. pasākuma "Veicināt energoefektivitātes paaugstināšanu valsts ēkās" īstenošanas progress (uz 2017.gada 13.aprīli).</dc:title>
  <dc:subject>Informatīvā ziņojuma pielikums</dc:subject>
  <dc:creator>Aina Greiškāne</dc:creator>
  <dc:description>67083963,
aina.greiskane@fm.gov.lv</dc:description>
  <cp:lastModifiedBy>Ieva Ziepniece</cp:lastModifiedBy>
  <cp:revision>9</cp:revision>
  <cp:lastPrinted>2017-04-13T08:26:00Z</cp:lastPrinted>
  <dcterms:created xsi:type="dcterms:W3CDTF">2017-04-13T10:05:00Z</dcterms:created>
  <dcterms:modified xsi:type="dcterms:W3CDTF">2017-04-25T06:52:00Z</dcterms:modified>
</cp:coreProperties>
</file>