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2921" w14:textId="77777777" w:rsidR="00220314" w:rsidRDefault="00220314" w:rsidP="00A925A0">
      <w:pPr>
        <w:tabs>
          <w:tab w:val="left" w:pos="6480"/>
        </w:tabs>
        <w:rPr>
          <w:sz w:val="28"/>
        </w:rPr>
      </w:pPr>
    </w:p>
    <w:p w14:paraId="5360E935" w14:textId="77777777" w:rsidR="00A925A0" w:rsidRPr="00370C62" w:rsidRDefault="00A925A0" w:rsidP="00A925A0">
      <w:pPr>
        <w:tabs>
          <w:tab w:val="left" w:pos="6480"/>
        </w:tabs>
        <w:rPr>
          <w:sz w:val="28"/>
        </w:rPr>
      </w:pPr>
    </w:p>
    <w:p w14:paraId="086BC1A2" w14:textId="7EB8E43B" w:rsidR="00A925A0" w:rsidRPr="00466768" w:rsidRDefault="00A925A0" w:rsidP="00A925A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F941AE">
        <w:rPr>
          <w:sz w:val="28"/>
          <w:szCs w:val="28"/>
        </w:rPr>
        <w:t>23.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F941AE">
        <w:rPr>
          <w:sz w:val="28"/>
          <w:szCs w:val="28"/>
        </w:rPr>
        <w:t> 265</w:t>
      </w:r>
    </w:p>
    <w:p w14:paraId="28F01515" w14:textId="65342367" w:rsidR="00A925A0" w:rsidRPr="00466768" w:rsidRDefault="00A925A0" w:rsidP="00A925A0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941AE">
        <w:rPr>
          <w:sz w:val="28"/>
          <w:szCs w:val="28"/>
        </w:rPr>
        <w:t> 27  12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3CC56FC" w14:textId="77777777" w:rsidR="002B300C" w:rsidRPr="00370C62" w:rsidRDefault="002B300C" w:rsidP="00C9637B">
      <w:pPr>
        <w:pStyle w:val="Title"/>
        <w:jc w:val="both"/>
        <w:rPr>
          <w:b w:val="0"/>
          <w:szCs w:val="28"/>
        </w:rPr>
      </w:pPr>
    </w:p>
    <w:p w14:paraId="21F4BDD4" w14:textId="36E73A5D" w:rsidR="00080216" w:rsidRPr="00C6402D" w:rsidRDefault="00080216" w:rsidP="00080216">
      <w:pPr>
        <w:pStyle w:val="Subtitle"/>
        <w:spacing w:after="0"/>
        <w:rPr>
          <w:snapToGrid w:val="0"/>
          <w:szCs w:val="28"/>
        </w:rPr>
      </w:pPr>
      <w:r w:rsidRPr="00C6402D">
        <w:rPr>
          <w:szCs w:val="28"/>
        </w:rPr>
        <w:t>Grozījum</w:t>
      </w:r>
      <w:r>
        <w:rPr>
          <w:szCs w:val="28"/>
        </w:rPr>
        <w:t>s</w:t>
      </w:r>
      <w:r w:rsidRPr="00C6402D">
        <w:rPr>
          <w:szCs w:val="28"/>
        </w:rPr>
        <w:t xml:space="preserve"> Ministru kabineta 20</w:t>
      </w:r>
      <w:r>
        <w:rPr>
          <w:szCs w:val="28"/>
        </w:rPr>
        <w:t>09</w:t>
      </w:r>
      <w:r w:rsidR="00A925A0">
        <w:rPr>
          <w:szCs w:val="28"/>
        </w:rPr>
        <w:t>. g</w:t>
      </w:r>
      <w:r w:rsidRPr="00C6402D">
        <w:rPr>
          <w:szCs w:val="28"/>
        </w:rPr>
        <w:t xml:space="preserve">ada </w:t>
      </w:r>
      <w:r>
        <w:rPr>
          <w:szCs w:val="28"/>
        </w:rPr>
        <w:t>14</w:t>
      </w:r>
      <w:r w:rsidR="00A925A0">
        <w:rPr>
          <w:szCs w:val="28"/>
        </w:rPr>
        <w:t>. j</w:t>
      </w:r>
      <w:r>
        <w:rPr>
          <w:szCs w:val="28"/>
        </w:rPr>
        <w:t>ūlija</w:t>
      </w:r>
      <w:r w:rsidRPr="00C6402D">
        <w:rPr>
          <w:szCs w:val="28"/>
        </w:rPr>
        <w:t xml:space="preserve"> noteikumos Nr.</w:t>
      </w:r>
      <w:r w:rsidR="008B39CD">
        <w:rPr>
          <w:szCs w:val="28"/>
        </w:rPr>
        <w:t> </w:t>
      </w:r>
      <w:r>
        <w:rPr>
          <w:szCs w:val="28"/>
        </w:rPr>
        <w:t>762</w:t>
      </w:r>
      <w:r w:rsidRPr="00C6402D">
        <w:rPr>
          <w:szCs w:val="28"/>
        </w:rPr>
        <w:t xml:space="preserve"> </w:t>
      </w:r>
      <w:r w:rsidR="00A925A0">
        <w:rPr>
          <w:szCs w:val="28"/>
        </w:rPr>
        <w:t>"</w:t>
      </w:r>
      <w:r>
        <w:t xml:space="preserve">Noteikumi par amatiem, kuros personas profesionālā darbība ir </w:t>
      </w:r>
      <w:r w:rsidRPr="0053695B">
        <w:t xml:space="preserve">uzskatāma </w:t>
      </w:r>
      <w:hyperlink r:id="rId8" w:tgtFrame="_blank" w:history="1">
        <w:r w:rsidRPr="0053695B">
          <w:rPr>
            <w:rStyle w:val="Hyperlink"/>
            <w:color w:val="auto"/>
            <w:u w:val="none"/>
          </w:rPr>
          <w:t>par amatniecību</w:t>
        </w:r>
      </w:hyperlink>
      <w:r w:rsidR="00A925A0">
        <w:rPr>
          <w:rFonts w:ascii="Tms Rmn" w:hAnsi="Tms Rmn" w:cs="Tms Rmn"/>
          <w:bCs/>
          <w:color w:val="000000"/>
          <w:szCs w:val="28"/>
          <w:lang w:eastAsia="lv-LV"/>
        </w:rPr>
        <w:t>"</w:t>
      </w:r>
    </w:p>
    <w:p w14:paraId="4135D113" w14:textId="77777777" w:rsidR="00082DBD" w:rsidRPr="00370C62" w:rsidRDefault="00082DBD" w:rsidP="00C9637B">
      <w:pPr>
        <w:jc w:val="both"/>
        <w:rPr>
          <w:sz w:val="28"/>
          <w:szCs w:val="28"/>
        </w:rPr>
      </w:pPr>
    </w:p>
    <w:p w14:paraId="48A2ADE7" w14:textId="77777777" w:rsidR="009A4CBE" w:rsidRDefault="009A4CBE" w:rsidP="00C9637B">
      <w:pPr>
        <w:jc w:val="right"/>
        <w:rPr>
          <w:sz w:val="28"/>
          <w:szCs w:val="28"/>
        </w:rPr>
      </w:pPr>
      <w:r w:rsidRPr="00370C62">
        <w:rPr>
          <w:sz w:val="28"/>
          <w:szCs w:val="28"/>
        </w:rPr>
        <w:t>Izdoti saskaņā ar</w:t>
      </w:r>
    </w:p>
    <w:p w14:paraId="1E8467FF" w14:textId="77777777" w:rsidR="00B60400" w:rsidRDefault="0053695B" w:rsidP="00C963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</w:t>
      </w:r>
      <w:r w:rsidR="00A925A0">
        <w:rPr>
          <w:sz w:val="28"/>
          <w:szCs w:val="28"/>
        </w:rPr>
        <w:t>"</w:t>
      </w:r>
      <w:r>
        <w:rPr>
          <w:sz w:val="28"/>
          <w:szCs w:val="28"/>
        </w:rPr>
        <w:t>Par amatniecību</w:t>
      </w:r>
      <w:r w:rsidR="00A925A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3A2A0511" w14:textId="58967242" w:rsidR="0053695B" w:rsidRPr="00370C62" w:rsidRDefault="0053695B" w:rsidP="00C9637B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A925A0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179305DA" w14:textId="77777777" w:rsidR="0053695B" w:rsidRPr="00370C62" w:rsidRDefault="0053695B" w:rsidP="00220314">
      <w:pPr>
        <w:rPr>
          <w:sz w:val="28"/>
          <w:szCs w:val="28"/>
        </w:rPr>
      </w:pPr>
    </w:p>
    <w:p w14:paraId="3D49D60F" w14:textId="1EAA38E7" w:rsidR="00080216" w:rsidRDefault="00080216" w:rsidP="00080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3695B">
        <w:rPr>
          <w:sz w:val="28"/>
          <w:szCs w:val="28"/>
        </w:rPr>
        <w:t>Izdarīt Ministru kabineta 2009</w:t>
      </w:r>
      <w:r w:rsidR="00A925A0">
        <w:rPr>
          <w:sz w:val="28"/>
          <w:szCs w:val="28"/>
        </w:rPr>
        <w:t>. g</w:t>
      </w:r>
      <w:r w:rsidRPr="0053695B">
        <w:rPr>
          <w:sz w:val="28"/>
          <w:szCs w:val="28"/>
        </w:rPr>
        <w:t>ada 14</w:t>
      </w:r>
      <w:r w:rsidR="00A925A0">
        <w:rPr>
          <w:sz w:val="28"/>
          <w:szCs w:val="28"/>
        </w:rPr>
        <w:t>. j</w:t>
      </w:r>
      <w:r w:rsidRPr="0053695B">
        <w:rPr>
          <w:sz w:val="28"/>
          <w:szCs w:val="28"/>
        </w:rPr>
        <w:t>ūlija noteikumos Nr.</w:t>
      </w:r>
      <w:r w:rsidR="00B60400">
        <w:rPr>
          <w:sz w:val="28"/>
          <w:szCs w:val="28"/>
        </w:rPr>
        <w:t> </w:t>
      </w:r>
      <w:r w:rsidRPr="0053695B">
        <w:rPr>
          <w:sz w:val="28"/>
          <w:szCs w:val="28"/>
        </w:rPr>
        <w:t xml:space="preserve">762 </w:t>
      </w:r>
      <w:r w:rsidR="00A925A0">
        <w:rPr>
          <w:sz w:val="28"/>
          <w:szCs w:val="28"/>
        </w:rPr>
        <w:t>"</w:t>
      </w:r>
      <w:r w:rsidRPr="0053695B">
        <w:rPr>
          <w:sz w:val="28"/>
          <w:szCs w:val="28"/>
        </w:rPr>
        <w:t xml:space="preserve">Noteikumi par amatiem, kuros personas profesionālā darbība ir uzskatāma </w:t>
      </w:r>
      <w:hyperlink r:id="rId9" w:tgtFrame="_blank" w:history="1">
        <w:r w:rsidRPr="0053695B">
          <w:rPr>
            <w:rStyle w:val="Hyperlink"/>
            <w:color w:val="auto"/>
            <w:sz w:val="28"/>
            <w:szCs w:val="28"/>
            <w:u w:val="none"/>
          </w:rPr>
          <w:t>par amatniecību</w:t>
        </w:r>
      </w:hyperlink>
      <w:r w:rsidR="00A925A0">
        <w:rPr>
          <w:sz w:val="28"/>
          <w:szCs w:val="28"/>
        </w:rPr>
        <w:t>"</w:t>
      </w:r>
      <w:r w:rsidRPr="0053695B">
        <w:rPr>
          <w:sz w:val="28"/>
          <w:szCs w:val="28"/>
        </w:rPr>
        <w:t xml:space="preserve"> (Latvijas Vēstnesis, 2009, 113</w:t>
      </w:r>
      <w:r w:rsidR="00A925A0">
        <w:rPr>
          <w:sz w:val="28"/>
          <w:szCs w:val="28"/>
        </w:rPr>
        <w:t>. n</w:t>
      </w:r>
      <w:r w:rsidRPr="0053695B">
        <w:rPr>
          <w:sz w:val="28"/>
          <w:szCs w:val="28"/>
        </w:rPr>
        <w:t>r.</w:t>
      </w:r>
      <w:r>
        <w:rPr>
          <w:sz w:val="28"/>
          <w:szCs w:val="28"/>
        </w:rPr>
        <w:t>; 2011, 204</w:t>
      </w:r>
      <w:r w:rsidR="00A925A0">
        <w:rPr>
          <w:sz w:val="28"/>
          <w:szCs w:val="28"/>
        </w:rPr>
        <w:t>. n</w:t>
      </w:r>
      <w:r>
        <w:rPr>
          <w:sz w:val="28"/>
          <w:szCs w:val="28"/>
        </w:rPr>
        <w:t>r.</w:t>
      </w:r>
      <w:r w:rsidRPr="0053695B">
        <w:rPr>
          <w:sz w:val="28"/>
          <w:szCs w:val="28"/>
        </w:rPr>
        <w:t>) grozījumu</w:t>
      </w:r>
      <w:r>
        <w:rPr>
          <w:sz w:val="28"/>
          <w:szCs w:val="28"/>
        </w:rPr>
        <w:t xml:space="preserve"> un izteikt pielikumu šādā redakcijā:</w:t>
      </w:r>
    </w:p>
    <w:p w14:paraId="198AE714" w14:textId="77777777" w:rsidR="003368AB" w:rsidRDefault="003368AB" w:rsidP="003368AB">
      <w:pPr>
        <w:jc w:val="both"/>
        <w:rPr>
          <w:sz w:val="28"/>
          <w:szCs w:val="28"/>
        </w:rPr>
      </w:pPr>
    </w:p>
    <w:p w14:paraId="68C68CAE" w14:textId="6303772F" w:rsidR="0053695B" w:rsidRDefault="00A925A0" w:rsidP="0053695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3695B" w:rsidRPr="0053695B">
        <w:rPr>
          <w:sz w:val="28"/>
          <w:szCs w:val="28"/>
        </w:rPr>
        <w:t>Pielikums</w:t>
      </w:r>
    </w:p>
    <w:p w14:paraId="49BFFB2C" w14:textId="77777777" w:rsidR="0053695B" w:rsidRDefault="0053695B" w:rsidP="0053695B">
      <w:pPr>
        <w:jc w:val="right"/>
        <w:rPr>
          <w:sz w:val="28"/>
          <w:szCs w:val="28"/>
        </w:rPr>
      </w:pPr>
      <w:r w:rsidRPr="0053695B">
        <w:rPr>
          <w:sz w:val="28"/>
          <w:szCs w:val="28"/>
        </w:rPr>
        <w:t>Ministru kabineta</w:t>
      </w:r>
    </w:p>
    <w:p w14:paraId="24E0572E" w14:textId="77777777" w:rsidR="005D1112" w:rsidRDefault="0053695B" w:rsidP="0053695B">
      <w:pPr>
        <w:jc w:val="right"/>
        <w:rPr>
          <w:sz w:val="28"/>
          <w:szCs w:val="28"/>
        </w:rPr>
      </w:pPr>
      <w:r w:rsidRPr="0053695B">
        <w:rPr>
          <w:sz w:val="28"/>
          <w:szCs w:val="28"/>
        </w:rPr>
        <w:t>2009</w:t>
      </w:r>
      <w:r w:rsidR="00A925A0">
        <w:rPr>
          <w:sz w:val="28"/>
          <w:szCs w:val="28"/>
        </w:rPr>
        <w:t>. g</w:t>
      </w:r>
      <w:r w:rsidRPr="0053695B">
        <w:rPr>
          <w:sz w:val="28"/>
          <w:szCs w:val="28"/>
        </w:rPr>
        <w:t>ada 14</w:t>
      </w:r>
      <w:r w:rsidR="00A925A0">
        <w:rPr>
          <w:sz w:val="28"/>
          <w:szCs w:val="28"/>
        </w:rPr>
        <w:t>. j</w:t>
      </w:r>
      <w:r w:rsidRPr="0053695B">
        <w:rPr>
          <w:sz w:val="28"/>
          <w:szCs w:val="28"/>
        </w:rPr>
        <w:t xml:space="preserve">ūlija </w:t>
      </w:r>
    </w:p>
    <w:p w14:paraId="1E727F97" w14:textId="5A7463D4" w:rsidR="0053695B" w:rsidRPr="0053695B" w:rsidRDefault="0053695B" w:rsidP="0053695B">
      <w:pPr>
        <w:jc w:val="right"/>
        <w:rPr>
          <w:sz w:val="28"/>
          <w:szCs w:val="28"/>
        </w:rPr>
      </w:pPr>
      <w:r w:rsidRPr="0053695B">
        <w:rPr>
          <w:sz w:val="28"/>
          <w:szCs w:val="28"/>
        </w:rPr>
        <w:t>noteikumiem Nr.</w:t>
      </w:r>
      <w:r w:rsidR="005D1112">
        <w:rPr>
          <w:sz w:val="28"/>
          <w:szCs w:val="28"/>
        </w:rPr>
        <w:t> </w:t>
      </w:r>
      <w:r w:rsidRPr="0053695B">
        <w:rPr>
          <w:sz w:val="28"/>
          <w:szCs w:val="28"/>
        </w:rPr>
        <w:t>762</w:t>
      </w:r>
    </w:p>
    <w:p w14:paraId="5ABD32B4" w14:textId="77777777" w:rsidR="006B1C59" w:rsidRPr="0053695B" w:rsidRDefault="006B1C59" w:rsidP="0053695B">
      <w:pPr>
        <w:jc w:val="both"/>
        <w:rPr>
          <w:sz w:val="28"/>
          <w:szCs w:val="28"/>
        </w:rPr>
      </w:pPr>
      <w:bookmarkStart w:id="1" w:name="417168"/>
      <w:bookmarkEnd w:id="1"/>
    </w:p>
    <w:p w14:paraId="0DB078E1" w14:textId="77777777" w:rsidR="0053695B" w:rsidRDefault="0053695B" w:rsidP="0053695B">
      <w:pPr>
        <w:jc w:val="center"/>
        <w:rPr>
          <w:b/>
          <w:sz w:val="28"/>
          <w:szCs w:val="28"/>
        </w:rPr>
      </w:pPr>
      <w:r w:rsidRPr="0053695B">
        <w:rPr>
          <w:b/>
          <w:sz w:val="28"/>
          <w:szCs w:val="28"/>
        </w:rPr>
        <w:t>Amati, kuros personas profesionālā darbība ir uzskatāma</w:t>
      </w:r>
    </w:p>
    <w:p w14:paraId="1BD4BD0F" w14:textId="6F814092" w:rsidR="0053695B" w:rsidRPr="0053695B" w:rsidRDefault="0053695B" w:rsidP="0053695B">
      <w:pPr>
        <w:jc w:val="center"/>
        <w:rPr>
          <w:b/>
          <w:sz w:val="28"/>
          <w:szCs w:val="28"/>
        </w:rPr>
      </w:pPr>
      <w:r w:rsidRPr="0053695B">
        <w:rPr>
          <w:b/>
          <w:sz w:val="28"/>
          <w:szCs w:val="28"/>
        </w:rPr>
        <w:t>par amatniecību</w:t>
      </w:r>
    </w:p>
    <w:p w14:paraId="1659CA3E" w14:textId="77777777" w:rsidR="0053695B" w:rsidRDefault="0053695B" w:rsidP="005369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357"/>
        <w:gridCol w:w="2688"/>
      </w:tblGrid>
      <w:tr w:rsidR="005A204F" w:rsidRPr="008B39CD" w14:paraId="13E6F03E" w14:textId="77777777" w:rsidTr="00BD3B62">
        <w:trPr>
          <w:tblHeader/>
        </w:trPr>
        <w:tc>
          <w:tcPr>
            <w:tcW w:w="1242" w:type="dxa"/>
            <w:vAlign w:val="center"/>
          </w:tcPr>
          <w:p w14:paraId="63692323" w14:textId="69812AF5" w:rsidR="008B39CD" w:rsidRDefault="005A204F" w:rsidP="008B39CD">
            <w:pPr>
              <w:jc w:val="center"/>
              <w:rPr>
                <w:rStyle w:val="tvhtml1"/>
                <w:sz w:val="28"/>
                <w:szCs w:val="28"/>
              </w:rPr>
            </w:pPr>
            <w:r w:rsidRPr="008B39CD">
              <w:rPr>
                <w:rStyle w:val="tvhtml1"/>
                <w:sz w:val="28"/>
                <w:szCs w:val="28"/>
              </w:rPr>
              <w:t>Nr</w:t>
            </w:r>
            <w:r w:rsidR="00A925A0" w:rsidRPr="008B39CD">
              <w:rPr>
                <w:rStyle w:val="tvhtml1"/>
                <w:sz w:val="28"/>
                <w:szCs w:val="28"/>
              </w:rPr>
              <w:t>.</w:t>
            </w:r>
          </w:p>
          <w:p w14:paraId="7C4DEF66" w14:textId="5375EDAD" w:rsidR="005A204F" w:rsidRPr="008B39CD" w:rsidRDefault="00A925A0" w:rsidP="008B39CD">
            <w:pPr>
              <w:jc w:val="center"/>
              <w:rPr>
                <w:sz w:val="28"/>
                <w:szCs w:val="28"/>
              </w:rPr>
            </w:pPr>
            <w:r w:rsidRPr="008B39CD">
              <w:rPr>
                <w:rStyle w:val="tvhtml1"/>
                <w:sz w:val="28"/>
                <w:szCs w:val="28"/>
              </w:rPr>
              <w:t>p. k</w:t>
            </w:r>
            <w:r w:rsidR="005A204F" w:rsidRPr="008B39CD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  <w:vAlign w:val="center"/>
          </w:tcPr>
          <w:p w14:paraId="54E6052E" w14:textId="5259AC89" w:rsidR="005A204F" w:rsidRPr="008B39CD" w:rsidRDefault="005A204F" w:rsidP="008B39CD">
            <w:pPr>
              <w:jc w:val="center"/>
              <w:rPr>
                <w:sz w:val="28"/>
                <w:szCs w:val="28"/>
              </w:rPr>
            </w:pPr>
            <w:r w:rsidRPr="008B39CD">
              <w:rPr>
                <w:rStyle w:val="tvhtml1"/>
                <w:sz w:val="28"/>
                <w:szCs w:val="28"/>
              </w:rPr>
              <w:t>Amata nosaukums</w:t>
            </w:r>
          </w:p>
        </w:tc>
        <w:tc>
          <w:tcPr>
            <w:tcW w:w="2688" w:type="dxa"/>
            <w:vAlign w:val="center"/>
          </w:tcPr>
          <w:p w14:paraId="1761898F" w14:textId="553CE181" w:rsidR="005A204F" w:rsidRPr="008B39CD" w:rsidRDefault="005A204F" w:rsidP="008B39CD">
            <w:pPr>
              <w:jc w:val="center"/>
              <w:rPr>
                <w:sz w:val="28"/>
                <w:szCs w:val="28"/>
              </w:rPr>
            </w:pPr>
            <w:r w:rsidRPr="008B39CD">
              <w:rPr>
                <w:rStyle w:val="tvhtml1"/>
                <w:sz w:val="28"/>
                <w:szCs w:val="28"/>
              </w:rPr>
              <w:t>Kods Profesiju klasifikatorā</w:t>
            </w:r>
          </w:p>
        </w:tc>
      </w:tr>
      <w:tr w:rsidR="005A204F" w:rsidRPr="008B39CD" w14:paraId="66FA7E06" w14:textId="77777777" w:rsidTr="00BD3B62">
        <w:trPr>
          <w:tblHeader/>
        </w:trPr>
        <w:tc>
          <w:tcPr>
            <w:tcW w:w="1242" w:type="dxa"/>
          </w:tcPr>
          <w:p w14:paraId="1D9B4455" w14:textId="6AB9ABEE" w:rsidR="005A204F" w:rsidRPr="008B39CD" w:rsidRDefault="005A204F" w:rsidP="005A204F">
            <w:pPr>
              <w:jc w:val="center"/>
            </w:pPr>
            <w:r w:rsidRPr="008B39CD">
              <w:rPr>
                <w:rStyle w:val="tvhtml1"/>
              </w:rPr>
              <w:t>1</w:t>
            </w:r>
          </w:p>
        </w:tc>
        <w:tc>
          <w:tcPr>
            <w:tcW w:w="5357" w:type="dxa"/>
          </w:tcPr>
          <w:p w14:paraId="68992121" w14:textId="7005C730" w:rsidR="005A204F" w:rsidRPr="008B39CD" w:rsidRDefault="005A204F" w:rsidP="005A204F">
            <w:pPr>
              <w:jc w:val="center"/>
            </w:pPr>
            <w:r w:rsidRPr="008B39CD">
              <w:rPr>
                <w:rStyle w:val="tvhtml1"/>
              </w:rPr>
              <w:t>2</w:t>
            </w:r>
          </w:p>
        </w:tc>
        <w:tc>
          <w:tcPr>
            <w:tcW w:w="2688" w:type="dxa"/>
          </w:tcPr>
          <w:p w14:paraId="5598EE4A" w14:textId="28B774B3" w:rsidR="005A204F" w:rsidRPr="008B39CD" w:rsidRDefault="005A204F" w:rsidP="005A204F">
            <w:pPr>
              <w:jc w:val="center"/>
            </w:pPr>
            <w:r w:rsidRPr="008B39CD">
              <w:rPr>
                <w:rStyle w:val="tvhtml1"/>
              </w:rPr>
              <w:t>3</w:t>
            </w:r>
          </w:p>
        </w:tc>
      </w:tr>
      <w:tr w:rsidR="005A204F" w14:paraId="29809F35" w14:textId="77777777" w:rsidTr="005A204F">
        <w:tc>
          <w:tcPr>
            <w:tcW w:w="9287" w:type="dxa"/>
            <w:gridSpan w:val="3"/>
          </w:tcPr>
          <w:p w14:paraId="65167483" w14:textId="38C2795D" w:rsidR="005A204F" w:rsidRDefault="005A204F" w:rsidP="005A204F">
            <w:pPr>
              <w:rPr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1. BŪVNIECĪBAS UN IZBŪVES arodu grupa:</w:t>
            </w:r>
          </w:p>
        </w:tc>
      </w:tr>
      <w:tr w:rsidR="001E54F8" w14:paraId="2997FCF3" w14:textId="77777777" w:rsidTr="00BD3B62">
        <w:tc>
          <w:tcPr>
            <w:tcW w:w="1242" w:type="dxa"/>
          </w:tcPr>
          <w:p w14:paraId="3C7A2FAE" w14:textId="29A09A52" w:rsidR="001E54F8" w:rsidRDefault="001E54F8" w:rsidP="0053695B">
            <w:pPr>
              <w:rPr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1.1.</w:t>
            </w:r>
          </w:p>
        </w:tc>
        <w:tc>
          <w:tcPr>
            <w:tcW w:w="5357" w:type="dxa"/>
          </w:tcPr>
          <w:p w14:paraId="3683EC45" w14:textId="5105040B" w:rsidR="001E54F8" w:rsidRDefault="001E54F8" w:rsidP="0053695B">
            <w:pPr>
              <w:rPr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AKMEŅKALIS</w:t>
            </w:r>
          </w:p>
        </w:tc>
        <w:tc>
          <w:tcPr>
            <w:tcW w:w="2688" w:type="dxa"/>
          </w:tcPr>
          <w:p w14:paraId="7E0BE688" w14:textId="66990319" w:rsidR="001E54F8" w:rsidRDefault="001E54F8" w:rsidP="005A204F">
            <w:pPr>
              <w:jc w:val="center"/>
              <w:rPr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ECF6324" w14:textId="77777777" w:rsidTr="00BD3B62">
        <w:tc>
          <w:tcPr>
            <w:tcW w:w="1242" w:type="dxa"/>
          </w:tcPr>
          <w:p w14:paraId="7CCC39CD" w14:textId="2B0A6C6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1.2.</w:t>
            </w:r>
          </w:p>
        </w:tc>
        <w:tc>
          <w:tcPr>
            <w:tcW w:w="5357" w:type="dxa"/>
          </w:tcPr>
          <w:p w14:paraId="41D272C5" w14:textId="534A4DAE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APMETĒJS</w:t>
            </w:r>
          </w:p>
        </w:tc>
        <w:tc>
          <w:tcPr>
            <w:tcW w:w="2688" w:type="dxa"/>
          </w:tcPr>
          <w:p w14:paraId="4189CECD" w14:textId="72B89095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40F5A3D5" w14:textId="77777777" w:rsidTr="00BD3B62">
        <w:tc>
          <w:tcPr>
            <w:tcW w:w="1242" w:type="dxa"/>
          </w:tcPr>
          <w:p w14:paraId="0698B515" w14:textId="77A944C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1.3.</w:t>
            </w:r>
          </w:p>
        </w:tc>
        <w:tc>
          <w:tcPr>
            <w:tcW w:w="5357" w:type="dxa"/>
          </w:tcPr>
          <w:p w14:paraId="2B678FFE" w14:textId="68008DC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BETONĒTĀJS</w:t>
            </w:r>
          </w:p>
        </w:tc>
        <w:tc>
          <w:tcPr>
            <w:tcW w:w="2688" w:type="dxa"/>
          </w:tcPr>
          <w:p w14:paraId="3F0BC0F1" w14:textId="08842F8D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30DE489E" w14:textId="77777777" w:rsidTr="00BD3B62">
        <w:tc>
          <w:tcPr>
            <w:tcW w:w="1242" w:type="dxa"/>
          </w:tcPr>
          <w:p w14:paraId="04ECFAC3" w14:textId="521DDE7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1.4.</w:t>
            </w:r>
          </w:p>
        </w:tc>
        <w:tc>
          <w:tcPr>
            <w:tcW w:w="5357" w:type="dxa"/>
          </w:tcPr>
          <w:p w14:paraId="125CC463" w14:textId="0A62E2F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BRUĢĒTĀJS</w:t>
            </w:r>
          </w:p>
        </w:tc>
        <w:tc>
          <w:tcPr>
            <w:tcW w:w="2688" w:type="dxa"/>
          </w:tcPr>
          <w:p w14:paraId="0BE6D0A0" w14:textId="411A1E63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1ACA8D24" w14:textId="77777777" w:rsidTr="00BD3B62">
        <w:tc>
          <w:tcPr>
            <w:tcW w:w="1242" w:type="dxa"/>
          </w:tcPr>
          <w:p w14:paraId="00F44FBC" w14:textId="55A86AD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1.5.</w:t>
            </w:r>
          </w:p>
        </w:tc>
        <w:tc>
          <w:tcPr>
            <w:tcW w:w="5357" w:type="dxa"/>
          </w:tcPr>
          <w:p w14:paraId="37A389A2" w14:textId="09786C0C" w:rsidR="001E54F8" w:rsidRPr="005A204F" w:rsidRDefault="00B60400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kuģu BŪVĒTĀJS</w:t>
            </w:r>
          </w:p>
        </w:tc>
        <w:tc>
          <w:tcPr>
            <w:tcW w:w="2688" w:type="dxa"/>
          </w:tcPr>
          <w:p w14:paraId="17E3D762" w14:textId="52BEB321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</w:t>
            </w:r>
            <w:r>
              <w:rPr>
                <w:rStyle w:val="tvhtml1"/>
                <w:sz w:val="28"/>
                <w:szCs w:val="28"/>
              </w:rPr>
              <w:t>5  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70259D0E" w14:textId="77777777" w:rsidTr="00BD3B62">
        <w:tc>
          <w:tcPr>
            <w:tcW w:w="1242" w:type="dxa"/>
          </w:tcPr>
          <w:p w14:paraId="3213728C" w14:textId="62790E4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1.6.</w:t>
            </w:r>
          </w:p>
        </w:tc>
        <w:tc>
          <w:tcPr>
            <w:tcW w:w="5357" w:type="dxa"/>
          </w:tcPr>
          <w:p w14:paraId="2F1E217A" w14:textId="0123B776" w:rsidR="001E54F8" w:rsidRPr="005A204F" w:rsidRDefault="00B60400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g</w:t>
            </w:r>
            <w:r w:rsidR="001E54F8" w:rsidRPr="005A204F">
              <w:rPr>
                <w:rStyle w:val="tvhtml1"/>
                <w:sz w:val="28"/>
                <w:szCs w:val="28"/>
              </w:rPr>
              <w:t>uļbūves ēku CELTNIEKS</w:t>
            </w:r>
          </w:p>
        </w:tc>
        <w:tc>
          <w:tcPr>
            <w:tcW w:w="2688" w:type="dxa"/>
          </w:tcPr>
          <w:p w14:paraId="31F71D23" w14:textId="3307B24D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CC39F86" w14:textId="77777777" w:rsidTr="00BD3B62">
        <w:tc>
          <w:tcPr>
            <w:tcW w:w="1242" w:type="dxa"/>
          </w:tcPr>
          <w:p w14:paraId="2B3CE137" w14:textId="1CADB31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1.7.</w:t>
            </w:r>
          </w:p>
        </w:tc>
        <w:tc>
          <w:tcPr>
            <w:tcW w:w="5357" w:type="dxa"/>
          </w:tcPr>
          <w:p w14:paraId="5998C1C9" w14:textId="44DDBEBE" w:rsidR="001E54F8" w:rsidRDefault="00B60400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ēku CELTNIEKS</w:t>
            </w:r>
          </w:p>
        </w:tc>
        <w:tc>
          <w:tcPr>
            <w:tcW w:w="2688" w:type="dxa"/>
          </w:tcPr>
          <w:p w14:paraId="544F2ECF" w14:textId="28E9366F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72BA91FE" w14:textId="77777777" w:rsidTr="00BD3B62">
        <w:tc>
          <w:tcPr>
            <w:tcW w:w="1242" w:type="dxa"/>
          </w:tcPr>
          <w:p w14:paraId="72823D0B" w14:textId="671CDD9D" w:rsidR="001E54F8" w:rsidRPr="001E54F8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1.8.</w:t>
            </w:r>
          </w:p>
        </w:tc>
        <w:tc>
          <w:tcPr>
            <w:tcW w:w="5357" w:type="dxa"/>
          </w:tcPr>
          <w:p w14:paraId="096CB713" w14:textId="21CB2818" w:rsidR="001E54F8" w:rsidRPr="001E54F8" w:rsidRDefault="001E54F8" w:rsidP="001A1165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Fonts w:eastAsiaTheme="minorHAnsi"/>
                <w:sz w:val="28"/>
                <w:szCs w:val="28"/>
                <w:lang w:val="en-GB"/>
              </w:rPr>
              <w:t>KRĀSOTĀJ</w:t>
            </w:r>
            <w:r>
              <w:rPr>
                <w:rFonts w:eastAsiaTheme="minorHAnsi"/>
                <w:sz w:val="28"/>
                <w:szCs w:val="28"/>
                <w:lang w:val="en-GB"/>
              </w:rPr>
              <w:t>S</w:t>
            </w:r>
          </w:p>
        </w:tc>
        <w:tc>
          <w:tcPr>
            <w:tcW w:w="2688" w:type="dxa"/>
          </w:tcPr>
          <w:p w14:paraId="2AB812EB" w14:textId="21579379" w:rsidR="001E54F8" w:rsidRPr="001E54F8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en-GB"/>
              </w:rPr>
              <w:t>7131  </w:t>
            </w:r>
            <w:r w:rsidRPr="001E54F8">
              <w:rPr>
                <w:rFonts w:eastAsiaTheme="minorHAnsi"/>
                <w:sz w:val="28"/>
                <w:szCs w:val="28"/>
                <w:lang w:val="en-GB"/>
              </w:rPr>
              <w:t>01</w:t>
            </w:r>
          </w:p>
        </w:tc>
      </w:tr>
      <w:tr w:rsidR="001E54F8" w14:paraId="5845911E" w14:textId="77777777" w:rsidTr="00BD3B62">
        <w:tc>
          <w:tcPr>
            <w:tcW w:w="1242" w:type="dxa"/>
          </w:tcPr>
          <w:p w14:paraId="7914BEBB" w14:textId="68CC6F9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1.9.</w:t>
            </w:r>
          </w:p>
        </w:tc>
        <w:tc>
          <w:tcPr>
            <w:tcW w:w="5357" w:type="dxa"/>
          </w:tcPr>
          <w:p w14:paraId="2BE5F4E9" w14:textId="270FED30" w:rsidR="001E54F8" w:rsidRPr="005A204F" w:rsidRDefault="00B60400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ausās būves </w:t>
            </w:r>
            <w:r w:rsidR="001E54F8">
              <w:rPr>
                <w:rStyle w:val="tvhtml1"/>
                <w:sz w:val="28"/>
                <w:szCs w:val="28"/>
              </w:rPr>
              <w:t>MONTĒTĀJS</w:t>
            </w:r>
          </w:p>
        </w:tc>
        <w:tc>
          <w:tcPr>
            <w:tcW w:w="2688" w:type="dxa"/>
          </w:tcPr>
          <w:p w14:paraId="2FF1548E" w14:textId="6D822A51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7111</w:t>
            </w:r>
            <w: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</w:tbl>
    <w:p w14:paraId="6F659F3C" w14:textId="77777777" w:rsidR="00B60400" w:rsidRDefault="00B604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357"/>
        <w:gridCol w:w="2688"/>
      </w:tblGrid>
      <w:tr w:rsidR="001E54F8" w14:paraId="4372DBA5" w14:textId="77777777" w:rsidTr="00BD3B62">
        <w:tc>
          <w:tcPr>
            <w:tcW w:w="1242" w:type="dxa"/>
          </w:tcPr>
          <w:p w14:paraId="074C2EC4" w14:textId="0866EB8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357" w:type="dxa"/>
          </w:tcPr>
          <w:p w14:paraId="10AAC5D6" w14:textId="2A0E79E4" w:rsidR="001E54F8" w:rsidRDefault="00B60400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pgaismes ELEKTRIĶIS</w:t>
            </w:r>
          </w:p>
        </w:tc>
        <w:tc>
          <w:tcPr>
            <w:tcW w:w="2688" w:type="dxa"/>
          </w:tcPr>
          <w:p w14:paraId="027451CD" w14:textId="72AA2FBE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5436BE9D" w14:textId="77777777" w:rsidTr="00BD3B62">
        <w:tc>
          <w:tcPr>
            <w:tcW w:w="1242" w:type="dxa"/>
          </w:tcPr>
          <w:p w14:paraId="7AC03439" w14:textId="5CEBB44B" w:rsidR="001E54F8" w:rsidRPr="005A204F" w:rsidRDefault="001E54F8" w:rsidP="007A4E56">
            <w:pPr>
              <w:tabs>
                <w:tab w:val="left" w:pos="1395"/>
              </w:tabs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1.11.</w:t>
            </w:r>
          </w:p>
        </w:tc>
        <w:tc>
          <w:tcPr>
            <w:tcW w:w="5357" w:type="dxa"/>
          </w:tcPr>
          <w:p w14:paraId="3AA05908" w14:textId="18A6FAEE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b</w:t>
            </w:r>
            <w:r w:rsidR="001E54F8" w:rsidRPr="005A204F">
              <w:rPr>
                <w:rStyle w:val="tvhtml1"/>
                <w:sz w:val="28"/>
                <w:szCs w:val="28"/>
              </w:rPr>
              <w:t>ūvELEKTRIĶIS</w:t>
            </w:r>
            <w:proofErr w:type="spellEnd"/>
          </w:p>
        </w:tc>
        <w:tc>
          <w:tcPr>
            <w:tcW w:w="2688" w:type="dxa"/>
          </w:tcPr>
          <w:p w14:paraId="34845828" w14:textId="34FC217E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25117887" w14:textId="77777777" w:rsidTr="00BD3B62">
        <w:tc>
          <w:tcPr>
            <w:tcW w:w="1242" w:type="dxa"/>
          </w:tcPr>
          <w:p w14:paraId="7411EDA0" w14:textId="0533D99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1.12.</w:t>
            </w:r>
          </w:p>
        </w:tc>
        <w:tc>
          <w:tcPr>
            <w:tcW w:w="5357" w:type="dxa"/>
          </w:tcPr>
          <w:p w14:paraId="6ED616EC" w14:textId="50820444" w:rsidR="001E54F8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e</w:t>
            </w:r>
            <w:r w:rsidR="001E54F8" w:rsidRPr="005A204F">
              <w:rPr>
                <w:rStyle w:val="tvhtml1"/>
                <w:sz w:val="28"/>
                <w:szCs w:val="28"/>
              </w:rPr>
              <w:t>lektrotīklu ELEKTRIĶIS</w:t>
            </w:r>
          </w:p>
        </w:tc>
        <w:tc>
          <w:tcPr>
            <w:tcW w:w="2688" w:type="dxa"/>
          </w:tcPr>
          <w:p w14:paraId="263A490F" w14:textId="776E93EA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60161B29" w14:textId="77777777" w:rsidTr="00BD3B62">
        <w:tc>
          <w:tcPr>
            <w:tcW w:w="1242" w:type="dxa"/>
          </w:tcPr>
          <w:p w14:paraId="2F101A2B" w14:textId="3205116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1.13.</w:t>
            </w:r>
          </w:p>
        </w:tc>
        <w:tc>
          <w:tcPr>
            <w:tcW w:w="5357" w:type="dxa"/>
          </w:tcPr>
          <w:p w14:paraId="17C8A03E" w14:textId="56CC5567" w:rsidR="001E54F8" w:rsidRPr="005A204F" w:rsidRDefault="001E54F8" w:rsidP="001A116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FLĪZĒTĀJS</w:t>
            </w:r>
          </w:p>
        </w:tc>
        <w:tc>
          <w:tcPr>
            <w:tcW w:w="2688" w:type="dxa"/>
          </w:tcPr>
          <w:p w14:paraId="06B81BFB" w14:textId="138855F8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3112D5C9" w14:textId="77777777" w:rsidTr="00BD3B62">
        <w:tc>
          <w:tcPr>
            <w:tcW w:w="1242" w:type="dxa"/>
          </w:tcPr>
          <w:p w14:paraId="5D5965E2" w14:textId="4E43916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1.14.</w:t>
            </w:r>
          </w:p>
        </w:tc>
        <w:tc>
          <w:tcPr>
            <w:tcW w:w="5357" w:type="dxa"/>
          </w:tcPr>
          <w:p w14:paraId="49A669D7" w14:textId="0CDA4E1C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kustikas IZOLĒTĀJS</w:t>
            </w:r>
          </w:p>
        </w:tc>
        <w:tc>
          <w:tcPr>
            <w:tcW w:w="2688" w:type="dxa"/>
          </w:tcPr>
          <w:p w14:paraId="103735AD" w14:textId="2AE1AE22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D24521D" w14:textId="77777777" w:rsidTr="00BD3B62">
        <w:tc>
          <w:tcPr>
            <w:tcW w:w="1242" w:type="dxa"/>
          </w:tcPr>
          <w:p w14:paraId="585AF9B4" w14:textId="3446BBD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1.15.</w:t>
            </w:r>
          </w:p>
        </w:tc>
        <w:tc>
          <w:tcPr>
            <w:tcW w:w="5357" w:type="dxa"/>
          </w:tcPr>
          <w:p w14:paraId="352A60F5" w14:textId="54883C56" w:rsidR="001E54F8" w:rsidRDefault="001E54F8" w:rsidP="001A116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JUMIĶIS</w:t>
            </w:r>
          </w:p>
        </w:tc>
        <w:tc>
          <w:tcPr>
            <w:tcW w:w="2688" w:type="dxa"/>
          </w:tcPr>
          <w:p w14:paraId="35D6666E" w14:textId="7C983DD9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602E9395" w14:textId="77777777" w:rsidTr="00BD3B62">
        <w:tc>
          <w:tcPr>
            <w:tcW w:w="1242" w:type="dxa"/>
          </w:tcPr>
          <w:p w14:paraId="10CC80B4" w14:textId="797E8EA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1.16.</w:t>
            </w:r>
          </w:p>
        </w:tc>
        <w:tc>
          <w:tcPr>
            <w:tcW w:w="5357" w:type="dxa"/>
          </w:tcPr>
          <w:p w14:paraId="10722B39" w14:textId="6AB69945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g</w:t>
            </w:r>
            <w:r w:rsidR="001E54F8" w:rsidRPr="005A204F">
              <w:rPr>
                <w:rStyle w:val="tvhtml1"/>
                <w:sz w:val="28"/>
                <w:szCs w:val="28"/>
              </w:rPr>
              <w:t>rīdas KLĀJĒJS</w:t>
            </w:r>
          </w:p>
        </w:tc>
        <w:tc>
          <w:tcPr>
            <w:tcW w:w="2688" w:type="dxa"/>
          </w:tcPr>
          <w:p w14:paraId="06F0D52B" w14:textId="57AB5D83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579A049" w14:textId="77777777" w:rsidTr="00BD3B62">
        <w:tc>
          <w:tcPr>
            <w:tcW w:w="1242" w:type="dxa"/>
          </w:tcPr>
          <w:p w14:paraId="744951FB" w14:textId="073E00A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1.17.</w:t>
            </w:r>
          </w:p>
        </w:tc>
        <w:tc>
          <w:tcPr>
            <w:tcW w:w="5357" w:type="dxa"/>
          </w:tcPr>
          <w:p w14:paraId="3BDB08AA" w14:textId="28DD4418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ozaīkas KLĀJĒJS</w:t>
            </w:r>
          </w:p>
        </w:tc>
        <w:tc>
          <w:tcPr>
            <w:tcW w:w="2688" w:type="dxa"/>
          </w:tcPr>
          <w:p w14:paraId="5CE843B0" w14:textId="62029BDA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6F3F9A45" w14:textId="77777777" w:rsidTr="00BD3B62">
        <w:tc>
          <w:tcPr>
            <w:tcW w:w="1242" w:type="dxa"/>
          </w:tcPr>
          <w:p w14:paraId="0528E0B2" w14:textId="44D84C0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1.18.</w:t>
            </w:r>
          </w:p>
        </w:tc>
        <w:tc>
          <w:tcPr>
            <w:tcW w:w="5357" w:type="dxa"/>
          </w:tcPr>
          <w:p w14:paraId="0C40B308" w14:textId="0AD131D6" w:rsidR="001E54F8" w:rsidRDefault="00756E3A" w:rsidP="001A116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aiļKRĀSOTĀJS</w:t>
            </w:r>
            <w:proofErr w:type="spellEnd"/>
          </w:p>
        </w:tc>
        <w:tc>
          <w:tcPr>
            <w:tcW w:w="2688" w:type="dxa"/>
          </w:tcPr>
          <w:p w14:paraId="2920ED62" w14:textId="3C5C6E27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49DBA58C" w14:textId="77777777" w:rsidTr="00BD3B62">
        <w:tc>
          <w:tcPr>
            <w:tcW w:w="1242" w:type="dxa"/>
          </w:tcPr>
          <w:p w14:paraId="4810FA7E" w14:textId="6874244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1.19.</w:t>
            </w:r>
          </w:p>
        </w:tc>
        <w:tc>
          <w:tcPr>
            <w:tcW w:w="5357" w:type="dxa"/>
          </w:tcPr>
          <w:p w14:paraId="4E6690E9" w14:textId="1E64FB9F" w:rsidR="001E54F8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amīnu LICĒJS</w:t>
            </w:r>
          </w:p>
        </w:tc>
        <w:tc>
          <w:tcPr>
            <w:tcW w:w="2688" w:type="dxa"/>
          </w:tcPr>
          <w:p w14:paraId="4FD2177B" w14:textId="77E09777" w:rsidR="001E54F8" w:rsidRPr="005A204F" w:rsidRDefault="001E54F8" w:rsidP="001A116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227C0E31" w14:textId="77777777" w:rsidTr="00BD3B62">
        <w:tc>
          <w:tcPr>
            <w:tcW w:w="1242" w:type="dxa"/>
          </w:tcPr>
          <w:p w14:paraId="28BDCBA0" w14:textId="20338A7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1.20.</w:t>
            </w:r>
          </w:p>
        </w:tc>
        <w:tc>
          <w:tcPr>
            <w:tcW w:w="5357" w:type="dxa"/>
          </w:tcPr>
          <w:p w14:paraId="14398242" w14:textId="14EB7D97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n</w:t>
            </w:r>
            <w:r w:rsidR="001E54F8" w:rsidRPr="005A204F">
              <w:rPr>
                <w:rStyle w:val="tvhtml1"/>
                <w:sz w:val="28"/>
                <w:szCs w:val="28"/>
              </w:rPr>
              <w:t>amu APSAIMNIEKOTĀJS</w:t>
            </w:r>
          </w:p>
        </w:tc>
        <w:tc>
          <w:tcPr>
            <w:tcW w:w="2688" w:type="dxa"/>
          </w:tcPr>
          <w:p w14:paraId="7D46DC3D" w14:textId="35B6C009" w:rsidR="001E54F8" w:rsidRPr="005A204F" w:rsidRDefault="001E54F8" w:rsidP="00CE6EF7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5153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54C579D0" w14:textId="77777777" w:rsidTr="00BD3B62">
        <w:tc>
          <w:tcPr>
            <w:tcW w:w="1242" w:type="dxa"/>
          </w:tcPr>
          <w:p w14:paraId="000D21BA" w14:textId="5FA431E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1.21.</w:t>
            </w:r>
          </w:p>
        </w:tc>
        <w:tc>
          <w:tcPr>
            <w:tcW w:w="5357" w:type="dxa"/>
          </w:tcPr>
          <w:p w14:paraId="12D3985E" w14:textId="438655AB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b</w:t>
            </w:r>
            <w:r w:rsidR="001E54F8" w:rsidRPr="005A204F">
              <w:rPr>
                <w:rStyle w:val="tvhtml1"/>
                <w:sz w:val="28"/>
                <w:szCs w:val="28"/>
              </w:rPr>
              <w:t>ūvkonstrukciju MONTĒTĀJS</w:t>
            </w:r>
          </w:p>
        </w:tc>
        <w:tc>
          <w:tcPr>
            <w:tcW w:w="2688" w:type="dxa"/>
          </w:tcPr>
          <w:p w14:paraId="5A88FFAD" w14:textId="4247A82E" w:rsidR="001E54F8" w:rsidRPr="005A204F" w:rsidRDefault="001E54F8" w:rsidP="00CE6EF7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56E785BA" w14:textId="77777777" w:rsidTr="00BD3B62">
        <w:tc>
          <w:tcPr>
            <w:tcW w:w="1242" w:type="dxa"/>
          </w:tcPr>
          <w:p w14:paraId="1FE83582" w14:textId="2B50C3E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1.22.</w:t>
            </w:r>
          </w:p>
        </w:tc>
        <w:tc>
          <w:tcPr>
            <w:tcW w:w="5357" w:type="dxa"/>
          </w:tcPr>
          <w:p w14:paraId="2A59812A" w14:textId="49756B63" w:rsidR="001E54F8" w:rsidRPr="005A204F" w:rsidRDefault="00756E3A" w:rsidP="001A116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astatņu MONTĒTĀJS</w:t>
            </w:r>
          </w:p>
        </w:tc>
        <w:tc>
          <w:tcPr>
            <w:tcW w:w="2688" w:type="dxa"/>
          </w:tcPr>
          <w:p w14:paraId="46BCDFEE" w14:textId="1262DC96" w:rsidR="001E54F8" w:rsidRPr="005A204F" w:rsidRDefault="001E54F8" w:rsidP="00CE6EF7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7119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A76BADC" w14:textId="77777777" w:rsidTr="00BD3B62">
        <w:tc>
          <w:tcPr>
            <w:tcW w:w="1242" w:type="dxa"/>
          </w:tcPr>
          <w:p w14:paraId="40E8BA48" w14:textId="406A087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1.23.</w:t>
            </w:r>
          </w:p>
        </w:tc>
        <w:tc>
          <w:tcPr>
            <w:tcW w:w="5357" w:type="dxa"/>
          </w:tcPr>
          <w:p w14:paraId="3B3F43DC" w14:textId="79824A29" w:rsidR="001E54F8" w:rsidRPr="005A204F" w:rsidRDefault="001E54F8" w:rsidP="001A116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MŪRNIEKS</w:t>
            </w:r>
          </w:p>
        </w:tc>
        <w:tc>
          <w:tcPr>
            <w:tcW w:w="2688" w:type="dxa"/>
          </w:tcPr>
          <w:p w14:paraId="051B1163" w14:textId="13D07A18" w:rsidR="001E54F8" w:rsidRPr="005A204F" w:rsidRDefault="001E54F8" w:rsidP="00CE6EF7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0F1059F5" w14:textId="77777777" w:rsidTr="00BD3B62">
        <w:tc>
          <w:tcPr>
            <w:tcW w:w="1242" w:type="dxa"/>
          </w:tcPr>
          <w:p w14:paraId="6E82E0C9" w14:textId="5BCD018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1.24.</w:t>
            </w:r>
          </w:p>
        </w:tc>
        <w:tc>
          <w:tcPr>
            <w:tcW w:w="5357" w:type="dxa"/>
          </w:tcPr>
          <w:p w14:paraId="2DF66380" w14:textId="3FFD222F" w:rsidR="001E54F8" w:rsidRPr="005A204F" w:rsidRDefault="00756E3A" w:rsidP="008D63D0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kmeņu MŪRNIEKS</w:t>
            </w:r>
          </w:p>
        </w:tc>
        <w:tc>
          <w:tcPr>
            <w:tcW w:w="2688" w:type="dxa"/>
          </w:tcPr>
          <w:p w14:paraId="6053EF4D" w14:textId="7A96299A" w:rsidR="001E54F8" w:rsidRPr="005A204F" w:rsidRDefault="001E54F8" w:rsidP="008D63D0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</w:t>
            </w:r>
            <w:r>
              <w:rPr>
                <w:rStyle w:val="tvhtml1"/>
                <w:sz w:val="28"/>
                <w:szCs w:val="28"/>
              </w:rPr>
              <w:t>3  </w:t>
            </w:r>
            <w:r w:rsidRPr="005A204F">
              <w:rPr>
                <w:rStyle w:val="tvhtml1"/>
                <w:sz w:val="28"/>
                <w:szCs w:val="28"/>
              </w:rPr>
              <w:t>0</w:t>
            </w:r>
            <w:r>
              <w:rPr>
                <w:rStyle w:val="tvhtml1"/>
                <w:sz w:val="28"/>
                <w:szCs w:val="28"/>
              </w:rPr>
              <w:t>2</w:t>
            </w:r>
          </w:p>
        </w:tc>
      </w:tr>
      <w:tr w:rsidR="001E54F8" w14:paraId="511C9C7E" w14:textId="77777777" w:rsidTr="00BD3B62">
        <w:tc>
          <w:tcPr>
            <w:tcW w:w="1242" w:type="dxa"/>
          </w:tcPr>
          <w:p w14:paraId="6DB3E557" w14:textId="0473A29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1.25.</w:t>
            </w:r>
          </w:p>
        </w:tc>
        <w:tc>
          <w:tcPr>
            <w:tcW w:w="5357" w:type="dxa"/>
          </w:tcPr>
          <w:p w14:paraId="297228C0" w14:textId="6EA35D61" w:rsidR="001E54F8" w:rsidRDefault="001E54F8" w:rsidP="008D63D0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NAMDARIS</w:t>
            </w:r>
          </w:p>
        </w:tc>
        <w:tc>
          <w:tcPr>
            <w:tcW w:w="2688" w:type="dxa"/>
          </w:tcPr>
          <w:p w14:paraId="1B922831" w14:textId="65286467" w:rsidR="001E54F8" w:rsidRPr="005A204F" w:rsidRDefault="001E54F8" w:rsidP="008D63D0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67E0B262" w14:textId="77777777" w:rsidTr="00BD3B62">
        <w:tc>
          <w:tcPr>
            <w:tcW w:w="1242" w:type="dxa"/>
          </w:tcPr>
          <w:p w14:paraId="4C77FB16" w14:textId="0444818E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1.26.</w:t>
            </w:r>
          </w:p>
        </w:tc>
        <w:tc>
          <w:tcPr>
            <w:tcW w:w="5357" w:type="dxa"/>
          </w:tcPr>
          <w:p w14:paraId="31E8604C" w14:textId="2CA45B83" w:rsidR="001E54F8" w:rsidRPr="005A204F" w:rsidRDefault="001E54F8" w:rsidP="008D63D0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PODNIEKS</w:t>
            </w:r>
          </w:p>
        </w:tc>
        <w:tc>
          <w:tcPr>
            <w:tcW w:w="2688" w:type="dxa"/>
          </w:tcPr>
          <w:p w14:paraId="3AC30D44" w14:textId="1146D10F" w:rsidR="001E54F8" w:rsidRPr="005A204F" w:rsidRDefault="001E54F8" w:rsidP="008D63D0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14AD748E" w14:textId="77777777" w:rsidTr="00BD3B62">
        <w:tc>
          <w:tcPr>
            <w:tcW w:w="1242" w:type="dxa"/>
          </w:tcPr>
          <w:p w14:paraId="1884DBCC" w14:textId="706B6D8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1.27.</w:t>
            </w:r>
          </w:p>
        </w:tc>
        <w:tc>
          <w:tcPr>
            <w:tcW w:w="5357" w:type="dxa"/>
          </w:tcPr>
          <w:p w14:paraId="3BF0F16F" w14:textId="62F8EA3B" w:rsidR="001E54F8" w:rsidRPr="005A204F" w:rsidRDefault="00756E3A" w:rsidP="008D63D0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rāšņu PODNIEKS</w:t>
            </w:r>
          </w:p>
        </w:tc>
        <w:tc>
          <w:tcPr>
            <w:tcW w:w="2688" w:type="dxa"/>
          </w:tcPr>
          <w:p w14:paraId="256AFE60" w14:textId="182A0C47" w:rsidR="001E54F8" w:rsidRPr="005A204F" w:rsidRDefault="001E54F8" w:rsidP="008D63D0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5E8A303B" w14:textId="77777777" w:rsidTr="00BD3B62">
        <w:tc>
          <w:tcPr>
            <w:tcW w:w="1242" w:type="dxa"/>
          </w:tcPr>
          <w:p w14:paraId="32C445A0" w14:textId="63D67328" w:rsidR="001E54F8" w:rsidRPr="001E54F8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1.28.</w:t>
            </w:r>
          </w:p>
        </w:tc>
        <w:tc>
          <w:tcPr>
            <w:tcW w:w="5357" w:type="dxa"/>
          </w:tcPr>
          <w:p w14:paraId="2EAFC7E5" w14:textId="0A3F8D19" w:rsidR="001E54F8" w:rsidRPr="001E54F8" w:rsidRDefault="00756E3A" w:rsidP="001E54F8">
            <w:pPr>
              <w:rPr>
                <w:rStyle w:val="tvhtml1"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E54F8" w:rsidRPr="001E54F8">
              <w:rPr>
                <w:sz w:val="28"/>
                <w:szCs w:val="28"/>
              </w:rPr>
              <w:t>onumentāli dekoratīvās tēlniecības objektu</w:t>
            </w:r>
            <w:r w:rsidR="001E54F8">
              <w:rPr>
                <w:sz w:val="28"/>
                <w:szCs w:val="28"/>
              </w:rPr>
              <w:t>/būvmākslas</w:t>
            </w:r>
            <w:r w:rsidR="001E54F8" w:rsidRPr="001E54F8">
              <w:rPr>
                <w:sz w:val="28"/>
                <w:szCs w:val="28"/>
              </w:rPr>
              <w:t xml:space="preserve"> RESTAURATORS</w:t>
            </w:r>
          </w:p>
        </w:tc>
        <w:tc>
          <w:tcPr>
            <w:tcW w:w="2688" w:type="dxa"/>
          </w:tcPr>
          <w:p w14:paraId="28945B95" w14:textId="1E0C2F16" w:rsidR="001E54F8" w:rsidRPr="001E54F8" w:rsidRDefault="001E54F8" w:rsidP="00756E3A">
            <w:pPr>
              <w:jc w:val="center"/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2651 </w:t>
            </w:r>
            <w:r>
              <w:rPr>
                <w:rStyle w:val="tvhtml1"/>
                <w:sz w:val="28"/>
                <w:szCs w:val="28"/>
              </w:rPr>
              <w:t> </w:t>
            </w:r>
            <w:r w:rsidRPr="001E54F8">
              <w:rPr>
                <w:rStyle w:val="tvhtml1"/>
                <w:sz w:val="28"/>
                <w:szCs w:val="28"/>
              </w:rPr>
              <w:t>37</w:t>
            </w:r>
          </w:p>
        </w:tc>
      </w:tr>
      <w:tr w:rsidR="001E54F8" w14:paraId="5E935DD3" w14:textId="77777777" w:rsidTr="00BD3B62">
        <w:tc>
          <w:tcPr>
            <w:tcW w:w="1242" w:type="dxa"/>
          </w:tcPr>
          <w:p w14:paraId="7A8B7C94" w14:textId="2B321C2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1.29.</w:t>
            </w:r>
          </w:p>
        </w:tc>
        <w:tc>
          <w:tcPr>
            <w:tcW w:w="5357" w:type="dxa"/>
          </w:tcPr>
          <w:p w14:paraId="54374548" w14:textId="7090277E" w:rsidR="001E54F8" w:rsidRDefault="001E54F8" w:rsidP="008D63D0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SANTEHNIĶIS</w:t>
            </w:r>
          </w:p>
        </w:tc>
        <w:tc>
          <w:tcPr>
            <w:tcW w:w="2688" w:type="dxa"/>
          </w:tcPr>
          <w:p w14:paraId="6769BD63" w14:textId="15F8FDA9" w:rsidR="001E54F8" w:rsidRPr="005A204F" w:rsidRDefault="001E54F8" w:rsidP="008D63D0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3A942AD" w14:textId="77777777" w:rsidTr="00BD3B62">
        <w:tc>
          <w:tcPr>
            <w:tcW w:w="1242" w:type="dxa"/>
          </w:tcPr>
          <w:p w14:paraId="0CC365A6" w14:textId="73386F0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30417F">
              <w:rPr>
                <w:rStyle w:val="tvhtml1"/>
                <w:sz w:val="28"/>
                <w:szCs w:val="28"/>
              </w:rPr>
              <w:t>1.30.</w:t>
            </w:r>
          </w:p>
        </w:tc>
        <w:tc>
          <w:tcPr>
            <w:tcW w:w="5357" w:type="dxa"/>
          </w:tcPr>
          <w:p w14:paraId="3F1F4DD9" w14:textId="7129AE92" w:rsidR="001E54F8" w:rsidRPr="005A204F" w:rsidRDefault="00756E3A" w:rsidP="00C47EB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ē</w:t>
            </w:r>
            <w:r w:rsidR="001E54F8" w:rsidRPr="005A204F">
              <w:rPr>
                <w:rStyle w:val="tvhtml1"/>
                <w:sz w:val="28"/>
                <w:szCs w:val="28"/>
              </w:rPr>
              <w:t>ku SILTINĀTĀJS</w:t>
            </w:r>
          </w:p>
        </w:tc>
        <w:tc>
          <w:tcPr>
            <w:tcW w:w="2688" w:type="dxa"/>
          </w:tcPr>
          <w:p w14:paraId="2EFA4EAE" w14:textId="619AECEA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6771B20" w14:textId="77777777" w:rsidTr="00BD3B62">
        <w:tc>
          <w:tcPr>
            <w:tcW w:w="1242" w:type="dxa"/>
          </w:tcPr>
          <w:p w14:paraId="543C5554" w14:textId="33D98ED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1.31.</w:t>
            </w:r>
          </w:p>
        </w:tc>
        <w:tc>
          <w:tcPr>
            <w:tcW w:w="5357" w:type="dxa"/>
          </w:tcPr>
          <w:p w14:paraId="29A25BC5" w14:textId="12F612B1" w:rsidR="001E54F8" w:rsidRPr="005A204F" w:rsidRDefault="00756E3A" w:rsidP="00C47EB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j</w:t>
            </w:r>
            <w:r w:rsidR="001E54F8" w:rsidRPr="005A204F">
              <w:rPr>
                <w:rStyle w:val="tvhtml1"/>
                <w:sz w:val="28"/>
                <w:szCs w:val="28"/>
              </w:rPr>
              <w:t>umtu SKĀRDNIEKS</w:t>
            </w:r>
          </w:p>
        </w:tc>
        <w:tc>
          <w:tcPr>
            <w:tcW w:w="2688" w:type="dxa"/>
          </w:tcPr>
          <w:p w14:paraId="54A76FC1" w14:textId="53553E12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58F1EC6" w14:textId="77777777" w:rsidTr="00BD3B62">
        <w:tc>
          <w:tcPr>
            <w:tcW w:w="1242" w:type="dxa"/>
          </w:tcPr>
          <w:p w14:paraId="5F708076" w14:textId="5FCF3E4C" w:rsidR="001E54F8" w:rsidRPr="001E54F8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1.32.</w:t>
            </w:r>
          </w:p>
        </w:tc>
        <w:tc>
          <w:tcPr>
            <w:tcW w:w="5357" w:type="dxa"/>
          </w:tcPr>
          <w:p w14:paraId="79FD18AA" w14:textId="09581A5E" w:rsidR="001E54F8" w:rsidRPr="001E54F8" w:rsidRDefault="001E54F8" w:rsidP="00C47EB5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SKURSTEŅSLAUĶIS</w:t>
            </w:r>
          </w:p>
        </w:tc>
        <w:tc>
          <w:tcPr>
            <w:tcW w:w="2688" w:type="dxa"/>
          </w:tcPr>
          <w:p w14:paraId="7DA81DE0" w14:textId="32D554AA" w:rsidR="001E54F8" w:rsidRPr="001E54F8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7133  03</w:t>
            </w:r>
          </w:p>
        </w:tc>
      </w:tr>
      <w:tr w:rsidR="001E54F8" w14:paraId="12B455E1" w14:textId="77777777" w:rsidTr="00BD3B62">
        <w:tc>
          <w:tcPr>
            <w:tcW w:w="1242" w:type="dxa"/>
          </w:tcPr>
          <w:p w14:paraId="09D84D0D" w14:textId="39DCBD2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1.33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4A108F77" w14:textId="3CD062D8" w:rsidR="001E54F8" w:rsidRDefault="001E54F8" w:rsidP="00C47EB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STIKLINIEKS</w:t>
            </w:r>
          </w:p>
        </w:tc>
        <w:tc>
          <w:tcPr>
            <w:tcW w:w="2688" w:type="dxa"/>
          </w:tcPr>
          <w:p w14:paraId="785C945B" w14:textId="637458E9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7D6A69B7" w14:textId="77777777" w:rsidTr="00BD3B62">
        <w:tc>
          <w:tcPr>
            <w:tcW w:w="1242" w:type="dxa"/>
          </w:tcPr>
          <w:p w14:paraId="0538A8D8" w14:textId="35E2B2B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1.34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69B2099C" w14:textId="470B1EB7" w:rsidR="001E54F8" w:rsidRPr="005A204F" w:rsidRDefault="00756E3A" w:rsidP="00C47EB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b</w:t>
            </w:r>
            <w:r w:rsidR="001E54F8" w:rsidRPr="005A204F">
              <w:rPr>
                <w:rStyle w:val="tvhtml1"/>
                <w:sz w:val="28"/>
                <w:szCs w:val="28"/>
              </w:rPr>
              <w:t>ūvju TĪRĪTĀJS</w:t>
            </w:r>
          </w:p>
        </w:tc>
        <w:tc>
          <w:tcPr>
            <w:tcW w:w="2688" w:type="dxa"/>
          </w:tcPr>
          <w:p w14:paraId="6E2786C7" w14:textId="0319CD14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1C9DFD0A" w14:textId="77777777" w:rsidTr="00BD3B62">
        <w:tc>
          <w:tcPr>
            <w:tcW w:w="1242" w:type="dxa"/>
          </w:tcPr>
          <w:p w14:paraId="134B002D" w14:textId="31099F0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1.35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3F526AA1" w14:textId="5297709B" w:rsidR="001E54F8" w:rsidRPr="005A204F" w:rsidRDefault="00756E3A" w:rsidP="00C47EB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ekoratīvo būvelementu VEIDOTĀJS</w:t>
            </w:r>
          </w:p>
        </w:tc>
        <w:tc>
          <w:tcPr>
            <w:tcW w:w="2688" w:type="dxa"/>
          </w:tcPr>
          <w:p w14:paraId="57D189BD" w14:textId="3CFC0A97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1B1E3C8" w14:textId="77777777" w:rsidTr="001F7168">
        <w:tc>
          <w:tcPr>
            <w:tcW w:w="9287" w:type="dxa"/>
            <w:gridSpan w:val="3"/>
          </w:tcPr>
          <w:p w14:paraId="10BCAFD3" w14:textId="261C2DF5" w:rsidR="001E54F8" w:rsidRPr="005A204F" w:rsidRDefault="001E54F8" w:rsidP="00C47EB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 xml:space="preserve">2. METĀLAPSTRĀDES UN </w:t>
            </w:r>
            <w:proofErr w:type="gramStart"/>
            <w:r w:rsidRPr="005A204F">
              <w:rPr>
                <w:rStyle w:val="tvhtml1"/>
                <w:b/>
                <w:bCs/>
                <w:sz w:val="28"/>
                <w:szCs w:val="28"/>
              </w:rPr>
              <w:t>TEHNISKO IEKĀRTU MEISTARU</w:t>
            </w:r>
            <w:proofErr w:type="gramEnd"/>
            <w:r w:rsidRPr="005A204F">
              <w:rPr>
                <w:rStyle w:val="tvhtml1"/>
                <w:b/>
                <w:bCs/>
                <w:sz w:val="28"/>
                <w:szCs w:val="28"/>
              </w:rPr>
              <w:t xml:space="preserve"> arodu grupa:</w:t>
            </w:r>
          </w:p>
        </w:tc>
      </w:tr>
      <w:tr w:rsidR="001E54F8" w14:paraId="53E96963" w14:textId="77777777" w:rsidTr="00BD3B62">
        <w:tc>
          <w:tcPr>
            <w:tcW w:w="1242" w:type="dxa"/>
          </w:tcPr>
          <w:p w14:paraId="1B118100" w14:textId="23E11567" w:rsidR="001E54F8" w:rsidRPr="001E54F8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2.1.</w:t>
            </w:r>
          </w:p>
        </w:tc>
        <w:tc>
          <w:tcPr>
            <w:tcW w:w="5357" w:type="dxa"/>
          </w:tcPr>
          <w:p w14:paraId="098E9C51" w14:textId="0A6EC3F4" w:rsidR="001E54F8" w:rsidRPr="001E54F8" w:rsidRDefault="00756E3A" w:rsidP="001E54F8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1E54F8" w:rsidRPr="001E54F8">
              <w:rPr>
                <w:sz w:val="28"/>
                <w:szCs w:val="28"/>
              </w:rPr>
              <w:t>etālAPSTRĀDĀTĀJS</w:t>
            </w:r>
            <w:proofErr w:type="spellEnd"/>
          </w:p>
        </w:tc>
        <w:tc>
          <w:tcPr>
            <w:tcW w:w="2688" w:type="dxa"/>
          </w:tcPr>
          <w:p w14:paraId="3F0F958F" w14:textId="56FBC24B" w:rsidR="001E54F8" w:rsidRPr="001E54F8" w:rsidRDefault="001E54F8" w:rsidP="001E54F8">
            <w:pPr>
              <w:jc w:val="center"/>
              <w:rPr>
                <w:rStyle w:val="tvhtml1"/>
                <w:sz w:val="28"/>
                <w:szCs w:val="28"/>
              </w:rPr>
            </w:pPr>
            <w:r w:rsidRPr="001E54F8">
              <w:rPr>
                <w:sz w:val="28"/>
                <w:szCs w:val="28"/>
              </w:rPr>
              <w:t>7223</w:t>
            </w:r>
            <w:r>
              <w:rPr>
                <w:sz w:val="28"/>
                <w:szCs w:val="28"/>
              </w:rPr>
              <w:t>  </w:t>
            </w:r>
            <w:r w:rsidRPr="001E54F8">
              <w:rPr>
                <w:sz w:val="28"/>
                <w:szCs w:val="28"/>
              </w:rPr>
              <w:t>07</w:t>
            </w:r>
          </w:p>
        </w:tc>
      </w:tr>
      <w:tr w:rsidR="001E54F8" w14:paraId="170B1D4A" w14:textId="77777777" w:rsidTr="00BD3B62">
        <w:tc>
          <w:tcPr>
            <w:tcW w:w="1242" w:type="dxa"/>
          </w:tcPr>
          <w:p w14:paraId="06664587" w14:textId="3144AA4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2.2.</w:t>
            </w:r>
          </w:p>
        </w:tc>
        <w:tc>
          <w:tcPr>
            <w:tcW w:w="5357" w:type="dxa"/>
          </w:tcPr>
          <w:p w14:paraId="1C8603A4" w14:textId="27282A32" w:rsidR="001E54F8" w:rsidRDefault="001E54F8" w:rsidP="00C47EB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ATSLĒDZNIEKS</w:t>
            </w:r>
          </w:p>
        </w:tc>
        <w:tc>
          <w:tcPr>
            <w:tcW w:w="2688" w:type="dxa"/>
          </w:tcPr>
          <w:p w14:paraId="5C467BE0" w14:textId="2FB604F0" w:rsidR="001E54F8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466AB4C9" w14:textId="77777777" w:rsidTr="00BD3B62">
        <w:tc>
          <w:tcPr>
            <w:tcW w:w="1242" w:type="dxa"/>
          </w:tcPr>
          <w:p w14:paraId="03845E08" w14:textId="09D5DB7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2.3.</w:t>
            </w:r>
          </w:p>
        </w:tc>
        <w:tc>
          <w:tcPr>
            <w:tcW w:w="5357" w:type="dxa"/>
          </w:tcPr>
          <w:p w14:paraId="0818063E" w14:textId="3EA70EF6" w:rsidR="001E54F8" w:rsidRPr="005A204F" w:rsidRDefault="00756E3A" w:rsidP="00C47EB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utoATSLĒDZNIEKS</w:t>
            </w:r>
            <w:proofErr w:type="spellEnd"/>
          </w:p>
        </w:tc>
        <w:tc>
          <w:tcPr>
            <w:tcW w:w="2688" w:type="dxa"/>
          </w:tcPr>
          <w:p w14:paraId="1CB427E1" w14:textId="243F5E3A" w:rsidR="001E54F8" w:rsidRPr="005A204F" w:rsidRDefault="001E54F8" w:rsidP="00C47EB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274E0F86" w14:textId="77777777" w:rsidTr="00BD3B62">
        <w:tc>
          <w:tcPr>
            <w:tcW w:w="1242" w:type="dxa"/>
          </w:tcPr>
          <w:p w14:paraId="4DA88326" w14:textId="00785C6E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2.4.</w:t>
            </w:r>
          </w:p>
        </w:tc>
        <w:tc>
          <w:tcPr>
            <w:tcW w:w="5357" w:type="dxa"/>
          </w:tcPr>
          <w:p w14:paraId="54BC2844" w14:textId="547DEB0E" w:rsidR="001E54F8" w:rsidRPr="005A204F" w:rsidRDefault="00756E3A" w:rsidP="001F716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ontroles mēraparātu un automātikas </w:t>
            </w:r>
            <w:proofErr w:type="spellStart"/>
            <w:r w:rsidR="001E54F8" w:rsidRPr="005A204F">
              <w:rPr>
                <w:rStyle w:val="tvhtml1"/>
                <w:sz w:val="28"/>
                <w:szCs w:val="28"/>
              </w:rPr>
              <w:t>elektroATSLĒDZNIEKS</w:t>
            </w:r>
            <w:proofErr w:type="spellEnd"/>
          </w:p>
        </w:tc>
        <w:tc>
          <w:tcPr>
            <w:tcW w:w="2688" w:type="dxa"/>
          </w:tcPr>
          <w:p w14:paraId="516192EB" w14:textId="7F5EDBA9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751BF39E" w14:textId="77777777" w:rsidTr="00BD3B62">
        <w:tc>
          <w:tcPr>
            <w:tcW w:w="1242" w:type="dxa"/>
          </w:tcPr>
          <w:p w14:paraId="3B718FC5" w14:textId="16B8D74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2.5.</w:t>
            </w:r>
          </w:p>
        </w:tc>
        <w:tc>
          <w:tcPr>
            <w:tcW w:w="5357" w:type="dxa"/>
          </w:tcPr>
          <w:p w14:paraId="0EA54812" w14:textId="4D19FDE9" w:rsidR="001E54F8" w:rsidRDefault="00756E3A" w:rsidP="001F716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r</w:t>
            </w:r>
            <w:r w:rsidR="001E54F8" w:rsidRPr="005A204F">
              <w:rPr>
                <w:rStyle w:val="tvhtml1"/>
                <w:sz w:val="28"/>
                <w:szCs w:val="28"/>
              </w:rPr>
              <w:t>itošā sastāva ATSLĒDZNIEKS</w:t>
            </w:r>
          </w:p>
        </w:tc>
        <w:tc>
          <w:tcPr>
            <w:tcW w:w="2688" w:type="dxa"/>
          </w:tcPr>
          <w:p w14:paraId="75CA834C" w14:textId="29BE6EBA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</w:t>
            </w:r>
            <w:r>
              <w:rPr>
                <w:rStyle w:val="tvhtml1"/>
                <w:sz w:val="28"/>
                <w:szCs w:val="28"/>
              </w:rPr>
              <w:t>3  33</w:t>
            </w:r>
          </w:p>
        </w:tc>
      </w:tr>
      <w:tr w:rsidR="001E54F8" w14:paraId="40684125" w14:textId="77777777" w:rsidTr="00BD3B62">
        <w:tc>
          <w:tcPr>
            <w:tcW w:w="1242" w:type="dxa"/>
          </w:tcPr>
          <w:p w14:paraId="2A8C202C" w14:textId="7046CCC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2.6.</w:t>
            </w:r>
          </w:p>
        </w:tc>
        <w:tc>
          <w:tcPr>
            <w:tcW w:w="5357" w:type="dxa"/>
          </w:tcPr>
          <w:p w14:paraId="5CBB00F7" w14:textId="10EA26E4" w:rsidR="001E54F8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lēdzeņu ATSLĒDZNIEKS</w:t>
            </w:r>
          </w:p>
        </w:tc>
        <w:tc>
          <w:tcPr>
            <w:tcW w:w="2688" w:type="dxa"/>
          </w:tcPr>
          <w:p w14:paraId="0D20DA6D" w14:textId="520502E9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196310F7" w14:textId="77777777" w:rsidTr="00BD3B62">
        <w:tc>
          <w:tcPr>
            <w:tcW w:w="1242" w:type="dxa"/>
          </w:tcPr>
          <w:p w14:paraId="6A318759" w14:textId="2C61258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2.7.</w:t>
            </w:r>
          </w:p>
        </w:tc>
        <w:tc>
          <w:tcPr>
            <w:tcW w:w="5357" w:type="dxa"/>
          </w:tcPr>
          <w:p w14:paraId="0922521A" w14:textId="13088177" w:rsidR="001E54F8" w:rsidRPr="005A204F" w:rsidRDefault="001E54F8" w:rsidP="00BF12B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ELEKTRIĶIS</w:t>
            </w:r>
          </w:p>
        </w:tc>
        <w:tc>
          <w:tcPr>
            <w:tcW w:w="2688" w:type="dxa"/>
          </w:tcPr>
          <w:p w14:paraId="04B47116" w14:textId="744E4E73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A622C6D" w14:textId="77777777" w:rsidTr="00BD3B62">
        <w:tc>
          <w:tcPr>
            <w:tcW w:w="1242" w:type="dxa"/>
          </w:tcPr>
          <w:p w14:paraId="0B95C2A4" w14:textId="44E17D4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2.8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0B58B7C4" w14:textId="721565B1" w:rsidR="001E54F8" w:rsidRPr="005A204F" w:rsidRDefault="00756E3A" w:rsidP="001F7168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utoELEKTRIĶIS</w:t>
            </w:r>
            <w:proofErr w:type="spellEnd"/>
          </w:p>
        </w:tc>
        <w:tc>
          <w:tcPr>
            <w:tcW w:w="2688" w:type="dxa"/>
          </w:tcPr>
          <w:p w14:paraId="658E97CB" w14:textId="13ECDE9C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</w:t>
            </w:r>
            <w:r>
              <w:rPr>
                <w:rStyle w:val="tvhtml1"/>
                <w:sz w:val="28"/>
                <w:szCs w:val="28"/>
              </w:rPr>
              <w:t>2  15</w:t>
            </w:r>
          </w:p>
        </w:tc>
      </w:tr>
      <w:tr w:rsidR="001E54F8" w14:paraId="20086DBA" w14:textId="77777777" w:rsidTr="00BD3B62">
        <w:tc>
          <w:tcPr>
            <w:tcW w:w="1242" w:type="dxa"/>
          </w:tcPr>
          <w:p w14:paraId="693E34EA" w14:textId="7C3670B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2.9.</w:t>
            </w:r>
          </w:p>
        </w:tc>
        <w:tc>
          <w:tcPr>
            <w:tcW w:w="5357" w:type="dxa"/>
          </w:tcPr>
          <w:p w14:paraId="1280D4B2" w14:textId="6B4D938A" w:rsidR="001E54F8" w:rsidRPr="005A204F" w:rsidRDefault="001E54F8" w:rsidP="00BF12B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GRAVIERIS</w:t>
            </w:r>
          </w:p>
        </w:tc>
        <w:tc>
          <w:tcPr>
            <w:tcW w:w="2688" w:type="dxa"/>
          </w:tcPr>
          <w:p w14:paraId="736C626A" w14:textId="26F888D1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6FE1DABC" w14:textId="77777777" w:rsidTr="00BD3B62">
        <w:tc>
          <w:tcPr>
            <w:tcW w:w="1242" w:type="dxa"/>
          </w:tcPr>
          <w:p w14:paraId="4E6E0368" w14:textId="15B83CA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2.10.</w:t>
            </w:r>
          </w:p>
        </w:tc>
        <w:tc>
          <w:tcPr>
            <w:tcW w:w="5357" w:type="dxa"/>
          </w:tcPr>
          <w:p w14:paraId="6D858139" w14:textId="0E8C8640" w:rsidR="001E54F8" w:rsidRPr="005A204F" w:rsidRDefault="00756E3A" w:rsidP="001F716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j</w:t>
            </w:r>
            <w:r w:rsidR="001E54F8" w:rsidRPr="005A204F">
              <w:rPr>
                <w:rStyle w:val="tvhtml1"/>
                <w:sz w:val="28"/>
                <w:szCs w:val="28"/>
              </w:rPr>
              <w:t>uvelierizstrādājumu GRAVIERIS</w:t>
            </w:r>
          </w:p>
        </w:tc>
        <w:tc>
          <w:tcPr>
            <w:tcW w:w="2688" w:type="dxa"/>
          </w:tcPr>
          <w:p w14:paraId="35BB5CBF" w14:textId="669A0611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DF57C5C" w14:textId="77777777" w:rsidTr="00BD3B62">
        <w:tc>
          <w:tcPr>
            <w:tcW w:w="1242" w:type="dxa"/>
          </w:tcPr>
          <w:p w14:paraId="286ED5BE" w14:textId="7C679E1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2.11.</w:t>
            </w:r>
          </w:p>
        </w:tc>
        <w:tc>
          <w:tcPr>
            <w:tcW w:w="5357" w:type="dxa"/>
          </w:tcPr>
          <w:p w14:paraId="3F0AB284" w14:textId="089CFC88" w:rsidR="001E54F8" w:rsidRPr="005A204F" w:rsidRDefault="001E54F8" w:rsidP="001F716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JUVELIERIS</w:t>
            </w:r>
          </w:p>
        </w:tc>
        <w:tc>
          <w:tcPr>
            <w:tcW w:w="2688" w:type="dxa"/>
          </w:tcPr>
          <w:p w14:paraId="186F394A" w14:textId="0B8FFA41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018CBEED" w14:textId="77777777" w:rsidTr="00BD3B62">
        <w:tc>
          <w:tcPr>
            <w:tcW w:w="1242" w:type="dxa"/>
          </w:tcPr>
          <w:p w14:paraId="31BA84D8" w14:textId="2AD18F9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2.12.</w:t>
            </w:r>
          </w:p>
        </w:tc>
        <w:tc>
          <w:tcPr>
            <w:tcW w:w="5357" w:type="dxa"/>
          </w:tcPr>
          <w:p w14:paraId="5B8715AE" w14:textId="41A7B2CF" w:rsidR="001E54F8" w:rsidRPr="005A204F" w:rsidRDefault="001E54F8" w:rsidP="001F716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KALĒJS</w:t>
            </w:r>
          </w:p>
        </w:tc>
        <w:tc>
          <w:tcPr>
            <w:tcW w:w="2688" w:type="dxa"/>
          </w:tcPr>
          <w:p w14:paraId="68578B6D" w14:textId="277D672D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7021FBFB" w14:textId="77777777" w:rsidTr="00BD3B62">
        <w:tc>
          <w:tcPr>
            <w:tcW w:w="1242" w:type="dxa"/>
          </w:tcPr>
          <w:p w14:paraId="29E22C19" w14:textId="45ED608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2.13.</w:t>
            </w:r>
          </w:p>
        </w:tc>
        <w:tc>
          <w:tcPr>
            <w:tcW w:w="5357" w:type="dxa"/>
          </w:tcPr>
          <w:p w14:paraId="64C2966B" w14:textId="674CE00F" w:rsidR="001E54F8" w:rsidRPr="005A204F" w:rsidRDefault="00756E3A" w:rsidP="001F716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ransportlīdzekļu KRĀSOTĀJS</w:t>
            </w:r>
          </w:p>
        </w:tc>
        <w:tc>
          <w:tcPr>
            <w:tcW w:w="2688" w:type="dxa"/>
          </w:tcPr>
          <w:p w14:paraId="181170D3" w14:textId="362E893B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58D7A1A" w14:textId="77777777" w:rsidTr="00BD3B62">
        <w:tc>
          <w:tcPr>
            <w:tcW w:w="1242" w:type="dxa"/>
          </w:tcPr>
          <w:p w14:paraId="6BCEAB98" w14:textId="4518A22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357" w:type="dxa"/>
          </w:tcPr>
          <w:p w14:paraId="7299CC0B" w14:textId="2C19A5A2" w:rsidR="001E54F8" w:rsidRPr="005A204F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pkures, ventilācijas un saldēšanas iekārtu MEHĀNIĶIS</w:t>
            </w:r>
          </w:p>
        </w:tc>
        <w:tc>
          <w:tcPr>
            <w:tcW w:w="2688" w:type="dxa"/>
          </w:tcPr>
          <w:p w14:paraId="1135BC82" w14:textId="4FF3420F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7127  07</w:t>
            </w:r>
          </w:p>
        </w:tc>
      </w:tr>
      <w:tr w:rsidR="001E54F8" w14:paraId="30FE3AD5" w14:textId="77777777" w:rsidTr="00BD3B62">
        <w:tc>
          <w:tcPr>
            <w:tcW w:w="1242" w:type="dxa"/>
          </w:tcPr>
          <w:p w14:paraId="7C55602A" w14:textId="4A4D60A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2.15.</w:t>
            </w:r>
          </w:p>
        </w:tc>
        <w:tc>
          <w:tcPr>
            <w:tcW w:w="5357" w:type="dxa"/>
          </w:tcPr>
          <w:p w14:paraId="72571547" w14:textId="1F415F8F" w:rsidR="001E54F8" w:rsidRDefault="00756E3A" w:rsidP="00BF12B9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utoMEHĀNIĶIS</w:t>
            </w:r>
            <w:proofErr w:type="spellEnd"/>
          </w:p>
        </w:tc>
        <w:tc>
          <w:tcPr>
            <w:tcW w:w="2688" w:type="dxa"/>
          </w:tcPr>
          <w:p w14:paraId="11D845E6" w14:textId="3F8636C1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5B3BF0A8" w14:textId="77777777" w:rsidTr="00BD3B62">
        <w:tc>
          <w:tcPr>
            <w:tcW w:w="1242" w:type="dxa"/>
          </w:tcPr>
          <w:p w14:paraId="552D360D" w14:textId="6BB246A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2.16.</w:t>
            </w:r>
          </w:p>
        </w:tc>
        <w:tc>
          <w:tcPr>
            <w:tcW w:w="5357" w:type="dxa"/>
          </w:tcPr>
          <w:p w14:paraId="427F6CCF" w14:textId="399FD013" w:rsidR="001E54F8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atortehnikas MEHĀNIĶIS</w:t>
            </w:r>
          </w:p>
        </w:tc>
        <w:tc>
          <w:tcPr>
            <w:tcW w:w="2688" w:type="dxa"/>
          </w:tcPr>
          <w:p w14:paraId="2D7E241B" w14:textId="39A29650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7FD647F6" w14:textId="77777777" w:rsidTr="00BD3B62">
        <w:tc>
          <w:tcPr>
            <w:tcW w:w="1242" w:type="dxa"/>
          </w:tcPr>
          <w:p w14:paraId="76E0DF64" w14:textId="575EC81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2.17.</w:t>
            </w:r>
          </w:p>
        </w:tc>
        <w:tc>
          <w:tcPr>
            <w:tcW w:w="5357" w:type="dxa"/>
          </w:tcPr>
          <w:p w14:paraId="2BE70407" w14:textId="2FF43D74" w:rsidR="001E54F8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e</w:t>
            </w:r>
            <w:r w:rsidR="001E54F8" w:rsidRPr="005A204F">
              <w:rPr>
                <w:rStyle w:val="tvhtml1"/>
                <w:sz w:val="28"/>
                <w:szCs w:val="28"/>
              </w:rPr>
              <w:t>lektromehānisko iekārtu MEHĀNIĶIS</w:t>
            </w:r>
          </w:p>
        </w:tc>
        <w:tc>
          <w:tcPr>
            <w:tcW w:w="2688" w:type="dxa"/>
          </w:tcPr>
          <w:p w14:paraId="58924E64" w14:textId="3D7C7589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5413F7F7" w14:textId="77777777" w:rsidTr="00BD3B62">
        <w:tc>
          <w:tcPr>
            <w:tcW w:w="1242" w:type="dxa"/>
          </w:tcPr>
          <w:p w14:paraId="1C83548C" w14:textId="5C0E8B8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2.18.</w:t>
            </w:r>
          </w:p>
        </w:tc>
        <w:tc>
          <w:tcPr>
            <w:tcW w:w="5357" w:type="dxa"/>
          </w:tcPr>
          <w:p w14:paraId="754F473D" w14:textId="6C9484AA" w:rsidR="001E54F8" w:rsidRPr="005A204F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opēšanas tehnikas MEHĀNIĶIS</w:t>
            </w:r>
          </w:p>
        </w:tc>
        <w:tc>
          <w:tcPr>
            <w:tcW w:w="2688" w:type="dxa"/>
          </w:tcPr>
          <w:p w14:paraId="7D6CDAD4" w14:textId="33EC52FA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23C8154A" w14:textId="77777777" w:rsidTr="00BD3B62">
        <w:tc>
          <w:tcPr>
            <w:tcW w:w="1242" w:type="dxa"/>
          </w:tcPr>
          <w:p w14:paraId="553F81F2" w14:textId="5DC5A9B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2.19.</w:t>
            </w:r>
          </w:p>
        </w:tc>
        <w:tc>
          <w:tcPr>
            <w:tcW w:w="5357" w:type="dxa"/>
          </w:tcPr>
          <w:p w14:paraId="0068FEF4" w14:textId="0D45E9BE" w:rsidR="001E54F8" w:rsidRPr="005A204F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l</w:t>
            </w:r>
            <w:r w:rsidR="001E54F8" w:rsidRPr="005A204F">
              <w:rPr>
                <w:rStyle w:val="tvhtml1"/>
                <w:sz w:val="28"/>
                <w:szCs w:val="28"/>
              </w:rPr>
              <w:t>auksaimniecības mašīnu MEHĀNIĶIS</w:t>
            </w:r>
          </w:p>
        </w:tc>
        <w:tc>
          <w:tcPr>
            <w:tcW w:w="2688" w:type="dxa"/>
          </w:tcPr>
          <w:p w14:paraId="5709888B" w14:textId="2F3933F0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2CE604DF" w14:textId="77777777" w:rsidTr="00BD3B62">
        <w:tc>
          <w:tcPr>
            <w:tcW w:w="1242" w:type="dxa"/>
          </w:tcPr>
          <w:p w14:paraId="33DEF6B0" w14:textId="15E71BA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2.20.</w:t>
            </w:r>
          </w:p>
        </w:tc>
        <w:tc>
          <w:tcPr>
            <w:tcW w:w="5357" w:type="dxa"/>
          </w:tcPr>
          <w:p w14:paraId="0BAA9695" w14:textId="76188693" w:rsidR="001E54F8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otociklu MEHĀNIĶIS</w:t>
            </w:r>
          </w:p>
        </w:tc>
        <w:tc>
          <w:tcPr>
            <w:tcW w:w="2688" w:type="dxa"/>
          </w:tcPr>
          <w:p w14:paraId="2A5F8109" w14:textId="710F9D69" w:rsidR="001E54F8" w:rsidRPr="005A204F" w:rsidRDefault="001E54F8" w:rsidP="00BF12B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12</w:t>
            </w:r>
          </w:p>
        </w:tc>
      </w:tr>
      <w:tr w:rsidR="001E54F8" w14:paraId="4414D6BB" w14:textId="77777777" w:rsidTr="00BD3B62">
        <w:tc>
          <w:tcPr>
            <w:tcW w:w="1242" w:type="dxa"/>
          </w:tcPr>
          <w:p w14:paraId="0CC3B23D" w14:textId="2861304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2.21.</w:t>
            </w:r>
          </w:p>
        </w:tc>
        <w:tc>
          <w:tcPr>
            <w:tcW w:w="5357" w:type="dxa"/>
          </w:tcPr>
          <w:p w14:paraId="4A9985D5" w14:textId="75454D70" w:rsidR="001E54F8" w:rsidRPr="005A204F" w:rsidRDefault="00756E3A" w:rsidP="00BF12B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r</w:t>
            </w:r>
            <w:r w:rsidR="001E54F8" w:rsidRPr="005A204F">
              <w:rPr>
                <w:rStyle w:val="tvhtml1"/>
                <w:sz w:val="28"/>
                <w:szCs w:val="28"/>
              </w:rPr>
              <w:t>adio MEHĀNIĶIS</w:t>
            </w:r>
          </w:p>
        </w:tc>
        <w:tc>
          <w:tcPr>
            <w:tcW w:w="2688" w:type="dxa"/>
          </w:tcPr>
          <w:p w14:paraId="7EB014A4" w14:textId="3EF2F19C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1F9BD737" w14:textId="77777777" w:rsidTr="00BD3B62">
        <w:tc>
          <w:tcPr>
            <w:tcW w:w="1242" w:type="dxa"/>
          </w:tcPr>
          <w:p w14:paraId="49601B43" w14:textId="6ED9C68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2.22.</w:t>
            </w:r>
          </w:p>
        </w:tc>
        <w:tc>
          <w:tcPr>
            <w:tcW w:w="5357" w:type="dxa"/>
          </w:tcPr>
          <w:p w14:paraId="0702B7D4" w14:textId="10AB3CE3" w:rsidR="001E54F8" w:rsidRPr="005A204F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elevizoru MEHĀNIĶIS</w:t>
            </w:r>
          </w:p>
        </w:tc>
        <w:tc>
          <w:tcPr>
            <w:tcW w:w="2688" w:type="dxa"/>
          </w:tcPr>
          <w:p w14:paraId="0E52F55E" w14:textId="34278D29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503371BE" w14:textId="77777777" w:rsidTr="00BD3B62">
        <w:tc>
          <w:tcPr>
            <w:tcW w:w="1242" w:type="dxa"/>
          </w:tcPr>
          <w:p w14:paraId="12A3D29C" w14:textId="1C4E947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2.23.</w:t>
            </w:r>
          </w:p>
        </w:tc>
        <w:tc>
          <w:tcPr>
            <w:tcW w:w="5357" w:type="dxa"/>
          </w:tcPr>
          <w:p w14:paraId="31D3644B" w14:textId="304B03A3" w:rsidR="001E54F8" w:rsidRPr="005A204F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ransportlīdzekļu motoru MEHĀNIĶIS</w:t>
            </w:r>
          </w:p>
        </w:tc>
        <w:tc>
          <w:tcPr>
            <w:tcW w:w="2688" w:type="dxa"/>
          </w:tcPr>
          <w:p w14:paraId="15BB5EE0" w14:textId="258013FB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10</w:t>
            </w:r>
          </w:p>
        </w:tc>
      </w:tr>
      <w:tr w:rsidR="001E54F8" w14:paraId="0B27BC35" w14:textId="77777777" w:rsidTr="00BD3B62">
        <w:tc>
          <w:tcPr>
            <w:tcW w:w="1242" w:type="dxa"/>
          </w:tcPr>
          <w:p w14:paraId="3C241F9A" w14:textId="257DAB0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2.24.</w:t>
            </w:r>
          </w:p>
        </w:tc>
        <w:tc>
          <w:tcPr>
            <w:tcW w:w="5357" w:type="dxa"/>
          </w:tcPr>
          <w:p w14:paraId="50DD2F0F" w14:textId="08545B5E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v</w:t>
            </w:r>
            <w:r w:rsidR="001E54F8" w:rsidRPr="005A204F">
              <w:rPr>
                <w:rStyle w:val="tvhtml1"/>
                <w:sz w:val="28"/>
                <w:szCs w:val="28"/>
              </w:rPr>
              <w:t>elosipēdu MEHĀNIĶIS</w:t>
            </w:r>
          </w:p>
        </w:tc>
        <w:tc>
          <w:tcPr>
            <w:tcW w:w="2688" w:type="dxa"/>
          </w:tcPr>
          <w:p w14:paraId="506343AA" w14:textId="45C3C01A" w:rsidR="001E54F8" w:rsidRPr="005A204F" w:rsidRDefault="001E54F8" w:rsidP="00946F0E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1FF99193" w14:textId="77777777" w:rsidTr="00BD3B62">
        <w:tc>
          <w:tcPr>
            <w:tcW w:w="1242" w:type="dxa"/>
          </w:tcPr>
          <w:p w14:paraId="7ABA8AAA" w14:textId="7923D7B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2.25.</w:t>
            </w:r>
          </w:p>
        </w:tc>
        <w:tc>
          <w:tcPr>
            <w:tcW w:w="5357" w:type="dxa"/>
          </w:tcPr>
          <w:p w14:paraId="616689AD" w14:textId="22F55140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p</w:t>
            </w:r>
            <w:r w:rsidR="001E54F8" w:rsidRPr="005A204F">
              <w:rPr>
                <w:rStyle w:val="tvhtml1"/>
                <w:sz w:val="28"/>
                <w:szCs w:val="28"/>
              </w:rPr>
              <w:t>ulksteņMEISTARS</w:t>
            </w:r>
            <w:proofErr w:type="spellEnd"/>
          </w:p>
        </w:tc>
        <w:tc>
          <w:tcPr>
            <w:tcW w:w="2688" w:type="dxa"/>
          </w:tcPr>
          <w:p w14:paraId="35BC9DAC" w14:textId="0911722A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6BEA2B1" w14:textId="77777777" w:rsidTr="00BD3B62">
        <w:tc>
          <w:tcPr>
            <w:tcW w:w="1242" w:type="dxa"/>
          </w:tcPr>
          <w:p w14:paraId="239B1A5E" w14:textId="517FFBE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2.26.</w:t>
            </w:r>
          </w:p>
        </w:tc>
        <w:tc>
          <w:tcPr>
            <w:tcW w:w="5357" w:type="dxa"/>
          </w:tcPr>
          <w:p w14:paraId="104F4884" w14:textId="26DF9717" w:rsidR="001E54F8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METĀLLĒJĒJS</w:t>
            </w:r>
          </w:p>
        </w:tc>
        <w:tc>
          <w:tcPr>
            <w:tcW w:w="2688" w:type="dxa"/>
          </w:tcPr>
          <w:p w14:paraId="4C9DA48D" w14:textId="19485DC2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</w:t>
            </w:r>
            <w:r>
              <w:rPr>
                <w:rStyle w:val="tvhtml1"/>
                <w:sz w:val="28"/>
                <w:szCs w:val="28"/>
              </w:rPr>
              <w:t>11  </w:t>
            </w:r>
            <w:r w:rsidRPr="005A204F">
              <w:rPr>
                <w:rStyle w:val="tvhtml1"/>
                <w:sz w:val="28"/>
                <w:szCs w:val="28"/>
              </w:rPr>
              <w:t>0</w:t>
            </w:r>
            <w:r>
              <w:rPr>
                <w:rStyle w:val="tvhtml1"/>
                <w:sz w:val="28"/>
                <w:szCs w:val="28"/>
              </w:rPr>
              <w:t>6</w:t>
            </w:r>
          </w:p>
        </w:tc>
      </w:tr>
      <w:tr w:rsidR="001E54F8" w14:paraId="4DE8FDFD" w14:textId="77777777" w:rsidTr="00BD3B62">
        <w:tc>
          <w:tcPr>
            <w:tcW w:w="1242" w:type="dxa"/>
          </w:tcPr>
          <w:p w14:paraId="5722ACF9" w14:textId="560A78D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2.27.</w:t>
            </w:r>
          </w:p>
        </w:tc>
        <w:tc>
          <w:tcPr>
            <w:tcW w:w="5357" w:type="dxa"/>
          </w:tcPr>
          <w:p w14:paraId="6852B461" w14:textId="4092E1A3" w:rsidR="001E54F8" w:rsidRPr="005A204F" w:rsidRDefault="00756E3A" w:rsidP="00B527F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ignāliekārtu</w:t>
            </w:r>
            <w:proofErr w:type="spellEnd"/>
            <w:r w:rsidR="001E54F8" w:rsidRPr="005A204F">
              <w:rPr>
                <w:rStyle w:val="tvhtml1"/>
                <w:sz w:val="28"/>
                <w:szCs w:val="28"/>
              </w:rPr>
              <w:t xml:space="preserve"> MONTĒTĀJS</w:t>
            </w:r>
          </w:p>
        </w:tc>
        <w:tc>
          <w:tcPr>
            <w:tcW w:w="2688" w:type="dxa"/>
          </w:tcPr>
          <w:p w14:paraId="47DEEAF8" w14:textId="23477159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7FDAB584" w14:textId="77777777" w:rsidTr="00BD3B62">
        <w:tc>
          <w:tcPr>
            <w:tcW w:w="1242" w:type="dxa"/>
          </w:tcPr>
          <w:p w14:paraId="1575C5C9" w14:textId="1275E99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2.28.</w:t>
            </w:r>
          </w:p>
        </w:tc>
        <w:tc>
          <w:tcPr>
            <w:tcW w:w="5357" w:type="dxa"/>
          </w:tcPr>
          <w:p w14:paraId="6231734E" w14:textId="039BD2DD" w:rsidR="001E54F8" w:rsidRPr="005A204F" w:rsidRDefault="00756E3A" w:rsidP="00B527F5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e</w:t>
            </w:r>
            <w:r w:rsidR="001E54F8" w:rsidRPr="005A204F">
              <w:rPr>
                <w:rStyle w:val="tvhtml1"/>
                <w:sz w:val="28"/>
                <w:szCs w:val="28"/>
              </w:rPr>
              <w:t>lektroMONTIERIS</w:t>
            </w:r>
            <w:proofErr w:type="spellEnd"/>
          </w:p>
        </w:tc>
        <w:tc>
          <w:tcPr>
            <w:tcW w:w="2688" w:type="dxa"/>
          </w:tcPr>
          <w:p w14:paraId="1E215586" w14:textId="1AE7D381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0682A65E" w14:textId="77777777" w:rsidTr="00BD3B62">
        <w:tc>
          <w:tcPr>
            <w:tcW w:w="1242" w:type="dxa"/>
          </w:tcPr>
          <w:p w14:paraId="25CEE6DA" w14:textId="6D36919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2.29.</w:t>
            </w:r>
          </w:p>
        </w:tc>
        <w:tc>
          <w:tcPr>
            <w:tcW w:w="5357" w:type="dxa"/>
          </w:tcPr>
          <w:p w14:paraId="0D7AF5F7" w14:textId="55D21287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g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aisvadu līniju </w:t>
            </w:r>
            <w:proofErr w:type="spellStart"/>
            <w:r w:rsidR="001E54F8" w:rsidRPr="005A204F">
              <w:rPr>
                <w:rStyle w:val="tvhtml1"/>
                <w:sz w:val="28"/>
                <w:szCs w:val="28"/>
              </w:rPr>
              <w:t>elektroMONTIERIS</w:t>
            </w:r>
            <w:proofErr w:type="spellEnd"/>
          </w:p>
        </w:tc>
        <w:tc>
          <w:tcPr>
            <w:tcW w:w="2688" w:type="dxa"/>
          </w:tcPr>
          <w:p w14:paraId="413AC41F" w14:textId="144D9BAC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12</w:t>
            </w:r>
          </w:p>
        </w:tc>
      </w:tr>
      <w:tr w:rsidR="001E54F8" w14:paraId="6B7F0FF3" w14:textId="77777777" w:rsidTr="00BD3B62">
        <w:tc>
          <w:tcPr>
            <w:tcW w:w="1242" w:type="dxa"/>
          </w:tcPr>
          <w:p w14:paraId="058D9536" w14:textId="0FB034D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2.30.</w:t>
            </w:r>
          </w:p>
        </w:tc>
        <w:tc>
          <w:tcPr>
            <w:tcW w:w="5357" w:type="dxa"/>
          </w:tcPr>
          <w:p w14:paraId="23A1E7D3" w14:textId="4779095C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abeļu līniju </w:t>
            </w:r>
            <w:proofErr w:type="spellStart"/>
            <w:r w:rsidR="001E54F8" w:rsidRPr="005A204F">
              <w:rPr>
                <w:rStyle w:val="tvhtml1"/>
                <w:sz w:val="28"/>
                <w:szCs w:val="28"/>
              </w:rPr>
              <w:t>elektroMONTIERIS</w:t>
            </w:r>
            <w:proofErr w:type="spellEnd"/>
          </w:p>
        </w:tc>
        <w:tc>
          <w:tcPr>
            <w:tcW w:w="2688" w:type="dxa"/>
          </w:tcPr>
          <w:p w14:paraId="15474DC4" w14:textId="154CA2A9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10</w:t>
            </w:r>
          </w:p>
        </w:tc>
      </w:tr>
      <w:tr w:rsidR="001E54F8" w14:paraId="4410B75B" w14:textId="77777777" w:rsidTr="00BD3B62">
        <w:tc>
          <w:tcPr>
            <w:tcW w:w="1242" w:type="dxa"/>
          </w:tcPr>
          <w:p w14:paraId="6EE2C2F5" w14:textId="4B28745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2.31.</w:t>
            </w:r>
          </w:p>
        </w:tc>
        <w:tc>
          <w:tcPr>
            <w:tcW w:w="5357" w:type="dxa"/>
          </w:tcPr>
          <w:p w14:paraId="0C5E2C6A" w14:textId="16CBB939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l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auku </w:t>
            </w:r>
            <w:proofErr w:type="spellStart"/>
            <w:r w:rsidR="001E54F8" w:rsidRPr="005A204F">
              <w:rPr>
                <w:rStyle w:val="tvhtml1"/>
                <w:sz w:val="28"/>
                <w:szCs w:val="28"/>
              </w:rPr>
              <w:t>elektroMONTIERIS</w:t>
            </w:r>
            <w:proofErr w:type="spellEnd"/>
          </w:p>
        </w:tc>
        <w:tc>
          <w:tcPr>
            <w:tcW w:w="2688" w:type="dxa"/>
          </w:tcPr>
          <w:p w14:paraId="13DA9848" w14:textId="75EB7243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7413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50BCBEF5" w14:textId="77777777" w:rsidTr="00BD3B62">
        <w:tc>
          <w:tcPr>
            <w:tcW w:w="1242" w:type="dxa"/>
          </w:tcPr>
          <w:p w14:paraId="002938FB" w14:textId="51AFF08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2.32.</w:t>
            </w:r>
          </w:p>
        </w:tc>
        <w:tc>
          <w:tcPr>
            <w:tcW w:w="5357" w:type="dxa"/>
          </w:tcPr>
          <w:p w14:paraId="487BB240" w14:textId="7103BBA7" w:rsidR="001E54F8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ransportlīdzekļu dzinēju REGULĒTĀJS</w:t>
            </w:r>
          </w:p>
        </w:tc>
        <w:tc>
          <w:tcPr>
            <w:tcW w:w="2688" w:type="dxa"/>
          </w:tcPr>
          <w:p w14:paraId="4C721C84" w14:textId="2DEA68C1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7AF037E" w14:textId="77777777" w:rsidTr="00BD3B62">
        <w:tc>
          <w:tcPr>
            <w:tcW w:w="1242" w:type="dxa"/>
          </w:tcPr>
          <w:p w14:paraId="0847563F" w14:textId="5BCC70B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2.33.</w:t>
            </w:r>
          </w:p>
        </w:tc>
        <w:tc>
          <w:tcPr>
            <w:tcW w:w="5357" w:type="dxa"/>
          </w:tcPr>
          <w:p w14:paraId="33C468CF" w14:textId="12DA3DA0" w:rsidR="001E54F8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ROTKALIS</w:t>
            </w:r>
          </w:p>
        </w:tc>
        <w:tc>
          <w:tcPr>
            <w:tcW w:w="2688" w:type="dxa"/>
          </w:tcPr>
          <w:p w14:paraId="10F59057" w14:textId="5BA99F89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0F08B062" w14:textId="77777777" w:rsidTr="00BD3B62">
        <w:tc>
          <w:tcPr>
            <w:tcW w:w="1242" w:type="dxa"/>
          </w:tcPr>
          <w:p w14:paraId="7E2B096B" w14:textId="3E55252E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2.34.</w:t>
            </w:r>
          </w:p>
        </w:tc>
        <w:tc>
          <w:tcPr>
            <w:tcW w:w="5357" w:type="dxa"/>
          </w:tcPr>
          <w:p w14:paraId="54154B86" w14:textId="47CCA479" w:rsidR="001E54F8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SKĀRDNIEKS</w:t>
            </w:r>
          </w:p>
        </w:tc>
        <w:tc>
          <w:tcPr>
            <w:tcW w:w="2688" w:type="dxa"/>
          </w:tcPr>
          <w:p w14:paraId="4FFF450C" w14:textId="5E52C395" w:rsidR="001E54F8" w:rsidRPr="005A204F" w:rsidRDefault="001E54F8" w:rsidP="00B527F5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4D199056" w14:textId="77777777" w:rsidTr="00BD3B62">
        <w:tc>
          <w:tcPr>
            <w:tcW w:w="1242" w:type="dxa"/>
          </w:tcPr>
          <w:p w14:paraId="409D84FD" w14:textId="592E668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2.35.</w:t>
            </w:r>
          </w:p>
        </w:tc>
        <w:tc>
          <w:tcPr>
            <w:tcW w:w="5357" w:type="dxa"/>
          </w:tcPr>
          <w:p w14:paraId="7603AB9C" w14:textId="1D135274" w:rsidR="001E54F8" w:rsidRPr="005A204F" w:rsidRDefault="00756E3A" w:rsidP="009E3C4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utomobiļu SKĀRDNIEKS</w:t>
            </w:r>
          </w:p>
        </w:tc>
        <w:tc>
          <w:tcPr>
            <w:tcW w:w="2688" w:type="dxa"/>
          </w:tcPr>
          <w:p w14:paraId="05DB6760" w14:textId="04320DC2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1AD680D8" w14:textId="77777777" w:rsidTr="00BD3B62">
        <w:tc>
          <w:tcPr>
            <w:tcW w:w="1242" w:type="dxa"/>
          </w:tcPr>
          <w:p w14:paraId="267BB7F9" w14:textId="1D1F983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2.36.</w:t>
            </w:r>
          </w:p>
        </w:tc>
        <w:tc>
          <w:tcPr>
            <w:tcW w:w="5357" w:type="dxa"/>
          </w:tcPr>
          <w:p w14:paraId="734D890C" w14:textId="332DCD6D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SLĪPĒTĀJS</w:t>
            </w:r>
          </w:p>
        </w:tc>
        <w:tc>
          <w:tcPr>
            <w:tcW w:w="2688" w:type="dxa"/>
          </w:tcPr>
          <w:p w14:paraId="008F770B" w14:textId="3B908767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48101041" w14:textId="77777777" w:rsidTr="00BD3B62">
        <w:tc>
          <w:tcPr>
            <w:tcW w:w="1242" w:type="dxa"/>
          </w:tcPr>
          <w:p w14:paraId="0FE3E2AA" w14:textId="5960ADC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2.37.</w:t>
            </w:r>
          </w:p>
        </w:tc>
        <w:tc>
          <w:tcPr>
            <w:tcW w:w="5357" w:type="dxa"/>
          </w:tcPr>
          <w:p w14:paraId="347B52B3" w14:textId="4718438B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SUDRABKALIS</w:t>
            </w:r>
          </w:p>
        </w:tc>
        <w:tc>
          <w:tcPr>
            <w:tcW w:w="2688" w:type="dxa"/>
          </w:tcPr>
          <w:p w14:paraId="7A2066AE" w14:textId="2FC17980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5451E0A3" w14:textId="77777777" w:rsidTr="00BD3B62">
        <w:tc>
          <w:tcPr>
            <w:tcW w:w="1242" w:type="dxa"/>
          </w:tcPr>
          <w:p w14:paraId="58998E71" w14:textId="514C99B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2.38.</w:t>
            </w:r>
          </w:p>
        </w:tc>
        <w:tc>
          <w:tcPr>
            <w:tcW w:w="5357" w:type="dxa"/>
          </w:tcPr>
          <w:p w14:paraId="15FA79CB" w14:textId="33F38A68" w:rsidR="001E54F8" w:rsidRPr="005A204F" w:rsidRDefault="00756E3A" w:rsidP="009E3C4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ransportlīdzekļu TAPSĒTĀJS</w:t>
            </w:r>
          </w:p>
        </w:tc>
        <w:tc>
          <w:tcPr>
            <w:tcW w:w="2688" w:type="dxa"/>
          </w:tcPr>
          <w:p w14:paraId="451F1412" w14:textId="092B1716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64F64F44" w14:textId="77777777" w:rsidTr="00BD3B62">
        <w:tc>
          <w:tcPr>
            <w:tcW w:w="1242" w:type="dxa"/>
          </w:tcPr>
          <w:p w14:paraId="7E17B3F2" w14:textId="7AAFA9B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2.39.</w:t>
            </w:r>
          </w:p>
        </w:tc>
        <w:tc>
          <w:tcPr>
            <w:tcW w:w="5357" w:type="dxa"/>
          </w:tcPr>
          <w:p w14:paraId="6E5F45CB" w14:textId="34445F85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VARKALIS</w:t>
            </w:r>
          </w:p>
        </w:tc>
        <w:tc>
          <w:tcPr>
            <w:tcW w:w="2688" w:type="dxa"/>
          </w:tcPr>
          <w:p w14:paraId="580578C0" w14:textId="38E1AAAD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5AF5CA80" w14:textId="77777777" w:rsidTr="00BD3B62">
        <w:trPr>
          <w:trHeight w:val="41"/>
        </w:trPr>
        <w:tc>
          <w:tcPr>
            <w:tcW w:w="1242" w:type="dxa"/>
          </w:tcPr>
          <w:p w14:paraId="23FCE63C" w14:textId="54A1EA7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2.40.</w:t>
            </w:r>
          </w:p>
        </w:tc>
        <w:tc>
          <w:tcPr>
            <w:tcW w:w="5357" w:type="dxa"/>
          </w:tcPr>
          <w:p w14:paraId="381956CD" w14:textId="29BB0EC3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VIRPOTĀJS</w:t>
            </w:r>
          </w:p>
        </w:tc>
        <w:tc>
          <w:tcPr>
            <w:tcW w:w="2688" w:type="dxa"/>
          </w:tcPr>
          <w:p w14:paraId="3F23C97E" w14:textId="06B15400" w:rsidR="001E54F8" w:rsidRPr="005A204F" w:rsidRDefault="001E54F8" w:rsidP="009E3C4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7223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9F9D403" w14:textId="77777777" w:rsidTr="00BD3B62">
        <w:tc>
          <w:tcPr>
            <w:tcW w:w="1242" w:type="dxa"/>
          </w:tcPr>
          <w:p w14:paraId="4C82854E" w14:textId="28F4BBD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2.41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4640EA63" w14:textId="0FF7063D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ZELTKALIS</w:t>
            </w:r>
          </w:p>
        </w:tc>
        <w:tc>
          <w:tcPr>
            <w:tcW w:w="2688" w:type="dxa"/>
          </w:tcPr>
          <w:p w14:paraId="436CA4C4" w14:textId="153D0EE9" w:rsidR="001E54F8" w:rsidRPr="005A204F" w:rsidRDefault="001E54F8" w:rsidP="00946F0E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55027C7D" w14:textId="77777777" w:rsidTr="009A4C88">
        <w:tc>
          <w:tcPr>
            <w:tcW w:w="9287" w:type="dxa"/>
            <w:gridSpan w:val="3"/>
          </w:tcPr>
          <w:p w14:paraId="2555509E" w14:textId="4284937D" w:rsidR="001E54F8" w:rsidRPr="005A204F" w:rsidRDefault="001E54F8" w:rsidP="009A4C8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3. KOKAMATNIECĪBAS arodu grupa:</w:t>
            </w:r>
          </w:p>
        </w:tc>
      </w:tr>
      <w:tr w:rsidR="001E54F8" w14:paraId="1888845F" w14:textId="77777777" w:rsidTr="00BD3B62">
        <w:tc>
          <w:tcPr>
            <w:tcW w:w="1242" w:type="dxa"/>
          </w:tcPr>
          <w:p w14:paraId="49AD7707" w14:textId="6E96860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3.1.</w:t>
            </w:r>
          </w:p>
        </w:tc>
        <w:tc>
          <w:tcPr>
            <w:tcW w:w="5357" w:type="dxa"/>
          </w:tcPr>
          <w:p w14:paraId="1EBC25CE" w14:textId="0ED1101E" w:rsidR="001E54F8" w:rsidRPr="005A204F" w:rsidRDefault="001E54F8" w:rsidP="00B527F5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GALDNIEKS</w:t>
            </w:r>
          </w:p>
        </w:tc>
        <w:tc>
          <w:tcPr>
            <w:tcW w:w="2688" w:type="dxa"/>
          </w:tcPr>
          <w:p w14:paraId="330316A5" w14:textId="69994496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7B235CC3" w14:textId="77777777" w:rsidTr="00BD3B62">
        <w:tc>
          <w:tcPr>
            <w:tcW w:w="1242" w:type="dxa"/>
          </w:tcPr>
          <w:p w14:paraId="1D4BE2C8" w14:textId="0610671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3.2.</w:t>
            </w:r>
          </w:p>
        </w:tc>
        <w:tc>
          <w:tcPr>
            <w:tcW w:w="5357" w:type="dxa"/>
          </w:tcPr>
          <w:p w14:paraId="0347D306" w14:textId="36325ECB" w:rsidR="001E54F8" w:rsidRPr="005A204F" w:rsidRDefault="00756E3A" w:rsidP="009A4C88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b</w:t>
            </w:r>
            <w:r w:rsidR="001E54F8" w:rsidRPr="005A204F">
              <w:rPr>
                <w:rStyle w:val="tvhtml1"/>
                <w:sz w:val="28"/>
                <w:szCs w:val="28"/>
              </w:rPr>
              <w:t>ūvGALDNIEKS</w:t>
            </w:r>
            <w:proofErr w:type="spellEnd"/>
          </w:p>
        </w:tc>
        <w:tc>
          <w:tcPr>
            <w:tcW w:w="2688" w:type="dxa"/>
          </w:tcPr>
          <w:p w14:paraId="757741C7" w14:textId="4B97025C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7115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1DB6C163" w14:textId="77777777" w:rsidTr="00BD3B62">
        <w:tc>
          <w:tcPr>
            <w:tcW w:w="1242" w:type="dxa"/>
          </w:tcPr>
          <w:p w14:paraId="2CAEB174" w14:textId="3C98FE2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3.3.</w:t>
            </w:r>
          </w:p>
        </w:tc>
        <w:tc>
          <w:tcPr>
            <w:tcW w:w="5357" w:type="dxa"/>
          </w:tcPr>
          <w:p w14:paraId="44DA88AE" w14:textId="4416D628" w:rsidR="001E54F8" w:rsidRPr="005A204F" w:rsidRDefault="00756E3A" w:rsidP="00B527F5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ēbeļu GALDNIEKS</w:t>
            </w:r>
          </w:p>
        </w:tc>
        <w:tc>
          <w:tcPr>
            <w:tcW w:w="2688" w:type="dxa"/>
          </w:tcPr>
          <w:p w14:paraId="0EBA5760" w14:textId="1D4BAA47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63A47D81" w14:textId="77777777" w:rsidTr="00BD3B62">
        <w:tc>
          <w:tcPr>
            <w:tcW w:w="1242" w:type="dxa"/>
          </w:tcPr>
          <w:p w14:paraId="560D37BF" w14:textId="204E90B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3.4.</w:t>
            </w:r>
          </w:p>
        </w:tc>
        <w:tc>
          <w:tcPr>
            <w:tcW w:w="5357" w:type="dxa"/>
          </w:tcPr>
          <w:p w14:paraId="5420737A" w14:textId="399EE44C" w:rsidR="001E54F8" w:rsidRPr="005A204F" w:rsidRDefault="00756E3A" w:rsidP="009A4C88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okGRIEZĒJS</w:t>
            </w:r>
            <w:proofErr w:type="spellEnd"/>
          </w:p>
        </w:tc>
        <w:tc>
          <w:tcPr>
            <w:tcW w:w="2688" w:type="dxa"/>
          </w:tcPr>
          <w:p w14:paraId="7BFAE808" w14:textId="0613A533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7317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122B3E1" w14:textId="77777777" w:rsidTr="00BD3B62">
        <w:tc>
          <w:tcPr>
            <w:tcW w:w="1242" w:type="dxa"/>
          </w:tcPr>
          <w:p w14:paraId="2F764866" w14:textId="567F6B6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3.5.</w:t>
            </w:r>
          </w:p>
        </w:tc>
        <w:tc>
          <w:tcPr>
            <w:tcW w:w="5357" w:type="dxa"/>
          </w:tcPr>
          <w:p w14:paraId="67C4378F" w14:textId="30D07FD3" w:rsidR="001E54F8" w:rsidRPr="005A204F" w:rsidRDefault="00756E3A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INKRUSTATORS</w:t>
            </w:r>
          </w:p>
        </w:tc>
        <w:tc>
          <w:tcPr>
            <w:tcW w:w="2688" w:type="dxa"/>
          </w:tcPr>
          <w:p w14:paraId="6D94663A" w14:textId="5427242F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11</w:t>
            </w:r>
          </w:p>
        </w:tc>
      </w:tr>
      <w:tr w:rsidR="001E54F8" w14:paraId="4EB123B9" w14:textId="77777777" w:rsidTr="00BD3B62">
        <w:tc>
          <w:tcPr>
            <w:tcW w:w="1242" w:type="dxa"/>
          </w:tcPr>
          <w:p w14:paraId="1FBC7FA0" w14:textId="21F7AC0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3.6.</w:t>
            </w:r>
          </w:p>
        </w:tc>
        <w:tc>
          <w:tcPr>
            <w:tcW w:w="5357" w:type="dxa"/>
          </w:tcPr>
          <w:p w14:paraId="1D78CDE8" w14:textId="230F00FD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dabisko formu izstrādājumu IZGATAVOTĀJS</w:t>
            </w:r>
          </w:p>
        </w:tc>
        <w:tc>
          <w:tcPr>
            <w:tcW w:w="2688" w:type="dxa"/>
          </w:tcPr>
          <w:p w14:paraId="3E7FFA46" w14:textId="51D1AE9B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15</w:t>
            </w:r>
          </w:p>
        </w:tc>
      </w:tr>
      <w:tr w:rsidR="001E54F8" w14:paraId="0F849543" w14:textId="77777777" w:rsidTr="00BD3B62">
        <w:tc>
          <w:tcPr>
            <w:tcW w:w="1242" w:type="dxa"/>
          </w:tcPr>
          <w:p w14:paraId="759A710B" w14:textId="31934A9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3.7.</w:t>
            </w:r>
          </w:p>
        </w:tc>
        <w:tc>
          <w:tcPr>
            <w:tcW w:w="5357" w:type="dxa"/>
          </w:tcPr>
          <w:p w14:paraId="40EFA257" w14:textId="1DBE20A9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māksliniecisko izstrādājumu IZGATAVOTĀJS</w:t>
            </w:r>
          </w:p>
        </w:tc>
        <w:tc>
          <w:tcPr>
            <w:tcW w:w="2688" w:type="dxa"/>
          </w:tcPr>
          <w:p w14:paraId="4433BA73" w14:textId="6EF13EDE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7317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4EB9253" w14:textId="77777777" w:rsidTr="00BD3B62">
        <w:tc>
          <w:tcPr>
            <w:tcW w:w="1242" w:type="dxa"/>
          </w:tcPr>
          <w:p w14:paraId="67C92233" w14:textId="50EDA2D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3.8.</w:t>
            </w:r>
          </w:p>
        </w:tc>
        <w:tc>
          <w:tcPr>
            <w:tcW w:w="5357" w:type="dxa"/>
          </w:tcPr>
          <w:p w14:paraId="2A31E0D6" w14:textId="5BC053F2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modeļu IZGATAVOTĀJS</w:t>
            </w:r>
          </w:p>
        </w:tc>
        <w:tc>
          <w:tcPr>
            <w:tcW w:w="2688" w:type="dxa"/>
          </w:tcPr>
          <w:p w14:paraId="568B3135" w14:textId="4081D900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1FDC9B48" w14:textId="77777777" w:rsidTr="00BD3B62">
        <w:tc>
          <w:tcPr>
            <w:tcW w:w="1242" w:type="dxa"/>
          </w:tcPr>
          <w:p w14:paraId="738D42AC" w14:textId="424193C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3.9.</w:t>
            </w:r>
          </w:p>
        </w:tc>
        <w:tc>
          <w:tcPr>
            <w:tcW w:w="5357" w:type="dxa"/>
          </w:tcPr>
          <w:p w14:paraId="0D43C5EF" w14:textId="3C521DDF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rotaļlietu IZGATAVOTĀJS</w:t>
            </w:r>
          </w:p>
        </w:tc>
        <w:tc>
          <w:tcPr>
            <w:tcW w:w="2688" w:type="dxa"/>
          </w:tcPr>
          <w:p w14:paraId="7C0D28A1" w14:textId="56820458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10</w:t>
            </w:r>
          </w:p>
        </w:tc>
      </w:tr>
      <w:tr w:rsidR="001E54F8" w14:paraId="6861FD20" w14:textId="77777777" w:rsidTr="00BD3B62">
        <w:tc>
          <w:tcPr>
            <w:tcW w:w="1242" w:type="dxa"/>
          </w:tcPr>
          <w:p w14:paraId="1E478854" w14:textId="3A2AAFE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3.10.</w:t>
            </w:r>
          </w:p>
        </w:tc>
        <w:tc>
          <w:tcPr>
            <w:tcW w:w="5357" w:type="dxa"/>
          </w:tcPr>
          <w:p w14:paraId="3945C6AC" w14:textId="74C59A98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>
              <w:rPr>
                <w:rStyle w:val="tvhtml1"/>
                <w:sz w:val="28"/>
                <w:szCs w:val="28"/>
              </w:rPr>
              <w:t>oka l</w:t>
            </w:r>
            <w:r w:rsidR="001E54F8" w:rsidRPr="005A204F">
              <w:rPr>
                <w:rStyle w:val="tvhtml1"/>
                <w:sz w:val="28"/>
                <w:szCs w:val="28"/>
              </w:rPr>
              <w:t>aivu IZGATAVOTĀJS</w:t>
            </w:r>
          </w:p>
        </w:tc>
        <w:tc>
          <w:tcPr>
            <w:tcW w:w="2688" w:type="dxa"/>
          </w:tcPr>
          <w:p w14:paraId="44E38B40" w14:textId="638267EE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06595BB7" w14:textId="77777777" w:rsidTr="00BD3B62">
        <w:tc>
          <w:tcPr>
            <w:tcW w:w="1242" w:type="dxa"/>
          </w:tcPr>
          <w:p w14:paraId="287B9805" w14:textId="7175FAD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3.11.</w:t>
            </w:r>
          </w:p>
        </w:tc>
        <w:tc>
          <w:tcPr>
            <w:tcW w:w="5357" w:type="dxa"/>
          </w:tcPr>
          <w:p w14:paraId="2883C55E" w14:textId="3B989759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z</w:t>
            </w:r>
            <w:r w:rsidR="001E54F8" w:rsidRPr="005A204F">
              <w:rPr>
                <w:rStyle w:val="tvhtml1"/>
                <w:sz w:val="28"/>
                <w:szCs w:val="28"/>
              </w:rPr>
              <w:t>ārku IZGATAVOTĀJS</w:t>
            </w:r>
          </w:p>
        </w:tc>
        <w:tc>
          <w:tcPr>
            <w:tcW w:w="2688" w:type="dxa"/>
          </w:tcPr>
          <w:p w14:paraId="623780E9" w14:textId="73DBDBE7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13</w:t>
            </w:r>
          </w:p>
        </w:tc>
      </w:tr>
      <w:tr w:rsidR="001E54F8" w14:paraId="14DE1A54" w14:textId="77777777" w:rsidTr="00BD3B62">
        <w:tc>
          <w:tcPr>
            <w:tcW w:w="1242" w:type="dxa"/>
          </w:tcPr>
          <w:p w14:paraId="006870E1" w14:textId="3A566DA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5357" w:type="dxa"/>
          </w:tcPr>
          <w:p w14:paraId="41BF081C" w14:textId="7156D049" w:rsidR="001E54F8" w:rsidRDefault="00C50F0F" w:rsidP="009A4C88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p</w:t>
            </w:r>
            <w:r w:rsidR="001E54F8" w:rsidRPr="005A204F">
              <w:rPr>
                <w:rStyle w:val="tvhtml1"/>
                <w:sz w:val="28"/>
                <w:szCs w:val="28"/>
              </w:rPr>
              <w:t>arketa KLĀJĒJS</w:t>
            </w:r>
          </w:p>
        </w:tc>
        <w:tc>
          <w:tcPr>
            <w:tcW w:w="2688" w:type="dxa"/>
          </w:tcPr>
          <w:p w14:paraId="58A6DFA1" w14:textId="7EE324A9" w:rsidR="001E54F8" w:rsidRPr="005A204F" w:rsidRDefault="001E54F8" w:rsidP="009A4C88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53E3A1FF" w14:textId="77777777" w:rsidTr="00BD3B62">
        <w:tc>
          <w:tcPr>
            <w:tcW w:w="1242" w:type="dxa"/>
          </w:tcPr>
          <w:p w14:paraId="2E00B16C" w14:textId="5683C7F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3.13.</w:t>
            </w:r>
          </w:p>
        </w:tc>
        <w:tc>
          <w:tcPr>
            <w:tcW w:w="5357" w:type="dxa"/>
          </w:tcPr>
          <w:p w14:paraId="6BA34A62" w14:textId="415457A5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apavu KURPNIEKS</w:t>
            </w:r>
          </w:p>
        </w:tc>
        <w:tc>
          <w:tcPr>
            <w:tcW w:w="2688" w:type="dxa"/>
          </w:tcPr>
          <w:p w14:paraId="72697CBF" w14:textId="65CD2FE3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42DE0C7E" w14:textId="77777777" w:rsidTr="00BD3B62">
        <w:tc>
          <w:tcPr>
            <w:tcW w:w="1242" w:type="dxa"/>
          </w:tcPr>
          <w:p w14:paraId="2FC9EB72" w14:textId="6B9DC67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3.14.</w:t>
            </w:r>
          </w:p>
        </w:tc>
        <w:tc>
          <w:tcPr>
            <w:tcW w:w="5357" w:type="dxa"/>
          </w:tcPr>
          <w:p w14:paraId="705A3E24" w14:textId="0675050B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tila mēbeļu MODELĒTĀJS</w:t>
            </w:r>
          </w:p>
        </w:tc>
        <w:tc>
          <w:tcPr>
            <w:tcW w:w="2688" w:type="dxa"/>
          </w:tcPr>
          <w:p w14:paraId="510EE117" w14:textId="04E24BEF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3432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44</w:t>
            </w:r>
          </w:p>
        </w:tc>
      </w:tr>
      <w:tr w:rsidR="001E54F8" w14:paraId="43CA3BF9" w14:textId="77777777" w:rsidTr="00BD3B62">
        <w:tc>
          <w:tcPr>
            <w:tcW w:w="1242" w:type="dxa"/>
          </w:tcPr>
          <w:p w14:paraId="373AB02E" w14:textId="0DC08E1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3.15.</w:t>
            </w:r>
          </w:p>
        </w:tc>
        <w:tc>
          <w:tcPr>
            <w:tcW w:w="5357" w:type="dxa"/>
          </w:tcPr>
          <w:p w14:paraId="618594EC" w14:textId="450ACA48" w:rsidR="001E54F8" w:rsidRPr="005A204F" w:rsidRDefault="001E54F8" w:rsidP="009A4C8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MUCINIEKS</w:t>
            </w:r>
          </w:p>
        </w:tc>
        <w:tc>
          <w:tcPr>
            <w:tcW w:w="2688" w:type="dxa"/>
          </w:tcPr>
          <w:p w14:paraId="5CAF151F" w14:textId="564E280D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7317</w:t>
            </w:r>
            <w: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1CBB9BB3" w14:textId="77777777" w:rsidTr="00BD3B62">
        <w:tc>
          <w:tcPr>
            <w:tcW w:w="1242" w:type="dxa"/>
          </w:tcPr>
          <w:p w14:paraId="01B0AB6F" w14:textId="7208DA7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3.16.</w:t>
            </w:r>
          </w:p>
        </w:tc>
        <w:tc>
          <w:tcPr>
            <w:tcW w:w="5357" w:type="dxa"/>
          </w:tcPr>
          <w:p w14:paraId="71AD7D1D" w14:textId="3BA3FAD2" w:rsidR="001E54F8" w:rsidRPr="005A204F" w:rsidRDefault="001E54F8" w:rsidP="009A4C8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PINĒJS</w:t>
            </w:r>
          </w:p>
        </w:tc>
        <w:tc>
          <w:tcPr>
            <w:tcW w:w="2688" w:type="dxa"/>
          </w:tcPr>
          <w:p w14:paraId="27A5BFCB" w14:textId="7680C4FA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7317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544E45CB" w14:textId="77777777" w:rsidTr="00BD3B62">
        <w:tc>
          <w:tcPr>
            <w:tcW w:w="1242" w:type="dxa"/>
          </w:tcPr>
          <w:p w14:paraId="7618279A" w14:textId="5228738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3.17.</w:t>
            </w:r>
          </w:p>
        </w:tc>
        <w:tc>
          <w:tcPr>
            <w:tcW w:w="5357" w:type="dxa"/>
          </w:tcPr>
          <w:p w14:paraId="17B44751" w14:textId="43F7804A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izstrādājumu PULĒTĀJS</w:t>
            </w:r>
          </w:p>
        </w:tc>
        <w:tc>
          <w:tcPr>
            <w:tcW w:w="2688" w:type="dxa"/>
          </w:tcPr>
          <w:p w14:paraId="7A20B860" w14:textId="3C714EB8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14</w:t>
            </w:r>
          </w:p>
        </w:tc>
      </w:tr>
      <w:tr w:rsidR="001E54F8" w14:paraId="0B54ECD5" w14:textId="77777777" w:rsidTr="00BD3B62">
        <w:tc>
          <w:tcPr>
            <w:tcW w:w="1242" w:type="dxa"/>
          </w:tcPr>
          <w:p w14:paraId="172464E2" w14:textId="438D863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3.18.</w:t>
            </w:r>
          </w:p>
        </w:tc>
        <w:tc>
          <w:tcPr>
            <w:tcW w:w="5357" w:type="dxa"/>
          </w:tcPr>
          <w:p w14:paraId="6A3EE92C" w14:textId="20FBDD51" w:rsidR="001E54F8" w:rsidRPr="005A204F" w:rsidRDefault="001E54F8" w:rsidP="009A4C8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RATNIEKS</w:t>
            </w:r>
          </w:p>
        </w:tc>
        <w:tc>
          <w:tcPr>
            <w:tcW w:w="2688" w:type="dxa"/>
          </w:tcPr>
          <w:p w14:paraId="0A842A3C" w14:textId="5E1F0FDF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7317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6D8A8993" w14:textId="77777777" w:rsidTr="00BD3B62">
        <w:tc>
          <w:tcPr>
            <w:tcW w:w="1242" w:type="dxa"/>
          </w:tcPr>
          <w:p w14:paraId="2FF8A033" w14:textId="62C2C73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3.19.</w:t>
            </w:r>
          </w:p>
        </w:tc>
        <w:tc>
          <w:tcPr>
            <w:tcW w:w="5357" w:type="dxa"/>
          </w:tcPr>
          <w:p w14:paraId="70268BEE" w14:textId="18D2496C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ēbeļu, kokgriezumu RESTAUR</w:t>
            </w:r>
            <w:r w:rsidR="001E54F8">
              <w:rPr>
                <w:rStyle w:val="tvhtml1"/>
                <w:sz w:val="28"/>
                <w:szCs w:val="28"/>
              </w:rPr>
              <w:t>ATORS</w:t>
            </w:r>
          </w:p>
        </w:tc>
        <w:tc>
          <w:tcPr>
            <w:tcW w:w="2688" w:type="dxa"/>
          </w:tcPr>
          <w:p w14:paraId="11D32DA3" w14:textId="365886A6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2651  40</w:t>
            </w:r>
          </w:p>
        </w:tc>
      </w:tr>
      <w:tr w:rsidR="001E54F8" w14:paraId="4C278CE7" w14:textId="77777777" w:rsidTr="00BD3B62">
        <w:tc>
          <w:tcPr>
            <w:tcW w:w="1242" w:type="dxa"/>
          </w:tcPr>
          <w:p w14:paraId="79131B26" w14:textId="0F31836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3.20.</w:t>
            </w:r>
          </w:p>
        </w:tc>
        <w:tc>
          <w:tcPr>
            <w:tcW w:w="5357" w:type="dxa"/>
          </w:tcPr>
          <w:p w14:paraId="6D057517" w14:textId="3843DCE0" w:rsidR="001E54F8" w:rsidRPr="005A204F" w:rsidRDefault="001E54F8" w:rsidP="009A4C8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TAPSĒTĀJS</w:t>
            </w:r>
          </w:p>
        </w:tc>
        <w:tc>
          <w:tcPr>
            <w:tcW w:w="2688" w:type="dxa"/>
          </w:tcPr>
          <w:p w14:paraId="0569EFF7" w14:textId="4A3422E4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70926C21" w14:textId="77777777" w:rsidTr="00BD3B62">
        <w:tc>
          <w:tcPr>
            <w:tcW w:w="1242" w:type="dxa"/>
          </w:tcPr>
          <w:p w14:paraId="7ADD3CB3" w14:textId="16FAB3D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3.21.</w:t>
            </w:r>
          </w:p>
        </w:tc>
        <w:tc>
          <w:tcPr>
            <w:tcW w:w="5357" w:type="dxa"/>
          </w:tcPr>
          <w:p w14:paraId="146E9D22" w14:textId="6A69778E" w:rsidR="001E54F8" w:rsidRPr="005A204F" w:rsidRDefault="005D1112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ēbeļu TAPSĒTĀJS</w:t>
            </w:r>
          </w:p>
        </w:tc>
        <w:tc>
          <w:tcPr>
            <w:tcW w:w="2688" w:type="dxa"/>
          </w:tcPr>
          <w:p w14:paraId="728EEFCC" w14:textId="0A4ED54F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57E786B0" w14:textId="77777777" w:rsidTr="00BD3B62">
        <w:tc>
          <w:tcPr>
            <w:tcW w:w="1242" w:type="dxa"/>
          </w:tcPr>
          <w:p w14:paraId="74C116A0" w14:textId="4C3B7F0E" w:rsidR="001E54F8" w:rsidRPr="001E54F8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1E54F8">
              <w:rPr>
                <w:rStyle w:val="tvhtml1"/>
                <w:sz w:val="28"/>
                <w:szCs w:val="28"/>
              </w:rPr>
              <w:t>3.22.</w:t>
            </w:r>
          </w:p>
        </w:tc>
        <w:tc>
          <w:tcPr>
            <w:tcW w:w="5357" w:type="dxa"/>
          </w:tcPr>
          <w:p w14:paraId="2E8DE526" w14:textId="74FE4295" w:rsidR="001E54F8" w:rsidRPr="001E54F8" w:rsidRDefault="00C50F0F" w:rsidP="004D1339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k</w:t>
            </w:r>
            <w:r w:rsidR="001E54F8" w:rsidRPr="001E54F8">
              <w:rPr>
                <w:rFonts w:eastAsiaTheme="minorHAnsi"/>
                <w:sz w:val="28"/>
                <w:szCs w:val="28"/>
              </w:rPr>
              <w:t>okTĒLNIEKS</w:t>
            </w:r>
            <w:proofErr w:type="spellEnd"/>
          </w:p>
        </w:tc>
        <w:tc>
          <w:tcPr>
            <w:tcW w:w="2688" w:type="dxa"/>
          </w:tcPr>
          <w:p w14:paraId="149CA15F" w14:textId="68F4FB3E" w:rsidR="001E54F8" w:rsidRPr="001E54F8" w:rsidRDefault="001E54F8" w:rsidP="001E54F8">
            <w:pPr>
              <w:jc w:val="center"/>
              <w:rPr>
                <w:rStyle w:val="tvhtml1"/>
                <w:sz w:val="28"/>
                <w:szCs w:val="28"/>
              </w:rPr>
            </w:pPr>
            <w:r w:rsidRPr="001E54F8">
              <w:rPr>
                <w:rFonts w:eastAsiaTheme="minorHAnsi"/>
                <w:sz w:val="28"/>
                <w:szCs w:val="28"/>
              </w:rPr>
              <w:t>2651</w:t>
            </w:r>
            <w:r>
              <w:rPr>
                <w:rFonts w:eastAsiaTheme="minorHAnsi"/>
                <w:sz w:val="28"/>
                <w:szCs w:val="28"/>
              </w:rPr>
              <w:t>  </w:t>
            </w:r>
            <w:r w:rsidRPr="001E54F8">
              <w:rPr>
                <w:rFonts w:eastAsiaTheme="minorHAnsi"/>
                <w:sz w:val="28"/>
                <w:szCs w:val="28"/>
              </w:rPr>
              <w:t>18</w:t>
            </w:r>
          </w:p>
        </w:tc>
      </w:tr>
      <w:tr w:rsidR="001E54F8" w14:paraId="561B6A30" w14:textId="77777777" w:rsidTr="00BD3B62">
        <w:tc>
          <w:tcPr>
            <w:tcW w:w="1242" w:type="dxa"/>
          </w:tcPr>
          <w:p w14:paraId="3C92DDAC" w14:textId="21CB98B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3.23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694ED34B" w14:textId="072474CC" w:rsidR="001E54F8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VIRPOTĀJS</w:t>
            </w:r>
          </w:p>
        </w:tc>
        <w:tc>
          <w:tcPr>
            <w:tcW w:w="2688" w:type="dxa"/>
          </w:tcPr>
          <w:p w14:paraId="100CCCD9" w14:textId="7D201C15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380608D1" w14:textId="77777777" w:rsidTr="004D1339">
        <w:tc>
          <w:tcPr>
            <w:tcW w:w="9287" w:type="dxa"/>
            <w:gridSpan w:val="3"/>
          </w:tcPr>
          <w:p w14:paraId="207B5F5C" w14:textId="2B28389D" w:rsidR="001E54F8" w:rsidRPr="005A204F" w:rsidRDefault="001E54F8" w:rsidP="004D133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4. APĢĒRBU, TEKSTILIJU UN ĀDAS APSTRĀDES arodu grupa:</w:t>
            </w:r>
          </w:p>
        </w:tc>
      </w:tr>
      <w:tr w:rsidR="001E54F8" w14:paraId="7CFBD752" w14:textId="77777777" w:rsidTr="00BD3B62">
        <w:tc>
          <w:tcPr>
            <w:tcW w:w="1242" w:type="dxa"/>
          </w:tcPr>
          <w:p w14:paraId="5BB3E075" w14:textId="34F98FF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4.1.</w:t>
            </w:r>
          </w:p>
        </w:tc>
        <w:tc>
          <w:tcPr>
            <w:tcW w:w="5357" w:type="dxa"/>
          </w:tcPr>
          <w:p w14:paraId="1EB6BEAC" w14:textId="47A3B50B" w:rsidR="001E54F8" w:rsidRDefault="001E54F8" w:rsidP="004D133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ADĪTĀJS</w:t>
            </w:r>
          </w:p>
        </w:tc>
        <w:tc>
          <w:tcPr>
            <w:tcW w:w="2688" w:type="dxa"/>
          </w:tcPr>
          <w:p w14:paraId="63BDA1FA" w14:textId="3E7AB7A5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15</w:t>
            </w:r>
          </w:p>
        </w:tc>
      </w:tr>
      <w:tr w:rsidR="001E54F8" w14:paraId="5B8402B3" w14:textId="77777777" w:rsidTr="00BD3B62">
        <w:tc>
          <w:tcPr>
            <w:tcW w:w="1242" w:type="dxa"/>
          </w:tcPr>
          <w:p w14:paraId="0F5A62B0" w14:textId="3D54121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4.2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1988B8A8" w14:textId="13D03BD0" w:rsidR="001E54F8" w:rsidRPr="005A204F" w:rsidRDefault="001E54F8" w:rsidP="004D133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AUDĒJS</w:t>
            </w:r>
          </w:p>
        </w:tc>
        <w:tc>
          <w:tcPr>
            <w:tcW w:w="2688" w:type="dxa"/>
          </w:tcPr>
          <w:p w14:paraId="2D20B9C8" w14:textId="4F3943DE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16</w:t>
            </w:r>
          </w:p>
        </w:tc>
      </w:tr>
      <w:tr w:rsidR="001E54F8" w14:paraId="73895774" w14:textId="77777777" w:rsidTr="00BD3B62">
        <w:tc>
          <w:tcPr>
            <w:tcW w:w="1242" w:type="dxa"/>
          </w:tcPr>
          <w:p w14:paraId="734A981D" w14:textId="4DF1695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4.3.</w:t>
            </w:r>
          </w:p>
        </w:tc>
        <w:tc>
          <w:tcPr>
            <w:tcW w:w="5357" w:type="dxa"/>
          </w:tcPr>
          <w:p w14:paraId="0FBA7325" w14:textId="234A28A1" w:rsidR="001E54F8" w:rsidRPr="005A204F" w:rsidRDefault="001E54F8" w:rsidP="004D1339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CEPURNIEKS</w:t>
            </w:r>
          </w:p>
        </w:tc>
        <w:tc>
          <w:tcPr>
            <w:tcW w:w="2688" w:type="dxa"/>
          </w:tcPr>
          <w:p w14:paraId="7EE0076A" w14:textId="3EE1BF28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6541F864" w14:textId="77777777" w:rsidTr="00BD3B62">
        <w:tc>
          <w:tcPr>
            <w:tcW w:w="1242" w:type="dxa"/>
          </w:tcPr>
          <w:p w14:paraId="5FA50DDA" w14:textId="4795F99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4.4.</w:t>
            </w:r>
          </w:p>
        </w:tc>
        <w:tc>
          <w:tcPr>
            <w:tcW w:w="5357" w:type="dxa"/>
          </w:tcPr>
          <w:p w14:paraId="5A113E68" w14:textId="782887FB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ežģīņu DARINĀTĀJS</w:t>
            </w:r>
          </w:p>
        </w:tc>
        <w:tc>
          <w:tcPr>
            <w:tcW w:w="2688" w:type="dxa"/>
          </w:tcPr>
          <w:p w14:paraId="6294104B" w14:textId="3049A1BE" w:rsidR="001E54F8" w:rsidRPr="005A204F" w:rsidRDefault="001E54F8" w:rsidP="004D1339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21</w:t>
            </w:r>
          </w:p>
        </w:tc>
      </w:tr>
      <w:tr w:rsidR="001E54F8" w14:paraId="06D35C41" w14:textId="77777777" w:rsidTr="00BD3B62">
        <w:tc>
          <w:tcPr>
            <w:tcW w:w="1242" w:type="dxa"/>
          </w:tcPr>
          <w:p w14:paraId="6FE37241" w14:textId="7C65CCD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4.5.</w:t>
            </w:r>
          </w:p>
        </w:tc>
        <w:tc>
          <w:tcPr>
            <w:tcW w:w="5357" w:type="dxa"/>
          </w:tcPr>
          <w:p w14:paraId="03A32AF7" w14:textId="789DB9EC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t</w:t>
            </w:r>
            <w:r w:rsidR="001E54F8" w:rsidRPr="005A204F">
              <w:rPr>
                <w:rStyle w:val="tvhtml1"/>
                <w:sz w:val="28"/>
                <w:szCs w:val="28"/>
              </w:rPr>
              <w:t>autas tērpu DARINĀTĀJS</w:t>
            </w:r>
          </w:p>
        </w:tc>
        <w:tc>
          <w:tcPr>
            <w:tcW w:w="2688" w:type="dxa"/>
          </w:tcPr>
          <w:p w14:paraId="25B4093E" w14:textId="46886CCE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0361335A" w14:textId="77777777" w:rsidTr="00BD3B62">
        <w:tc>
          <w:tcPr>
            <w:tcW w:w="1242" w:type="dxa"/>
          </w:tcPr>
          <w:p w14:paraId="7953662B" w14:textId="265669D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4.6.</w:t>
            </w:r>
          </w:p>
        </w:tc>
        <w:tc>
          <w:tcPr>
            <w:tcW w:w="5357" w:type="dxa"/>
          </w:tcPr>
          <w:p w14:paraId="0F837855" w14:textId="47ACE194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DRĒBNIEKS</w:t>
            </w:r>
          </w:p>
        </w:tc>
        <w:tc>
          <w:tcPr>
            <w:tcW w:w="2688" w:type="dxa"/>
          </w:tcPr>
          <w:p w14:paraId="41AC2055" w14:textId="71B5C07F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387944D8" w14:textId="77777777" w:rsidTr="00BD3B62">
        <w:tc>
          <w:tcPr>
            <w:tcW w:w="1242" w:type="dxa"/>
          </w:tcPr>
          <w:p w14:paraId="1F97E0BE" w14:textId="6A07E9E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4.7.</w:t>
            </w:r>
          </w:p>
        </w:tc>
        <w:tc>
          <w:tcPr>
            <w:tcW w:w="5357" w:type="dxa"/>
          </w:tcPr>
          <w:p w14:paraId="2095A9A6" w14:textId="56A56B61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āmu apģērbu DRĒBNIEKS</w:t>
            </w:r>
          </w:p>
        </w:tc>
        <w:tc>
          <w:tcPr>
            <w:tcW w:w="2688" w:type="dxa"/>
          </w:tcPr>
          <w:p w14:paraId="289A09DE" w14:textId="089C46CD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7A51F67B" w14:textId="77777777" w:rsidTr="00BD3B62">
        <w:tc>
          <w:tcPr>
            <w:tcW w:w="1242" w:type="dxa"/>
          </w:tcPr>
          <w:p w14:paraId="490DA41C" w14:textId="48C6EA9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4.8.</w:t>
            </w:r>
          </w:p>
        </w:tc>
        <w:tc>
          <w:tcPr>
            <w:tcW w:w="5357" w:type="dxa"/>
          </w:tcPr>
          <w:p w14:paraId="2B5DAACD" w14:textId="01A8EA09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ungu apģērbu DRĒBNIEKS</w:t>
            </w:r>
          </w:p>
        </w:tc>
        <w:tc>
          <w:tcPr>
            <w:tcW w:w="2688" w:type="dxa"/>
          </w:tcPr>
          <w:p w14:paraId="436E5224" w14:textId="07014DAB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3543BF94" w14:textId="77777777" w:rsidTr="00BD3B62">
        <w:tc>
          <w:tcPr>
            <w:tcW w:w="1242" w:type="dxa"/>
          </w:tcPr>
          <w:p w14:paraId="2E4DBAE7" w14:textId="0F54D15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4.9.</w:t>
            </w:r>
          </w:p>
        </w:tc>
        <w:tc>
          <w:tcPr>
            <w:tcW w:w="5357" w:type="dxa"/>
          </w:tcPr>
          <w:p w14:paraId="7707E963" w14:textId="1EC9576A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ažokādu DRĒBNIEKS</w:t>
            </w:r>
          </w:p>
        </w:tc>
        <w:tc>
          <w:tcPr>
            <w:tcW w:w="2688" w:type="dxa"/>
          </w:tcPr>
          <w:p w14:paraId="05916105" w14:textId="329B89A6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6E2B07AD" w14:textId="77777777" w:rsidTr="00BD3B62">
        <w:tc>
          <w:tcPr>
            <w:tcW w:w="1242" w:type="dxa"/>
          </w:tcPr>
          <w:p w14:paraId="02E338E8" w14:textId="57B22B1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4.10.</w:t>
            </w:r>
          </w:p>
        </w:tc>
        <w:tc>
          <w:tcPr>
            <w:tcW w:w="5357" w:type="dxa"/>
          </w:tcPr>
          <w:p w14:paraId="620ACCAF" w14:textId="6EAC7213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ā</w:t>
            </w:r>
            <w:r w:rsidR="001E54F8" w:rsidRPr="005A204F">
              <w:rPr>
                <w:rStyle w:val="tvhtml1"/>
                <w:sz w:val="28"/>
                <w:szCs w:val="28"/>
              </w:rPr>
              <w:t>das priekšmetu IZGATAVOTĀJS</w:t>
            </w:r>
          </w:p>
        </w:tc>
        <w:tc>
          <w:tcPr>
            <w:tcW w:w="2688" w:type="dxa"/>
          </w:tcPr>
          <w:p w14:paraId="535B3C74" w14:textId="11AE9F5D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25</w:t>
            </w:r>
          </w:p>
        </w:tc>
      </w:tr>
      <w:tr w:rsidR="001E54F8" w14:paraId="420B2782" w14:textId="77777777" w:rsidTr="00BD3B62">
        <w:tc>
          <w:tcPr>
            <w:tcW w:w="1242" w:type="dxa"/>
          </w:tcPr>
          <w:p w14:paraId="3FFC1C1E" w14:textId="58BB6FC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4.11.</w:t>
            </w:r>
          </w:p>
        </w:tc>
        <w:tc>
          <w:tcPr>
            <w:tcW w:w="5357" w:type="dxa"/>
          </w:tcPr>
          <w:p w14:paraId="45CF85E6" w14:textId="0E1C6E9C" w:rsidR="001E54F8" w:rsidRPr="005A204F" w:rsidRDefault="00C50F0F" w:rsidP="004D1339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īksto rotaļlietu IZGATAVOTĀJS</w:t>
            </w:r>
          </w:p>
        </w:tc>
        <w:tc>
          <w:tcPr>
            <w:tcW w:w="2688" w:type="dxa"/>
          </w:tcPr>
          <w:p w14:paraId="4550A65D" w14:textId="2215333F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6DB51B57" w14:textId="77777777" w:rsidTr="00BD3B62">
        <w:tc>
          <w:tcPr>
            <w:tcW w:w="1242" w:type="dxa"/>
          </w:tcPr>
          <w:p w14:paraId="63A27F73" w14:textId="31CFA03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4.12.</w:t>
            </w:r>
          </w:p>
        </w:tc>
        <w:tc>
          <w:tcPr>
            <w:tcW w:w="5357" w:type="dxa"/>
          </w:tcPr>
          <w:p w14:paraId="6C005696" w14:textId="76FE7658" w:rsidR="001E54F8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p</w:t>
            </w:r>
            <w:r w:rsidR="001E54F8" w:rsidRPr="005A204F">
              <w:rPr>
                <w:rStyle w:val="tvhtml1"/>
                <w:sz w:val="28"/>
                <w:szCs w:val="28"/>
              </w:rPr>
              <w:t>ērlīšu izstrādājumu IZGATAVOTĀJS</w:t>
            </w:r>
          </w:p>
        </w:tc>
        <w:tc>
          <w:tcPr>
            <w:tcW w:w="2688" w:type="dxa"/>
          </w:tcPr>
          <w:p w14:paraId="6406A357" w14:textId="25146BEB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7533  08</w:t>
            </w:r>
          </w:p>
        </w:tc>
      </w:tr>
      <w:tr w:rsidR="001E54F8" w14:paraId="635D85F0" w14:textId="77777777" w:rsidTr="00BD3B62">
        <w:tc>
          <w:tcPr>
            <w:tcW w:w="1242" w:type="dxa"/>
          </w:tcPr>
          <w:p w14:paraId="446DD572" w14:textId="1EF648E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4.13.</w:t>
            </w:r>
          </w:p>
        </w:tc>
        <w:tc>
          <w:tcPr>
            <w:tcW w:w="5357" w:type="dxa"/>
          </w:tcPr>
          <w:p w14:paraId="44A24CCE" w14:textId="284CA603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ažokādu IZSTRĀDĀTĀJS</w:t>
            </w:r>
          </w:p>
        </w:tc>
        <w:tc>
          <w:tcPr>
            <w:tcW w:w="2688" w:type="dxa"/>
          </w:tcPr>
          <w:p w14:paraId="2169653C" w14:textId="7821D16C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52EA7674" w14:textId="77777777" w:rsidTr="00BD3B62">
        <w:tc>
          <w:tcPr>
            <w:tcW w:w="1242" w:type="dxa"/>
          </w:tcPr>
          <w:p w14:paraId="12C03597" w14:textId="03C803C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4.14.</w:t>
            </w:r>
          </w:p>
        </w:tc>
        <w:tc>
          <w:tcPr>
            <w:tcW w:w="5357" w:type="dxa"/>
          </w:tcPr>
          <w:p w14:paraId="72D49FD2" w14:textId="023DDD26" w:rsidR="001E54F8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IZŠUVĒJS</w:t>
            </w:r>
          </w:p>
        </w:tc>
        <w:tc>
          <w:tcPr>
            <w:tcW w:w="2688" w:type="dxa"/>
          </w:tcPr>
          <w:p w14:paraId="62041D72" w14:textId="7DC7AE98" w:rsidR="001E54F8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2448B9AA" w14:textId="77777777" w:rsidTr="00BD3B62">
        <w:tc>
          <w:tcPr>
            <w:tcW w:w="1242" w:type="dxa"/>
          </w:tcPr>
          <w:p w14:paraId="0EAB05E0" w14:textId="4554307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4.15.</w:t>
            </w:r>
          </w:p>
        </w:tc>
        <w:tc>
          <w:tcPr>
            <w:tcW w:w="5357" w:type="dxa"/>
          </w:tcPr>
          <w:p w14:paraId="520D140D" w14:textId="7CD89054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proofErr w:type="spellStart"/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ašīnIZŠUVĒJS</w:t>
            </w:r>
            <w:proofErr w:type="spellEnd"/>
          </w:p>
        </w:tc>
        <w:tc>
          <w:tcPr>
            <w:tcW w:w="2688" w:type="dxa"/>
          </w:tcPr>
          <w:p w14:paraId="5AC720F8" w14:textId="0D2AF83E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4C6988D9" w14:textId="77777777" w:rsidTr="00BD3B62">
        <w:tc>
          <w:tcPr>
            <w:tcW w:w="1242" w:type="dxa"/>
          </w:tcPr>
          <w:p w14:paraId="04BE44CA" w14:textId="4E3F47E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4.16.</w:t>
            </w:r>
          </w:p>
        </w:tc>
        <w:tc>
          <w:tcPr>
            <w:tcW w:w="5357" w:type="dxa"/>
          </w:tcPr>
          <w:p w14:paraId="1261B6FA" w14:textId="35CA75C4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KNIPELĒTĀJS</w:t>
            </w:r>
          </w:p>
        </w:tc>
        <w:tc>
          <w:tcPr>
            <w:tcW w:w="2688" w:type="dxa"/>
          </w:tcPr>
          <w:p w14:paraId="49B55422" w14:textId="3DEA0164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22</w:t>
            </w:r>
          </w:p>
        </w:tc>
      </w:tr>
      <w:tr w:rsidR="001E54F8" w14:paraId="1265445B" w14:textId="77777777" w:rsidTr="00BD3B62">
        <w:tc>
          <w:tcPr>
            <w:tcW w:w="1242" w:type="dxa"/>
          </w:tcPr>
          <w:p w14:paraId="1DCF3048" w14:textId="351282C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4.17.</w:t>
            </w:r>
          </w:p>
        </w:tc>
        <w:tc>
          <w:tcPr>
            <w:tcW w:w="5357" w:type="dxa"/>
          </w:tcPr>
          <w:p w14:paraId="307BF4FA" w14:textId="3836FF34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KURPNIEKS</w:t>
            </w:r>
          </w:p>
        </w:tc>
        <w:tc>
          <w:tcPr>
            <w:tcW w:w="2688" w:type="dxa"/>
          </w:tcPr>
          <w:p w14:paraId="1E71E4DA" w14:textId="7C781062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4B464D6" w14:textId="77777777" w:rsidTr="00BD3B62">
        <w:tc>
          <w:tcPr>
            <w:tcW w:w="1242" w:type="dxa"/>
          </w:tcPr>
          <w:p w14:paraId="2B53D35F" w14:textId="5E5FD28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4.18.</w:t>
            </w:r>
          </w:p>
        </w:tc>
        <w:tc>
          <w:tcPr>
            <w:tcW w:w="5357" w:type="dxa"/>
          </w:tcPr>
          <w:p w14:paraId="49E09AE2" w14:textId="02F89624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SEGLINIEKS</w:t>
            </w:r>
          </w:p>
        </w:tc>
        <w:tc>
          <w:tcPr>
            <w:tcW w:w="2688" w:type="dxa"/>
          </w:tcPr>
          <w:p w14:paraId="48A2B2DB" w14:textId="65A97D56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10</w:t>
            </w:r>
          </w:p>
        </w:tc>
      </w:tr>
      <w:tr w:rsidR="001E54F8" w14:paraId="33215CE7" w14:textId="77777777" w:rsidTr="00BD3B62">
        <w:tc>
          <w:tcPr>
            <w:tcW w:w="1242" w:type="dxa"/>
          </w:tcPr>
          <w:p w14:paraId="72B2CF01" w14:textId="7F7CDB2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4.19.</w:t>
            </w:r>
          </w:p>
        </w:tc>
        <w:tc>
          <w:tcPr>
            <w:tcW w:w="5357" w:type="dxa"/>
          </w:tcPr>
          <w:p w14:paraId="50BC53DF" w14:textId="16FFDECE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pģērbu ŠUVĒJS</w:t>
            </w:r>
          </w:p>
        </w:tc>
        <w:tc>
          <w:tcPr>
            <w:tcW w:w="2688" w:type="dxa"/>
          </w:tcPr>
          <w:p w14:paraId="63EA6B40" w14:textId="68F11FB4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B61DDDB" w14:textId="77777777" w:rsidTr="00BD3B62">
        <w:tc>
          <w:tcPr>
            <w:tcW w:w="1242" w:type="dxa"/>
          </w:tcPr>
          <w:p w14:paraId="2FCCEB0C" w14:textId="71D924A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4.20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6362074B" w14:textId="0A80B9EF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ā</w:t>
            </w:r>
            <w:r w:rsidR="001E54F8" w:rsidRPr="005A204F">
              <w:rPr>
                <w:rStyle w:val="tvhtml1"/>
                <w:sz w:val="28"/>
                <w:szCs w:val="28"/>
              </w:rPr>
              <w:t>das apģērbu ŠUVĒJS</w:t>
            </w:r>
          </w:p>
        </w:tc>
        <w:tc>
          <w:tcPr>
            <w:tcW w:w="2688" w:type="dxa"/>
          </w:tcPr>
          <w:p w14:paraId="42BEC394" w14:textId="5CC89D6D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7533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2B33976B" w14:textId="77777777" w:rsidTr="00BD3B62">
        <w:tc>
          <w:tcPr>
            <w:tcW w:w="1242" w:type="dxa"/>
          </w:tcPr>
          <w:p w14:paraId="2584079F" w14:textId="63CD1EF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4.21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5525244B" w14:textId="09C8D435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TAMBORĒTĀJS</w:t>
            </w:r>
          </w:p>
        </w:tc>
        <w:tc>
          <w:tcPr>
            <w:tcW w:w="2688" w:type="dxa"/>
          </w:tcPr>
          <w:p w14:paraId="0CEE40AB" w14:textId="2069A8A9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7318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23</w:t>
            </w:r>
          </w:p>
        </w:tc>
      </w:tr>
      <w:tr w:rsidR="001E54F8" w14:paraId="6115C429" w14:textId="77777777" w:rsidTr="00D32B64">
        <w:tc>
          <w:tcPr>
            <w:tcW w:w="9287" w:type="dxa"/>
            <w:gridSpan w:val="3"/>
          </w:tcPr>
          <w:p w14:paraId="6932E8B1" w14:textId="09EE3F2F" w:rsidR="001E54F8" w:rsidRPr="005A204F" w:rsidRDefault="001E54F8" w:rsidP="001E54F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5. PĀRTIKAS PRODUKTU APSTRĀDES arodu grupa:</w:t>
            </w:r>
          </w:p>
        </w:tc>
      </w:tr>
      <w:tr w:rsidR="001E54F8" w14:paraId="53FD6B66" w14:textId="77777777" w:rsidTr="00BD3B62">
        <w:tc>
          <w:tcPr>
            <w:tcW w:w="1242" w:type="dxa"/>
          </w:tcPr>
          <w:p w14:paraId="25814484" w14:textId="4253385E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5.1.</w:t>
            </w:r>
          </w:p>
        </w:tc>
        <w:tc>
          <w:tcPr>
            <w:tcW w:w="5357" w:type="dxa"/>
          </w:tcPr>
          <w:p w14:paraId="6B2E3DD0" w14:textId="0DA65481" w:rsidR="001E54F8" w:rsidRPr="005A204F" w:rsidRDefault="001E54F8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ALDARIS</w:t>
            </w:r>
          </w:p>
        </w:tc>
        <w:tc>
          <w:tcPr>
            <w:tcW w:w="2688" w:type="dxa"/>
          </w:tcPr>
          <w:p w14:paraId="680647CD" w14:textId="673AEF42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34AE76FE" w14:textId="77777777" w:rsidTr="00BD3B62">
        <w:tc>
          <w:tcPr>
            <w:tcW w:w="1242" w:type="dxa"/>
          </w:tcPr>
          <w:p w14:paraId="426531D0" w14:textId="3E64D83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5.2.</w:t>
            </w:r>
          </w:p>
        </w:tc>
        <w:tc>
          <w:tcPr>
            <w:tcW w:w="5357" w:type="dxa"/>
          </w:tcPr>
          <w:p w14:paraId="3F34CA03" w14:textId="0001B91D" w:rsidR="001E54F8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g</w:t>
            </w:r>
            <w:r w:rsidR="001E54F8">
              <w:rPr>
                <w:rStyle w:val="tvhtml1"/>
                <w:sz w:val="28"/>
                <w:szCs w:val="28"/>
              </w:rPr>
              <w:t>aļas produktu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 IZGATAVOTĀJS</w:t>
            </w:r>
          </w:p>
        </w:tc>
        <w:tc>
          <w:tcPr>
            <w:tcW w:w="2688" w:type="dxa"/>
          </w:tcPr>
          <w:p w14:paraId="67369992" w14:textId="49C924B2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7D0F5791" w14:textId="77777777" w:rsidTr="00BD3B62">
        <w:tc>
          <w:tcPr>
            <w:tcW w:w="1242" w:type="dxa"/>
          </w:tcPr>
          <w:p w14:paraId="21DF7CE5" w14:textId="013A3AD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5.3.</w:t>
            </w:r>
          </w:p>
        </w:tc>
        <w:tc>
          <w:tcPr>
            <w:tcW w:w="5357" w:type="dxa"/>
          </w:tcPr>
          <w:p w14:paraId="15C72C78" w14:textId="42BA0702" w:rsidR="001E54F8" w:rsidRPr="005A204F" w:rsidRDefault="00C50F0F" w:rsidP="006B3864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iera IZGATAVOTĀJS</w:t>
            </w:r>
          </w:p>
        </w:tc>
        <w:tc>
          <w:tcPr>
            <w:tcW w:w="2688" w:type="dxa"/>
          </w:tcPr>
          <w:p w14:paraId="1501B1D1" w14:textId="536858F2" w:rsidR="001E54F8" w:rsidRPr="005A204F" w:rsidRDefault="001E54F8" w:rsidP="006B3864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0CBF9776" w14:textId="77777777" w:rsidTr="00BD3B62">
        <w:tc>
          <w:tcPr>
            <w:tcW w:w="1242" w:type="dxa"/>
          </w:tcPr>
          <w:p w14:paraId="43FE7C24" w14:textId="75C10CE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5.4.</w:t>
            </w:r>
          </w:p>
        </w:tc>
        <w:tc>
          <w:tcPr>
            <w:tcW w:w="5357" w:type="dxa"/>
          </w:tcPr>
          <w:p w14:paraId="14ED3B1C" w14:textId="2A2FAC6E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KONDITORS</w:t>
            </w:r>
          </w:p>
        </w:tc>
        <w:tc>
          <w:tcPr>
            <w:tcW w:w="2688" w:type="dxa"/>
          </w:tcPr>
          <w:p w14:paraId="6C016654" w14:textId="6FF34FA8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5C9F24A7" w14:textId="77777777" w:rsidTr="00BD3B62">
        <w:tc>
          <w:tcPr>
            <w:tcW w:w="1242" w:type="dxa"/>
          </w:tcPr>
          <w:p w14:paraId="65E97139" w14:textId="1A99AB1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5.5.</w:t>
            </w:r>
          </w:p>
        </w:tc>
        <w:tc>
          <w:tcPr>
            <w:tcW w:w="5357" w:type="dxa"/>
          </w:tcPr>
          <w:p w14:paraId="47A98C5F" w14:textId="2D6BEC00" w:rsidR="001E54F8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MAIZNIEKS</w:t>
            </w:r>
          </w:p>
        </w:tc>
        <w:tc>
          <w:tcPr>
            <w:tcW w:w="2688" w:type="dxa"/>
          </w:tcPr>
          <w:p w14:paraId="4E7AEB3B" w14:textId="412E947A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6322DEE1" w14:textId="77777777" w:rsidTr="00BD3B62">
        <w:tc>
          <w:tcPr>
            <w:tcW w:w="1242" w:type="dxa"/>
          </w:tcPr>
          <w:p w14:paraId="52A860E8" w14:textId="1186A19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5.6.</w:t>
            </w:r>
          </w:p>
        </w:tc>
        <w:tc>
          <w:tcPr>
            <w:tcW w:w="5357" w:type="dxa"/>
          </w:tcPr>
          <w:p w14:paraId="209A90DB" w14:textId="04B1F712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MALĒJS</w:t>
            </w:r>
          </w:p>
        </w:tc>
        <w:tc>
          <w:tcPr>
            <w:tcW w:w="2688" w:type="dxa"/>
          </w:tcPr>
          <w:p w14:paraId="64B3DC9A" w14:textId="122207AF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8160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13</w:t>
            </w:r>
          </w:p>
        </w:tc>
      </w:tr>
      <w:tr w:rsidR="001E54F8" w14:paraId="41375426" w14:textId="77777777" w:rsidTr="00BD3B62">
        <w:tc>
          <w:tcPr>
            <w:tcW w:w="1242" w:type="dxa"/>
          </w:tcPr>
          <w:p w14:paraId="2E1DA761" w14:textId="55688F3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5.7.</w:t>
            </w:r>
          </w:p>
        </w:tc>
        <w:tc>
          <w:tcPr>
            <w:tcW w:w="5357" w:type="dxa"/>
          </w:tcPr>
          <w:p w14:paraId="42AB00AA" w14:textId="73D9B089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MIESNIEKS</w:t>
            </w:r>
          </w:p>
        </w:tc>
        <w:tc>
          <w:tcPr>
            <w:tcW w:w="2688" w:type="dxa"/>
          </w:tcPr>
          <w:p w14:paraId="35455E16" w14:textId="69124D92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02666192" w14:textId="77777777" w:rsidTr="00BD3B62">
        <w:tc>
          <w:tcPr>
            <w:tcW w:w="1242" w:type="dxa"/>
          </w:tcPr>
          <w:p w14:paraId="353EA043" w14:textId="159C64F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5.8.</w:t>
            </w:r>
          </w:p>
        </w:tc>
        <w:tc>
          <w:tcPr>
            <w:tcW w:w="5357" w:type="dxa"/>
          </w:tcPr>
          <w:p w14:paraId="3E96FD23" w14:textId="08124429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PAVĀRS</w:t>
            </w:r>
          </w:p>
        </w:tc>
        <w:tc>
          <w:tcPr>
            <w:tcW w:w="2688" w:type="dxa"/>
          </w:tcPr>
          <w:p w14:paraId="417A0D8B" w14:textId="4ADCB234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5120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34338B6A" w14:textId="77777777" w:rsidTr="00BD3B62">
        <w:tc>
          <w:tcPr>
            <w:tcW w:w="1242" w:type="dxa"/>
          </w:tcPr>
          <w:p w14:paraId="3BB9DB57" w14:textId="04ACC4E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357" w:type="dxa"/>
          </w:tcPr>
          <w:p w14:paraId="64206EFF" w14:textId="608A78C1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VĪNDARIS</w:t>
            </w:r>
          </w:p>
        </w:tc>
        <w:tc>
          <w:tcPr>
            <w:tcW w:w="2688" w:type="dxa"/>
          </w:tcPr>
          <w:p w14:paraId="4B4F1709" w14:textId="3CD220F8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7514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00E326C6" w14:textId="77777777" w:rsidTr="00D32B64">
        <w:tc>
          <w:tcPr>
            <w:tcW w:w="9287" w:type="dxa"/>
            <w:gridSpan w:val="3"/>
          </w:tcPr>
          <w:p w14:paraId="2F94F762" w14:textId="7ED031CE" w:rsidR="001E54F8" w:rsidRPr="005A204F" w:rsidRDefault="001E54F8" w:rsidP="001E54F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6. VESELĪBAS UN ĶERMEŅA KOPŠANAS arodu grupa:</w:t>
            </w:r>
          </w:p>
        </w:tc>
      </w:tr>
      <w:tr w:rsidR="001E54F8" w14:paraId="64FC9793" w14:textId="77777777" w:rsidTr="00BD3B62">
        <w:tc>
          <w:tcPr>
            <w:tcW w:w="1242" w:type="dxa"/>
          </w:tcPr>
          <w:p w14:paraId="3191F34B" w14:textId="4EEA157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6.1.</w:t>
            </w:r>
          </w:p>
        </w:tc>
        <w:tc>
          <w:tcPr>
            <w:tcW w:w="5357" w:type="dxa"/>
          </w:tcPr>
          <w:p w14:paraId="472F4F66" w14:textId="586E6656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āmu FRIZIERIS</w:t>
            </w:r>
          </w:p>
        </w:tc>
        <w:tc>
          <w:tcPr>
            <w:tcW w:w="2688" w:type="dxa"/>
          </w:tcPr>
          <w:p w14:paraId="7D05DD02" w14:textId="18352C7E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36540511" w14:textId="77777777" w:rsidTr="00BD3B62">
        <w:tc>
          <w:tcPr>
            <w:tcW w:w="1242" w:type="dxa"/>
          </w:tcPr>
          <w:p w14:paraId="4384F652" w14:textId="411767B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6.2.</w:t>
            </w:r>
          </w:p>
        </w:tc>
        <w:tc>
          <w:tcPr>
            <w:tcW w:w="5357" w:type="dxa"/>
          </w:tcPr>
          <w:p w14:paraId="5EEA81C7" w14:textId="39F1A60D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FRIZIERIS</w:t>
            </w:r>
          </w:p>
        </w:tc>
        <w:tc>
          <w:tcPr>
            <w:tcW w:w="2688" w:type="dxa"/>
          </w:tcPr>
          <w:p w14:paraId="65818EE6" w14:textId="067C15C5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59EC8670" w14:textId="77777777" w:rsidTr="00BD3B62">
        <w:tc>
          <w:tcPr>
            <w:tcW w:w="1242" w:type="dxa"/>
          </w:tcPr>
          <w:p w14:paraId="0D316FF7" w14:textId="2B1FA07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6.3.</w:t>
            </w:r>
          </w:p>
        </w:tc>
        <w:tc>
          <w:tcPr>
            <w:tcW w:w="5357" w:type="dxa"/>
          </w:tcPr>
          <w:p w14:paraId="3CA1082F" w14:textId="5098E91C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ungu FRIZIERIS</w:t>
            </w:r>
          </w:p>
        </w:tc>
        <w:tc>
          <w:tcPr>
            <w:tcW w:w="2688" w:type="dxa"/>
          </w:tcPr>
          <w:p w14:paraId="08C3C86C" w14:textId="3E5C9486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5C2A0DFC" w14:textId="77777777" w:rsidTr="00BD3B62">
        <w:tc>
          <w:tcPr>
            <w:tcW w:w="1242" w:type="dxa"/>
          </w:tcPr>
          <w:p w14:paraId="6B2A5A9F" w14:textId="12854AD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6.4.</w:t>
            </w:r>
          </w:p>
        </w:tc>
        <w:tc>
          <w:tcPr>
            <w:tcW w:w="5357" w:type="dxa"/>
          </w:tcPr>
          <w:p w14:paraId="52E37B79" w14:textId="4F321832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GRIMĒTĀJS</w:t>
            </w:r>
          </w:p>
        </w:tc>
        <w:tc>
          <w:tcPr>
            <w:tcW w:w="2688" w:type="dxa"/>
          </w:tcPr>
          <w:p w14:paraId="7C04B894" w14:textId="0A750228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583E0682" w14:textId="77777777" w:rsidTr="00BD3B62">
        <w:tc>
          <w:tcPr>
            <w:tcW w:w="1242" w:type="dxa"/>
          </w:tcPr>
          <w:p w14:paraId="78875BA1" w14:textId="4CDEA2E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6.5.</w:t>
            </w:r>
          </w:p>
        </w:tc>
        <w:tc>
          <w:tcPr>
            <w:tcW w:w="5357" w:type="dxa"/>
          </w:tcPr>
          <w:p w14:paraId="7BD31670" w14:textId="7B488FB0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o</w:t>
            </w:r>
            <w:r w:rsidR="001E54F8" w:rsidRPr="005A204F">
              <w:rPr>
                <w:rStyle w:val="tvhtml1"/>
                <w:sz w:val="28"/>
                <w:szCs w:val="28"/>
              </w:rPr>
              <w:t>rtopēdisko apavu IZGATAVOTĀJS</w:t>
            </w:r>
          </w:p>
        </w:tc>
        <w:tc>
          <w:tcPr>
            <w:tcW w:w="2688" w:type="dxa"/>
          </w:tcPr>
          <w:p w14:paraId="6C10B6B4" w14:textId="1E702B09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</w:t>
            </w:r>
            <w:r>
              <w:rPr>
                <w:rStyle w:val="tvhtml1"/>
                <w:sz w:val="28"/>
                <w:szCs w:val="28"/>
              </w:rPr>
              <w:t>536  11</w:t>
            </w:r>
          </w:p>
        </w:tc>
      </w:tr>
      <w:tr w:rsidR="001E54F8" w14:paraId="3331797B" w14:textId="77777777" w:rsidTr="00BD3B62">
        <w:tc>
          <w:tcPr>
            <w:tcW w:w="1242" w:type="dxa"/>
          </w:tcPr>
          <w:p w14:paraId="35D2163B" w14:textId="4FA312A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6.6.</w:t>
            </w:r>
          </w:p>
        </w:tc>
        <w:tc>
          <w:tcPr>
            <w:tcW w:w="5357" w:type="dxa"/>
          </w:tcPr>
          <w:p w14:paraId="57AB9BA4" w14:textId="60B80BFA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p</w:t>
            </w:r>
            <w:r w:rsidR="001E54F8" w:rsidRPr="005A204F">
              <w:rPr>
                <w:rStyle w:val="tvhtml1"/>
                <w:sz w:val="28"/>
                <w:szCs w:val="28"/>
              </w:rPr>
              <w:t>arūku MEISTARS</w:t>
            </w:r>
          </w:p>
        </w:tc>
        <w:tc>
          <w:tcPr>
            <w:tcW w:w="2688" w:type="dxa"/>
          </w:tcPr>
          <w:p w14:paraId="6D7EC3FC" w14:textId="2E72FEB4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5141</w:t>
            </w:r>
            <w: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7E9F2723" w14:textId="77777777" w:rsidTr="00BD3B62">
        <w:tc>
          <w:tcPr>
            <w:tcW w:w="1242" w:type="dxa"/>
          </w:tcPr>
          <w:p w14:paraId="2F902353" w14:textId="3D1FC10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6.7.</w:t>
            </w:r>
          </w:p>
        </w:tc>
        <w:tc>
          <w:tcPr>
            <w:tcW w:w="5357" w:type="dxa"/>
          </w:tcPr>
          <w:p w14:paraId="47A7F574" w14:textId="42770A70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MANIKĪRS</w:t>
            </w:r>
          </w:p>
        </w:tc>
        <w:tc>
          <w:tcPr>
            <w:tcW w:w="2688" w:type="dxa"/>
          </w:tcPr>
          <w:p w14:paraId="118035DD" w14:textId="61820F75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08</w:t>
            </w:r>
          </w:p>
        </w:tc>
      </w:tr>
      <w:tr w:rsidR="001E54F8" w14:paraId="2D34817F" w14:textId="77777777" w:rsidTr="00BD3B62">
        <w:tc>
          <w:tcPr>
            <w:tcW w:w="1242" w:type="dxa"/>
          </w:tcPr>
          <w:p w14:paraId="2E1B307A" w14:textId="3E39531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6.8.</w:t>
            </w:r>
          </w:p>
        </w:tc>
        <w:tc>
          <w:tcPr>
            <w:tcW w:w="5357" w:type="dxa"/>
          </w:tcPr>
          <w:p w14:paraId="641F8379" w14:textId="241EBEA7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PEDIKĪRS</w:t>
            </w:r>
          </w:p>
        </w:tc>
        <w:tc>
          <w:tcPr>
            <w:tcW w:w="2688" w:type="dxa"/>
          </w:tcPr>
          <w:p w14:paraId="280399EB" w14:textId="6558743F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13122F3B" w14:textId="77777777" w:rsidTr="00BD3B62">
        <w:tc>
          <w:tcPr>
            <w:tcW w:w="1242" w:type="dxa"/>
          </w:tcPr>
          <w:p w14:paraId="60E2117E" w14:textId="2D93E46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6.9.</w:t>
            </w:r>
          </w:p>
        </w:tc>
        <w:tc>
          <w:tcPr>
            <w:tcW w:w="5357" w:type="dxa"/>
          </w:tcPr>
          <w:p w14:paraId="5BC5F0C7" w14:textId="33BD99B2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PIRTNIEKS</w:t>
            </w:r>
          </w:p>
        </w:tc>
        <w:tc>
          <w:tcPr>
            <w:tcW w:w="2688" w:type="dxa"/>
          </w:tcPr>
          <w:p w14:paraId="53B2F29C" w14:textId="14F8CF25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13</w:t>
            </w:r>
          </w:p>
        </w:tc>
      </w:tr>
      <w:tr w:rsidR="001E54F8" w14:paraId="78798024" w14:textId="77777777" w:rsidTr="00BD3B62">
        <w:tc>
          <w:tcPr>
            <w:tcW w:w="1242" w:type="dxa"/>
          </w:tcPr>
          <w:p w14:paraId="7F4FB062" w14:textId="40AD84F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6.10.</w:t>
            </w:r>
          </w:p>
        </w:tc>
        <w:tc>
          <w:tcPr>
            <w:tcW w:w="5357" w:type="dxa"/>
          </w:tcPr>
          <w:p w14:paraId="2F2E9F5B" w14:textId="7BE9A12C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>
              <w:rPr>
                <w:rStyle w:val="tvhtml1"/>
                <w:sz w:val="28"/>
                <w:szCs w:val="28"/>
              </w:rPr>
              <w:t>anikīra un pedikīra</w:t>
            </w:r>
            <w:r w:rsidR="001E54F8" w:rsidRPr="005A204F">
              <w:rPr>
                <w:rStyle w:val="tvhtml1"/>
                <w:sz w:val="28"/>
                <w:szCs w:val="28"/>
              </w:rPr>
              <w:t xml:space="preserve"> SPECIĀLISTS</w:t>
            </w:r>
          </w:p>
        </w:tc>
        <w:tc>
          <w:tcPr>
            <w:tcW w:w="2688" w:type="dxa"/>
          </w:tcPr>
          <w:p w14:paraId="2AA4345C" w14:textId="56657F36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1A2B1332" w14:textId="77777777" w:rsidTr="00BD3B62">
        <w:tc>
          <w:tcPr>
            <w:tcW w:w="1242" w:type="dxa"/>
          </w:tcPr>
          <w:p w14:paraId="47385D03" w14:textId="1691348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6.11.</w:t>
            </w:r>
          </w:p>
        </w:tc>
        <w:tc>
          <w:tcPr>
            <w:tcW w:w="5357" w:type="dxa"/>
          </w:tcPr>
          <w:p w14:paraId="58551182" w14:textId="1E9AEB2E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STILISTS</w:t>
            </w:r>
          </w:p>
        </w:tc>
        <w:tc>
          <w:tcPr>
            <w:tcW w:w="2688" w:type="dxa"/>
          </w:tcPr>
          <w:p w14:paraId="528D84C3" w14:textId="1650F933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455ECD9B" w14:textId="77777777" w:rsidTr="00BD3B62">
        <w:tc>
          <w:tcPr>
            <w:tcW w:w="1242" w:type="dxa"/>
          </w:tcPr>
          <w:p w14:paraId="5F058615" w14:textId="0A5F773F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6.12.</w:t>
            </w:r>
          </w:p>
        </w:tc>
        <w:tc>
          <w:tcPr>
            <w:tcW w:w="5357" w:type="dxa"/>
          </w:tcPr>
          <w:p w14:paraId="71F5C943" w14:textId="3EE945F1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v</w:t>
            </w:r>
            <w:r w:rsidR="001E54F8" w:rsidRPr="005A204F">
              <w:rPr>
                <w:rStyle w:val="tvhtml1"/>
                <w:sz w:val="28"/>
                <w:szCs w:val="28"/>
              </w:rPr>
              <w:t>izuālā tēla STILISTS</w:t>
            </w:r>
          </w:p>
        </w:tc>
        <w:tc>
          <w:tcPr>
            <w:tcW w:w="2688" w:type="dxa"/>
          </w:tcPr>
          <w:p w14:paraId="7D371648" w14:textId="338BEF6C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17C798AD" w14:textId="77777777" w:rsidTr="00BD3B62">
        <w:tc>
          <w:tcPr>
            <w:tcW w:w="1242" w:type="dxa"/>
          </w:tcPr>
          <w:p w14:paraId="4CBE26F3" w14:textId="5C57E12D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6.13.</w:t>
            </w:r>
          </w:p>
        </w:tc>
        <w:tc>
          <w:tcPr>
            <w:tcW w:w="5357" w:type="dxa"/>
          </w:tcPr>
          <w:p w14:paraId="35E909BA" w14:textId="1F73AF59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VIZĀŽISTS</w:t>
            </w:r>
          </w:p>
        </w:tc>
        <w:tc>
          <w:tcPr>
            <w:tcW w:w="2688" w:type="dxa"/>
          </w:tcPr>
          <w:p w14:paraId="4826E90E" w14:textId="7CEA3843" w:rsidR="001E54F8" w:rsidRPr="005A204F" w:rsidRDefault="001E54F8" w:rsidP="00666D23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5142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714D3826" w14:textId="77777777" w:rsidTr="00D32B64">
        <w:tc>
          <w:tcPr>
            <w:tcW w:w="9287" w:type="dxa"/>
            <w:gridSpan w:val="3"/>
          </w:tcPr>
          <w:p w14:paraId="42C74274" w14:textId="13538C2B" w:rsidR="001E54F8" w:rsidRPr="005A204F" w:rsidRDefault="001E54F8" w:rsidP="001E54F8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b/>
                <w:bCs/>
                <w:sz w:val="28"/>
                <w:szCs w:val="28"/>
              </w:rPr>
              <w:t>7. STIKLA, PAPĪRA, KERAMIKAS, MŪZIKAS INSTRUMENTU un citu arodu grupa:</w:t>
            </w:r>
          </w:p>
        </w:tc>
      </w:tr>
      <w:tr w:rsidR="001E54F8" w14:paraId="139A8B07" w14:textId="77777777" w:rsidTr="00BD3B62">
        <w:tc>
          <w:tcPr>
            <w:tcW w:w="1242" w:type="dxa"/>
          </w:tcPr>
          <w:p w14:paraId="477E4399" w14:textId="50EAF13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7.1.</w:t>
            </w:r>
          </w:p>
        </w:tc>
        <w:tc>
          <w:tcPr>
            <w:tcW w:w="5357" w:type="dxa"/>
          </w:tcPr>
          <w:p w14:paraId="51F4320D" w14:textId="0F4E20BA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APGLEZNOTĀJS</w:t>
            </w:r>
          </w:p>
        </w:tc>
        <w:tc>
          <w:tcPr>
            <w:tcW w:w="2688" w:type="dxa"/>
          </w:tcPr>
          <w:p w14:paraId="20310506" w14:textId="434A361E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7316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6882C762" w14:textId="77777777" w:rsidTr="00BD3B62">
        <w:tc>
          <w:tcPr>
            <w:tcW w:w="1242" w:type="dxa"/>
          </w:tcPr>
          <w:p w14:paraId="5628D4EF" w14:textId="751F5924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7.2.</w:t>
            </w:r>
          </w:p>
        </w:tc>
        <w:tc>
          <w:tcPr>
            <w:tcW w:w="5357" w:type="dxa"/>
          </w:tcPr>
          <w:p w14:paraId="777DC13E" w14:textId="4EABB0D7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AUGSTSPIEDĒJS</w:t>
            </w:r>
          </w:p>
        </w:tc>
        <w:tc>
          <w:tcPr>
            <w:tcW w:w="2688" w:type="dxa"/>
          </w:tcPr>
          <w:p w14:paraId="2E6B615C" w14:textId="2BABFE33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28536AE" w14:textId="77777777" w:rsidTr="00BD3B62">
        <w:tc>
          <w:tcPr>
            <w:tcW w:w="1242" w:type="dxa"/>
          </w:tcPr>
          <w:p w14:paraId="688DC1AA" w14:textId="5253616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7.3.</w:t>
            </w:r>
          </w:p>
        </w:tc>
        <w:tc>
          <w:tcPr>
            <w:tcW w:w="5357" w:type="dxa"/>
          </w:tcPr>
          <w:p w14:paraId="214B9683" w14:textId="507CCCD2" w:rsidR="001E54F8" w:rsidRPr="005A204F" w:rsidRDefault="001E54F8" w:rsidP="00666D23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BĀRMENIS</w:t>
            </w:r>
          </w:p>
        </w:tc>
        <w:tc>
          <w:tcPr>
            <w:tcW w:w="2688" w:type="dxa"/>
          </w:tcPr>
          <w:p w14:paraId="6BD9EDD0" w14:textId="1928E00E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59EE9B8B" w14:textId="77777777" w:rsidTr="00BD3B62">
        <w:tc>
          <w:tcPr>
            <w:tcW w:w="1242" w:type="dxa"/>
          </w:tcPr>
          <w:p w14:paraId="035EF636" w14:textId="3464326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7.4.</w:t>
            </w:r>
          </w:p>
        </w:tc>
        <w:tc>
          <w:tcPr>
            <w:tcW w:w="5357" w:type="dxa"/>
          </w:tcPr>
          <w:p w14:paraId="6D1816CF" w14:textId="5734E6AF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ē</w:t>
            </w:r>
            <w:r w:rsidR="001E54F8" w:rsidRPr="005A204F">
              <w:rPr>
                <w:rStyle w:val="tvhtml1"/>
                <w:sz w:val="28"/>
                <w:szCs w:val="28"/>
              </w:rPr>
              <w:t>rģeļu BŪVĒTĀJS</w:t>
            </w:r>
          </w:p>
        </w:tc>
        <w:tc>
          <w:tcPr>
            <w:tcW w:w="2688" w:type="dxa"/>
          </w:tcPr>
          <w:p w14:paraId="502FEEF2" w14:textId="00273AE4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543240C9" w14:textId="77777777" w:rsidTr="00BD3B62">
        <w:tc>
          <w:tcPr>
            <w:tcW w:w="1242" w:type="dxa"/>
          </w:tcPr>
          <w:p w14:paraId="21F91B3E" w14:textId="4910E4C3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7.5.</w:t>
            </w:r>
          </w:p>
        </w:tc>
        <w:tc>
          <w:tcPr>
            <w:tcW w:w="5357" w:type="dxa"/>
          </w:tcPr>
          <w:p w14:paraId="6C96E3C6" w14:textId="64941B65" w:rsidR="001E54F8" w:rsidRPr="005A204F" w:rsidRDefault="00C50F0F" w:rsidP="0004744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lavieru BŪVĒTĀJS</w:t>
            </w:r>
          </w:p>
        </w:tc>
        <w:tc>
          <w:tcPr>
            <w:tcW w:w="2688" w:type="dxa"/>
          </w:tcPr>
          <w:p w14:paraId="73AD235B" w14:textId="599646EA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t>  </w:t>
            </w:r>
            <w:r w:rsidRPr="005A204F">
              <w:rPr>
                <w:rStyle w:val="tvhtml1"/>
                <w:sz w:val="28"/>
                <w:szCs w:val="28"/>
              </w:rPr>
              <w:t>05</w:t>
            </w:r>
          </w:p>
        </w:tc>
      </w:tr>
      <w:tr w:rsidR="001E54F8" w14:paraId="41697FB4" w14:textId="77777777" w:rsidTr="00BD3B62">
        <w:tc>
          <w:tcPr>
            <w:tcW w:w="1242" w:type="dxa"/>
          </w:tcPr>
          <w:p w14:paraId="72AF5833" w14:textId="1D3574E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7.6.</w:t>
            </w:r>
          </w:p>
        </w:tc>
        <w:tc>
          <w:tcPr>
            <w:tcW w:w="5357" w:type="dxa"/>
          </w:tcPr>
          <w:p w14:paraId="4BD78A39" w14:textId="13A672A8" w:rsidR="001E54F8" w:rsidRPr="005A204F" w:rsidRDefault="00C50F0F" w:rsidP="00666D23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tīgu instrumentu BŪVĒTĀJS</w:t>
            </w:r>
          </w:p>
        </w:tc>
        <w:tc>
          <w:tcPr>
            <w:tcW w:w="2688" w:type="dxa"/>
          </w:tcPr>
          <w:p w14:paraId="26DE838D" w14:textId="27525174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4761776C" w14:textId="77777777" w:rsidTr="00BD3B62">
        <w:tc>
          <w:tcPr>
            <w:tcW w:w="1242" w:type="dxa"/>
          </w:tcPr>
          <w:p w14:paraId="0DAE7A6F" w14:textId="00CF96E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7.7.</w:t>
            </w:r>
          </w:p>
        </w:tc>
        <w:tc>
          <w:tcPr>
            <w:tcW w:w="5357" w:type="dxa"/>
          </w:tcPr>
          <w:p w14:paraId="799BAC4B" w14:textId="74529687" w:rsidR="001E54F8" w:rsidRPr="005A204F" w:rsidRDefault="00C50F0F" w:rsidP="0004744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v</w:t>
            </w:r>
            <w:r w:rsidR="001E54F8" w:rsidRPr="005A204F">
              <w:rPr>
                <w:rStyle w:val="tvhtml1"/>
                <w:sz w:val="28"/>
                <w:szCs w:val="28"/>
              </w:rPr>
              <w:t>ijoļu BŪVĒTĀJS</w:t>
            </w:r>
          </w:p>
        </w:tc>
        <w:tc>
          <w:tcPr>
            <w:tcW w:w="2688" w:type="dxa"/>
          </w:tcPr>
          <w:p w14:paraId="642DAD62" w14:textId="7DD626E6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12</w:t>
            </w:r>
          </w:p>
        </w:tc>
      </w:tr>
      <w:tr w:rsidR="001E54F8" w14:paraId="7824DCA7" w14:textId="77777777" w:rsidTr="00BD3B62">
        <w:tc>
          <w:tcPr>
            <w:tcW w:w="1242" w:type="dxa"/>
          </w:tcPr>
          <w:p w14:paraId="3AA45C1B" w14:textId="45D7112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7.8.</w:t>
            </w:r>
          </w:p>
        </w:tc>
        <w:tc>
          <w:tcPr>
            <w:tcW w:w="5357" w:type="dxa"/>
          </w:tcPr>
          <w:p w14:paraId="4E6E43A3" w14:textId="0B91E67C" w:rsidR="001E54F8" w:rsidRDefault="001E54F8" w:rsidP="0004744F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FLORISTS</w:t>
            </w:r>
          </w:p>
        </w:tc>
        <w:tc>
          <w:tcPr>
            <w:tcW w:w="2688" w:type="dxa"/>
          </w:tcPr>
          <w:p w14:paraId="77259728" w14:textId="033E6530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</w:t>
            </w:r>
            <w:r>
              <w:rPr>
                <w:rStyle w:val="tvhtml1"/>
                <w:sz w:val="28"/>
                <w:szCs w:val="28"/>
              </w:rPr>
              <w:t>549  02</w:t>
            </w:r>
          </w:p>
        </w:tc>
      </w:tr>
      <w:tr w:rsidR="001E54F8" w14:paraId="593F95BC" w14:textId="77777777" w:rsidTr="00BD3B62">
        <w:tc>
          <w:tcPr>
            <w:tcW w:w="1242" w:type="dxa"/>
          </w:tcPr>
          <w:p w14:paraId="6EF0754F" w14:textId="5D657CF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7.9.</w:t>
            </w:r>
          </w:p>
        </w:tc>
        <w:tc>
          <w:tcPr>
            <w:tcW w:w="5357" w:type="dxa"/>
          </w:tcPr>
          <w:p w14:paraId="19D1514F" w14:textId="1CCB6000" w:rsidR="001E54F8" w:rsidRDefault="001E54F8" w:rsidP="0004744F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FOTOGRĀFS</w:t>
            </w:r>
          </w:p>
        </w:tc>
        <w:tc>
          <w:tcPr>
            <w:tcW w:w="2688" w:type="dxa"/>
          </w:tcPr>
          <w:p w14:paraId="0E29160C" w14:textId="379C6A4A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8132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8070DB5" w14:textId="77777777" w:rsidTr="00BD3B62">
        <w:tc>
          <w:tcPr>
            <w:tcW w:w="1242" w:type="dxa"/>
          </w:tcPr>
          <w:p w14:paraId="326DFB47" w14:textId="37F3F2C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7.10.</w:t>
            </w:r>
          </w:p>
        </w:tc>
        <w:tc>
          <w:tcPr>
            <w:tcW w:w="5357" w:type="dxa"/>
          </w:tcPr>
          <w:p w14:paraId="404DA36B" w14:textId="41ACA260" w:rsidR="001E54F8" w:rsidRDefault="001E54F8" w:rsidP="0004744F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GRĀMATSĒJĒJS</w:t>
            </w:r>
          </w:p>
        </w:tc>
        <w:tc>
          <w:tcPr>
            <w:tcW w:w="2688" w:type="dxa"/>
          </w:tcPr>
          <w:p w14:paraId="7D830FEE" w14:textId="602BA6E2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28B00512" w14:textId="77777777" w:rsidTr="00BD3B62">
        <w:tc>
          <w:tcPr>
            <w:tcW w:w="1242" w:type="dxa"/>
          </w:tcPr>
          <w:p w14:paraId="4C6A7829" w14:textId="0559A459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7.11.</w:t>
            </w:r>
          </w:p>
        </w:tc>
        <w:tc>
          <w:tcPr>
            <w:tcW w:w="5357" w:type="dxa"/>
          </w:tcPr>
          <w:p w14:paraId="2B90A14D" w14:textId="0FDFAF31" w:rsidR="001E54F8" w:rsidRPr="005A204F" w:rsidRDefault="001E54F8" w:rsidP="0004744F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IESPIEDĒJS</w:t>
            </w:r>
          </w:p>
        </w:tc>
        <w:tc>
          <w:tcPr>
            <w:tcW w:w="2688" w:type="dxa"/>
          </w:tcPr>
          <w:p w14:paraId="6688C9BB" w14:textId="179572CE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7322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06</w:t>
            </w:r>
          </w:p>
        </w:tc>
      </w:tr>
      <w:tr w:rsidR="001E54F8" w14:paraId="72644650" w14:textId="77777777" w:rsidTr="00BD3B62">
        <w:tc>
          <w:tcPr>
            <w:tcW w:w="1242" w:type="dxa"/>
          </w:tcPr>
          <w:p w14:paraId="4C079AEB" w14:textId="57E5C892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7.12.</w:t>
            </w:r>
          </w:p>
        </w:tc>
        <w:tc>
          <w:tcPr>
            <w:tcW w:w="5357" w:type="dxa"/>
          </w:tcPr>
          <w:p w14:paraId="5ACF17BD" w14:textId="18A3A420" w:rsidR="001E54F8" w:rsidRPr="005A204F" w:rsidRDefault="00C50F0F" w:rsidP="0004744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apu/akmens plākšņu IZGATAVOTĀJS</w:t>
            </w:r>
          </w:p>
        </w:tc>
        <w:tc>
          <w:tcPr>
            <w:tcW w:w="2688" w:type="dxa"/>
          </w:tcPr>
          <w:p w14:paraId="55CE9CDA" w14:textId="77FF5413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</w:t>
            </w:r>
            <w:r>
              <w:rPr>
                <w:rStyle w:val="tvhtml1"/>
                <w:sz w:val="28"/>
                <w:szCs w:val="28"/>
              </w:rPr>
              <w:t>19  </w:t>
            </w:r>
            <w:r w:rsidRPr="005A204F">
              <w:rPr>
                <w:rStyle w:val="tvhtml1"/>
                <w:sz w:val="28"/>
                <w:szCs w:val="28"/>
              </w:rPr>
              <w:t>0</w:t>
            </w:r>
            <w:r>
              <w:rPr>
                <w:rStyle w:val="tvhtml1"/>
                <w:sz w:val="28"/>
                <w:szCs w:val="28"/>
              </w:rPr>
              <w:t>6</w:t>
            </w:r>
          </w:p>
        </w:tc>
      </w:tr>
      <w:tr w:rsidR="001E54F8" w14:paraId="47468EC0" w14:textId="77777777" w:rsidTr="00BD3B62">
        <w:tc>
          <w:tcPr>
            <w:tcW w:w="1242" w:type="dxa"/>
          </w:tcPr>
          <w:p w14:paraId="7D66FCBA" w14:textId="7A73CD6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7.13.</w:t>
            </w:r>
          </w:p>
        </w:tc>
        <w:tc>
          <w:tcPr>
            <w:tcW w:w="5357" w:type="dxa"/>
          </w:tcPr>
          <w:p w14:paraId="72FA561E" w14:textId="0E8AB5F9" w:rsidR="001E54F8" w:rsidRPr="005A204F" w:rsidRDefault="00C50F0F" w:rsidP="0004744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ūzikas instrumentu IZGATAVOTĀJS</w:t>
            </w:r>
          </w:p>
        </w:tc>
        <w:tc>
          <w:tcPr>
            <w:tcW w:w="2688" w:type="dxa"/>
          </w:tcPr>
          <w:p w14:paraId="08C6A221" w14:textId="4641E7A9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09</w:t>
            </w:r>
          </w:p>
        </w:tc>
      </w:tr>
      <w:tr w:rsidR="001E54F8" w14:paraId="5FC55539" w14:textId="77777777" w:rsidTr="00BD3B62">
        <w:tc>
          <w:tcPr>
            <w:tcW w:w="1242" w:type="dxa"/>
          </w:tcPr>
          <w:p w14:paraId="4413335D" w14:textId="4BA3D636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7.14.</w:t>
            </w:r>
          </w:p>
        </w:tc>
        <w:tc>
          <w:tcPr>
            <w:tcW w:w="5357" w:type="dxa"/>
          </w:tcPr>
          <w:p w14:paraId="2FA65C77" w14:textId="1179DDA9" w:rsidR="001E54F8" w:rsidRDefault="001E54F8" w:rsidP="0004744F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KERAMIĶIS</w:t>
            </w:r>
          </w:p>
        </w:tc>
        <w:tc>
          <w:tcPr>
            <w:tcW w:w="2688" w:type="dxa"/>
          </w:tcPr>
          <w:p w14:paraId="1C36075E" w14:textId="3149A938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7314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7E25B49B" w14:textId="77777777" w:rsidTr="00BD3B62">
        <w:tc>
          <w:tcPr>
            <w:tcW w:w="1242" w:type="dxa"/>
          </w:tcPr>
          <w:p w14:paraId="5F1367EC" w14:textId="4266AD18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7.15.</w:t>
            </w:r>
          </w:p>
        </w:tc>
        <w:tc>
          <w:tcPr>
            <w:tcW w:w="5357" w:type="dxa"/>
          </w:tcPr>
          <w:p w14:paraId="0686AB45" w14:textId="25FA130E" w:rsidR="001E54F8" w:rsidRPr="005A204F" w:rsidRDefault="00C50F0F" w:rsidP="0004744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g</w:t>
            </w:r>
            <w:r w:rsidR="001E54F8" w:rsidRPr="005A204F">
              <w:rPr>
                <w:rStyle w:val="tvhtml1"/>
                <w:sz w:val="28"/>
                <w:szCs w:val="28"/>
              </w:rPr>
              <w:t>rāmatu LABOTĀJS</w:t>
            </w:r>
          </w:p>
        </w:tc>
        <w:tc>
          <w:tcPr>
            <w:tcW w:w="2688" w:type="dxa"/>
          </w:tcPr>
          <w:p w14:paraId="77652412" w14:textId="4B77B200" w:rsidR="001E54F8" w:rsidRPr="005A204F" w:rsidRDefault="001E54F8" w:rsidP="0004744F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7323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18E07733" w14:textId="77777777" w:rsidTr="00BD3B62">
        <w:tc>
          <w:tcPr>
            <w:tcW w:w="1242" w:type="dxa"/>
          </w:tcPr>
          <w:p w14:paraId="4D1D45B2" w14:textId="45B4924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7.16.</w:t>
            </w:r>
          </w:p>
        </w:tc>
        <w:tc>
          <w:tcPr>
            <w:tcW w:w="5357" w:type="dxa"/>
          </w:tcPr>
          <w:p w14:paraId="7707A8A9" w14:textId="410AA2E6" w:rsidR="001E54F8" w:rsidRPr="005A204F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ūzikas instrumentu LABOTĀJS</w:t>
            </w:r>
          </w:p>
        </w:tc>
        <w:tc>
          <w:tcPr>
            <w:tcW w:w="2688" w:type="dxa"/>
          </w:tcPr>
          <w:p w14:paraId="7BDE43EB" w14:textId="456B2CA5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10</w:t>
            </w:r>
          </w:p>
        </w:tc>
      </w:tr>
      <w:tr w:rsidR="001E54F8" w14:paraId="522A4D86" w14:textId="77777777" w:rsidTr="00BD3B62">
        <w:tc>
          <w:tcPr>
            <w:tcW w:w="1242" w:type="dxa"/>
          </w:tcPr>
          <w:p w14:paraId="62D82713" w14:textId="7F50685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7.17.</w:t>
            </w:r>
          </w:p>
        </w:tc>
        <w:tc>
          <w:tcPr>
            <w:tcW w:w="5357" w:type="dxa"/>
          </w:tcPr>
          <w:p w14:paraId="195FFFB0" w14:textId="4806AD3A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d</w:t>
            </w:r>
            <w:r w:rsidR="001E54F8" w:rsidRPr="005A204F">
              <w:rPr>
                <w:rStyle w:val="tvhtml1"/>
                <w:sz w:val="28"/>
                <w:szCs w:val="28"/>
              </w:rPr>
              <w:t>āvanu NOFORMĒTĀJS</w:t>
            </w:r>
          </w:p>
        </w:tc>
        <w:tc>
          <w:tcPr>
            <w:tcW w:w="2688" w:type="dxa"/>
          </w:tcPr>
          <w:p w14:paraId="12E0B91D" w14:textId="7EDFBA1C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3432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45</w:t>
            </w:r>
          </w:p>
        </w:tc>
      </w:tr>
      <w:tr w:rsidR="001E54F8" w14:paraId="105A5A27" w14:textId="77777777" w:rsidTr="00BD3B62">
        <w:tc>
          <w:tcPr>
            <w:tcW w:w="1242" w:type="dxa"/>
          </w:tcPr>
          <w:p w14:paraId="1F1FA965" w14:textId="0DF2465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7.18.</w:t>
            </w:r>
          </w:p>
        </w:tc>
        <w:tc>
          <w:tcPr>
            <w:tcW w:w="5357" w:type="dxa"/>
          </w:tcPr>
          <w:p w14:paraId="1CB2558B" w14:textId="352D5405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katlogu NOFORMĒTĀJS</w:t>
            </w:r>
          </w:p>
        </w:tc>
        <w:tc>
          <w:tcPr>
            <w:tcW w:w="2688" w:type="dxa"/>
          </w:tcPr>
          <w:p w14:paraId="008884C6" w14:textId="4649B34A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3432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46</w:t>
            </w:r>
          </w:p>
        </w:tc>
      </w:tr>
      <w:tr w:rsidR="001E54F8" w14:paraId="0D055B24" w14:textId="77777777" w:rsidTr="00BD3B62">
        <w:tc>
          <w:tcPr>
            <w:tcW w:w="1242" w:type="dxa"/>
          </w:tcPr>
          <w:p w14:paraId="428AC7D4" w14:textId="269364FA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7.19.</w:t>
            </w:r>
          </w:p>
        </w:tc>
        <w:tc>
          <w:tcPr>
            <w:tcW w:w="5357" w:type="dxa"/>
          </w:tcPr>
          <w:p w14:paraId="6120EDC0" w14:textId="575C0838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s</w:t>
            </w:r>
            <w:r w:rsidR="001E54F8" w:rsidRPr="005A204F">
              <w:rPr>
                <w:rStyle w:val="tvhtml1"/>
                <w:sz w:val="28"/>
                <w:szCs w:val="28"/>
              </w:rPr>
              <w:t>tikla PŪTĒJS</w:t>
            </w:r>
          </w:p>
        </w:tc>
        <w:tc>
          <w:tcPr>
            <w:tcW w:w="2688" w:type="dxa"/>
          </w:tcPr>
          <w:p w14:paraId="474DC181" w14:textId="567CDB7D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CD515E8" w14:textId="77777777" w:rsidTr="00BD3B62">
        <w:tc>
          <w:tcPr>
            <w:tcW w:w="1242" w:type="dxa"/>
          </w:tcPr>
          <w:p w14:paraId="163A2C17" w14:textId="22CBA14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7.20.</w:t>
            </w:r>
          </w:p>
        </w:tc>
        <w:tc>
          <w:tcPr>
            <w:tcW w:w="5357" w:type="dxa"/>
          </w:tcPr>
          <w:p w14:paraId="50BA3529" w14:textId="41EF6825" w:rsidR="001E54F8" w:rsidRDefault="00C50F0F" w:rsidP="0050465F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lavieru RESTAUR</w:t>
            </w:r>
            <w:r w:rsidR="0050465F">
              <w:rPr>
                <w:rStyle w:val="tvhtml1"/>
                <w:sz w:val="28"/>
                <w:szCs w:val="28"/>
              </w:rPr>
              <w:t>ATOR</w:t>
            </w:r>
            <w:r w:rsidR="001E54F8" w:rsidRPr="005A204F">
              <w:rPr>
                <w:rStyle w:val="tvhtml1"/>
                <w:sz w:val="28"/>
                <w:szCs w:val="28"/>
              </w:rPr>
              <w:t>S</w:t>
            </w:r>
          </w:p>
        </w:tc>
        <w:tc>
          <w:tcPr>
            <w:tcW w:w="2688" w:type="dxa"/>
          </w:tcPr>
          <w:p w14:paraId="129658B0" w14:textId="0D5731FA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11</w:t>
            </w:r>
          </w:p>
        </w:tc>
      </w:tr>
      <w:tr w:rsidR="001E54F8" w14:paraId="4A7D0624" w14:textId="77777777" w:rsidTr="00BD3B62">
        <w:tc>
          <w:tcPr>
            <w:tcW w:w="1242" w:type="dxa"/>
          </w:tcPr>
          <w:p w14:paraId="54B38FAA" w14:textId="5897149B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7.21.</w:t>
            </w:r>
          </w:p>
        </w:tc>
        <w:tc>
          <w:tcPr>
            <w:tcW w:w="5357" w:type="dxa"/>
          </w:tcPr>
          <w:p w14:paraId="079B3E49" w14:textId="060EC96A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ūzikas instrumentu SKAŅOTĀJS</w:t>
            </w:r>
          </w:p>
        </w:tc>
        <w:tc>
          <w:tcPr>
            <w:tcW w:w="2688" w:type="dxa"/>
          </w:tcPr>
          <w:p w14:paraId="69B11B9B" w14:textId="0D54A459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07</w:t>
            </w:r>
          </w:p>
        </w:tc>
      </w:tr>
      <w:tr w:rsidR="001E54F8" w14:paraId="29EAE2E9" w14:textId="77777777" w:rsidTr="00BD3B62">
        <w:tc>
          <w:tcPr>
            <w:tcW w:w="1242" w:type="dxa"/>
          </w:tcPr>
          <w:p w14:paraId="262A347E" w14:textId="1F637830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7.22</w:t>
            </w:r>
            <w:r w:rsidRPr="005A204F">
              <w:rPr>
                <w:rStyle w:val="tvhtml1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14:paraId="3C2C9F17" w14:textId="03013988" w:rsidR="001E54F8" w:rsidRDefault="001E54F8" w:rsidP="00213AC1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STIKLINIEKS</w:t>
            </w:r>
          </w:p>
        </w:tc>
        <w:tc>
          <w:tcPr>
            <w:tcW w:w="2688" w:type="dxa"/>
          </w:tcPr>
          <w:p w14:paraId="16DFFC9D" w14:textId="2738EBAB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7125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296EFCDD" w14:textId="77777777" w:rsidTr="00BD3B62">
        <w:tc>
          <w:tcPr>
            <w:tcW w:w="1242" w:type="dxa"/>
          </w:tcPr>
          <w:p w14:paraId="74ED0949" w14:textId="5206C16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7.23.</w:t>
            </w:r>
          </w:p>
        </w:tc>
        <w:tc>
          <w:tcPr>
            <w:tcW w:w="5357" w:type="dxa"/>
          </w:tcPr>
          <w:p w14:paraId="448A21F1" w14:textId="57D5AEA5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a</w:t>
            </w:r>
            <w:r w:rsidR="001E54F8" w:rsidRPr="005A204F">
              <w:rPr>
                <w:rStyle w:val="tvhtml1"/>
                <w:sz w:val="28"/>
                <w:szCs w:val="28"/>
              </w:rPr>
              <w:t>kordeonu TEHNIĶIS</w:t>
            </w:r>
          </w:p>
        </w:tc>
        <w:tc>
          <w:tcPr>
            <w:tcW w:w="2688" w:type="dxa"/>
          </w:tcPr>
          <w:p w14:paraId="0244EE1A" w14:textId="15C127D6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7312  </w:t>
            </w:r>
            <w:r w:rsidRPr="005A204F">
              <w:rPr>
                <w:rStyle w:val="tvhtml1"/>
                <w:sz w:val="28"/>
                <w:szCs w:val="28"/>
              </w:rPr>
              <w:t>02</w:t>
            </w:r>
          </w:p>
        </w:tc>
      </w:tr>
      <w:tr w:rsidR="001E54F8" w14:paraId="1FF460FD" w14:textId="77777777" w:rsidTr="00BD3B62">
        <w:tc>
          <w:tcPr>
            <w:tcW w:w="1242" w:type="dxa"/>
          </w:tcPr>
          <w:p w14:paraId="24C9474A" w14:textId="68511745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7.24.</w:t>
            </w:r>
          </w:p>
        </w:tc>
        <w:tc>
          <w:tcPr>
            <w:tcW w:w="5357" w:type="dxa"/>
          </w:tcPr>
          <w:p w14:paraId="58C09E59" w14:textId="1931B770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k</w:t>
            </w:r>
            <w:r w:rsidR="001E54F8" w:rsidRPr="005A204F">
              <w:rPr>
                <w:rStyle w:val="tvhtml1"/>
                <w:sz w:val="28"/>
                <w:szCs w:val="28"/>
              </w:rPr>
              <w:t>oka pūšamo instrumentu TEHNIĶIS</w:t>
            </w:r>
          </w:p>
        </w:tc>
        <w:tc>
          <w:tcPr>
            <w:tcW w:w="2688" w:type="dxa"/>
          </w:tcPr>
          <w:p w14:paraId="7087AC92" w14:textId="3ACA442F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03</w:t>
            </w:r>
          </w:p>
        </w:tc>
      </w:tr>
      <w:tr w:rsidR="001E54F8" w14:paraId="1D6EB120" w14:textId="77777777" w:rsidTr="00BD3B62">
        <w:tc>
          <w:tcPr>
            <w:tcW w:w="1242" w:type="dxa"/>
          </w:tcPr>
          <w:p w14:paraId="2FCDB818" w14:textId="1CD52B3C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7.25.</w:t>
            </w:r>
          </w:p>
        </w:tc>
        <w:tc>
          <w:tcPr>
            <w:tcW w:w="5357" w:type="dxa"/>
          </w:tcPr>
          <w:p w14:paraId="021C4E02" w14:textId="5AB69388" w:rsidR="001E54F8" w:rsidRDefault="00C50F0F" w:rsidP="00213AC1">
            <w:pPr>
              <w:rPr>
                <w:rStyle w:val="tvhtml1"/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</w:rPr>
              <w:t>m</w:t>
            </w:r>
            <w:r w:rsidR="001E54F8" w:rsidRPr="005A204F">
              <w:rPr>
                <w:rStyle w:val="tvhtml1"/>
                <w:sz w:val="28"/>
                <w:szCs w:val="28"/>
              </w:rPr>
              <w:t>etāla pūšamo instrumentu TEHNIĶIS</w:t>
            </w:r>
          </w:p>
        </w:tc>
        <w:tc>
          <w:tcPr>
            <w:tcW w:w="2688" w:type="dxa"/>
          </w:tcPr>
          <w:p w14:paraId="12E95BAD" w14:textId="48668A05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7312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04</w:t>
            </w:r>
          </w:p>
        </w:tc>
      </w:tr>
      <w:tr w:rsidR="001E54F8" w14:paraId="1FE70594" w14:textId="77777777" w:rsidTr="00BD3B62">
        <w:tc>
          <w:tcPr>
            <w:tcW w:w="1242" w:type="dxa"/>
          </w:tcPr>
          <w:p w14:paraId="78633A8A" w14:textId="74C0FE41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7.26.</w:t>
            </w:r>
          </w:p>
        </w:tc>
        <w:tc>
          <w:tcPr>
            <w:tcW w:w="5357" w:type="dxa"/>
          </w:tcPr>
          <w:p w14:paraId="11C9B5D9" w14:textId="7A090C00" w:rsidR="001E54F8" w:rsidRPr="005A204F" w:rsidRDefault="001E54F8" w:rsidP="00213AC1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VIESMĪLIS</w:t>
            </w:r>
          </w:p>
        </w:tc>
        <w:tc>
          <w:tcPr>
            <w:tcW w:w="2688" w:type="dxa"/>
          </w:tcPr>
          <w:p w14:paraId="02520719" w14:textId="4D430567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5131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01</w:t>
            </w:r>
          </w:p>
        </w:tc>
      </w:tr>
      <w:tr w:rsidR="001E54F8" w14:paraId="46F71454" w14:textId="77777777" w:rsidTr="00BD3B62">
        <w:tc>
          <w:tcPr>
            <w:tcW w:w="1242" w:type="dxa"/>
          </w:tcPr>
          <w:p w14:paraId="7CD2579C" w14:textId="062FCB67" w:rsidR="001E54F8" w:rsidRPr="005A204F" w:rsidRDefault="001E54F8" w:rsidP="0053695B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lastRenderedPageBreak/>
              <w:t>7.27.</w:t>
            </w:r>
          </w:p>
        </w:tc>
        <w:tc>
          <w:tcPr>
            <w:tcW w:w="5357" w:type="dxa"/>
          </w:tcPr>
          <w:p w14:paraId="2C77EAF1" w14:textId="3B713902" w:rsidR="001E54F8" w:rsidRPr="005A204F" w:rsidRDefault="001E54F8" w:rsidP="00213AC1">
            <w:pPr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VITRĀŽISTS</w:t>
            </w:r>
          </w:p>
        </w:tc>
        <w:tc>
          <w:tcPr>
            <w:tcW w:w="2688" w:type="dxa"/>
          </w:tcPr>
          <w:p w14:paraId="0F7CEF5A" w14:textId="2524AB11" w:rsidR="001E54F8" w:rsidRPr="005A204F" w:rsidRDefault="001E54F8" w:rsidP="00213AC1">
            <w:pPr>
              <w:jc w:val="center"/>
              <w:rPr>
                <w:rStyle w:val="tvhtml1"/>
                <w:sz w:val="28"/>
                <w:szCs w:val="28"/>
              </w:rPr>
            </w:pPr>
            <w:r w:rsidRPr="005A204F">
              <w:rPr>
                <w:rStyle w:val="tvhtml1"/>
                <w:sz w:val="28"/>
                <w:szCs w:val="28"/>
              </w:rPr>
              <w:t>2651</w:t>
            </w:r>
            <w:r>
              <w:rPr>
                <w:rStyle w:val="tvhtml1"/>
                <w:sz w:val="28"/>
                <w:szCs w:val="28"/>
              </w:rPr>
              <w:t>  </w:t>
            </w:r>
            <w:r w:rsidRPr="005A204F">
              <w:rPr>
                <w:rStyle w:val="tvhtml1"/>
                <w:sz w:val="28"/>
                <w:szCs w:val="28"/>
              </w:rPr>
              <w:t>31</w:t>
            </w:r>
            <w:r w:rsidR="00A925A0">
              <w:rPr>
                <w:rStyle w:val="tvhtml1"/>
                <w:sz w:val="28"/>
                <w:szCs w:val="28"/>
              </w:rPr>
              <w:t>"</w:t>
            </w:r>
          </w:p>
        </w:tc>
      </w:tr>
    </w:tbl>
    <w:p w14:paraId="4EE2454D" w14:textId="77777777" w:rsidR="0053695B" w:rsidRPr="00F56CB1" w:rsidRDefault="0053695B" w:rsidP="006B1C59">
      <w:pPr>
        <w:jc w:val="both"/>
        <w:rPr>
          <w:sz w:val="28"/>
          <w:szCs w:val="28"/>
        </w:rPr>
      </w:pPr>
    </w:p>
    <w:p w14:paraId="11B2026D" w14:textId="2637CF86" w:rsidR="00E814AD" w:rsidRPr="00405F03" w:rsidRDefault="00E814AD" w:rsidP="00E814AD">
      <w:pPr>
        <w:pStyle w:val="naisf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2. Noteikumi stājas spēkā 2017</w:t>
      </w:r>
      <w:r w:rsidR="00A925A0">
        <w:rPr>
          <w:sz w:val="28"/>
          <w:szCs w:val="28"/>
        </w:rPr>
        <w:t>. g</w:t>
      </w:r>
      <w:r>
        <w:rPr>
          <w:sz w:val="28"/>
          <w:szCs w:val="28"/>
        </w:rPr>
        <w:t>ada 1</w:t>
      </w:r>
      <w:r w:rsidR="00A925A0">
        <w:rPr>
          <w:sz w:val="28"/>
          <w:szCs w:val="28"/>
        </w:rPr>
        <w:t>. j</w:t>
      </w:r>
      <w:r>
        <w:rPr>
          <w:sz w:val="28"/>
          <w:szCs w:val="28"/>
        </w:rPr>
        <w:t>ūnijā</w:t>
      </w:r>
      <w:proofErr w:type="gramEnd"/>
      <w:r>
        <w:rPr>
          <w:sz w:val="28"/>
          <w:szCs w:val="28"/>
        </w:rPr>
        <w:t>.</w:t>
      </w:r>
    </w:p>
    <w:p w14:paraId="47ABC0CD" w14:textId="77777777" w:rsidR="00A925A0" w:rsidRPr="00C514FD" w:rsidRDefault="00A925A0" w:rsidP="00A925A0">
      <w:pPr>
        <w:jc w:val="both"/>
        <w:rPr>
          <w:sz w:val="28"/>
          <w:szCs w:val="28"/>
        </w:rPr>
      </w:pPr>
    </w:p>
    <w:p w14:paraId="23106233" w14:textId="77777777" w:rsidR="00A925A0" w:rsidRPr="00C514FD" w:rsidRDefault="00A925A0" w:rsidP="00A925A0">
      <w:pPr>
        <w:jc w:val="both"/>
        <w:rPr>
          <w:sz w:val="28"/>
          <w:szCs w:val="28"/>
        </w:rPr>
      </w:pPr>
    </w:p>
    <w:p w14:paraId="4693FD51" w14:textId="77777777" w:rsidR="00A925A0" w:rsidRPr="00C514FD" w:rsidRDefault="00A925A0" w:rsidP="00A925A0">
      <w:pPr>
        <w:jc w:val="both"/>
        <w:rPr>
          <w:sz w:val="28"/>
          <w:szCs w:val="28"/>
        </w:rPr>
      </w:pPr>
    </w:p>
    <w:p w14:paraId="3669EE82" w14:textId="77777777" w:rsidR="00A925A0" w:rsidRPr="00C514FD" w:rsidRDefault="00A925A0" w:rsidP="00A925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8EFC227" w14:textId="77777777" w:rsidR="00A925A0" w:rsidRPr="00C514FD" w:rsidRDefault="00A925A0" w:rsidP="00A925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F80C3D" w14:textId="77777777" w:rsidR="00A925A0" w:rsidRPr="00C514FD" w:rsidRDefault="00A925A0" w:rsidP="00A925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FA513D" w14:textId="77777777" w:rsidR="00A925A0" w:rsidRPr="00C514FD" w:rsidRDefault="00A925A0" w:rsidP="00A925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0B32CD" w14:textId="77777777" w:rsidR="00A925A0" w:rsidRPr="00C514FD" w:rsidRDefault="00A925A0" w:rsidP="00A925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A925A0" w:rsidRPr="00C514FD" w:rsidSect="00A925A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05F6" w14:textId="77777777" w:rsidR="008B39CD" w:rsidRDefault="008B39CD">
      <w:r>
        <w:separator/>
      </w:r>
    </w:p>
  </w:endnote>
  <w:endnote w:type="continuationSeparator" w:id="0">
    <w:p w14:paraId="38BFEEDD" w14:textId="77777777" w:rsidR="008B39CD" w:rsidRDefault="008B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83F9" w14:textId="77777777" w:rsidR="008B39CD" w:rsidRPr="00A925A0" w:rsidRDefault="008B39CD" w:rsidP="00A925A0">
    <w:pPr>
      <w:pStyle w:val="Footer"/>
      <w:rPr>
        <w:sz w:val="16"/>
        <w:szCs w:val="16"/>
      </w:rPr>
    </w:pPr>
    <w:r>
      <w:rPr>
        <w:sz w:val="16"/>
        <w:szCs w:val="16"/>
      </w:rPr>
      <w:t>N0777_7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D4A3" w14:textId="5FEED99D" w:rsidR="008B39CD" w:rsidRPr="00A925A0" w:rsidRDefault="008B39CD">
    <w:pPr>
      <w:pStyle w:val="Footer"/>
      <w:rPr>
        <w:sz w:val="16"/>
        <w:szCs w:val="16"/>
      </w:rPr>
    </w:pPr>
    <w:r>
      <w:rPr>
        <w:sz w:val="16"/>
        <w:szCs w:val="16"/>
      </w:rPr>
      <w:t>N0777_7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FFB3" w14:textId="77777777" w:rsidR="008B39CD" w:rsidRDefault="008B39CD">
      <w:r>
        <w:separator/>
      </w:r>
    </w:p>
  </w:footnote>
  <w:footnote w:type="continuationSeparator" w:id="0">
    <w:p w14:paraId="3ECF1336" w14:textId="77777777" w:rsidR="008B39CD" w:rsidRDefault="008B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48A3" w14:textId="77777777" w:rsidR="008B39CD" w:rsidRDefault="008B39CD" w:rsidP="00220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9640B" w14:textId="77777777" w:rsidR="008B39CD" w:rsidRDefault="008B3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46F0" w14:textId="31B48299" w:rsidR="008B39CD" w:rsidRPr="00220314" w:rsidRDefault="008B39CD" w:rsidP="00E2677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20314">
      <w:rPr>
        <w:rStyle w:val="PageNumber"/>
        <w:sz w:val="24"/>
        <w:szCs w:val="24"/>
      </w:rPr>
      <w:fldChar w:fldCharType="begin"/>
    </w:r>
    <w:r w:rsidRPr="00220314">
      <w:rPr>
        <w:rStyle w:val="PageNumber"/>
        <w:sz w:val="24"/>
        <w:szCs w:val="24"/>
      </w:rPr>
      <w:instrText xml:space="preserve">PAGE  </w:instrText>
    </w:r>
    <w:r w:rsidRPr="00220314">
      <w:rPr>
        <w:rStyle w:val="PageNumber"/>
        <w:sz w:val="24"/>
        <w:szCs w:val="24"/>
      </w:rPr>
      <w:fldChar w:fldCharType="separate"/>
    </w:r>
    <w:r w:rsidR="002649F0">
      <w:rPr>
        <w:rStyle w:val="PageNumber"/>
        <w:noProof/>
        <w:sz w:val="24"/>
        <w:szCs w:val="24"/>
      </w:rPr>
      <w:t>6</w:t>
    </w:r>
    <w:r w:rsidRPr="00220314">
      <w:rPr>
        <w:rStyle w:val="PageNumber"/>
        <w:sz w:val="24"/>
        <w:szCs w:val="24"/>
      </w:rPr>
      <w:fldChar w:fldCharType="end"/>
    </w:r>
  </w:p>
  <w:p w14:paraId="0717549C" w14:textId="77777777" w:rsidR="008B39CD" w:rsidRDefault="008B3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F818" w14:textId="77777777" w:rsidR="008B39CD" w:rsidRDefault="008B39CD">
    <w:pPr>
      <w:pStyle w:val="Header"/>
      <w:rPr>
        <w:sz w:val="24"/>
        <w:szCs w:val="24"/>
        <w:lang w:val="lv-LV"/>
      </w:rPr>
    </w:pPr>
  </w:p>
  <w:p w14:paraId="3D926981" w14:textId="1C867A9E" w:rsidR="008B39CD" w:rsidRPr="00A925A0" w:rsidRDefault="008B39CD">
    <w:pPr>
      <w:pStyle w:val="Header"/>
      <w:rPr>
        <w:sz w:val="24"/>
        <w:szCs w:val="24"/>
        <w:lang w:val="lv-LV"/>
      </w:rPr>
    </w:pPr>
    <w:r w:rsidRPr="00A925A0">
      <w:rPr>
        <w:noProof/>
        <w:sz w:val="32"/>
        <w:szCs w:val="32"/>
        <w:lang w:val="lv-LV" w:eastAsia="lv-LV"/>
      </w:rPr>
      <w:drawing>
        <wp:inline distT="0" distB="0" distL="0" distR="0" wp14:anchorId="6E1AC095" wp14:editId="3958D5F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583F"/>
    <w:multiLevelType w:val="multilevel"/>
    <w:tmpl w:val="F0EE8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D"/>
    <w:rsid w:val="0000268B"/>
    <w:rsid w:val="00003246"/>
    <w:rsid w:val="000134F5"/>
    <w:rsid w:val="00017A56"/>
    <w:rsid w:val="00021ECF"/>
    <w:rsid w:val="000225EF"/>
    <w:rsid w:val="00023FC6"/>
    <w:rsid w:val="000251B8"/>
    <w:rsid w:val="00031BD6"/>
    <w:rsid w:val="0003569C"/>
    <w:rsid w:val="00045267"/>
    <w:rsid w:val="00046892"/>
    <w:rsid w:val="0004744F"/>
    <w:rsid w:val="00047FD0"/>
    <w:rsid w:val="00050AC9"/>
    <w:rsid w:val="0005387F"/>
    <w:rsid w:val="00053CFE"/>
    <w:rsid w:val="00055D10"/>
    <w:rsid w:val="0005664F"/>
    <w:rsid w:val="00057A72"/>
    <w:rsid w:val="0006005F"/>
    <w:rsid w:val="00066D85"/>
    <w:rsid w:val="00070401"/>
    <w:rsid w:val="00071362"/>
    <w:rsid w:val="00073C6C"/>
    <w:rsid w:val="000751FC"/>
    <w:rsid w:val="00080216"/>
    <w:rsid w:val="00082DBD"/>
    <w:rsid w:val="00083CEC"/>
    <w:rsid w:val="00084165"/>
    <w:rsid w:val="000923A6"/>
    <w:rsid w:val="00096CC8"/>
    <w:rsid w:val="000A09B6"/>
    <w:rsid w:val="000A0A49"/>
    <w:rsid w:val="000A6379"/>
    <w:rsid w:val="000B20AA"/>
    <w:rsid w:val="000B56F8"/>
    <w:rsid w:val="000B6BB6"/>
    <w:rsid w:val="000C7797"/>
    <w:rsid w:val="000D08D2"/>
    <w:rsid w:val="000D0F07"/>
    <w:rsid w:val="000D4350"/>
    <w:rsid w:val="000D77A1"/>
    <w:rsid w:val="000E39B9"/>
    <w:rsid w:val="000E5064"/>
    <w:rsid w:val="000F1100"/>
    <w:rsid w:val="000F3911"/>
    <w:rsid w:val="000F4D97"/>
    <w:rsid w:val="00101672"/>
    <w:rsid w:val="00103B97"/>
    <w:rsid w:val="00111AAB"/>
    <w:rsid w:val="0011660A"/>
    <w:rsid w:val="00116E5B"/>
    <w:rsid w:val="0011747D"/>
    <w:rsid w:val="00120278"/>
    <w:rsid w:val="00121237"/>
    <w:rsid w:val="001225B7"/>
    <w:rsid w:val="00122654"/>
    <w:rsid w:val="00122C9A"/>
    <w:rsid w:val="00127642"/>
    <w:rsid w:val="00131271"/>
    <w:rsid w:val="001330A2"/>
    <w:rsid w:val="00136131"/>
    <w:rsid w:val="001366FE"/>
    <w:rsid w:val="00137FAD"/>
    <w:rsid w:val="0014135F"/>
    <w:rsid w:val="001520E1"/>
    <w:rsid w:val="00153591"/>
    <w:rsid w:val="00155C14"/>
    <w:rsid w:val="00160BC8"/>
    <w:rsid w:val="0017039A"/>
    <w:rsid w:val="001730CB"/>
    <w:rsid w:val="00173859"/>
    <w:rsid w:val="001817B9"/>
    <w:rsid w:val="00183050"/>
    <w:rsid w:val="00191E94"/>
    <w:rsid w:val="001930F5"/>
    <w:rsid w:val="001939D9"/>
    <w:rsid w:val="001954A7"/>
    <w:rsid w:val="00195EA0"/>
    <w:rsid w:val="00197AA1"/>
    <w:rsid w:val="001A0981"/>
    <w:rsid w:val="001A1165"/>
    <w:rsid w:val="001A4AFD"/>
    <w:rsid w:val="001A6F43"/>
    <w:rsid w:val="001B1B40"/>
    <w:rsid w:val="001B5CB3"/>
    <w:rsid w:val="001B793A"/>
    <w:rsid w:val="001C019E"/>
    <w:rsid w:val="001C3DCA"/>
    <w:rsid w:val="001C76A8"/>
    <w:rsid w:val="001D2B18"/>
    <w:rsid w:val="001D4ECA"/>
    <w:rsid w:val="001D5C41"/>
    <w:rsid w:val="001E2046"/>
    <w:rsid w:val="001E2C92"/>
    <w:rsid w:val="001E4D1B"/>
    <w:rsid w:val="001E54F8"/>
    <w:rsid w:val="001F3DDE"/>
    <w:rsid w:val="001F4B06"/>
    <w:rsid w:val="001F50CF"/>
    <w:rsid w:val="001F7168"/>
    <w:rsid w:val="002008AB"/>
    <w:rsid w:val="00203EC2"/>
    <w:rsid w:val="002054DF"/>
    <w:rsid w:val="00210561"/>
    <w:rsid w:val="0021222B"/>
    <w:rsid w:val="00213516"/>
    <w:rsid w:val="00213AC1"/>
    <w:rsid w:val="00216ED1"/>
    <w:rsid w:val="00220314"/>
    <w:rsid w:val="00222BDB"/>
    <w:rsid w:val="00224510"/>
    <w:rsid w:val="0022749E"/>
    <w:rsid w:val="00232CE7"/>
    <w:rsid w:val="002371D4"/>
    <w:rsid w:val="00242665"/>
    <w:rsid w:val="00242F4F"/>
    <w:rsid w:val="00250B1D"/>
    <w:rsid w:val="00251188"/>
    <w:rsid w:val="00251285"/>
    <w:rsid w:val="0026046A"/>
    <w:rsid w:val="00261156"/>
    <w:rsid w:val="0026118D"/>
    <w:rsid w:val="0026208B"/>
    <w:rsid w:val="0026343F"/>
    <w:rsid w:val="00263533"/>
    <w:rsid w:val="00263F67"/>
    <w:rsid w:val="002649F0"/>
    <w:rsid w:val="00266180"/>
    <w:rsid w:val="0028258D"/>
    <w:rsid w:val="00283747"/>
    <w:rsid w:val="002838FB"/>
    <w:rsid w:val="00286915"/>
    <w:rsid w:val="002914AD"/>
    <w:rsid w:val="002918D4"/>
    <w:rsid w:val="002919A3"/>
    <w:rsid w:val="002967C7"/>
    <w:rsid w:val="00297B9E"/>
    <w:rsid w:val="002A25FA"/>
    <w:rsid w:val="002A3B4C"/>
    <w:rsid w:val="002A672F"/>
    <w:rsid w:val="002B2595"/>
    <w:rsid w:val="002B300C"/>
    <w:rsid w:val="002B341A"/>
    <w:rsid w:val="002B3A97"/>
    <w:rsid w:val="002C6647"/>
    <w:rsid w:val="002C6B91"/>
    <w:rsid w:val="002C7CA3"/>
    <w:rsid w:val="002D1EC3"/>
    <w:rsid w:val="002D34F8"/>
    <w:rsid w:val="002D3F15"/>
    <w:rsid w:val="002D3F1F"/>
    <w:rsid w:val="002E35E8"/>
    <w:rsid w:val="002E40C4"/>
    <w:rsid w:val="002E4ED6"/>
    <w:rsid w:val="002E5938"/>
    <w:rsid w:val="002E60BB"/>
    <w:rsid w:val="002E6F07"/>
    <w:rsid w:val="002F1208"/>
    <w:rsid w:val="002F53EA"/>
    <w:rsid w:val="002F7604"/>
    <w:rsid w:val="002F7D7B"/>
    <w:rsid w:val="00300C93"/>
    <w:rsid w:val="003070BF"/>
    <w:rsid w:val="00310CC4"/>
    <w:rsid w:val="00314D12"/>
    <w:rsid w:val="0031596E"/>
    <w:rsid w:val="00317298"/>
    <w:rsid w:val="00320297"/>
    <w:rsid w:val="00320C77"/>
    <w:rsid w:val="003243AF"/>
    <w:rsid w:val="00324A79"/>
    <w:rsid w:val="00334328"/>
    <w:rsid w:val="003368AB"/>
    <w:rsid w:val="00340D73"/>
    <w:rsid w:val="00342AB3"/>
    <w:rsid w:val="003468C5"/>
    <w:rsid w:val="0035011E"/>
    <w:rsid w:val="00350D20"/>
    <w:rsid w:val="003537B2"/>
    <w:rsid w:val="003544AA"/>
    <w:rsid w:val="0035494D"/>
    <w:rsid w:val="0036276E"/>
    <w:rsid w:val="00365335"/>
    <w:rsid w:val="00365F3C"/>
    <w:rsid w:val="00366577"/>
    <w:rsid w:val="00370C62"/>
    <w:rsid w:val="00372490"/>
    <w:rsid w:val="00374E53"/>
    <w:rsid w:val="003751F7"/>
    <w:rsid w:val="0037561B"/>
    <w:rsid w:val="0037622D"/>
    <w:rsid w:val="003849A6"/>
    <w:rsid w:val="00385A95"/>
    <w:rsid w:val="00385C17"/>
    <w:rsid w:val="0038625E"/>
    <w:rsid w:val="003867A4"/>
    <w:rsid w:val="00390B40"/>
    <w:rsid w:val="00392924"/>
    <w:rsid w:val="00395998"/>
    <w:rsid w:val="003A16A0"/>
    <w:rsid w:val="003A1A4A"/>
    <w:rsid w:val="003A2454"/>
    <w:rsid w:val="003C7D01"/>
    <w:rsid w:val="003D27A6"/>
    <w:rsid w:val="003D3A04"/>
    <w:rsid w:val="003D3BE1"/>
    <w:rsid w:val="003D4628"/>
    <w:rsid w:val="003D4C7A"/>
    <w:rsid w:val="003E394B"/>
    <w:rsid w:val="003F15A5"/>
    <w:rsid w:val="003F7141"/>
    <w:rsid w:val="004004CD"/>
    <w:rsid w:val="004008EC"/>
    <w:rsid w:val="00402008"/>
    <w:rsid w:val="00405C9D"/>
    <w:rsid w:val="00406C28"/>
    <w:rsid w:val="00406F70"/>
    <w:rsid w:val="004071A3"/>
    <w:rsid w:val="00411B73"/>
    <w:rsid w:val="00412DE5"/>
    <w:rsid w:val="00412F97"/>
    <w:rsid w:val="00414DAA"/>
    <w:rsid w:val="00416345"/>
    <w:rsid w:val="0042239F"/>
    <w:rsid w:val="004271DA"/>
    <w:rsid w:val="004275A3"/>
    <w:rsid w:val="00427CF8"/>
    <w:rsid w:val="004318A7"/>
    <w:rsid w:val="00431E5F"/>
    <w:rsid w:val="00433C44"/>
    <w:rsid w:val="004346C9"/>
    <w:rsid w:val="0044126B"/>
    <w:rsid w:val="004412CC"/>
    <w:rsid w:val="00447871"/>
    <w:rsid w:val="00454776"/>
    <w:rsid w:val="004575E8"/>
    <w:rsid w:val="00461FAB"/>
    <w:rsid w:val="00463A92"/>
    <w:rsid w:val="00464742"/>
    <w:rsid w:val="004651BB"/>
    <w:rsid w:val="004667F0"/>
    <w:rsid w:val="004711EF"/>
    <w:rsid w:val="00471374"/>
    <w:rsid w:val="0047442A"/>
    <w:rsid w:val="00475665"/>
    <w:rsid w:val="00476971"/>
    <w:rsid w:val="00477A89"/>
    <w:rsid w:val="004801C9"/>
    <w:rsid w:val="00482750"/>
    <w:rsid w:val="00485B34"/>
    <w:rsid w:val="004875D7"/>
    <w:rsid w:val="00491051"/>
    <w:rsid w:val="004961AF"/>
    <w:rsid w:val="004962DF"/>
    <w:rsid w:val="004A5B67"/>
    <w:rsid w:val="004A77DC"/>
    <w:rsid w:val="004B176E"/>
    <w:rsid w:val="004B2335"/>
    <w:rsid w:val="004B2C5C"/>
    <w:rsid w:val="004B3B14"/>
    <w:rsid w:val="004C0BDE"/>
    <w:rsid w:val="004C0E00"/>
    <w:rsid w:val="004D012B"/>
    <w:rsid w:val="004D1339"/>
    <w:rsid w:val="004D1A0B"/>
    <w:rsid w:val="004D3289"/>
    <w:rsid w:val="004D4F27"/>
    <w:rsid w:val="004D6E0F"/>
    <w:rsid w:val="004E382D"/>
    <w:rsid w:val="004E6469"/>
    <w:rsid w:val="004F230C"/>
    <w:rsid w:val="004F295E"/>
    <w:rsid w:val="004F60B5"/>
    <w:rsid w:val="005020B5"/>
    <w:rsid w:val="0050283B"/>
    <w:rsid w:val="0050465F"/>
    <w:rsid w:val="00506BA4"/>
    <w:rsid w:val="00507032"/>
    <w:rsid w:val="00512881"/>
    <w:rsid w:val="005161FA"/>
    <w:rsid w:val="00516C61"/>
    <w:rsid w:val="00517409"/>
    <w:rsid w:val="00522021"/>
    <w:rsid w:val="00523AB4"/>
    <w:rsid w:val="00523DDE"/>
    <w:rsid w:val="0052682D"/>
    <w:rsid w:val="005272B3"/>
    <w:rsid w:val="0053695B"/>
    <w:rsid w:val="005376D4"/>
    <w:rsid w:val="00543ED8"/>
    <w:rsid w:val="005448A2"/>
    <w:rsid w:val="005471C5"/>
    <w:rsid w:val="00547D96"/>
    <w:rsid w:val="0055139F"/>
    <w:rsid w:val="00553105"/>
    <w:rsid w:val="00553842"/>
    <w:rsid w:val="00554011"/>
    <w:rsid w:val="00555AAC"/>
    <w:rsid w:val="00555C4A"/>
    <w:rsid w:val="005562E4"/>
    <w:rsid w:val="00560404"/>
    <w:rsid w:val="005605D3"/>
    <w:rsid w:val="00562491"/>
    <w:rsid w:val="005624E5"/>
    <w:rsid w:val="00564BA7"/>
    <w:rsid w:val="005663B8"/>
    <w:rsid w:val="00571AD2"/>
    <w:rsid w:val="00573420"/>
    <w:rsid w:val="00577B12"/>
    <w:rsid w:val="005800A3"/>
    <w:rsid w:val="0058221B"/>
    <w:rsid w:val="00582B44"/>
    <w:rsid w:val="005851CE"/>
    <w:rsid w:val="005900F3"/>
    <w:rsid w:val="00592563"/>
    <w:rsid w:val="005940B0"/>
    <w:rsid w:val="00597730"/>
    <w:rsid w:val="005A1ECF"/>
    <w:rsid w:val="005A204F"/>
    <w:rsid w:val="005A242A"/>
    <w:rsid w:val="005A6BC4"/>
    <w:rsid w:val="005A6D20"/>
    <w:rsid w:val="005B28B1"/>
    <w:rsid w:val="005B2957"/>
    <w:rsid w:val="005B5A4C"/>
    <w:rsid w:val="005B6DA0"/>
    <w:rsid w:val="005C0095"/>
    <w:rsid w:val="005C01BC"/>
    <w:rsid w:val="005C0382"/>
    <w:rsid w:val="005C135B"/>
    <w:rsid w:val="005C17F7"/>
    <w:rsid w:val="005C3099"/>
    <w:rsid w:val="005C35EA"/>
    <w:rsid w:val="005C362B"/>
    <w:rsid w:val="005C708F"/>
    <w:rsid w:val="005C711F"/>
    <w:rsid w:val="005C7449"/>
    <w:rsid w:val="005D1112"/>
    <w:rsid w:val="005D7E0C"/>
    <w:rsid w:val="005E0A9D"/>
    <w:rsid w:val="005E2A36"/>
    <w:rsid w:val="005E49AA"/>
    <w:rsid w:val="005E5136"/>
    <w:rsid w:val="005E5EE7"/>
    <w:rsid w:val="005E6FD6"/>
    <w:rsid w:val="005F0420"/>
    <w:rsid w:val="005F2EE5"/>
    <w:rsid w:val="006015CC"/>
    <w:rsid w:val="0060466F"/>
    <w:rsid w:val="00610006"/>
    <w:rsid w:val="00610F7D"/>
    <w:rsid w:val="00615A32"/>
    <w:rsid w:val="00616239"/>
    <w:rsid w:val="00621278"/>
    <w:rsid w:val="00621FA7"/>
    <w:rsid w:val="0062492A"/>
    <w:rsid w:val="00634CD7"/>
    <w:rsid w:val="0063663B"/>
    <w:rsid w:val="00642E10"/>
    <w:rsid w:val="00643879"/>
    <w:rsid w:val="00646EA3"/>
    <w:rsid w:val="00647E35"/>
    <w:rsid w:val="006505C0"/>
    <w:rsid w:val="00650BE7"/>
    <w:rsid w:val="00654916"/>
    <w:rsid w:val="0066069A"/>
    <w:rsid w:val="00663DE6"/>
    <w:rsid w:val="00665F30"/>
    <w:rsid w:val="00666CF6"/>
    <w:rsid w:val="00666D23"/>
    <w:rsid w:val="006714B8"/>
    <w:rsid w:val="0067675F"/>
    <w:rsid w:val="00680947"/>
    <w:rsid w:val="0068523C"/>
    <w:rsid w:val="00687860"/>
    <w:rsid w:val="00691A94"/>
    <w:rsid w:val="00692E8C"/>
    <w:rsid w:val="00693CD6"/>
    <w:rsid w:val="00696585"/>
    <w:rsid w:val="006A0034"/>
    <w:rsid w:val="006A57DB"/>
    <w:rsid w:val="006B0E32"/>
    <w:rsid w:val="006B11BB"/>
    <w:rsid w:val="006B1C59"/>
    <w:rsid w:val="006B3864"/>
    <w:rsid w:val="006B4AFF"/>
    <w:rsid w:val="006B62EA"/>
    <w:rsid w:val="006B63F1"/>
    <w:rsid w:val="006C3D59"/>
    <w:rsid w:val="006C40A4"/>
    <w:rsid w:val="006C4180"/>
    <w:rsid w:val="006C4B84"/>
    <w:rsid w:val="006C4D3E"/>
    <w:rsid w:val="006D0C68"/>
    <w:rsid w:val="006D5306"/>
    <w:rsid w:val="006D732F"/>
    <w:rsid w:val="006D7645"/>
    <w:rsid w:val="006D7E23"/>
    <w:rsid w:val="006E1A11"/>
    <w:rsid w:val="006E3812"/>
    <w:rsid w:val="006E41C2"/>
    <w:rsid w:val="006E63DC"/>
    <w:rsid w:val="006F2669"/>
    <w:rsid w:val="006F5D5B"/>
    <w:rsid w:val="00701283"/>
    <w:rsid w:val="00704994"/>
    <w:rsid w:val="007060FC"/>
    <w:rsid w:val="00710AF5"/>
    <w:rsid w:val="00713EAD"/>
    <w:rsid w:val="007152B1"/>
    <w:rsid w:val="00716366"/>
    <w:rsid w:val="007167F5"/>
    <w:rsid w:val="00716C8B"/>
    <w:rsid w:val="0071734E"/>
    <w:rsid w:val="00720158"/>
    <w:rsid w:val="007212F3"/>
    <w:rsid w:val="00725454"/>
    <w:rsid w:val="00745100"/>
    <w:rsid w:val="007453F3"/>
    <w:rsid w:val="00746F27"/>
    <w:rsid w:val="00750DB5"/>
    <w:rsid w:val="00752C75"/>
    <w:rsid w:val="00753AAA"/>
    <w:rsid w:val="00754571"/>
    <w:rsid w:val="00754CCD"/>
    <w:rsid w:val="00754DAA"/>
    <w:rsid w:val="00755031"/>
    <w:rsid w:val="00756E3A"/>
    <w:rsid w:val="00762360"/>
    <w:rsid w:val="00762D47"/>
    <w:rsid w:val="00764AE2"/>
    <w:rsid w:val="007663D3"/>
    <w:rsid w:val="00771009"/>
    <w:rsid w:val="0077273E"/>
    <w:rsid w:val="007764D4"/>
    <w:rsid w:val="00780C88"/>
    <w:rsid w:val="00783817"/>
    <w:rsid w:val="00783C46"/>
    <w:rsid w:val="007854B4"/>
    <w:rsid w:val="00786F9E"/>
    <w:rsid w:val="0078761F"/>
    <w:rsid w:val="00792A14"/>
    <w:rsid w:val="0079596A"/>
    <w:rsid w:val="00795FF4"/>
    <w:rsid w:val="007A0CF8"/>
    <w:rsid w:val="007A3426"/>
    <w:rsid w:val="007A4E56"/>
    <w:rsid w:val="007A5A89"/>
    <w:rsid w:val="007C30ED"/>
    <w:rsid w:val="007C3275"/>
    <w:rsid w:val="007C333C"/>
    <w:rsid w:val="007D21DC"/>
    <w:rsid w:val="007D5C1F"/>
    <w:rsid w:val="007E0D42"/>
    <w:rsid w:val="007E4501"/>
    <w:rsid w:val="007E6A6D"/>
    <w:rsid w:val="007F3AC1"/>
    <w:rsid w:val="007F5848"/>
    <w:rsid w:val="007F6178"/>
    <w:rsid w:val="007F77CC"/>
    <w:rsid w:val="0080180F"/>
    <w:rsid w:val="00802367"/>
    <w:rsid w:val="00802CFD"/>
    <w:rsid w:val="00807042"/>
    <w:rsid w:val="00807173"/>
    <w:rsid w:val="00813FC9"/>
    <w:rsid w:val="00820B94"/>
    <w:rsid w:val="008330A7"/>
    <w:rsid w:val="008351CF"/>
    <w:rsid w:val="00835AE8"/>
    <w:rsid w:val="00836454"/>
    <w:rsid w:val="00841035"/>
    <w:rsid w:val="00842C75"/>
    <w:rsid w:val="00845466"/>
    <w:rsid w:val="00847154"/>
    <w:rsid w:val="0084740F"/>
    <w:rsid w:val="008510DA"/>
    <w:rsid w:val="00853A68"/>
    <w:rsid w:val="00854E55"/>
    <w:rsid w:val="00862022"/>
    <w:rsid w:val="008657CA"/>
    <w:rsid w:val="00867F88"/>
    <w:rsid w:val="00870BC4"/>
    <w:rsid w:val="0087132B"/>
    <w:rsid w:val="00875ACA"/>
    <w:rsid w:val="00876265"/>
    <w:rsid w:val="0087724B"/>
    <w:rsid w:val="00877DCD"/>
    <w:rsid w:val="00885EBF"/>
    <w:rsid w:val="0088765F"/>
    <w:rsid w:val="00890166"/>
    <w:rsid w:val="00896565"/>
    <w:rsid w:val="008A0FC5"/>
    <w:rsid w:val="008A403B"/>
    <w:rsid w:val="008A571A"/>
    <w:rsid w:val="008B0E4F"/>
    <w:rsid w:val="008B2F0F"/>
    <w:rsid w:val="008B39CD"/>
    <w:rsid w:val="008B4F35"/>
    <w:rsid w:val="008C078B"/>
    <w:rsid w:val="008C09F6"/>
    <w:rsid w:val="008C2E2F"/>
    <w:rsid w:val="008C5E15"/>
    <w:rsid w:val="008D1906"/>
    <w:rsid w:val="008D3C0B"/>
    <w:rsid w:val="008D63D0"/>
    <w:rsid w:val="008D6558"/>
    <w:rsid w:val="008D6C60"/>
    <w:rsid w:val="008E1692"/>
    <w:rsid w:val="008E48E6"/>
    <w:rsid w:val="008E4EB6"/>
    <w:rsid w:val="008E58CF"/>
    <w:rsid w:val="008E72E4"/>
    <w:rsid w:val="008F070F"/>
    <w:rsid w:val="008F1432"/>
    <w:rsid w:val="008F4874"/>
    <w:rsid w:val="008F798D"/>
    <w:rsid w:val="00900E95"/>
    <w:rsid w:val="00901862"/>
    <w:rsid w:val="009038AF"/>
    <w:rsid w:val="009064A6"/>
    <w:rsid w:val="0091346C"/>
    <w:rsid w:val="0091624C"/>
    <w:rsid w:val="009165AA"/>
    <w:rsid w:val="009175CD"/>
    <w:rsid w:val="009203C8"/>
    <w:rsid w:val="00921367"/>
    <w:rsid w:val="00934B0D"/>
    <w:rsid w:val="00935B99"/>
    <w:rsid w:val="00937749"/>
    <w:rsid w:val="00943EE8"/>
    <w:rsid w:val="00944946"/>
    <w:rsid w:val="00946F0E"/>
    <w:rsid w:val="009547D9"/>
    <w:rsid w:val="00955077"/>
    <w:rsid w:val="00957EE6"/>
    <w:rsid w:val="0096697F"/>
    <w:rsid w:val="00971C04"/>
    <w:rsid w:val="0097251A"/>
    <w:rsid w:val="00976A48"/>
    <w:rsid w:val="009771EF"/>
    <w:rsid w:val="0098099E"/>
    <w:rsid w:val="00980B11"/>
    <w:rsid w:val="00980D79"/>
    <w:rsid w:val="00981219"/>
    <w:rsid w:val="0098712F"/>
    <w:rsid w:val="0099038D"/>
    <w:rsid w:val="00990AD5"/>
    <w:rsid w:val="00994948"/>
    <w:rsid w:val="00995AD1"/>
    <w:rsid w:val="00997710"/>
    <w:rsid w:val="009A3AC2"/>
    <w:rsid w:val="009A40B8"/>
    <w:rsid w:val="009A4969"/>
    <w:rsid w:val="009A4C88"/>
    <w:rsid w:val="009A4CBE"/>
    <w:rsid w:val="009A6C2F"/>
    <w:rsid w:val="009B20AD"/>
    <w:rsid w:val="009C40DB"/>
    <w:rsid w:val="009C75E0"/>
    <w:rsid w:val="009C7FEB"/>
    <w:rsid w:val="009D06AE"/>
    <w:rsid w:val="009D73B5"/>
    <w:rsid w:val="009E3C43"/>
    <w:rsid w:val="009E4396"/>
    <w:rsid w:val="009E59A2"/>
    <w:rsid w:val="009E658E"/>
    <w:rsid w:val="009F0E91"/>
    <w:rsid w:val="009F22F9"/>
    <w:rsid w:val="009F3370"/>
    <w:rsid w:val="009F3A17"/>
    <w:rsid w:val="009F58E0"/>
    <w:rsid w:val="00A014B0"/>
    <w:rsid w:val="00A02A86"/>
    <w:rsid w:val="00A04038"/>
    <w:rsid w:val="00A04D07"/>
    <w:rsid w:val="00A04F5C"/>
    <w:rsid w:val="00A05D90"/>
    <w:rsid w:val="00A06B4E"/>
    <w:rsid w:val="00A06C93"/>
    <w:rsid w:val="00A14B5F"/>
    <w:rsid w:val="00A159E5"/>
    <w:rsid w:val="00A15E6F"/>
    <w:rsid w:val="00A164D4"/>
    <w:rsid w:val="00A16A33"/>
    <w:rsid w:val="00A17E69"/>
    <w:rsid w:val="00A2216A"/>
    <w:rsid w:val="00A2440F"/>
    <w:rsid w:val="00A25536"/>
    <w:rsid w:val="00A307C2"/>
    <w:rsid w:val="00A30B3E"/>
    <w:rsid w:val="00A36896"/>
    <w:rsid w:val="00A37A78"/>
    <w:rsid w:val="00A41605"/>
    <w:rsid w:val="00A42AEF"/>
    <w:rsid w:val="00A44FEB"/>
    <w:rsid w:val="00A4719D"/>
    <w:rsid w:val="00A47B94"/>
    <w:rsid w:val="00A506FB"/>
    <w:rsid w:val="00A56F25"/>
    <w:rsid w:val="00A71463"/>
    <w:rsid w:val="00A74975"/>
    <w:rsid w:val="00A7689A"/>
    <w:rsid w:val="00A80193"/>
    <w:rsid w:val="00A83120"/>
    <w:rsid w:val="00A8507F"/>
    <w:rsid w:val="00A851AC"/>
    <w:rsid w:val="00A870C2"/>
    <w:rsid w:val="00A877B1"/>
    <w:rsid w:val="00A924BA"/>
    <w:rsid w:val="00A925A0"/>
    <w:rsid w:val="00A94A3F"/>
    <w:rsid w:val="00A94EB2"/>
    <w:rsid w:val="00AA12C7"/>
    <w:rsid w:val="00AA20EA"/>
    <w:rsid w:val="00AA37D0"/>
    <w:rsid w:val="00AA4ED0"/>
    <w:rsid w:val="00AA7C11"/>
    <w:rsid w:val="00AA7E5B"/>
    <w:rsid w:val="00AB6994"/>
    <w:rsid w:val="00AB7BD2"/>
    <w:rsid w:val="00AC18B1"/>
    <w:rsid w:val="00AC5871"/>
    <w:rsid w:val="00AD054A"/>
    <w:rsid w:val="00AD2ABC"/>
    <w:rsid w:val="00AD7070"/>
    <w:rsid w:val="00AD74C8"/>
    <w:rsid w:val="00AE0F87"/>
    <w:rsid w:val="00AE1F21"/>
    <w:rsid w:val="00AE2572"/>
    <w:rsid w:val="00AE2979"/>
    <w:rsid w:val="00AE57C2"/>
    <w:rsid w:val="00AE5DE9"/>
    <w:rsid w:val="00AE5E4F"/>
    <w:rsid w:val="00AF2CE7"/>
    <w:rsid w:val="00AF34AD"/>
    <w:rsid w:val="00B0006C"/>
    <w:rsid w:val="00B0007B"/>
    <w:rsid w:val="00B00916"/>
    <w:rsid w:val="00B01A84"/>
    <w:rsid w:val="00B02E2F"/>
    <w:rsid w:val="00B041C6"/>
    <w:rsid w:val="00B06318"/>
    <w:rsid w:val="00B06846"/>
    <w:rsid w:val="00B06FC6"/>
    <w:rsid w:val="00B12289"/>
    <w:rsid w:val="00B200EB"/>
    <w:rsid w:val="00B21E31"/>
    <w:rsid w:val="00B237D6"/>
    <w:rsid w:val="00B279A6"/>
    <w:rsid w:val="00B3193D"/>
    <w:rsid w:val="00B34E18"/>
    <w:rsid w:val="00B5171C"/>
    <w:rsid w:val="00B527F5"/>
    <w:rsid w:val="00B53BF8"/>
    <w:rsid w:val="00B55DA2"/>
    <w:rsid w:val="00B562B7"/>
    <w:rsid w:val="00B569DB"/>
    <w:rsid w:val="00B56D68"/>
    <w:rsid w:val="00B60400"/>
    <w:rsid w:val="00B6220A"/>
    <w:rsid w:val="00B63545"/>
    <w:rsid w:val="00B71E4B"/>
    <w:rsid w:val="00B7253D"/>
    <w:rsid w:val="00B7340C"/>
    <w:rsid w:val="00B7465B"/>
    <w:rsid w:val="00B74ED0"/>
    <w:rsid w:val="00B77AFB"/>
    <w:rsid w:val="00B80EF1"/>
    <w:rsid w:val="00B81DE7"/>
    <w:rsid w:val="00B83336"/>
    <w:rsid w:val="00B85171"/>
    <w:rsid w:val="00B912A0"/>
    <w:rsid w:val="00BA0049"/>
    <w:rsid w:val="00BA2B50"/>
    <w:rsid w:val="00BA4FA1"/>
    <w:rsid w:val="00BB1006"/>
    <w:rsid w:val="00BB37CA"/>
    <w:rsid w:val="00BB56F2"/>
    <w:rsid w:val="00BB7AD1"/>
    <w:rsid w:val="00BC109E"/>
    <w:rsid w:val="00BC3686"/>
    <w:rsid w:val="00BC5EBC"/>
    <w:rsid w:val="00BC68C3"/>
    <w:rsid w:val="00BC6B7E"/>
    <w:rsid w:val="00BD178A"/>
    <w:rsid w:val="00BD3B62"/>
    <w:rsid w:val="00BD4E6B"/>
    <w:rsid w:val="00BD7D8B"/>
    <w:rsid w:val="00BE1BDF"/>
    <w:rsid w:val="00BE2A03"/>
    <w:rsid w:val="00BE3A3E"/>
    <w:rsid w:val="00BE4653"/>
    <w:rsid w:val="00BF12B9"/>
    <w:rsid w:val="00BF1325"/>
    <w:rsid w:val="00C039D1"/>
    <w:rsid w:val="00C05ACD"/>
    <w:rsid w:val="00C06265"/>
    <w:rsid w:val="00C227BF"/>
    <w:rsid w:val="00C24474"/>
    <w:rsid w:val="00C25EA1"/>
    <w:rsid w:val="00C2626D"/>
    <w:rsid w:val="00C306C3"/>
    <w:rsid w:val="00C32BE2"/>
    <w:rsid w:val="00C36927"/>
    <w:rsid w:val="00C36F78"/>
    <w:rsid w:val="00C46ECB"/>
    <w:rsid w:val="00C47CAC"/>
    <w:rsid w:val="00C47EB5"/>
    <w:rsid w:val="00C50EEE"/>
    <w:rsid w:val="00C50F0F"/>
    <w:rsid w:val="00C535AD"/>
    <w:rsid w:val="00C54261"/>
    <w:rsid w:val="00C6402D"/>
    <w:rsid w:val="00C67F32"/>
    <w:rsid w:val="00C70890"/>
    <w:rsid w:val="00C7366A"/>
    <w:rsid w:val="00C75AA8"/>
    <w:rsid w:val="00C75ED6"/>
    <w:rsid w:val="00C77162"/>
    <w:rsid w:val="00C80540"/>
    <w:rsid w:val="00C824FF"/>
    <w:rsid w:val="00C84AE6"/>
    <w:rsid w:val="00C87017"/>
    <w:rsid w:val="00C93C7C"/>
    <w:rsid w:val="00C94488"/>
    <w:rsid w:val="00C9637B"/>
    <w:rsid w:val="00CA2907"/>
    <w:rsid w:val="00CA4D62"/>
    <w:rsid w:val="00CA5615"/>
    <w:rsid w:val="00CA6D07"/>
    <w:rsid w:val="00CB3689"/>
    <w:rsid w:val="00CB3C23"/>
    <w:rsid w:val="00CB5743"/>
    <w:rsid w:val="00CB5931"/>
    <w:rsid w:val="00CB68F2"/>
    <w:rsid w:val="00CB7759"/>
    <w:rsid w:val="00CB7B67"/>
    <w:rsid w:val="00CD0102"/>
    <w:rsid w:val="00CD0880"/>
    <w:rsid w:val="00CD4513"/>
    <w:rsid w:val="00CD5B8E"/>
    <w:rsid w:val="00CD7973"/>
    <w:rsid w:val="00CE06CB"/>
    <w:rsid w:val="00CE36B3"/>
    <w:rsid w:val="00CE507A"/>
    <w:rsid w:val="00CE6EF7"/>
    <w:rsid w:val="00CE705D"/>
    <w:rsid w:val="00CF1E05"/>
    <w:rsid w:val="00CF2CCA"/>
    <w:rsid w:val="00D107CC"/>
    <w:rsid w:val="00D11B3F"/>
    <w:rsid w:val="00D12C31"/>
    <w:rsid w:val="00D1305E"/>
    <w:rsid w:val="00D13EF8"/>
    <w:rsid w:val="00D22FAB"/>
    <w:rsid w:val="00D27E8E"/>
    <w:rsid w:val="00D304DF"/>
    <w:rsid w:val="00D31470"/>
    <w:rsid w:val="00D32B64"/>
    <w:rsid w:val="00D32D8A"/>
    <w:rsid w:val="00D3595A"/>
    <w:rsid w:val="00D43213"/>
    <w:rsid w:val="00D44CCB"/>
    <w:rsid w:val="00D47244"/>
    <w:rsid w:val="00D50F84"/>
    <w:rsid w:val="00D517EF"/>
    <w:rsid w:val="00D5242A"/>
    <w:rsid w:val="00D60B68"/>
    <w:rsid w:val="00D61432"/>
    <w:rsid w:val="00D65540"/>
    <w:rsid w:val="00D6623E"/>
    <w:rsid w:val="00D66DDC"/>
    <w:rsid w:val="00D676F1"/>
    <w:rsid w:val="00D718ED"/>
    <w:rsid w:val="00D72C1E"/>
    <w:rsid w:val="00D7318F"/>
    <w:rsid w:val="00D736E2"/>
    <w:rsid w:val="00D746E3"/>
    <w:rsid w:val="00D74F31"/>
    <w:rsid w:val="00D753A6"/>
    <w:rsid w:val="00D80FC5"/>
    <w:rsid w:val="00D81842"/>
    <w:rsid w:val="00D87A1C"/>
    <w:rsid w:val="00D87BEE"/>
    <w:rsid w:val="00D87CD5"/>
    <w:rsid w:val="00D914C2"/>
    <w:rsid w:val="00D91C85"/>
    <w:rsid w:val="00D93515"/>
    <w:rsid w:val="00D950CF"/>
    <w:rsid w:val="00D952BC"/>
    <w:rsid w:val="00DA00D5"/>
    <w:rsid w:val="00DA4992"/>
    <w:rsid w:val="00DB080C"/>
    <w:rsid w:val="00DB1985"/>
    <w:rsid w:val="00DB42A3"/>
    <w:rsid w:val="00DC2555"/>
    <w:rsid w:val="00DC367E"/>
    <w:rsid w:val="00DC69B0"/>
    <w:rsid w:val="00DC7F0C"/>
    <w:rsid w:val="00DD18B0"/>
    <w:rsid w:val="00DD1D6D"/>
    <w:rsid w:val="00DD5A15"/>
    <w:rsid w:val="00DD5C00"/>
    <w:rsid w:val="00DD6C98"/>
    <w:rsid w:val="00DD718F"/>
    <w:rsid w:val="00DD7877"/>
    <w:rsid w:val="00DE18C9"/>
    <w:rsid w:val="00DE638F"/>
    <w:rsid w:val="00DE78E4"/>
    <w:rsid w:val="00DF005F"/>
    <w:rsid w:val="00DF00CC"/>
    <w:rsid w:val="00DF0F06"/>
    <w:rsid w:val="00DF17CE"/>
    <w:rsid w:val="00DF4CF4"/>
    <w:rsid w:val="00E01B7E"/>
    <w:rsid w:val="00E0505D"/>
    <w:rsid w:val="00E13086"/>
    <w:rsid w:val="00E20203"/>
    <w:rsid w:val="00E222F7"/>
    <w:rsid w:val="00E22D18"/>
    <w:rsid w:val="00E23E84"/>
    <w:rsid w:val="00E24451"/>
    <w:rsid w:val="00E2677E"/>
    <w:rsid w:val="00E33A89"/>
    <w:rsid w:val="00E348E6"/>
    <w:rsid w:val="00E35360"/>
    <w:rsid w:val="00E36B0B"/>
    <w:rsid w:val="00E518C3"/>
    <w:rsid w:val="00E535CD"/>
    <w:rsid w:val="00E55B2E"/>
    <w:rsid w:val="00E56516"/>
    <w:rsid w:val="00E57B58"/>
    <w:rsid w:val="00E6020A"/>
    <w:rsid w:val="00E610FF"/>
    <w:rsid w:val="00E63048"/>
    <w:rsid w:val="00E70A87"/>
    <w:rsid w:val="00E74CC4"/>
    <w:rsid w:val="00E75B27"/>
    <w:rsid w:val="00E814AD"/>
    <w:rsid w:val="00E8293A"/>
    <w:rsid w:val="00E83D0E"/>
    <w:rsid w:val="00E9614E"/>
    <w:rsid w:val="00E964BA"/>
    <w:rsid w:val="00EA115A"/>
    <w:rsid w:val="00EA1838"/>
    <w:rsid w:val="00EA28D1"/>
    <w:rsid w:val="00EA3EAE"/>
    <w:rsid w:val="00EB72B2"/>
    <w:rsid w:val="00EC2622"/>
    <w:rsid w:val="00EC3664"/>
    <w:rsid w:val="00EC393F"/>
    <w:rsid w:val="00EC78EB"/>
    <w:rsid w:val="00ED2284"/>
    <w:rsid w:val="00ED2500"/>
    <w:rsid w:val="00ED43B4"/>
    <w:rsid w:val="00ED4D82"/>
    <w:rsid w:val="00ED63D1"/>
    <w:rsid w:val="00ED644F"/>
    <w:rsid w:val="00EE1469"/>
    <w:rsid w:val="00EE432C"/>
    <w:rsid w:val="00EE4374"/>
    <w:rsid w:val="00EE6BF7"/>
    <w:rsid w:val="00EF022F"/>
    <w:rsid w:val="00EF0D22"/>
    <w:rsid w:val="00EF69BE"/>
    <w:rsid w:val="00EF7042"/>
    <w:rsid w:val="00EF7B6E"/>
    <w:rsid w:val="00EF7EF2"/>
    <w:rsid w:val="00F020D4"/>
    <w:rsid w:val="00F022E2"/>
    <w:rsid w:val="00F12756"/>
    <w:rsid w:val="00F13EA6"/>
    <w:rsid w:val="00F153CE"/>
    <w:rsid w:val="00F15EAB"/>
    <w:rsid w:val="00F17636"/>
    <w:rsid w:val="00F20A57"/>
    <w:rsid w:val="00F25950"/>
    <w:rsid w:val="00F25B31"/>
    <w:rsid w:val="00F26106"/>
    <w:rsid w:val="00F264A3"/>
    <w:rsid w:val="00F27884"/>
    <w:rsid w:val="00F27E84"/>
    <w:rsid w:val="00F31D95"/>
    <w:rsid w:val="00F3336F"/>
    <w:rsid w:val="00F4083A"/>
    <w:rsid w:val="00F4150B"/>
    <w:rsid w:val="00F444DF"/>
    <w:rsid w:val="00F45935"/>
    <w:rsid w:val="00F46825"/>
    <w:rsid w:val="00F473D7"/>
    <w:rsid w:val="00F50688"/>
    <w:rsid w:val="00F52721"/>
    <w:rsid w:val="00F5303D"/>
    <w:rsid w:val="00F54035"/>
    <w:rsid w:val="00F55973"/>
    <w:rsid w:val="00F56CB1"/>
    <w:rsid w:val="00F6022E"/>
    <w:rsid w:val="00F63B66"/>
    <w:rsid w:val="00F64F25"/>
    <w:rsid w:val="00F6743B"/>
    <w:rsid w:val="00F738A8"/>
    <w:rsid w:val="00F74B26"/>
    <w:rsid w:val="00F74D76"/>
    <w:rsid w:val="00F767E4"/>
    <w:rsid w:val="00F818B4"/>
    <w:rsid w:val="00F843E1"/>
    <w:rsid w:val="00F8452C"/>
    <w:rsid w:val="00F848FF"/>
    <w:rsid w:val="00F941AE"/>
    <w:rsid w:val="00FA47E0"/>
    <w:rsid w:val="00FA4E86"/>
    <w:rsid w:val="00FA59F4"/>
    <w:rsid w:val="00FB0D58"/>
    <w:rsid w:val="00FB32D8"/>
    <w:rsid w:val="00FB7831"/>
    <w:rsid w:val="00FC2CC9"/>
    <w:rsid w:val="00FC3FA5"/>
    <w:rsid w:val="00FC70AF"/>
    <w:rsid w:val="00FD1786"/>
    <w:rsid w:val="00FD28BD"/>
    <w:rsid w:val="00FE1A46"/>
    <w:rsid w:val="00FE21E9"/>
    <w:rsid w:val="00FE2BAB"/>
    <w:rsid w:val="00FE53EC"/>
    <w:rsid w:val="00FF1C61"/>
    <w:rsid w:val="00FF2FA0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2B7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6402D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53695B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53695B"/>
    <w:pPr>
      <w:spacing w:before="100" w:beforeAutospacing="1" w:after="100" w:afterAutospacing="1"/>
    </w:pPr>
    <w:rPr>
      <w:lang w:eastAsia="lv-LV"/>
    </w:rPr>
  </w:style>
  <w:style w:type="character" w:customStyle="1" w:styleId="tvhtml1">
    <w:name w:val="tv_html1"/>
    <w:basedOn w:val="DefaultParagraphFont"/>
    <w:rsid w:val="0053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6402D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53695B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53695B"/>
    <w:pPr>
      <w:spacing w:before="100" w:beforeAutospacing="1" w:after="100" w:afterAutospacing="1"/>
    </w:pPr>
    <w:rPr>
      <w:lang w:eastAsia="lv-LV"/>
    </w:rPr>
  </w:style>
  <w:style w:type="character" w:customStyle="1" w:styleId="tvhtml1">
    <w:name w:val="tv_html1"/>
    <w:basedOn w:val="DefaultParagraphFont"/>
    <w:rsid w:val="0053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052-par-amatniecib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052-par-amatniecib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1001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noteikumi</dc:subject>
  <dc:creator>Aina Kromāne</dc:creator>
  <cp:lastModifiedBy>Leontīne Babkina</cp:lastModifiedBy>
  <cp:revision>31</cp:revision>
  <cp:lastPrinted>2017-05-22T07:56:00Z</cp:lastPrinted>
  <dcterms:created xsi:type="dcterms:W3CDTF">2017-03-13T09:43:00Z</dcterms:created>
  <dcterms:modified xsi:type="dcterms:W3CDTF">2017-05-25T05:43:00Z</dcterms:modified>
</cp:coreProperties>
</file>