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F5FE" w14:textId="0086C098" w:rsidR="004418C4" w:rsidRPr="004418C4" w:rsidRDefault="004418C4" w:rsidP="004418C4">
      <w:pPr>
        <w:pStyle w:val="naislab"/>
        <w:spacing w:before="0" w:after="0"/>
        <w:rPr>
          <w:sz w:val="28"/>
          <w:szCs w:val="28"/>
        </w:rPr>
      </w:pPr>
      <w:r w:rsidRPr="004418C4">
        <w:rPr>
          <w:sz w:val="28"/>
          <w:szCs w:val="28"/>
        </w:rPr>
        <w:t>3. pielikums</w:t>
      </w:r>
    </w:p>
    <w:p w14:paraId="3F411945" w14:textId="77777777" w:rsidR="004418C4" w:rsidRPr="00394802" w:rsidRDefault="004418C4" w:rsidP="004418C4">
      <w:pPr>
        <w:pStyle w:val="naislab"/>
        <w:spacing w:before="0" w:after="0"/>
        <w:rPr>
          <w:sz w:val="28"/>
          <w:szCs w:val="28"/>
        </w:rPr>
      </w:pPr>
      <w:r w:rsidRPr="00394802">
        <w:rPr>
          <w:sz w:val="28"/>
          <w:szCs w:val="28"/>
        </w:rPr>
        <w:t>Ministru kabineta</w:t>
      </w:r>
    </w:p>
    <w:p w14:paraId="3F73399E" w14:textId="2359C285" w:rsidR="004418C4" w:rsidRPr="00394802" w:rsidRDefault="004418C4" w:rsidP="0044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02">
        <w:rPr>
          <w:rFonts w:ascii="Times New Roman" w:hAnsi="Times New Roman" w:cs="Times New Roman"/>
          <w:sz w:val="28"/>
          <w:szCs w:val="28"/>
        </w:rPr>
        <w:t>2017. gada  </w:t>
      </w:r>
      <w:r w:rsidR="001237C7">
        <w:rPr>
          <w:rFonts w:ascii="Times New Roman" w:hAnsi="Times New Roman" w:cs="Times New Roman"/>
          <w:sz w:val="28"/>
          <w:szCs w:val="28"/>
        </w:rPr>
        <w:t>20.</w:t>
      </w:r>
      <w:r w:rsidRPr="00394802">
        <w:rPr>
          <w:rFonts w:ascii="Times New Roman" w:hAnsi="Times New Roman" w:cs="Times New Roman"/>
          <w:sz w:val="28"/>
          <w:szCs w:val="28"/>
        </w:rPr>
        <w:t> </w:t>
      </w:r>
      <w:r w:rsidR="001237C7">
        <w:rPr>
          <w:rFonts w:ascii="Times New Roman" w:hAnsi="Times New Roman" w:cs="Times New Roman"/>
          <w:sz w:val="28"/>
          <w:szCs w:val="28"/>
        </w:rPr>
        <w:t>jūnija</w:t>
      </w:r>
    </w:p>
    <w:p w14:paraId="42763C2A" w14:textId="5A5A8DCC" w:rsidR="004418C4" w:rsidRPr="00394802" w:rsidRDefault="004418C4" w:rsidP="00441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02">
        <w:rPr>
          <w:rFonts w:ascii="Times New Roman" w:hAnsi="Times New Roman" w:cs="Times New Roman"/>
          <w:sz w:val="28"/>
          <w:szCs w:val="28"/>
        </w:rPr>
        <w:t>noteikumiem Nr. </w:t>
      </w:r>
      <w:r w:rsidR="001237C7">
        <w:rPr>
          <w:rFonts w:ascii="Times New Roman" w:hAnsi="Times New Roman" w:cs="Times New Roman"/>
          <w:sz w:val="28"/>
          <w:szCs w:val="28"/>
        </w:rPr>
        <w:t>341</w:t>
      </w:r>
      <w:bookmarkStart w:id="0" w:name="_GoBack"/>
      <w:bookmarkEnd w:id="0"/>
    </w:p>
    <w:p w14:paraId="7AF410CB" w14:textId="3719F11F" w:rsidR="00AB69FB" w:rsidRPr="006357A7" w:rsidRDefault="00AB69FB" w:rsidP="004418C4">
      <w:pPr>
        <w:pStyle w:val="naislab"/>
        <w:spacing w:before="0" w:after="0"/>
        <w:rPr>
          <w:rFonts w:ascii="Arial" w:hAnsi="Arial" w:cs="Arial"/>
          <w:sz w:val="20"/>
          <w:szCs w:val="20"/>
        </w:rPr>
      </w:pPr>
    </w:p>
    <w:p w14:paraId="003526D3" w14:textId="5703F21E" w:rsidR="00AB69FB" w:rsidRPr="006357A7" w:rsidRDefault="00AB69FB" w:rsidP="009E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233685"/>
      <w:bookmarkEnd w:id="1"/>
      <w:r w:rsidRPr="006357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Mācību </w:t>
      </w:r>
      <w:r w:rsidR="00DD6A67" w:rsidRPr="00730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novērtē</w:t>
      </w:r>
      <w:r w:rsidR="00DD6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jums</w:t>
      </w:r>
      <w:r w:rsidR="00DD6A67" w:rsidRPr="006357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CA2405F" w14:textId="77777777" w:rsidR="00AB69FB" w:rsidRPr="006357A7" w:rsidRDefault="00AB69FB" w:rsidP="009E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02"/>
        <w:gridCol w:w="4618"/>
        <w:gridCol w:w="4862"/>
        <w:gridCol w:w="3547"/>
      </w:tblGrid>
      <w:tr w:rsidR="00F50AD4" w:rsidRPr="006357A7" w14:paraId="6F93BD34" w14:textId="77777777" w:rsidTr="009E1CC8">
        <w:tc>
          <w:tcPr>
            <w:tcW w:w="1002" w:type="dxa"/>
            <w:vAlign w:val="center"/>
          </w:tcPr>
          <w:p w14:paraId="15C69D98" w14:textId="4458EAE9" w:rsidR="009E1CC8" w:rsidRDefault="00F50AD4" w:rsidP="009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078C5E6E" w14:textId="7F989FCA" w:rsidR="00F50AD4" w:rsidRPr="006357A7" w:rsidRDefault="00F50AD4" w:rsidP="009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4418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4618" w:type="dxa"/>
            <w:vAlign w:val="center"/>
          </w:tcPr>
          <w:p w14:paraId="2F0F4674" w14:textId="77777777" w:rsidR="00F50AD4" w:rsidRPr="006357A7" w:rsidRDefault="00F50AD4" w:rsidP="009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Novērojumi un trūkumi</w:t>
            </w:r>
          </w:p>
        </w:tc>
        <w:tc>
          <w:tcPr>
            <w:tcW w:w="4862" w:type="dxa"/>
            <w:vAlign w:val="center"/>
          </w:tcPr>
          <w:p w14:paraId="780E9539" w14:textId="77777777" w:rsidR="00F50AD4" w:rsidRPr="006357A7" w:rsidRDefault="00F50AD4" w:rsidP="009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Priekšlikumi un veicamās darbības</w:t>
            </w:r>
          </w:p>
        </w:tc>
        <w:tc>
          <w:tcPr>
            <w:tcW w:w="3547" w:type="dxa"/>
            <w:vAlign w:val="center"/>
          </w:tcPr>
          <w:p w14:paraId="627F97AD" w14:textId="23CF92E4" w:rsidR="00F50AD4" w:rsidRPr="006357A7" w:rsidRDefault="00F50AD4" w:rsidP="009E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Atbildīgā persona</w:t>
            </w:r>
          </w:p>
        </w:tc>
      </w:tr>
      <w:tr w:rsidR="00F50AD4" w:rsidRPr="006357A7" w14:paraId="03DB4923" w14:textId="77777777" w:rsidTr="00F50AD4">
        <w:tc>
          <w:tcPr>
            <w:tcW w:w="1002" w:type="dxa"/>
          </w:tcPr>
          <w:p w14:paraId="448287AE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14:paraId="5E9BF593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14:paraId="202900AA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14:paraId="600B41B0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C8" w:rsidRPr="006357A7" w14:paraId="6EDB0461" w14:textId="77777777" w:rsidTr="00F50AD4">
        <w:tc>
          <w:tcPr>
            <w:tcW w:w="1002" w:type="dxa"/>
          </w:tcPr>
          <w:p w14:paraId="17728FA6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14:paraId="20FD8369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14:paraId="38A71E26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14:paraId="7E3C6AD2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C8" w:rsidRPr="006357A7" w14:paraId="0EDB1442" w14:textId="77777777" w:rsidTr="00F50AD4">
        <w:tc>
          <w:tcPr>
            <w:tcW w:w="1002" w:type="dxa"/>
          </w:tcPr>
          <w:p w14:paraId="07348536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14:paraId="04E72683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14:paraId="32BD246A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14:paraId="1D2AD286" w14:textId="77777777" w:rsidR="009E1CC8" w:rsidRPr="006357A7" w:rsidRDefault="009E1CC8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918521" w14:textId="5EDAC318" w:rsidR="001F2592" w:rsidRDefault="001F2592" w:rsidP="00B357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CBCFEA" w14:textId="77777777" w:rsidR="006357A7" w:rsidRDefault="006357A7" w:rsidP="00B357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3119"/>
        <w:gridCol w:w="567"/>
        <w:gridCol w:w="2551"/>
      </w:tblGrid>
      <w:tr w:rsidR="009E1CC8" w14:paraId="7A0A75A8" w14:textId="77777777" w:rsidTr="009E1CC8">
        <w:tc>
          <w:tcPr>
            <w:tcW w:w="1985" w:type="dxa"/>
            <w:tcBorders>
              <w:bottom w:val="single" w:sz="4" w:space="0" w:color="auto"/>
            </w:tcBorders>
          </w:tcPr>
          <w:p w14:paraId="4A964599" w14:textId="77777777" w:rsidR="009E1CC8" w:rsidRDefault="009E1CC8" w:rsidP="00B3575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F8DBF2" w14:textId="77777777" w:rsidR="009E1CC8" w:rsidRDefault="009E1CC8" w:rsidP="00B3575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1A92D4" w14:textId="77777777" w:rsidR="009E1CC8" w:rsidRDefault="009E1CC8" w:rsidP="00B3575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7FA688" w14:textId="77777777" w:rsidR="009E1CC8" w:rsidRDefault="009E1CC8" w:rsidP="00B3575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24A63E" w14:textId="77777777" w:rsidR="009E1CC8" w:rsidRDefault="009E1CC8" w:rsidP="00B3575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C8" w14:paraId="407A32F5" w14:textId="77777777" w:rsidTr="009E1CC8">
        <w:tc>
          <w:tcPr>
            <w:tcW w:w="1985" w:type="dxa"/>
            <w:tcBorders>
              <w:top w:val="single" w:sz="4" w:space="0" w:color="auto"/>
            </w:tcBorders>
          </w:tcPr>
          <w:p w14:paraId="7E50A5C3" w14:textId="2B01A80A" w:rsidR="009E1CC8" w:rsidRPr="009E1CC8" w:rsidRDefault="009E1CC8" w:rsidP="009E1C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8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567" w:type="dxa"/>
          </w:tcPr>
          <w:p w14:paraId="76F4343B" w14:textId="77777777" w:rsidR="009E1CC8" w:rsidRDefault="009E1CC8" w:rsidP="00B3575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184A828" w14:textId="6B63FF12" w:rsidR="009E1CC8" w:rsidRPr="009E1CC8" w:rsidRDefault="009E1CC8" w:rsidP="009E1C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8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567" w:type="dxa"/>
          </w:tcPr>
          <w:p w14:paraId="2933CF97" w14:textId="77777777" w:rsidR="009E1CC8" w:rsidRDefault="009E1CC8" w:rsidP="00B3575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AF8B27" w14:textId="2F75C720" w:rsidR="009E1CC8" w:rsidRPr="009E1CC8" w:rsidRDefault="009E1CC8" w:rsidP="009E1C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8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14:paraId="4C3C5C2E" w14:textId="77777777" w:rsidR="004418C4" w:rsidRPr="004418C4" w:rsidRDefault="004418C4" w:rsidP="004418C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A925AE" w14:textId="77777777" w:rsidR="004418C4" w:rsidRPr="004418C4" w:rsidRDefault="004418C4" w:rsidP="004418C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175D4C" w14:textId="77777777" w:rsidR="004418C4" w:rsidRPr="004418C4" w:rsidRDefault="004418C4" w:rsidP="004418C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632BB1" w14:textId="77777777" w:rsidR="004418C4" w:rsidRPr="004418C4" w:rsidRDefault="004418C4" w:rsidP="004418C4">
      <w:pPr>
        <w:tabs>
          <w:tab w:val="right" w:pos="119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8C4">
        <w:rPr>
          <w:rFonts w:ascii="Times New Roman" w:hAnsi="Times New Roman" w:cs="Times New Roman"/>
          <w:sz w:val="28"/>
          <w:szCs w:val="28"/>
        </w:rPr>
        <w:t>Iekšlietu ministrs</w:t>
      </w:r>
      <w:r w:rsidRPr="004418C4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4418C4" w:rsidRPr="004418C4" w:rsidSect="004418C4">
      <w:footerReference w:type="default" r:id="rId8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8CDE" w14:textId="77777777" w:rsidR="00075997" w:rsidRDefault="00075997" w:rsidP="006357A7">
      <w:pPr>
        <w:spacing w:after="0" w:line="240" w:lineRule="auto"/>
      </w:pPr>
      <w:r>
        <w:separator/>
      </w:r>
    </w:p>
  </w:endnote>
  <w:endnote w:type="continuationSeparator" w:id="0">
    <w:p w14:paraId="787052DF" w14:textId="77777777" w:rsidR="00075997" w:rsidRDefault="00075997" w:rsidP="006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3D7C" w14:textId="535C4692" w:rsidR="004418C4" w:rsidRPr="004418C4" w:rsidRDefault="004418C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N0990_7p3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7ECF5" w14:textId="77777777" w:rsidR="00075997" w:rsidRDefault="00075997" w:rsidP="006357A7">
      <w:pPr>
        <w:spacing w:after="0" w:line="240" w:lineRule="auto"/>
      </w:pPr>
      <w:r>
        <w:separator/>
      </w:r>
    </w:p>
  </w:footnote>
  <w:footnote w:type="continuationSeparator" w:id="0">
    <w:p w14:paraId="26375710" w14:textId="77777777" w:rsidR="00075997" w:rsidRDefault="00075997" w:rsidP="0063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CFF"/>
    <w:multiLevelType w:val="hybridMultilevel"/>
    <w:tmpl w:val="4D947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FB"/>
    <w:rsid w:val="00010E98"/>
    <w:rsid w:val="00075997"/>
    <w:rsid w:val="000A7E33"/>
    <w:rsid w:val="001237C7"/>
    <w:rsid w:val="001324D5"/>
    <w:rsid w:val="00144449"/>
    <w:rsid w:val="0017135E"/>
    <w:rsid w:val="001F2592"/>
    <w:rsid w:val="00286D16"/>
    <w:rsid w:val="0033510D"/>
    <w:rsid w:val="0040417D"/>
    <w:rsid w:val="004418C4"/>
    <w:rsid w:val="00471F7B"/>
    <w:rsid w:val="004F03DC"/>
    <w:rsid w:val="006357A7"/>
    <w:rsid w:val="00693BA3"/>
    <w:rsid w:val="006D231C"/>
    <w:rsid w:val="00730130"/>
    <w:rsid w:val="00746F29"/>
    <w:rsid w:val="007B3D92"/>
    <w:rsid w:val="00887D63"/>
    <w:rsid w:val="00892588"/>
    <w:rsid w:val="00925B86"/>
    <w:rsid w:val="009B0956"/>
    <w:rsid w:val="009E1CC8"/>
    <w:rsid w:val="00A32493"/>
    <w:rsid w:val="00A338B8"/>
    <w:rsid w:val="00A4699B"/>
    <w:rsid w:val="00A57228"/>
    <w:rsid w:val="00AB69FB"/>
    <w:rsid w:val="00AD62FD"/>
    <w:rsid w:val="00AE4BDB"/>
    <w:rsid w:val="00B1350A"/>
    <w:rsid w:val="00B3575E"/>
    <w:rsid w:val="00B8152B"/>
    <w:rsid w:val="00B818B6"/>
    <w:rsid w:val="00C46458"/>
    <w:rsid w:val="00C520E9"/>
    <w:rsid w:val="00C87576"/>
    <w:rsid w:val="00CB76AD"/>
    <w:rsid w:val="00CE42DD"/>
    <w:rsid w:val="00D25762"/>
    <w:rsid w:val="00D36AC2"/>
    <w:rsid w:val="00DD6A67"/>
    <w:rsid w:val="00E671A8"/>
    <w:rsid w:val="00EB3776"/>
    <w:rsid w:val="00F50AD4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3D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69FB"/>
  </w:style>
  <w:style w:type="character" w:styleId="CommentReference">
    <w:name w:val="annotation reference"/>
    <w:basedOn w:val="DefaultParagraphFont"/>
    <w:uiPriority w:val="99"/>
    <w:semiHidden/>
    <w:unhideWhenUsed/>
    <w:rsid w:val="00AB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75E"/>
    <w:pPr>
      <w:ind w:left="720"/>
      <w:contextualSpacing/>
    </w:pPr>
  </w:style>
  <w:style w:type="paragraph" w:customStyle="1" w:styleId="tvhtml">
    <w:name w:val="tv_html"/>
    <w:basedOn w:val="Normal"/>
    <w:rsid w:val="001F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6357A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3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A7"/>
  </w:style>
  <w:style w:type="paragraph" w:styleId="Footer">
    <w:name w:val="footer"/>
    <w:basedOn w:val="Normal"/>
    <w:link w:val="FooterChar"/>
    <w:uiPriority w:val="99"/>
    <w:unhideWhenUsed/>
    <w:rsid w:val="0063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A7"/>
  </w:style>
  <w:style w:type="paragraph" w:customStyle="1" w:styleId="naisf">
    <w:name w:val="naisf"/>
    <w:basedOn w:val="Normal"/>
    <w:rsid w:val="004418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69FB"/>
  </w:style>
  <w:style w:type="character" w:styleId="CommentReference">
    <w:name w:val="annotation reference"/>
    <w:basedOn w:val="DefaultParagraphFont"/>
    <w:uiPriority w:val="99"/>
    <w:semiHidden/>
    <w:unhideWhenUsed/>
    <w:rsid w:val="00AB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75E"/>
    <w:pPr>
      <w:ind w:left="720"/>
      <w:contextualSpacing/>
    </w:pPr>
  </w:style>
  <w:style w:type="paragraph" w:customStyle="1" w:styleId="tvhtml">
    <w:name w:val="tv_html"/>
    <w:basedOn w:val="Normal"/>
    <w:rsid w:val="001F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6357A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3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A7"/>
  </w:style>
  <w:style w:type="paragraph" w:styleId="Footer">
    <w:name w:val="footer"/>
    <w:basedOn w:val="Normal"/>
    <w:link w:val="FooterChar"/>
    <w:uiPriority w:val="99"/>
    <w:unhideWhenUsed/>
    <w:rsid w:val="0063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A7"/>
  </w:style>
  <w:style w:type="paragraph" w:customStyle="1" w:styleId="naisf">
    <w:name w:val="naisf"/>
    <w:basedOn w:val="Normal"/>
    <w:rsid w:val="004418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87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405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65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0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“Noteikumi par civilās aizsardzības un katastrofas pārvaldīšanas mācību veidiem un organizēšanas kārtību” 3.pielikums</vt:lpstr>
      <vt:lpstr>Ministru kabineta noteikumu projekts “Noteikumi par civilās aizsardzības un katastrofas pārvaldīšanas mācību veidiem un organizēšanas kārtību” 3.pielikums</vt:lpstr>
    </vt:vector>
  </TitlesOfParts>
  <Company>VUGD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civilās aizsardzības un katastrofas pārvaldīšanas mācību veidiem un organizēšanas kārtību” 3.pielikums</dc:title>
  <dc:subject/>
  <dc:creator>Andrejs Krauklis</dc:creator>
  <cp:keywords/>
  <dc:description>67075817, andrejs.krauklis@vugd.gov.lv</dc:description>
  <cp:lastModifiedBy>Leontīne Babkina</cp:lastModifiedBy>
  <cp:revision>9</cp:revision>
  <cp:lastPrinted>2017-05-24T12:56:00Z</cp:lastPrinted>
  <dcterms:created xsi:type="dcterms:W3CDTF">2017-04-11T13:18:00Z</dcterms:created>
  <dcterms:modified xsi:type="dcterms:W3CDTF">2017-06-21T07:53:00Z</dcterms:modified>
</cp:coreProperties>
</file>