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20" w:rsidRPr="007E4E20" w:rsidRDefault="007E4E20" w:rsidP="007E4E2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7E4E2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</w:t>
      </w:r>
    </w:p>
    <w:p w:rsidR="007E4E20" w:rsidRPr="007E4E20" w:rsidRDefault="007E4E20" w:rsidP="007E4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E4E20" w:rsidRPr="007E4E20" w:rsidRDefault="007E4E20" w:rsidP="007E4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REPUBLIKAS MINISTRU KABINETA</w:t>
      </w:r>
    </w:p>
    <w:p w:rsidR="007E4E20" w:rsidRPr="007E4E20" w:rsidRDefault="007E4E20" w:rsidP="007E4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SĒDES PROTOKOLLĒMUMS</w:t>
      </w:r>
    </w:p>
    <w:p w:rsidR="007E4E20" w:rsidRPr="007E4E20" w:rsidRDefault="007E4E20" w:rsidP="007E4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2"/>
        <w:gridCol w:w="2757"/>
      </w:tblGrid>
      <w:tr w:rsidR="007E4E20" w:rsidRPr="007E4E20" w:rsidTr="001E35C4">
        <w:tc>
          <w:tcPr>
            <w:tcW w:w="2765" w:type="dxa"/>
          </w:tcPr>
          <w:p w:rsidR="007E4E20" w:rsidRPr="007E4E20" w:rsidRDefault="007E4E20" w:rsidP="007E4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4E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Rīgā</w:t>
            </w:r>
          </w:p>
        </w:tc>
        <w:tc>
          <w:tcPr>
            <w:tcW w:w="2765" w:type="dxa"/>
          </w:tcPr>
          <w:p w:rsidR="007E4E20" w:rsidRPr="007E4E20" w:rsidRDefault="007E4E20" w:rsidP="007E4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4E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Nr.</w:t>
            </w:r>
          </w:p>
        </w:tc>
        <w:tc>
          <w:tcPr>
            <w:tcW w:w="2766" w:type="dxa"/>
          </w:tcPr>
          <w:p w:rsidR="007E4E20" w:rsidRPr="007E4E20" w:rsidRDefault="007E4E20" w:rsidP="007E4E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4E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2017.gada  ________</w:t>
            </w:r>
          </w:p>
        </w:tc>
      </w:tr>
    </w:tbl>
    <w:p w:rsidR="007E4E20" w:rsidRPr="007E4E20" w:rsidRDefault="007E4E20" w:rsidP="007E4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.§</w:t>
      </w:r>
    </w:p>
    <w:p w:rsidR="007E4E20" w:rsidRPr="007E4E20" w:rsidRDefault="007E4E20" w:rsidP="007E4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20" w:rsidRDefault="007E4E20" w:rsidP="007E4E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Likumprojekts “Grozījums Dzelzceļa likumā”</w:t>
      </w:r>
    </w:p>
    <w:p w:rsidR="007E4E20" w:rsidRPr="007E4E20" w:rsidRDefault="007E4E20" w:rsidP="007E4E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(TA-1134)</w:t>
      </w:r>
    </w:p>
    <w:p w:rsidR="007E4E20" w:rsidRPr="007E4E20" w:rsidRDefault="007E4E20" w:rsidP="007E4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</w:t>
      </w:r>
    </w:p>
    <w:p w:rsidR="007E4E20" w:rsidRPr="007E4E20" w:rsidRDefault="007E4E20" w:rsidP="007E4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20" w:rsidRPr="007E4E20" w:rsidRDefault="007E4E20" w:rsidP="007E4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(…)</w:t>
      </w:r>
    </w:p>
    <w:p w:rsidR="007E4E20" w:rsidRPr="007E4E20" w:rsidRDefault="007E4E20" w:rsidP="007E4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7DED" w:rsidRPr="00057DED" w:rsidRDefault="007E4E20" w:rsidP="00582D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DED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Atbalstīt iesniegto likumprojektu.</w:t>
      </w:r>
    </w:p>
    <w:p w:rsidR="00057DED" w:rsidRPr="00057DED" w:rsidRDefault="007E4E20" w:rsidP="00057DE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DED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kancelejai sagatavot likumprojektu iesniegšanai Saeimā.</w:t>
      </w:r>
    </w:p>
    <w:p w:rsidR="00057DED" w:rsidRPr="00057DED" w:rsidRDefault="00057DED" w:rsidP="007E4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DED">
        <w:rPr>
          <w:rFonts w:ascii="Times New Roman" w:hAnsi="Times New Roman" w:cs="Times New Roman"/>
          <w:sz w:val="24"/>
          <w:szCs w:val="24"/>
        </w:rPr>
        <w:t>Noteikt, ka atbildīg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057DED">
        <w:rPr>
          <w:rFonts w:ascii="Times New Roman" w:hAnsi="Times New Roman" w:cs="Times New Roman"/>
          <w:sz w:val="24"/>
          <w:szCs w:val="24"/>
        </w:rPr>
        <w:t xml:space="preserve"> par likumprojekta turpmāko virzību Saeimā ir </w:t>
      </w:r>
      <w:r w:rsidRPr="00057DED">
        <w:rPr>
          <w:rFonts w:ascii="Times New Roman" w:hAnsi="Times New Roman" w:cs="Times New Roman"/>
          <w:sz w:val="24"/>
          <w:szCs w:val="24"/>
        </w:rPr>
        <w:t>satiksmes ministrs</w:t>
      </w:r>
      <w:r w:rsidRPr="00057DED">
        <w:rPr>
          <w:rFonts w:ascii="Times New Roman" w:hAnsi="Times New Roman" w:cs="Times New Roman"/>
          <w:sz w:val="24"/>
          <w:szCs w:val="24"/>
        </w:rPr>
        <w:t>.</w:t>
      </w:r>
    </w:p>
    <w:p w:rsidR="007E4E20" w:rsidRPr="007E4E20" w:rsidRDefault="00057DED" w:rsidP="007E4E20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DED">
        <w:rPr>
          <w:rFonts w:ascii="Times New Roman" w:hAnsi="Times New Roman" w:cs="Times New Roman"/>
          <w:sz w:val="24"/>
          <w:szCs w:val="24"/>
        </w:rPr>
        <w:t>Lūgt Saeimu atzīt likumprojektu par steidzamu</w:t>
      </w:r>
      <w:r w:rsidRPr="00057DED">
        <w:rPr>
          <w:rFonts w:ascii="Times New Roman" w:hAnsi="Times New Roman" w:cs="Times New Roman"/>
          <w:sz w:val="24"/>
          <w:szCs w:val="24"/>
        </w:rPr>
        <w:t>.</w:t>
      </w:r>
    </w:p>
    <w:p w:rsidR="007E4E20" w:rsidRDefault="007E4E20" w:rsidP="007E4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20" w:rsidRDefault="007E4E20" w:rsidP="007E4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20" w:rsidRPr="007E4E20" w:rsidRDefault="007E4E20" w:rsidP="007E4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20" w:rsidRPr="007E4E20" w:rsidRDefault="007E4E20" w:rsidP="007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</w:t>
      </w:r>
      <w:proofErr w:type="spellStart"/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M.Kučinskis</w:t>
      </w:r>
      <w:proofErr w:type="spellEnd"/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direktors</w:t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</w:t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</w:t>
      </w:r>
      <w:proofErr w:type="spellStart"/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J.Citskovskis</w:t>
      </w:r>
      <w:proofErr w:type="spellEnd"/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 Satiksmes ministrs</w:t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  <w:proofErr w:type="spellStart"/>
      <w:r w:rsidRPr="007E4E20">
        <w:rPr>
          <w:rFonts w:ascii="Times New Roman" w:eastAsia="Times New Roman" w:hAnsi="Times New Roman" w:cs="Times New Roman"/>
          <w:sz w:val="24"/>
          <w:szCs w:val="24"/>
          <w:lang w:eastAsia="lv-LV"/>
        </w:rPr>
        <w:t>U.Augulis</w:t>
      </w:r>
      <w:proofErr w:type="spellEnd"/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proofErr w:type="spellStart"/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Vīza</w:t>
      </w:r>
      <w:proofErr w:type="spellEnd"/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: </w:t>
      </w:r>
      <w:proofErr w:type="spellStart"/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Valsts</w:t>
      </w:r>
      <w:proofErr w:type="spellEnd"/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 </w:t>
      </w:r>
      <w:proofErr w:type="spellStart"/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sekretārs</w:t>
      </w:r>
      <w:proofErr w:type="spellEnd"/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 </w:t>
      </w:r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ab/>
      </w:r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ab/>
        <w:t xml:space="preserve"> </w:t>
      </w:r>
      <w:proofErr w:type="spellStart"/>
      <w:r w:rsidRPr="007E4E20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K.Ozoliņš</w:t>
      </w:r>
      <w:proofErr w:type="spellEnd"/>
    </w:p>
    <w:p w:rsidR="007E4E20" w:rsidRPr="007E4E20" w:rsidRDefault="007E4E20" w:rsidP="007E4E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7E4E20" w:rsidRPr="007E4E20" w:rsidRDefault="007E4E20" w:rsidP="007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7E4E20" w:rsidRPr="007E4E20" w:rsidRDefault="007E4E20" w:rsidP="007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7E4E20" w:rsidRPr="007E4E20" w:rsidRDefault="007E4E20" w:rsidP="007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de-DE" w:eastAsia="lv-LV"/>
        </w:rPr>
      </w:pPr>
    </w:p>
    <w:p w:rsidR="007E4E20" w:rsidRPr="007E4E20" w:rsidRDefault="007E4E20" w:rsidP="007E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12</w:t>
      </w:r>
      <w:r w:rsidRPr="007E4E20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6</w:t>
      </w:r>
      <w:r w:rsidRPr="007E4E20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.2017</w:t>
      </w:r>
    </w:p>
    <w:p w:rsidR="007E4E20" w:rsidRPr="007E4E20" w:rsidRDefault="007E4E20" w:rsidP="007E4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6</w:t>
      </w:r>
      <w:r w:rsidR="00057DED">
        <w:rPr>
          <w:rFonts w:ascii="Times New Roman" w:eastAsia="Times New Roman" w:hAnsi="Times New Roman" w:cs="Times New Roman"/>
          <w:sz w:val="20"/>
          <w:szCs w:val="20"/>
          <w:lang w:val="de-DE" w:eastAsia="lv-LV"/>
        </w:rPr>
        <w:t>8</w:t>
      </w:r>
    </w:p>
    <w:p w:rsidR="007E4E20" w:rsidRPr="007E4E20" w:rsidRDefault="007E4E20" w:rsidP="007E4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4E20">
        <w:rPr>
          <w:rFonts w:ascii="Times New Roman" w:eastAsia="Calibri" w:hAnsi="Times New Roman" w:cs="Times New Roman"/>
          <w:sz w:val="20"/>
          <w:szCs w:val="20"/>
        </w:rPr>
        <w:t>Markēvičs 67028192</w:t>
      </w:r>
    </w:p>
    <w:p w:rsidR="007E4E20" w:rsidRPr="007E4E20" w:rsidRDefault="007E4E20" w:rsidP="007E4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Pr="007E4E20">
          <w:rPr>
            <w:rFonts w:ascii="Times New Roman" w:eastAsia="Calibri" w:hAnsi="Times New Roman" w:cs="Times New Roman"/>
            <w:sz w:val="20"/>
            <w:szCs w:val="20"/>
            <w:u w:val="single"/>
          </w:rPr>
          <w:t>Patriks.Markevics@sam.gov.lv</w:t>
        </w:r>
      </w:hyperlink>
    </w:p>
    <w:p w:rsidR="007E4E20" w:rsidRPr="007E4E20" w:rsidRDefault="007E4E20" w:rsidP="007E4E20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9E232D" w:rsidRDefault="009E232D"/>
    <w:sectPr w:rsidR="009E232D" w:rsidSect="007E4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06" w:rsidRDefault="007D6506" w:rsidP="007E4E20">
      <w:pPr>
        <w:spacing w:after="0" w:line="240" w:lineRule="auto"/>
      </w:pPr>
      <w:r>
        <w:separator/>
      </w:r>
    </w:p>
  </w:endnote>
  <w:endnote w:type="continuationSeparator" w:id="0">
    <w:p w:rsidR="007D6506" w:rsidRDefault="007D6506" w:rsidP="007E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75" w:rsidRDefault="00893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DC" w:rsidRPr="00191B01" w:rsidRDefault="007D6506" w:rsidP="007E4E20">
    <w:r w:rsidRPr="007E4E20">
      <w:rPr>
        <w:rFonts w:ascii="Times New Roman" w:hAnsi="Times New Roman" w:cs="Times New Roman"/>
      </w:rPr>
      <w:t>SAMProt_</w:t>
    </w:r>
    <w:r w:rsidR="007E4E20" w:rsidRPr="007E4E20">
      <w:rPr>
        <w:rFonts w:ascii="Times New Roman" w:hAnsi="Times New Roman" w:cs="Times New Roman"/>
      </w:rPr>
      <w:t>12</w:t>
    </w:r>
    <w:r w:rsidRPr="007E4E20">
      <w:rPr>
        <w:rFonts w:ascii="Times New Roman" w:hAnsi="Times New Roman" w:cs="Times New Roman"/>
      </w:rPr>
      <w:t>0</w:t>
    </w:r>
    <w:r w:rsidR="007E4E20" w:rsidRPr="007E4E20">
      <w:rPr>
        <w:rFonts w:ascii="Times New Roman" w:hAnsi="Times New Roman" w:cs="Times New Roman"/>
      </w:rPr>
      <w:t>6</w:t>
    </w:r>
    <w:r w:rsidRPr="007E4E20">
      <w:rPr>
        <w:rFonts w:ascii="Times New Roman" w:hAnsi="Times New Roman" w:cs="Times New Roman"/>
      </w:rPr>
      <w:t>17</w:t>
    </w:r>
    <w:r w:rsidRPr="00191B01">
      <w:t>_</w:t>
    </w:r>
    <w:r w:rsidR="007E4E20" w:rsidRPr="007E4E20">
      <w:rPr>
        <w:rFonts w:ascii="Times New Roman" w:eastAsia="Calibri" w:hAnsi="Times New Roman" w:cs="Times New Roman"/>
        <w:sz w:val="20"/>
        <w:szCs w:val="20"/>
      </w:rPr>
      <w:t xml:space="preserve"> </w:t>
    </w:r>
    <w:proofErr w:type="spellStart"/>
    <w:r w:rsidR="007E4E20" w:rsidRPr="007E4E20">
      <w:rPr>
        <w:rFonts w:ascii="Times New Roman" w:eastAsia="Calibri" w:hAnsi="Times New Roman" w:cs="Times New Roman"/>
        <w:sz w:val="20"/>
        <w:szCs w:val="20"/>
      </w:rPr>
      <w:t>groz_dzelzc_lik</w:t>
    </w:r>
    <w:proofErr w:type="spellEnd"/>
    <w:r w:rsidR="007E4E20" w:rsidRPr="007E4E20">
      <w:rPr>
        <w:rFonts w:ascii="Times New Roman" w:eastAsia="Calibri" w:hAnsi="Times New Roman" w:cs="Times New Roman"/>
        <w:sz w:val="20"/>
        <w:szCs w:val="20"/>
      </w:rPr>
      <w:t>; Likumprojekts “Grozījums Dzelzceļa likumā”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80" w:rsidRPr="00143080" w:rsidRDefault="00143080" w:rsidP="00143080">
    <w:pPr>
      <w:widowControl w:val="0"/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143080">
      <w:rPr>
        <w:rFonts w:ascii="Times New Roman" w:eastAsia="Calibri" w:hAnsi="Times New Roman" w:cs="Times New Roman"/>
        <w:sz w:val="20"/>
        <w:szCs w:val="20"/>
      </w:rPr>
      <w:t>SAMP</w:t>
    </w:r>
    <w:r w:rsidR="00893875">
      <w:rPr>
        <w:rFonts w:ascii="Times New Roman" w:eastAsia="Calibri" w:hAnsi="Times New Roman" w:cs="Times New Roman"/>
        <w:sz w:val="20"/>
        <w:szCs w:val="20"/>
      </w:rPr>
      <w:t>rot</w:t>
    </w:r>
    <w:r w:rsidRPr="00143080">
      <w:rPr>
        <w:rFonts w:ascii="Times New Roman" w:eastAsia="Calibri" w:hAnsi="Times New Roman" w:cs="Times New Roman"/>
        <w:sz w:val="20"/>
        <w:szCs w:val="20"/>
      </w:rPr>
      <w:t>_</w:t>
    </w:r>
    <w:r>
      <w:rPr>
        <w:rFonts w:ascii="Times New Roman" w:eastAsia="Calibri" w:hAnsi="Times New Roman" w:cs="Times New Roman"/>
        <w:sz w:val="20"/>
        <w:szCs w:val="20"/>
      </w:rPr>
      <w:t>12</w:t>
    </w:r>
    <w:r w:rsidRPr="00143080">
      <w:rPr>
        <w:rFonts w:ascii="Times New Roman" w:eastAsia="Calibri" w:hAnsi="Times New Roman" w:cs="Times New Roman"/>
        <w:sz w:val="20"/>
        <w:szCs w:val="20"/>
      </w:rPr>
      <w:t>0</w:t>
    </w:r>
    <w:r>
      <w:rPr>
        <w:rFonts w:ascii="Times New Roman" w:eastAsia="Calibri" w:hAnsi="Times New Roman" w:cs="Times New Roman"/>
        <w:sz w:val="20"/>
        <w:szCs w:val="20"/>
      </w:rPr>
      <w:t>6</w:t>
    </w:r>
    <w:r w:rsidRPr="00143080">
      <w:rPr>
        <w:rFonts w:ascii="Times New Roman" w:eastAsia="Calibri" w:hAnsi="Times New Roman" w:cs="Times New Roman"/>
        <w:sz w:val="20"/>
        <w:szCs w:val="20"/>
      </w:rPr>
      <w:t>17_groz_dzelzc_lik; Likumprojekts “Grozījums Dzelzceļa likumā”</w:t>
    </w:r>
  </w:p>
  <w:p w:rsidR="00143080" w:rsidRDefault="00143080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06" w:rsidRDefault="007D6506" w:rsidP="007E4E20">
      <w:pPr>
        <w:spacing w:after="0" w:line="240" w:lineRule="auto"/>
      </w:pPr>
      <w:r>
        <w:separator/>
      </w:r>
    </w:p>
  </w:footnote>
  <w:footnote w:type="continuationSeparator" w:id="0">
    <w:p w:rsidR="007D6506" w:rsidRDefault="007D6506" w:rsidP="007E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75" w:rsidRDefault="00893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156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E20" w:rsidRDefault="007E4E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E20" w:rsidRDefault="007E4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75" w:rsidRDefault="00893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CFD"/>
    <w:multiLevelType w:val="hybridMultilevel"/>
    <w:tmpl w:val="8076BE2C"/>
    <w:lvl w:ilvl="0" w:tplc="9668B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20"/>
    <w:rsid w:val="000051A7"/>
    <w:rsid w:val="000130B7"/>
    <w:rsid w:val="000266CD"/>
    <w:rsid w:val="00027BBF"/>
    <w:rsid w:val="00030EE1"/>
    <w:rsid w:val="00057DED"/>
    <w:rsid w:val="00082C21"/>
    <w:rsid w:val="000B061B"/>
    <w:rsid w:val="000D2DB0"/>
    <w:rsid w:val="000D379B"/>
    <w:rsid w:val="000D5DBC"/>
    <w:rsid w:val="001138C6"/>
    <w:rsid w:val="00114B1C"/>
    <w:rsid w:val="001256E0"/>
    <w:rsid w:val="00137A0B"/>
    <w:rsid w:val="00143080"/>
    <w:rsid w:val="00184C73"/>
    <w:rsid w:val="00193D0D"/>
    <w:rsid w:val="001949B3"/>
    <w:rsid w:val="001A2DD6"/>
    <w:rsid w:val="001D33D3"/>
    <w:rsid w:val="001D57C2"/>
    <w:rsid w:val="001D5D09"/>
    <w:rsid w:val="001F6651"/>
    <w:rsid w:val="0022028A"/>
    <w:rsid w:val="00223536"/>
    <w:rsid w:val="002356CC"/>
    <w:rsid w:val="00244191"/>
    <w:rsid w:val="00263E1F"/>
    <w:rsid w:val="002915EF"/>
    <w:rsid w:val="00297381"/>
    <w:rsid w:val="002A3955"/>
    <w:rsid w:val="002B2B00"/>
    <w:rsid w:val="002C5110"/>
    <w:rsid w:val="003028AA"/>
    <w:rsid w:val="00305D8C"/>
    <w:rsid w:val="003245DA"/>
    <w:rsid w:val="0036669C"/>
    <w:rsid w:val="003770D4"/>
    <w:rsid w:val="00377C66"/>
    <w:rsid w:val="003A7DFE"/>
    <w:rsid w:val="00410904"/>
    <w:rsid w:val="00432EC7"/>
    <w:rsid w:val="004610B2"/>
    <w:rsid w:val="005031A3"/>
    <w:rsid w:val="005036AC"/>
    <w:rsid w:val="00507663"/>
    <w:rsid w:val="0051763E"/>
    <w:rsid w:val="00530916"/>
    <w:rsid w:val="00536D21"/>
    <w:rsid w:val="005732F5"/>
    <w:rsid w:val="005819E5"/>
    <w:rsid w:val="005A4DC5"/>
    <w:rsid w:val="005D15B8"/>
    <w:rsid w:val="005E5F75"/>
    <w:rsid w:val="006269C9"/>
    <w:rsid w:val="00670FDB"/>
    <w:rsid w:val="006B49DE"/>
    <w:rsid w:val="006D332B"/>
    <w:rsid w:val="006D65BF"/>
    <w:rsid w:val="006E6498"/>
    <w:rsid w:val="00700E52"/>
    <w:rsid w:val="00702DF0"/>
    <w:rsid w:val="00711A9D"/>
    <w:rsid w:val="007A2149"/>
    <w:rsid w:val="007A35C3"/>
    <w:rsid w:val="007A7FD2"/>
    <w:rsid w:val="007B129F"/>
    <w:rsid w:val="007C4716"/>
    <w:rsid w:val="007D5E7B"/>
    <w:rsid w:val="007D6506"/>
    <w:rsid w:val="007E4E20"/>
    <w:rsid w:val="007F2EAA"/>
    <w:rsid w:val="007F7250"/>
    <w:rsid w:val="008107BC"/>
    <w:rsid w:val="00880324"/>
    <w:rsid w:val="00886D8D"/>
    <w:rsid w:val="00893875"/>
    <w:rsid w:val="008B5B5A"/>
    <w:rsid w:val="008D3EC5"/>
    <w:rsid w:val="0091765D"/>
    <w:rsid w:val="00923FB8"/>
    <w:rsid w:val="00940854"/>
    <w:rsid w:val="00951BCD"/>
    <w:rsid w:val="00954804"/>
    <w:rsid w:val="00963D40"/>
    <w:rsid w:val="009849ED"/>
    <w:rsid w:val="00984C91"/>
    <w:rsid w:val="009C28B0"/>
    <w:rsid w:val="009D5992"/>
    <w:rsid w:val="009E232D"/>
    <w:rsid w:val="009E7EEC"/>
    <w:rsid w:val="009F66BD"/>
    <w:rsid w:val="00A0710E"/>
    <w:rsid w:val="00A12100"/>
    <w:rsid w:val="00A346FB"/>
    <w:rsid w:val="00A363A2"/>
    <w:rsid w:val="00A5728D"/>
    <w:rsid w:val="00AA3498"/>
    <w:rsid w:val="00AD51AE"/>
    <w:rsid w:val="00AE265D"/>
    <w:rsid w:val="00AE4123"/>
    <w:rsid w:val="00B04D6A"/>
    <w:rsid w:val="00B143A4"/>
    <w:rsid w:val="00B30385"/>
    <w:rsid w:val="00B3610B"/>
    <w:rsid w:val="00B52EB6"/>
    <w:rsid w:val="00B56600"/>
    <w:rsid w:val="00B67FD1"/>
    <w:rsid w:val="00B95617"/>
    <w:rsid w:val="00B97DC2"/>
    <w:rsid w:val="00BB191E"/>
    <w:rsid w:val="00BD12D1"/>
    <w:rsid w:val="00C01C32"/>
    <w:rsid w:val="00C26FFA"/>
    <w:rsid w:val="00C72ED7"/>
    <w:rsid w:val="00CA60AD"/>
    <w:rsid w:val="00CB22BC"/>
    <w:rsid w:val="00CC71A3"/>
    <w:rsid w:val="00CE12C7"/>
    <w:rsid w:val="00CE3E3A"/>
    <w:rsid w:val="00CF4306"/>
    <w:rsid w:val="00CF7E2E"/>
    <w:rsid w:val="00D10836"/>
    <w:rsid w:val="00D374E9"/>
    <w:rsid w:val="00D4467B"/>
    <w:rsid w:val="00D65D02"/>
    <w:rsid w:val="00DB1BB6"/>
    <w:rsid w:val="00DC651D"/>
    <w:rsid w:val="00EA5260"/>
    <w:rsid w:val="00EB6B87"/>
    <w:rsid w:val="00EC76EB"/>
    <w:rsid w:val="00ED5409"/>
    <w:rsid w:val="00ED6B5E"/>
    <w:rsid w:val="00EF4682"/>
    <w:rsid w:val="00F1374A"/>
    <w:rsid w:val="00F2066D"/>
    <w:rsid w:val="00F6205F"/>
    <w:rsid w:val="00F71BBF"/>
    <w:rsid w:val="00F85427"/>
    <w:rsid w:val="00FB1F4B"/>
    <w:rsid w:val="00F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CF2D10"/>
  <w15:chartTrackingRefBased/>
  <w15:docId w15:val="{BA8ACD8D-7261-460E-8701-8BE56B49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7E4E2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4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7E4E2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riks.Markevics@s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Dzelzceļa likumā”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Dzelzceļa likumā”</dc:title>
  <dc:subject/>
  <dc:creator>Santa Balaša</dc:creator>
  <cp:keywords>Protokollēmums</cp:keywords>
  <dc:description/>
  <cp:lastModifiedBy>Santa Balaša</cp:lastModifiedBy>
  <cp:revision>3</cp:revision>
  <dcterms:created xsi:type="dcterms:W3CDTF">2017-06-12T12:21:00Z</dcterms:created>
  <dcterms:modified xsi:type="dcterms:W3CDTF">2017-06-12T12:46:00Z</dcterms:modified>
</cp:coreProperties>
</file>