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E79FE" w14:textId="77777777" w:rsidR="000241A4" w:rsidRPr="00796B61" w:rsidRDefault="00936971" w:rsidP="00BF5A0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p</w:t>
      </w:r>
      <w:r w:rsidR="000241A4" w:rsidRPr="00796B61">
        <w:rPr>
          <w:rFonts w:ascii="Times New Roman" w:hAnsi="Times New Roman"/>
          <w:sz w:val="24"/>
          <w:szCs w:val="24"/>
        </w:rPr>
        <w:t>ielikums</w:t>
      </w:r>
    </w:p>
    <w:p w14:paraId="4B5AFE95" w14:textId="77777777" w:rsidR="0067476B" w:rsidRDefault="000241A4" w:rsidP="00C33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796B61">
        <w:rPr>
          <w:rFonts w:ascii="Times New Roman" w:hAnsi="Times New Roman"/>
          <w:sz w:val="24"/>
          <w:szCs w:val="24"/>
        </w:rPr>
        <w:t>Ministru kabineta noteikumu projekta</w:t>
      </w:r>
    </w:p>
    <w:p w14:paraId="7CE576E3" w14:textId="77777777" w:rsidR="00C334C2" w:rsidRDefault="00936971" w:rsidP="0033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Cs/>
        </w:rPr>
        <w:t>"</w:t>
      </w:r>
      <w:r w:rsidR="0067476B">
        <w:rPr>
          <w:rFonts w:ascii="Times New Roman" w:hAnsi="Times New Roman"/>
          <w:sz w:val="24"/>
          <w:szCs w:val="24"/>
        </w:rPr>
        <w:t>Tiesu administrācijas maksas pakalpojumu cenrādi</w:t>
      </w:r>
      <w:r w:rsidR="00C13C01">
        <w:rPr>
          <w:rFonts w:ascii="Times New Roman" w:hAnsi="Times New Roman"/>
          <w:sz w:val="24"/>
          <w:szCs w:val="24"/>
        </w:rPr>
        <w:t>s</w:t>
      </w:r>
      <w:r>
        <w:rPr>
          <w:bCs/>
        </w:rPr>
        <w:t>"</w:t>
      </w:r>
    </w:p>
    <w:p w14:paraId="0A0EDDBA" w14:textId="77777777" w:rsidR="000241A4" w:rsidRPr="00796B61" w:rsidRDefault="000241A4" w:rsidP="00334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6B61">
        <w:rPr>
          <w:rFonts w:ascii="Times New Roman" w:hAnsi="Times New Roman"/>
          <w:sz w:val="24"/>
          <w:szCs w:val="24"/>
        </w:rPr>
        <w:t>sāko</w:t>
      </w:r>
      <w:r>
        <w:rPr>
          <w:rFonts w:ascii="Times New Roman" w:hAnsi="Times New Roman"/>
          <w:sz w:val="24"/>
          <w:szCs w:val="24"/>
        </w:rPr>
        <w:t>tnējās ietekmes</w:t>
      </w:r>
      <w:r w:rsidR="0067476B">
        <w:rPr>
          <w:rFonts w:ascii="Times New Roman" w:hAnsi="Times New Roman"/>
          <w:sz w:val="24"/>
          <w:szCs w:val="24"/>
        </w:rPr>
        <w:t xml:space="preserve"> </w:t>
      </w:r>
      <w:r w:rsidR="00C334C2">
        <w:rPr>
          <w:rFonts w:ascii="Times New Roman" w:hAnsi="Times New Roman"/>
          <w:sz w:val="24"/>
          <w:szCs w:val="24"/>
        </w:rPr>
        <w:t xml:space="preserve">novērtējuma </w:t>
      </w:r>
      <w:r>
        <w:rPr>
          <w:rFonts w:ascii="Times New Roman" w:hAnsi="Times New Roman"/>
          <w:sz w:val="24"/>
          <w:szCs w:val="24"/>
        </w:rPr>
        <w:t>ziņojumam</w:t>
      </w:r>
      <w:r w:rsidRPr="00796B61">
        <w:rPr>
          <w:rFonts w:ascii="Times New Roman" w:hAnsi="Times New Roman"/>
          <w:sz w:val="24"/>
          <w:szCs w:val="24"/>
        </w:rPr>
        <w:t xml:space="preserve"> (anotācija</w:t>
      </w:r>
      <w:r w:rsidR="005D68C0">
        <w:rPr>
          <w:rFonts w:ascii="Times New Roman" w:hAnsi="Times New Roman"/>
          <w:sz w:val="24"/>
          <w:szCs w:val="24"/>
        </w:rPr>
        <w:t>i</w:t>
      </w:r>
      <w:r w:rsidRPr="00796B61">
        <w:rPr>
          <w:rFonts w:ascii="Times New Roman" w:hAnsi="Times New Roman"/>
          <w:sz w:val="24"/>
          <w:szCs w:val="24"/>
        </w:rPr>
        <w:t>)</w:t>
      </w:r>
      <w:bookmarkEnd w:id="0"/>
      <w:bookmarkEnd w:id="1"/>
    </w:p>
    <w:p w14:paraId="775CD466" w14:textId="77777777" w:rsidR="00C20E07" w:rsidRDefault="00C20E07" w:rsidP="00334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4D5739" w14:textId="77777777" w:rsidR="00C20E07" w:rsidRDefault="00C20E07" w:rsidP="00334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517FD73" w14:textId="77777777" w:rsidR="00C20E07" w:rsidRDefault="003926E5" w:rsidP="00334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12B">
        <w:rPr>
          <w:rFonts w:ascii="Times New Roman" w:hAnsi="Times New Roman"/>
          <w:b/>
          <w:sz w:val="28"/>
          <w:szCs w:val="28"/>
        </w:rPr>
        <w:t xml:space="preserve">Maksas </w:t>
      </w:r>
      <w:r w:rsidRPr="00962848">
        <w:rPr>
          <w:rFonts w:ascii="Times New Roman" w:hAnsi="Times New Roman"/>
          <w:b/>
          <w:sz w:val="28"/>
          <w:szCs w:val="28"/>
        </w:rPr>
        <w:t>pakalpojum</w:t>
      </w:r>
      <w:r>
        <w:rPr>
          <w:rFonts w:ascii="Times New Roman" w:hAnsi="Times New Roman"/>
          <w:b/>
          <w:sz w:val="28"/>
          <w:szCs w:val="28"/>
        </w:rPr>
        <w:t>u</w:t>
      </w:r>
      <w:r w:rsidRPr="00962848">
        <w:rPr>
          <w:rFonts w:ascii="Times New Roman" w:hAnsi="Times New Roman"/>
          <w:b/>
          <w:sz w:val="28"/>
          <w:szCs w:val="28"/>
        </w:rPr>
        <w:t xml:space="preserve"> izcenojum</w:t>
      </w:r>
      <w:r>
        <w:rPr>
          <w:rFonts w:ascii="Times New Roman" w:hAnsi="Times New Roman"/>
          <w:b/>
          <w:sz w:val="28"/>
          <w:szCs w:val="28"/>
        </w:rPr>
        <w:t>u</w:t>
      </w:r>
      <w:r w:rsidRPr="00F4312B">
        <w:rPr>
          <w:rFonts w:ascii="Times New Roman" w:hAnsi="Times New Roman"/>
          <w:b/>
          <w:sz w:val="28"/>
          <w:szCs w:val="28"/>
        </w:rPr>
        <w:t xml:space="preserve"> aprēķins</w:t>
      </w:r>
    </w:p>
    <w:p w14:paraId="5462F327" w14:textId="77777777" w:rsidR="003926E5" w:rsidRDefault="003926E5" w:rsidP="00334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16F8DB" w14:textId="77777777" w:rsidR="008A2D47" w:rsidRDefault="008A2D47" w:rsidP="00334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Tieslietu ministrija</w:t>
      </w:r>
      <w:r w:rsidR="00C45F33">
        <w:rPr>
          <w:rFonts w:ascii="Times New Roman" w:hAnsi="Times New Roman"/>
          <w:sz w:val="24"/>
          <w:szCs w:val="24"/>
        </w:rPr>
        <w:t xml:space="preserve"> </w:t>
      </w:r>
    </w:p>
    <w:p w14:paraId="5355D3A8" w14:textId="77777777" w:rsidR="003926E5" w:rsidRPr="003926E5" w:rsidRDefault="003926E5" w:rsidP="00334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6E5">
        <w:rPr>
          <w:rFonts w:ascii="Times New Roman" w:hAnsi="Times New Roman"/>
          <w:sz w:val="24"/>
          <w:szCs w:val="24"/>
        </w:rPr>
        <w:t xml:space="preserve">Maksas pakalpojuma veids: </w:t>
      </w:r>
    </w:p>
    <w:p w14:paraId="1EA5B5AA" w14:textId="77777777" w:rsidR="003926E5" w:rsidRDefault="00B34563" w:rsidP="00334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B6813">
        <w:rPr>
          <w:rFonts w:ascii="Times New Roman" w:hAnsi="Times New Roman"/>
          <w:sz w:val="24"/>
          <w:szCs w:val="24"/>
        </w:rPr>
        <w:t>1.</w:t>
      </w:r>
      <w:r w:rsidR="00E32B2F">
        <w:rPr>
          <w:rFonts w:ascii="Times New Roman" w:hAnsi="Times New Roman"/>
          <w:sz w:val="24"/>
          <w:szCs w:val="24"/>
        </w:rPr>
        <w:t> </w:t>
      </w:r>
      <w:r w:rsidR="003926E5" w:rsidRPr="002F1BA5">
        <w:rPr>
          <w:rFonts w:ascii="Times New Roman" w:hAnsi="Times New Roman"/>
          <w:sz w:val="24"/>
          <w:szCs w:val="24"/>
        </w:rPr>
        <w:t>Valsts vienotās datorizētās zemesgrāmatas informācijas sistēmas abonēšana tiešsaistes režīmā, ja sistēmā reģistrēti no viena līdz pieciem lietotājiem</w:t>
      </w:r>
    </w:p>
    <w:p w14:paraId="5637083C" w14:textId="77777777" w:rsidR="00836AA6" w:rsidRDefault="00836AA6" w:rsidP="00334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1843B898" w14:textId="77777777" w:rsidR="00836AA6" w:rsidRDefault="00836AA6" w:rsidP="00334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03570" w:rsidRPr="008A60CC" w14:paraId="509222F5" w14:textId="77777777" w:rsidTr="004B2C2E">
        <w:trPr>
          <w:trHeight w:val="581"/>
        </w:trPr>
        <w:tc>
          <w:tcPr>
            <w:tcW w:w="1843" w:type="dxa"/>
            <w:vAlign w:val="center"/>
          </w:tcPr>
          <w:p w14:paraId="790D6E0A" w14:textId="77777777"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13437923" w14:textId="77777777"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1E8ADECD" w14:textId="77777777" w:rsidR="00903570" w:rsidRPr="004944D8" w:rsidRDefault="00903570" w:rsidP="002F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 w:rsidR="00A92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EFB"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F292C"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A92EFB"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3570" w:rsidRPr="008A60CC" w14:paraId="0D4CB3DA" w14:textId="77777777" w:rsidTr="004B2C2E">
        <w:trPr>
          <w:trHeight w:val="197"/>
        </w:trPr>
        <w:tc>
          <w:tcPr>
            <w:tcW w:w="1843" w:type="dxa"/>
          </w:tcPr>
          <w:p w14:paraId="1153EB98" w14:textId="77777777" w:rsidR="00903570" w:rsidRPr="004944D8" w:rsidRDefault="00903570" w:rsidP="0098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5B81F0D9" w14:textId="77777777"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23018B60" w14:textId="77777777"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3570" w:rsidRPr="008A60CC" w14:paraId="1DE7DA5C" w14:textId="77777777" w:rsidTr="004B2C2E">
        <w:trPr>
          <w:trHeight w:val="213"/>
        </w:trPr>
        <w:tc>
          <w:tcPr>
            <w:tcW w:w="1843" w:type="dxa"/>
          </w:tcPr>
          <w:p w14:paraId="529C5ABB" w14:textId="77777777" w:rsidR="00903570" w:rsidRPr="004944D8" w:rsidRDefault="00903570" w:rsidP="009804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53519C09" w14:textId="29CC3DE0" w:rsidR="00903570" w:rsidRPr="00E32B2F" w:rsidRDefault="00903570" w:rsidP="00334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7CDBF8E1" w14:textId="77777777"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36AA6" w:rsidRPr="008A60CC" w14:paraId="7DCC9A25" w14:textId="77777777" w:rsidTr="00DA3075">
        <w:trPr>
          <w:trHeight w:val="207"/>
        </w:trPr>
        <w:tc>
          <w:tcPr>
            <w:tcW w:w="1843" w:type="dxa"/>
          </w:tcPr>
          <w:p w14:paraId="62B0B065" w14:textId="77777777" w:rsidR="00836AA6" w:rsidRPr="00DA3075" w:rsidRDefault="00836AA6" w:rsidP="00836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2F6BFCA4" w14:textId="4BFFD925" w:rsidR="00836AA6" w:rsidRPr="00643844" w:rsidRDefault="00836AA6" w:rsidP="00836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5CC7F346" w14:textId="77777777" w:rsidR="00836AA6" w:rsidRPr="00B10606" w:rsidRDefault="00C71DF0" w:rsidP="00836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48 820,75</w:t>
            </w:r>
          </w:p>
        </w:tc>
      </w:tr>
      <w:tr w:rsidR="00836AA6" w:rsidRPr="008A60CC" w14:paraId="0CE76CA1" w14:textId="77777777" w:rsidTr="004B2C2E">
        <w:trPr>
          <w:trHeight w:val="384"/>
        </w:trPr>
        <w:tc>
          <w:tcPr>
            <w:tcW w:w="1843" w:type="dxa"/>
          </w:tcPr>
          <w:p w14:paraId="2D4275DA" w14:textId="77777777" w:rsidR="00836AA6" w:rsidRDefault="00836AA6" w:rsidP="00836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69B00223" w14:textId="287565D3" w:rsidR="00836AA6" w:rsidRPr="004944D8" w:rsidRDefault="00836AA6" w:rsidP="00836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204EDFAB" w14:textId="77777777" w:rsidR="00836AA6" w:rsidRDefault="00C71DF0" w:rsidP="00836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11 516,81</w:t>
            </w:r>
          </w:p>
        </w:tc>
      </w:tr>
      <w:tr w:rsidR="004B2C2E" w:rsidRPr="008A60CC" w14:paraId="5160E718" w14:textId="77777777" w:rsidTr="00DA3075">
        <w:trPr>
          <w:trHeight w:val="291"/>
        </w:trPr>
        <w:tc>
          <w:tcPr>
            <w:tcW w:w="1843" w:type="dxa"/>
          </w:tcPr>
          <w:p w14:paraId="253F173C" w14:textId="77777777" w:rsidR="004B2C2E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006B1BDD" w14:textId="1F9D70A6" w:rsidR="004B2C2E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28189034" w14:textId="77777777" w:rsidR="004B2C2E" w:rsidRDefault="00C71DF0" w:rsidP="004B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</w:tr>
      <w:tr w:rsidR="004B2C2E" w:rsidRPr="008A60CC" w14:paraId="5C991D63" w14:textId="77777777" w:rsidTr="00DA3075">
        <w:trPr>
          <w:trHeight w:val="267"/>
        </w:trPr>
        <w:tc>
          <w:tcPr>
            <w:tcW w:w="1843" w:type="dxa"/>
          </w:tcPr>
          <w:p w14:paraId="0D8E5EA6" w14:textId="77777777" w:rsidR="004B2C2E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29D1B6B6" w14:textId="217C0C33" w:rsidR="004B2C2E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6D5B24A1" w14:textId="77777777" w:rsidR="004B2C2E" w:rsidRDefault="00C71DF0" w:rsidP="004B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3629,12</w:t>
            </w:r>
          </w:p>
        </w:tc>
      </w:tr>
      <w:tr w:rsidR="004B2C2E" w:rsidRPr="008A60CC" w14:paraId="56DBA642" w14:textId="77777777" w:rsidTr="00DA3075">
        <w:trPr>
          <w:trHeight w:val="301"/>
        </w:trPr>
        <w:tc>
          <w:tcPr>
            <w:tcW w:w="1843" w:type="dxa"/>
          </w:tcPr>
          <w:p w14:paraId="79094431" w14:textId="77777777" w:rsidR="004B2C2E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7389F4D9" w14:textId="4C795483" w:rsidR="004B2C2E" w:rsidRDefault="004B2C2E" w:rsidP="004B2C2E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0E831C26" w14:textId="77777777" w:rsidR="004B2C2E" w:rsidRDefault="00C71DF0" w:rsidP="004B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90,20</w:t>
            </w:r>
          </w:p>
        </w:tc>
      </w:tr>
      <w:tr w:rsidR="004B2C2E" w14:paraId="2DF571CD" w14:textId="77777777" w:rsidTr="004B2C2E">
        <w:trPr>
          <w:trHeight w:val="197"/>
        </w:trPr>
        <w:tc>
          <w:tcPr>
            <w:tcW w:w="1843" w:type="dxa"/>
          </w:tcPr>
          <w:p w14:paraId="4386249E" w14:textId="77777777" w:rsidR="004B2C2E" w:rsidRPr="004944D8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0C3797CB" w14:textId="65AC0472" w:rsidR="004B2C2E" w:rsidRPr="00E32B2F" w:rsidRDefault="004B2C2E" w:rsidP="004B2C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4BC70AC8" w14:textId="77777777" w:rsidR="004B2C2E" w:rsidRPr="004944D8" w:rsidRDefault="004B2C2E" w:rsidP="004B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B2C2E" w14:paraId="30593A19" w14:textId="77777777" w:rsidTr="00DA3075">
        <w:trPr>
          <w:trHeight w:val="315"/>
        </w:trPr>
        <w:tc>
          <w:tcPr>
            <w:tcW w:w="1843" w:type="dxa"/>
          </w:tcPr>
          <w:p w14:paraId="3C1B8277" w14:textId="77777777" w:rsidR="004B2C2E" w:rsidRPr="00DA3075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0668E387" w14:textId="0E57BD67" w:rsidR="004B2C2E" w:rsidRPr="00643844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00ED72C9" w14:textId="77777777" w:rsidR="004B2C2E" w:rsidRPr="00B10606" w:rsidRDefault="00201A38" w:rsidP="004B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18 468,45</w:t>
            </w:r>
          </w:p>
        </w:tc>
      </w:tr>
      <w:tr w:rsidR="004B2C2E" w14:paraId="0304CDBB" w14:textId="77777777" w:rsidTr="004B2C2E">
        <w:trPr>
          <w:trHeight w:val="581"/>
        </w:trPr>
        <w:tc>
          <w:tcPr>
            <w:tcW w:w="1843" w:type="dxa"/>
          </w:tcPr>
          <w:p w14:paraId="6A16A9F2" w14:textId="77777777" w:rsidR="004B2C2E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02829E98" w14:textId="3BBB3488" w:rsidR="004B2C2E" w:rsidRPr="004944D8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680AD7C7" w14:textId="77777777" w:rsidR="004B2C2E" w:rsidRDefault="00201A38" w:rsidP="004B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4356,71</w:t>
            </w:r>
          </w:p>
        </w:tc>
      </w:tr>
      <w:tr w:rsidR="004B2C2E" w14:paraId="67DA3E79" w14:textId="77777777" w:rsidTr="00DA3075">
        <w:trPr>
          <w:trHeight w:val="311"/>
        </w:trPr>
        <w:tc>
          <w:tcPr>
            <w:tcW w:w="1843" w:type="dxa"/>
          </w:tcPr>
          <w:p w14:paraId="6A5540A5" w14:textId="77777777" w:rsidR="004B2C2E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639DDF3F" w14:textId="77701F17" w:rsidR="004B2C2E" w:rsidRDefault="00DA3075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3A8A548B" w14:textId="77777777" w:rsidR="004B2C2E" w:rsidRDefault="00201A38" w:rsidP="004B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1116,71</w:t>
            </w:r>
          </w:p>
        </w:tc>
      </w:tr>
      <w:tr w:rsidR="004B2C2E" w14:paraId="6B404AD5" w14:textId="77777777" w:rsidTr="004B2C2E">
        <w:trPr>
          <w:trHeight w:val="581"/>
        </w:trPr>
        <w:tc>
          <w:tcPr>
            <w:tcW w:w="1843" w:type="dxa"/>
          </w:tcPr>
          <w:p w14:paraId="3A9B89F7" w14:textId="77777777" w:rsidR="004B2C2E" w:rsidRDefault="004B2C2E" w:rsidP="00CE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E6F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1" w:type="dxa"/>
          </w:tcPr>
          <w:p w14:paraId="7C0892AE" w14:textId="47E29BCB" w:rsidR="004B2C2E" w:rsidRDefault="00DA3075" w:rsidP="00DA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</w:t>
            </w:r>
            <w:r w:rsidR="004B2C2E">
              <w:rPr>
                <w:rFonts w:ascii="Times New Roman" w:hAnsi="Times New Roman"/>
                <w:sz w:val="24"/>
                <w:szCs w:val="24"/>
              </w:rPr>
              <w:t>omun</w:t>
            </w:r>
            <w:r>
              <w:rPr>
                <w:rFonts w:ascii="Times New Roman" w:hAnsi="Times New Roman"/>
                <w:sz w:val="24"/>
                <w:szCs w:val="24"/>
              </w:rPr>
              <w:t>ālajiem pakalpojumiem</w:t>
            </w:r>
          </w:p>
        </w:tc>
        <w:tc>
          <w:tcPr>
            <w:tcW w:w="3470" w:type="dxa"/>
            <w:vAlign w:val="center"/>
          </w:tcPr>
          <w:p w14:paraId="6FF02820" w14:textId="77777777" w:rsidR="004B2C2E" w:rsidRDefault="00201A38" w:rsidP="004B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727,50</w:t>
            </w:r>
          </w:p>
        </w:tc>
      </w:tr>
      <w:tr w:rsidR="004B2C2E" w14:paraId="2C40D097" w14:textId="77777777" w:rsidTr="00DA3075">
        <w:trPr>
          <w:trHeight w:val="776"/>
        </w:trPr>
        <w:tc>
          <w:tcPr>
            <w:tcW w:w="1843" w:type="dxa"/>
          </w:tcPr>
          <w:p w14:paraId="1C83CD49" w14:textId="77777777" w:rsidR="004B2C2E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07671F66" w14:textId="4D91CBD5" w:rsidR="004B2C2E" w:rsidRPr="004944D8" w:rsidRDefault="004B2C2E" w:rsidP="00DA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1A2C302C" w14:textId="77777777" w:rsidR="004B2C2E" w:rsidRDefault="00201A38" w:rsidP="004B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3217,17</w:t>
            </w:r>
          </w:p>
        </w:tc>
      </w:tr>
      <w:tr w:rsidR="004B2C2E" w14:paraId="53871217" w14:textId="77777777" w:rsidTr="00DA3075">
        <w:trPr>
          <w:trHeight w:val="207"/>
        </w:trPr>
        <w:tc>
          <w:tcPr>
            <w:tcW w:w="1843" w:type="dxa"/>
          </w:tcPr>
          <w:p w14:paraId="4D8F0B12" w14:textId="77777777" w:rsidR="004B2C2E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03A87FB1" w14:textId="55DC2AE4" w:rsidR="004B2C2E" w:rsidRPr="004944D8" w:rsidRDefault="00DA3075" w:rsidP="00DA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72376E15" w14:textId="77777777" w:rsidR="004B2C2E" w:rsidRDefault="00201A38" w:rsidP="004B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15,09</w:t>
            </w:r>
          </w:p>
        </w:tc>
      </w:tr>
      <w:tr w:rsidR="004B2C2E" w14:paraId="3093ACD4" w14:textId="77777777" w:rsidTr="004B2C2E">
        <w:trPr>
          <w:trHeight w:val="581"/>
        </w:trPr>
        <w:tc>
          <w:tcPr>
            <w:tcW w:w="1843" w:type="dxa"/>
          </w:tcPr>
          <w:p w14:paraId="7FCDDCEF" w14:textId="77777777" w:rsidR="004B2C2E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17A1C233" w14:textId="066EAE90" w:rsidR="004B2C2E" w:rsidRPr="004944D8" w:rsidRDefault="00DA3075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33A3DE4B" w14:textId="77777777" w:rsidR="004B2C2E" w:rsidRDefault="00201A38" w:rsidP="004B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245,31</w:t>
            </w:r>
          </w:p>
        </w:tc>
      </w:tr>
      <w:tr w:rsidR="004B2C2E" w14:paraId="596EF896" w14:textId="77777777" w:rsidTr="00DA3075">
        <w:trPr>
          <w:trHeight w:val="249"/>
        </w:trPr>
        <w:tc>
          <w:tcPr>
            <w:tcW w:w="1843" w:type="dxa"/>
          </w:tcPr>
          <w:p w14:paraId="2C5A02BB" w14:textId="77777777" w:rsidR="004B2C2E" w:rsidRDefault="004B2C2E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14277EE0" w14:textId="35734C14" w:rsidR="004B2C2E" w:rsidRPr="004944D8" w:rsidRDefault="00DA3075" w:rsidP="004B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4A3B2107" w14:textId="77777777" w:rsidR="004B2C2E" w:rsidRDefault="00201A38" w:rsidP="004B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1357,18</w:t>
            </w:r>
          </w:p>
        </w:tc>
      </w:tr>
      <w:tr w:rsidR="00DA3075" w14:paraId="62667521" w14:textId="77777777" w:rsidTr="00DA3075">
        <w:trPr>
          <w:trHeight w:val="304"/>
        </w:trPr>
        <w:tc>
          <w:tcPr>
            <w:tcW w:w="1843" w:type="dxa"/>
          </w:tcPr>
          <w:p w14:paraId="114373AD" w14:textId="77777777" w:rsidR="00DA3075" w:rsidRDefault="00DA3075" w:rsidP="00DA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63B97DE0" w14:textId="4EE91E85" w:rsidR="00DA3075" w:rsidRDefault="00DA3075" w:rsidP="00DA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5E1EE5E5" w14:textId="77777777" w:rsidR="00DA3075" w:rsidRDefault="00201A38" w:rsidP="00DA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23 996,85</w:t>
            </w:r>
          </w:p>
        </w:tc>
      </w:tr>
      <w:tr w:rsidR="00DA3075" w14:paraId="16667DD8" w14:textId="77777777" w:rsidTr="00DA3075">
        <w:trPr>
          <w:trHeight w:val="304"/>
        </w:trPr>
        <w:tc>
          <w:tcPr>
            <w:tcW w:w="1843" w:type="dxa"/>
          </w:tcPr>
          <w:p w14:paraId="0FA86542" w14:textId="77777777" w:rsidR="00DA3075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4A414887" w14:textId="669D83B7" w:rsidR="00DA3075" w:rsidRDefault="004C77C9" w:rsidP="00DA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45883BAF" w14:textId="77777777" w:rsidR="00DA3075" w:rsidRDefault="00201A38" w:rsidP="00DA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253,60</w:t>
            </w:r>
          </w:p>
        </w:tc>
      </w:tr>
      <w:tr w:rsidR="004C77C9" w14:paraId="066A1BBB" w14:textId="77777777" w:rsidTr="00DA3075">
        <w:trPr>
          <w:trHeight w:val="565"/>
        </w:trPr>
        <w:tc>
          <w:tcPr>
            <w:tcW w:w="1843" w:type="dxa"/>
          </w:tcPr>
          <w:p w14:paraId="74F69611" w14:textId="77777777" w:rsidR="004C77C9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32E7F8C5" w14:textId="6C8FBEED" w:rsidR="004C77C9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083F7B4E" w14:textId="77777777" w:rsidR="004C77C9" w:rsidRDefault="00201A38" w:rsidP="004C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172,70</w:t>
            </w:r>
          </w:p>
        </w:tc>
      </w:tr>
      <w:tr w:rsidR="004C77C9" w14:paraId="6143776B" w14:textId="77777777" w:rsidTr="004C77C9">
        <w:trPr>
          <w:trHeight w:val="269"/>
        </w:trPr>
        <w:tc>
          <w:tcPr>
            <w:tcW w:w="1843" w:type="dxa"/>
          </w:tcPr>
          <w:p w14:paraId="2FB697D9" w14:textId="77777777" w:rsidR="004C77C9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0AEC1B2E" w14:textId="5C3E641D" w:rsidR="004C77C9" w:rsidRPr="004944D8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1EDB61CB" w14:textId="77777777" w:rsidR="004C77C9" w:rsidRDefault="00201A38" w:rsidP="004C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3249,45</w:t>
            </w:r>
          </w:p>
        </w:tc>
      </w:tr>
      <w:tr w:rsidR="004C77C9" w14:paraId="041EEB2F" w14:textId="77777777" w:rsidTr="00587A42">
        <w:trPr>
          <w:trHeight w:val="272"/>
        </w:trPr>
        <w:tc>
          <w:tcPr>
            <w:tcW w:w="1843" w:type="dxa"/>
          </w:tcPr>
          <w:p w14:paraId="7449396E" w14:textId="77777777" w:rsidR="004C77C9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382D30F0" w14:textId="6EAE6EE7" w:rsidR="004C77C9" w:rsidRDefault="004C77C9" w:rsidP="0058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38BB4A52" w14:textId="77777777" w:rsidR="004C77C9" w:rsidRDefault="00201A38" w:rsidP="004C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1147,73</w:t>
            </w:r>
          </w:p>
        </w:tc>
      </w:tr>
      <w:tr w:rsidR="004C77C9" w14:paraId="71C2B4E2" w14:textId="77777777" w:rsidTr="004B2C2E">
        <w:trPr>
          <w:trHeight w:val="581"/>
        </w:trPr>
        <w:tc>
          <w:tcPr>
            <w:tcW w:w="1843" w:type="dxa"/>
          </w:tcPr>
          <w:p w14:paraId="313110D0" w14:textId="0DE4C373" w:rsidR="009469FF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  <w:p w14:paraId="1C2ACE46" w14:textId="77777777" w:rsidR="004C77C9" w:rsidRPr="009469FF" w:rsidRDefault="004C77C9" w:rsidP="00946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25ED1E1" w14:textId="099DD299" w:rsidR="004C77C9" w:rsidRPr="00E52DB5" w:rsidRDefault="00587A42" w:rsidP="00D26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4C77C9">
              <w:rPr>
                <w:rFonts w:ascii="Times New Roman" w:hAnsi="Times New Roman"/>
                <w:sz w:val="24"/>
                <w:szCs w:val="24"/>
              </w:rPr>
              <w:t>ekārtu</w:t>
            </w:r>
            <w:r>
              <w:rPr>
                <w:rFonts w:ascii="Times New Roman" w:hAnsi="Times New Roman"/>
                <w:sz w:val="24"/>
                <w:szCs w:val="24"/>
              </w:rPr>
              <w:t>, aparatūras un inventāra īre un noma</w:t>
            </w:r>
          </w:p>
        </w:tc>
        <w:tc>
          <w:tcPr>
            <w:tcW w:w="3470" w:type="dxa"/>
            <w:vAlign w:val="center"/>
          </w:tcPr>
          <w:p w14:paraId="4AA6882B" w14:textId="77777777" w:rsidR="004C77C9" w:rsidRDefault="00201A38" w:rsidP="004C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82,54</w:t>
            </w:r>
          </w:p>
        </w:tc>
      </w:tr>
      <w:tr w:rsidR="004C77C9" w14:paraId="7C73B1EF" w14:textId="77777777" w:rsidTr="004B2C2E">
        <w:trPr>
          <w:trHeight w:val="140"/>
        </w:trPr>
        <w:tc>
          <w:tcPr>
            <w:tcW w:w="1843" w:type="dxa"/>
          </w:tcPr>
          <w:p w14:paraId="55A22515" w14:textId="77777777" w:rsidR="004C77C9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48756E85" w14:textId="20789441" w:rsidR="004C77C9" w:rsidRDefault="004C77C9" w:rsidP="0058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5C1DC0A0" w14:textId="77777777" w:rsidR="004C77C9" w:rsidRDefault="00201A38" w:rsidP="004C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275,64</w:t>
            </w:r>
          </w:p>
        </w:tc>
      </w:tr>
      <w:tr w:rsidR="004C77C9" w14:paraId="1578B39A" w14:textId="77777777" w:rsidTr="00587A42">
        <w:trPr>
          <w:trHeight w:val="272"/>
        </w:trPr>
        <w:tc>
          <w:tcPr>
            <w:tcW w:w="1843" w:type="dxa"/>
          </w:tcPr>
          <w:p w14:paraId="7D7E08AB" w14:textId="77777777" w:rsidR="004C77C9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671F8938" w14:textId="3A7A1DCD" w:rsidR="004C77C9" w:rsidRDefault="00587A42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3FE02859" w14:textId="77777777" w:rsidR="004C77C9" w:rsidRDefault="00201A38" w:rsidP="004C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205,09</w:t>
            </w:r>
          </w:p>
        </w:tc>
      </w:tr>
      <w:tr w:rsidR="00587A42" w14:paraId="61290D1C" w14:textId="77777777" w:rsidTr="00587A42">
        <w:trPr>
          <w:trHeight w:val="272"/>
        </w:trPr>
        <w:tc>
          <w:tcPr>
            <w:tcW w:w="1843" w:type="dxa"/>
          </w:tcPr>
          <w:p w14:paraId="528EE98B" w14:textId="77777777" w:rsidR="00587A42" w:rsidRDefault="00587A42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4FA26817" w14:textId="75ACF21B" w:rsidR="00587A42" w:rsidRDefault="00587A42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24801818" w14:textId="77777777" w:rsidR="00587A42" w:rsidRDefault="00201A38" w:rsidP="004C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176,74</w:t>
            </w:r>
          </w:p>
        </w:tc>
      </w:tr>
      <w:tr w:rsidR="004C77C9" w14:paraId="5784F66D" w14:textId="77777777" w:rsidTr="00587A42">
        <w:trPr>
          <w:trHeight w:val="273"/>
        </w:trPr>
        <w:tc>
          <w:tcPr>
            <w:tcW w:w="1843" w:type="dxa"/>
          </w:tcPr>
          <w:p w14:paraId="7EE8D471" w14:textId="77777777" w:rsidR="004C77C9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452AFB1F" w14:textId="3790A855" w:rsidR="004C77C9" w:rsidRDefault="00587A42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1CF0A8B5" w14:textId="77777777" w:rsidR="004C77C9" w:rsidRDefault="00201A38" w:rsidP="004C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364,45</w:t>
            </w:r>
          </w:p>
        </w:tc>
      </w:tr>
      <w:tr w:rsidR="004C77C9" w14:paraId="7AF169CF" w14:textId="77777777" w:rsidTr="00E32B2F">
        <w:trPr>
          <w:trHeight w:val="574"/>
        </w:trPr>
        <w:tc>
          <w:tcPr>
            <w:tcW w:w="1843" w:type="dxa"/>
          </w:tcPr>
          <w:p w14:paraId="22EEA92A" w14:textId="77777777" w:rsidR="004C77C9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38DC6382" w14:textId="645D303C" w:rsidR="004C77C9" w:rsidRDefault="00587A42" w:rsidP="00E3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</w:t>
            </w:r>
            <w:r w:rsidR="00E32B2F">
              <w:rPr>
                <w:rFonts w:ascii="Times New Roman" w:hAnsi="Times New Roman"/>
                <w:sz w:val="24"/>
                <w:szCs w:val="24"/>
              </w:rPr>
              <w:t xml:space="preserve"> iestādes uzturēšanas materiāli</w:t>
            </w:r>
          </w:p>
        </w:tc>
        <w:tc>
          <w:tcPr>
            <w:tcW w:w="3470" w:type="dxa"/>
            <w:vAlign w:val="center"/>
          </w:tcPr>
          <w:p w14:paraId="79E2555A" w14:textId="77777777" w:rsidR="004C77C9" w:rsidRDefault="00201A38" w:rsidP="004C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348,21</w:t>
            </w:r>
          </w:p>
        </w:tc>
      </w:tr>
      <w:tr w:rsidR="004C77C9" w14:paraId="6EAE4F6F" w14:textId="77777777" w:rsidTr="00E32B2F">
        <w:trPr>
          <w:trHeight w:val="838"/>
        </w:trPr>
        <w:tc>
          <w:tcPr>
            <w:tcW w:w="1843" w:type="dxa"/>
          </w:tcPr>
          <w:p w14:paraId="1A751DD1" w14:textId="77777777" w:rsidR="004C77C9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1A0598E5" w14:textId="19C2E52D" w:rsidR="004C77C9" w:rsidRDefault="00373BEE" w:rsidP="00373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</w:t>
            </w:r>
            <w:r w:rsidR="004C7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B2F"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>
              <w:rPr>
                <w:rFonts w:ascii="Times New Roman" w:hAnsi="Times New Roman"/>
                <w:sz w:val="24"/>
                <w:szCs w:val="24"/>
              </w:rPr>
              <w:t>nolietojums</w:t>
            </w:r>
          </w:p>
        </w:tc>
        <w:tc>
          <w:tcPr>
            <w:tcW w:w="3470" w:type="dxa"/>
            <w:vAlign w:val="center"/>
          </w:tcPr>
          <w:p w14:paraId="63C744FB" w14:textId="77777777" w:rsidR="004C77C9" w:rsidRDefault="00201A38" w:rsidP="004C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179,55</w:t>
            </w:r>
          </w:p>
        </w:tc>
      </w:tr>
      <w:tr w:rsidR="004C77C9" w14:paraId="18EDB5EE" w14:textId="77777777" w:rsidTr="004B2C2E">
        <w:trPr>
          <w:trHeight w:val="197"/>
        </w:trPr>
        <w:tc>
          <w:tcPr>
            <w:tcW w:w="1843" w:type="dxa"/>
          </w:tcPr>
          <w:p w14:paraId="302A5800" w14:textId="77777777" w:rsidR="004C77C9" w:rsidRPr="004944D8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637EC972" w14:textId="77777777" w:rsidR="004C77C9" w:rsidRPr="004944D8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12030544" w14:textId="77777777" w:rsidR="004C77C9" w:rsidRPr="004944D8" w:rsidRDefault="00201A38" w:rsidP="004C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64 068,33</w:t>
            </w:r>
          </w:p>
        </w:tc>
      </w:tr>
      <w:tr w:rsidR="004C77C9" w14:paraId="6D5604D0" w14:textId="77777777" w:rsidTr="004B2C2E">
        <w:trPr>
          <w:trHeight w:val="197"/>
        </w:trPr>
        <w:tc>
          <w:tcPr>
            <w:tcW w:w="1843" w:type="dxa"/>
          </w:tcPr>
          <w:p w14:paraId="72693616" w14:textId="77777777" w:rsidR="004C77C9" w:rsidRPr="004944D8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494CE6E6" w14:textId="77777777" w:rsidR="004C77C9" w:rsidRPr="004944D8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2642D79A" w14:textId="77777777" w:rsidR="004C77C9" w:rsidRPr="004944D8" w:rsidRDefault="00201A38" w:rsidP="0081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59 9</w:t>
            </w:r>
            <w:r w:rsidR="00812A87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</w:tr>
      <w:tr w:rsidR="004C77C9" w14:paraId="65B42D21" w14:textId="77777777" w:rsidTr="004B2C2E">
        <w:trPr>
          <w:trHeight w:val="197"/>
        </w:trPr>
        <w:tc>
          <w:tcPr>
            <w:tcW w:w="1843" w:type="dxa"/>
          </w:tcPr>
          <w:p w14:paraId="18037F8C" w14:textId="77777777" w:rsidR="004C77C9" w:rsidRPr="00DC7AC1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5940EB8F" w14:textId="77777777" w:rsidR="004C77C9" w:rsidRPr="00DC7AC1" w:rsidRDefault="004C77C9" w:rsidP="004C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2A99B4A7" w14:textId="77777777" w:rsidR="004C77C9" w:rsidRPr="00DC7AC1" w:rsidRDefault="00201A38" w:rsidP="004C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124 025,00</w:t>
            </w:r>
          </w:p>
        </w:tc>
      </w:tr>
    </w:tbl>
    <w:p w14:paraId="4C34293F" w14:textId="77777777" w:rsidR="00A3037F" w:rsidRDefault="00A3037F" w:rsidP="00334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79"/>
        <w:gridCol w:w="1908"/>
      </w:tblGrid>
      <w:tr w:rsidR="0016577E" w:rsidRPr="006448B0" w14:paraId="1D4A0FB5" w14:textId="77777777" w:rsidTr="002F292C">
        <w:trPr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F4310" w14:textId="77777777" w:rsidR="0016577E" w:rsidRPr="00F86799" w:rsidRDefault="0016577E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C62E1" w14:textId="77777777" w:rsidR="0016577E" w:rsidRPr="006448B0" w:rsidRDefault="00812A87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</w:t>
            </w:r>
          </w:p>
        </w:tc>
      </w:tr>
      <w:tr w:rsidR="0016577E" w:rsidRPr="006448B0" w14:paraId="6AC32A0F" w14:textId="77777777" w:rsidTr="002F292C">
        <w:trPr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94E8C" w14:textId="77777777" w:rsidR="0016577E" w:rsidRPr="000A3864" w:rsidRDefault="0016577E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728C0" w14:textId="77777777" w:rsidR="0016577E" w:rsidRPr="006448B0" w:rsidRDefault="00812A87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</w:tr>
    </w:tbl>
    <w:p w14:paraId="5C317942" w14:textId="77777777" w:rsidR="002E7430" w:rsidRDefault="002E7430" w:rsidP="00980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05C3D2" w14:textId="77777777" w:rsidR="00CE6F00" w:rsidRDefault="00CE6F00" w:rsidP="00980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36503F" w14:textId="77777777" w:rsidR="00903570" w:rsidRDefault="0090357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E5">
        <w:rPr>
          <w:rFonts w:ascii="Times New Roman" w:hAnsi="Times New Roman"/>
          <w:sz w:val="24"/>
          <w:szCs w:val="24"/>
        </w:rPr>
        <w:t>Maksas pakalpojuma veids:</w:t>
      </w:r>
    </w:p>
    <w:p w14:paraId="0FB1253B" w14:textId="77777777" w:rsidR="00903570" w:rsidRDefault="00EB6813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137">
        <w:rPr>
          <w:rFonts w:ascii="Times New Roman" w:hAnsi="Times New Roman"/>
          <w:sz w:val="24"/>
          <w:szCs w:val="24"/>
        </w:rPr>
        <w:t>1.</w:t>
      </w:r>
      <w:r w:rsidR="00B34563" w:rsidRPr="00D26137">
        <w:rPr>
          <w:rFonts w:ascii="Times New Roman" w:hAnsi="Times New Roman"/>
          <w:sz w:val="24"/>
          <w:szCs w:val="24"/>
        </w:rPr>
        <w:t>2.</w:t>
      </w:r>
      <w:r w:rsidR="00E32B2F">
        <w:rPr>
          <w:rFonts w:ascii="Times New Roman" w:hAnsi="Times New Roman"/>
          <w:sz w:val="24"/>
          <w:szCs w:val="24"/>
        </w:rPr>
        <w:t> </w:t>
      </w:r>
      <w:r w:rsidR="00903570" w:rsidRPr="00EB6813">
        <w:rPr>
          <w:rFonts w:ascii="Times New Roman" w:hAnsi="Times New Roman"/>
          <w:sz w:val="24"/>
          <w:szCs w:val="24"/>
        </w:rPr>
        <w:t>Valsts vienotās datorizētās zemesgrāmatas informācijas sistēmas abonēšana tiešsaistes režīmā par katru nākamo lietotāju (papildus 1.1.</w:t>
      </w:r>
      <w:r w:rsidR="0091270B">
        <w:rPr>
          <w:rFonts w:ascii="Times New Roman" w:hAnsi="Times New Roman"/>
          <w:sz w:val="24"/>
          <w:szCs w:val="24"/>
        </w:rPr>
        <w:t> </w:t>
      </w:r>
      <w:r w:rsidR="00903570" w:rsidRPr="00EB6813">
        <w:rPr>
          <w:rFonts w:ascii="Times New Roman" w:hAnsi="Times New Roman"/>
          <w:sz w:val="24"/>
          <w:szCs w:val="24"/>
        </w:rPr>
        <w:t>apakšpunktā noteiktajai pamatsummai)</w:t>
      </w:r>
    </w:p>
    <w:p w14:paraId="19EDFF95" w14:textId="77777777" w:rsidR="00E32B2F" w:rsidRDefault="00E32B2F" w:rsidP="00E3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5A72C4FA" w14:textId="77777777" w:rsidR="00E32B2F" w:rsidRPr="00EB6813" w:rsidRDefault="00E32B2F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E32B2F" w:rsidRPr="008A60CC" w14:paraId="60A0F612" w14:textId="77777777" w:rsidTr="006174C2">
        <w:trPr>
          <w:trHeight w:val="581"/>
        </w:trPr>
        <w:tc>
          <w:tcPr>
            <w:tcW w:w="1843" w:type="dxa"/>
            <w:vAlign w:val="center"/>
          </w:tcPr>
          <w:p w14:paraId="7FFBA074" w14:textId="77777777" w:rsidR="00E32B2F" w:rsidRPr="004944D8" w:rsidRDefault="00E32B2F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73478915" w14:textId="77777777" w:rsidR="00E32B2F" w:rsidRPr="004944D8" w:rsidRDefault="00E32B2F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1A62F014" w14:textId="77777777" w:rsidR="00E32B2F" w:rsidRPr="004944D8" w:rsidRDefault="00E32B2F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E32B2F" w:rsidRPr="008A60CC" w14:paraId="73C0EB04" w14:textId="77777777" w:rsidTr="006174C2">
        <w:trPr>
          <w:trHeight w:val="197"/>
        </w:trPr>
        <w:tc>
          <w:tcPr>
            <w:tcW w:w="1843" w:type="dxa"/>
          </w:tcPr>
          <w:p w14:paraId="1A0D0355" w14:textId="77777777" w:rsidR="00E32B2F" w:rsidRPr="004944D8" w:rsidRDefault="00E32B2F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004591D9" w14:textId="77777777" w:rsidR="00E32B2F" w:rsidRPr="004944D8" w:rsidRDefault="00E32B2F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07F8EDA1" w14:textId="77777777" w:rsidR="00E32B2F" w:rsidRPr="004944D8" w:rsidRDefault="00E32B2F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2B2F" w:rsidRPr="008A60CC" w14:paraId="323C4EBC" w14:textId="77777777" w:rsidTr="006174C2">
        <w:trPr>
          <w:trHeight w:val="213"/>
        </w:trPr>
        <w:tc>
          <w:tcPr>
            <w:tcW w:w="1843" w:type="dxa"/>
          </w:tcPr>
          <w:p w14:paraId="4B04E324" w14:textId="77777777" w:rsidR="00E32B2F" w:rsidRPr="004944D8" w:rsidRDefault="00E32B2F" w:rsidP="00617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158ABFF6" w14:textId="00E1BFBA" w:rsidR="00E32B2F" w:rsidRPr="00E32B2F" w:rsidRDefault="00E32B2F" w:rsidP="00617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06F2F8B8" w14:textId="77777777" w:rsidR="00E32B2F" w:rsidRPr="004944D8" w:rsidRDefault="00E32B2F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32B2F" w:rsidRPr="008A60CC" w14:paraId="2E2150E5" w14:textId="77777777" w:rsidTr="006174C2">
        <w:trPr>
          <w:trHeight w:val="207"/>
        </w:trPr>
        <w:tc>
          <w:tcPr>
            <w:tcW w:w="1843" w:type="dxa"/>
          </w:tcPr>
          <w:p w14:paraId="4EA55C5C" w14:textId="77777777" w:rsidR="00E32B2F" w:rsidRPr="00DA3075" w:rsidRDefault="00E32B2F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38D51C00" w14:textId="434FFEBA" w:rsidR="00E32B2F" w:rsidRPr="00643844" w:rsidRDefault="00E32B2F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629FF906" w14:textId="77777777" w:rsidR="00E32B2F" w:rsidRPr="00B10606" w:rsidRDefault="00812A87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31 950,45</w:t>
            </w:r>
          </w:p>
        </w:tc>
      </w:tr>
      <w:tr w:rsidR="00E32B2F" w:rsidRPr="008A60CC" w14:paraId="629E900B" w14:textId="77777777" w:rsidTr="006174C2">
        <w:trPr>
          <w:trHeight w:val="384"/>
        </w:trPr>
        <w:tc>
          <w:tcPr>
            <w:tcW w:w="1843" w:type="dxa"/>
          </w:tcPr>
          <w:p w14:paraId="4F292261" w14:textId="77777777" w:rsidR="00E32B2F" w:rsidRDefault="00E32B2F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7818BE20" w14:textId="566B9C32" w:rsidR="00E32B2F" w:rsidRPr="004944D8" w:rsidRDefault="00E32B2F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6842B820" w14:textId="77777777" w:rsidR="00E32B2F" w:rsidRDefault="00812A87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7537,11</w:t>
            </w:r>
          </w:p>
        </w:tc>
      </w:tr>
      <w:tr w:rsidR="00E32B2F" w:rsidRPr="008A60CC" w14:paraId="6667213B" w14:textId="77777777" w:rsidTr="006174C2">
        <w:trPr>
          <w:trHeight w:val="291"/>
        </w:trPr>
        <w:tc>
          <w:tcPr>
            <w:tcW w:w="1843" w:type="dxa"/>
          </w:tcPr>
          <w:p w14:paraId="7808EFD4" w14:textId="77777777" w:rsidR="00E32B2F" w:rsidRDefault="00E32B2F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09E57F32" w14:textId="7A10118A" w:rsidR="00E32B2F" w:rsidRDefault="00E32B2F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444D5949" w14:textId="77777777" w:rsidR="00E32B2F" w:rsidRDefault="00812A87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</w:tr>
      <w:tr w:rsidR="00E32B2F" w:rsidRPr="008A60CC" w14:paraId="1757F509" w14:textId="77777777" w:rsidTr="006174C2">
        <w:trPr>
          <w:trHeight w:val="267"/>
        </w:trPr>
        <w:tc>
          <w:tcPr>
            <w:tcW w:w="1843" w:type="dxa"/>
          </w:tcPr>
          <w:p w14:paraId="1D72BADD" w14:textId="77777777" w:rsidR="00E32B2F" w:rsidRDefault="00E32B2F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55776F60" w14:textId="5391ADE0" w:rsidR="00E32B2F" w:rsidRDefault="00E32B2F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61F88D77" w14:textId="77777777" w:rsidR="00E32B2F" w:rsidRDefault="00812A87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2297,84</w:t>
            </w:r>
          </w:p>
        </w:tc>
      </w:tr>
      <w:tr w:rsidR="00812A87" w:rsidRPr="008A60CC" w14:paraId="43698E3B" w14:textId="77777777" w:rsidTr="006174C2">
        <w:trPr>
          <w:trHeight w:val="301"/>
        </w:trPr>
        <w:tc>
          <w:tcPr>
            <w:tcW w:w="1843" w:type="dxa"/>
          </w:tcPr>
          <w:p w14:paraId="246015D7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15329C18" w14:textId="79F89C89" w:rsidR="00812A87" w:rsidRDefault="00812A87" w:rsidP="006174C2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519B0708" w14:textId="77777777" w:rsidR="00812A87" w:rsidRDefault="00812A87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12A87" w14:paraId="1B2C32D9" w14:textId="77777777" w:rsidTr="006174C2">
        <w:trPr>
          <w:trHeight w:val="197"/>
        </w:trPr>
        <w:tc>
          <w:tcPr>
            <w:tcW w:w="1843" w:type="dxa"/>
          </w:tcPr>
          <w:p w14:paraId="43823C7C" w14:textId="77777777" w:rsidR="00812A87" w:rsidRPr="004944D8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76572CB9" w14:textId="59E8CFF1" w:rsidR="00812A87" w:rsidRPr="00E32B2F" w:rsidRDefault="00812A87" w:rsidP="00617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095BA095" w14:textId="77777777" w:rsidR="00812A87" w:rsidRPr="004944D8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12 084,66</w:t>
            </w:r>
          </w:p>
        </w:tc>
      </w:tr>
      <w:tr w:rsidR="00812A87" w14:paraId="3E6E32BE" w14:textId="77777777" w:rsidTr="006174C2">
        <w:trPr>
          <w:trHeight w:val="315"/>
        </w:trPr>
        <w:tc>
          <w:tcPr>
            <w:tcW w:w="1843" w:type="dxa"/>
          </w:tcPr>
          <w:p w14:paraId="09A76396" w14:textId="77777777" w:rsidR="00812A87" w:rsidRPr="00DA3075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75A4202B" w14:textId="53B22CBE" w:rsidR="00812A87" w:rsidRPr="00643844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3473180B" w14:textId="77777777" w:rsidR="00812A87" w:rsidRPr="00B10606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2850,77</w:t>
            </w:r>
          </w:p>
        </w:tc>
      </w:tr>
      <w:tr w:rsidR="00812A87" w14:paraId="23CDC952" w14:textId="77777777" w:rsidTr="00E02223">
        <w:trPr>
          <w:trHeight w:val="257"/>
        </w:trPr>
        <w:tc>
          <w:tcPr>
            <w:tcW w:w="1843" w:type="dxa"/>
          </w:tcPr>
          <w:p w14:paraId="249D6736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458D4155" w14:textId="3532B97C" w:rsidR="00812A87" w:rsidRPr="004944D8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571034FE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706,03</w:t>
            </w:r>
          </w:p>
        </w:tc>
      </w:tr>
      <w:tr w:rsidR="00812A87" w14:paraId="0B3167C3" w14:textId="77777777" w:rsidTr="006174C2">
        <w:trPr>
          <w:trHeight w:val="311"/>
        </w:trPr>
        <w:tc>
          <w:tcPr>
            <w:tcW w:w="1843" w:type="dxa"/>
          </w:tcPr>
          <w:p w14:paraId="28B1087C" w14:textId="77777777" w:rsidR="00812A87" w:rsidRDefault="00CE6F00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2A9F51A4" w14:textId="2A434D8A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3D0BDD31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459,96</w:t>
            </w:r>
          </w:p>
        </w:tc>
      </w:tr>
      <w:tr w:rsidR="00812A87" w14:paraId="2C3D7511" w14:textId="77777777" w:rsidTr="006174C2">
        <w:trPr>
          <w:trHeight w:val="581"/>
        </w:trPr>
        <w:tc>
          <w:tcPr>
            <w:tcW w:w="1843" w:type="dxa"/>
          </w:tcPr>
          <w:p w14:paraId="016657D8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4E44AF31" w14:textId="5BDEE61D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3C01CDB5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2034,03</w:t>
            </w:r>
          </w:p>
        </w:tc>
      </w:tr>
      <w:tr w:rsidR="00812A87" w14:paraId="3155C7F8" w14:textId="77777777" w:rsidTr="00E02223">
        <w:trPr>
          <w:trHeight w:val="281"/>
        </w:trPr>
        <w:tc>
          <w:tcPr>
            <w:tcW w:w="1843" w:type="dxa"/>
          </w:tcPr>
          <w:p w14:paraId="4CC0DE9F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1E29649D" w14:textId="479AC362" w:rsidR="00812A87" w:rsidRPr="004944D8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35058F43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9,54</w:t>
            </w:r>
          </w:p>
        </w:tc>
      </w:tr>
      <w:tr w:rsidR="00812A87" w14:paraId="7C31B56B" w14:textId="77777777" w:rsidTr="006174C2">
        <w:trPr>
          <w:trHeight w:val="207"/>
        </w:trPr>
        <w:tc>
          <w:tcPr>
            <w:tcW w:w="1843" w:type="dxa"/>
          </w:tcPr>
          <w:p w14:paraId="42E54BA3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901" w:type="dxa"/>
          </w:tcPr>
          <w:p w14:paraId="71937E2F" w14:textId="77777777" w:rsidR="00812A87" w:rsidRPr="004944D8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apkalpošana.</w:t>
            </w:r>
          </w:p>
        </w:tc>
        <w:tc>
          <w:tcPr>
            <w:tcW w:w="3470" w:type="dxa"/>
            <w:vAlign w:val="center"/>
          </w:tcPr>
          <w:p w14:paraId="425CC656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155,09</w:t>
            </w:r>
          </w:p>
        </w:tc>
      </w:tr>
      <w:tr w:rsidR="00812A87" w14:paraId="788A86C3" w14:textId="77777777" w:rsidTr="00E02223">
        <w:trPr>
          <w:trHeight w:val="272"/>
        </w:trPr>
        <w:tc>
          <w:tcPr>
            <w:tcW w:w="1843" w:type="dxa"/>
          </w:tcPr>
          <w:p w14:paraId="1A09C475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03C27647" w14:textId="6D41586C" w:rsidR="00812A87" w:rsidRPr="004944D8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564036FE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858,07</w:t>
            </w:r>
          </w:p>
        </w:tc>
      </w:tr>
      <w:tr w:rsidR="00812A87" w14:paraId="1904D49B" w14:textId="77777777" w:rsidTr="006174C2">
        <w:trPr>
          <w:trHeight w:val="249"/>
        </w:trPr>
        <w:tc>
          <w:tcPr>
            <w:tcW w:w="1843" w:type="dxa"/>
          </w:tcPr>
          <w:p w14:paraId="7560D488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1EC6629D" w14:textId="719CBB4C" w:rsidR="00812A87" w:rsidRPr="004944D8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3BC1E898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15 139,85</w:t>
            </w:r>
          </w:p>
        </w:tc>
      </w:tr>
      <w:tr w:rsidR="00812A87" w14:paraId="06F5F136" w14:textId="77777777" w:rsidTr="006174C2">
        <w:trPr>
          <w:trHeight w:val="304"/>
        </w:trPr>
        <w:tc>
          <w:tcPr>
            <w:tcW w:w="1843" w:type="dxa"/>
          </w:tcPr>
          <w:p w14:paraId="695CF96D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2ED9B080" w14:textId="50F22E31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7054F989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160,34</w:t>
            </w:r>
          </w:p>
        </w:tc>
      </w:tr>
      <w:tr w:rsidR="00812A87" w14:paraId="31849075" w14:textId="77777777" w:rsidTr="006174C2">
        <w:trPr>
          <w:trHeight w:val="304"/>
        </w:trPr>
        <w:tc>
          <w:tcPr>
            <w:tcW w:w="1843" w:type="dxa"/>
          </w:tcPr>
          <w:p w14:paraId="24336296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6259D048" w14:textId="1F318AE9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2A985869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109,19</w:t>
            </w:r>
          </w:p>
        </w:tc>
      </w:tr>
      <w:tr w:rsidR="00812A87" w14:paraId="1AE8609D" w14:textId="77777777" w:rsidTr="00E02223">
        <w:trPr>
          <w:trHeight w:val="280"/>
        </w:trPr>
        <w:tc>
          <w:tcPr>
            <w:tcW w:w="1843" w:type="dxa"/>
          </w:tcPr>
          <w:p w14:paraId="45A6A9F3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25D2BA21" w14:textId="25E1ED00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203B3837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2054,44</w:t>
            </w:r>
          </w:p>
        </w:tc>
      </w:tr>
      <w:tr w:rsidR="00812A87" w14:paraId="6ECA4F3C" w14:textId="77777777" w:rsidTr="006174C2">
        <w:trPr>
          <w:trHeight w:val="269"/>
        </w:trPr>
        <w:tc>
          <w:tcPr>
            <w:tcW w:w="1843" w:type="dxa"/>
          </w:tcPr>
          <w:p w14:paraId="5FCF1736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26BA6AF4" w14:textId="535FEED2" w:rsidR="00812A87" w:rsidRPr="004944D8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58A5E18A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725,64</w:t>
            </w:r>
          </w:p>
        </w:tc>
      </w:tr>
      <w:tr w:rsidR="00812A87" w14:paraId="63307893" w14:textId="77777777" w:rsidTr="006174C2">
        <w:trPr>
          <w:trHeight w:val="272"/>
        </w:trPr>
        <w:tc>
          <w:tcPr>
            <w:tcW w:w="1843" w:type="dxa"/>
          </w:tcPr>
          <w:p w14:paraId="624EA469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7E063478" w14:textId="6372B640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4F17E81D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52,18</w:t>
            </w:r>
          </w:p>
        </w:tc>
      </w:tr>
      <w:tr w:rsidR="00812A87" w14:paraId="7910A637" w14:textId="77777777" w:rsidTr="00E02223">
        <w:trPr>
          <w:trHeight w:val="269"/>
        </w:trPr>
        <w:tc>
          <w:tcPr>
            <w:tcW w:w="1843" w:type="dxa"/>
          </w:tcPr>
          <w:p w14:paraId="558E89A6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584394DF" w14:textId="0E799C08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33B31A9C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174,27</w:t>
            </w:r>
          </w:p>
        </w:tc>
      </w:tr>
      <w:tr w:rsidR="00812A87" w14:paraId="7600036E" w14:textId="77777777" w:rsidTr="006174C2">
        <w:trPr>
          <w:trHeight w:val="140"/>
        </w:trPr>
        <w:tc>
          <w:tcPr>
            <w:tcW w:w="1843" w:type="dxa"/>
          </w:tcPr>
          <w:p w14:paraId="0EC57A21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48EAF810" w14:textId="3FF7491A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793B60DD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129,67</w:t>
            </w:r>
          </w:p>
        </w:tc>
      </w:tr>
      <w:tr w:rsidR="00812A87" w14:paraId="62E47E11" w14:textId="77777777" w:rsidTr="006174C2">
        <w:trPr>
          <w:trHeight w:val="272"/>
        </w:trPr>
        <w:tc>
          <w:tcPr>
            <w:tcW w:w="1843" w:type="dxa"/>
          </w:tcPr>
          <w:p w14:paraId="79908A9E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3922D2C0" w14:textId="3B12B23D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07FBD344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111,75</w:t>
            </w:r>
          </w:p>
        </w:tc>
      </w:tr>
      <w:tr w:rsidR="00812A87" w14:paraId="15BBF76C" w14:textId="77777777" w:rsidTr="006174C2">
        <w:trPr>
          <w:trHeight w:val="272"/>
        </w:trPr>
        <w:tc>
          <w:tcPr>
            <w:tcW w:w="1843" w:type="dxa"/>
          </w:tcPr>
          <w:p w14:paraId="72C52C03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11366721" w14:textId="650F900D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6F1F1029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230,42</w:t>
            </w:r>
          </w:p>
        </w:tc>
      </w:tr>
      <w:tr w:rsidR="00812A87" w14:paraId="5A172BF3" w14:textId="77777777" w:rsidTr="006174C2">
        <w:trPr>
          <w:trHeight w:val="273"/>
        </w:trPr>
        <w:tc>
          <w:tcPr>
            <w:tcW w:w="1843" w:type="dxa"/>
          </w:tcPr>
          <w:p w14:paraId="670FADE4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5F8F04DA" w14:textId="2C704E21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0CBA1729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220,15</w:t>
            </w:r>
          </w:p>
        </w:tc>
      </w:tr>
      <w:tr w:rsidR="00812A87" w14:paraId="761D2EB9" w14:textId="77777777" w:rsidTr="006174C2">
        <w:trPr>
          <w:trHeight w:val="574"/>
        </w:trPr>
        <w:tc>
          <w:tcPr>
            <w:tcW w:w="1843" w:type="dxa"/>
          </w:tcPr>
          <w:p w14:paraId="45FE01FD" w14:textId="77777777" w:rsidR="00812A87" w:rsidRDefault="00812A87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3C9F124A" w14:textId="5AC64AEF" w:rsidR="00812A87" w:rsidRDefault="00373BEE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3D8D7062" w14:textId="77777777" w:rsidR="00812A87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345,97</w:t>
            </w:r>
          </w:p>
        </w:tc>
      </w:tr>
      <w:tr w:rsidR="00E02223" w14:paraId="095AC714" w14:textId="77777777" w:rsidTr="00E02223">
        <w:trPr>
          <w:trHeight w:val="255"/>
        </w:trPr>
        <w:tc>
          <w:tcPr>
            <w:tcW w:w="1843" w:type="dxa"/>
          </w:tcPr>
          <w:p w14:paraId="58966837" w14:textId="77777777" w:rsidR="00E02223" w:rsidRDefault="00E02223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D28ED4F" w14:textId="77777777" w:rsidR="00E02223" w:rsidRDefault="00E02223" w:rsidP="0061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4624B5AF" w14:textId="77777777" w:rsidR="00E02223" w:rsidRDefault="00E02223" w:rsidP="0061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41 807,48</w:t>
            </w:r>
          </w:p>
        </w:tc>
      </w:tr>
      <w:tr w:rsidR="00E02223" w14:paraId="655F7F6D" w14:textId="77777777" w:rsidTr="007A099E">
        <w:trPr>
          <w:trHeight w:val="197"/>
        </w:trPr>
        <w:tc>
          <w:tcPr>
            <w:tcW w:w="1843" w:type="dxa"/>
          </w:tcPr>
          <w:p w14:paraId="7A940F32" w14:textId="77777777" w:rsidR="00E02223" w:rsidRPr="004944D8" w:rsidRDefault="00E02223" w:rsidP="00E02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1D17F591" w14:textId="77777777" w:rsidR="00E02223" w:rsidRDefault="00E02223" w:rsidP="00E02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3B346DA7" w14:textId="77777777" w:rsidR="00E02223" w:rsidRPr="004944D8" w:rsidRDefault="00E02223" w:rsidP="00E02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38 612,02</w:t>
            </w:r>
          </w:p>
        </w:tc>
      </w:tr>
      <w:tr w:rsidR="00E02223" w14:paraId="7A0C45FA" w14:textId="77777777" w:rsidTr="007A099E">
        <w:trPr>
          <w:trHeight w:val="197"/>
        </w:trPr>
        <w:tc>
          <w:tcPr>
            <w:tcW w:w="1843" w:type="dxa"/>
          </w:tcPr>
          <w:p w14:paraId="1BA857AF" w14:textId="77777777" w:rsidR="00E02223" w:rsidRPr="004944D8" w:rsidRDefault="00E02223" w:rsidP="00E02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24389B4F" w14:textId="77777777" w:rsidR="00E02223" w:rsidRPr="004944D8" w:rsidRDefault="00E02223" w:rsidP="00E02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2AAAEB29" w14:textId="77777777" w:rsidR="00E02223" w:rsidRPr="004944D8" w:rsidRDefault="00E02223" w:rsidP="00E02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80 419,50</w:t>
            </w:r>
          </w:p>
        </w:tc>
      </w:tr>
    </w:tbl>
    <w:p w14:paraId="43E58FF7" w14:textId="77777777" w:rsidR="00E32B2F" w:rsidRDefault="00E32B2F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79"/>
        <w:gridCol w:w="1908"/>
      </w:tblGrid>
      <w:tr w:rsidR="00137EC6" w:rsidRPr="006F7533" w14:paraId="2CBF331A" w14:textId="77777777" w:rsidTr="002F292C">
        <w:trPr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0D237" w14:textId="77777777" w:rsidR="00137EC6" w:rsidRPr="00F86799" w:rsidRDefault="00137EC6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D7FDD" w14:textId="77777777" w:rsidR="00137EC6" w:rsidRPr="006448B0" w:rsidRDefault="00E02223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4347</w:t>
            </w:r>
          </w:p>
        </w:tc>
      </w:tr>
      <w:tr w:rsidR="00137EC6" w:rsidRPr="006F7533" w14:paraId="7DDE041B" w14:textId="77777777" w:rsidTr="002F292C">
        <w:trPr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1842EA" w14:textId="77777777" w:rsidR="00137EC6" w:rsidRPr="000A3864" w:rsidRDefault="00137EC6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BD603" w14:textId="77777777" w:rsidR="00137EC6" w:rsidRPr="006448B0" w:rsidRDefault="007523E7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18,50</w:t>
            </w:r>
          </w:p>
        </w:tc>
      </w:tr>
    </w:tbl>
    <w:p w14:paraId="495089E7" w14:textId="77777777" w:rsidR="002E7430" w:rsidRDefault="002E743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733C4" w14:textId="77777777" w:rsidR="00CE6F00" w:rsidRDefault="00CE6F0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9BFAB" w14:textId="77777777" w:rsidR="00903570" w:rsidRPr="009F2A6D" w:rsidRDefault="0090357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A6D">
        <w:rPr>
          <w:rFonts w:ascii="Times New Roman" w:hAnsi="Times New Roman"/>
          <w:sz w:val="24"/>
          <w:szCs w:val="24"/>
        </w:rPr>
        <w:t>Maksas pakalpojuma veids:</w:t>
      </w:r>
    </w:p>
    <w:p w14:paraId="70DAD850" w14:textId="77777777" w:rsidR="00903570" w:rsidRDefault="00EB6813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A6D">
        <w:rPr>
          <w:rFonts w:ascii="Times New Roman" w:hAnsi="Times New Roman"/>
          <w:sz w:val="24"/>
          <w:szCs w:val="24"/>
        </w:rPr>
        <w:t>2</w:t>
      </w:r>
      <w:r w:rsidR="004F27DD" w:rsidRPr="009F2A6D">
        <w:rPr>
          <w:rFonts w:ascii="Times New Roman" w:hAnsi="Times New Roman"/>
          <w:sz w:val="24"/>
          <w:szCs w:val="24"/>
        </w:rPr>
        <w:t>.</w:t>
      </w:r>
      <w:r w:rsidR="00E347C1" w:rsidRPr="009F2A6D">
        <w:rPr>
          <w:rFonts w:ascii="Times New Roman" w:hAnsi="Times New Roman"/>
          <w:sz w:val="24"/>
          <w:szCs w:val="24"/>
        </w:rPr>
        <w:t>1.</w:t>
      </w:r>
      <w:r w:rsidR="003B7381">
        <w:rPr>
          <w:rFonts w:ascii="Times New Roman" w:hAnsi="Times New Roman"/>
          <w:sz w:val="24"/>
          <w:szCs w:val="24"/>
        </w:rPr>
        <w:t> </w:t>
      </w:r>
      <w:r w:rsidR="00903570" w:rsidRPr="009F2A6D">
        <w:rPr>
          <w:rFonts w:ascii="Times New Roman" w:hAnsi="Times New Roman"/>
          <w:sz w:val="24"/>
          <w:szCs w:val="24"/>
        </w:rPr>
        <w:t>Zemesgrāmatu nodalījuma datu monitorings, nosūtot elektroniskos paziņojumus par veiktajiem nostiprinājumiem</w:t>
      </w:r>
      <w:r w:rsidR="00E347C1" w:rsidRPr="009F2A6D">
        <w:rPr>
          <w:rFonts w:ascii="Times New Roman" w:hAnsi="Times New Roman"/>
          <w:sz w:val="24"/>
          <w:szCs w:val="24"/>
        </w:rPr>
        <w:t xml:space="preserve">, </w:t>
      </w:r>
      <w:r w:rsidR="00955995" w:rsidRPr="00FB2A44">
        <w:rPr>
          <w:rFonts w:ascii="Times New Roman" w:hAnsi="Times New Roman"/>
          <w:sz w:val="24"/>
          <w:szCs w:val="24"/>
        </w:rPr>
        <w:t xml:space="preserve">ja </w:t>
      </w:r>
      <w:r w:rsidR="00955995">
        <w:rPr>
          <w:rFonts w:ascii="Times New Roman" w:hAnsi="Times New Roman"/>
          <w:sz w:val="24"/>
          <w:szCs w:val="24"/>
        </w:rPr>
        <w:t xml:space="preserve">datu monitoringam </w:t>
      </w:r>
      <w:r w:rsidR="00955995" w:rsidRPr="00FB2A44">
        <w:rPr>
          <w:rFonts w:ascii="Times New Roman" w:hAnsi="Times New Roman"/>
          <w:sz w:val="24"/>
          <w:szCs w:val="24"/>
        </w:rPr>
        <w:t xml:space="preserve">reģistrēti no </w:t>
      </w:r>
      <w:r w:rsidR="00955995">
        <w:rPr>
          <w:rFonts w:ascii="Times New Roman" w:hAnsi="Times New Roman"/>
          <w:sz w:val="24"/>
          <w:szCs w:val="24"/>
        </w:rPr>
        <w:t>viena</w:t>
      </w:r>
      <w:r w:rsidR="00955995" w:rsidRPr="00FB2A44">
        <w:rPr>
          <w:rFonts w:ascii="Times New Roman" w:hAnsi="Times New Roman"/>
          <w:sz w:val="24"/>
          <w:szCs w:val="24"/>
        </w:rPr>
        <w:t xml:space="preserve"> līdz 50</w:t>
      </w:r>
      <w:r w:rsidR="00955995">
        <w:rPr>
          <w:rFonts w:ascii="Times New Roman" w:hAnsi="Times New Roman"/>
          <w:sz w:val="24"/>
          <w:szCs w:val="24"/>
        </w:rPr>
        <w:t xml:space="preserve"> </w:t>
      </w:r>
      <w:r w:rsidR="00955995" w:rsidRPr="00916D64">
        <w:rPr>
          <w:rFonts w:ascii="Times New Roman" w:hAnsi="Times New Roman"/>
          <w:sz w:val="24"/>
          <w:szCs w:val="24"/>
        </w:rPr>
        <w:t>zemesgrāmatu</w:t>
      </w:r>
      <w:r w:rsidR="00955995" w:rsidRPr="00FB2A44">
        <w:rPr>
          <w:rFonts w:ascii="Times New Roman" w:hAnsi="Times New Roman"/>
          <w:sz w:val="24"/>
          <w:szCs w:val="24"/>
        </w:rPr>
        <w:t xml:space="preserve"> nodalījumiem</w:t>
      </w:r>
    </w:p>
    <w:p w14:paraId="16A9630F" w14:textId="77777777" w:rsidR="00E32B2F" w:rsidRPr="009F2A6D" w:rsidRDefault="00E32B2F" w:rsidP="00E3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A6D">
        <w:rPr>
          <w:rFonts w:ascii="Times New Roman" w:hAnsi="Times New Roman"/>
          <w:sz w:val="24"/>
          <w:szCs w:val="24"/>
        </w:rPr>
        <w:t>Laikposms: gads</w:t>
      </w:r>
    </w:p>
    <w:p w14:paraId="7B4A02CC" w14:textId="77777777" w:rsidR="00E32B2F" w:rsidRPr="009F2A6D" w:rsidRDefault="00E32B2F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660EC679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615A4FD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60B584C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2EB4B84A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69EF5FA9" w14:textId="77777777" w:rsidTr="007A099E">
        <w:trPr>
          <w:trHeight w:val="197"/>
        </w:trPr>
        <w:tc>
          <w:tcPr>
            <w:tcW w:w="1843" w:type="dxa"/>
          </w:tcPr>
          <w:p w14:paraId="5FE0F6C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5467526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1AD1492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6B212AFC" w14:textId="77777777" w:rsidTr="007A099E">
        <w:trPr>
          <w:trHeight w:val="213"/>
        </w:trPr>
        <w:tc>
          <w:tcPr>
            <w:tcW w:w="1843" w:type="dxa"/>
          </w:tcPr>
          <w:p w14:paraId="1F35CD1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6E096DAD" w14:textId="37309D1F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7AC177E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16247E81" w14:textId="77777777" w:rsidTr="007A099E">
        <w:trPr>
          <w:trHeight w:val="207"/>
        </w:trPr>
        <w:tc>
          <w:tcPr>
            <w:tcW w:w="1843" w:type="dxa"/>
          </w:tcPr>
          <w:p w14:paraId="727AF88F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729E7F41" w14:textId="2AF6A3B1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4584E3D0" w14:textId="77777777" w:rsidR="009D25D0" w:rsidRPr="00B10606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227,25</w:t>
            </w:r>
          </w:p>
        </w:tc>
      </w:tr>
      <w:tr w:rsidR="009D25D0" w:rsidRPr="008A60CC" w14:paraId="0422DE20" w14:textId="77777777" w:rsidTr="007A099E">
        <w:trPr>
          <w:trHeight w:val="384"/>
        </w:trPr>
        <w:tc>
          <w:tcPr>
            <w:tcW w:w="1843" w:type="dxa"/>
          </w:tcPr>
          <w:p w14:paraId="1115C97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0BDED9B0" w14:textId="412B328B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F51E749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53,61</w:t>
            </w:r>
          </w:p>
        </w:tc>
      </w:tr>
      <w:tr w:rsidR="009D25D0" w:rsidRPr="008A60CC" w14:paraId="0A385BBF" w14:textId="77777777" w:rsidTr="007A099E">
        <w:trPr>
          <w:trHeight w:val="291"/>
        </w:trPr>
        <w:tc>
          <w:tcPr>
            <w:tcW w:w="1843" w:type="dxa"/>
          </w:tcPr>
          <w:p w14:paraId="48B015D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2641C280" w14:textId="5E49F9C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43CF7E98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9D25D0" w:rsidRPr="008A60CC" w14:paraId="1258723B" w14:textId="77777777" w:rsidTr="007A099E">
        <w:trPr>
          <w:trHeight w:val="267"/>
        </w:trPr>
        <w:tc>
          <w:tcPr>
            <w:tcW w:w="1843" w:type="dxa"/>
          </w:tcPr>
          <w:p w14:paraId="2F246FA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23DC152A" w14:textId="6FC32BDB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4D24A846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18,24</w:t>
            </w:r>
          </w:p>
        </w:tc>
      </w:tr>
      <w:tr w:rsidR="009D25D0" w:rsidRPr="008A60CC" w14:paraId="38E3B163" w14:textId="77777777" w:rsidTr="007A099E">
        <w:trPr>
          <w:trHeight w:val="301"/>
        </w:trPr>
        <w:tc>
          <w:tcPr>
            <w:tcW w:w="1843" w:type="dxa"/>
          </w:tcPr>
          <w:p w14:paraId="6622EB0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649EF163" w14:textId="543C82AE" w:rsidR="009D25D0" w:rsidRDefault="009D25D0" w:rsidP="007A099E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409F433F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9D25D0" w14:paraId="15CD01AC" w14:textId="77777777" w:rsidTr="007A099E">
        <w:trPr>
          <w:trHeight w:val="197"/>
        </w:trPr>
        <w:tc>
          <w:tcPr>
            <w:tcW w:w="1843" w:type="dxa"/>
          </w:tcPr>
          <w:p w14:paraId="1218F337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62374D0F" w14:textId="0FDFBA01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7E942E9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692FC5E3" w14:textId="77777777" w:rsidTr="007A099E">
        <w:trPr>
          <w:trHeight w:val="315"/>
        </w:trPr>
        <w:tc>
          <w:tcPr>
            <w:tcW w:w="1843" w:type="dxa"/>
          </w:tcPr>
          <w:p w14:paraId="74C5E5A5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6707D3B0" w14:textId="024C684E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325104BE" w14:textId="77777777" w:rsidR="009D25D0" w:rsidRPr="00B10606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86,25</w:t>
            </w:r>
          </w:p>
        </w:tc>
      </w:tr>
      <w:tr w:rsidR="009D25D0" w14:paraId="654DA453" w14:textId="77777777" w:rsidTr="007A099E">
        <w:trPr>
          <w:trHeight w:val="581"/>
        </w:trPr>
        <w:tc>
          <w:tcPr>
            <w:tcW w:w="1843" w:type="dxa"/>
          </w:tcPr>
          <w:p w14:paraId="68C77FA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487878D1" w14:textId="7CAFE24D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50BFB348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</w:tr>
      <w:tr w:rsidR="009D25D0" w14:paraId="0DFEA21E" w14:textId="77777777" w:rsidTr="007A099E">
        <w:trPr>
          <w:trHeight w:val="311"/>
        </w:trPr>
        <w:tc>
          <w:tcPr>
            <w:tcW w:w="1843" w:type="dxa"/>
          </w:tcPr>
          <w:p w14:paraId="6EA5F5D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6FD441D1" w14:textId="422825E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3CEDE889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</w:tr>
      <w:tr w:rsidR="009D25D0" w14:paraId="0E294A08" w14:textId="77777777" w:rsidTr="007A099E">
        <w:trPr>
          <w:trHeight w:val="581"/>
        </w:trPr>
        <w:tc>
          <w:tcPr>
            <w:tcW w:w="1843" w:type="dxa"/>
          </w:tcPr>
          <w:p w14:paraId="7C9E2446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59E2874A" w14:textId="72F1273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626D1772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9D25D0" w14:paraId="39A78EA8" w14:textId="77777777" w:rsidTr="007A099E">
        <w:trPr>
          <w:trHeight w:val="776"/>
        </w:trPr>
        <w:tc>
          <w:tcPr>
            <w:tcW w:w="1843" w:type="dxa"/>
          </w:tcPr>
          <w:p w14:paraId="6109D1A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50BD993C" w14:textId="5CDC4628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14AC8644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16,21</w:t>
            </w:r>
          </w:p>
        </w:tc>
      </w:tr>
      <w:tr w:rsidR="009D25D0" w14:paraId="13315DA7" w14:textId="77777777" w:rsidTr="007A099E">
        <w:trPr>
          <w:trHeight w:val="207"/>
        </w:trPr>
        <w:tc>
          <w:tcPr>
            <w:tcW w:w="1843" w:type="dxa"/>
          </w:tcPr>
          <w:p w14:paraId="6C18A67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08B6D822" w14:textId="6E6A3DF6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698E4D1E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9D25D0" w14:paraId="0F80D8BF" w14:textId="77777777" w:rsidTr="007A099E">
        <w:trPr>
          <w:trHeight w:val="581"/>
        </w:trPr>
        <w:tc>
          <w:tcPr>
            <w:tcW w:w="1843" w:type="dxa"/>
          </w:tcPr>
          <w:p w14:paraId="67E29CC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7BA507E1" w14:textId="15220BCE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052C4C89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9D25D0" w14:paraId="130F3584" w14:textId="77777777" w:rsidTr="007A099E">
        <w:trPr>
          <w:trHeight w:val="249"/>
        </w:trPr>
        <w:tc>
          <w:tcPr>
            <w:tcW w:w="1843" w:type="dxa"/>
          </w:tcPr>
          <w:p w14:paraId="5D07DAF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11685628" w14:textId="12B6780C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6ABDEBE2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</w:tr>
      <w:tr w:rsidR="009D25D0" w14:paraId="40D83F01" w14:textId="77777777" w:rsidTr="007A099E">
        <w:trPr>
          <w:trHeight w:val="304"/>
        </w:trPr>
        <w:tc>
          <w:tcPr>
            <w:tcW w:w="1843" w:type="dxa"/>
          </w:tcPr>
          <w:p w14:paraId="4984B87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03A5407E" w14:textId="301D5C4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75A7C908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119,66</w:t>
            </w:r>
          </w:p>
        </w:tc>
      </w:tr>
      <w:tr w:rsidR="009D25D0" w14:paraId="260717C9" w14:textId="77777777" w:rsidTr="007A099E">
        <w:trPr>
          <w:trHeight w:val="304"/>
        </w:trPr>
        <w:tc>
          <w:tcPr>
            <w:tcW w:w="1843" w:type="dxa"/>
          </w:tcPr>
          <w:p w14:paraId="42F5D00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6B3A34AB" w14:textId="47B77F6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330370B1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</w:tr>
      <w:tr w:rsidR="009D25D0" w14:paraId="1E2FA799" w14:textId="77777777" w:rsidTr="007A099E">
        <w:trPr>
          <w:trHeight w:val="565"/>
        </w:trPr>
        <w:tc>
          <w:tcPr>
            <w:tcW w:w="1843" w:type="dxa"/>
          </w:tcPr>
          <w:p w14:paraId="7928398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1734FDFD" w14:textId="43986FCA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6700A10F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9D25D0" w14:paraId="44081D5A" w14:textId="77777777" w:rsidTr="007A099E">
        <w:trPr>
          <w:trHeight w:val="269"/>
        </w:trPr>
        <w:tc>
          <w:tcPr>
            <w:tcW w:w="1843" w:type="dxa"/>
          </w:tcPr>
          <w:p w14:paraId="253D68A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3FE5BBB8" w14:textId="5D2741B9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6B5F59E2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16,37</w:t>
            </w:r>
          </w:p>
        </w:tc>
      </w:tr>
      <w:tr w:rsidR="009D25D0" w14:paraId="48ECB4AB" w14:textId="77777777" w:rsidTr="007A099E">
        <w:trPr>
          <w:trHeight w:val="272"/>
        </w:trPr>
        <w:tc>
          <w:tcPr>
            <w:tcW w:w="1843" w:type="dxa"/>
          </w:tcPr>
          <w:p w14:paraId="065ACF0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64C5F8E4" w14:textId="07840FB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19EA347F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9D25D0" w14:paraId="1E672FA4" w14:textId="77777777" w:rsidTr="007A099E">
        <w:trPr>
          <w:trHeight w:val="581"/>
        </w:trPr>
        <w:tc>
          <w:tcPr>
            <w:tcW w:w="1843" w:type="dxa"/>
          </w:tcPr>
          <w:p w14:paraId="3BDBD75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7BE2036B" w14:textId="60B6DE5A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28AA0AA5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9D25D0" w14:paraId="36B89298" w14:textId="77777777" w:rsidTr="007A099E">
        <w:trPr>
          <w:trHeight w:val="140"/>
        </w:trPr>
        <w:tc>
          <w:tcPr>
            <w:tcW w:w="1843" w:type="dxa"/>
          </w:tcPr>
          <w:p w14:paraId="779B55E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1D3C83E0" w14:textId="50D54A2F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359BD7F5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9D25D0" w14:paraId="0780FEB2" w14:textId="77777777" w:rsidTr="007A099E">
        <w:trPr>
          <w:trHeight w:val="272"/>
        </w:trPr>
        <w:tc>
          <w:tcPr>
            <w:tcW w:w="1843" w:type="dxa"/>
          </w:tcPr>
          <w:p w14:paraId="61DC9AB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67288C50" w14:textId="137A1BB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199BC27D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  <w:tr w:rsidR="009D25D0" w14:paraId="7CFA9579" w14:textId="77777777" w:rsidTr="007A099E">
        <w:trPr>
          <w:trHeight w:val="272"/>
        </w:trPr>
        <w:tc>
          <w:tcPr>
            <w:tcW w:w="1843" w:type="dxa"/>
          </w:tcPr>
          <w:p w14:paraId="7AB7988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70625C49" w14:textId="7ED839A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087B4B0B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9D25D0" w14:paraId="734EA580" w14:textId="77777777" w:rsidTr="007A099E">
        <w:trPr>
          <w:trHeight w:val="273"/>
        </w:trPr>
        <w:tc>
          <w:tcPr>
            <w:tcW w:w="1843" w:type="dxa"/>
          </w:tcPr>
          <w:p w14:paraId="344530C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5D6E0D66" w14:textId="681C7DE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6204F598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  <w:tr w:rsidR="009D25D0" w14:paraId="49015911" w14:textId="77777777" w:rsidTr="007A099E">
        <w:trPr>
          <w:trHeight w:val="574"/>
        </w:trPr>
        <w:tc>
          <w:tcPr>
            <w:tcW w:w="1843" w:type="dxa"/>
          </w:tcPr>
          <w:p w14:paraId="2B30252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710EE49E" w14:textId="4D75102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63658738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9D25D0" w14:paraId="6165514B" w14:textId="77777777" w:rsidTr="007A099E">
        <w:trPr>
          <w:trHeight w:val="838"/>
        </w:trPr>
        <w:tc>
          <w:tcPr>
            <w:tcW w:w="1843" w:type="dxa"/>
          </w:tcPr>
          <w:p w14:paraId="53C2C65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723F6698" w14:textId="20A0C98B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054FCC82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5,97</w:t>
            </w:r>
          </w:p>
        </w:tc>
      </w:tr>
      <w:tr w:rsidR="009D25D0" w14:paraId="3CDEC020" w14:textId="77777777" w:rsidTr="007A099E">
        <w:trPr>
          <w:trHeight w:val="197"/>
        </w:trPr>
        <w:tc>
          <w:tcPr>
            <w:tcW w:w="1843" w:type="dxa"/>
          </w:tcPr>
          <w:p w14:paraId="06ECA1B0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3F037E9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041BE2F7" w14:textId="77777777" w:rsidR="009D25D0" w:rsidRPr="004944D8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302,48</w:t>
            </w:r>
          </w:p>
        </w:tc>
      </w:tr>
      <w:tr w:rsidR="009D25D0" w14:paraId="4A499DD6" w14:textId="77777777" w:rsidTr="007A099E">
        <w:trPr>
          <w:trHeight w:val="197"/>
        </w:trPr>
        <w:tc>
          <w:tcPr>
            <w:tcW w:w="1843" w:type="dxa"/>
          </w:tcPr>
          <w:p w14:paraId="487D4D69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0A0FA16B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14B04B68" w14:textId="77777777" w:rsidR="009D25D0" w:rsidRPr="004944D8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</w:tr>
      <w:tr w:rsidR="009D25D0" w14:paraId="2A6164DA" w14:textId="77777777" w:rsidTr="007A099E">
        <w:trPr>
          <w:trHeight w:val="197"/>
        </w:trPr>
        <w:tc>
          <w:tcPr>
            <w:tcW w:w="1843" w:type="dxa"/>
          </w:tcPr>
          <w:p w14:paraId="0538F868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59E6334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5850AF49" w14:textId="77777777" w:rsidR="009D25D0" w:rsidRPr="00DC7AC1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</w:tbl>
    <w:p w14:paraId="7566D728" w14:textId="77777777" w:rsidR="00903570" w:rsidRPr="009F2A6D" w:rsidRDefault="00903570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93" w:type="dxa"/>
        <w:tblLook w:val="00A0" w:firstRow="1" w:lastRow="0" w:firstColumn="1" w:lastColumn="0" w:noHBand="0" w:noVBand="0"/>
      </w:tblPr>
      <w:tblGrid>
        <w:gridCol w:w="7066"/>
        <w:gridCol w:w="2035"/>
      </w:tblGrid>
      <w:tr w:rsidR="00137EC6" w:rsidRPr="009F2A6D" w14:paraId="76B88B93" w14:textId="77777777" w:rsidTr="005A0EA3">
        <w:trPr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9232E" w14:textId="77777777" w:rsidR="00137EC6" w:rsidRPr="009F2A6D" w:rsidRDefault="00137EC6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6D">
              <w:rPr>
                <w:rFonts w:ascii="Times New Roman" w:hAnsi="Times New Roman"/>
                <w:sz w:val="24"/>
                <w:szCs w:val="24"/>
              </w:rPr>
              <w:t>Maksas pakalpojuma vienību skaits noteiktā laikposmā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742C0" w14:textId="77777777" w:rsidR="00137EC6" w:rsidRPr="009F2A6D" w:rsidRDefault="00F50E7D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37EC6" w:rsidRPr="009F2A6D" w14:paraId="227F7D81" w14:textId="77777777" w:rsidTr="005A0EA3">
        <w:trPr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F7FB7" w14:textId="77777777" w:rsidR="00137EC6" w:rsidRPr="009F2A6D" w:rsidRDefault="00137EC6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6D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="00BF5A02" w:rsidRPr="00BF5A0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9F2A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F2A6D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345F4" w14:textId="77777777" w:rsidR="00137EC6" w:rsidRPr="009F2A6D" w:rsidRDefault="00F50E7D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</w:tbl>
    <w:p w14:paraId="0FFE8BDE" w14:textId="77777777" w:rsidR="002E7430" w:rsidRDefault="002E743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487A7F" w14:textId="77777777" w:rsidR="00CE6F00" w:rsidRPr="00E32B2F" w:rsidRDefault="00CE6F0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03279" w14:textId="77777777" w:rsidR="007461F4" w:rsidRPr="00F55DDE" w:rsidRDefault="007461F4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Maksas pakalpojuma veids:</w:t>
      </w:r>
    </w:p>
    <w:p w14:paraId="7CED5213" w14:textId="34FCF68E" w:rsidR="007461F4" w:rsidRDefault="007461F4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2.2.</w:t>
      </w:r>
      <w:r w:rsidR="003B7381">
        <w:rPr>
          <w:rFonts w:ascii="Times New Roman" w:hAnsi="Times New Roman"/>
          <w:sz w:val="24"/>
          <w:szCs w:val="24"/>
        </w:rPr>
        <w:t> </w:t>
      </w:r>
      <w:r w:rsidRPr="00F55DDE">
        <w:rPr>
          <w:rFonts w:ascii="Times New Roman" w:hAnsi="Times New Roman"/>
          <w:sz w:val="24"/>
          <w:szCs w:val="24"/>
        </w:rPr>
        <w:t>Zemesgrāmatu nodalījuma datu monitorings, nosūtot elektroniskos paziņojumus par veiktajiem nostiprinājumiem par katru nākamo nodalījumu (papildus 2.1.</w:t>
      </w:r>
      <w:r w:rsidR="00D26137">
        <w:rPr>
          <w:rFonts w:ascii="Times New Roman" w:hAnsi="Times New Roman"/>
          <w:sz w:val="24"/>
          <w:szCs w:val="24"/>
        </w:rPr>
        <w:t> </w:t>
      </w:r>
      <w:r w:rsidRPr="00F55DDE">
        <w:rPr>
          <w:rFonts w:ascii="Times New Roman" w:hAnsi="Times New Roman"/>
          <w:sz w:val="24"/>
          <w:szCs w:val="24"/>
        </w:rPr>
        <w:t>apakšpunktā noteiktajai pamatsummai)</w:t>
      </w:r>
    </w:p>
    <w:p w14:paraId="3772A880" w14:textId="77777777" w:rsidR="00E32B2F" w:rsidRPr="00F55DDE" w:rsidRDefault="00E32B2F" w:rsidP="00E3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Laikposms: gads</w:t>
      </w:r>
    </w:p>
    <w:p w14:paraId="44B70B3E" w14:textId="77777777" w:rsidR="00E32B2F" w:rsidRPr="00F55DDE" w:rsidRDefault="00E32B2F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7D0271A1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3D37341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lastRenderedPageBreak/>
              <w:t>Izdevumu klasifikācijas kods</w:t>
            </w:r>
          </w:p>
        </w:tc>
        <w:tc>
          <w:tcPr>
            <w:tcW w:w="3901" w:type="dxa"/>
            <w:vAlign w:val="center"/>
          </w:tcPr>
          <w:p w14:paraId="09D57B9F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5DF4378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36143CAB" w14:textId="77777777" w:rsidTr="007A099E">
        <w:trPr>
          <w:trHeight w:val="197"/>
        </w:trPr>
        <w:tc>
          <w:tcPr>
            <w:tcW w:w="1843" w:type="dxa"/>
          </w:tcPr>
          <w:p w14:paraId="61CE33E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3EAA466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255B2E8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7DB21CD9" w14:textId="77777777" w:rsidTr="007A099E">
        <w:trPr>
          <w:trHeight w:val="213"/>
        </w:trPr>
        <w:tc>
          <w:tcPr>
            <w:tcW w:w="1843" w:type="dxa"/>
          </w:tcPr>
          <w:p w14:paraId="4168473C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58819DD7" w14:textId="7B48100B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7F91212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33B20A5F" w14:textId="77777777" w:rsidTr="007A099E">
        <w:trPr>
          <w:trHeight w:val="207"/>
        </w:trPr>
        <w:tc>
          <w:tcPr>
            <w:tcW w:w="1843" w:type="dxa"/>
          </w:tcPr>
          <w:p w14:paraId="3509B3E2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5046B31A" w14:textId="404D3880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4351C9A8" w14:textId="77777777" w:rsidR="009D25D0" w:rsidRPr="00B10606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25,80</w:t>
            </w:r>
          </w:p>
        </w:tc>
      </w:tr>
      <w:tr w:rsidR="009D25D0" w:rsidRPr="008A60CC" w14:paraId="4645E560" w14:textId="77777777" w:rsidTr="007A099E">
        <w:trPr>
          <w:trHeight w:val="384"/>
        </w:trPr>
        <w:tc>
          <w:tcPr>
            <w:tcW w:w="1843" w:type="dxa"/>
          </w:tcPr>
          <w:p w14:paraId="5044BE4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78443C26" w14:textId="0867E54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6CC46AE6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</w:tr>
      <w:tr w:rsidR="009D25D0" w:rsidRPr="008A60CC" w14:paraId="6899D6EB" w14:textId="77777777" w:rsidTr="007A099E">
        <w:trPr>
          <w:trHeight w:val="291"/>
        </w:trPr>
        <w:tc>
          <w:tcPr>
            <w:tcW w:w="1843" w:type="dxa"/>
          </w:tcPr>
          <w:p w14:paraId="027D7C6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231A3DCE" w14:textId="2E0B8EDB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40C1DF21" w14:textId="77777777" w:rsidR="009D25D0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F50E7D" w:rsidRPr="008A60CC" w14:paraId="587B3192" w14:textId="77777777" w:rsidTr="007A099E">
        <w:trPr>
          <w:trHeight w:val="267"/>
        </w:trPr>
        <w:tc>
          <w:tcPr>
            <w:tcW w:w="1843" w:type="dxa"/>
          </w:tcPr>
          <w:p w14:paraId="70D6DEB8" w14:textId="77777777" w:rsidR="00F50E7D" w:rsidRDefault="00F50E7D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E2B2184" w14:textId="65B1FD9A" w:rsidR="00F50E7D" w:rsidRDefault="00F50E7D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57B1BBB7" w14:textId="77777777" w:rsidR="00F50E7D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50E7D" w:rsidRPr="008A60CC" w14:paraId="2734C432" w14:textId="77777777" w:rsidTr="007A099E">
        <w:trPr>
          <w:trHeight w:val="301"/>
        </w:trPr>
        <w:tc>
          <w:tcPr>
            <w:tcW w:w="1843" w:type="dxa"/>
          </w:tcPr>
          <w:p w14:paraId="0929A2EE" w14:textId="77777777" w:rsidR="00F50E7D" w:rsidRDefault="00F50E7D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1D5C45BA" w14:textId="4D7BFFA6" w:rsidR="00F50E7D" w:rsidRDefault="00F50E7D" w:rsidP="007A099E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77EBAC0F" w14:textId="77777777" w:rsidR="00F50E7D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</w:tr>
      <w:tr w:rsidR="00F50E7D" w14:paraId="412DEB62" w14:textId="77777777" w:rsidTr="007A099E">
        <w:trPr>
          <w:trHeight w:val="197"/>
        </w:trPr>
        <w:tc>
          <w:tcPr>
            <w:tcW w:w="1843" w:type="dxa"/>
          </w:tcPr>
          <w:p w14:paraId="2E5778AC" w14:textId="77777777" w:rsidR="00F50E7D" w:rsidRPr="004944D8" w:rsidRDefault="00F50E7D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6CBD3566" w14:textId="6466899A" w:rsidR="00F50E7D" w:rsidRPr="00E32B2F" w:rsidRDefault="00F50E7D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31B67EDE" w14:textId="77777777" w:rsidR="00F50E7D" w:rsidRPr="004944D8" w:rsidRDefault="00F50E7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</w:tr>
      <w:tr w:rsidR="00D05203" w14:paraId="35A789B2" w14:textId="77777777" w:rsidTr="007A099E">
        <w:trPr>
          <w:trHeight w:val="315"/>
        </w:trPr>
        <w:tc>
          <w:tcPr>
            <w:tcW w:w="1843" w:type="dxa"/>
          </w:tcPr>
          <w:p w14:paraId="19ABD530" w14:textId="77777777" w:rsidR="00D05203" w:rsidRPr="00DA3075" w:rsidRDefault="00D05203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701E49F5" w14:textId="58144092" w:rsidR="00D05203" w:rsidRPr="00643844" w:rsidRDefault="00D05203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55082CB2" w14:textId="77777777" w:rsidR="00D05203" w:rsidRPr="00B10606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24,11</w:t>
            </w:r>
          </w:p>
        </w:tc>
      </w:tr>
      <w:tr w:rsidR="00D05203" w14:paraId="788B644E" w14:textId="77777777" w:rsidTr="007A099E">
        <w:trPr>
          <w:trHeight w:val="581"/>
        </w:trPr>
        <w:tc>
          <w:tcPr>
            <w:tcW w:w="1843" w:type="dxa"/>
          </w:tcPr>
          <w:p w14:paraId="775A541E" w14:textId="77777777" w:rsidR="00D05203" w:rsidRDefault="00D05203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5F59F6A9" w14:textId="05BD51C3" w:rsidR="00D05203" w:rsidRPr="004944D8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1958A3AA" w14:textId="77777777" w:rsidR="00D05203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</w:tr>
      <w:tr w:rsidR="00D05203" w14:paraId="59DC88F1" w14:textId="77777777" w:rsidTr="007A099E">
        <w:trPr>
          <w:trHeight w:val="311"/>
        </w:trPr>
        <w:tc>
          <w:tcPr>
            <w:tcW w:w="1843" w:type="dxa"/>
          </w:tcPr>
          <w:p w14:paraId="16940358" w14:textId="77777777" w:rsidR="00D05203" w:rsidRDefault="00D05203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4750F5F3" w14:textId="77777777" w:rsidR="00D05203" w:rsidRDefault="00D05203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07F840D9" w14:textId="77777777" w:rsidR="00D05203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31,99</w:t>
            </w:r>
          </w:p>
        </w:tc>
      </w:tr>
      <w:tr w:rsidR="00D05203" w14:paraId="0A97F3FC" w14:textId="77777777" w:rsidTr="00D05203">
        <w:trPr>
          <w:trHeight w:val="301"/>
        </w:trPr>
        <w:tc>
          <w:tcPr>
            <w:tcW w:w="1843" w:type="dxa"/>
          </w:tcPr>
          <w:p w14:paraId="7C7E63A8" w14:textId="77777777" w:rsidR="00D05203" w:rsidRDefault="00D05203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7C229A2" w14:textId="77777777" w:rsidR="00D05203" w:rsidRDefault="00D05203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0EC3DA3C" w14:textId="77777777" w:rsidR="00D05203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38,01</w:t>
            </w:r>
          </w:p>
        </w:tc>
      </w:tr>
      <w:tr w:rsidR="00D05203" w14:paraId="44A1B723" w14:textId="77777777" w:rsidTr="00D05203">
        <w:trPr>
          <w:trHeight w:val="277"/>
        </w:trPr>
        <w:tc>
          <w:tcPr>
            <w:tcW w:w="1843" w:type="dxa"/>
          </w:tcPr>
          <w:p w14:paraId="0277C944" w14:textId="77777777" w:rsidR="00D05203" w:rsidRDefault="00D05203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870EA74" w14:textId="77777777" w:rsidR="00D05203" w:rsidRPr="004944D8" w:rsidRDefault="00D05203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2EDF3930" w14:textId="77777777" w:rsidR="00D05203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</w:tbl>
    <w:p w14:paraId="0AFB853F" w14:textId="77777777" w:rsidR="006B45F1" w:rsidRPr="00F55DDE" w:rsidRDefault="006B45F1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93" w:type="dxa"/>
        <w:tblLook w:val="00A0" w:firstRow="1" w:lastRow="0" w:firstColumn="1" w:lastColumn="0" w:noHBand="0" w:noVBand="0"/>
      </w:tblPr>
      <w:tblGrid>
        <w:gridCol w:w="7066"/>
        <w:gridCol w:w="2035"/>
      </w:tblGrid>
      <w:tr w:rsidR="007461F4" w:rsidRPr="00F55DDE" w14:paraId="687836CB" w14:textId="77777777" w:rsidTr="00B70CBC">
        <w:trPr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378F5" w14:textId="77777777" w:rsidR="007461F4" w:rsidRPr="00F55DDE" w:rsidRDefault="007461F4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Maksas pakalpojuma vienību skaits noteiktā laikposmā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43C40" w14:textId="77777777" w:rsidR="007461F4" w:rsidRPr="00F55DDE" w:rsidRDefault="00D05203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461F4" w:rsidRPr="00F55DDE" w14:paraId="292B1405" w14:textId="77777777" w:rsidTr="00B70CBC">
        <w:trPr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AF7E3" w14:textId="77777777" w:rsidR="007461F4" w:rsidRPr="00F55DDE" w:rsidRDefault="007461F4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="00BF5A02" w:rsidRPr="00BF5A0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55DDE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4C01D" w14:textId="77777777" w:rsidR="007461F4" w:rsidRPr="00F55DDE" w:rsidRDefault="00D05203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</w:tbl>
    <w:p w14:paraId="74ABC47A" w14:textId="77777777" w:rsidR="005A4DFF" w:rsidRDefault="005A4DFF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D7327" w14:textId="77777777" w:rsidR="00CE6F00" w:rsidRPr="00E32B2F" w:rsidRDefault="00CE6F0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7A2AB" w14:textId="77777777" w:rsidR="000241A4" w:rsidRPr="00EB6813" w:rsidRDefault="00FF5ED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813">
        <w:rPr>
          <w:rFonts w:ascii="Times New Roman" w:hAnsi="Times New Roman"/>
          <w:sz w:val="24"/>
          <w:szCs w:val="24"/>
        </w:rPr>
        <w:t>Maksas pakalpojuma veids:</w:t>
      </w:r>
    </w:p>
    <w:p w14:paraId="20084B92" w14:textId="77777777" w:rsidR="00FF5ED0" w:rsidRDefault="00C0699E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418D" w:rsidRPr="00EB6813">
        <w:rPr>
          <w:rFonts w:ascii="Times New Roman" w:hAnsi="Times New Roman"/>
          <w:sz w:val="24"/>
          <w:szCs w:val="24"/>
        </w:rPr>
        <w:t>.</w:t>
      </w:r>
      <w:r w:rsidR="003B7381">
        <w:rPr>
          <w:rFonts w:ascii="Times New Roman" w:hAnsi="Times New Roman"/>
          <w:sz w:val="24"/>
          <w:szCs w:val="24"/>
        </w:rPr>
        <w:t> </w:t>
      </w:r>
      <w:r w:rsidR="00FF5ED0" w:rsidRPr="00EB6813">
        <w:rPr>
          <w:rFonts w:ascii="Times New Roman" w:hAnsi="Times New Roman"/>
          <w:sz w:val="24"/>
          <w:szCs w:val="24"/>
        </w:rPr>
        <w:t>Izraksts par lietotāja apskatītajiem zemesgrāmatu nodalījumiem</w:t>
      </w:r>
    </w:p>
    <w:p w14:paraId="7947E485" w14:textId="77777777" w:rsidR="00E32B2F" w:rsidRDefault="00E32B2F" w:rsidP="00E3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5616C344" w14:textId="77777777" w:rsidR="00E32B2F" w:rsidRPr="00EB6813" w:rsidRDefault="00E32B2F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61E15A2C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424DF8C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444D7B1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6B777C1D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47019960" w14:textId="77777777" w:rsidTr="007A099E">
        <w:trPr>
          <w:trHeight w:val="197"/>
        </w:trPr>
        <w:tc>
          <w:tcPr>
            <w:tcW w:w="1843" w:type="dxa"/>
          </w:tcPr>
          <w:p w14:paraId="1D4D2AB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346C9B6D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4593827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3D745FA4" w14:textId="77777777" w:rsidTr="007A099E">
        <w:trPr>
          <w:trHeight w:val="213"/>
        </w:trPr>
        <w:tc>
          <w:tcPr>
            <w:tcW w:w="1843" w:type="dxa"/>
          </w:tcPr>
          <w:p w14:paraId="2365D8E9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153F1EBD" w14:textId="75E8A650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318B061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7D62B308" w14:textId="77777777" w:rsidTr="007A099E">
        <w:trPr>
          <w:trHeight w:val="207"/>
        </w:trPr>
        <w:tc>
          <w:tcPr>
            <w:tcW w:w="1843" w:type="dxa"/>
          </w:tcPr>
          <w:p w14:paraId="3485E986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105C9672" w14:textId="525134E4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4B0441F2" w14:textId="77777777" w:rsidR="009D25D0" w:rsidRPr="00B10606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1306,76</w:t>
            </w:r>
          </w:p>
        </w:tc>
      </w:tr>
      <w:tr w:rsidR="009D25D0" w:rsidRPr="008A60CC" w14:paraId="4B423026" w14:textId="77777777" w:rsidTr="007A099E">
        <w:trPr>
          <w:trHeight w:val="384"/>
        </w:trPr>
        <w:tc>
          <w:tcPr>
            <w:tcW w:w="1843" w:type="dxa"/>
          </w:tcPr>
          <w:p w14:paraId="4E7B3D1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68E410BE" w14:textId="0BCE5256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1063445C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308,26</w:t>
            </w:r>
          </w:p>
        </w:tc>
      </w:tr>
      <w:tr w:rsidR="009D25D0" w:rsidRPr="008A60CC" w14:paraId="10825AEF" w14:textId="77777777" w:rsidTr="007A099E">
        <w:trPr>
          <w:trHeight w:val="291"/>
        </w:trPr>
        <w:tc>
          <w:tcPr>
            <w:tcW w:w="1843" w:type="dxa"/>
          </w:tcPr>
          <w:p w14:paraId="453DFA8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75C09C8D" w14:textId="52AFACFA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7942BE10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7,29</w:t>
            </w:r>
          </w:p>
        </w:tc>
      </w:tr>
      <w:tr w:rsidR="009D25D0" w:rsidRPr="008A60CC" w14:paraId="12D659C8" w14:textId="77777777" w:rsidTr="007A099E">
        <w:trPr>
          <w:trHeight w:val="267"/>
        </w:trPr>
        <w:tc>
          <w:tcPr>
            <w:tcW w:w="1843" w:type="dxa"/>
          </w:tcPr>
          <w:p w14:paraId="73E744A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0A42E0D1" w14:textId="7D357BAF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42B7737D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145,89</w:t>
            </w:r>
          </w:p>
        </w:tc>
      </w:tr>
      <w:tr w:rsidR="009D25D0" w14:paraId="0DB79BC6" w14:textId="77777777" w:rsidTr="007A099E">
        <w:trPr>
          <w:trHeight w:val="197"/>
        </w:trPr>
        <w:tc>
          <w:tcPr>
            <w:tcW w:w="1843" w:type="dxa"/>
          </w:tcPr>
          <w:p w14:paraId="443EF931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3EEA94BB" w14:textId="647EA732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4858B22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52F72958" w14:textId="77777777" w:rsidTr="007A099E">
        <w:trPr>
          <w:trHeight w:val="315"/>
        </w:trPr>
        <w:tc>
          <w:tcPr>
            <w:tcW w:w="1843" w:type="dxa"/>
          </w:tcPr>
          <w:p w14:paraId="57DFBC57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3D494566" w14:textId="71F4147A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3EF83432" w14:textId="77777777" w:rsidR="009D25D0" w:rsidRPr="00B10606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3073,04</w:t>
            </w:r>
          </w:p>
        </w:tc>
      </w:tr>
      <w:tr w:rsidR="009D25D0" w14:paraId="7B7F37A2" w14:textId="77777777" w:rsidTr="007A099E">
        <w:trPr>
          <w:trHeight w:val="581"/>
        </w:trPr>
        <w:tc>
          <w:tcPr>
            <w:tcW w:w="1843" w:type="dxa"/>
          </w:tcPr>
          <w:p w14:paraId="6EFA043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088167E3" w14:textId="680E8580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677B2D21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724,93</w:t>
            </w:r>
          </w:p>
        </w:tc>
      </w:tr>
      <w:tr w:rsidR="009D25D0" w14:paraId="6D6C3F48" w14:textId="77777777" w:rsidTr="007A099E">
        <w:trPr>
          <w:trHeight w:val="311"/>
        </w:trPr>
        <w:tc>
          <w:tcPr>
            <w:tcW w:w="1843" w:type="dxa"/>
          </w:tcPr>
          <w:p w14:paraId="5A862A3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680ECDF5" w14:textId="28EABCB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1B001682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45,01</w:t>
            </w:r>
          </w:p>
        </w:tc>
      </w:tr>
      <w:tr w:rsidR="009D25D0" w14:paraId="148190D1" w14:textId="77777777" w:rsidTr="007A099E">
        <w:trPr>
          <w:trHeight w:val="581"/>
        </w:trPr>
        <w:tc>
          <w:tcPr>
            <w:tcW w:w="1843" w:type="dxa"/>
          </w:tcPr>
          <w:p w14:paraId="6CC4A6FD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4F471F3C" w14:textId="5D5DCCF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76862D37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</w:tr>
      <w:tr w:rsidR="009D25D0" w14:paraId="3A85C31C" w14:textId="77777777" w:rsidTr="007A099E">
        <w:trPr>
          <w:trHeight w:val="776"/>
        </w:trPr>
        <w:tc>
          <w:tcPr>
            <w:tcW w:w="1843" w:type="dxa"/>
          </w:tcPr>
          <w:p w14:paraId="499D62E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2230</w:t>
            </w:r>
          </w:p>
        </w:tc>
        <w:tc>
          <w:tcPr>
            <w:tcW w:w="3901" w:type="dxa"/>
          </w:tcPr>
          <w:p w14:paraId="35E78AD0" w14:textId="2B37BB6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0EC51A11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129,66</w:t>
            </w:r>
          </w:p>
        </w:tc>
      </w:tr>
      <w:tr w:rsidR="009D25D0" w14:paraId="6AB88E03" w14:textId="77777777" w:rsidTr="007A099E">
        <w:trPr>
          <w:trHeight w:val="207"/>
        </w:trPr>
        <w:tc>
          <w:tcPr>
            <w:tcW w:w="1843" w:type="dxa"/>
          </w:tcPr>
          <w:p w14:paraId="389AE73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29A4B485" w14:textId="604927AB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2EAE2B1C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9D25D0" w14:paraId="32A08D59" w14:textId="77777777" w:rsidTr="007A099E">
        <w:trPr>
          <w:trHeight w:val="581"/>
        </w:trPr>
        <w:tc>
          <w:tcPr>
            <w:tcW w:w="1843" w:type="dxa"/>
          </w:tcPr>
          <w:p w14:paraId="452CF5D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68DEF58A" w14:textId="5AE2C624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4C7EAC30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9,89</w:t>
            </w:r>
          </w:p>
        </w:tc>
      </w:tr>
      <w:tr w:rsidR="009D25D0" w14:paraId="5914758D" w14:textId="77777777" w:rsidTr="007A099E">
        <w:trPr>
          <w:trHeight w:val="249"/>
        </w:trPr>
        <w:tc>
          <w:tcPr>
            <w:tcW w:w="1843" w:type="dxa"/>
          </w:tcPr>
          <w:p w14:paraId="545B55F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4EFEAFC3" w14:textId="2FD407BE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1BA9B86A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54,70</w:t>
            </w:r>
          </w:p>
        </w:tc>
      </w:tr>
      <w:tr w:rsidR="009D25D0" w14:paraId="0D37812B" w14:textId="77777777" w:rsidTr="007A099E">
        <w:trPr>
          <w:trHeight w:val="304"/>
        </w:trPr>
        <w:tc>
          <w:tcPr>
            <w:tcW w:w="1843" w:type="dxa"/>
          </w:tcPr>
          <w:p w14:paraId="00EE812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58DDBAB0" w14:textId="6A6B338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4D4FE601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977,16</w:t>
            </w:r>
          </w:p>
        </w:tc>
      </w:tr>
      <w:tr w:rsidR="009D25D0" w14:paraId="0413F0F3" w14:textId="77777777" w:rsidTr="007A099E">
        <w:trPr>
          <w:trHeight w:val="304"/>
        </w:trPr>
        <w:tc>
          <w:tcPr>
            <w:tcW w:w="1843" w:type="dxa"/>
          </w:tcPr>
          <w:p w14:paraId="2563091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635F9EBA" w14:textId="54F0B77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66591F55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10,22</w:t>
            </w:r>
          </w:p>
        </w:tc>
      </w:tr>
      <w:tr w:rsidR="009D25D0" w14:paraId="4AE6E24E" w14:textId="77777777" w:rsidTr="007A099E">
        <w:trPr>
          <w:trHeight w:val="565"/>
        </w:trPr>
        <w:tc>
          <w:tcPr>
            <w:tcW w:w="1843" w:type="dxa"/>
          </w:tcPr>
          <w:p w14:paraId="0C0F516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42B39073" w14:textId="5510526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7DB95B0C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</w:tr>
      <w:tr w:rsidR="009D25D0" w14:paraId="3AFC86C0" w14:textId="77777777" w:rsidTr="007A099E">
        <w:trPr>
          <w:trHeight w:val="269"/>
        </w:trPr>
        <w:tc>
          <w:tcPr>
            <w:tcW w:w="1843" w:type="dxa"/>
          </w:tcPr>
          <w:p w14:paraId="1684A96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7A645AF7" w14:textId="4519073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7702A18D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130,96</w:t>
            </w:r>
          </w:p>
        </w:tc>
      </w:tr>
      <w:tr w:rsidR="009D25D0" w14:paraId="7D31F848" w14:textId="77777777" w:rsidTr="007A099E">
        <w:trPr>
          <w:trHeight w:val="272"/>
        </w:trPr>
        <w:tc>
          <w:tcPr>
            <w:tcW w:w="1843" w:type="dxa"/>
          </w:tcPr>
          <w:p w14:paraId="04CA363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5C8E93E0" w14:textId="02E34F2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64CBE58B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46,26</w:t>
            </w:r>
          </w:p>
        </w:tc>
      </w:tr>
      <w:tr w:rsidR="009D25D0" w14:paraId="1A25D92E" w14:textId="77777777" w:rsidTr="007A099E">
        <w:trPr>
          <w:trHeight w:val="581"/>
        </w:trPr>
        <w:tc>
          <w:tcPr>
            <w:tcW w:w="1843" w:type="dxa"/>
          </w:tcPr>
          <w:p w14:paraId="010EECD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34A12310" w14:textId="5DF283E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24CAFBAD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9D25D0" w14:paraId="731D076A" w14:textId="77777777" w:rsidTr="007A099E">
        <w:trPr>
          <w:trHeight w:val="140"/>
        </w:trPr>
        <w:tc>
          <w:tcPr>
            <w:tcW w:w="1843" w:type="dxa"/>
          </w:tcPr>
          <w:p w14:paraId="390973D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3AAD00AA" w14:textId="002C7D12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19FF52ED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</w:tr>
      <w:tr w:rsidR="009D25D0" w14:paraId="0F865B7F" w14:textId="77777777" w:rsidTr="007A099E">
        <w:trPr>
          <w:trHeight w:val="272"/>
        </w:trPr>
        <w:tc>
          <w:tcPr>
            <w:tcW w:w="1843" w:type="dxa"/>
          </w:tcPr>
          <w:p w14:paraId="3BB26BF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46E593C3" w14:textId="30891CC2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70628B49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8,27</w:t>
            </w:r>
          </w:p>
        </w:tc>
      </w:tr>
      <w:tr w:rsidR="009D25D0" w14:paraId="15521E63" w14:textId="77777777" w:rsidTr="007A099E">
        <w:trPr>
          <w:trHeight w:val="272"/>
        </w:trPr>
        <w:tc>
          <w:tcPr>
            <w:tcW w:w="1843" w:type="dxa"/>
          </w:tcPr>
          <w:p w14:paraId="3070C0E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70A40B84" w14:textId="758D8A1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605AC55B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</w:tr>
      <w:tr w:rsidR="009D25D0" w14:paraId="7DE246A6" w14:textId="77777777" w:rsidTr="007A099E">
        <w:trPr>
          <w:trHeight w:val="273"/>
        </w:trPr>
        <w:tc>
          <w:tcPr>
            <w:tcW w:w="1843" w:type="dxa"/>
          </w:tcPr>
          <w:p w14:paraId="0A6465C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48A14468" w14:textId="376F002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6DCA1DB3" w14:textId="77777777" w:rsidR="009D25D0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14,69</w:t>
            </w:r>
          </w:p>
        </w:tc>
      </w:tr>
      <w:tr w:rsidR="009D25D0" w14:paraId="22C0A790" w14:textId="77777777" w:rsidTr="007A099E">
        <w:trPr>
          <w:trHeight w:val="574"/>
        </w:trPr>
        <w:tc>
          <w:tcPr>
            <w:tcW w:w="1843" w:type="dxa"/>
          </w:tcPr>
          <w:p w14:paraId="6CBD3A6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327745A2" w14:textId="29F2552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24B73032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14,03</w:t>
            </w:r>
          </w:p>
        </w:tc>
      </w:tr>
      <w:tr w:rsidR="009D25D0" w14:paraId="72C3B7BD" w14:textId="77777777" w:rsidTr="007A099E">
        <w:trPr>
          <w:trHeight w:val="838"/>
        </w:trPr>
        <w:tc>
          <w:tcPr>
            <w:tcW w:w="1843" w:type="dxa"/>
          </w:tcPr>
          <w:p w14:paraId="53E8F80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2B803801" w14:textId="68522401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70F143D2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114,53</w:t>
            </w:r>
          </w:p>
        </w:tc>
      </w:tr>
      <w:tr w:rsidR="009D25D0" w14:paraId="5920C0E3" w14:textId="77777777" w:rsidTr="007A099E">
        <w:trPr>
          <w:trHeight w:val="197"/>
        </w:trPr>
        <w:tc>
          <w:tcPr>
            <w:tcW w:w="1843" w:type="dxa"/>
          </w:tcPr>
          <w:p w14:paraId="596CAF97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39991D48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42051C70" w14:textId="77777777" w:rsidR="009D25D0" w:rsidRPr="004944D8" w:rsidRDefault="00D0520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1768,20</w:t>
            </w:r>
          </w:p>
        </w:tc>
      </w:tr>
      <w:tr w:rsidR="009D25D0" w14:paraId="1D3C1EC2" w14:textId="77777777" w:rsidTr="007A099E">
        <w:trPr>
          <w:trHeight w:val="197"/>
        </w:trPr>
        <w:tc>
          <w:tcPr>
            <w:tcW w:w="1843" w:type="dxa"/>
          </w:tcPr>
          <w:p w14:paraId="5894BA40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5CBA17C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6A2EB755" w14:textId="77777777" w:rsidR="009D25D0" w:rsidRPr="004944D8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5411,80</w:t>
            </w:r>
          </w:p>
        </w:tc>
      </w:tr>
      <w:tr w:rsidR="009D25D0" w14:paraId="7DD2301E" w14:textId="77777777" w:rsidTr="007A099E">
        <w:trPr>
          <w:trHeight w:val="197"/>
        </w:trPr>
        <w:tc>
          <w:tcPr>
            <w:tcW w:w="1843" w:type="dxa"/>
          </w:tcPr>
          <w:p w14:paraId="2674BB04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67374751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4EB7D77A" w14:textId="77777777" w:rsidR="009D25D0" w:rsidRPr="00DC7AC1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7180,00</w:t>
            </w:r>
          </w:p>
        </w:tc>
      </w:tr>
    </w:tbl>
    <w:p w14:paraId="038CF613" w14:textId="77777777" w:rsidR="002E7430" w:rsidRDefault="002E7430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33"/>
        <w:gridCol w:w="1954"/>
      </w:tblGrid>
      <w:tr w:rsidR="002E7430" w:rsidRPr="006448B0" w14:paraId="7FE159F6" w14:textId="77777777" w:rsidTr="002F292C">
        <w:trPr>
          <w:trHeight w:val="325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8DE17" w14:textId="77777777" w:rsidR="002E7430" w:rsidRPr="00F86799" w:rsidRDefault="002E7430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CF21F" w14:textId="77777777" w:rsidR="002E7430" w:rsidRPr="007C3DF5" w:rsidRDefault="008B44C5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</w:t>
            </w:r>
          </w:p>
        </w:tc>
      </w:tr>
      <w:tr w:rsidR="002E7430" w:rsidRPr="006448B0" w14:paraId="2DE75027" w14:textId="77777777" w:rsidTr="002F292C">
        <w:trPr>
          <w:trHeight w:val="325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5363F" w14:textId="77777777" w:rsidR="002E7430" w:rsidRPr="000A3864" w:rsidRDefault="002E7430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EB661" w14:textId="77777777" w:rsidR="002E7430" w:rsidRPr="007C3DF5" w:rsidRDefault="008B44C5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</w:tbl>
    <w:p w14:paraId="1DFAB965" w14:textId="77777777" w:rsidR="00BA74B8" w:rsidRDefault="00BA74B8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70746" w14:textId="77777777" w:rsidR="00CE6F00" w:rsidRDefault="00CE6F0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CEC905" w14:textId="77777777" w:rsidR="00FF5ED0" w:rsidRPr="00EB6813" w:rsidRDefault="00FF5ED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813">
        <w:rPr>
          <w:rFonts w:ascii="Times New Roman" w:hAnsi="Times New Roman"/>
          <w:sz w:val="24"/>
          <w:szCs w:val="24"/>
        </w:rPr>
        <w:t>Maksas pakalpojuma veids:</w:t>
      </w:r>
    </w:p>
    <w:p w14:paraId="58028E52" w14:textId="77777777" w:rsidR="00FF5ED0" w:rsidRPr="00EB6813" w:rsidRDefault="00AD6407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82392" w:rsidRPr="00EB6813">
        <w:rPr>
          <w:rFonts w:ascii="Times New Roman" w:hAnsi="Times New Roman"/>
          <w:sz w:val="24"/>
          <w:szCs w:val="24"/>
        </w:rPr>
        <w:t>.</w:t>
      </w:r>
      <w:r w:rsidR="003B7381">
        <w:rPr>
          <w:rFonts w:ascii="Times New Roman" w:hAnsi="Times New Roman"/>
          <w:sz w:val="24"/>
          <w:szCs w:val="24"/>
        </w:rPr>
        <w:t> </w:t>
      </w:r>
      <w:r w:rsidR="00FF5ED0" w:rsidRPr="00EB6813">
        <w:rPr>
          <w:rFonts w:ascii="Times New Roman" w:hAnsi="Times New Roman"/>
          <w:sz w:val="24"/>
          <w:szCs w:val="24"/>
        </w:rPr>
        <w:t>Zemesgrāmatu</w:t>
      </w:r>
      <w:r w:rsidR="00406AC7">
        <w:rPr>
          <w:rFonts w:ascii="Times New Roman" w:hAnsi="Times New Roman"/>
          <w:sz w:val="24"/>
          <w:szCs w:val="24"/>
        </w:rPr>
        <w:t xml:space="preserve"> pilna</w:t>
      </w:r>
      <w:r w:rsidR="00FF5ED0" w:rsidRPr="00EB6813">
        <w:rPr>
          <w:rFonts w:ascii="Times New Roman" w:hAnsi="Times New Roman"/>
          <w:sz w:val="24"/>
          <w:szCs w:val="24"/>
        </w:rPr>
        <w:t xml:space="preserve"> nodalījuma elektroniska atlase, ja tiek maksāta abonēšanas maksa</w:t>
      </w:r>
    </w:p>
    <w:p w14:paraId="751AC0E5" w14:textId="77777777" w:rsidR="00E32B2F" w:rsidRDefault="00E32B2F" w:rsidP="00E3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1E66FA9E" w14:textId="77777777" w:rsidR="00BA74B8" w:rsidRDefault="00BA74B8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65EB74EC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6FA948C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4C58E74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09ADA6FA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38323D24" w14:textId="77777777" w:rsidTr="007A099E">
        <w:trPr>
          <w:trHeight w:val="197"/>
        </w:trPr>
        <w:tc>
          <w:tcPr>
            <w:tcW w:w="1843" w:type="dxa"/>
          </w:tcPr>
          <w:p w14:paraId="14F1731B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0DD97F7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6BFBDBF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79578776" w14:textId="77777777" w:rsidTr="007A099E">
        <w:trPr>
          <w:trHeight w:val="213"/>
        </w:trPr>
        <w:tc>
          <w:tcPr>
            <w:tcW w:w="1843" w:type="dxa"/>
          </w:tcPr>
          <w:p w14:paraId="7A6060B9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5E6B8075" w14:textId="1E773C58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5D2BEE0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159C4FC6" w14:textId="77777777" w:rsidTr="007A099E">
        <w:trPr>
          <w:trHeight w:val="207"/>
        </w:trPr>
        <w:tc>
          <w:tcPr>
            <w:tcW w:w="1843" w:type="dxa"/>
          </w:tcPr>
          <w:p w14:paraId="2DF4C2EA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21E64707" w14:textId="1E5C4E59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1A3F9DFA" w14:textId="77777777" w:rsidR="009D25D0" w:rsidRPr="00B10606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9066,34</w:t>
            </w:r>
          </w:p>
        </w:tc>
      </w:tr>
      <w:tr w:rsidR="009D25D0" w:rsidRPr="008A60CC" w14:paraId="23BD73F7" w14:textId="77777777" w:rsidTr="007A099E">
        <w:trPr>
          <w:trHeight w:val="384"/>
        </w:trPr>
        <w:tc>
          <w:tcPr>
            <w:tcW w:w="1843" w:type="dxa"/>
          </w:tcPr>
          <w:p w14:paraId="28AD0B2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11911E00" w14:textId="4BBCCA4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0738A924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2138,75</w:t>
            </w:r>
          </w:p>
        </w:tc>
      </w:tr>
      <w:tr w:rsidR="009D25D0" w:rsidRPr="008A60CC" w14:paraId="03E04266" w14:textId="77777777" w:rsidTr="007A099E">
        <w:trPr>
          <w:trHeight w:val="291"/>
        </w:trPr>
        <w:tc>
          <w:tcPr>
            <w:tcW w:w="1843" w:type="dxa"/>
          </w:tcPr>
          <w:p w14:paraId="361692D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2219</w:t>
            </w:r>
          </w:p>
        </w:tc>
        <w:tc>
          <w:tcPr>
            <w:tcW w:w="3901" w:type="dxa"/>
          </w:tcPr>
          <w:p w14:paraId="1B0B055D" w14:textId="16D5031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10D9856C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2302,74</w:t>
            </w:r>
          </w:p>
        </w:tc>
      </w:tr>
      <w:tr w:rsidR="009D25D0" w:rsidRPr="008A60CC" w14:paraId="7411A49B" w14:textId="77777777" w:rsidTr="007A099E">
        <w:trPr>
          <w:trHeight w:val="267"/>
        </w:trPr>
        <w:tc>
          <w:tcPr>
            <w:tcW w:w="1843" w:type="dxa"/>
          </w:tcPr>
          <w:p w14:paraId="4D60057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77BD9757" w14:textId="30E0B2FB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3F63D5E6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74 871,18</w:t>
            </w:r>
          </w:p>
        </w:tc>
      </w:tr>
      <w:tr w:rsidR="009D25D0" w14:paraId="119F9E0B" w14:textId="77777777" w:rsidTr="007A099E">
        <w:trPr>
          <w:trHeight w:val="197"/>
        </w:trPr>
        <w:tc>
          <w:tcPr>
            <w:tcW w:w="1843" w:type="dxa"/>
          </w:tcPr>
          <w:p w14:paraId="63E4B628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582D1371" w14:textId="0359030E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544FBA01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0F328375" w14:textId="77777777" w:rsidTr="007A099E">
        <w:trPr>
          <w:trHeight w:val="315"/>
        </w:trPr>
        <w:tc>
          <w:tcPr>
            <w:tcW w:w="1843" w:type="dxa"/>
          </w:tcPr>
          <w:p w14:paraId="337ED221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2350166E" w14:textId="53D1EFC5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527936A7" w14:textId="77777777" w:rsidR="009D25D0" w:rsidRPr="00B10606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566 646,25</w:t>
            </w:r>
          </w:p>
        </w:tc>
      </w:tr>
      <w:tr w:rsidR="009D25D0" w14:paraId="502B6B2F" w14:textId="77777777" w:rsidTr="007A099E">
        <w:trPr>
          <w:trHeight w:val="581"/>
        </w:trPr>
        <w:tc>
          <w:tcPr>
            <w:tcW w:w="1843" w:type="dxa"/>
          </w:tcPr>
          <w:p w14:paraId="1FE9CA5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670527BA" w14:textId="69C5E20D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4BD1F185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133 671,85</w:t>
            </w:r>
          </w:p>
        </w:tc>
      </w:tr>
      <w:tr w:rsidR="009D25D0" w14:paraId="18AF42D7" w14:textId="77777777" w:rsidTr="007A099E">
        <w:trPr>
          <w:trHeight w:val="311"/>
        </w:trPr>
        <w:tc>
          <w:tcPr>
            <w:tcW w:w="1843" w:type="dxa"/>
          </w:tcPr>
          <w:p w14:paraId="2CBBCB2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3B6E8D23" w14:textId="0FA6A53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1B2940FF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23 034,67</w:t>
            </w:r>
          </w:p>
        </w:tc>
      </w:tr>
      <w:tr w:rsidR="009D25D0" w14:paraId="56BCFB24" w14:textId="77777777" w:rsidTr="007A099E">
        <w:trPr>
          <w:trHeight w:val="581"/>
        </w:trPr>
        <w:tc>
          <w:tcPr>
            <w:tcW w:w="1843" w:type="dxa"/>
          </w:tcPr>
          <w:p w14:paraId="16A40188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2CDB8690" w14:textId="3E119DE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7CC61913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15 006,34</w:t>
            </w:r>
          </w:p>
        </w:tc>
      </w:tr>
      <w:tr w:rsidR="009D25D0" w14:paraId="51DE4226" w14:textId="77777777" w:rsidTr="007A099E">
        <w:trPr>
          <w:trHeight w:val="776"/>
        </w:trPr>
        <w:tc>
          <w:tcPr>
            <w:tcW w:w="1843" w:type="dxa"/>
          </w:tcPr>
          <w:p w14:paraId="2AFB7D0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0CF947EC" w14:textId="5189939A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5248E74C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66 361,20</w:t>
            </w:r>
          </w:p>
        </w:tc>
      </w:tr>
      <w:tr w:rsidR="009D25D0" w14:paraId="4A5A2926" w14:textId="77777777" w:rsidTr="007A099E">
        <w:trPr>
          <w:trHeight w:val="207"/>
        </w:trPr>
        <w:tc>
          <w:tcPr>
            <w:tcW w:w="1843" w:type="dxa"/>
          </w:tcPr>
          <w:p w14:paraId="569C891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4E4416AA" w14:textId="5F65843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25265366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311,18</w:t>
            </w:r>
          </w:p>
        </w:tc>
      </w:tr>
      <w:tr w:rsidR="009D25D0" w14:paraId="7E562166" w14:textId="77777777" w:rsidTr="007A099E">
        <w:trPr>
          <w:trHeight w:val="581"/>
        </w:trPr>
        <w:tc>
          <w:tcPr>
            <w:tcW w:w="1843" w:type="dxa"/>
          </w:tcPr>
          <w:p w14:paraId="7FE9806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3BEEE075" w14:textId="46DA5BCA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5625AC76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5059,98</w:t>
            </w:r>
          </w:p>
        </w:tc>
      </w:tr>
      <w:tr w:rsidR="009D25D0" w14:paraId="227B99AF" w14:textId="77777777" w:rsidTr="007A099E">
        <w:trPr>
          <w:trHeight w:val="249"/>
        </w:trPr>
        <w:tc>
          <w:tcPr>
            <w:tcW w:w="1843" w:type="dxa"/>
          </w:tcPr>
          <w:p w14:paraId="494C53E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103B4C30" w14:textId="10F51E1A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4DE698AA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27 994,92</w:t>
            </w:r>
          </w:p>
        </w:tc>
      </w:tr>
      <w:tr w:rsidR="009D25D0" w14:paraId="721CDED9" w14:textId="77777777" w:rsidTr="007A099E">
        <w:trPr>
          <w:trHeight w:val="304"/>
        </w:trPr>
        <w:tc>
          <w:tcPr>
            <w:tcW w:w="1843" w:type="dxa"/>
          </w:tcPr>
          <w:p w14:paraId="7AC3A5F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3EC1E073" w14:textId="307DDF7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2ECC63C9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494 622,41</w:t>
            </w:r>
          </w:p>
        </w:tc>
      </w:tr>
      <w:tr w:rsidR="009D25D0" w14:paraId="059D1671" w14:textId="77777777" w:rsidTr="007A099E">
        <w:trPr>
          <w:trHeight w:val="304"/>
        </w:trPr>
        <w:tc>
          <w:tcPr>
            <w:tcW w:w="1843" w:type="dxa"/>
          </w:tcPr>
          <w:p w14:paraId="589E19F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44566781" w14:textId="0116054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41CD8CBD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5231,13</w:t>
            </w:r>
          </w:p>
        </w:tc>
      </w:tr>
      <w:tr w:rsidR="009D25D0" w14:paraId="04D319B5" w14:textId="77777777" w:rsidTr="007A099E">
        <w:trPr>
          <w:trHeight w:val="565"/>
        </w:trPr>
        <w:tc>
          <w:tcPr>
            <w:tcW w:w="1843" w:type="dxa"/>
          </w:tcPr>
          <w:p w14:paraId="7672901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240FA90A" w14:textId="5B8B036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07D4ABE5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3562,22</w:t>
            </w:r>
          </w:p>
        </w:tc>
      </w:tr>
      <w:tr w:rsidR="009D25D0" w14:paraId="655E563A" w14:textId="77777777" w:rsidTr="007A099E">
        <w:trPr>
          <w:trHeight w:val="269"/>
        </w:trPr>
        <w:tc>
          <w:tcPr>
            <w:tcW w:w="1843" w:type="dxa"/>
          </w:tcPr>
          <w:p w14:paraId="318DD9F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29F0C9AE" w14:textId="55D09C35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1575DAFA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67 026,97</w:t>
            </w:r>
          </w:p>
        </w:tc>
      </w:tr>
      <w:tr w:rsidR="009D25D0" w14:paraId="101C17DC" w14:textId="77777777" w:rsidTr="007A099E">
        <w:trPr>
          <w:trHeight w:val="272"/>
        </w:trPr>
        <w:tc>
          <w:tcPr>
            <w:tcW w:w="1843" w:type="dxa"/>
          </w:tcPr>
          <w:p w14:paraId="6F1ECBC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0B7B9F68" w14:textId="685D7D1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209F08AA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23 674,4</w:t>
            </w:r>
          </w:p>
        </w:tc>
      </w:tr>
      <w:tr w:rsidR="009D25D0" w14:paraId="614A3A98" w14:textId="77777777" w:rsidTr="007A099E">
        <w:trPr>
          <w:trHeight w:val="581"/>
        </w:trPr>
        <w:tc>
          <w:tcPr>
            <w:tcW w:w="1843" w:type="dxa"/>
          </w:tcPr>
          <w:p w14:paraId="20CC0BF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4EF2FF28" w14:textId="64E61F2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5B337CDE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1702,49</w:t>
            </w:r>
          </w:p>
        </w:tc>
      </w:tr>
      <w:tr w:rsidR="009D25D0" w14:paraId="3C2E2A15" w14:textId="77777777" w:rsidTr="007A099E">
        <w:trPr>
          <w:trHeight w:val="140"/>
        </w:trPr>
        <w:tc>
          <w:tcPr>
            <w:tcW w:w="1843" w:type="dxa"/>
          </w:tcPr>
          <w:p w14:paraId="77B6D34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3BD42083" w14:textId="6E562DE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53F013A3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5685,63</w:t>
            </w:r>
          </w:p>
        </w:tc>
      </w:tr>
      <w:tr w:rsidR="009D25D0" w14:paraId="1002F3A6" w14:textId="77777777" w:rsidTr="007A099E">
        <w:trPr>
          <w:trHeight w:val="272"/>
        </w:trPr>
        <w:tc>
          <w:tcPr>
            <w:tcW w:w="1843" w:type="dxa"/>
          </w:tcPr>
          <w:p w14:paraId="5211479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7BF51FA8" w14:textId="358599C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05CC7721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4230,44</w:t>
            </w:r>
          </w:p>
        </w:tc>
      </w:tr>
      <w:tr w:rsidR="009D25D0" w14:paraId="6E34CF50" w14:textId="77777777" w:rsidTr="007A099E">
        <w:trPr>
          <w:trHeight w:val="272"/>
        </w:trPr>
        <w:tc>
          <w:tcPr>
            <w:tcW w:w="1843" w:type="dxa"/>
          </w:tcPr>
          <w:p w14:paraId="5C49E5C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1A018952" w14:textId="7837887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47FDC9D5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3645,74</w:t>
            </w:r>
          </w:p>
        </w:tc>
      </w:tr>
      <w:tr w:rsidR="009D25D0" w14:paraId="1912D72A" w14:textId="77777777" w:rsidTr="007A099E">
        <w:trPr>
          <w:trHeight w:val="273"/>
        </w:trPr>
        <w:tc>
          <w:tcPr>
            <w:tcW w:w="1843" w:type="dxa"/>
          </w:tcPr>
          <w:p w14:paraId="7B020F3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190ECB8F" w14:textId="5EB1632A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67A3FC4C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7517,50</w:t>
            </w:r>
          </w:p>
        </w:tc>
      </w:tr>
      <w:tr w:rsidR="009D25D0" w14:paraId="1492161E" w14:textId="77777777" w:rsidTr="007A099E">
        <w:trPr>
          <w:trHeight w:val="574"/>
        </w:trPr>
        <w:tc>
          <w:tcPr>
            <w:tcW w:w="1843" w:type="dxa"/>
          </w:tcPr>
          <w:p w14:paraId="02D51AC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44715129" w14:textId="61CD0ED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4A4357F4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7182,57</w:t>
            </w:r>
          </w:p>
        </w:tc>
      </w:tr>
      <w:tr w:rsidR="009D25D0" w14:paraId="601A0908" w14:textId="77777777" w:rsidTr="007A099E">
        <w:trPr>
          <w:trHeight w:val="838"/>
        </w:trPr>
        <w:tc>
          <w:tcPr>
            <w:tcW w:w="1843" w:type="dxa"/>
          </w:tcPr>
          <w:p w14:paraId="436734A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695B7D2C" w14:textId="056D3697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75DDFC03" w14:textId="77777777" w:rsidR="009D25D0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36 062,60</w:t>
            </w:r>
          </w:p>
        </w:tc>
      </w:tr>
      <w:tr w:rsidR="009D25D0" w14:paraId="031E962E" w14:textId="77777777" w:rsidTr="007A099E">
        <w:trPr>
          <w:trHeight w:val="197"/>
        </w:trPr>
        <w:tc>
          <w:tcPr>
            <w:tcW w:w="1843" w:type="dxa"/>
          </w:tcPr>
          <w:p w14:paraId="61D9612E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6B72036A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0FF9F452" w14:textId="77777777" w:rsidR="009D25D0" w:rsidRPr="004944D8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88 379,01</w:t>
            </w:r>
          </w:p>
        </w:tc>
      </w:tr>
      <w:tr w:rsidR="009D25D0" w14:paraId="582E48E6" w14:textId="77777777" w:rsidTr="007A099E">
        <w:trPr>
          <w:trHeight w:val="197"/>
        </w:trPr>
        <w:tc>
          <w:tcPr>
            <w:tcW w:w="1843" w:type="dxa"/>
          </w:tcPr>
          <w:p w14:paraId="47741284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4AF72773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06B13AED" w14:textId="77777777" w:rsidR="009D25D0" w:rsidRPr="004944D8" w:rsidRDefault="008B44C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1 498 230,49</w:t>
            </w:r>
          </w:p>
        </w:tc>
      </w:tr>
      <w:tr w:rsidR="009D25D0" w14:paraId="45F10964" w14:textId="77777777" w:rsidTr="007A099E">
        <w:trPr>
          <w:trHeight w:val="197"/>
        </w:trPr>
        <w:tc>
          <w:tcPr>
            <w:tcW w:w="1843" w:type="dxa"/>
          </w:tcPr>
          <w:p w14:paraId="02AF7F3E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21B11F47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2309B1A7" w14:textId="77777777" w:rsidR="009D25D0" w:rsidRPr="00DC7AC1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1 586 609,50</w:t>
            </w:r>
          </w:p>
        </w:tc>
      </w:tr>
    </w:tbl>
    <w:p w14:paraId="4B02243C" w14:textId="77777777" w:rsidR="009D25D0" w:rsidRDefault="009D25D0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33"/>
        <w:gridCol w:w="1954"/>
      </w:tblGrid>
      <w:tr w:rsidR="00BA74B8" w:rsidRPr="006448B0" w14:paraId="69F443F9" w14:textId="77777777" w:rsidTr="002F292C">
        <w:trPr>
          <w:trHeight w:val="325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4E2A5" w14:textId="77777777" w:rsidR="00BA74B8" w:rsidRPr="00F86799" w:rsidRDefault="00BA74B8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7AD69" w14:textId="77777777" w:rsidR="00BA74B8" w:rsidRPr="008B14B3" w:rsidRDefault="00F66B9A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453 317</w:t>
            </w:r>
          </w:p>
        </w:tc>
      </w:tr>
      <w:tr w:rsidR="00BA74B8" w:rsidRPr="006448B0" w14:paraId="43407222" w14:textId="77777777" w:rsidTr="002F292C">
        <w:trPr>
          <w:trHeight w:val="325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E09573" w14:textId="77777777" w:rsidR="00BA74B8" w:rsidRPr="000A3864" w:rsidRDefault="00BA74B8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24F7D" w14:textId="77777777" w:rsidR="00BA74B8" w:rsidRPr="008B14B3" w:rsidRDefault="00F66B9A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</w:tbl>
    <w:p w14:paraId="1A6768C8" w14:textId="77777777" w:rsidR="00327606" w:rsidRDefault="00327606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B7FC0" w14:textId="77777777" w:rsidR="00CE6F00" w:rsidRDefault="00CE6F00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099F9" w14:textId="77777777" w:rsidR="00FF5ED0" w:rsidRPr="00EB6813" w:rsidRDefault="00FF5ED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813">
        <w:rPr>
          <w:rFonts w:ascii="Times New Roman" w:hAnsi="Times New Roman"/>
          <w:sz w:val="24"/>
          <w:szCs w:val="24"/>
        </w:rPr>
        <w:t>Maksas pakalpojuma veids:</w:t>
      </w:r>
    </w:p>
    <w:p w14:paraId="0CAFF2A0" w14:textId="77777777" w:rsidR="00FF5ED0" w:rsidRDefault="000B012B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6E50" w:rsidRPr="00EB6813">
        <w:rPr>
          <w:rFonts w:ascii="Times New Roman" w:hAnsi="Times New Roman"/>
          <w:sz w:val="24"/>
          <w:szCs w:val="24"/>
        </w:rPr>
        <w:t>.</w:t>
      </w:r>
      <w:r w:rsidR="0038585C">
        <w:rPr>
          <w:rFonts w:ascii="Times New Roman" w:hAnsi="Times New Roman"/>
          <w:sz w:val="24"/>
          <w:szCs w:val="24"/>
        </w:rPr>
        <w:t> </w:t>
      </w:r>
      <w:r w:rsidR="00FF5ED0" w:rsidRPr="00EB6813">
        <w:rPr>
          <w:rFonts w:ascii="Times New Roman" w:hAnsi="Times New Roman"/>
          <w:sz w:val="24"/>
          <w:szCs w:val="24"/>
        </w:rPr>
        <w:t xml:space="preserve">Zemesgrāmatu </w:t>
      </w:r>
      <w:r>
        <w:rPr>
          <w:rFonts w:ascii="Times New Roman" w:hAnsi="Times New Roman"/>
          <w:sz w:val="24"/>
          <w:szCs w:val="24"/>
        </w:rPr>
        <w:t xml:space="preserve">pilna </w:t>
      </w:r>
      <w:r w:rsidR="00FF5ED0" w:rsidRPr="00EB6813">
        <w:rPr>
          <w:rFonts w:ascii="Times New Roman" w:hAnsi="Times New Roman"/>
          <w:sz w:val="24"/>
          <w:szCs w:val="24"/>
        </w:rPr>
        <w:t>nodalījuma elektroniska atlase, ja abonēšanas maksa netiek maksāta</w:t>
      </w:r>
    </w:p>
    <w:p w14:paraId="54FB9FB1" w14:textId="77777777" w:rsidR="00E32B2F" w:rsidRDefault="00E32B2F" w:rsidP="00E3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542A32A6" w14:textId="77777777" w:rsidR="00E32B2F" w:rsidRDefault="00E32B2F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7D6CA078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71E5F2FA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lastRenderedPageBreak/>
              <w:t>Izdevumu klasifikācijas kods</w:t>
            </w:r>
          </w:p>
        </w:tc>
        <w:tc>
          <w:tcPr>
            <w:tcW w:w="3901" w:type="dxa"/>
            <w:vAlign w:val="center"/>
          </w:tcPr>
          <w:p w14:paraId="1DA7578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37D4E54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1F19781C" w14:textId="77777777" w:rsidTr="007A099E">
        <w:trPr>
          <w:trHeight w:val="197"/>
        </w:trPr>
        <w:tc>
          <w:tcPr>
            <w:tcW w:w="1843" w:type="dxa"/>
          </w:tcPr>
          <w:p w14:paraId="4B5506F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17F916D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49ECDE5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558E60AC" w14:textId="77777777" w:rsidTr="007A099E">
        <w:trPr>
          <w:trHeight w:val="213"/>
        </w:trPr>
        <w:tc>
          <w:tcPr>
            <w:tcW w:w="1843" w:type="dxa"/>
          </w:tcPr>
          <w:p w14:paraId="2F2183DE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33CCB03E" w14:textId="241BECAF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4E92172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4C8AC6A4" w14:textId="77777777" w:rsidTr="007A099E">
        <w:trPr>
          <w:trHeight w:val="207"/>
        </w:trPr>
        <w:tc>
          <w:tcPr>
            <w:tcW w:w="1843" w:type="dxa"/>
          </w:tcPr>
          <w:p w14:paraId="521F80D9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1D9EE0EC" w14:textId="022E8032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73277A46" w14:textId="77777777" w:rsidR="009D25D0" w:rsidRPr="00B10606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D25D0" w:rsidRPr="008A60CC" w14:paraId="545972E2" w14:textId="77777777" w:rsidTr="007A099E">
        <w:trPr>
          <w:trHeight w:val="384"/>
        </w:trPr>
        <w:tc>
          <w:tcPr>
            <w:tcW w:w="1843" w:type="dxa"/>
          </w:tcPr>
          <w:p w14:paraId="02F35B1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4CFB6A0F" w14:textId="14B2675D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6420AB53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</w:tr>
      <w:tr w:rsidR="009D25D0" w:rsidRPr="008A60CC" w14:paraId="504044C6" w14:textId="77777777" w:rsidTr="007A099E">
        <w:trPr>
          <w:trHeight w:val="291"/>
        </w:trPr>
        <w:tc>
          <w:tcPr>
            <w:tcW w:w="1843" w:type="dxa"/>
          </w:tcPr>
          <w:p w14:paraId="069918E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3A5C1BDF" w14:textId="21B5B32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7AA61353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7,62</w:t>
            </w:r>
          </w:p>
        </w:tc>
      </w:tr>
      <w:tr w:rsidR="009D25D0" w:rsidRPr="008A60CC" w14:paraId="405CE9C2" w14:textId="77777777" w:rsidTr="007A099E">
        <w:trPr>
          <w:trHeight w:val="267"/>
        </w:trPr>
        <w:tc>
          <w:tcPr>
            <w:tcW w:w="1843" w:type="dxa"/>
          </w:tcPr>
          <w:p w14:paraId="4C9B2FE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78889D4E" w14:textId="1FD5334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2C07BFFC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537,99</w:t>
            </w:r>
          </w:p>
        </w:tc>
      </w:tr>
      <w:tr w:rsidR="009D25D0" w14:paraId="4B8B6316" w14:textId="77777777" w:rsidTr="007A099E">
        <w:trPr>
          <w:trHeight w:val="197"/>
        </w:trPr>
        <w:tc>
          <w:tcPr>
            <w:tcW w:w="1843" w:type="dxa"/>
          </w:tcPr>
          <w:p w14:paraId="47808EB1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29EF06A0" w14:textId="43350744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51DDF84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42AF73BE" w14:textId="77777777" w:rsidTr="007A099E">
        <w:trPr>
          <w:trHeight w:val="315"/>
        </w:trPr>
        <w:tc>
          <w:tcPr>
            <w:tcW w:w="1843" w:type="dxa"/>
          </w:tcPr>
          <w:p w14:paraId="3D6516EA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6A2CD344" w14:textId="0B04CC69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54B1C3C0" w14:textId="77777777" w:rsidR="009D25D0" w:rsidRPr="00B10606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1035,00</w:t>
            </w:r>
          </w:p>
        </w:tc>
      </w:tr>
      <w:tr w:rsidR="009D25D0" w14:paraId="74CAE8F3" w14:textId="77777777" w:rsidTr="007A099E">
        <w:trPr>
          <w:trHeight w:val="581"/>
        </w:trPr>
        <w:tc>
          <w:tcPr>
            <w:tcW w:w="1843" w:type="dxa"/>
          </w:tcPr>
          <w:p w14:paraId="5FF8157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4B5B6C96" w14:textId="0F32B8D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0D619CD9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244,16</w:t>
            </w:r>
          </w:p>
        </w:tc>
      </w:tr>
      <w:tr w:rsidR="009D25D0" w14:paraId="5028A512" w14:textId="77777777" w:rsidTr="007A099E">
        <w:trPr>
          <w:trHeight w:val="311"/>
        </w:trPr>
        <w:tc>
          <w:tcPr>
            <w:tcW w:w="1843" w:type="dxa"/>
          </w:tcPr>
          <w:p w14:paraId="2757B45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6AAEC71F" w14:textId="3742543B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4E19D5B7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165,96</w:t>
            </w:r>
          </w:p>
        </w:tc>
      </w:tr>
      <w:tr w:rsidR="009D25D0" w14:paraId="693DA992" w14:textId="77777777" w:rsidTr="007A099E">
        <w:trPr>
          <w:trHeight w:val="581"/>
        </w:trPr>
        <w:tc>
          <w:tcPr>
            <w:tcW w:w="1843" w:type="dxa"/>
          </w:tcPr>
          <w:p w14:paraId="42518A57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4D350D89" w14:textId="05B4187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07552A1F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108,12</w:t>
            </w:r>
          </w:p>
        </w:tc>
      </w:tr>
      <w:tr w:rsidR="009D25D0" w14:paraId="636B20EE" w14:textId="77777777" w:rsidTr="007A099E">
        <w:trPr>
          <w:trHeight w:val="776"/>
        </w:trPr>
        <w:tc>
          <w:tcPr>
            <w:tcW w:w="1843" w:type="dxa"/>
          </w:tcPr>
          <w:p w14:paraId="7D9F3CB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60E97A9E" w14:textId="05085B13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7811F183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478,12</w:t>
            </w:r>
          </w:p>
        </w:tc>
      </w:tr>
      <w:tr w:rsidR="009D25D0" w14:paraId="6DE62C91" w14:textId="77777777" w:rsidTr="007A099E">
        <w:trPr>
          <w:trHeight w:val="207"/>
        </w:trPr>
        <w:tc>
          <w:tcPr>
            <w:tcW w:w="1843" w:type="dxa"/>
          </w:tcPr>
          <w:p w14:paraId="1FDB2B7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3620633B" w14:textId="158C62B4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138B9BD6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9D25D0" w14:paraId="26C52D3C" w14:textId="77777777" w:rsidTr="007A099E">
        <w:trPr>
          <w:trHeight w:val="581"/>
        </w:trPr>
        <w:tc>
          <w:tcPr>
            <w:tcW w:w="1843" w:type="dxa"/>
          </w:tcPr>
          <w:p w14:paraId="3248AFF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29943362" w14:textId="63E3626D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35841277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36,46</w:t>
            </w:r>
          </w:p>
        </w:tc>
      </w:tr>
      <w:tr w:rsidR="009D25D0" w14:paraId="654C17F6" w14:textId="77777777" w:rsidTr="007A099E">
        <w:trPr>
          <w:trHeight w:val="249"/>
        </w:trPr>
        <w:tc>
          <w:tcPr>
            <w:tcW w:w="1843" w:type="dxa"/>
          </w:tcPr>
          <w:p w14:paraId="75650DA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40C94B48" w14:textId="0B46003F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0559E8FE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</w:tr>
      <w:tr w:rsidR="009D25D0" w14:paraId="7C8D4797" w14:textId="77777777" w:rsidTr="007A099E">
        <w:trPr>
          <w:trHeight w:val="304"/>
        </w:trPr>
        <w:tc>
          <w:tcPr>
            <w:tcW w:w="1843" w:type="dxa"/>
          </w:tcPr>
          <w:p w14:paraId="3340215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3E4BF2CD" w14:textId="71033CF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02AE8768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3556,44</w:t>
            </w:r>
          </w:p>
        </w:tc>
      </w:tr>
      <w:tr w:rsidR="009D25D0" w14:paraId="641F75A7" w14:textId="77777777" w:rsidTr="007A099E">
        <w:trPr>
          <w:trHeight w:val="304"/>
        </w:trPr>
        <w:tc>
          <w:tcPr>
            <w:tcW w:w="1843" w:type="dxa"/>
          </w:tcPr>
          <w:p w14:paraId="53006F8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52C29E2D" w14:textId="0444C32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0F3AF6EC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37,69</w:t>
            </w:r>
          </w:p>
        </w:tc>
      </w:tr>
      <w:tr w:rsidR="009D25D0" w14:paraId="4F852D84" w14:textId="77777777" w:rsidTr="007A099E">
        <w:trPr>
          <w:trHeight w:val="565"/>
        </w:trPr>
        <w:tc>
          <w:tcPr>
            <w:tcW w:w="1843" w:type="dxa"/>
          </w:tcPr>
          <w:p w14:paraId="25F1712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3A8F4EDF" w14:textId="000E248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26D18918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25,67</w:t>
            </w:r>
          </w:p>
        </w:tc>
      </w:tr>
      <w:tr w:rsidR="009D25D0" w14:paraId="4EA077FF" w14:textId="77777777" w:rsidTr="007A099E">
        <w:trPr>
          <w:trHeight w:val="269"/>
        </w:trPr>
        <w:tc>
          <w:tcPr>
            <w:tcW w:w="1843" w:type="dxa"/>
          </w:tcPr>
          <w:p w14:paraId="43300BF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254751CE" w14:textId="77740220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3C1A0E39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482,92</w:t>
            </w:r>
          </w:p>
        </w:tc>
      </w:tr>
      <w:tr w:rsidR="009D25D0" w14:paraId="38CCF452" w14:textId="77777777" w:rsidTr="007A099E">
        <w:trPr>
          <w:trHeight w:val="272"/>
        </w:trPr>
        <w:tc>
          <w:tcPr>
            <w:tcW w:w="1843" w:type="dxa"/>
          </w:tcPr>
          <w:p w14:paraId="7D2862E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11681084" w14:textId="3BD043A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604E5984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170,57</w:t>
            </w:r>
          </w:p>
        </w:tc>
      </w:tr>
      <w:tr w:rsidR="009D25D0" w14:paraId="6319B440" w14:textId="77777777" w:rsidTr="007A099E">
        <w:trPr>
          <w:trHeight w:val="581"/>
        </w:trPr>
        <w:tc>
          <w:tcPr>
            <w:tcW w:w="1843" w:type="dxa"/>
          </w:tcPr>
          <w:p w14:paraId="29C5BFB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22578ADF" w14:textId="4FD49E0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13774EE0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12,27</w:t>
            </w:r>
          </w:p>
        </w:tc>
      </w:tr>
      <w:tr w:rsidR="009D25D0" w14:paraId="54C6A2C3" w14:textId="77777777" w:rsidTr="007A099E">
        <w:trPr>
          <w:trHeight w:val="140"/>
        </w:trPr>
        <w:tc>
          <w:tcPr>
            <w:tcW w:w="1843" w:type="dxa"/>
          </w:tcPr>
          <w:p w14:paraId="6C24E30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5E264CF9" w14:textId="7CD691B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7E63C698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40,96</w:t>
            </w:r>
          </w:p>
        </w:tc>
      </w:tr>
      <w:tr w:rsidR="009D25D0" w14:paraId="61340565" w14:textId="77777777" w:rsidTr="007A099E">
        <w:trPr>
          <w:trHeight w:val="272"/>
        </w:trPr>
        <w:tc>
          <w:tcPr>
            <w:tcW w:w="1843" w:type="dxa"/>
          </w:tcPr>
          <w:p w14:paraId="635F024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4EE67BA3" w14:textId="34D55FE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7B21F800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30,48</w:t>
            </w:r>
          </w:p>
        </w:tc>
      </w:tr>
      <w:tr w:rsidR="009D25D0" w14:paraId="7265D388" w14:textId="77777777" w:rsidTr="007A099E">
        <w:trPr>
          <w:trHeight w:val="272"/>
        </w:trPr>
        <w:tc>
          <w:tcPr>
            <w:tcW w:w="1843" w:type="dxa"/>
          </w:tcPr>
          <w:p w14:paraId="23BFD50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115C1F26" w14:textId="5AA888E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1623B1B9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26,27</w:t>
            </w:r>
          </w:p>
        </w:tc>
      </w:tr>
      <w:tr w:rsidR="009D25D0" w14:paraId="457EF7C3" w14:textId="77777777" w:rsidTr="007A099E">
        <w:trPr>
          <w:trHeight w:val="273"/>
        </w:trPr>
        <w:tc>
          <w:tcPr>
            <w:tcW w:w="1843" w:type="dxa"/>
          </w:tcPr>
          <w:p w14:paraId="4770F3A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533F3EA1" w14:textId="2D67B3B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3C5289D8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54,16</w:t>
            </w:r>
          </w:p>
        </w:tc>
      </w:tr>
      <w:tr w:rsidR="009D25D0" w14:paraId="43CDA3E3" w14:textId="77777777" w:rsidTr="007A099E">
        <w:trPr>
          <w:trHeight w:val="574"/>
        </w:trPr>
        <w:tc>
          <w:tcPr>
            <w:tcW w:w="1843" w:type="dxa"/>
          </w:tcPr>
          <w:p w14:paraId="32F3DAF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502326FE" w14:textId="3473726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6F9BB723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51,75</w:t>
            </w:r>
          </w:p>
        </w:tc>
      </w:tr>
      <w:tr w:rsidR="009D25D0" w14:paraId="628B9E45" w14:textId="77777777" w:rsidTr="007A099E">
        <w:trPr>
          <w:trHeight w:val="838"/>
        </w:trPr>
        <w:tc>
          <w:tcPr>
            <w:tcW w:w="1843" w:type="dxa"/>
          </w:tcPr>
          <w:p w14:paraId="4315242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1D184967" w14:textId="42F53361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47C4C378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119,30</w:t>
            </w:r>
          </w:p>
        </w:tc>
      </w:tr>
      <w:tr w:rsidR="009D25D0" w14:paraId="0F5DBD95" w14:textId="77777777" w:rsidTr="007A099E">
        <w:trPr>
          <w:trHeight w:val="197"/>
        </w:trPr>
        <w:tc>
          <w:tcPr>
            <w:tcW w:w="1843" w:type="dxa"/>
          </w:tcPr>
          <w:p w14:paraId="2143A871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3BA1B5B1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45C41B72" w14:textId="77777777" w:rsidR="009D25D0" w:rsidRPr="004944D8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619,76</w:t>
            </w:r>
          </w:p>
        </w:tc>
      </w:tr>
      <w:tr w:rsidR="009D25D0" w14:paraId="28613685" w14:textId="77777777" w:rsidTr="007A099E">
        <w:trPr>
          <w:trHeight w:val="197"/>
        </w:trPr>
        <w:tc>
          <w:tcPr>
            <w:tcW w:w="1843" w:type="dxa"/>
          </w:tcPr>
          <w:p w14:paraId="1A3EB674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72EA31E4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1D88E90C" w14:textId="77777777" w:rsidR="009D25D0" w:rsidRPr="004944D8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6880,24</w:t>
            </w:r>
          </w:p>
        </w:tc>
      </w:tr>
      <w:tr w:rsidR="009D25D0" w14:paraId="5F7C067D" w14:textId="77777777" w:rsidTr="007A099E">
        <w:trPr>
          <w:trHeight w:val="197"/>
        </w:trPr>
        <w:tc>
          <w:tcPr>
            <w:tcW w:w="1843" w:type="dxa"/>
          </w:tcPr>
          <w:p w14:paraId="347558E5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14E01519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739613A1" w14:textId="77777777" w:rsidR="009D25D0" w:rsidRPr="00DC7AC1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</w:tbl>
    <w:p w14:paraId="3411E51E" w14:textId="77777777" w:rsidR="009D25D0" w:rsidRPr="00EB6813" w:rsidRDefault="009D25D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42"/>
        <w:gridCol w:w="1945"/>
      </w:tblGrid>
      <w:tr w:rsidR="00BA74B8" w:rsidRPr="006448B0" w14:paraId="7B8DA77F" w14:textId="77777777" w:rsidTr="002F292C">
        <w:trPr>
          <w:trHeight w:val="326"/>
        </w:trPr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F8578" w14:textId="77777777" w:rsidR="00BA74B8" w:rsidRPr="00F86799" w:rsidRDefault="00BA74B8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010B3" w14:textId="77777777" w:rsidR="00BA74B8" w:rsidRPr="00ED555A" w:rsidRDefault="00F66B9A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BA74B8" w:rsidRPr="006448B0" w14:paraId="71193F2E" w14:textId="77777777" w:rsidTr="002F292C">
        <w:trPr>
          <w:trHeight w:val="326"/>
        </w:trPr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FB8BD" w14:textId="77777777" w:rsidR="00BA74B8" w:rsidRPr="000A3864" w:rsidRDefault="00BA74B8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ED90A" w14:textId="77777777" w:rsidR="00BA74B8" w:rsidRPr="00ED555A" w:rsidRDefault="00F66B9A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</w:tbl>
    <w:p w14:paraId="7099ACC9" w14:textId="77777777" w:rsidR="003B7381" w:rsidRDefault="003B7381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69C92" w14:textId="77777777" w:rsidR="00CE6F00" w:rsidRDefault="00CE6F0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16921" w14:textId="77777777" w:rsidR="000C7729" w:rsidRPr="00EB6813" w:rsidRDefault="000C7729" w:rsidP="000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813">
        <w:rPr>
          <w:rFonts w:ascii="Times New Roman" w:hAnsi="Times New Roman"/>
          <w:sz w:val="24"/>
          <w:szCs w:val="24"/>
        </w:rPr>
        <w:t>Maksas pakalpojuma veids:</w:t>
      </w:r>
    </w:p>
    <w:p w14:paraId="2F9AD388" w14:textId="77777777" w:rsidR="000C7729" w:rsidRDefault="000C7729" w:rsidP="000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B6813">
        <w:rPr>
          <w:rFonts w:ascii="Times New Roman" w:hAnsi="Times New Roman"/>
          <w:sz w:val="24"/>
          <w:szCs w:val="24"/>
        </w:rPr>
        <w:t>.</w:t>
      </w:r>
      <w:r w:rsidR="0038585C">
        <w:rPr>
          <w:rFonts w:ascii="Times New Roman" w:hAnsi="Times New Roman"/>
          <w:sz w:val="24"/>
          <w:szCs w:val="24"/>
        </w:rPr>
        <w:t> </w:t>
      </w:r>
      <w:r w:rsidRPr="00FB2A44">
        <w:rPr>
          <w:rFonts w:ascii="Times New Roman" w:hAnsi="Times New Roman"/>
          <w:sz w:val="24"/>
          <w:szCs w:val="24"/>
        </w:rPr>
        <w:t>Zemesgrāmatu nodalījuma daļas elektroniska atlase</w:t>
      </w:r>
    </w:p>
    <w:p w14:paraId="61B1D941" w14:textId="77777777" w:rsidR="00E17971" w:rsidRDefault="00E17971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7EE86C13" w14:textId="77777777" w:rsidR="000C7729" w:rsidRDefault="000C7729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3559BA73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35871076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198F469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289348B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1B511C8C" w14:textId="77777777" w:rsidTr="007A099E">
        <w:trPr>
          <w:trHeight w:val="197"/>
        </w:trPr>
        <w:tc>
          <w:tcPr>
            <w:tcW w:w="1843" w:type="dxa"/>
          </w:tcPr>
          <w:p w14:paraId="4E528E11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5020F62B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1B90C13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69905896" w14:textId="77777777" w:rsidTr="007A099E">
        <w:trPr>
          <w:trHeight w:val="213"/>
        </w:trPr>
        <w:tc>
          <w:tcPr>
            <w:tcW w:w="1843" w:type="dxa"/>
          </w:tcPr>
          <w:p w14:paraId="11C0D7DE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2E260B2F" w14:textId="23C3F37D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0487D20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161D5600" w14:textId="77777777" w:rsidTr="007A099E">
        <w:trPr>
          <w:trHeight w:val="207"/>
        </w:trPr>
        <w:tc>
          <w:tcPr>
            <w:tcW w:w="1843" w:type="dxa"/>
          </w:tcPr>
          <w:p w14:paraId="61A365BB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54829EB5" w14:textId="7ADB0DC5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320F758C" w14:textId="77777777" w:rsidR="009D25D0" w:rsidRPr="00B10606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D25D0" w:rsidRPr="008A60CC" w14:paraId="6E28882E" w14:textId="77777777" w:rsidTr="007A099E">
        <w:trPr>
          <w:trHeight w:val="384"/>
        </w:trPr>
        <w:tc>
          <w:tcPr>
            <w:tcW w:w="1843" w:type="dxa"/>
          </w:tcPr>
          <w:p w14:paraId="7E79052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03C8A4FC" w14:textId="59ED506B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436E00FB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  <w:tr w:rsidR="009D25D0" w:rsidRPr="008A60CC" w14:paraId="2727F5FD" w14:textId="77777777" w:rsidTr="007A099E">
        <w:trPr>
          <w:trHeight w:val="291"/>
        </w:trPr>
        <w:tc>
          <w:tcPr>
            <w:tcW w:w="1843" w:type="dxa"/>
          </w:tcPr>
          <w:p w14:paraId="23FD353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43F0279F" w14:textId="400ACE9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6F2CDD05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</w:tr>
      <w:tr w:rsidR="009D25D0" w:rsidRPr="008A60CC" w14:paraId="3E7B4F42" w14:textId="77777777" w:rsidTr="007A099E">
        <w:trPr>
          <w:trHeight w:val="267"/>
        </w:trPr>
        <w:tc>
          <w:tcPr>
            <w:tcW w:w="1843" w:type="dxa"/>
          </w:tcPr>
          <w:p w14:paraId="4314B76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0CCD2272" w14:textId="2B371DB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34AF2716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54,71</w:t>
            </w:r>
          </w:p>
        </w:tc>
      </w:tr>
      <w:tr w:rsidR="009D25D0" w14:paraId="327554D8" w14:textId="77777777" w:rsidTr="007A099E">
        <w:trPr>
          <w:trHeight w:val="197"/>
        </w:trPr>
        <w:tc>
          <w:tcPr>
            <w:tcW w:w="1843" w:type="dxa"/>
          </w:tcPr>
          <w:p w14:paraId="1B9C6FC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5B789568" w14:textId="3799075A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3C08A381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2B3A78A1" w14:textId="77777777" w:rsidTr="007A099E">
        <w:trPr>
          <w:trHeight w:val="315"/>
        </w:trPr>
        <w:tc>
          <w:tcPr>
            <w:tcW w:w="1843" w:type="dxa"/>
          </w:tcPr>
          <w:p w14:paraId="5A44B929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198039CE" w14:textId="03E6E983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67365A7E" w14:textId="77777777" w:rsidR="009D25D0" w:rsidRPr="00B10606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9D25D0" w14:paraId="759DA21D" w14:textId="77777777" w:rsidTr="007A099E">
        <w:trPr>
          <w:trHeight w:val="581"/>
        </w:trPr>
        <w:tc>
          <w:tcPr>
            <w:tcW w:w="1843" w:type="dxa"/>
          </w:tcPr>
          <w:p w14:paraId="7D327EB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15335413" w14:textId="1AAAA3F8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6D2D1579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27,13</w:t>
            </w:r>
          </w:p>
        </w:tc>
      </w:tr>
      <w:tr w:rsidR="009D25D0" w14:paraId="7B122ABC" w14:textId="77777777" w:rsidTr="007A099E">
        <w:trPr>
          <w:trHeight w:val="311"/>
        </w:trPr>
        <w:tc>
          <w:tcPr>
            <w:tcW w:w="1843" w:type="dxa"/>
          </w:tcPr>
          <w:p w14:paraId="3B6126C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1918631A" w14:textId="41C96E6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579E9DA2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16,88</w:t>
            </w:r>
          </w:p>
        </w:tc>
      </w:tr>
      <w:tr w:rsidR="009D25D0" w14:paraId="6C5A6D71" w14:textId="77777777" w:rsidTr="007A099E">
        <w:trPr>
          <w:trHeight w:val="581"/>
        </w:trPr>
        <w:tc>
          <w:tcPr>
            <w:tcW w:w="1843" w:type="dxa"/>
          </w:tcPr>
          <w:p w14:paraId="02FE7B2B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77C7C050" w14:textId="34D8249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4529B6E6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9D25D0" w14:paraId="63C5038F" w14:textId="77777777" w:rsidTr="007A099E">
        <w:trPr>
          <w:trHeight w:val="776"/>
        </w:trPr>
        <w:tc>
          <w:tcPr>
            <w:tcW w:w="1843" w:type="dxa"/>
          </w:tcPr>
          <w:p w14:paraId="64258AB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0F47D305" w14:textId="4B0C8A89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51772B4D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</w:tr>
      <w:tr w:rsidR="009D25D0" w14:paraId="5C95B433" w14:textId="77777777" w:rsidTr="007A099E">
        <w:trPr>
          <w:trHeight w:val="207"/>
        </w:trPr>
        <w:tc>
          <w:tcPr>
            <w:tcW w:w="1843" w:type="dxa"/>
          </w:tcPr>
          <w:p w14:paraId="182675F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16877519" w14:textId="488AB034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65A3EBB0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9D25D0" w14:paraId="0544E317" w14:textId="77777777" w:rsidTr="007A099E">
        <w:trPr>
          <w:trHeight w:val="581"/>
        </w:trPr>
        <w:tc>
          <w:tcPr>
            <w:tcW w:w="1843" w:type="dxa"/>
          </w:tcPr>
          <w:p w14:paraId="762EECA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0138D01B" w14:textId="0C9080BC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7B9459C5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</w:tr>
      <w:tr w:rsidR="009D25D0" w14:paraId="3055CDB7" w14:textId="77777777" w:rsidTr="007A099E">
        <w:trPr>
          <w:trHeight w:val="249"/>
        </w:trPr>
        <w:tc>
          <w:tcPr>
            <w:tcW w:w="1843" w:type="dxa"/>
          </w:tcPr>
          <w:p w14:paraId="3EC8A66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32A55880" w14:textId="4A4F785C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0C40E31F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20,51</w:t>
            </w:r>
          </w:p>
        </w:tc>
      </w:tr>
      <w:tr w:rsidR="009D25D0" w14:paraId="78213C08" w14:textId="77777777" w:rsidTr="007A099E">
        <w:trPr>
          <w:trHeight w:val="304"/>
        </w:trPr>
        <w:tc>
          <w:tcPr>
            <w:tcW w:w="1843" w:type="dxa"/>
          </w:tcPr>
          <w:p w14:paraId="66C1BAD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31290639" w14:textId="5BA4129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0DE07CD2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408,66</w:t>
            </w:r>
          </w:p>
        </w:tc>
      </w:tr>
      <w:tr w:rsidR="009D25D0" w14:paraId="33790FA3" w14:textId="77777777" w:rsidTr="007A099E">
        <w:trPr>
          <w:trHeight w:val="304"/>
        </w:trPr>
        <w:tc>
          <w:tcPr>
            <w:tcW w:w="1843" w:type="dxa"/>
          </w:tcPr>
          <w:p w14:paraId="2E09048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2AFE9D9C" w14:textId="11F464E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04F12DDC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</w:tr>
      <w:tr w:rsidR="009D25D0" w14:paraId="08E42179" w14:textId="77777777" w:rsidTr="007A099E">
        <w:trPr>
          <w:trHeight w:val="565"/>
        </w:trPr>
        <w:tc>
          <w:tcPr>
            <w:tcW w:w="1843" w:type="dxa"/>
          </w:tcPr>
          <w:p w14:paraId="4659BB5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7B745A8E" w14:textId="4F8AC47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39C30002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</w:tr>
      <w:tr w:rsidR="009D25D0" w14:paraId="1E02ECFD" w14:textId="77777777" w:rsidTr="007A099E">
        <w:trPr>
          <w:trHeight w:val="269"/>
        </w:trPr>
        <w:tc>
          <w:tcPr>
            <w:tcW w:w="1843" w:type="dxa"/>
          </w:tcPr>
          <w:p w14:paraId="32E4E32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11EAC129" w14:textId="017B28C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7600F6A4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49,11</w:t>
            </w:r>
          </w:p>
        </w:tc>
      </w:tr>
      <w:tr w:rsidR="009D25D0" w14:paraId="081F6350" w14:textId="77777777" w:rsidTr="007A099E">
        <w:trPr>
          <w:trHeight w:val="272"/>
        </w:trPr>
        <w:tc>
          <w:tcPr>
            <w:tcW w:w="1843" w:type="dxa"/>
          </w:tcPr>
          <w:p w14:paraId="714A5FA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4D4571C6" w14:textId="6CAF98A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7C2A9191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17,35</w:t>
            </w:r>
          </w:p>
        </w:tc>
      </w:tr>
      <w:tr w:rsidR="009D25D0" w14:paraId="5BA8F349" w14:textId="77777777" w:rsidTr="007A099E">
        <w:trPr>
          <w:trHeight w:val="581"/>
        </w:trPr>
        <w:tc>
          <w:tcPr>
            <w:tcW w:w="1843" w:type="dxa"/>
          </w:tcPr>
          <w:p w14:paraId="37319C7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054BBDF3" w14:textId="7637143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45C2C268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9D25D0" w14:paraId="2DAC48ED" w14:textId="77777777" w:rsidTr="007A099E">
        <w:trPr>
          <w:trHeight w:val="140"/>
        </w:trPr>
        <w:tc>
          <w:tcPr>
            <w:tcW w:w="1843" w:type="dxa"/>
          </w:tcPr>
          <w:p w14:paraId="7B8A19B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7C0AB99B" w14:textId="15693B8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427F6E03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9D25D0" w14:paraId="6FE80285" w14:textId="77777777" w:rsidTr="007A099E">
        <w:trPr>
          <w:trHeight w:val="272"/>
        </w:trPr>
        <w:tc>
          <w:tcPr>
            <w:tcW w:w="1843" w:type="dxa"/>
          </w:tcPr>
          <w:p w14:paraId="45766BC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6B11E6FE" w14:textId="5388CE9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28D78A79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  <w:tr w:rsidR="009D25D0" w14:paraId="102C4FDD" w14:textId="77777777" w:rsidTr="007A099E">
        <w:trPr>
          <w:trHeight w:val="272"/>
        </w:trPr>
        <w:tc>
          <w:tcPr>
            <w:tcW w:w="1843" w:type="dxa"/>
          </w:tcPr>
          <w:p w14:paraId="32B59BD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7C28FDFE" w14:textId="6D71329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4BA4E685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9D25D0" w14:paraId="176A125C" w14:textId="77777777" w:rsidTr="007A099E">
        <w:trPr>
          <w:trHeight w:val="273"/>
        </w:trPr>
        <w:tc>
          <w:tcPr>
            <w:tcW w:w="1843" w:type="dxa"/>
          </w:tcPr>
          <w:p w14:paraId="0F00991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24FCFB77" w14:textId="4D1454AF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1847D95A" w14:textId="77777777" w:rsidR="009D25D0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5,51</w:t>
            </w:r>
          </w:p>
        </w:tc>
      </w:tr>
      <w:tr w:rsidR="009D25D0" w14:paraId="500B4C90" w14:textId="77777777" w:rsidTr="007A099E">
        <w:trPr>
          <w:trHeight w:val="574"/>
        </w:trPr>
        <w:tc>
          <w:tcPr>
            <w:tcW w:w="1843" w:type="dxa"/>
          </w:tcPr>
          <w:p w14:paraId="5B4F23E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901" w:type="dxa"/>
          </w:tcPr>
          <w:p w14:paraId="0620E52E" w14:textId="76DAFB6B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3704D926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</w:tr>
      <w:tr w:rsidR="009D25D0" w14:paraId="7C3F2183" w14:textId="77777777" w:rsidTr="007A099E">
        <w:trPr>
          <w:trHeight w:val="838"/>
        </w:trPr>
        <w:tc>
          <w:tcPr>
            <w:tcW w:w="1843" w:type="dxa"/>
          </w:tcPr>
          <w:p w14:paraId="5C850E4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778164B9" w14:textId="79E55AF7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3A02107B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39,97</w:t>
            </w:r>
          </w:p>
        </w:tc>
      </w:tr>
      <w:tr w:rsidR="009D25D0" w14:paraId="4E670628" w14:textId="77777777" w:rsidTr="007A099E">
        <w:trPr>
          <w:trHeight w:val="197"/>
        </w:trPr>
        <w:tc>
          <w:tcPr>
            <w:tcW w:w="1843" w:type="dxa"/>
          </w:tcPr>
          <w:p w14:paraId="1CF58ED6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3755F1E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18CEBE4B" w14:textId="77777777" w:rsidR="009D25D0" w:rsidRPr="004944D8" w:rsidRDefault="00F66B9A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63,43</w:t>
            </w:r>
          </w:p>
        </w:tc>
      </w:tr>
      <w:tr w:rsidR="009D25D0" w14:paraId="70B578BE" w14:textId="77777777" w:rsidTr="007A099E">
        <w:trPr>
          <w:trHeight w:val="197"/>
        </w:trPr>
        <w:tc>
          <w:tcPr>
            <w:tcW w:w="1843" w:type="dxa"/>
          </w:tcPr>
          <w:p w14:paraId="61640E3C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56830E9A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7CD41EFB" w14:textId="77777777" w:rsidR="009D25D0" w:rsidRPr="004944D8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786,57</w:t>
            </w:r>
          </w:p>
        </w:tc>
      </w:tr>
      <w:tr w:rsidR="009D25D0" w14:paraId="569F8B16" w14:textId="77777777" w:rsidTr="007A099E">
        <w:trPr>
          <w:trHeight w:val="197"/>
        </w:trPr>
        <w:tc>
          <w:tcPr>
            <w:tcW w:w="1843" w:type="dxa"/>
          </w:tcPr>
          <w:p w14:paraId="7CE61113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2129F014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60EBF193" w14:textId="77777777" w:rsidR="009D25D0" w:rsidRPr="00DC7AC1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</w:tbl>
    <w:p w14:paraId="41A7C068" w14:textId="77777777" w:rsidR="009D25D0" w:rsidRDefault="009D25D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33"/>
        <w:gridCol w:w="1954"/>
      </w:tblGrid>
      <w:tr w:rsidR="009E0044" w:rsidRPr="002F6496" w14:paraId="2C7C2661" w14:textId="77777777" w:rsidTr="007A099E">
        <w:trPr>
          <w:trHeight w:val="326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D2175" w14:textId="77777777" w:rsidR="009E0044" w:rsidRPr="00F86799" w:rsidRDefault="009E0044" w:rsidP="007A09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970E0" w14:textId="77777777" w:rsidR="009E0044" w:rsidRPr="002F6496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E0044" w:rsidRPr="002F6496" w14:paraId="179C69E4" w14:textId="77777777" w:rsidTr="007A099E">
        <w:trPr>
          <w:trHeight w:val="326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92B62" w14:textId="77777777" w:rsidR="009E0044" w:rsidRPr="000A3864" w:rsidRDefault="009E0044" w:rsidP="007A09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</w:t>
            </w:r>
            <w:r w:rsidRPr="00865E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izcenojums </w:t>
            </w:r>
            <w:r w:rsidRPr="00865E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65E2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865E2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65E2E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227C3" w14:textId="77777777" w:rsidR="009E0044" w:rsidRPr="002F6496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</w:tbl>
    <w:p w14:paraId="669701A7" w14:textId="77777777" w:rsidR="009E0044" w:rsidRDefault="009E0044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75BDA" w14:textId="77777777" w:rsidR="00CE6F00" w:rsidRDefault="00CE6F0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62FBA185" w14:textId="77777777" w:rsidR="00FF5ED0" w:rsidRPr="00EB6813" w:rsidRDefault="00FF5ED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813">
        <w:rPr>
          <w:rFonts w:ascii="Times New Roman" w:hAnsi="Times New Roman"/>
          <w:sz w:val="24"/>
          <w:szCs w:val="24"/>
        </w:rPr>
        <w:t>Maksas pakalpojuma veids:</w:t>
      </w:r>
    </w:p>
    <w:p w14:paraId="6A7057A9" w14:textId="77777777" w:rsidR="00432491" w:rsidRDefault="00CF72E3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73B1" w:rsidRPr="00EB6813">
        <w:rPr>
          <w:rFonts w:ascii="Times New Roman" w:hAnsi="Times New Roman"/>
          <w:sz w:val="24"/>
          <w:szCs w:val="24"/>
        </w:rPr>
        <w:t>.</w:t>
      </w:r>
      <w:r w:rsidR="0038585C">
        <w:rPr>
          <w:rFonts w:ascii="Times New Roman" w:hAnsi="Times New Roman"/>
          <w:sz w:val="24"/>
          <w:szCs w:val="24"/>
        </w:rPr>
        <w:t> </w:t>
      </w:r>
      <w:r w:rsidRPr="00FB2A44">
        <w:rPr>
          <w:rFonts w:ascii="Times New Roman" w:hAnsi="Times New Roman"/>
          <w:sz w:val="24"/>
          <w:szCs w:val="24"/>
        </w:rPr>
        <w:t xml:space="preserve">Zemesgrāmatu nodalījuma daļas nodošana </w:t>
      </w:r>
      <w:proofErr w:type="spellStart"/>
      <w:r w:rsidRPr="00FB2A44">
        <w:rPr>
          <w:rFonts w:ascii="Times New Roman" w:hAnsi="Times New Roman"/>
          <w:sz w:val="24"/>
          <w:szCs w:val="24"/>
        </w:rPr>
        <w:t>atkalizmantošanai</w:t>
      </w:r>
      <w:proofErr w:type="spellEnd"/>
    </w:p>
    <w:p w14:paraId="72DFE142" w14:textId="77777777" w:rsidR="00E17971" w:rsidRDefault="00E17971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11D18C47" w14:textId="77777777" w:rsidR="00FF5ED0" w:rsidRDefault="00FF5ED0" w:rsidP="0098045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57C7AF4D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2EFF377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0FFFA88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5DEFE8ED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109F80D7" w14:textId="77777777" w:rsidTr="007A099E">
        <w:trPr>
          <w:trHeight w:val="197"/>
        </w:trPr>
        <w:tc>
          <w:tcPr>
            <w:tcW w:w="1843" w:type="dxa"/>
          </w:tcPr>
          <w:p w14:paraId="229D09B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7D89BAA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27CA22A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4309AC9C" w14:textId="77777777" w:rsidTr="007A099E">
        <w:trPr>
          <w:trHeight w:val="213"/>
        </w:trPr>
        <w:tc>
          <w:tcPr>
            <w:tcW w:w="1843" w:type="dxa"/>
          </w:tcPr>
          <w:p w14:paraId="521E5F5E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723D79E1" w14:textId="1A41B6F9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3B7999AF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63688FE6" w14:textId="77777777" w:rsidTr="007A099E">
        <w:trPr>
          <w:trHeight w:val="207"/>
        </w:trPr>
        <w:tc>
          <w:tcPr>
            <w:tcW w:w="1843" w:type="dxa"/>
          </w:tcPr>
          <w:p w14:paraId="652FB4EF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723D33FA" w14:textId="65039F7C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30FFE107" w14:textId="77777777" w:rsidR="009D25D0" w:rsidRPr="00B10606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8494,41</w:t>
            </w:r>
          </w:p>
        </w:tc>
      </w:tr>
      <w:tr w:rsidR="009D25D0" w:rsidRPr="008A60CC" w14:paraId="746363C4" w14:textId="77777777" w:rsidTr="007A099E">
        <w:trPr>
          <w:trHeight w:val="384"/>
        </w:trPr>
        <w:tc>
          <w:tcPr>
            <w:tcW w:w="1843" w:type="dxa"/>
          </w:tcPr>
          <w:p w14:paraId="3D6559E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7436A33E" w14:textId="036A6830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6F2187CB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2003,83</w:t>
            </w:r>
          </w:p>
        </w:tc>
      </w:tr>
      <w:tr w:rsidR="009D25D0" w:rsidRPr="008A60CC" w14:paraId="1AFF8BB8" w14:textId="77777777" w:rsidTr="007A099E">
        <w:trPr>
          <w:trHeight w:val="291"/>
        </w:trPr>
        <w:tc>
          <w:tcPr>
            <w:tcW w:w="1843" w:type="dxa"/>
          </w:tcPr>
          <w:p w14:paraId="23F73B2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5EA4549A" w14:textId="595A0BC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614E7C33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1438,32</w:t>
            </w:r>
          </w:p>
        </w:tc>
      </w:tr>
      <w:tr w:rsidR="009D25D0" w:rsidRPr="008A60CC" w14:paraId="3DAF3C15" w14:textId="77777777" w:rsidTr="007A099E">
        <w:trPr>
          <w:trHeight w:val="267"/>
        </w:trPr>
        <w:tc>
          <w:tcPr>
            <w:tcW w:w="1843" w:type="dxa"/>
          </w:tcPr>
          <w:p w14:paraId="589FC77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04B508B7" w14:textId="55E20B7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301C0316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7878,30</w:t>
            </w:r>
          </w:p>
        </w:tc>
      </w:tr>
      <w:tr w:rsidR="009D25D0" w14:paraId="38B641E7" w14:textId="77777777" w:rsidTr="007A099E">
        <w:trPr>
          <w:trHeight w:val="197"/>
        </w:trPr>
        <w:tc>
          <w:tcPr>
            <w:tcW w:w="1843" w:type="dxa"/>
          </w:tcPr>
          <w:p w14:paraId="06A0CA59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617F6E34" w14:textId="456796CD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70B3B1BB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154C149C" w14:textId="77777777" w:rsidTr="007A099E">
        <w:trPr>
          <w:trHeight w:val="315"/>
        </w:trPr>
        <w:tc>
          <w:tcPr>
            <w:tcW w:w="1843" w:type="dxa"/>
          </w:tcPr>
          <w:p w14:paraId="430B1535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1B396760" w14:textId="1AB0278D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043F8E8B" w14:textId="77777777" w:rsidR="009D25D0" w:rsidRPr="00B10606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152 899,38</w:t>
            </w:r>
          </w:p>
        </w:tc>
      </w:tr>
      <w:tr w:rsidR="009D25D0" w14:paraId="7A9ECCDB" w14:textId="77777777" w:rsidTr="007A099E">
        <w:trPr>
          <w:trHeight w:val="581"/>
        </w:trPr>
        <w:tc>
          <w:tcPr>
            <w:tcW w:w="1843" w:type="dxa"/>
          </w:tcPr>
          <w:p w14:paraId="22BF5B4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221E360C" w14:textId="2E24CEB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C0C301D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36 068,96</w:t>
            </w:r>
          </w:p>
        </w:tc>
      </w:tr>
      <w:tr w:rsidR="009D25D0" w14:paraId="2E478BBE" w14:textId="77777777" w:rsidTr="007A099E">
        <w:trPr>
          <w:trHeight w:val="311"/>
        </w:trPr>
        <w:tc>
          <w:tcPr>
            <w:tcW w:w="1843" w:type="dxa"/>
          </w:tcPr>
          <w:p w14:paraId="3925E55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7DDD3211" w14:textId="557F381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29D6BE19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2427,52</w:t>
            </w:r>
          </w:p>
        </w:tc>
      </w:tr>
      <w:tr w:rsidR="009D25D0" w14:paraId="0C66A2E9" w14:textId="77777777" w:rsidTr="007A099E">
        <w:trPr>
          <w:trHeight w:val="581"/>
        </w:trPr>
        <w:tc>
          <w:tcPr>
            <w:tcW w:w="1843" w:type="dxa"/>
          </w:tcPr>
          <w:p w14:paraId="09C8B684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740EAC28" w14:textId="540BC12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71EF824C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1581,45</w:t>
            </w:r>
          </w:p>
        </w:tc>
      </w:tr>
      <w:tr w:rsidR="009D25D0" w14:paraId="719F5AE1" w14:textId="77777777" w:rsidTr="007A099E">
        <w:trPr>
          <w:trHeight w:val="776"/>
        </w:trPr>
        <w:tc>
          <w:tcPr>
            <w:tcW w:w="1843" w:type="dxa"/>
          </w:tcPr>
          <w:p w14:paraId="58847D8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6DD0059F" w14:textId="21EEF34A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60748857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6993,49</w:t>
            </w:r>
          </w:p>
        </w:tc>
      </w:tr>
      <w:tr w:rsidR="009D25D0" w14:paraId="276912C8" w14:textId="77777777" w:rsidTr="007A099E">
        <w:trPr>
          <w:trHeight w:val="207"/>
        </w:trPr>
        <w:tc>
          <w:tcPr>
            <w:tcW w:w="1843" w:type="dxa"/>
          </w:tcPr>
          <w:p w14:paraId="096E4B7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675128DB" w14:textId="6773B383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2F994E99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32,79</w:t>
            </w:r>
          </w:p>
        </w:tc>
      </w:tr>
      <w:tr w:rsidR="009D25D0" w14:paraId="6E445178" w14:textId="77777777" w:rsidTr="007A099E">
        <w:trPr>
          <w:trHeight w:val="581"/>
        </w:trPr>
        <w:tc>
          <w:tcPr>
            <w:tcW w:w="1843" w:type="dxa"/>
          </w:tcPr>
          <w:p w14:paraId="05025C4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469AA632" w14:textId="4ACEA812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35E6B1EB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533,25</w:t>
            </w:r>
          </w:p>
        </w:tc>
      </w:tr>
      <w:tr w:rsidR="009D25D0" w14:paraId="32FDEE0F" w14:textId="77777777" w:rsidTr="007A099E">
        <w:trPr>
          <w:trHeight w:val="249"/>
        </w:trPr>
        <w:tc>
          <w:tcPr>
            <w:tcW w:w="1843" w:type="dxa"/>
          </w:tcPr>
          <w:p w14:paraId="4DF6654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009811DD" w14:textId="1591041D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64F2002F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2950,25</w:t>
            </w:r>
          </w:p>
        </w:tc>
      </w:tr>
      <w:tr w:rsidR="009D25D0" w14:paraId="0C38E9C8" w14:textId="77777777" w:rsidTr="007A099E">
        <w:trPr>
          <w:trHeight w:val="304"/>
        </w:trPr>
        <w:tc>
          <w:tcPr>
            <w:tcW w:w="1843" w:type="dxa"/>
          </w:tcPr>
          <w:p w14:paraId="52A2725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3D0A4D7A" w14:textId="682C584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4F4B062E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51 991,63</w:t>
            </w:r>
          </w:p>
        </w:tc>
      </w:tr>
      <w:tr w:rsidR="009D25D0" w14:paraId="1CDB0829" w14:textId="77777777" w:rsidTr="007A099E">
        <w:trPr>
          <w:trHeight w:val="304"/>
        </w:trPr>
        <w:tc>
          <w:tcPr>
            <w:tcW w:w="1843" w:type="dxa"/>
          </w:tcPr>
          <w:p w14:paraId="7E6D53A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433012A0" w14:textId="0E78AE1B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26476ADB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551,28</w:t>
            </w:r>
          </w:p>
        </w:tc>
      </w:tr>
      <w:tr w:rsidR="009D25D0" w14:paraId="70064A94" w14:textId="77777777" w:rsidTr="007A099E">
        <w:trPr>
          <w:trHeight w:val="565"/>
        </w:trPr>
        <w:tc>
          <w:tcPr>
            <w:tcW w:w="1843" w:type="dxa"/>
          </w:tcPr>
          <w:p w14:paraId="19D4D40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14D5EC4E" w14:textId="3BD46AA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6DD719D1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375,41</w:t>
            </w:r>
          </w:p>
        </w:tc>
      </w:tr>
      <w:tr w:rsidR="009D25D0" w14:paraId="4D2B4A7F" w14:textId="77777777" w:rsidTr="007A099E">
        <w:trPr>
          <w:trHeight w:val="269"/>
        </w:trPr>
        <w:tc>
          <w:tcPr>
            <w:tcW w:w="1843" w:type="dxa"/>
          </w:tcPr>
          <w:p w14:paraId="3C68001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7CD80A41" w14:textId="09DFE5F9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070E5DA5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7063,66</w:t>
            </w:r>
          </w:p>
        </w:tc>
      </w:tr>
      <w:tr w:rsidR="009D25D0" w14:paraId="7EC23FF1" w14:textId="77777777" w:rsidTr="007A099E">
        <w:trPr>
          <w:trHeight w:val="272"/>
        </w:trPr>
        <w:tc>
          <w:tcPr>
            <w:tcW w:w="1843" w:type="dxa"/>
          </w:tcPr>
          <w:p w14:paraId="10D5D5E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2262</w:t>
            </w:r>
          </w:p>
        </w:tc>
        <w:tc>
          <w:tcPr>
            <w:tcW w:w="3901" w:type="dxa"/>
          </w:tcPr>
          <w:p w14:paraId="767B2095" w14:textId="4FD5E89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6C9DDA07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2494,93</w:t>
            </w:r>
          </w:p>
        </w:tc>
      </w:tr>
      <w:tr w:rsidR="009D25D0" w14:paraId="3F2B7180" w14:textId="77777777" w:rsidTr="007A099E">
        <w:trPr>
          <w:trHeight w:val="581"/>
        </w:trPr>
        <w:tc>
          <w:tcPr>
            <w:tcW w:w="1843" w:type="dxa"/>
          </w:tcPr>
          <w:p w14:paraId="7D1BF51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34955209" w14:textId="743B0692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5F78FA69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179,42</w:t>
            </w:r>
          </w:p>
        </w:tc>
      </w:tr>
      <w:tr w:rsidR="009D25D0" w14:paraId="10E57ACD" w14:textId="77777777" w:rsidTr="007A099E">
        <w:trPr>
          <w:trHeight w:val="140"/>
        </w:trPr>
        <w:tc>
          <w:tcPr>
            <w:tcW w:w="1843" w:type="dxa"/>
          </w:tcPr>
          <w:p w14:paraId="00AE0FC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30A0C5D9" w14:textId="35C23FD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22D2ED47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599,18</w:t>
            </w:r>
          </w:p>
        </w:tc>
      </w:tr>
      <w:tr w:rsidR="009D25D0" w14:paraId="02357D71" w14:textId="77777777" w:rsidTr="007A099E">
        <w:trPr>
          <w:trHeight w:val="272"/>
        </w:trPr>
        <w:tc>
          <w:tcPr>
            <w:tcW w:w="1843" w:type="dxa"/>
          </w:tcPr>
          <w:p w14:paraId="4EA4B69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1FFCC1B1" w14:textId="6D2197D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3E9F5966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445,83</w:t>
            </w:r>
          </w:p>
        </w:tc>
      </w:tr>
      <w:tr w:rsidR="009D25D0" w14:paraId="46490D42" w14:textId="77777777" w:rsidTr="007A099E">
        <w:trPr>
          <w:trHeight w:val="272"/>
        </w:trPr>
        <w:tc>
          <w:tcPr>
            <w:tcW w:w="1843" w:type="dxa"/>
          </w:tcPr>
          <w:p w14:paraId="591A144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58895C96" w14:textId="7DA3758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28B1C115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384,21</w:t>
            </w:r>
          </w:p>
        </w:tc>
      </w:tr>
      <w:tr w:rsidR="009D25D0" w14:paraId="35F3CC81" w14:textId="77777777" w:rsidTr="007A099E">
        <w:trPr>
          <w:trHeight w:val="273"/>
        </w:trPr>
        <w:tc>
          <w:tcPr>
            <w:tcW w:w="1843" w:type="dxa"/>
          </w:tcPr>
          <w:p w14:paraId="7B8E738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22F2874A" w14:textId="65136A1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4D3CF0EF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792,23</w:t>
            </w:r>
          </w:p>
        </w:tc>
      </w:tr>
      <w:tr w:rsidR="009D25D0" w14:paraId="7EE538BE" w14:textId="77777777" w:rsidTr="007A099E">
        <w:trPr>
          <w:trHeight w:val="574"/>
        </w:trPr>
        <w:tc>
          <w:tcPr>
            <w:tcW w:w="1843" w:type="dxa"/>
          </w:tcPr>
          <w:p w14:paraId="64F935D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47949104" w14:textId="0DBD0B1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298C1A99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756,94</w:t>
            </w:r>
          </w:p>
        </w:tc>
      </w:tr>
      <w:tr w:rsidR="009D25D0" w14:paraId="29B17B71" w14:textId="77777777" w:rsidTr="007A099E">
        <w:trPr>
          <w:trHeight w:val="838"/>
        </w:trPr>
        <w:tc>
          <w:tcPr>
            <w:tcW w:w="1843" w:type="dxa"/>
          </w:tcPr>
          <w:p w14:paraId="3ABED71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464DA5BB" w14:textId="73330719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2BDBC8C2" w14:textId="77777777" w:rsidR="009D25D0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22 525,03</w:t>
            </w:r>
          </w:p>
        </w:tc>
      </w:tr>
      <w:tr w:rsidR="009D25D0" w14:paraId="4F03AD52" w14:textId="77777777" w:rsidTr="007A099E">
        <w:trPr>
          <w:trHeight w:val="197"/>
        </w:trPr>
        <w:tc>
          <w:tcPr>
            <w:tcW w:w="1843" w:type="dxa"/>
          </w:tcPr>
          <w:p w14:paraId="18D96409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66DF79C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264F65DE" w14:textId="77777777" w:rsidR="009D25D0" w:rsidRPr="004944D8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19 814,86</w:t>
            </w:r>
          </w:p>
        </w:tc>
      </w:tr>
      <w:tr w:rsidR="009D25D0" w14:paraId="428C5E7D" w14:textId="77777777" w:rsidTr="007A099E">
        <w:trPr>
          <w:trHeight w:val="197"/>
        </w:trPr>
        <w:tc>
          <w:tcPr>
            <w:tcW w:w="1843" w:type="dxa"/>
          </w:tcPr>
          <w:p w14:paraId="5B1CFB0E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01D820E1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5B721494" w14:textId="77777777" w:rsidR="009D25D0" w:rsidRPr="004944D8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291 646,84</w:t>
            </w:r>
          </w:p>
        </w:tc>
      </w:tr>
      <w:tr w:rsidR="009D25D0" w14:paraId="2B01947B" w14:textId="77777777" w:rsidTr="007A099E">
        <w:trPr>
          <w:trHeight w:val="197"/>
        </w:trPr>
        <w:tc>
          <w:tcPr>
            <w:tcW w:w="1843" w:type="dxa"/>
          </w:tcPr>
          <w:p w14:paraId="1E11C165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2A350D52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504CBD28" w14:textId="77777777" w:rsidR="009D25D0" w:rsidRPr="00DC7AC1" w:rsidRDefault="009E0044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311 461,70</w:t>
            </w:r>
          </w:p>
        </w:tc>
      </w:tr>
    </w:tbl>
    <w:p w14:paraId="76A9EA34" w14:textId="77777777" w:rsidR="00E17971" w:rsidRPr="00531B93" w:rsidRDefault="00E17971" w:rsidP="0098045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33"/>
        <w:gridCol w:w="1954"/>
      </w:tblGrid>
      <w:tr w:rsidR="00BA74B8" w:rsidRPr="006448B0" w14:paraId="3532AD6D" w14:textId="77777777" w:rsidTr="002F292C">
        <w:trPr>
          <w:trHeight w:val="326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ABD95" w14:textId="77777777" w:rsidR="00BA74B8" w:rsidRPr="00F86799" w:rsidRDefault="00BA74B8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7DE29" w14:textId="77777777" w:rsidR="00BA74B8" w:rsidRPr="002F6496" w:rsidRDefault="009E0044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283 147</w:t>
            </w:r>
          </w:p>
        </w:tc>
      </w:tr>
      <w:tr w:rsidR="00BA74B8" w:rsidRPr="006448B0" w14:paraId="0665AADF" w14:textId="77777777" w:rsidTr="002F292C">
        <w:trPr>
          <w:trHeight w:val="326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3402F7" w14:textId="77777777" w:rsidR="00BA74B8" w:rsidRPr="000A3864" w:rsidRDefault="00BA74B8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2ABCE" w14:textId="77777777" w:rsidR="00BA74B8" w:rsidRPr="002F6496" w:rsidRDefault="002947F7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</w:tbl>
    <w:p w14:paraId="0558E6DC" w14:textId="77777777" w:rsidR="0041721D" w:rsidRDefault="0041721D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D4217" w14:textId="77777777" w:rsidR="00CE6F00" w:rsidRDefault="00CE6F0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40BA" w14:textId="77777777" w:rsidR="00FF5ED0" w:rsidRPr="00FF5ED0" w:rsidRDefault="00FF5ED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ED0">
        <w:rPr>
          <w:rFonts w:ascii="Times New Roman" w:hAnsi="Times New Roman"/>
          <w:sz w:val="24"/>
          <w:szCs w:val="24"/>
        </w:rPr>
        <w:t>Maksas pakalpojuma veids:</w:t>
      </w:r>
    </w:p>
    <w:p w14:paraId="5BA8E746" w14:textId="77777777" w:rsidR="00FF5ED0" w:rsidRPr="00EB6813" w:rsidRDefault="00CF72E3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6512" w:rsidRPr="00EB6813">
        <w:rPr>
          <w:rFonts w:ascii="Times New Roman" w:hAnsi="Times New Roman"/>
          <w:sz w:val="24"/>
          <w:szCs w:val="24"/>
        </w:rPr>
        <w:t>.</w:t>
      </w:r>
      <w:r w:rsidR="0038585C">
        <w:rPr>
          <w:rFonts w:ascii="Times New Roman" w:hAnsi="Times New Roman"/>
          <w:sz w:val="24"/>
          <w:szCs w:val="24"/>
        </w:rPr>
        <w:t> </w:t>
      </w:r>
      <w:r w:rsidR="00FF5ED0" w:rsidRPr="00EB6813">
        <w:rPr>
          <w:rFonts w:ascii="Times New Roman" w:hAnsi="Times New Roman"/>
          <w:sz w:val="24"/>
          <w:szCs w:val="24"/>
        </w:rPr>
        <w:t>Informācijas atlase un datorizdrukas izsniegšana par zemesgrāmatu nodalījumu</w:t>
      </w:r>
    </w:p>
    <w:p w14:paraId="79BD621C" w14:textId="77777777" w:rsidR="00E17971" w:rsidRDefault="00E17971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7169CBC6" w14:textId="77777777" w:rsidR="009D25D0" w:rsidRDefault="009D25D0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417ADF38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02BB51A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67387511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7BF0019D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2984D1C7" w14:textId="77777777" w:rsidTr="007A099E">
        <w:trPr>
          <w:trHeight w:val="197"/>
        </w:trPr>
        <w:tc>
          <w:tcPr>
            <w:tcW w:w="1843" w:type="dxa"/>
          </w:tcPr>
          <w:p w14:paraId="21D2328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17E8131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3D315B3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28CCA256" w14:textId="77777777" w:rsidTr="007A099E">
        <w:trPr>
          <w:trHeight w:val="213"/>
        </w:trPr>
        <w:tc>
          <w:tcPr>
            <w:tcW w:w="1843" w:type="dxa"/>
          </w:tcPr>
          <w:p w14:paraId="67708ABE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638797DA" w14:textId="71022AD5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63D9778F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4CAC89F5" w14:textId="77777777" w:rsidTr="007A099E">
        <w:trPr>
          <w:trHeight w:val="207"/>
        </w:trPr>
        <w:tc>
          <w:tcPr>
            <w:tcW w:w="1843" w:type="dxa"/>
          </w:tcPr>
          <w:p w14:paraId="4D7C7A9C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3B788372" w14:textId="639FE27B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19577EEA" w14:textId="77777777" w:rsidR="009D25D0" w:rsidRPr="00B10606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4232,50</w:t>
            </w:r>
          </w:p>
        </w:tc>
      </w:tr>
      <w:tr w:rsidR="009D25D0" w:rsidRPr="008A60CC" w14:paraId="24035E5A" w14:textId="77777777" w:rsidTr="007A099E">
        <w:trPr>
          <w:trHeight w:val="384"/>
        </w:trPr>
        <w:tc>
          <w:tcPr>
            <w:tcW w:w="1843" w:type="dxa"/>
          </w:tcPr>
          <w:p w14:paraId="123569A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2621EF00" w14:textId="5D2E3D7E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EDA9E99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998,45</w:t>
            </w:r>
          </w:p>
        </w:tc>
      </w:tr>
      <w:tr w:rsidR="009D25D0" w:rsidRPr="008A60CC" w14:paraId="39F833D3" w14:textId="77777777" w:rsidTr="007A099E">
        <w:trPr>
          <w:trHeight w:val="301"/>
        </w:trPr>
        <w:tc>
          <w:tcPr>
            <w:tcW w:w="1843" w:type="dxa"/>
          </w:tcPr>
          <w:p w14:paraId="3047657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3E0C0D46" w14:textId="6030FB46" w:rsidR="009D25D0" w:rsidRDefault="009D25D0" w:rsidP="007A099E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6F66131D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118,51</w:t>
            </w:r>
          </w:p>
        </w:tc>
      </w:tr>
      <w:tr w:rsidR="009D25D0" w14:paraId="45DFB655" w14:textId="77777777" w:rsidTr="007A099E">
        <w:trPr>
          <w:trHeight w:val="197"/>
        </w:trPr>
        <w:tc>
          <w:tcPr>
            <w:tcW w:w="1843" w:type="dxa"/>
          </w:tcPr>
          <w:p w14:paraId="01E8FBE6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62145CA7" w14:textId="71AC9EC6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4233520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35D6DEB7" w14:textId="77777777" w:rsidTr="007A099E">
        <w:trPr>
          <w:trHeight w:val="315"/>
        </w:trPr>
        <w:tc>
          <w:tcPr>
            <w:tcW w:w="1843" w:type="dxa"/>
          </w:tcPr>
          <w:p w14:paraId="3262AD27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0E997595" w14:textId="6A43E1A2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30408263" w14:textId="77777777" w:rsidR="009D25D0" w:rsidRPr="00B10606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423,25</w:t>
            </w:r>
          </w:p>
        </w:tc>
      </w:tr>
      <w:tr w:rsidR="009D25D0" w14:paraId="289E8F45" w14:textId="77777777" w:rsidTr="007A099E">
        <w:trPr>
          <w:trHeight w:val="581"/>
        </w:trPr>
        <w:tc>
          <w:tcPr>
            <w:tcW w:w="1843" w:type="dxa"/>
          </w:tcPr>
          <w:p w14:paraId="0F2AE8A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7C2BFDCB" w14:textId="55BE733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3EB45E9D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99,84</w:t>
            </w:r>
          </w:p>
        </w:tc>
      </w:tr>
      <w:tr w:rsidR="009D25D0" w14:paraId="4462C4E6" w14:textId="77777777" w:rsidTr="007A099E">
        <w:trPr>
          <w:trHeight w:val="311"/>
        </w:trPr>
        <w:tc>
          <w:tcPr>
            <w:tcW w:w="1843" w:type="dxa"/>
          </w:tcPr>
          <w:p w14:paraId="65EB028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03CE2682" w14:textId="30A6044B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16A7F4B0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67,51</w:t>
            </w:r>
          </w:p>
        </w:tc>
      </w:tr>
      <w:tr w:rsidR="009D25D0" w14:paraId="680F20A7" w14:textId="77777777" w:rsidTr="007A099E">
        <w:trPr>
          <w:trHeight w:val="581"/>
        </w:trPr>
        <w:tc>
          <w:tcPr>
            <w:tcW w:w="1843" w:type="dxa"/>
          </w:tcPr>
          <w:p w14:paraId="1C2897E7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5C58456B" w14:textId="440931F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416C052B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43,98</w:t>
            </w:r>
          </w:p>
        </w:tc>
      </w:tr>
      <w:tr w:rsidR="009D25D0" w14:paraId="760D21B2" w14:textId="77777777" w:rsidTr="007A099E">
        <w:trPr>
          <w:trHeight w:val="776"/>
        </w:trPr>
        <w:tc>
          <w:tcPr>
            <w:tcW w:w="1843" w:type="dxa"/>
          </w:tcPr>
          <w:p w14:paraId="2764A54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5B262D66" w14:textId="04F00348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62A88542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194,49</w:t>
            </w:r>
          </w:p>
        </w:tc>
      </w:tr>
      <w:tr w:rsidR="009D25D0" w14:paraId="7F7732F6" w14:textId="77777777" w:rsidTr="007A099E">
        <w:trPr>
          <w:trHeight w:val="207"/>
        </w:trPr>
        <w:tc>
          <w:tcPr>
            <w:tcW w:w="1843" w:type="dxa"/>
          </w:tcPr>
          <w:p w14:paraId="70D2990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5A44B891" w14:textId="33EA1E9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19698099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9D25D0" w14:paraId="4EB2D006" w14:textId="77777777" w:rsidTr="007A099E">
        <w:trPr>
          <w:trHeight w:val="581"/>
        </w:trPr>
        <w:tc>
          <w:tcPr>
            <w:tcW w:w="1843" w:type="dxa"/>
          </w:tcPr>
          <w:p w14:paraId="1AEB0F3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901" w:type="dxa"/>
          </w:tcPr>
          <w:p w14:paraId="46B37098" w14:textId="7DEA348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6CF35939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14,83</w:t>
            </w:r>
          </w:p>
        </w:tc>
      </w:tr>
      <w:tr w:rsidR="009D25D0" w14:paraId="282DD0F9" w14:textId="77777777" w:rsidTr="007A099E">
        <w:trPr>
          <w:trHeight w:val="249"/>
        </w:trPr>
        <w:tc>
          <w:tcPr>
            <w:tcW w:w="1843" w:type="dxa"/>
          </w:tcPr>
          <w:p w14:paraId="3CE35AC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791F8EDD" w14:textId="00263B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4AB8A20E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82,05</w:t>
            </w:r>
          </w:p>
        </w:tc>
      </w:tr>
      <w:tr w:rsidR="009D25D0" w14:paraId="0D3970A7" w14:textId="77777777" w:rsidTr="007A099E">
        <w:trPr>
          <w:trHeight w:val="304"/>
        </w:trPr>
        <w:tc>
          <w:tcPr>
            <w:tcW w:w="1843" w:type="dxa"/>
          </w:tcPr>
          <w:p w14:paraId="00B6AAC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7AC2C20C" w14:textId="4A26AD1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1C9B4F2F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1674,47</w:t>
            </w:r>
          </w:p>
        </w:tc>
      </w:tr>
      <w:tr w:rsidR="009D25D0" w14:paraId="69828554" w14:textId="77777777" w:rsidTr="007A099E">
        <w:trPr>
          <w:trHeight w:val="304"/>
        </w:trPr>
        <w:tc>
          <w:tcPr>
            <w:tcW w:w="1843" w:type="dxa"/>
          </w:tcPr>
          <w:p w14:paraId="6FA3817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6EA9D6E4" w14:textId="6108B70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04A5D900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15,33</w:t>
            </w:r>
          </w:p>
        </w:tc>
      </w:tr>
      <w:tr w:rsidR="009D25D0" w14:paraId="6EAB7ACD" w14:textId="77777777" w:rsidTr="007A099E">
        <w:trPr>
          <w:trHeight w:val="565"/>
        </w:trPr>
        <w:tc>
          <w:tcPr>
            <w:tcW w:w="1843" w:type="dxa"/>
          </w:tcPr>
          <w:p w14:paraId="4F41C76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298C6742" w14:textId="4EB5BCEB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0A620D78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10,44</w:t>
            </w:r>
          </w:p>
        </w:tc>
      </w:tr>
      <w:tr w:rsidR="009D25D0" w14:paraId="2575D5CB" w14:textId="77777777" w:rsidTr="007A099E">
        <w:trPr>
          <w:trHeight w:val="269"/>
        </w:trPr>
        <w:tc>
          <w:tcPr>
            <w:tcW w:w="1843" w:type="dxa"/>
          </w:tcPr>
          <w:p w14:paraId="4392EBE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766FF5AB" w14:textId="580744D4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4030A6A5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196,44</w:t>
            </w:r>
          </w:p>
        </w:tc>
      </w:tr>
      <w:tr w:rsidR="009D25D0" w14:paraId="5BE27FF0" w14:textId="77777777" w:rsidTr="007A099E">
        <w:trPr>
          <w:trHeight w:val="272"/>
        </w:trPr>
        <w:tc>
          <w:tcPr>
            <w:tcW w:w="1843" w:type="dxa"/>
          </w:tcPr>
          <w:p w14:paraId="34979C0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37494C66" w14:textId="740E46D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1204C411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69,38</w:t>
            </w:r>
          </w:p>
        </w:tc>
      </w:tr>
      <w:tr w:rsidR="009D25D0" w14:paraId="7026E38D" w14:textId="77777777" w:rsidTr="007A099E">
        <w:trPr>
          <w:trHeight w:val="581"/>
        </w:trPr>
        <w:tc>
          <w:tcPr>
            <w:tcW w:w="1843" w:type="dxa"/>
          </w:tcPr>
          <w:p w14:paraId="1B530A2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5BB87C10" w14:textId="795F6EDA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4F7C571D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4,99</w:t>
            </w:r>
          </w:p>
        </w:tc>
      </w:tr>
      <w:tr w:rsidR="009D25D0" w14:paraId="2F297314" w14:textId="77777777" w:rsidTr="007A099E">
        <w:trPr>
          <w:trHeight w:val="140"/>
        </w:trPr>
        <w:tc>
          <w:tcPr>
            <w:tcW w:w="1843" w:type="dxa"/>
          </w:tcPr>
          <w:p w14:paraId="1EF4874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25F61D09" w14:textId="11C13F5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6DC4BA3C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16,66</w:t>
            </w:r>
          </w:p>
        </w:tc>
      </w:tr>
      <w:tr w:rsidR="009D25D0" w14:paraId="5EFA7277" w14:textId="77777777" w:rsidTr="007A099E">
        <w:trPr>
          <w:trHeight w:val="272"/>
        </w:trPr>
        <w:tc>
          <w:tcPr>
            <w:tcW w:w="1843" w:type="dxa"/>
          </w:tcPr>
          <w:p w14:paraId="643093A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369DD2F3" w14:textId="1D616C5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5FB28739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9D25D0" w14:paraId="47AB8363" w14:textId="77777777" w:rsidTr="007A099E">
        <w:trPr>
          <w:trHeight w:val="272"/>
        </w:trPr>
        <w:tc>
          <w:tcPr>
            <w:tcW w:w="1843" w:type="dxa"/>
          </w:tcPr>
          <w:p w14:paraId="49063A7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0EFE9F89" w14:textId="0FA6367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593B013E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</w:tr>
      <w:tr w:rsidR="009D25D0" w14:paraId="697C0D96" w14:textId="77777777" w:rsidTr="007A099E">
        <w:trPr>
          <w:trHeight w:val="273"/>
        </w:trPr>
        <w:tc>
          <w:tcPr>
            <w:tcW w:w="1843" w:type="dxa"/>
          </w:tcPr>
          <w:p w14:paraId="19DC3AF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30CEF2F1" w14:textId="2E41CC5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0E4ADFE5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22,03</w:t>
            </w:r>
          </w:p>
        </w:tc>
      </w:tr>
      <w:tr w:rsidR="009D25D0" w14:paraId="042ED475" w14:textId="77777777" w:rsidTr="007A099E">
        <w:trPr>
          <w:trHeight w:val="574"/>
        </w:trPr>
        <w:tc>
          <w:tcPr>
            <w:tcW w:w="1843" w:type="dxa"/>
          </w:tcPr>
          <w:p w14:paraId="5722129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512F7E7F" w14:textId="4E993AA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2614B9F6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</w:tr>
      <w:tr w:rsidR="009D25D0" w14:paraId="4FA1C912" w14:textId="77777777" w:rsidTr="007A099E">
        <w:trPr>
          <w:trHeight w:val="838"/>
        </w:trPr>
        <w:tc>
          <w:tcPr>
            <w:tcW w:w="1843" w:type="dxa"/>
          </w:tcPr>
          <w:p w14:paraId="139947E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7A690425" w14:textId="69A87F0D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29D0F05C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134,81</w:t>
            </w:r>
          </w:p>
        </w:tc>
      </w:tr>
      <w:tr w:rsidR="009D25D0" w14:paraId="0BDF5338" w14:textId="77777777" w:rsidTr="007A099E">
        <w:trPr>
          <w:trHeight w:val="197"/>
        </w:trPr>
        <w:tc>
          <w:tcPr>
            <w:tcW w:w="1843" w:type="dxa"/>
          </w:tcPr>
          <w:p w14:paraId="0CAB949A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2D70A25A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55111855" w14:textId="77777777" w:rsidR="009D25D0" w:rsidRPr="004944D8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5349,46</w:t>
            </w:r>
          </w:p>
        </w:tc>
      </w:tr>
      <w:tr w:rsidR="009D25D0" w14:paraId="2B02150F" w14:textId="77777777" w:rsidTr="007A099E">
        <w:trPr>
          <w:trHeight w:val="197"/>
        </w:trPr>
        <w:tc>
          <w:tcPr>
            <w:tcW w:w="1843" w:type="dxa"/>
          </w:tcPr>
          <w:p w14:paraId="118832C2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311004C9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4E94515C" w14:textId="77777777" w:rsidR="009D25D0" w:rsidRPr="004944D8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3115,54</w:t>
            </w:r>
          </w:p>
        </w:tc>
      </w:tr>
      <w:tr w:rsidR="009D25D0" w14:paraId="2BA46204" w14:textId="77777777" w:rsidTr="007A099E">
        <w:trPr>
          <w:trHeight w:val="197"/>
        </w:trPr>
        <w:tc>
          <w:tcPr>
            <w:tcW w:w="1843" w:type="dxa"/>
          </w:tcPr>
          <w:p w14:paraId="09EEA3BD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230C417C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2838F1E3" w14:textId="77777777" w:rsidR="009D25D0" w:rsidRPr="00DC7AC1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8465,00</w:t>
            </w:r>
          </w:p>
        </w:tc>
      </w:tr>
    </w:tbl>
    <w:p w14:paraId="5C50F10B" w14:textId="77777777" w:rsidR="00BA74B8" w:rsidRDefault="00BA74B8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42"/>
        <w:gridCol w:w="1945"/>
      </w:tblGrid>
      <w:tr w:rsidR="00BA74B8" w:rsidRPr="006448B0" w14:paraId="1393F9A0" w14:textId="77777777" w:rsidTr="002F292C">
        <w:trPr>
          <w:trHeight w:val="344"/>
        </w:trPr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3C18AD" w14:textId="77777777" w:rsidR="00BA74B8" w:rsidRPr="00F86799" w:rsidRDefault="00BA74B8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B6AFC" w14:textId="77777777" w:rsidR="00BA74B8" w:rsidRPr="006448B0" w:rsidRDefault="00516B8B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1693</w:t>
            </w:r>
          </w:p>
        </w:tc>
      </w:tr>
      <w:tr w:rsidR="00BA74B8" w:rsidRPr="006448B0" w14:paraId="74F24A56" w14:textId="77777777" w:rsidTr="002F292C">
        <w:trPr>
          <w:trHeight w:val="344"/>
        </w:trPr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C2BD1" w14:textId="77777777" w:rsidR="00BA74B8" w:rsidRPr="000A3864" w:rsidRDefault="00BA74B8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9CFB6" w14:textId="77777777" w:rsidR="00BA74B8" w:rsidRPr="006448B0" w:rsidRDefault="00516B8B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</w:tbl>
    <w:p w14:paraId="0E1AC18D" w14:textId="77777777" w:rsidR="00BA74B8" w:rsidRDefault="00BA74B8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FFEE3" w14:textId="77777777" w:rsidR="00CE6F00" w:rsidRDefault="00CE6F00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21AF0" w14:textId="77777777" w:rsidR="00903570" w:rsidRPr="00C026BB" w:rsidRDefault="00C026BB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5EB0462C" w14:textId="77777777" w:rsidR="00C026BB" w:rsidRDefault="00CF72E3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2120F" w:rsidRPr="000A5C90">
        <w:rPr>
          <w:rFonts w:ascii="Times New Roman" w:hAnsi="Times New Roman"/>
          <w:sz w:val="24"/>
          <w:szCs w:val="24"/>
        </w:rPr>
        <w:t>.</w:t>
      </w:r>
      <w:r w:rsidR="00E17971">
        <w:rPr>
          <w:rFonts w:ascii="Times New Roman" w:hAnsi="Times New Roman"/>
          <w:sz w:val="24"/>
          <w:szCs w:val="24"/>
        </w:rPr>
        <w:t> </w:t>
      </w:r>
      <w:r w:rsidRPr="00FB2A44">
        <w:rPr>
          <w:rFonts w:ascii="Times New Roman" w:hAnsi="Times New Roman"/>
          <w:sz w:val="24"/>
          <w:szCs w:val="24"/>
        </w:rPr>
        <w:t xml:space="preserve">Valsts vienotās datorizētās zemesgrāmatas aktuālās un vēsturiskās informācijas nodošana </w:t>
      </w:r>
      <w:proofErr w:type="spellStart"/>
      <w:r w:rsidRPr="00FB2A44">
        <w:rPr>
          <w:rFonts w:ascii="Times New Roman" w:hAnsi="Times New Roman"/>
          <w:sz w:val="24"/>
          <w:szCs w:val="24"/>
        </w:rPr>
        <w:t>atkalizmantošanai</w:t>
      </w:r>
      <w:proofErr w:type="spellEnd"/>
    </w:p>
    <w:p w14:paraId="2B80EFC9" w14:textId="77777777" w:rsidR="00E17971" w:rsidRDefault="00E17971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0C7BB7C8" w14:textId="77777777" w:rsidR="00E17971" w:rsidRDefault="00E17971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3989D5F5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01462B4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7BF62DE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2E4C208F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3AE776AA" w14:textId="77777777" w:rsidTr="007A099E">
        <w:trPr>
          <w:trHeight w:val="197"/>
        </w:trPr>
        <w:tc>
          <w:tcPr>
            <w:tcW w:w="1843" w:type="dxa"/>
          </w:tcPr>
          <w:p w14:paraId="77E1E0D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2F7B3A8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2580025D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269A997D" w14:textId="77777777" w:rsidTr="007A099E">
        <w:trPr>
          <w:trHeight w:val="213"/>
        </w:trPr>
        <w:tc>
          <w:tcPr>
            <w:tcW w:w="1843" w:type="dxa"/>
          </w:tcPr>
          <w:p w14:paraId="5CC0192B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5092766A" w14:textId="33EE0EF6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1DD59AA6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7C8C4106" w14:textId="77777777" w:rsidTr="007A099E">
        <w:trPr>
          <w:trHeight w:val="207"/>
        </w:trPr>
        <w:tc>
          <w:tcPr>
            <w:tcW w:w="1843" w:type="dxa"/>
          </w:tcPr>
          <w:p w14:paraId="13FF1952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3C7B0826" w14:textId="3A7D7848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56F47DD5" w14:textId="77777777" w:rsidR="009D25D0" w:rsidRPr="00B10606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265,28</w:t>
            </w:r>
          </w:p>
        </w:tc>
      </w:tr>
      <w:tr w:rsidR="009D25D0" w:rsidRPr="008A60CC" w14:paraId="465825ED" w14:textId="77777777" w:rsidTr="007A099E">
        <w:trPr>
          <w:trHeight w:val="384"/>
        </w:trPr>
        <w:tc>
          <w:tcPr>
            <w:tcW w:w="1843" w:type="dxa"/>
          </w:tcPr>
          <w:p w14:paraId="2BA76B8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50D60179" w14:textId="5E865ABB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3D036576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62,58</w:t>
            </w:r>
          </w:p>
        </w:tc>
      </w:tr>
      <w:tr w:rsidR="009D25D0" w:rsidRPr="008A60CC" w14:paraId="40D5250E" w14:textId="77777777" w:rsidTr="007A099E">
        <w:trPr>
          <w:trHeight w:val="291"/>
        </w:trPr>
        <w:tc>
          <w:tcPr>
            <w:tcW w:w="1843" w:type="dxa"/>
          </w:tcPr>
          <w:p w14:paraId="3EB3C89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122249DB" w14:textId="2830507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48780E9B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9D25D0" w:rsidRPr="008A60CC" w14:paraId="7757CCA1" w14:textId="77777777" w:rsidTr="007A099E">
        <w:trPr>
          <w:trHeight w:val="267"/>
        </w:trPr>
        <w:tc>
          <w:tcPr>
            <w:tcW w:w="1843" w:type="dxa"/>
          </w:tcPr>
          <w:p w14:paraId="4BFB4E4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02F69226" w14:textId="595AE3A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4851708E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9D25D0" w:rsidRPr="008A60CC" w14:paraId="3B00C415" w14:textId="77777777" w:rsidTr="007A099E">
        <w:trPr>
          <w:trHeight w:val="301"/>
        </w:trPr>
        <w:tc>
          <w:tcPr>
            <w:tcW w:w="1843" w:type="dxa"/>
          </w:tcPr>
          <w:p w14:paraId="7E52338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329073D4" w14:textId="4AD9BFCF" w:rsidR="009D25D0" w:rsidRDefault="009D25D0" w:rsidP="007A099E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6AB84A21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282,67</w:t>
            </w:r>
          </w:p>
        </w:tc>
      </w:tr>
      <w:tr w:rsidR="009D25D0" w14:paraId="46EC6171" w14:textId="77777777" w:rsidTr="007A099E">
        <w:trPr>
          <w:trHeight w:val="197"/>
        </w:trPr>
        <w:tc>
          <w:tcPr>
            <w:tcW w:w="1843" w:type="dxa"/>
          </w:tcPr>
          <w:p w14:paraId="276F2948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6E8F65DA" w14:textId="73FFDCB4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0E434CF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01414807" w14:textId="77777777" w:rsidTr="007A099E">
        <w:trPr>
          <w:trHeight w:val="315"/>
        </w:trPr>
        <w:tc>
          <w:tcPr>
            <w:tcW w:w="1843" w:type="dxa"/>
          </w:tcPr>
          <w:p w14:paraId="7563115A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749D99B6" w14:textId="229F0432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5D1ECA3C" w14:textId="77777777" w:rsidR="009D25D0" w:rsidRPr="00B10606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4499,78</w:t>
            </w:r>
          </w:p>
        </w:tc>
      </w:tr>
      <w:tr w:rsidR="009D25D0" w14:paraId="2CFE44D5" w14:textId="77777777" w:rsidTr="007A099E">
        <w:trPr>
          <w:trHeight w:val="581"/>
        </w:trPr>
        <w:tc>
          <w:tcPr>
            <w:tcW w:w="1843" w:type="dxa"/>
          </w:tcPr>
          <w:p w14:paraId="4074DB0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5E048FDC" w14:textId="7ACD1D45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00FE62D" w14:textId="77777777" w:rsidR="009D25D0" w:rsidRDefault="00516B8B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1061,50</w:t>
            </w:r>
          </w:p>
        </w:tc>
      </w:tr>
      <w:tr w:rsidR="00516B8B" w14:paraId="1226E1CF" w14:textId="77777777" w:rsidTr="007A099E">
        <w:trPr>
          <w:trHeight w:val="311"/>
        </w:trPr>
        <w:tc>
          <w:tcPr>
            <w:tcW w:w="1843" w:type="dxa"/>
          </w:tcPr>
          <w:p w14:paraId="31A37C37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67E125D7" w14:textId="52D77FE2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43759D78" w14:textId="77777777" w:rsidR="00516B8B" w:rsidRPr="00B10606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84,39</w:t>
            </w:r>
          </w:p>
        </w:tc>
      </w:tr>
      <w:tr w:rsidR="00516B8B" w14:paraId="2D3A2BAB" w14:textId="77777777" w:rsidTr="007A099E">
        <w:trPr>
          <w:trHeight w:val="581"/>
        </w:trPr>
        <w:tc>
          <w:tcPr>
            <w:tcW w:w="1843" w:type="dxa"/>
          </w:tcPr>
          <w:p w14:paraId="78B1742C" w14:textId="77777777" w:rsidR="00516B8B" w:rsidRDefault="00CE6F00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4AC2C21B" w14:textId="15D650A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2C9D650B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54,98</w:t>
            </w:r>
          </w:p>
        </w:tc>
      </w:tr>
      <w:tr w:rsidR="00516B8B" w14:paraId="42E23AF3" w14:textId="77777777" w:rsidTr="007A099E">
        <w:trPr>
          <w:trHeight w:val="776"/>
        </w:trPr>
        <w:tc>
          <w:tcPr>
            <w:tcW w:w="1843" w:type="dxa"/>
          </w:tcPr>
          <w:p w14:paraId="2BA9FC57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33425871" w14:textId="2B835418" w:rsidR="00516B8B" w:rsidRPr="004944D8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1347C1CB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243,11</w:t>
            </w:r>
          </w:p>
        </w:tc>
      </w:tr>
      <w:tr w:rsidR="00516B8B" w14:paraId="4C341AF6" w14:textId="77777777" w:rsidTr="007A099E">
        <w:trPr>
          <w:trHeight w:val="207"/>
        </w:trPr>
        <w:tc>
          <w:tcPr>
            <w:tcW w:w="1843" w:type="dxa"/>
          </w:tcPr>
          <w:p w14:paraId="7BFC4A93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18C5E27D" w14:textId="7216F53C" w:rsidR="00516B8B" w:rsidRPr="004944D8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7A8E9D43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</w:tr>
      <w:tr w:rsidR="00516B8B" w14:paraId="20611A1E" w14:textId="77777777" w:rsidTr="007A099E">
        <w:trPr>
          <w:trHeight w:val="581"/>
        </w:trPr>
        <w:tc>
          <w:tcPr>
            <w:tcW w:w="1843" w:type="dxa"/>
          </w:tcPr>
          <w:p w14:paraId="05FB2085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0E1B36EE" w14:textId="2C2BE805" w:rsidR="00516B8B" w:rsidRPr="004944D8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45170D2C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18,54</w:t>
            </w:r>
          </w:p>
        </w:tc>
      </w:tr>
      <w:tr w:rsidR="00516B8B" w14:paraId="6DA78EAC" w14:textId="77777777" w:rsidTr="007A099E">
        <w:trPr>
          <w:trHeight w:val="249"/>
        </w:trPr>
        <w:tc>
          <w:tcPr>
            <w:tcW w:w="1843" w:type="dxa"/>
          </w:tcPr>
          <w:p w14:paraId="4833AF2A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01D3B5EE" w14:textId="1A53B41D" w:rsidR="00516B8B" w:rsidRPr="004944D8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31F70C81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102,56</w:t>
            </w:r>
          </w:p>
        </w:tc>
      </w:tr>
      <w:tr w:rsidR="00516B8B" w14:paraId="4FC89063" w14:textId="77777777" w:rsidTr="007A099E">
        <w:trPr>
          <w:trHeight w:val="304"/>
        </w:trPr>
        <w:tc>
          <w:tcPr>
            <w:tcW w:w="1843" w:type="dxa"/>
          </w:tcPr>
          <w:p w14:paraId="50195D36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7819BCDA" w14:textId="5747DC32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0E6EE80A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1849,11</w:t>
            </w:r>
          </w:p>
        </w:tc>
      </w:tr>
      <w:tr w:rsidR="00516B8B" w14:paraId="5878015A" w14:textId="77777777" w:rsidTr="007A099E">
        <w:trPr>
          <w:trHeight w:val="304"/>
        </w:trPr>
        <w:tc>
          <w:tcPr>
            <w:tcW w:w="1843" w:type="dxa"/>
          </w:tcPr>
          <w:p w14:paraId="5C580E1D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39225ACF" w14:textId="14C30B85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76027CBB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19,16</w:t>
            </w:r>
          </w:p>
        </w:tc>
      </w:tr>
      <w:tr w:rsidR="00516B8B" w14:paraId="7E170FD1" w14:textId="77777777" w:rsidTr="007A099E">
        <w:trPr>
          <w:trHeight w:val="565"/>
        </w:trPr>
        <w:tc>
          <w:tcPr>
            <w:tcW w:w="1843" w:type="dxa"/>
          </w:tcPr>
          <w:p w14:paraId="0ED8B76F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2B01D9B8" w14:textId="0FCA9DA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010A2AC2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13,05</w:t>
            </w:r>
          </w:p>
        </w:tc>
      </w:tr>
      <w:tr w:rsidR="00516B8B" w14:paraId="2A6F6BB3" w14:textId="77777777" w:rsidTr="007A099E">
        <w:trPr>
          <w:trHeight w:val="269"/>
        </w:trPr>
        <w:tc>
          <w:tcPr>
            <w:tcW w:w="1843" w:type="dxa"/>
          </w:tcPr>
          <w:p w14:paraId="55C6BFBC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44B66996" w14:textId="58D553EE" w:rsidR="00516B8B" w:rsidRPr="004944D8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24FD749D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245,55</w:t>
            </w:r>
          </w:p>
        </w:tc>
      </w:tr>
      <w:tr w:rsidR="00516B8B" w14:paraId="7CBB3D96" w14:textId="77777777" w:rsidTr="007A099E">
        <w:trPr>
          <w:trHeight w:val="272"/>
        </w:trPr>
        <w:tc>
          <w:tcPr>
            <w:tcW w:w="1843" w:type="dxa"/>
          </w:tcPr>
          <w:p w14:paraId="0F838281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4332457C" w14:textId="60488138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7AA08FD8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86,73</w:t>
            </w:r>
          </w:p>
        </w:tc>
      </w:tr>
      <w:tr w:rsidR="00516B8B" w14:paraId="7FCF7352" w14:textId="77777777" w:rsidTr="007A099E">
        <w:trPr>
          <w:trHeight w:val="581"/>
        </w:trPr>
        <w:tc>
          <w:tcPr>
            <w:tcW w:w="1843" w:type="dxa"/>
          </w:tcPr>
          <w:p w14:paraId="3636A7E4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69D3AE2B" w14:textId="1F6AE41C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78CD8760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</w:tr>
      <w:tr w:rsidR="00516B8B" w14:paraId="5C04D6F3" w14:textId="77777777" w:rsidTr="007A099E">
        <w:trPr>
          <w:trHeight w:val="140"/>
        </w:trPr>
        <w:tc>
          <w:tcPr>
            <w:tcW w:w="1843" w:type="dxa"/>
          </w:tcPr>
          <w:p w14:paraId="5487FDF5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002692E0" w14:textId="0778485F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62DD39F2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</w:tr>
      <w:tr w:rsidR="00516B8B" w14:paraId="6E1B48DB" w14:textId="77777777" w:rsidTr="007A099E">
        <w:trPr>
          <w:trHeight w:val="272"/>
        </w:trPr>
        <w:tc>
          <w:tcPr>
            <w:tcW w:w="1843" w:type="dxa"/>
          </w:tcPr>
          <w:p w14:paraId="40B70EEE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49C49475" w14:textId="34B57D03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158017BC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516B8B" w14:paraId="7F9FF17F" w14:textId="77777777" w:rsidTr="007A099E">
        <w:trPr>
          <w:trHeight w:val="272"/>
        </w:trPr>
        <w:tc>
          <w:tcPr>
            <w:tcW w:w="1843" w:type="dxa"/>
          </w:tcPr>
          <w:p w14:paraId="27C6F74A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1709A3EF" w14:textId="7049625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67E2B754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13,36</w:t>
            </w:r>
          </w:p>
        </w:tc>
      </w:tr>
      <w:tr w:rsidR="00516B8B" w14:paraId="69FA0D3F" w14:textId="77777777" w:rsidTr="007A099E">
        <w:trPr>
          <w:trHeight w:val="273"/>
        </w:trPr>
        <w:tc>
          <w:tcPr>
            <w:tcW w:w="1843" w:type="dxa"/>
          </w:tcPr>
          <w:p w14:paraId="36008920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4D99715B" w14:textId="45E56F21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129E9D02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27,54</w:t>
            </w:r>
          </w:p>
        </w:tc>
      </w:tr>
      <w:tr w:rsidR="00516B8B" w14:paraId="45972C14" w14:textId="77777777" w:rsidTr="007A099E">
        <w:trPr>
          <w:trHeight w:val="574"/>
        </w:trPr>
        <w:tc>
          <w:tcPr>
            <w:tcW w:w="1843" w:type="dxa"/>
          </w:tcPr>
          <w:p w14:paraId="38DB1A94" w14:textId="77777777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489780CC" w14:textId="0816BE96" w:rsidR="00516B8B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7734F490" w14:textId="77777777" w:rsidR="00516B8B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26,31</w:t>
            </w:r>
          </w:p>
        </w:tc>
      </w:tr>
      <w:tr w:rsidR="00516B8B" w14:paraId="3207376A" w14:textId="77777777" w:rsidTr="007A099E">
        <w:trPr>
          <w:trHeight w:val="197"/>
        </w:trPr>
        <w:tc>
          <w:tcPr>
            <w:tcW w:w="1843" w:type="dxa"/>
          </w:tcPr>
          <w:p w14:paraId="5382C72B" w14:textId="77777777" w:rsidR="00516B8B" w:rsidRPr="004944D8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5B1F9689" w14:textId="77777777" w:rsidR="00516B8B" w:rsidRPr="004944D8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65DEDE68" w14:textId="77777777" w:rsidR="00516B8B" w:rsidRPr="004944D8" w:rsidRDefault="00516B8B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610,62</w:t>
            </w:r>
          </w:p>
        </w:tc>
      </w:tr>
      <w:tr w:rsidR="00516B8B" w14:paraId="6A8B59EC" w14:textId="77777777" w:rsidTr="007A099E">
        <w:trPr>
          <w:trHeight w:val="197"/>
        </w:trPr>
        <w:tc>
          <w:tcPr>
            <w:tcW w:w="1843" w:type="dxa"/>
          </w:tcPr>
          <w:p w14:paraId="59E5AC1B" w14:textId="77777777" w:rsidR="00516B8B" w:rsidRPr="004944D8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5B087667" w14:textId="77777777" w:rsidR="00516B8B" w:rsidRPr="004944D8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6EB32B27" w14:textId="77777777" w:rsidR="00516B8B" w:rsidRPr="004944D8" w:rsidRDefault="006B2285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8389,38</w:t>
            </w:r>
          </w:p>
        </w:tc>
      </w:tr>
      <w:tr w:rsidR="00516B8B" w14:paraId="164BBC64" w14:textId="77777777" w:rsidTr="007A099E">
        <w:trPr>
          <w:trHeight w:val="197"/>
        </w:trPr>
        <w:tc>
          <w:tcPr>
            <w:tcW w:w="1843" w:type="dxa"/>
          </w:tcPr>
          <w:p w14:paraId="7F059C28" w14:textId="77777777" w:rsidR="00516B8B" w:rsidRPr="00DC7AC1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15449A2D" w14:textId="77777777" w:rsidR="00516B8B" w:rsidRPr="00DC7AC1" w:rsidRDefault="00516B8B" w:rsidP="0051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03DB7CB4" w14:textId="77777777" w:rsidR="00516B8B" w:rsidRPr="00DC7AC1" w:rsidRDefault="006B2285" w:rsidP="0051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</w:tr>
    </w:tbl>
    <w:p w14:paraId="7287083D" w14:textId="77777777" w:rsidR="009D25D0" w:rsidRPr="00EB6813" w:rsidRDefault="009D25D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99" w:type="dxa"/>
        <w:tblInd w:w="93" w:type="dxa"/>
        <w:tblLook w:val="00A0" w:firstRow="1" w:lastRow="0" w:firstColumn="1" w:lastColumn="0" w:noHBand="0" w:noVBand="0"/>
      </w:tblPr>
      <w:tblGrid>
        <w:gridCol w:w="7142"/>
        <w:gridCol w:w="2057"/>
      </w:tblGrid>
      <w:tr w:rsidR="00BA74B8" w:rsidRPr="006448B0" w14:paraId="5DCF1848" w14:textId="77777777" w:rsidTr="000A5C90">
        <w:trPr>
          <w:trHeight w:val="323"/>
        </w:trPr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40A0A" w14:textId="77777777" w:rsidR="00BA74B8" w:rsidRPr="00F86799" w:rsidRDefault="00BA74B8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20177" w14:textId="77777777" w:rsidR="00BA74B8" w:rsidRPr="006448B0" w:rsidRDefault="006B2285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74B8" w:rsidRPr="006448B0" w14:paraId="51139900" w14:textId="77777777" w:rsidTr="000A5C90">
        <w:trPr>
          <w:trHeight w:val="323"/>
        </w:trPr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36B21" w14:textId="77777777" w:rsidR="00BA74B8" w:rsidRPr="000A3864" w:rsidRDefault="00BA74B8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BD2F" w14:textId="77777777" w:rsidR="00BA74B8" w:rsidRPr="006448B0" w:rsidRDefault="006B2285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</w:tbl>
    <w:p w14:paraId="77E1889C" w14:textId="77777777" w:rsidR="0016577E" w:rsidRDefault="0016577E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2D34B" w14:textId="77777777" w:rsidR="00CE6F00" w:rsidRDefault="00CE6F0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09938" w14:textId="77777777" w:rsidR="00C026BB" w:rsidRPr="00C026BB" w:rsidRDefault="00C026BB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29F2E34B" w14:textId="77777777" w:rsidR="00EB0022" w:rsidRDefault="00CF72E3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B0022" w:rsidRPr="00EB6813">
        <w:rPr>
          <w:rFonts w:ascii="Times New Roman" w:hAnsi="Times New Roman"/>
          <w:sz w:val="24"/>
          <w:szCs w:val="24"/>
        </w:rPr>
        <w:t>.</w:t>
      </w:r>
      <w:r w:rsidR="00E17971">
        <w:rPr>
          <w:rFonts w:ascii="Times New Roman" w:hAnsi="Times New Roman"/>
          <w:sz w:val="24"/>
          <w:szCs w:val="24"/>
        </w:rPr>
        <w:t> </w:t>
      </w:r>
      <w:r w:rsidRPr="00FB2A44">
        <w:rPr>
          <w:rFonts w:ascii="Times New Roman" w:hAnsi="Times New Roman"/>
          <w:sz w:val="24"/>
          <w:szCs w:val="24"/>
        </w:rPr>
        <w:t>Datorizēto zemesgrāmatu un tiesu informatīvās sistēmas statistikas datu un informācijas sagatavošana, ja datu apstrādei tiek izmantotas īpašas datu sagatavošanas metodes un atlases kritēriji</w:t>
      </w:r>
    </w:p>
    <w:p w14:paraId="66068817" w14:textId="77777777" w:rsidR="00E17971" w:rsidRDefault="00E17971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239FBE03" w14:textId="77777777" w:rsidR="00E17971" w:rsidRPr="00EB6813" w:rsidRDefault="00E17971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2AC4BEDC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424942E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0F9821D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5A55DB2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 xml:space="preserve">Izmaksu apjoms noteiktā laikposmā viena maksas </w:t>
            </w:r>
            <w:r w:rsidRPr="004944D8">
              <w:rPr>
                <w:rFonts w:ascii="Times New Roman" w:hAnsi="Times New Roman"/>
                <w:sz w:val="24"/>
                <w:szCs w:val="24"/>
              </w:rPr>
              <w:lastRenderedPageBreak/>
              <w:t>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4070DF63" w14:textId="77777777" w:rsidTr="007A099E">
        <w:trPr>
          <w:trHeight w:val="197"/>
        </w:trPr>
        <w:tc>
          <w:tcPr>
            <w:tcW w:w="1843" w:type="dxa"/>
          </w:tcPr>
          <w:p w14:paraId="58DABC0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1" w:type="dxa"/>
          </w:tcPr>
          <w:p w14:paraId="5A6C955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12AAE07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4C511FDA" w14:textId="77777777" w:rsidTr="007A099E">
        <w:trPr>
          <w:trHeight w:val="213"/>
        </w:trPr>
        <w:tc>
          <w:tcPr>
            <w:tcW w:w="1843" w:type="dxa"/>
          </w:tcPr>
          <w:p w14:paraId="4536A35E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5C263526" w14:textId="4F94E56A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40D1D12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66FD4425" w14:textId="77777777" w:rsidTr="007A099E">
        <w:trPr>
          <w:trHeight w:val="207"/>
        </w:trPr>
        <w:tc>
          <w:tcPr>
            <w:tcW w:w="1843" w:type="dxa"/>
          </w:tcPr>
          <w:p w14:paraId="5F3FDCDD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3008EEFD" w14:textId="37B391D2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61C53E8B" w14:textId="77777777" w:rsidR="009D25D0" w:rsidRPr="00B10606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9D25D0" w:rsidRPr="008A60CC" w14:paraId="516C25C4" w14:textId="77777777" w:rsidTr="007A099E">
        <w:trPr>
          <w:trHeight w:val="384"/>
        </w:trPr>
        <w:tc>
          <w:tcPr>
            <w:tcW w:w="1843" w:type="dxa"/>
          </w:tcPr>
          <w:p w14:paraId="1D2C1DA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40796954" w14:textId="5099C1F8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0CCA8C11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585,43</w:t>
            </w:r>
          </w:p>
        </w:tc>
      </w:tr>
      <w:tr w:rsidR="009D25D0" w:rsidRPr="008A60CC" w14:paraId="07E8A5DB" w14:textId="77777777" w:rsidTr="007A099E">
        <w:trPr>
          <w:trHeight w:val="267"/>
        </w:trPr>
        <w:tc>
          <w:tcPr>
            <w:tcW w:w="1843" w:type="dxa"/>
          </w:tcPr>
          <w:p w14:paraId="3CF1B5E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1FDB653D" w14:textId="7EDCACF2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3EC7893C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182,37</w:t>
            </w:r>
          </w:p>
        </w:tc>
      </w:tr>
      <w:tr w:rsidR="009D25D0" w14:paraId="0969562A" w14:textId="77777777" w:rsidTr="007A099E">
        <w:trPr>
          <w:trHeight w:val="197"/>
        </w:trPr>
        <w:tc>
          <w:tcPr>
            <w:tcW w:w="1843" w:type="dxa"/>
          </w:tcPr>
          <w:p w14:paraId="032F7AFC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F8DC068" w14:textId="25B368D5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0C1B2BBB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04AE7E5B" w14:textId="77777777" w:rsidTr="007A099E">
        <w:trPr>
          <w:trHeight w:val="315"/>
        </w:trPr>
        <w:tc>
          <w:tcPr>
            <w:tcW w:w="1843" w:type="dxa"/>
          </w:tcPr>
          <w:p w14:paraId="291B49B3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16E71399" w14:textId="5A1C1F7F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39E79792" w14:textId="77777777" w:rsidR="009D25D0" w:rsidRPr="00B10606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949,90</w:t>
            </w:r>
          </w:p>
        </w:tc>
      </w:tr>
      <w:tr w:rsidR="009D25D0" w14:paraId="54820886" w14:textId="77777777" w:rsidTr="007A099E">
        <w:trPr>
          <w:trHeight w:val="581"/>
        </w:trPr>
        <w:tc>
          <w:tcPr>
            <w:tcW w:w="1843" w:type="dxa"/>
          </w:tcPr>
          <w:p w14:paraId="3532130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5D1075DD" w14:textId="087C0769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5B869153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224,08</w:t>
            </w:r>
          </w:p>
        </w:tc>
      </w:tr>
      <w:tr w:rsidR="009D25D0" w14:paraId="26940269" w14:textId="77777777" w:rsidTr="007A099E">
        <w:trPr>
          <w:trHeight w:val="311"/>
        </w:trPr>
        <w:tc>
          <w:tcPr>
            <w:tcW w:w="1843" w:type="dxa"/>
          </w:tcPr>
          <w:p w14:paraId="1B8DE1B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2D17CAB8" w14:textId="787F6F9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04C8CE03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56,26</w:t>
            </w:r>
          </w:p>
        </w:tc>
      </w:tr>
      <w:tr w:rsidR="009D25D0" w14:paraId="216576DC" w14:textId="77777777" w:rsidTr="007A099E">
        <w:trPr>
          <w:trHeight w:val="581"/>
        </w:trPr>
        <w:tc>
          <w:tcPr>
            <w:tcW w:w="1843" w:type="dxa"/>
          </w:tcPr>
          <w:p w14:paraId="172D4E43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40202B32" w14:textId="407AC12F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2D25E240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36,65</w:t>
            </w:r>
          </w:p>
        </w:tc>
      </w:tr>
      <w:tr w:rsidR="009D25D0" w14:paraId="57EDF7FF" w14:textId="77777777" w:rsidTr="007A099E">
        <w:trPr>
          <w:trHeight w:val="776"/>
        </w:trPr>
        <w:tc>
          <w:tcPr>
            <w:tcW w:w="1843" w:type="dxa"/>
          </w:tcPr>
          <w:p w14:paraId="4C8DA5F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71240E73" w14:textId="0CD88313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0F4B544E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162,07</w:t>
            </w:r>
          </w:p>
        </w:tc>
      </w:tr>
      <w:tr w:rsidR="009D25D0" w14:paraId="1B88F737" w14:textId="77777777" w:rsidTr="007A099E">
        <w:trPr>
          <w:trHeight w:val="207"/>
        </w:trPr>
        <w:tc>
          <w:tcPr>
            <w:tcW w:w="1843" w:type="dxa"/>
          </w:tcPr>
          <w:p w14:paraId="5F4FCC4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135D7793" w14:textId="4208A09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03C0EE77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9D25D0" w14:paraId="4BF5D270" w14:textId="77777777" w:rsidTr="007A099E">
        <w:trPr>
          <w:trHeight w:val="581"/>
        </w:trPr>
        <w:tc>
          <w:tcPr>
            <w:tcW w:w="1843" w:type="dxa"/>
          </w:tcPr>
          <w:p w14:paraId="7080C45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16F9CCEC" w14:textId="0A08D006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083748F0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12,36</w:t>
            </w:r>
          </w:p>
        </w:tc>
      </w:tr>
      <w:tr w:rsidR="009D25D0" w14:paraId="12252B62" w14:textId="77777777" w:rsidTr="007A099E">
        <w:trPr>
          <w:trHeight w:val="249"/>
        </w:trPr>
        <w:tc>
          <w:tcPr>
            <w:tcW w:w="1843" w:type="dxa"/>
          </w:tcPr>
          <w:p w14:paraId="3096F5D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2A6138AE" w14:textId="3A5E5AC4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6EC8384F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68,37</w:t>
            </w:r>
          </w:p>
        </w:tc>
      </w:tr>
      <w:tr w:rsidR="009D25D0" w14:paraId="2766FFF2" w14:textId="77777777" w:rsidTr="007A099E">
        <w:trPr>
          <w:trHeight w:val="304"/>
        </w:trPr>
        <w:tc>
          <w:tcPr>
            <w:tcW w:w="1843" w:type="dxa"/>
          </w:tcPr>
          <w:p w14:paraId="36FE0BA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4B127A62" w14:textId="2D17899F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1EEDE496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1230,38</w:t>
            </w:r>
          </w:p>
        </w:tc>
      </w:tr>
      <w:tr w:rsidR="009D25D0" w14:paraId="0540FB35" w14:textId="77777777" w:rsidTr="007A099E">
        <w:trPr>
          <w:trHeight w:val="304"/>
        </w:trPr>
        <w:tc>
          <w:tcPr>
            <w:tcW w:w="1843" w:type="dxa"/>
          </w:tcPr>
          <w:p w14:paraId="3575BC4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00C4058D" w14:textId="1716381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7B158FF7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12,78</w:t>
            </w:r>
          </w:p>
        </w:tc>
      </w:tr>
      <w:tr w:rsidR="009D25D0" w14:paraId="40D04414" w14:textId="77777777" w:rsidTr="007A099E">
        <w:trPr>
          <w:trHeight w:val="565"/>
        </w:trPr>
        <w:tc>
          <w:tcPr>
            <w:tcW w:w="1843" w:type="dxa"/>
          </w:tcPr>
          <w:p w14:paraId="28F1E4A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62DE2160" w14:textId="13D8BE8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7EB354FC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</w:tr>
      <w:tr w:rsidR="009D25D0" w14:paraId="710C89C5" w14:textId="77777777" w:rsidTr="007A099E">
        <w:trPr>
          <w:trHeight w:val="269"/>
        </w:trPr>
        <w:tc>
          <w:tcPr>
            <w:tcW w:w="1843" w:type="dxa"/>
          </w:tcPr>
          <w:p w14:paraId="10D088E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2B211DB9" w14:textId="4AEF9A28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307E1C32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163,70</w:t>
            </w:r>
          </w:p>
        </w:tc>
      </w:tr>
      <w:tr w:rsidR="009D25D0" w14:paraId="79EFABD1" w14:textId="77777777" w:rsidTr="007A099E">
        <w:trPr>
          <w:trHeight w:val="272"/>
        </w:trPr>
        <w:tc>
          <w:tcPr>
            <w:tcW w:w="1843" w:type="dxa"/>
          </w:tcPr>
          <w:p w14:paraId="090E421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0309C852" w14:textId="11A81FD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2956971B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57,82</w:t>
            </w:r>
          </w:p>
        </w:tc>
      </w:tr>
      <w:tr w:rsidR="009D25D0" w14:paraId="4B76F7A7" w14:textId="77777777" w:rsidTr="007A099E">
        <w:trPr>
          <w:trHeight w:val="581"/>
        </w:trPr>
        <w:tc>
          <w:tcPr>
            <w:tcW w:w="1843" w:type="dxa"/>
          </w:tcPr>
          <w:p w14:paraId="7A9F6CE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5122D7FA" w14:textId="11E1504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40C472DA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</w:tr>
      <w:tr w:rsidR="009D25D0" w14:paraId="4E7AD38E" w14:textId="77777777" w:rsidTr="007A099E">
        <w:trPr>
          <w:trHeight w:val="140"/>
        </w:trPr>
        <w:tc>
          <w:tcPr>
            <w:tcW w:w="1843" w:type="dxa"/>
          </w:tcPr>
          <w:p w14:paraId="2E078F1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7308715D" w14:textId="7A39C9E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25F1F619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13,89</w:t>
            </w:r>
          </w:p>
        </w:tc>
      </w:tr>
      <w:tr w:rsidR="009D25D0" w14:paraId="6703C334" w14:textId="77777777" w:rsidTr="007A099E">
        <w:trPr>
          <w:trHeight w:val="272"/>
        </w:trPr>
        <w:tc>
          <w:tcPr>
            <w:tcW w:w="1843" w:type="dxa"/>
          </w:tcPr>
          <w:p w14:paraId="5912CA7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40ED6BC7" w14:textId="66EB674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6F4C8E80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</w:tr>
      <w:tr w:rsidR="009D25D0" w14:paraId="0DC7CE7A" w14:textId="77777777" w:rsidTr="007A099E">
        <w:trPr>
          <w:trHeight w:val="272"/>
        </w:trPr>
        <w:tc>
          <w:tcPr>
            <w:tcW w:w="1843" w:type="dxa"/>
          </w:tcPr>
          <w:p w14:paraId="166481B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28D17C43" w14:textId="1E53C5A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0798D8F4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</w:tr>
      <w:tr w:rsidR="009D25D0" w14:paraId="77C31297" w14:textId="77777777" w:rsidTr="007A099E">
        <w:trPr>
          <w:trHeight w:val="273"/>
        </w:trPr>
        <w:tc>
          <w:tcPr>
            <w:tcW w:w="1843" w:type="dxa"/>
          </w:tcPr>
          <w:p w14:paraId="4548DCE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174EBDA5" w14:textId="6C9AB3CA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42CE19DD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18,36</w:t>
            </w:r>
          </w:p>
        </w:tc>
      </w:tr>
      <w:tr w:rsidR="009D25D0" w14:paraId="66FDB9A6" w14:textId="77777777" w:rsidTr="007A099E">
        <w:trPr>
          <w:trHeight w:val="574"/>
        </w:trPr>
        <w:tc>
          <w:tcPr>
            <w:tcW w:w="1843" w:type="dxa"/>
          </w:tcPr>
          <w:p w14:paraId="11AD2CD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3B9EAD18" w14:textId="6C17C4C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51633BE6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17,54</w:t>
            </w:r>
          </w:p>
        </w:tc>
      </w:tr>
      <w:tr w:rsidR="009D25D0" w14:paraId="307B4CF2" w14:textId="77777777" w:rsidTr="007A099E">
        <w:trPr>
          <w:trHeight w:val="838"/>
        </w:trPr>
        <w:tc>
          <w:tcPr>
            <w:tcW w:w="1843" w:type="dxa"/>
          </w:tcPr>
          <w:p w14:paraId="2EC8000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49B4F304" w14:textId="04E7CB61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3DDBB353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18,49</w:t>
            </w:r>
          </w:p>
        </w:tc>
      </w:tr>
      <w:tr w:rsidR="009D25D0" w14:paraId="5B6A3223" w14:textId="77777777" w:rsidTr="007A099E">
        <w:trPr>
          <w:trHeight w:val="197"/>
        </w:trPr>
        <w:tc>
          <w:tcPr>
            <w:tcW w:w="1843" w:type="dxa"/>
          </w:tcPr>
          <w:p w14:paraId="0543B8EF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21A5436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171D559D" w14:textId="77777777" w:rsidR="009D25D0" w:rsidRPr="004944D8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3249,50</w:t>
            </w:r>
          </w:p>
        </w:tc>
      </w:tr>
      <w:tr w:rsidR="009D25D0" w14:paraId="3EA48B16" w14:textId="77777777" w:rsidTr="007A099E">
        <w:trPr>
          <w:trHeight w:val="197"/>
        </w:trPr>
        <w:tc>
          <w:tcPr>
            <w:tcW w:w="1843" w:type="dxa"/>
          </w:tcPr>
          <w:p w14:paraId="14125B3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F41C8B6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39BDBA65" w14:textId="77777777" w:rsidR="009D25D0" w:rsidRPr="004944D8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3075,50</w:t>
            </w:r>
          </w:p>
        </w:tc>
      </w:tr>
      <w:tr w:rsidR="009D25D0" w14:paraId="1E1EB0C2" w14:textId="77777777" w:rsidTr="007A099E">
        <w:trPr>
          <w:trHeight w:val="197"/>
        </w:trPr>
        <w:tc>
          <w:tcPr>
            <w:tcW w:w="1843" w:type="dxa"/>
          </w:tcPr>
          <w:p w14:paraId="49788F07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3113D6B0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611FDAED" w14:textId="77777777" w:rsidR="009D25D0" w:rsidRPr="00DC7AC1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6325,00</w:t>
            </w:r>
          </w:p>
        </w:tc>
      </w:tr>
    </w:tbl>
    <w:p w14:paraId="1A6FC338" w14:textId="77777777" w:rsidR="00C20E07" w:rsidRDefault="00C20E07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112C14" w:rsidRPr="006448B0" w14:paraId="5061DD41" w14:textId="77777777" w:rsidTr="002F292C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0EC6C" w14:textId="77777777" w:rsidR="00112C14" w:rsidRPr="00F86799" w:rsidRDefault="00112C14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AC419" w14:textId="77777777" w:rsidR="00112C14" w:rsidRPr="006448B0" w:rsidRDefault="006B2285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12C14" w:rsidRPr="006448B0" w14:paraId="15AEE86A" w14:textId="77777777" w:rsidTr="002F292C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1EF36" w14:textId="77777777" w:rsidR="00112C14" w:rsidRPr="000A3864" w:rsidRDefault="00112C14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2DA57" w14:textId="77777777" w:rsidR="00112C14" w:rsidRPr="006448B0" w:rsidRDefault="006B2285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27,50</w:t>
            </w:r>
          </w:p>
        </w:tc>
      </w:tr>
    </w:tbl>
    <w:p w14:paraId="7216F5CF" w14:textId="77777777" w:rsidR="00CF72E3" w:rsidRPr="00C026BB" w:rsidRDefault="00CF72E3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lastRenderedPageBreak/>
        <w:t>Maksas pakalpojuma veids:</w:t>
      </w:r>
    </w:p>
    <w:p w14:paraId="75E0F517" w14:textId="3D95DC34" w:rsidR="00CF72E3" w:rsidRPr="00CF72E3" w:rsidRDefault="0038585C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11.1. </w:t>
      </w:r>
      <w:r w:rsidR="00CF72E3" w:rsidRPr="00CF72E3">
        <w:rPr>
          <w:rFonts w:ascii="Times New Roman" w:hAnsi="Times New Roman"/>
          <w:sz w:val="24"/>
          <w:szCs w:val="24"/>
        </w:rPr>
        <w:t xml:space="preserve">Datu atlase par </w:t>
      </w:r>
      <w:r w:rsidR="00CF72E3" w:rsidRPr="00FB2A44">
        <w:rPr>
          <w:rFonts w:ascii="Times New Roman" w:hAnsi="Times New Roman"/>
          <w:sz w:val="24"/>
          <w:szCs w:val="24"/>
        </w:rPr>
        <w:t>vienas daudzdzīvokļu ēkas īpašniekiem</w:t>
      </w:r>
    </w:p>
    <w:p w14:paraId="52276CF7" w14:textId="77777777" w:rsidR="00CF72E3" w:rsidRDefault="00033025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4D8C1213" w14:textId="77777777" w:rsidR="00033025" w:rsidRDefault="00033025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626ACBFE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119E54A6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02220D7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6F6A772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6AB673B5" w14:textId="77777777" w:rsidTr="007A099E">
        <w:trPr>
          <w:trHeight w:val="197"/>
        </w:trPr>
        <w:tc>
          <w:tcPr>
            <w:tcW w:w="1843" w:type="dxa"/>
          </w:tcPr>
          <w:p w14:paraId="3620CD8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2379905B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09A3C48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1210486B" w14:textId="77777777" w:rsidTr="007A099E">
        <w:trPr>
          <w:trHeight w:val="213"/>
        </w:trPr>
        <w:tc>
          <w:tcPr>
            <w:tcW w:w="1843" w:type="dxa"/>
          </w:tcPr>
          <w:p w14:paraId="7481E7B4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36A2D562" w14:textId="6337E714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1FE0E72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24FA7BBD" w14:textId="77777777" w:rsidTr="007A099E">
        <w:trPr>
          <w:trHeight w:val="207"/>
        </w:trPr>
        <w:tc>
          <w:tcPr>
            <w:tcW w:w="1843" w:type="dxa"/>
          </w:tcPr>
          <w:p w14:paraId="15B6D969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22BF4EE3" w14:textId="2E3A265F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204227B8" w14:textId="77777777" w:rsidR="009D25D0" w:rsidRPr="00B10606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19,80</w:t>
            </w:r>
          </w:p>
        </w:tc>
      </w:tr>
      <w:tr w:rsidR="009D25D0" w:rsidRPr="008A60CC" w14:paraId="30F7C0EF" w14:textId="77777777" w:rsidTr="007A099E">
        <w:trPr>
          <w:trHeight w:val="384"/>
        </w:trPr>
        <w:tc>
          <w:tcPr>
            <w:tcW w:w="1843" w:type="dxa"/>
          </w:tcPr>
          <w:p w14:paraId="3869B67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4A8A8F0F" w14:textId="748DAECA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409F0E63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</w:tr>
      <w:tr w:rsidR="009D25D0" w:rsidRPr="008A60CC" w14:paraId="0D1BFEE5" w14:textId="77777777" w:rsidTr="007A099E">
        <w:trPr>
          <w:trHeight w:val="291"/>
        </w:trPr>
        <w:tc>
          <w:tcPr>
            <w:tcW w:w="1843" w:type="dxa"/>
          </w:tcPr>
          <w:p w14:paraId="2BB169E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50390EB9" w14:textId="5127DE7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37F6AB72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9D25D0" w:rsidRPr="008A60CC" w14:paraId="4FCBA232" w14:textId="77777777" w:rsidTr="007A099E">
        <w:trPr>
          <w:trHeight w:val="267"/>
        </w:trPr>
        <w:tc>
          <w:tcPr>
            <w:tcW w:w="1843" w:type="dxa"/>
          </w:tcPr>
          <w:p w14:paraId="060E5FC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707DEF52" w14:textId="3C3C6D4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2A53114E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72,95</w:t>
            </w:r>
          </w:p>
        </w:tc>
      </w:tr>
      <w:tr w:rsidR="009D25D0" w14:paraId="308C661E" w14:textId="77777777" w:rsidTr="007A099E">
        <w:trPr>
          <w:trHeight w:val="197"/>
        </w:trPr>
        <w:tc>
          <w:tcPr>
            <w:tcW w:w="1843" w:type="dxa"/>
          </w:tcPr>
          <w:p w14:paraId="521A2F3B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5192C6D2" w14:textId="1712DE58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06E23EB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7BC09854" w14:textId="77777777" w:rsidTr="007A099E">
        <w:trPr>
          <w:trHeight w:val="315"/>
        </w:trPr>
        <w:tc>
          <w:tcPr>
            <w:tcW w:w="1843" w:type="dxa"/>
          </w:tcPr>
          <w:p w14:paraId="153667DD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633B5064" w14:textId="70F72626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7587F4A0" w14:textId="77777777" w:rsidR="009D25D0" w:rsidRPr="00B10606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9D25D0" w14:paraId="5C18C9D9" w14:textId="77777777" w:rsidTr="007A099E">
        <w:trPr>
          <w:trHeight w:val="581"/>
        </w:trPr>
        <w:tc>
          <w:tcPr>
            <w:tcW w:w="1843" w:type="dxa"/>
          </w:tcPr>
          <w:p w14:paraId="26A0D89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03A2A986" w14:textId="0297D47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124E2CC9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</w:tr>
      <w:tr w:rsidR="009D25D0" w14:paraId="2815D481" w14:textId="77777777" w:rsidTr="007A099E">
        <w:trPr>
          <w:trHeight w:val="311"/>
        </w:trPr>
        <w:tc>
          <w:tcPr>
            <w:tcW w:w="1843" w:type="dxa"/>
          </w:tcPr>
          <w:p w14:paraId="3E0477D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4C75CC5E" w14:textId="3EE8146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5E2E0F82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</w:tr>
      <w:tr w:rsidR="009D25D0" w14:paraId="0C8722FC" w14:textId="77777777" w:rsidTr="007A099E">
        <w:trPr>
          <w:trHeight w:val="581"/>
        </w:trPr>
        <w:tc>
          <w:tcPr>
            <w:tcW w:w="1843" w:type="dxa"/>
          </w:tcPr>
          <w:p w14:paraId="68863061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7EFAD911" w14:textId="707D69A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78666D97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</w:tr>
      <w:tr w:rsidR="009D25D0" w14:paraId="7E3FF091" w14:textId="77777777" w:rsidTr="007A099E">
        <w:trPr>
          <w:trHeight w:val="776"/>
        </w:trPr>
        <w:tc>
          <w:tcPr>
            <w:tcW w:w="1843" w:type="dxa"/>
          </w:tcPr>
          <w:p w14:paraId="3755CB0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715AAF32" w14:textId="2E572AA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3F000155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64,83</w:t>
            </w:r>
          </w:p>
        </w:tc>
      </w:tr>
      <w:tr w:rsidR="009D25D0" w14:paraId="6A38DA4A" w14:textId="77777777" w:rsidTr="007A099E">
        <w:trPr>
          <w:trHeight w:val="207"/>
        </w:trPr>
        <w:tc>
          <w:tcPr>
            <w:tcW w:w="1843" w:type="dxa"/>
          </w:tcPr>
          <w:p w14:paraId="75FCF0F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03B460F0" w14:textId="5EA2FFF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39F795C1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9D25D0" w14:paraId="1606DA8B" w14:textId="77777777" w:rsidTr="007A099E">
        <w:trPr>
          <w:trHeight w:val="581"/>
        </w:trPr>
        <w:tc>
          <w:tcPr>
            <w:tcW w:w="1843" w:type="dxa"/>
          </w:tcPr>
          <w:p w14:paraId="221B262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06941EEF" w14:textId="6750825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7B736C18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</w:tr>
      <w:tr w:rsidR="009D25D0" w14:paraId="06CAD087" w14:textId="77777777" w:rsidTr="007A099E">
        <w:trPr>
          <w:trHeight w:val="249"/>
        </w:trPr>
        <w:tc>
          <w:tcPr>
            <w:tcW w:w="1843" w:type="dxa"/>
          </w:tcPr>
          <w:p w14:paraId="1FFAC9D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731EBBB6" w14:textId="2D284AB2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7D141732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27,35</w:t>
            </w:r>
          </w:p>
        </w:tc>
      </w:tr>
      <w:tr w:rsidR="009D25D0" w14:paraId="694DA119" w14:textId="77777777" w:rsidTr="007A099E">
        <w:trPr>
          <w:trHeight w:val="304"/>
        </w:trPr>
        <w:tc>
          <w:tcPr>
            <w:tcW w:w="1843" w:type="dxa"/>
          </w:tcPr>
          <w:p w14:paraId="2DAE8C2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1C43AE74" w14:textId="518D23A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6B885C66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529,80</w:t>
            </w:r>
          </w:p>
        </w:tc>
      </w:tr>
      <w:tr w:rsidR="009D25D0" w14:paraId="658929B9" w14:textId="77777777" w:rsidTr="007A099E">
        <w:trPr>
          <w:trHeight w:val="304"/>
        </w:trPr>
        <w:tc>
          <w:tcPr>
            <w:tcW w:w="1843" w:type="dxa"/>
          </w:tcPr>
          <w:p w14:paraId="622A399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08F012DA" w14:textId="5DB837B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7D0FE31F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5,11</w:t>
            </w:r>
          </w:p>
        </w:tc>
      </w:tr>
      <w:tr w:rsidR="009D25D0" w14:paraId="374D552A" w14:textId="77777777" w:rsidTr="007A099E">
        <w:trPr>
          <w:trHeight w:val="565"/>
        </w:trPr>
        <w:tc>
          <w:tcPr>
            <w:tcW w:w="1843" w:type="dxa"/>
          </w:tcPr>
          <w:p w14:paraId="5A129C0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16F7F7F5" w14:textId="59FDE22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41F035D0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</w:tr>
      <w:tr w:rsidR="009D25D0" w14:paraId="1FE3F57B" w14:textId="77777777" w:rsidTr="007A099E">
        <w:trPr>
          <w:trHeight w:val="269"/>
        </w:trPr>
        <w:tc>
          <w:tcPr>
            <w:tcW w:w="1843" w:type="dxa"/>
          </w:tcPr>
          <w:p w14:paraId="2CC8F59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34835B35" w14:textId="27088BCC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2E4ECB8F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65,48</w:t>
            </w:r>
          </w:p>
        </w:tc>
      </w:tr>
      <w:tr w:rsidR="009D25D0" w14:paraId="1B56C960" w14:textId="77777777" w:rsidTr="007A099E">
        <w:trPr>
          <w:trHeight w:val="272"/>
        </w:trPr>
        <w:tc>
          <w:tcPr>
            <w:tcW w:w="1843" w:type="dxa"/>
          </w:tcPr>
          <w:p w14:paraId="074D42E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3A0D76BC" w14:textId="7AA51B8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3190CEB5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23,13</w:t>
            </w:r>
          </w:p>
        </w:tc>
      </w:tr>
      <w:tr w:rsidR="009D25D0" w14:paraId="3899DDFB" w14:textId="77777777" w:rsidTr="007A099E">
        <w:trPr>
          <w:trHeight w:val="581"/>
        </w:trPr>
        <w:tc>
          <w:tcPr>
            <w:tcW w:w="1843" w:type="dxa"/>
          </w:tcPr>
          <w:p w14:paraId="6B78369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7DD46E4A" w14:textId="5152259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599808E3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9D25D0" w14:paraId="23F285FC" w14:textId="77777777" w:rsidTr="007A099E">
        <w:trPr>
          <w:trHeight w:val="140"/>
        </w:trPr>
        <w:tc>
          <w:tcPr>
            <w:tcW w:w="1843" w:type="dxa"/>
          </w:tcPr>
          <w:p w14:paraId="01E5C72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67158B90" w14:textId="42D3751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40980B33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</w:tr>
      <w:tr w:rsidR="009D25D0" w14:paraId="2EBE39F3" w14:textId="77777777" w:rsidTr="007A099E">
        <w:trPr>
          <w:trHeight w:val="272"/>
        </w:trPr>
        <w:tc>
          <w:tcPr>
            <w:tcW w:w="1843" w:type="dxa"/>
          </w:tcPr>
          <w:p w14:paraId="2A0AE1F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7E8AF31A" w14:textId="38A00B1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339D25C1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</w:tr>
      <w:tr w:rsidR="009D25D0" w14:paraId="135CFEAA" w14:textId="77777777" w:rsidTr="007A099E">
        <w:trPr>
          <w:trHeight w:val="272"/>
        </w:trPr>
        <w:tc>
          <w:tcPr>
            <w:tcW w:w="1843" w:type="dxa"/>
          </w:tcPr>
          <w:p w14:paraId="52C1FB2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76CC6213" w14:textId="5593E9A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19DB767B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</w:tr>
      <w:tr w:rsidR="009D25D0" w14:paraId="4763FBAA" w14:textId="77777777" w:rsidTr="007A099E">
        <w:trPr>
          <w:trHeight w:val="273"/>
        </w:trPr>
        <w:tc>
          <w:tcPr>
            <w:tcW w:w="1843" w:type="dxa"/>
          </w:tcPr>
          <w:p w14:paraId="71A2792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010EAC42" w14:textId="0874D02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2AF3006C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7,34</w:t>
            </w:r>
          </w:p>
        </w:tc>
      </w:tr>
      <w:tr w:rsidR="009D25D0" w14:paraId="6B75113A" w14:textId="77777777" w:rsidTr="007A099E">
        <w:trPr>
          <w:trHeight w:val="574"/>
        </w:trPr>
        <w:tc>
          <w:tcPr>
            <w:tcW w:w="1843" w:type="dxa"/>
          </w:tcPr>
          <w:p w14:paraId="61BA723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48BCE58D" w14:textId="254C7BE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11BF1AD5" w14:textId="77777777" w:rsidR="009D25D0" w:rsidRDefault="006B228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9D25D0" w14:paraId="14F9CD3B" w14:textId="77777777" w:rsidTr="007A099E">
        <w:trPr>
          <w:trHeight w:val="838"/>
        </w:trPr>
        <w:tc>
          <w:tcPr>
            <w:tcW w:w="1843" w:type="dxa"/>
          </w:tcPr>
          <w:p w14:paraId="0522D29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23F5895A" w14:textId="40D28912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1DA318C4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4,77</w:t>
            </w:r>
          </w:p>
        </w:tc>
      </w:tr>
      <w:tr w:rsidR="009D25D0" w14:paraId="1EEB6373" w14:textId="77777777" w:rsidTr="007A099E">
        <w:trPr>
          <w:trHeight w:val="197"/>
        </w:trPr>
        <w:tc>
          <w:tcPr>
            <w:tcW w:w="1843" w:type="dxa"/>
          </w:tcPr>
          <w:p w14:paraId="4E43027C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7BC335C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0AF2C7E5" w14:textId="77777777" w:rsidR="009D25D0" w:rsidRPr="004944D8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97,72</w:t>
            </w:r>
          </w:p>
        </w:tc>
      </w:tr>
      <w:tr w:rsidR="009D25D0" w14:paraId="343C3FB8" w14:textId="77777777" w:rsidTr="007A099E">
        <w:trPr>
          <w:trHeight w:val="197"/>
        </w:trPr>
        <w:tc>
          <w:tcPr>
            <w:tcW w:w="1843" w:type="dxa"/>
          </w:tcPr>
          <w:p w14:paraId="475302A7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56998C4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5BA71778" w14:textId="77777777" w:rsidR="009D25D0" w:rsidRPr="004944D8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802,28</w:t>
            </w:r>
          </w:p>
        </w:tc>
      </w:tr>
      <w:tr w:rsidR="009D25D0" w14:paraId="72802197" w14:textId="77777777" w:rsidTr="007A099E">
        <w:trPr>
          <w:trHeight w:val="197"/>
        </w:trPr>
        <w:tc>
          <w:tcPr>
            <w:tcW w:w="1843" w:type="dxa"/>
          </w:tcPr>
          <w:p w14:paraId="0665499E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6C5E8B8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217DCF22" w14:textId="77777777" w:rsidR="009D25D0" w:rsidRPr="00DC7AC1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</w:tbl>
    <w:p w14:paraId="3895A0AE" w14:textId="77777777" w:rsidR="009D25D0" w:rsidRDefault="009D25D0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C6100B" w:rsidRPr="006448B0" w14:paraId="1EEDD4C6" w14:textId="77777777" w:rsidTr="00AD5720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212BE" w14:textId="77777777" w:rsidR="00C6100B" w:rsidRPr="00F86799" w:rsidRDefault="00C6100B" w:rsidP="00AD5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5F392" w14:textId="77777777" w:rsidR="00C6100B" w:rsidRPr="006448B0" w:rsidRDefault="007175FD" w:rsidP="00AD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C6100B" w:rsidRPr="006448B0" w14:paraId="394972EE" w14:textId="77777777" w:rsidTr="00AD5720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87444" w14:textId="77777777" w:rsidR="00C6100B" w:rsidRPr="000A3864" w:rsidRDefault="00C6100B" w:rsidP="00AD5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1215B" w14:textId="77777777" w:rsidR="00C6100B" w:rsidRPr="006448B0" w:rsidRDefault="007175FD" w:rsidP="00AD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</w:tbl>
    <w:p w14:paraId="51CAEA41" w14:textId="77777777" w:rsidR="00C6100B" w:rsidRDefault="00C6100B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998A0" w14:textId="77777777" w:rsidR="00CF72E3" w:rsidRDefault="00CF72E3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12A3C" w14:textId="77777777" w:rsidR="00CF72E3" w:rsidRPr="00C026BB" w:rsidRDefault="00CF72E3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4CAE203B" w14:textId="3CD2A417" w:rsidR="00CF72E3" w:rsidRDefault="0038585C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11.2. </w:t>
      </w:r>
      <w:r w:rsidR="00CF72E3" w:rsidRPr="00CF72E3">
        <w:rPr>
          <w:rFonts w:ascii="Times New Roman" w:hAnsi="Times New Roman"/>
          <w:sz w:val="24"/>
          <w:szCs w:val="24"/>
        </w:rPr>
        <w:t xml:space="preserve">Datu atlase </w:t>
      </w:r>
      <w:r w:rsidR="00CF72E3" w:rsidRPr="00FB2A44">
        <w:rPr>
          <w:rFonts w:ascii="Times New Roman" w:hAnsi="Times New Roman"/>
          <w:sz w:val="24"/>
          <w:szCs w:val="24"/>
        </w:rPr>
        <w:t>par daudzdzīvokļu ēku īpašniekiem</w:t>
      </w:r>
    </w:p>
    <w:p w14:paraId="4F174881" w14:textId="77777777" w:rsidR="00033025" w:rsidRDefault="00033025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4B456B3B" w14:textId="77777777" w:rsidR="00033025" w:rsidRDefault="00033025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227906C2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412FA5A1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5BF1DA3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684E64A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49D0203B" w14:textId="77777777" w:rsidTr="007A099E">
        <w:trPr>
          <w:trHeight w:val="197"/>
        </w:trPr>
        <w:tc>
          <w:tcPr>
            <w:tcW w:w="1843" w:type="dxa"/>
          </w:tcPr>
          <w:p w14:paraId="1805060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13C46A26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7128EB1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14AE9718" w14:textId="77777777" w:rsidTr="007A099E">
        <w:trPr>
          <w:trHeight w:val="213"/>
        </w:trPr>
        <w:tc>
          <w:tcPr>
            <w:tcW w:w="1843" w:type="dxa"/>
          </w:tcPr>
          <w:p w14:paraId="507164E7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2938DA38" w14:textId="3D5EBBD4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05186A31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165B6C01" w14:textId="77777777" w:rsidTr="007A099E">
        <w:trPr>
          <w:trHeight w:val="207"/>
        </w:trPr>
        <w:tc>
          <w:tcPr>
            <w:tcW w:w="1843" w:type="dxa"/>
          </w:tcPr>
          <w:p w14:paraId="08E73D87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2A30144C" w14:textId="7DBB3AC6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1187808D" w14:textId="77777777" w:rsidR="009D25D0" w:rsidRPr="00B10606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259,32</w:t>
            </w:r>
          </w:p>
        </w:tc>
      </w:tr>
      <w:tr w:rsidR="009D25D0" w:rsidRPr="008A60CC" w14:paraId="653E1DAA" w14:textId="77777777" w:rsidTr="007A099E">
        <w:trPr>
          <w:trHeight w:val="384"/>
        </w:trPr>
        <w:tc>
          <w:tcPr>
            <w:tcW w:w="1843" w:type="dxa"/>
          </w:tcPr>
          <w:p w14:paraId="4C4B207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7929D869" w14:textId="14B5C192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55602A28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61,17</w:t>
            </w:r>
          </w:p>
        </w:tc>
      </w:tr>
      <w:tr w:rsidR="009D25D0" w:rsidRPr="008A60CC" w14:paraId="4BA9137E" w14:textId="77777777" w:rsidTr="007A099E">
        <w:trPr>
          <w:trHeight w:val="291"/>
        </w:trPr>
        <w:tc>
          <w:tcPr>
            <w:tcW w:w="1843" w:type="dxa"/>
          </w:tcPr>
          <w:p w14:paraId="1B04FA7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290A97A8" w14:textId="7732187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1668C061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9D25D0" w:rsidRPr="008A60CC" w14:paraId="5C580146" w14:textId="77777777" w:rsidTr="007A099E">
        <w:trPr>
          <w:trHeight w:val="267"/>
        </w:trPr>
        <w:tc>
          <w:tcPr>
            <w:tcW w:w="1843" w:type="dxa"/>
          </w:tcPr>
          <w:p w14:paraId="305DA2D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133CD252" w14:textId="6201907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1F5D60D1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18,24</w:t>
            </w:r>
          </w:p>
        </w:tc>
      </w:tr>
      <w:tr w:rsidR="009D25D0" w14:paraId="0B7BFE0F" w14:textId="77777777" w:rsidTr="007A099E">
        <w:trPr>
          <w:trHeight w:val="197"/>
        </w:trPr>
        <w:tc>
          <w:tcPr>
            <w:tcW w:w="1843" w:type="dxa"/>
          </w:tcPr>
          <w:p w14:paraId="3735C1FB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245F9513" w14:textId="0B838380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01E6BA0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7C566A22" w14:textId="77777777" w:rsidTr="007A099E">
        <w:trPr>
          <w:trHeight w:val="315"/>
        </w:trPr>
        <w:tc>
          <w:tcPr>
            <w:tcW w:w="1843" w:type="dxa"/>
          </w:tcPr>
          <w:p w14:paraId="2ECE328F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37766FC2" w14:textId="6E3BBB43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55AA2B92" w14:textId="77777777" w:rsidR="009D25D0" w:rsidRPr="00B10606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64,83</w:t>
            </w:r>
          </w:p>
        </w:tc>
      </w:tr>
      <w:tr w:rsidR="009D25D0" w14:paraId="323A2F5A" w14:textId="77777777" w:rsidTr="007A099E">
        <w:trPr>
          <w:trHeight w:val="581"/>
        </w:trPr>
        <w:tc>
          <w:tcPr>
            <w:tcW w:w="1843" w:type="dxa"/>
          </w:tcPr>
          <w:p w14:paraId="1A32A25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238AFDE3" w14:textId="45E08809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263AA0DE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15,29</w:t>
            </w:r>
          </w:p>
        </w:tc>
      </w:tr>
      <w:tr w:rsidR="009D25D0" w14:paraId="1C3E8D16" w14:textId="77777777" w:rsidTr="007A099E">
        <w:trPr>
          <w:trHeight w:val="311"/>
        </w:trPr>
        <w:tc>
          <w:tcPr>
            <w:tcW w:w="1843" w:type="dxa"/>
          </w:tcPr>
          <w:p w14:paraId="7D376D3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5265581B" w14:textId="4899B9C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14F1D329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</w:tr>
      <w:tr w:rsidR="009D25D0" w14:paraId="14F378C9" w14:textId="77777777" w:rsidTr="007A099E">
        <w:trPr>
          <w:trHeight w:val="581"/>
        </w:trPr>
        <w:tc>
          <w:tcPr>
            <w:tcW w:w="1843" w:type="dxa"/>
          </w:tcPr>
          <w:p w14:paraId="26B73985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5E266374" w14:textId="6CCFF88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01C24591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9D25D0" w14:paraId="5EB1489B" w14:textId="77777777" w:rsidTr="007A099E">
        <w:trPr>
          <w:trHeight w:val="776"/>
        </w:trPr>
        <w:tc>
          <w:tcPr>
            <w:tcW w:w="1843" w:type="dxa"/>
          </w:tcPr>
          <w:p w14:paraId="5B6D77D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119B1BCB" w14:textId="11F18BC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0686066D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16,21</w:t>
            </w:r>
          </w:p>
        </w:tc>
      </w:tr>
      <w:tr w:rsidR="009D25D0" w14:paraId="7F0FC68D" w14:textId="77777777" w:rsidTr="007A099E">
        <w:trPr>
          <w:trHeight w:val="207"/>
        </w:trPr>
        <w:tc>
          <w:tcPr>
            <w:tcW w:w="1843" w:type="dxa"/>
          </w:tcPr>
          <w:p w14:paraId="523B475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472B9C35" w14:textId="33D684EB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6F14766B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9D25D0" w14:paraId="2B0E3629" w14:textId="77777777" w:rsidTr="007A099E">
        <w:trPr>
          <w:trHeight w:val="581"/>
        </w:trPr>
        <w:tc>
          <w:tcPr>
            <w:tcW w:w="1843" w:type="dxa"/>
          </w:tcPr>
          <w:p w14:paraId="1B410DC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29BA5D31" w14:textId="543D360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6D95E8BB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9D25D0" w14:paraId="60914865" w14:textId="77777777" w:rsidTr="007A099E">
        <w:trPr>
          <w:trHeight w:val="249"/>
        </w:trPr>
        <w:tc>
          <w:tcPr>
            <w:tcW w:w="1843" w:type="dxa"/>
          </w:tcPr>
          <w:p w14:paraId="5B408FD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56DB4036" w14:textId="56DF54AC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343B434A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</w:tr>
      <w:tr w:rsidR="009D25D0" w14:paraId="5212DE0E" w14:textId="77777777" w:rsidTr="007A099E">
        <w:trPr>
          <w:trHeight w:val="304"/>
        </w:trPr>
        <w:tc>
          <w:tcPr>
            <w:tcW w:w="1843" w:type="dxa"/>
          </w:tcPr>
          <w:p w14:paraId="409334B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6A5A2B24" w14:textId="6E22822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2035FC0A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115,84</w:t>
            </w:r>
          </w:p>
        </w:tc>
      </w:tr>
      <w:tr w:rsidR="009D25D0" w14:paraId="6F820BF3" w14:textId="77777777" w:rsidTr="007A099E">
        <w:trPr>
          <w:trHeight w:val="304"/>
        </w:trPr>
        <w:tc>
          <w:tcPr>
            <w:tcW w:w="1843" w:type="dxa"/>
          </w:tcPr>
          <w:p w14:paraId="38DD916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27211AB4" w14:textId="5FB6AF0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3C0A3AE4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</w:tr>
      <w:tr w:rsidR="009D25D0" w14:paraId="6DF8994C" w14:textId="77777777" w:rsidTr="007A099E">
        <w:trPr>
          <w:trHeight w:val="565"/>
        </w:trPr>
        <w:tc>
          <w:tcPr>
            <w:tcW w:w="1843" w:type="dxa"/>
          </w:tcPr>
          <w:p w14:paraId="6B11624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14F471D9" w14:textId="2FCE43D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00C057E5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9D25D0" w14:paraId="54A9F0DC" w14:textId="77777777" w:rsidTr="007A099E">
        <w:trPr>
          <w:trHeight w:val="269"/>
        </w:trPr>
        <w:tc>
          <w:tcPr>
            <w:tcW w:w="1843" w:type="dxa"/>
          </w:tcPr>
          <w:p w14:paraId="751DDFC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161F0C0C" w14:textId="5925ED92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401DDCBC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16,37</w:t>
            </w:r>
          </w:p>
        </w:tc>
      </w:tr>
      <w:tr w:rsidR="009D25D0" w14:paraId="4CB0C500" w14:textId="77777777" w:rsidTr="007A099E">
        <w:trPr>
          <w:trHeight w:val="272"/>
        </w:trPr>
        <w:tc>
          <w:tcPr>
            <w:tcW w:w="1843" w:type="dxa"/>
          </w:tcPr>
          <w:p w14:paraId="168A1C9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4B777936" w14:textId="5133248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4171FAD6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9D25D0" w14:paraId="5E3951DF" w14:textId="77777777" w:rsidTr="007A099E">
        <w:trPr>
          <w:trHeight w:val="581"/>
        </w:trPr>
        <w:tc>
          <w:tcPr>
            <w:tcW w:w="1843" w:type="dxa"/>
          </w:tcPr>
          <w:p w14:paraId="3482620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08F65B0B" w14:textId="713873C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6E0F5B95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9D25D0" w14:paraId="2F7A3586" w14:textId="77777777" w:rsidTr="007A099E">
        <w:trPr>
          <w:trHeight w:val="140"/>
        </w:trPr>
        <w:tc>
          <w:tcPr>
            <w:tcW w:w="1843" w:type="dxa"/>
          </w:tcPr>
          <w:p w14:paraId="5806C3D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1693AAD5" w14:textId="7C56AE4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3A0D68CC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9D25D0" w14:paraId="5916E793" w14:textId="77777777" w:rsidTr="007A099E">
        <w:trPr>
          <w:trHeight w:val="272"/>
        </w:trPr>
        <w:tc>
          <w:tcPr>
            <w:tcW w:w="1843" w:type="dxa"/>
          </w:tcPr>
          <w:p w14:paraId="7E64203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62356D5E" w14:textId="72F7F60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36B1ABC1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  <w:tr w:rsidR="009D25D0" w14:paraId="72A0D7D0" w14:textId="77777777" w:rsidTr="007A099E">
        <w:trPr>
          <w:trHeight w:val="272"/>
        </w:trPr>
        <w:tc>
          <w:tcPr>
            <w:tcW w:w="1843" w:type="dxa"/>
          </w:tcPr>
          <w:p w14:paraId="5EBED1C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2314</w:t>
            </w:r>
          </w:p>
        </w:tc>
        <w:tc>
          <w:tcPr>
            <w:tcW w:w="3901" w:type="dxa"/>
          </w:tcPr>
          <w:p w14:paraId="5982EEA0" w14:textId="6BE775A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0F094B77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9D25D0" w14:paraId="2E6C76B2" w14:textId="77777777" w:rsidTr="007A099E">
        <w:trPr>
          <w:trHeight w:val="273"/>
        </w:trPr>
        <w:tc>
          <w:tcPr>
            <w:tcW w:w="1843" w:type="dxa"/>
          </w:tcPr>
          <w:p w14:paraId="1F84409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2FAFE98E" w14:textId="4E3676C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0A9FC59B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  <w:tr w:rsidR="009D25D0" w14:paraId="77AFD3F1" w14:textId="77777777" w:rsidTr="007A099E">
        <w:trPr>
          <w:trHeight w:val="574"/>
        </w:trPr>
        <w:tc>
          <w:tcPr>
            <w:tcW w:w="1843" w:type="dxa"/>
          </w:tcPr>
          <w:p w14:paraId="121244A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61E0D17F" w14:textId="50358C2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08D1E7A1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9D25D0" w14:paraId="2B7CFA9A" w14:textId="77777777" w:rsidTr="007A099E">
        <w:trPr>
          <w:trHeight w:val="197"/>
        </w:trPr>
        <w:tc>
          <w:tcPr>
            <w:tcW w:w="1843" w:type="dxa"/>
          </w:tcPr>
          <w:p w14:paraId="2F62B731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791AA957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0EDF66F2" w14:textId="77777777" w:rsidR="009D25D0" w:rsidRPr="004944D8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338,75</w:t>
            </w:r>
          </w:p>
        </w:tc>
      </w:tr>
      <w:tr w:rsidR="009D25D0" w14:paraId="729AAC12" w14:textId="77777777" w:rsidTr="007A099E">
        <w:trPr>
          <w:trHeight w:val="197"/>
        </w:trPr>
        <w:tc>
          <w:tcPr>
            <w:tcW w:w="1843" w:type="dxa"/>
          </w:tcPr>
          <w:p w14:paraId="74A6B19F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39F90C22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2253596F" w14:textId="77777777" w:rsidR="009D25D0" w:rsidRPr="004944D8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261,25</w:t>
            </w:r>
          </w:p>
        </w:tc>
      </w:tr>
      <w:tr w:rsidR="009D25D0" w14:paraId="4266F23A" w14:textId="77777777" w:rsidTr="007A099E">
        <w:trPr>
          <w:trHeight w:val="197"/>
        </w:trPr>
        <w:tc>
          <w:tcPr>
            <w:tcW w:w="1843" w:type="dxa"/>
          </w:tcPr>
          <w:p w14:paraId="32C829F2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3FE090C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03ADECED" w14:textId="77777777" w:rsidR="009D25D0" w:rsidRPr="00DC7AC1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</w:tbl>
    <w:p w14:paraId="02676268" w14:textId="77777777" w:rsidR="009D25D0" w:rsidRPr="000C7729" w:rsidRDefault="009D25D0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C6100B" w:rsidRPr="006448B0" w14:paraId="4EF24112" w14:textId="77777777" w:rsidTr="00AD5720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6E042" w14:textId="77777777" w:rsidR="00C6100B" w:rsidRPr="00F86799" w:rsidRDefault="00C6100B" w:rsidP="00AD5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31D2" w14:textId="77777777" w:rsidR="00C6100B" w:rsidRPr="006448B0" w:rsidRDefault="007175FD" w:rsidP="00AD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6100B" w:rsidRPr="006448B0" w14:paraId="13768B1A" w14:textId="77777777" w:rsidTr="00AD5720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72C13" w14:textId="77777777" w:rsidR="00C6100B" w:rsidRPr="000A3864" w:rsidRDefault="00C6100B" w:rsidP="00AD5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2BB42" w14:textId="77777777" w:rsidR="00C6100B" w:rsidRPr="006448B0" w:rsidRDefault="007175FD" w:rsidP="00AD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</w:tbl>
    <w:p w14:paraId="45C319CB" w14:textId="77777777" w:rsidR="00CE6F00" w:rsidRDefault="00CE6F00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1672C" w14:textId="77777777" w:rsidR="00CE6F00" w:rsidRDefault="00CE6F00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FE870" w14:textId="77777777" w:rsidR="00CF72E3" w:rsidRPr="00C026BB" w:rsidRDefault="00CF72E3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37A4E848" w14:textId="4140047E" w:rsidR="00CF72E3" w:rsidRPr="00CF72E3" w:rsidRDefault="00E17971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12.1. </w:t>
      </w:r>
      <w:r w:rsidR="00EA5CE2" w:rsidRPr="000D171F">
        <w:rPr>
          <w:rFonts w:ascii="Times New Roman" w:hAnsi="Times New Roman"/>
          <w:sz w:val="24"/>
        </w:rPr>
        <w:t>Zemesgrāmatu nodalījumu monitorings uz īpašumtiesību laiku, ja personai pieder līdz pieciem nekustamiem īpašumiem</w:t>
      </w:r>
    </w:p>
    <w:p w14:paraId="4C6FD298" w14:textId="77777777" w:rsidR="00E17971" w:rsidRDefault="00E17971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78EEF326" w14:textId="77777777" w:rsidR="00CF72E3" w:rsidRDefault="00CF72E3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75BD0594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01F2E22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5DDADAF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3010208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3A5E4360" w14:textId="77777777" w:rsidTr="007A099E">
        <w:trPr>
          <w:trHeight w:val="197"/>
        </w:trPr>
        <w:tc>
          <w:tcPr>
            <w:tcW w:w="1843" w:type="dxa"/>
          </w:tcPr>
          <w:p w14:paraId="6F8BE87D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6562E8A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1E839E5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3536FDE1" w14:textId="77777777" w:rsidTr="007A099E">
        <w:trPr>
          <w:trHeight w:val="213"/>
        </w:trPr>
        <w:tc>
          <w:tcPr>
            <w:tcW w:w="1843" w:type="dxa"/>
          </w:tcPr>
          <w:p w14:paraId="4D4B9690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67DBE03C" w14:textId="5AF1B242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79365A66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59250FE6" w14:textId="77777777" w:rsidTr="007A099E">
        <w:trPr>
          <w:trHeight w:val="207"/>
        </w:trPr>
        <w:tc>
          <w:tcPr>
            <w:tcW w:w="1843" w:type="dxa"/>
          </w:tcPr>
          <w:p w14:paraId="19B68046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0963C79D" w14:textId="788A2284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53ED7EC4" w14:textId="77777777" w:rsidR="009D25D0" w:rsidRPr="00B10606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12,90</w:t>
            </w:r>
          </w:p>
        </w:tc>
      </w:tr>
      <w:tr w:rsidR="009D25D0" w:rsidRPr="008A60CC" w14:paraId="0C68FD72" w14:textId="77777777" w:rsidTr="007A099E">
        <w:trPr>
          <w:trHeight w:val="384"/>
        </w:trPr>
        <w:tc>
          <w:tcPr>
            <w:tcW w:w="1843" w:type="dxa"/>
          </w:tcPr>
          <w:p w14:paraId="7DDFDD9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1043FCEA" w14:textId="4D819433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1B4A4C97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</w:tr>
      <w:tr w:rsidR="009D25D0" w:rsidRPr="008A60CC" w14:paraId="2FC5F0AB" w14:textId="77777777" w:rsidTr="007A099E">
        <w:trPr>
          <w:trHeight w:val="291"/>
        </w:trPr>
        <w:tc>
          <w:tcPr>
            <w:tcW w:w="1843" w:type="dxa"/>
          </w:tcPr>
          <w:p w14:paraId="32CFC7E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6835637A" w14:textId="780193CB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633628BE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9D25D0" w:rsidRPr="008A60CC" w14:paraId="46DFB880" w14:textId="77777777" w:rsidTr="007A099E">
        <w:trPr>
          <w:trHeight w:val="267"/>
        </w:trPr>
        <w:tc>
          <w:tcPr>
            <w:tcW w:w="1843" w:type="dxa"/>
          </w:tcPr>
          <w:p w14:paraId="57AE9C5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60AFEB93" w14:textId="7DAE779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57ED54EC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</w:tr>
      <w:tr w:rsidR="009D25D0" w:rsidRPr="008A60CC" w14:paraId="75921894" w14:textId="77777777" w:rsidTr="007A099E">
        <w:trPr>
          <w:trHeight w:val="301"/>
        </w:trPr>
        <w:tc>
          <w:tcPr>
            <w:tcW w:w="1843" w:type="dxa"/>
          </w:tcPr>
          <w:p w14:paraId="0FB5ED6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516064C6" w14:textId="2953C27C" w:rsidR="009D25D0" w:rsidRDefault="009D25D0" w:rsidP="007A099E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7A06E528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9D25D0" w14:paraId="581D0BEC" w14:textId="77777777" w:rsidTr="007A099E">
        <w:trPr>
          <w:trHeight w:val="197"/>
        </w:trPr>
        <w:tc>
          <w:tcPr>
            <w:tcW w:w="1843" w:type="dxa"/>
          </w:tcPr>
          <w:p w14:paraId="00C5D916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125C316" w14:textId="5E192A15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60B9EF4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32D0DBAA" w14:textId="77777777" w:rsidTr="007A099E">
        <w:trPr>
          <w:trHeight w:val="315"/>
        </w:trPr>
        <w:tc>
          <w:tcPr>
            <w:tcW w:w="1843" w:type="dxa"/>
          </w:tcPr>
          <w:p w14:paraId="6D5F3F1D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7A052854" w14:textId="57CF8D33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32E914D4" w14:textId="77777777" w:rsidR="009D25D0" w:rsidRPr="00B10606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9D25D0" w14:paraId="7CB2DD10" w14:textId="77777777" w:rsidTr="007A099E">
        <w:trPr>
          <w:trHeight w:val="581"/>
        </w:trPr>
        <w:tc>
          <w:tcPr>
            <w:tcW w:w="1843" w:type="dxa"/>
          </w:tcPr>
          <w:p w14:paraId="1187C9A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214FA452" w14:textId="3BB759E4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075FAE6A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9D25D0" w14:paraId="3FAEBF37" w14:textId="77777777" w:rsidTr="007A099E">
        <w:trPr>
          <w:trHeight w:val="311"/>
        </w:trPr>
        <w:tc>
          <w:tcPr>
            <w:tcW w:w="1843" w:type="dxa"/>
          </w:tcPr>
          <w:p w14:paraId="74D7B6B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128A10F5" w14:textId="795B232A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55B94591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</w:tr>
      <w:tr w:rsidR="009D25D0" w14:paraId="16821B08" w14:textId="77777777" w:rsidTr="007A099E">
        <w:trPr>
          <w:trHeight w:val="581"/>
        </w:trPr>
        <w:tc>
          <w:tcPr>
            <w:tcW w:w="1843" w:type="dxa"/>
          </w:tcPr>
          <w:p w14:paraId="2DEA7E45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17FAD604" w14:textId="4EEEB95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0CF10CBB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</w:tr>
      <w:tr w:rsidR="009D25D0" w14:paraId="01E42119" w14:textId="77777777" w:rsidTr="007A099E">
        <w:trPr>
          <w:trHeight w:val="776"/>
        </w:trPr>
        <w:tc>
          <w:tcPr>
            <w:tcW w:w="1843" w:type="dxa"/>
          </w:tcPr>
          <w:p w14:paraId="1853C51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60BDE71D" w14:textId="7869063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70582DDB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9D25D0" w14:paraId="2DAE3F00" w14:textId="77777777" w:rsidTr="007A099E">
        <w:trPr>
          <w:trHeight w:val="207"/>
        </w:trPr>
        <w:tc>
          <w:tcPr>
            <w:tcW w:w="1843" w:type="dxa"/>
          </w:tcPr>
          <w:p w14:paraId="27D67D5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6A937AD3" w14:textId="620D677E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36DBEA09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9D25D0" w14:paraId="3F5AFB44" w14:textId="77777777" w:rsidTr="007A099E">
        <w:trPr>
          <w:trHeight w:val="581"/>
        </w:trPr>
        <w:tc>
          <w:tcPr>
            <w:tcW w:w="1843" w:type="dxa"/>
          </w:tcPr>
          <w:p w14:paraId="10B3B3C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5904856D" w14:textId="76A375BA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1D7F7FEA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9D25D0" w14:paraId="100C485A" w14:textId="77777777" w:rsidTr="007A099E">
        <w:trPr>
          <w:trHeight w:val="249"/>
        </w:trPr>
        <w:tc>
          <w:tcPr>
            <w:tcW w:w="1843" w:type="dxa"/>
          </w:tcPr>
          <w:p w14:paraId="20662F9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0B3C0C5F" w14:textId="703860EB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19B3568E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9D25D0" w14:paraId="176FF40A" w14:textId="77777777" w:rsidTr="007A099E">
        <w:trPr>
          <w:trHeight w:val="304"/>
        </w:trPr>
        <w:tc>
          <w:tcPr>
            <w:tcW w:w="1843" w:type="dxa"/>
          </w:tcPr>
          <w:p w14:paraId="4240521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389A8C22" w14:textId="0D69916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1BFEC248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37,29</w:t>
            </w:r>
          </w:p>
        </w:tc>
      </w:tr>
      <w:tr w:rsidR="009D25D0" w14:paraId="0677463F" w14:textId="77777777" w:rsidTr="007A099E">
        <w:trPr>
          <w:trHeight w:val="304"/>
        </w:trPr>
        <w:tc>
          <w:tcPr>
            <w:tcW w:w="1843" w:type="dxa"/>
          </w:tcPr>
          <w:p w14:paraId="3CF1D9B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253ABA52" w14:textId="36C950C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590A9808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9D25D0" w14:paraId="484D1B03" w14:textId="77777777" w:rsidTr="007A099E">
        <w:trPr>
          <w:trHeight w:val="565"/>
        </w:trPr>
        <w:tc>
          <w:tcPr>
            <w:tcW w:w="1843" w:type="dxa"/>
          </w:tcPr>
          <w:p w14:paraId="28CEA27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2259</w:t>
            </w:r>
          </w:p>
        </w:tc>
        <w:tc>
          <w:tcPr>
            <w:tcW w:w="3901" w:type="dxa"/>
          </w:tcPr>
          <w:p w14:paraId="1A3BCFA8" w14:textId="2C0A51D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039A0F64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9D25D0" w14:paraId="0FB71C81" w14:textId="77777777" w:rsidTr="007A099E">
        <w:trPr>
          <w:trHeight w:val="269"/>
        </w:trPr>
        <w:tc>
          <w:tcPr>
            <w:tcW w:w="1843" w:type="dxa"/>
          </w:tcPr>
          <w:p w14:paraId="511217F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3E2DF1FD" w14:textId="1E0AB61E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03A9448A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8,19</w:t>
            </w:r>
          </w:p>
        </w:tc>
      </w:tr>
      <w:tr w:rsidR="009D25D0" w14:paraId="21CEFCE1" w14:textId="77777777" w:rsidTr="007A099E">
        <w:trPr>
          <w:trHeight w:val="272"/>
        </w:trPr>
        <w:tc>
          <w:tcPr>
            <w:tcW w:w="1843" w:type="dxa"/>
          </w:tcPr>
          <w:p w14:paraId="7ECD477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243ABE4D" w14:textId="13F76B1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7CA35A60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</w:tr>
      <w:tr w:rsidR="009D25D0" w14:paraId="3B6FD3D7" w14:textId="77777777" w:rsidTr="007A099E">
        <w:trPr>
          <w:trHeight w:val="581"/>
        </w:trPr>
        <w:tc>
          <w:tcPr>
            <w:tcW w:w="1843" w:type="dxa"/>
          </w:tcPr>
          <w:p w14:paraId="1CC7FBB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3F1042E5" w14:textId="3D65AB0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6DE3137F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9D25D0" w14:paraId="6DCDF54D" w14:textId="77777777" w:rsidTr="007A099E">
        <w:trPr>
          <w:trHeight w:val="140"/>
        </w:trPr>
        <w:tc>
          <w:tcPr>
            <w:tcW w:w="1843" w:type="dxa"/>
          </w:tcPr>
          <w:p w14:paraId="4C1EBDB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5261E54F" w14:textId="5ED34A3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10A6E5E3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</w:tr>
      <w:tr w:rsidR="009D25D0" w14:paraId="00B9AC3B" w14:textId="77777777" w:rsidTr="007A099E">
        <w:trPr>
          <w:trHeight w:val="272"/>
        </w:trPr>
        <w:tc>
          <w:tcPr>
            <w:tcW w:w="1843" w:type="dxa"/>
          </w:tcPr>
          <w:p w14:paraId="114881E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25AB9F22" w14:textId="3BDD8AA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4404A1A2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9D25D0" w14:paraId="149104BF" w14:textId="77777777" w:rsidTr="007A099E">
        <w:trPr>
          <w:trHeight w:val="272"/>
        </w:trPr>
        <w:tc>
          <w:tcPr>
            <w:tcW w:w="1843" w:type="dxa"/>
          </w:tcPr>
          <w:p w14:paraId="6E1107E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1E6848A4" w14:textId="34FA6F2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21B76B03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9D25D0" w14:paraId="0DADF005" w14:textId="77777777" w:rsidTr="007A099E">
        <w:trPr>
          <w:trHeight w:val="273"/>
        </w:trPr>
        <w:tc>
          <w:tcPr>
            <w:tcW w:w="1843" w:type="dxa"/>
          </w:tcPr>
          <w:p w14:paraId="1A6FBEC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4BF66BEC" w14:textId="1D1061FF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47972D34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9D25D0" w14:paraId="2C5CBCD7" w14:textId="77777777" w:rsidTr="007A099E">
        <w:trPr>
          <w:trHeight w:val="574"/>
        </w:trPr>
        <w:tc>
          <w:tcPr>
            <w:tcW w:w="1843" w:type="dxa"/>
          </w:tcPr>
          <w:p w14:paraId="64DDB84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28F321B5" w14:textId="5F4E965B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1260F326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9D25D0" w14:paraId="472D99C5" w14:textId="77777777" w:rsidTr="007A099E">
        <w:trPr>
          <w:trHeight w:val="838"/>
        </w:trPr>
        <w:tc>
          <w:tcPr>
            <w:tcW w:w="1843" w:type="dxa"/>
          </w:tcPr>
          <w:p w14:paraId="7CC55B3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3A4A633E" w14:textId="582086BB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52CE15F8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9D25D0" w14:paraId="3BB6C4EA" w14:textId="77777777" w:rsidTr="007A099E">
        <w:trPr>
          <w:trHeight w:val="197"/>
        </w:trPr>
        <w:tc>
          <w:tcPr>
            <w:tcW w:w="1843" w:type="dxa"/>
          </w:tcPr>
          <w:p w14:paraId="3B70E9C4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75C4DDD0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1C7E7E0F" w14:textId="77777777" w:rsidR="009D25D0" w:rsidRPr="004944D8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25,51</w:t>
            </w:r>
          </w:p>
        </w:tc>
      </w:tr>
      <w:tr w:rsidR="009D25D0" w14:paraId="55921E18" w14:textId="77777777" w:rsidTr="007A099E">
        <w:trPr>
          <w:trHeight w:val="197"/>
        </w:trPr>
        <w:tc>
          <w:tcPr>
            <w:tcW w:w="1843" w:type="dxa"/>
          </w:tcPr>
          <w:p w14:paraId="6DAD1913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24A7E677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584120BF" w14:textId="77777777" w:rsidR="009D25D0" w:rsidRPr="004944D8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74,49</w:t>
            </w:r>
          </w:p>
        </w:tc>
      </w:tr>
      <w:tr w:rsidR="009D25D0" w14:paraId="27D7EC09" w14:textId="77777777" w:rsidTr="007A099E">
        <w:trPr>
          <w:trHeight w:val="197"/>
        </w:trPr>
        <w:tc>
          <w:tcPr>
            <w:tcW w:w="1843" w:type="dxa"/>
          </w:tcPr>
          <w:p w14:paraId="61996F56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5651104E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7EEB66E9" w14:textId="77777777" w:rsidR="009D25D0" w:rsidRPr="00DC7AC1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14:paraId="2186E49F" w14:textId="77777777" w:rsidR="009D25D0" w:rsidRDefault="009D25D0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C6100B" w:rsidRPr="006448B0" w14:paraId="7EF5EAC2" w14:textId="77777777" w:rsidTr="00AD5720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D68F3" w14:textId="77777777" w:rsidR="00C6100B" w:rsidRPr="00F86799" w:rsidRDefault="00C6100B" w:rsidP="00AD5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00D2A" w14:textId="77777777" w:rsidR="00C6100B" w:rsidRPr="006448B0" w:rsidRDefault="007175FD" w:rsidP="00AD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6100B" w:rsidRPr="006448B0" w14:paraId="4E7CEC3A" w14:textId="77777777" w:rsidTr="00AD5720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C00E6" w14:textId="77777777" w:rsidR="00C6100B" w:rsidRPr="000A3864" w:rsidRDefault="00C6100B" w:rsidP="00AD5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B4B1A" w14:textId="77777777" w:rsidR="00C6100B" w:rsidRPr="006448B0" w:rsidRDefault="007175FD" w:rsidP="00AD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</w:tbl>
    <w:p w14:paraId="297F475C" w14:textId="77777777" w:rsidR="00C6100B" w:rsidRDefault="00C6100B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1698B" w14:textId="77777777" w:rsidR="00CE6F00" w:rsidRPr="000C7729" w:rsidRDefault="00CE6F00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ABA28" w14:textId="77777777" w:rsidR="00CF72E3" w:rsidRPr="00C026BB" w:rsidRDefault="00CF72E3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06E4875F" w14:textId="52A4CF62" w:rsidR="00CF72E3" w:rsidRPr="00CF72E3" w:rsidRDefault="00E17971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12.2. </w:t>
      </w:r>
      <w:r w:rsidR="00EA5CE2" w:rsidRPr="00A16F8A">
        <w:rPr>
          <w:rFonts w:ascii="Times New Roman" w:hAnsi="Times New Roman"/>
          <w:sz w:val="24"/>
        </w:rPr>
        <w:t xml:space="preserve">Zemesgrāmatu nodalījumu monitorings uz īpašumtiesību laiku, </w:t>
      </w:r>
      <w:r w:rsidR="00FB7413" w:rsidRPr="00FB7413">
        <w:rPr>
          <w:rFonts w:ascii="Times New Roman" w:hAnsi="Times New Roman"/>
          <w:sz w:val="24"/>
        </w:rPr>
        <w:t xml:space="preserve">ja personai pieder </w:t>
      </w:r>
      <w:r w:rsidR="004D7FB2">
        <w:rPr>
          <w:rFonts w:ascii="Times New Roman" w:hAnsi="Times New Roman"/>
          <w:sz w:val="24"/>
        </w:rPr>
        <w:t xml:space="preserve">seši un </w:t>
      </w:r>
      <w:r w:rsidR="00FB7413" w:rsidRPr="00FB7413">
        <w:rPr>
          <w:rFonts w:ascii="Times New Roman" w:hAnsi="Times New Roman"/>
          <w:sz w:val="24"/>
        </w:rPr>
        <w:t>vairāk nekustamie īpašumi</w:t>
      </w:r>
      <w:r w:rsidR="00FB7413" w:rsidRPr="000D171F">
        <w:rPr>
          <w:rFonts w:ascii="Times New Roman" w:hAnsi="Times New Roman"/>
          <w:sz w:val="24"/>
        </w:rPr>
        <w:t xml:space="preserve"> </w:t>
      </w:r>
    </w:p>
    <w:p w14:paraId="0829FE4A" w14:textId="77777777" w:rsidR="00E17971" w:rsidRDefault="00E17971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4E0D07E4" w14:textId="77777777" w:rsidR="00CF72E3" w:rsidRDefault="00CF72E3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07149D1D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64F499B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16B9937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685B067B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1D0A3F22" w14:textId="77777777" w:rsidTr="007A099E">
        <w:trPr>
          <w:trHeight w:val="197"/>
        </w:trPr>
        <w:tc>
          <w:tcPr>
            <w:tcW w:w="1843" w:type="dxa"/>
          </w:tcPr>
          <w:p w14:paraId="3CDC21C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64078FC6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112394A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1762A8A8" w14:textId="77777777" w:rsidTr="007A099E">
        <w:trPr>
          <w:trHeight w:val="213"/>
        </w:trPr>
        <w:tc>
          <w:tcPr>
            <w:tcW w:w="1843" w:type="dxa"/>
          </w:tcPr>
          <w:p w14:paraId="2D24AFE1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737C0AE0" w14:textId="0834A580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78BA1FCB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62AE8D4A" w14:textId="77777777" w:rsidTr="007A099E">
        <w:trPr>
          <w:trHeight w:val="207"/>
        </w:trPr>
        <w:tc>
          <w:tcPr>
            <w:tcW w:w="1843" w:type="dxa"/>
          </w:tcPr>
          <w:p w14:paraId="3EECFCE3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24AE71B9" w14:textId="5B49024C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534D9734" w14:textId="77777777" w:rsidR="009D25D0" w:rsidRPr="00B10606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9D25D0" w:rsidRPr="008A60CC" w14:paraId="72C71927" w14:textId="77777777" w:rsidTr="007A099E">
        <w:trPr>
          <w:trHeight w:val="384"/>
        </w:trPr>
        <w:tc>
          <w:tcPr>
            <w:tcW w:w="1843" w:type="dxa"/>
          </w:tcPr>
          <w:p w14:paraId="5D6F433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1071C3E9" w14:textId="61269192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77586F3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15,33</w:t>
            </w:r>
          </w:p>
        </w:tc>
      </w:tr>
      <w:tr w:rsidR="009D25D0" w:rsidRPr="008A60CC" w14:paraId="6E86C47A" w14:textId="77777777" w:rsidTr="007A099E">
        <w:trPr>
          <w:trHeight w:val="291"/>
        </w:trPr>
        <w:tc>
          <w:tcPr>
            <w:tcW w:w="1843" w:type="dxa"/>
          </w:tcPr>
          <w:p w14:paraId="5B1CD73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7C784D89" w14:textId="346B312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2E437FB3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9D25D0" w:rsidRPr="008A60CC" w14:paraId="41D348A2" w14:textId="77777777" w:rsidTr="007A099E">
        <w:trPr>
          <w:trHeight w:val="267"/>
        </w:trPr>
        <w:tc>
          <w:tcPr>
            <w:tcW w:w="1843" w:type="dxa"/>
          </w:tcPr>
          <w:p w14:paraId="432C5CF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17F7C8F3" w14:textId="1C666EF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17E4DBDC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72,95</w:t>
            </w:r>
          </w:p>
        </w:tc>
      </w:tr>
      <w:tr w:rsidR="009D25D0" w:rsidRPr="008A60CC" w14:paraId="5565DE14" w14:textId="77777777" w:rsidTr="007A099E">
        <w:trPr>
          <w:trHeight w:val="301"/>
        </w:trPr>
        <w:tc>
          <w:tcPr>
            <w:tcW w:w="1843" w:type="dxa"/>
          </w:tcPr>
          <w:p w14:paraId="6196542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5F274C2F" w14:textId="5D5E6DFF" w:rsidR="009D25D0" w:rsidRDefault="009D25D0" w:rsidP="007A099E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01A2961F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9D25D0" w14:paraId="31A6656F" w14:textId="77777777" w:rsidTr="007A099E">
        <w:trPr>
          <w:trHeight w:val="197"/>
        </w:trPr>
        <w:tc>
          <w:tcPr>
            <w:tcW w:w="1843" w:type="dxa"/>
          </w:tcPr>
          <w:p w14:paraId="400595A9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314B4505" w14:textId="28839012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2FA39561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7DF2191B" w14:textId="77777777" w:rsidTr="007A099E">
        <w:trPr>
          <w:trHeight w:val="315"/>
        </w:trPr>
        <w:tc>
          <w:tcPr>
            <w:tcW w:w="1843" w:type="dxa"/>
          </w:tcPr>
          <w:p w14:paraId="578E19D5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0181D74D" w14:textId="6D21B1C4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6D2D4D0F" w14:textId="77777777" w:rsidR="009D25D0" w:rsidRPr="00B10606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16,20</w:t>
            </w:r>
          </w:p>
        </w:tc>
      </w:tr>
      <w:tr w:rsidR="009D25D0" w14:paraId="7BEC3ACE" w14:textId="77777777" w:rsidTr="007A099E">
        <w:trPr>
          <w:trHeight w:val="581"/>
        </w:trPr>
        <w:tc>
          <w:tcPr>
            <w:tcW w:w="1843" w:type="dxa"/>
          </w:tcPr>
          <w:p w14:paraId="4BBA125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3C5DDB2F" w14:textId="7EED52D0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7AE7C87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</w:tr>
      <w:tr w:rsidR="009D25D0" w14:paraId="718BE4F8" w14:textId="77777777" w:rsidTr="007A099E">
        <w:trPr>
          <w:trHeight w:val="311"/>
        </w:trPr>
        <w:tc>
          <w:tcPr>
            <w:tcW w:w="1843" w:type="dxa"/>
          </w:tcPr>
          <w:p w14:paraId="3098E31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744D366E" w14:textId="5AB8D3F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512E1FEF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25,32</w:t>
            </w:r>
          </w:p>
        </w:tc>
      </w:tr>
      <w:tr w:rsidR="009D25D0" w14:paraId="761BF99D" w14:textId="77777777" w:rsidTr="007A099E">
        <w:trPr>
          <w:trHeight w:val="581"/>
        </w:trPr>
        <w:tc>
          <w:tcPr>
            <w:tcW w:w="1843" w:type="dxa"/>
          </w:tcPr>
          <w:p w14:paraId="1EDBF36F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2220</w:t>
            </w:r>
          </w:p>
        </w:tc>
        <w:tc>
          <w:tcPr>
            <w:tcW w:w="3901" w:type="dxa"/>
          </w:tcPr>
          <w:p w14:paraId="7716AE2E" w14:textId="22096FAF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3C251824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16,49</w:t>
            </w:r>
          </w:p>
        </w:tc>
      </w:tr>
      <w:tr w:rsidR="009D25D0" w14:paraId="738C8E9E" w14:textId="77777777" w:rsidTr="007A099E">
        <w:trPr>
          <w:trHeight w:val="776"/>
        </w:trPr>
        <w:tc>
          <w:tcPr>
            <w:tcW w:w="1843" w:type="dxa"/>
          </w:tcPr>
          <w:p w14:paraId="2A43E26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0950CE9A" w14:textId="6CBBC160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7C12AD3A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72,93</w:t>
            </w:r>
          </w:p>
        </w:tc>
      </w:tr>
      <w:tr w:rsidR="009D25D0" w14:paraId="6F79C136" w14:textId="77777777" w:rsidTr="007A099E">
        <w:trPr>
          <w:trHeight w:val="207"/>
        </w:trPr>
        <w:tc>
          <w:tcPr>
            <w:tcW w:w="1843" w:type="dxa"/>
          </w:tcPr>
          <w:p w14:paraId="724829A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5573A970" w14:textId="5CB0A794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51381490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9D25D0" w14:paraId="3C4BF4BF" w14:textId="77777777" w:rsidTr="007A099E">
        <w:trPr>
          <w:trHeight w:val="581"/>
        </w:trPr>
        <w:tc>
          <w:tcPr>
            <w:tcW w:w="1843" w:type="dxa"/>
          </w:tcPr>
          <w:p w14:paraId="2CF619D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784A5C97" w14:textId="7F97B7BD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57CF06FD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9D25D0" w14:paraId="09BA9336" w14:textId="77777777" w:rsidTr="007A099E">
        <w:trPr>
          <w:trHeight w:val="249"/>
        </w:trPr>
        <w:tc>
          <w:tcPr>
            <w:tcW w:w="1843" w:type="dxa"/>
          </w:tcPr>
          <w:p w14:paraId="48F91F4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1830A841" w14:textId="752A4593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1DB37C77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</w:tr>
      <w:tr w:rsidR="009D25D0" w14:paraId="080BB617" w14:textId="77777777" w:rsidTr="007A099E">
        <w:trPr>
          <w:trHeight w:val="304"/>
        </w:trPr>
        <w:tc>
          <w:tcPr>
            <w:tcW w:w="1843" w:type="dxa"/>
          </w:tcPr>
          <w:p w14:paraId="55AE380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17A7AA2D" w14:textId="4E7CD33A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16384715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530,91</w:t>
            </w:r>
          </w:p>
        </w:tc>
      </w:tr>
      <w:tr w:rsidR="009D25D0" w14:paraId="30860E4D" w14:textId="77777777" w:rsidTr="007A099E">
        <w:trPr>
          <w:trHeight w:val="304"/>
        </w:trPr>
        <w:tc>
          <w:tcPr>
            <w:tcW w:w="1843" w:type="dxa"/>
          </w:tcPr>
          <w:p w14:paraId="4455527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18489AD6" w14:textId="58D0900A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3468B8CB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</w:tr>
      <w:tr w:rsidR="009D25D0" w14:paraId="794E30E1" w14:textId="77777777" w:rsidTr="007A099E">
        <w:trPr>
          <w:trHeight w:val="565"/>
        </w:trPr>
        <w:tc>
          <w:tcPr>
            <w:tcW w:w="1843" w:type="dxa"/>
          </w:tcPr>
          <w:p w14:paraId="21DF6F8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13C723F4" w14:textId="7BC28E2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59BB162A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9D25D0" w14:paraId="0105A4CA" w14:textId="77777777" w:rsidTr="007A099E">
        <w:trPr>
          <w:trHeight w:val="269"/>
        </w:trPr>
        <w:tc>
          <w:tcPr>
            <w:tcW w:w="1843" w:type="dxa"/>
          </w:tcPr>
          <w:p w14:paraId="47B62FF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335AAC89" w14:textId="40487BFD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3899D824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73,67</w:t>
            </w:r>
          </w:p>
        </w:tc>
      </w:tr>
      <w:tr w:rsidR="009D25D0" w14:paraId="5B236678" w14:textId="77777777" w:rsidTr="007A099E">
        <w:trPr>
          <w:trHeight w:val="272"/>
        </w:trPr>
        <w:tc>
          <w:tcPr>
            <w:tcW w:w="1843" w:type="dxa"/>
          </w:tcPr>
          <w:p w14:paraId="508F865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2D2190D9" w14:textId="22C4739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7BBEA095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26,02</w:t>
            </w:r>
          </w:p>
        </w:tc>
      </w:tr>
      <w:tr w:rsidR="009D25D0" w14:paraId="359737FA" w14:textId="77777777" w:rsidTr="007A099E">
        <w:trPr>
          <w:trHeight w:val="581"/>
        </w:trPr>
        <w:tc>
          <w:tcPr>
            <w:tcW w:w="1843" w:type="dxa"/>
          </w:tcPr>
          <w:p w14:paraId="781EEA9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551BDE94" w14:textId="6D69CC7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2936C7AE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</w:tr>
      <w:tr w:rsidR="009D25D0" w14:paraId="71D574F0" w14:textId="77777777" w:rsidTr="007A099E">
        <w:trPr>
          <w:trHeight w:val="140"/>
        </w:trPr>
        <w:tc>
          <w:tcPr>
            <w:tcW w:w="1843" w:type="dxa"/>
          </w:tcPr>
          <w:p w14:paraId="054B3C8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325DBE31" w14:textId="51017B7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51562BA7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9D25D0" w14:paraId="1EDE80B2" w14:textId="77777777" w:rsidTr="007A099E">
        <w:trPr>
          <w:trHeight w:val="272"/>
        </w:trPr>
        <w:tc>
          <w:tcPr>
            <w:tcW w:w="1843" w:type="dxa"/>
          </w:tcPr>
          <w:p w14:paraId="24F4222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44CE5170" w14:textId="4A9FD7F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3A16FC6C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  <w:tr w:rsidR="009D25D0" w14:paraId="4B01D3D8" w14:textId="77777777" w:rsidTr="007A099E">
        <w:trPr>
          <w:trHeight w:val="272"/>
        </w:trPr>
        <w:tc>
          <w:tcPr>
            <w:tcW w:w="1843" w:type="dxa"/>
          </w:tcPr>
          <w:p w14:paraId="58FBEEC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54031D88" w14:textId="03D3B1E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1690C5D2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4,01</w:t>
            </w:r>
          </w:p>
        </w:tc>
      </w:tr>
      <w:tr w:rsidR="009D25D0" w14:paraId="63B5645D" w14:textId="77777777" w:rsidTr="007A099E">
        <w:trPr>
          <w:trHeight w:val="273"/>
        </w:trPr>
        <w:tc>
          <w:tcPr>
            <w:tcW w:w="1843" w:type="dxa"/>
          </w:tcPr>
          <w:p w14:paraId="2028D50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5981DD16" w14:textId="3A27CED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660B89E1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</w:tr>
      <w:tr w:rsidR="009D25D0" w14:paraId="3D50556C" w14:textId="77777777" w:rsidTr="007A099E">
        <w:trPr>
          <w:trHeight w:val="574"/>
        </w:trPr>
        <w:tc>
          <w:tcPr>
            <w:tcW w:w="1843" w:type="dxa"/>
          </w:tcPr>
          <w:p w14:paraId="40D825A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3F28E6F6" w14:textId="4D45316A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1F3131CD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</w:tr>
      <w:tr w:rsidR="009D25D0" w14:paraId="2C5C424E" w14:textId="77777777" w:rsidTr="007A099E">
        <w:trPr>
          <w:trHeight w:val="838"/>
        </w:trPr>
        <w:tc>
          <w:tcPr>
            <w:tcW w:w="1843" w:type="dxa"/>
          </w:tcPr>
          <w:p w14:paraId="4DE9E2C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20AED91F" w14:textId="107CDA1D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6ECC3D65" w14:textId="77777777" w:rsidR="009D25D0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9D25D0" w14:paraId="143808A1" w14:textId="77777777" w:rsidTr="007A099E">
        <w:trPr>
          <w:trHeight w:val="197"/>
        </w:trPr>
        <w:tc>
          <w:tcPr>
            <w:tcW w:w="1843" w:type="dxa"/>
          </w:tcPr>
          <w:p w14:paraId="6A68727D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43FD228A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6122EF02" w14:textId="77777777" w:rsidR="009D25D0" w:rsidRPr="004944D8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154,18</w:t>
            </w:r>
          </w:p>
        </w:tc>
      </w:tr>
      <w:tr w:rsidR="009D25D0" w14:paraId="6E597E3E" w14:textId="77777777" w:rsidTr="007A099E">
        <w:trPr>
          <w:trHeight w:val="197"/>
        </w:trPr>
        <w:tc>
          <w:tcPr>
            <w:tcW w:w="1843" w:type="dxa"/>
          </w:tcPr>
          <w:p w14:paraId="44AFC75A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267FB0BF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0BAC5C31" w14:textId="77777777" w:rsidR="009D25D0" w:rsidRPr="004944D8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845,82</w:t>
            </w:r>
          </w:p>
        </w:tc>
      </w:tr>
      <w:tr w:rsidR="009D25D0" w14:paraId="4173C7D1" w14:textId="77777777" w:rsidTr="007A099E">
        <w:trPr>
          <w:trHeight w:val="197"/>
        </w:trPr>
        <w:tc>
          <w:tcPr>
            <w:tcW w:w="1843" w:type="dxa"/>
          </w:tcPr>
          <w:p w14:paraId="7A4D046F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7B01686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395D0ACA" w14:textId="77777777" w:rsidR="009D25D0" w:rsidRPr="00DC7AC1" w:rsidRDefault="007175FD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14:paraId="11C56E00" w14:textId="77777777" w:rsidR="009D25D0" w:rsidRPr="000C7729" w:rsidRDefault="009D25D0" w:rsidP="00C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C6100B" w:rsidRPr="006448B0" w14:paraId="057D05B5" w14:textId="77777777" w:rsidTr="00AD5720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9BE01" w14:textId="77777777" w:rsidR="00C6100B" w:rsidRPr="00F86799" w:rsidRDefault="00C6100B" w:rsidP="00AD5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B1B8F" w14:textId="77777777" w:rsidR="00C6100B" w:rsidRPr="006448B0" w:rsidRDefault="006C49C3" w:rsidP="00AD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6100B" w:rsidRPr="006448B0" w14:paraId="7BF30F50" w14:textId="77777777" w:rsidTr="00AD5720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0B28B" w14:textId="77777777" w:rsidR="00C6100B" w:rsidRPr="000A3864" w:rsidRDefault="00C6100B" w:rsidP="00AD5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E4468" w14:textId="77777777" w:rsidR="00C6100B" w:rsidRPr="006448B0" w:rsidRDefault="006C49C3" w:rsidP="00AD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</w:tbl>
    <w:p w14:paraId="369F5F7B" w14:textId="77777777" w:rsidR="00CF72E3" w:rsidRDefault="00CF72E3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ECF6C" w14:textId="77777777" w:rsidR="00CE6F00" w:rsidRDefault="00CE6F0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81EA1" w14:textId="77777777" w:rsidR="00113F94" w:rsidRPr="00C026BB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3A8BC966" w14:textId="25BD17F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</w:t>
      </w:r>
      <w:r w:rsidR="00C15AC4" w:rsidRPr="00C15AC4">
        <w:rPr>
          <w:rFonts w:ascii="Times New Roman" w:hAnsi="Times New Roman"/>
          <w:sz w:val="24"/>
          <w:szCs w:val="24"/>
        </w:rPr>
        <w:t>Rēķina sagatavošana papīra formā</w:t>
      </w:r>
    </w:p>
    <w:p w14:paraId="1FBA2FC3" w14:textId="77777777" w:rsidR="00E17971" w:rsidRDefault="00E17971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44C72049" w14:textId="77777777" w:rsidR="00E17971" w:rsidRDefault="00E17971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6696812F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262E5F3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5C06D05D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0C74596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0871A56A" w14:textId="77777777" w:rsidTr="007A099E">
        <w:trPr>
          <w:trHeight w:val="197"/>
        </w:trPr>
        <w:tc>
          <w:tcPr>
            <w:tcW w:w="1843" w:type="dxa"/>
          </w:tcPr>
          <w:p w14:paraId="36E6CDD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4F730B1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0B7E543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1E71B260" w14:textId="77777777" w:rsidTr="007A099E">
        <w:trPr>
          <w:trHeight w:val="213"/>
        </w:trPr>
        <w:tc>
          <w:tcPr>
            <w:tcW w:w="1843" w:type="dxa"/>
          </w:tcPr>
          <w:p w14:paraId="0AE38869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55F4E0C3" w14:textId="5AF16850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2E5F70A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616BD99D" w14:textId="77777777" w:rsidTr="007A099E">
        <w:trPr>
          <w:trHeight w:val="207"/>
        </w:trPr>
        <w:tc>
          <w:tcPr>
            <w:tcW w:w="1843" w:type="dxa"/>
          </w:tcPr>
          <w:p w14:paraId="0AD4E272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23FFF387" w14:textId="1ADAA6BF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2D2E39CB" w14:textId="77777777" w:rsidR="009D25D0" w:rsidRPr="00B10606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</w:tr>
      <w:tr w:rsidR="009D25D0" w:rsidRPr="008A60CC" w14:paraId="649C1E43" w14:textId="77777777" w:rsidTr="007A099E">
        <w:trPr>
          <w:trHeight w:val="384"/>
        </w:trPr>
        <w:tc>
          <w:tcPr>
            <w:tcW w:w="1843" w:type="dxa"/>
          </w:tcPr>
          <w:p w14:paraId="0188571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901" w:type="dxa"/>
          </w:tcPr>
          <w:p w14:paraId="66810AC1" w14:textId="1E8453AE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F86774F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38,92</w:t>
            </w:r>
          </w:p>
        </w:tc>
      </w:tr>
      <w:tr w:rsidR="009D25D0" w:rsidRPr="008A60CC" w14:paraId="2CFDAD40" w14:textId="77777777" w:rsidTr="007A099E">
        <w:trPr>
          <w:trHeight w:val="291"/>
        </w:trPr>
        <w:tc>
          <w:tcPr>
            <w:tcW w:w="1843" w:type="dxa"/>
          </w:tcPr>
          <w:p w14:paraId="5441E74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7F516633" w14:textId="54B0528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70CABE91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75,08</w:t>
            </w:r>
          </w:p>
        </w:tc>
      </w:tr>
      <w:tr w:rsidR="009D25D0" w:rsidRPr="008A60CC" w14:paraId="536932FD" w14:textId="77777777" w:rsidTr="007A099E">
        <w:trPr>
          <w:trHeight w:val="301"/>
        </w:trPr>
        <w:tc>
          <w:tcPr>
            <w:tcW w:w="1843" w:type="dxa"/>
          </w:tcPr>
          <w:p w14:paraId="1AEC2B5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71489B0C" w14:textId="67B56B1E" w:rsidR="009D25D0" w:rsidRDefault="009D25D0" w:rsidP="007A099E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09711CC4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9D25D0" w14:paraId="04353F31" w14:textId="77777777" w:rsidTr="007A099E">
        <w:trPr>
          <w:trHeight w:val="197"/>
        </w:trPr>
        <w:tc>
          <w:tcPr>
            <w:tcW w:w="1843" w:type="dxa"/>
          </w:tcPr>
          <w:p w14:paraId="05D5FF10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7DA6B28B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7F1C855D" w14:textId="77777777" w:rsidR="009D25D0" w:rsidRPr="004944D8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9D25D0" w14:paraId="374C4799" w14:textId="77777777" w:rsidTr="007A099E">
        <w:trPr>
          <w:trHeight w:val="197"/>
        </w:trPr>
        <w:tc>
          <w:tcPr>
            <w:tcW w:w="1843" w:type="dxa"/>
          </w:tcPr>
          <w:p w14:paraId="09C5FEC4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0BCB4F04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11A30D92" w14:textId="77777777" w:rsidR="009D25D0" w:rsidRPr="004944D8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5D0" w14:paraId="3FAD3D63" w14:textId="77777777" w:rsidTr="007A099E">
        <w:trPr>
          <w:trHeight w:val="197"/>
        </w:trPr>
        <w:tc>
          <w:tcPr>
            <w:tcW w:w="1843" w:type="dxa"/>
          </w:tcPr>
          <w:p w14:paraId="04637CD8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7B93026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16791F2A" w14:textId="77777777" w:rsidR="009D25D0" w:rsidRPr="00DC7AC1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14:paraId="7418E277" w14:textId="77777777" w:rsidR="009D25D0" w:rsidRPr="00CF72E3" w:rsidRDefault="009D25D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C6100B" w:rsidRPr="006448B0" w14:paraId="074BB1BB" w14:textId="77777777" w:rsidTr="00AD5720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B4F7D2" w14:textId="77777777" w:rsidR="00C6100B" w:rsidRPr="00F86799" w:rsidRDefault="00C6100B" w:rsidP="00AD5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43896" w14:textId="77777777" w:rsidR="00C6100B" w:rsidRPr="006448B0" w:rsidRDefault="006C49C3" w:rsidP="00AD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C6100B" w:rsidRPr="006448B0" w14:paraId="0CCF8FF0" w14:textId="77777777" w:rsidTr="00AD5720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E013C" w14:textId="77777777" w:rsidR="00C6100B" w:rsidRPr="000A3864" w:rsidRDefault="00C6100B" w:rsidP="00AD57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264BE" w14:textId="77777777" w:rsidR="00C6100B" w:rsidRPr="006448B0" w:rsidRDefault="006C49C3" w:rsidP="00AD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</w:tbl>
    <w:p w14:paraId="11D1A589" w14:textId="77777777" w:rsidR="00CF72E3" w:rsidRDefault="00CF72E3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826DA" w14:textId="77777777" w:rsidR="00CE6F00" w:rsidRDefault="00CE6F0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8747DF" w14:textId="77777777" w:rsidR="00247041" w:rsidRPr="00C026BB" w:rsidRDefault="00247041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37DD0536" w14:textId="77777777" w:rsidR="00247041" w:rsidRDefault="00247041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13F94">
        <w:rPr>
          <w:rFonts w:ascii="Times New Roman" w:hAnsi="Times New Roman"/>
          <w:sz w:val="24"/>
          <w:szCs w:val="24"/>
        </w:rPr>
        <w:t>4</w:t>
      </w:r>
      <w:r w:rsidRPr="00EB6813">
        <w:rPr>
          <w:rFonts w:ascii="Times New Roman" w:hAnsi="Times New Roman"/>
          <w:sz w:val="24"/>
          <w:szCs w:val="24"/>
        </w:rPr>
        <w:t>.</w:t>
      </w:r>
      <w:r w:rsidR="00F764CE">
        <w:rPr>
          <w:rFonts w:ascii="Times New Roman" w:hAnsi="Times New Roman"/>
          <w:sz w:val="24"/>
          <w:szCs w:val="24"/>
        </w:rPr>
        <w:t> </w:t>
      </w:r>
      <w:r w:rsidRPr="00247041">
        <w:rPr>
          <w:rFonts w:ascii="Times New Roman" w:hAnsi="Times New Roman"/>
          <w:sz w:val="24"/>
          <w:szCs w:val="24"/>
        </w:rPr>
        <w:t>Videokonferences saslēguma nodibināšanas nodrošināšana</w:t>
      </w:r>
    </w:p>
    <w:p w14:paraId="351DC23B" w14:textId="77777777" w:rsidR="00E17971" w:rsidRDefault="00E17971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51B13490" w14:textId="77777777" w:rsidR="00D50784" w:rsidRPr="006C49C3" w:rsidRDefault="00D50784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6C0A1E99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163A5E11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58377F4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641A9D1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79DC2E4E" w14:textId="77777777" w:rsidTr="007A099E">
        <w:trPr>
          <w:trHeight w:val="197"/>
        </w:trPr>
        <w:tc>
          <w:tcPr>
            <w:tcW w:w="1843" w:type="dxa"/>
          </w:tcPr>
          <w:p w14:paraId="5B44D53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7AB43561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6E70D65A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30985293" w14:textId="77777777" w:rsidTr="007A099E">
        <w:trPr>
          <w:trHeight w:val="213"/>
        </w:trPr>
        <w:tc>
          <w:tcPr>
            <w:tcW w:w="1843" w:type="dxa"/>
          </w:tcPr>
          <w:p w14:paraId="0EE97108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2CA1FBC7" w14:textId="59324228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5D44B9CA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00617E45" w14:textId="77777777" w:rsidTr="007A099E">
        <w:trPr>
          <w:trHeight w:val="207"/>
        </w:trPr>
        <w:tc>
          <w:tcPr>
            <w:tcW w:w="1843" w:type="dxa"/>
          </w:tcPr>
          <w:p w14:paraId="5EA4A339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6D16A908" w14:textId="3A6DD246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195F8441" w14:textId="77777777" w:rsidR="009D25D0" w:rsidRPr="00B10606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17,76</w:t>
            </w:r>
          </w:p>
        </w:tc>
      </w:tr>
      <w:tr w:rsidR="009D25D0" w:rsidRPr="008A60CC" w14:paraId="2B26AAA1" w14:textId="77777777" w:rsidTr="007A099E">
        <w:trPr>
          <w:trHeight w:val="384"/>
        </w:trPr>
        <w:tc>
          <w:tcPr>
            <w:tcW w:w="1843" w:type="dxa"/>
          </w:tcPr>
          <w:p w14:paraId="3735C99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2582E233" w14:textId="7461AEC9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292C7F91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</w:tr>
      <w:tr w:rsidR="009D25D0" w:rsidRPr="008A60CC" w14:paraId="0D358A00" w14:textId="77777777" w:rsidTr="007A099E">
        <w:trPr>
          <w:trHeight w:val="291"/>
        </w:trPr>
        <w:tc>
          <w:tcPr>
            <w:tcW w:w="1843" w:type="dxa"/>
          </w:tcPr>
          <w:p w14:paraId="056CAAD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34E3F252" w14:textId="74EA525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27D40E4E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9D25D0" w:rsidRPr="008A60CC" w14:paraId="26B52937" w14:textId="77777777" w:rsidTr="007A099E">
        <w:trPr>
          <w:trHeight w:val="267"/>
        </w:trPr>
        <w:tc>
          <w:tcPr>
            <w:tcW w:w="1843" w:type="dxa"/>
          </w:tcPr>
          <w:p w14:paraId="59FBD64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2D591992" w14:textId="688E0A8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4E36C876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</w:tr>
      <w:tr w:rsidR="009D25D0" w14:paraId="7325C491" w14:textId="77777777" w:rsidTr="007A099E">
        <w:trPr>
          <w:trHeight w:val="197"/>
        </w:trPr>
        <w:tc>
          <w:tcPr>
            <w:tcW w:w="1843" w:type="dxa"/>
          </w:tcPr>
          <w:p w14:paraId="0EFAEE5D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B970EEC" w14:textId="69ACBC15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7D2442DB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6E4D1490" w14:textId="77777777" w:rsidTr="007A099E">
        <w:trPr>
          <w:trHeight w:val="311"/>
        </w:trPr>
        <w:tc>
          <w:tcPr>
            <w:tcW w:w="1843" w:type="dxa"/>
          </w:tcPr>
          <w:p w14:paraId="0AF2D60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2108AA6C" w14:textId="5EA42F42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647EC4B4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</w:tr>
      <w:tr w:rsidR="009D25D0" w14:paraId="53D5B28C" w14:textId="77777777" w:rsidTr="007A099E">
        <w:trPr>
          <w:trHeight w:val="581"/>
        </w:trPr>
        <w:tc>
          <w:tcPr>
            <w:tcW w:w="1843" w:type="dxa"/>
          </w:tcPr>
          <w:p w14:paraId="1E1ADD16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07A069BD" w14:textId="4E9BBB1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30053BD9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</w:tr>
      <w:tr w:rsidR="009D25D0" w14:paraId="63B0E08B" w14:textId="77777777" w:rsidTr="007A099E">
        <w:trPr>
          <w:trHeight w:val="776"/>
        </w:trPr>
        <w:tc>
          <w:tcPr>
            <w:tcW w:w="1843" w:type="dxa"/>
          </w:tcPr>
          <w:p w14:paraId="482F7FF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614D4880" w14:textId="67CBDDB5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6CE3368E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9D25D0" w14:paraId="71C59B0F" w14:textId="77777777" w:rsidTr="007A099E">
        <w:trPr>
          <w:trHeight w:val="207"/>
        </w:trPr>
        <w:tc>
          <w:tcPr>
            <w:tcW w:w="1843" w:type="dxa"/>
          </w:tcPr>
          <w:p w14:paraId="13A3112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71D705FF" w14:textId="39E45915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610E043E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9D25D0" w14:paraId="403E3AB0" w14:textId="77777777" w:rsidTr="007A099E">
        <w:trPr>
          <w:trHeight w:val="581"/>
        </w:trPr>
        <w:tc>
          <w:tcPr>
            <w:tcW w:w="1843" w:type="dxa"/>
          </w:tcPr>
          <w:p w14:paraId="44DA74C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0BBFBB1C" w14:textId="48C14BAE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5579E475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9D25D0" w14:paraId="526CE018" w14:textId="77777777" w:rsidTr="007A099E">
        <w:trPr>
          <w:trHeight w:val="249"/>
        </w:trPr>
        <w:tc>
          <w:tcPr>
            <w:tcW w:w="1843" w:type="dxa"/>
          </w:tcPr>
          <w:p w14:paraId="2E5E582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74682DA0" w14:textId="675A23AF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5BAB3714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9D25D0" w14:paraId="71EAF0C7" w14:textId="77777777" w:rsidTr="007A099E">
        <w:trPr>
          <w:trHeight w:val="304"/>
        </w:trPr>
        <w:tc>
          <w:tcPr>
            <w:tcW w:w="1843" w:type="dxa"/>
          </w:tcPr>
          <w:p w14:paraId="35DDCCC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19063395" w14:textId="27FD940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1DF59893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71,26</w:t>
            </w:r>
          </w:p>
        </w:tc>
      </w:tr>
      <w:tr w:rsidR="009D25D0" w14:paraId="307264D7" w14:textId="77777777" w:rsidTr="007A099E">
        <w:trPr>
          <w:trHeight w:val="304"/>
        </w:trPr>
        <w:tc>
          <w:tcPr>
            <w:tcW w:w="1843" w:type="dxa"/>
          </w:tcPr>
          <w:p w14:paraId="5D23F70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47C8C7BF" w14:textId="527F341B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7CA3BC0E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9D25D0" w14:paraId="4E410A1A" w14:textId="77777777" w:rsidTr="007A099E">
        <w:trPr>
          <w:trHeight w:val="565"/>
        </w:trPr>
        <w:tc>
          <w:tcPr>
            <w:tcW w:w="1843" w:type="dxa"/>
          </w:tcPr>
          <w:p w14:paraId="2F935A6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43001A81" w14:textId="2927595F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76058EB7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9D25D0" w14:paraId="57A7D281" w14:textId="77777777" w:rsidTr="007A099E">
        <w:trPr>
          <w:trHeight w:val="269"/>
        </w:trPr>
        <w:tc>
          <w:tcPr>
            <w:tcW w:w="1843" w:type="dxa"/>
          </w:tcPr>
          <w:p w14:paraId="302D589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56AC8E31" w14:textId="6DBB85A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34D7D8E0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8,19</w:t>
            </w:r>
          </w:p>
        </w:tc>
      </w:tr>
      <w:tr w:rsidR="009D25D0" w14:paraId="21145451" w14:textId="77777777" w:rsidTr="007A099E">
        <w:trPr>
          <w:trHeight w:val="272"/>
        </w:trPr>
        <w:tc>
          <w:tcPr>
            <w:tcW w:w="1843" w:type="dxa"/>
          </w:tcPr>
          <w:p w14:paraId="5C43837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25185071" w14:textId="010B941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30D2C675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</w:tr>
      <w:tr w:rsidR="009D25D0" w14:paraId="2489E51A" w14:textId="77777777" w:rsidTr="007A099E">
        <w:trPr>
          <w:trHeight w:val="581"/>
        </w:trPr>
        <w:tc>
          <w:tcPr>
            <w:tcW w:w="1843" w:type="dxa"/>
          </w:tcPr>
          <w:p w14:paraId="23F36AC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4C54862C" w14:textId="2E40EAD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61AC2810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9D25D0" w14:paraId="016F1F0F" w14:textId="77777777" w:rsidTr="007A099E">
        <w:trPr>
          <w:trHeight w:val="140"/>
        </w:trPr>
        <w:tc>
          <w:tcPr>
            <w:tcW w:w="1843" w:type="dxa"/>
          </w:tcPr>
          <w:p w14:paraId="5926D08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411A2907" w14:textId="2A99DD7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23A4B98D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</w:tr>
      <w:tr w:rsidR="009D25D0" w14:paraId="338B3F43" w14:textId="77777777" w:rsidTr="007A099E">
        <w:trPr>
          <w:trHeight w:val="272"/>
        </w:trPr>
        <w:tc>
          <w:tcPr>
            <w:tcW w:w="1843" w:type="dxa"/>
          </w:tcPr>
          <w:p w14:paraId="1F0724D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2312</w:t>
            </w:r>
          </w:p>
        </w:tc>
        <w:tc>
          <w:tcPr>
            <w:tcW w:w="3901" w:type="dxa"/>
          </w:tcPr>
          <w:p w14:paraId="701D3441" w14:textId="26BAFDF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2B6A9963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9D25D0" w14:paraId="23F82936" w14:textId="77777777" w:rsidTr="007A099E">
        <w:trPr>
          <w:trHeight w:val="272"/>
        </w:trPr>
        <w:tc>
          <w:tcPr>
            <w:tcW w:w="1843" w:type="dxa"/>
          </w:tcPr>
          <w:p w14:paraId="0006AE1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1B510CB6" w14:textId="06595F8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0F6154A0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9D25D0" w14:paraId="63CBA119" w14:textId="77777777" w:rsidTr="007A099E">
        <w:trPr>
          <w:trHeight w:val="273"/>
        </w:trPr>
        <w:tc>
          <w:tcPr>
            <w:tcW w:w="1843" w:type="dxa"/>
          </w:tcPr>
          <w:p w14:paraId="0251C11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1569DD09" w14:textId="2465CF0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19516CE7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9D25D0" w14:paraId="25C3A334" w14:textId="77777777" w:rsidTr="007A099E">
        <w:trPr>
          <w:trHeight w:val="574"/>
        </w:trPr>
        <w:tc>
          <w:tcPr>
            <w:tcW w:w="1843" w:type="dxa"/>
          </w:tcPr>
          <w:p w14:paraId="15F02B5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39BBEB6B" w14:textId="608F05B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79434BE6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9D25D0" w14:paraId="61819E2D" w14:textId="77777777" w:rsidTr="007A099E">
        <w:trPr>
          <w:trHeight w:val="197"/>
        </w:trPr>
        <w:tc>
          <w:tcPr>
            <w:tcW w:w="1843" w:type="dxa"/>
          </w:tcPr>
          <w:p w14:paraId="5D58C40D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31660F79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336C6C40" w14:textId="77777777" w:rsidR="009D25D0" w:rsidRPr="004944D8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31,09</w:t>
            </w:r>
          </w:p>
        </w:tc>
      </w:tr>
      <w:tr w:rsidR="009D25D0" w14:paraId="172F751F" w14:textId="77777777" w:rsidTr="007A099E">
        <w:trPr>
          <w:trHeight w:val="197"/>
        </w:trPr>
        <w:tc>
          <w:tcPr>
            <w:tcW w:w="1843" w:type="dxa"/>
          </w:tcPr>
          <w:p w14:paraId="449E16C3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7FDC1EB0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3A923CB3" w14:textId="77777777" w:rsidR="009D25D0" w:rsidRPr="004944D8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103,91</w:t>
            </w:r>
          </w:p>
        </w:tc>
      </w:tr>
      <w:tr w:rsidR="009D25D0" w14:paraId="370D3D7E" w14:textId="77777777" w:rsidTr="007A099E">
        <w:trPr>
          <w:trHeight w:val="197"/>
        </w:trPr>
        <w:tc>
          <w:tcPr>
            <w:tcW w:w="1843" w:type="dxa"/>
          </w:tcPr>
          <w:p w14:paraId="12ACF4CA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1037AAA6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429A5DCC" w14:textId="77777777" w:rsidR="009D25D0" w:rsidRPr="00DC7AC1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</w:tbl>
    <w:p w14:paraId="11FCD136" w14:textId="77777777" w:rsidR="00247041" w:rsidRDefault="00247041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247041" w:rsidRPr="006448B0" w14:paraId="35EA3627" w14:textId="77777777" w:rsidTr="002F292C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2AE34" w14:textId="77777777" w:rsidR="00247041" w:rsidRPr="00F86799" w:rsidRDefault="00247041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1D376" w14:textId="77777777" w:rsidR="00247041" w:rsidRPr="006448B0" w:rsidRDefault="006C49C3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47041" w:rsidRPr="006448B0" w14:paraId="42D783A6" w14:textId="77777777" w:rsidTr="002F292C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2C394D" w14:textId="77777777" w:rsidR="00247041" w:rsidRPr="000A3864" w:rsidRDefault="00247041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F3596" w14:textId="77777777" w:rsidR="006C49C3" w:rsidRPr="006448B0" w:rsidRDefault="006C49C3" w:rsidP="006C4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</w:tr>
    </w:tbl>
    <w:p w14:paraId="60E24E12" w14:textId="77777777" w:rsidR="006C49C3" w:rsidRDefault="006C49C3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9EF6A" w14:textId="77777777" w:rsidR="00CE6F00" w:rsidRDefault="00CE6F00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29E69" w14:textId="77777777" w:rsidR="00F361A2" w:rsidRPr="00C026BB" w:rsidRDefault="00F361A2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2043E103" w14:textId="77777777" w:rsidR="00F361A2" w:rsidRDefault="00F361A2" w:rsidP="003341E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</w:t>
      </w:r>
      <w:r w:rsidR="00113F94">
        <w:rPr>
          <w:rFonts w:ascii="Times New Roman" w:hAnsi="Times New Roman"/>
          <w:sz w:val="24"/>
          <w:szCs w:val="24"/>
        </w:rPr>
        <w:t>5</w:t>
      </w:r>
      <w:r w:rsidRPr="00EB6813">
        <w:rPr>
          <w:rFonts w:ascii="Times New Roman" w:hAnsi="Times New Roman"/>
          <w:sz w:val="24"/>
          <w:szCs w:val="24"/>
        </w:rPr>
        <w:t>.</w:t>
      </w:r>
      <w:r w:rsidR="00F764CE">
        <w:rPr>
          <w:rFonts w:ascii="Times New Roman" w:hAnsi="Times New Roman"/>
          <w:sz w:val="24"/>
          <w:szCs w:val="24"/>
        </w:rPr>
        <w:t> </w:t>
      </w:r>
      <w:r w:rsidRPr="00F361A2">
        <w:rPr>
          <w:rFonts w:ascii="Times New Roman" w:hAnsi="Times New Roman"/>
          <w:color w:val="000000"/>
          <w:sz w:val="24"/>
          <w:szCs w:val="24"/>
        </w:rPr>
        <w:t>Tie</w:t>
      </w:r>
      <w:r w:rsidR="00CF6B14">
        <w:rPr>
          <w:rFonts w:ascii="Times New Roman" w:hAnsi="Times New Roman"/>
          <w:color w:val="000000"/>
          <w:sz w:val="24"/>
          <w:szCs w:val="24"/>
        </w:rPr>
        <w:t>svedības datu monitorings, elektroniski saņemot paziņojumus par izmaiņām tiesvedības datos</w:t>
      </w:r>
    </w:p>
    <w:p w14:paraId="671BF2C6" w14:textId="77777777" w:rsidR="00E17971" w:rsidRDefault="00E17971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363D8918" w14:textId="77777777" w:rsidR="00F361A2" w:rsidRDefault="00F361A2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33F40C1F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71C13E86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1D888E9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1AD3370F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0A86F1F8" w14:textId="77777777" w:rsidTr="007A099E">
        <w:trPr>
          <w:trHeight w:val="197"/>
        </w:trPr>
        <w:tc>
          <w:tcPr>
            <w:tcW w:w="1843" w:type="dxa"/>
          </w:tcPr>
          <w:p w14:paraId="3481DAA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74AE06E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534B4AF1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3679D63E" w14:textId="77777777" w:rsidTr="007A099E">
        <w:trPr>
          <w:trHeight w:val="213"/>
        </w:trPr>
        <w:tc>
          <w:tcPr>
            <w:tcW w:w="1843" w:type="dxa"/>
          </w:tcPr>
          <w:p w14:paraId="75FD7894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1807BC88" w14:textId="3DE604F0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7BD85D2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037C4CA8" w14:textId="77777777" w:rsidTr="007A099E">
        <w:trPr>
          <w:trHeight w:val="207"/>
        </w:trPr>
        <w:tc>
          <w:tcPr>
            <w:tcW w:w="1843" w:type="dxa"/>
          </w:tcPr>
          <w:p w14:paraId="7B1CC9C8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1A7605E1" w14:textId="38A113E7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3CCC44E8" w14:textId="77777777" w:rsidR="009D25D0" w:rsidRPr="00B10606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9D25D0" w:rsidRPr="008A60CC" w14:paraId="55606912" w14:textId="77777777" w:rsidTr="007A099E">
        <w:trPr>
          <w:trHeight w:val="384"/>
        </w:trPr>
        <w:tc>
          <w:tcPr>
            <w:tcW w:w="1843" w:type="dxa"/>
          </w:tcPr>
          <w:p w14:paraId="52956A6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491EB832" w14:textId="631BDEA0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3A8D2F68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330,26</w:t>
            </w:r>
          </w:p>
        </w:tc>
      </w:tr>
      <w:tr w:rsidR="009D25D0" w:rsidRPr="008A60CC" w14:paraId="5FCE0AAD" w14:textId="77777777" w:rsidTr="007A099E">
        <w:trPr>
          <w:trHeight w:val="291"/>
        </w:trPr>
        <w:tc>
          <w:tcPr>
            <w:tcW w:w="1843" w:type="dxa"/>
          </w:tcPr>
          <w:p w14:paraId="6EABAB8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4AE071FF" w14:textId="463963B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1F822B91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</w:tr>
      <w:tr w:rsidR="009D25D0" w:rsidRPr="008A60CC" w14:paraId="447BF95C" w14:textId="77777777" w:rsidTr="007A099E">
        <w:trPr>
          <w:trHeight w:val="267"/>
        </w:trPr>
        <w:tc>
          <w:tcPr>
            <w:tcW w:w="1843" w:type="dxa"/>
          </w:tcPr>
          <w:p w14:paraId="7E7C871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0A58051B" w14:textId="5F6C449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6DC89EAB" w14:textId="77777777" w:rsidR="009D25D0" w:rsidRDefault="006C49C3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1075,97</w:t>
            </w:r>
          </w:p>
        </w:tc>
      </w:tr>
      <w:tr w:rsidR="009D25D0" w14:paraId="37E7F31B" w14:textId="77777777" w:rsidTr="007A099E">
        <w:trPr>
          <w:trHeight w:val="197"/>
        </w:trPr>
        <w:tc>
          <w:tcPr>
            <w:tcW w:w="1843" w:type="dxa"/>
          </w:tcPr>
          <w:p w14:paraId="631A2658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D3DFBB2" w14:textId="7D9447DC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4DEDD3E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0B34ACD1" w14:textId="77777777" w:rsidTr="007A099E">
        <w:trPr>
          <w:trHeight w:val="315"/>
        </w:trPr>
        <w:tc>
          <w:tcPr>
            <w:tcW w:w="1843" w:type="dxa"/>
          </w:tcPr>
          <w:p w14:paraId="58661BA3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603F2B55" w14:textId="0B871FDE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726E4407" w14:textId="77777777" w:rsidR="009D25D0" w:rsidRPr="00B10606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9D25D0" w14:paraId="7F7F0BAE" w14:textId="77777777" w:rsidTr="007A099E">
        <w:trPr>
          <w:trHeight w:val="581"/>
        </w:trPr>
        <w:tc>
          <w:tcPr>
            <w:tcW w:w="1843" w:type="dxa"/>
          </w:tcPr>
          <w:p w14:paraId="7ED6938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08E6BECC" w14:textId="0B0656DF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17324B4A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200,52</w:t>
            </w:r>
          </w:p>
        </w:tc>
      </w:tr>
      <w:tr w:rsidR="009D25D0" w14:paraId="090F7524" w14:textId="77777777" w:rsidTr="007A099E">
        <w:trPr>
          <w:trHeight w:val="311"/>
        </w:trPr>
        <w:tc>
          <w:tcPr>
            <w:tcW w:w="1843" w:type="dxa"/>
          </w:tcPr>
          <w:p w14:paraId="47EFFC1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5CA6A4CB" w14:textId="08B80AF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000CE08F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334,73</w:t>
            </w:r>
          </w:p>
        </w:tc>
      </w:tr>
      <w:tr w:rsidR="009D25D0" w14:paraId="21C605DB" w14:textId="77777777" w:rsidTr="007A099E">
        <w:trPr>
          <w:trHeight w:val="581"/>
        </w:trPr>
        <w:tc>
          <w:tcPr>
            <w:tcW w:w="1843" w:type="dxa"/>
          </w:tcPr>
          <w:p w14:paraId="310D997B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71C5DC0A" w14:textId="184761C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4E9769E3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218,07</w:t>
            </w:r>
          </w:p>
        </w:tc>
      </w:tr>
      <w:tr w:rsidR="009D25D0" w14:paraId="206DFDED" w14:textId="77777777" w:rsidTr="007A099E">
        <w:trPr>
          <w:trHeight w:val="776"/>
        </w:trPr>
        <w:tc>
          <w:tcPr>
            <w:tcW w:w="1843" w:type="dxa"/>
          </w:tcPr>
          <w:p w14:paraId="44DB549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2D49CB66" w14:textId="4E037B9A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030CE306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964,34</w:t>
            </w:r>
          </w:p>
        </w:tc>
      </w:tr>
      <w:tr w:rsidR="009D25D0" w14:paraId="51422A0A" w14:textId="77777777" w:rsidTr="007A099E">
        <w:trPr>
          <w:trHeight w:val="207"/>
        </w:trPr>
        <w:tc>
          <w:tcPr>
            <w:tcW w:w="1843" w:type="dxa"/>
          </w:tcPr>
          <w:p w14:paraId="36B32F0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1320571F" w14:textId="04C2AAB6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5ABAF47C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9D25D0" w14:paraId="22E8C3C9" w14:textId="77777777" w:rsidTr="007A099E">
        <w:trPr>
          <w:trHeight w:val="581"/>
        </w:trPr>
        <w:tc>
          <w:tcPr>
            <w:tcW w:w="1843" w:type="dxa"/>
          </w:tcPr>
          <w:p w14:paraId="7253982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0C01C853" w14:textId="103FD3DF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3B6EC0D7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73,53</w:t>
            </w:r>
          </w:p>
        </w:tc>
      </w:tr>
      <w:tr w:rsidR="009D25D0" w14:paraId="4F611287" w14:textId="77777777" w:rsidTr="007A099E">
        <w:trPr>
          <w:trHeight w:val="249"/>
        </w:trPr>
        <w:tc>
          <w:tcPr>
            <w:tcW w:w="1843" w:type="dxa"/>
          </w:tcPr>
          <w:p w14:paraId="56ABBB0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1532E08D" w14:textId="289FB9AC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5BDD2F01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406,81</w:t>
            </w:r>
          </w:p>
        </w:tc>
      </w:tr>
      <w:tr w:rsidR="009D25D0" w14:paraId="222755D5" w14:textId="77777777" w:rsidTr="007A099E">
        <w:trPr>
          <w:trHeight w:val="304"/>
        </w:trPr>
        <w:tc>
          <w:tcPr>
            <w:tcW w:w="1843" w:type="dxa"/>
          </w:tcPr>
          <w:p w14:paraId="5A10A4B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4B8C4BB0" w14:textId="4EDE832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604069CA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7175,57</w:t>
            </w:r>
          </w:p>
        </w:tc>
      </w:tr>
      <w:tr w:rsidR="009D25D0" w14:paraId="601BA3F2" w14:textId="77777777" w:rsidTr="007A099E">
        <w:trPr>
          <w:trHeight w:val="304"/>
        </w:trPr>
        <w:tc>
          <w:tcPr>
            <w:tcW w:w="1843" w:type="dxa"/>
          </w:tcPr>
          <w:p w14:paraId="5A1491F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623166EF" w14:textId="38366BE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1C46B85E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76,02</w:t>
            </w:r>
          </w:p>
        </w:tc>
      </w:tr>
      <w:tr w:rsidR="009D25D0" w14:paraId="0664B6C4" w14:textId="77777777" w:rsidTr="007A099E">
        <w:trPr>
          <w:trHeight w:val="565"/>
        </w:trPr>
        <w:tc>
          <w:tcPr>
            <w:tcW w:w="1843" w:type="dxa"/>
          </w:tcPr>
          <w:p w14:paraId="1F6D64C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2259</w:t>
            </w:r>
          </w:p>
        </w:tc>
        <w:tc>
          <w:tcPr>
            <w:tcW w:w="3901" w:type="dxa"/>
          </w:tcPr>
          <w:p w14:paraId="42C0661C" w14:textId="011014FF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6A1A1A02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51,77</w:t>
            </w:r>
          </w:p>
        </w:tc>
      </w:tr>
      <w:tr w:rsidR="009D25D0" w14:paraId="33AA3DC8" w14:textId="77777777" w:rsidTr="007A099E">
        <w:trPr>
          <w:trHeight w:val="269"/>
        </w:trPr>
        <w:tc>
          <w:tcPr>
            <w:tcW w:w="1843" w:type="dxa"/>
          </w:tcPr>
          <w:p w14:paraId="60C4303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617B15A8" w14:textId="2A38C3AE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49FAC026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974,02</w:t>
            </w:r>
          </w:p>
        </w:tc>
      </w:tr>
      <w:tr w:rsidR="009D25D0" w14:paraId="47AFD024" w14:textId="77777777" w:rsidTr="007A099E">
        <w:trPr>
          <w:trHeight w:val="272"/>
        </w:trPr>
        <w:tc>
          <w:tcPr>
            <w:tcW w:w="1843" w:type="dxa"/>
          </w:tcPr>
          <w:p w14:paraId="2511028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189B3CA8" w14:textId="032F16D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1672A850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344,03</w:t>
            </w:r>
          </w:p>
        </w:tc>
      </w:tr>
      <w:tr w:rsidR="009D25D0" w14:paraId="48327EAC" w14:textId="77777777" w:rsidTr="007A099E">
        <w:trPr>
          <w:trHeight w:val="581"/>
        </w:trPr>
        <w:tc>
          <w:tcPr>
            <w:tcW w:w="1843" w:type="dxa"/>
          </w:tcPr>
          <w:p w14:paraId="3ED0CF1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6BA49EC8" w14:textId="2A575AE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256C562B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24,74</w:t>
            </w:r>
          </w:p>
        </w:tc>
      </w:tr>
      <w:tr w:rsidR="009D25D0" w14:paraId="262BDCE6" w14:textId="77777777" w:rsidTr="007A099E">
        <w:trPr>
          <w:trHeight w:val="140"/>
        </w:trPr>
        <w:tc>
          <w:tcPr>
            <w:tcW w:w="1843" w:type="dxa"/>
          </w:tcPr>
          <w:p w14:paraId="5432582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2A6D0845" w14:textId="571C095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33E2FDB5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82,62</w:t>
            </w:r>
          </w:p>
        </w:tc>
      </w:tr>
      <w:tr w:rsidR="009D25D0" w14:paraId="599664B1" w14:textId="77777777" w:rsidTr="007A099E">
        <w:trPr>
          <w:trHeight w:val="272"/>
        </w:trPr>
        <w:tc>
          <w:tcPr>
            <w:tcW w:w="1843" w:type="dxa"/>
          </w:tcPr>
          <w:p w14:paraId="7BC63CB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7F143E86" w14:textId="70B890E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46AF993C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61,48</w:t>
            </w:r>
          </w:p>
        </w:tc>
      </w:tr>
      <w:tr w:rsidR="009D25D0" w14:paraId="39224788" w14:textId="77777777" w:rsidTr="007A099E">
        <w:trPr>
          <w:trHeight w:val="272"/>
        </w:trPr>
        <w:tc>
          <w:tcPr>
            <w:tcW w:w="1843" w:type="dxa"/>
          </w:tcPr>
          <w:p w14:paraId="79A1C89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4E995772" w14:textId="1973BFA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6BBC7D5D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52,98</w:t>
            </w:r>
          </w:p>
        </w:tc>
      </w:tr>
      <w:tr w:rsidR="009D25D0" w14:paraId="6B871B6B" w14:textId="77777777" w:rsidTr="007A099E">
        <w:trPr>
          <w:trHeight w:val="273"/>
        </w:trPr>
        <w:tc>
          <w:tcPr>
            <w:tcW w:w="1843" w:type="dxa"/>
          </w:tcPr>
          <w:p w14:paraId="731EF1D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053193BD" w14:textId="5507C10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59FD753A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109,24</w:t>
            </w:r>
          </w:p>
        </w:tc>
      </w:tr>
      <w:tr w:rsidR="009D25D0" w14:paraId="53545631" w14:textId="77777777" w:rsidTr="007A099E">
        <w:trPr>
          <w:trHeight w:val="574"/>
        </w:trPr>
        <w:tc>
          <w:tcPr>
            <w:tcW w:w="1843" w:type="dxa"/>
          </w:tcPr>
          <w:p w14:paraId="3933C08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116E8B43" w14:textId="370C463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58E138FE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104,37</w:t>
            </w:r>
          </w:p>
        </w:tc>
      </w:tr>
      <w:tr w:rsidR="009D25D0" w14:paraId="09396A45" w14:textId="77777777" w:rsidTr="007A099E">
        <w:trPr>
          <w:trHeight w:val="838"/>
        </w:trPr>
        <w:tc>
          <w:tcPr>
            <w:tcW w:w="1843" w:type="dxa"/>
          </w:tcPr>
          <w:p w14:paraId="657B818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4E25B957" w14:textId="57B657FC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18442483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79,33</w:t>
            </w:r>
          </w:p>
        </w:tc>
      </w:tr>
      <w:tr w:rsidR="009D25D0" w14:paraId="6E294259" w14:textId="77777777" w:rsidTr="007A099E">
        <w:trPr>
          <w:trHeight w:val="197"/>
        </w:trPr>
        <w:tc>
          <w:tcPr>
            <w:tcW w:w="1843" w:type="dxa"/>
          </w:tcPr>
          <w:p w14:paraId="7AAE80C6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38F367A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78299440" w14:textId="77777777" w:rsidR="009D25D0" w:rsidRPr="004944D8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2811,31</w:t>
            </w:r>
          </w:p>
        </w:tc>
      </w:tr>
      <w:tr w:rsidR="009D25D0" w14:paraId="7E3039AD" w14:textId="77777777" w:rsidTr="007A099E">
        <w:trPr>
          <w:trHeight w:val="197"/>
        </w:trPr>
        <w:tc>
          <w:tcPr>
            <w:tcW w:w="1843" w:type="dxa"/>
          </w:tcPr>
          <w:p w14:paraId="3FE34E23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0E396DA8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4C3090CF" w14:textId="77777777" w:rsidR="009D25D0" w:rsidRPr="004944D8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12 188,69</w:t>
            </w:r>
          </w:p>
        </w:tc>
      </w:tr>
      <w:tr w:rsidR="009D25D0" w14:paraId="0C0F326A" w14:textId="77777777" w:rsidTr="007A099E">
        <w:trPr>
          <w:trHeight w:val="197"/>
        </w:trPr>
        <w:tc>
          <w:tcPr>
            <w:tcW w:w="1843" w:type="dxa"/>
          </w:tcPr>
          <w:p w14:paraId="1B2191F1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1E89A32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03707398" w14:textId="77777777" w:rsidR="009D25D0" w:rsidRPr="00DC7AC1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</w:tbl>
    <w:p w14:paraId="3E0DB5B8" w14:textId="77777777" w:rsidR="009D25D0" w:rsidRDefault="009D25D0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C6100B" w:rsidRPr="006448B0" w14:paraId="134BEFBF" w14:textId="77777777" w:rsidTr="002F292C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0129F0" w14:textId="77777777" w:rsidR="00C6100B" w:rsidRPr="00F86799" w:rsidRDefault="00C6100B" w:rsidP="00C610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2AAB6" w14:textId="77777777" w:rsidR="00C6100B" w:rsidRPr="006448B0" w:rsidRDefault="0071666C" w:rsidP="00C61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C6100B" w:rsidRPr="006448B0" w14:paraId="16F8B2B2" w14:textId="77777777" w:rsidTr="002F292C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92DE1" w14:textId="77777777" w:rsidR="00C6100B" w:rsidRPr="000A3864" w:rsidRDefault="00C6100B" w:rsidP="00C610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1F31F" w14:textId="77777777" w:rsidR="00C6100B" w:rsidRPr="006448B0" w:rsidRDefault="0071666C" w:rsidP="00C61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</w:tbl>
    <w:p w14:paraId="5DEC269C" w14:textId="77777777" w:rsidR="0071666C" w:rsidRDefault="0071666C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2279B" w14:textId="77777777" w:rsidR="00CE6F00" w:rsidRDefault="00CE6F0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064597" w14:textId="77777777" w:rsidR="00113F94" w:rsidRPr="00C026BB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04A89B5C" w14:textId="77777777" w:rsidR="00113F94" w:rsidRPr="00CF72E3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16. </w:t>
      </w:r>
      <w:r w:rsidRPr="00113F94">
        <w:rPr>
          <w:rFonts w:ascii="Times New Roman" w:hAnsi="Times New Roman"/>
          <w:sz w:val="24"/>
          <w:szCs w:val="24"/>
        </w:rPr>
        <w:t>No</w:t>
      </w:r>
      <w:r w:rsidR="00F764CE">
        <w:rPr>
          <w:rFonts w:ascii="Times New Roman" w:hAnsi="Times New Roman"/>
          <w:sz w:val="24"/>
          <w:szCs w:val="24"/>
        </w:rPr>
        <w:t>zīmēto tiesas sēžu monitorings pēc lietas numura</w:t>
      </w:r>
    </w:p>
    <w:p w14:paraId="535CC24E" w14:textId="77777777" w:rsidR="00E17971" w:rsidRDefault="00E17971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289718C8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79342CE8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479E807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26B2CD2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3474A03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6140A104" w14:textId="77777777" w:rsidTr="007A099E">
        <w:trPr>
          <w:trHeight w:val="197"/>
        </w:trPr>
        <w:tc>
          <w:tcPr>
            <w:tcW w:w="1843" w:type="dxa"/>
          </w:tcPr>
          <w:p w14:paraId="61ABBDEF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14A26B3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35F709D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7A6D0458" w14:textId="77777777" w:rsidTr="007A099E">
        <w:trPr>
          <w:trHeight w:val="213"/>
        </w:trPr>
        <w:tc>
          <w:tcPr>
            <w:tcW w:w="1843" w:type="dxa"/>
          </w:tcPr>
          <w:p w14:paraId="076E0D98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240C2C5B" w14:textId="4A0B49AB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020E520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5D448BD0" w14:textId="77777777" w:rsidTr="007A099E">
        <w:trPr>
          <w:trHeight w:val="207"/>
        </w:trPr>
        <w:tc>
          <w:tcPr>
            <w:tcW w:w="1843" w:type="dxa"/>
          </w:tcPr>
          <w:p w14:paraId="434C9A35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6CC4C5EF" w14:textId="205E6B09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53EA4421" w14:textId="77777777" w:rsidR="009D25D0" w:rsidRPr="00B10606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9D25D0" w:rsidRPr="008A60CC" w14:paraId="3DB591D1" w14:textId="77777777" w:rsidTr="007A099E">
        <w:trPr>
          <w:trHeight w:val="384"/>
        </w:trPr>
        <w:tc>
          <w:tcPr>
            <w:tcW w:w="1843" w:type="dxa"/>
          </w:tcPr>
          <w:p w14:paraId="29B4A4F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122A9CD6" w14:textId="3D304406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07CF7B30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</w:tr>
      <w:tr w:rsidR="009D25D0" w:rsidRPr="008A60CC" w14:paraId="38C08847" w14:textId="77777777" w:rsidTr="007A099E">
        <w:trPr>
          <w:trHeight w:val="291"/>
        </w:trPr>
        <w:tc>
          <w:tcPr>
            <w:tcW w:w="1843" w:type="dxa"/>
          </w:tcPr>
          <w:p w14:paraId="79A7CD4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357BDCAA" w14:textId="08ED6E94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6BCD2991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9D25D0" w:rsidRPr="008A60CC" w14:paraId="52A15B28" w14:textId="77777777" w:rsidTr="007A099E">
        <w:trPr>
          <w:trHeight w:val="267"/>
        </w:trPr>
        <w:tc>
          <w:tcPr>
            <w:tcW w:w="1843" w:type="dxa"/>
          </w:tcPr>
          <w:p w14:paraId="4D38D52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1855E5FA" w14:textId="0CC7F1DC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32647320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27,36</w:t>
            </w:r>
          </w:p>
        </w:tc>
      </w:tr>
      <w:tr w:rsidR="009D25D0" w:rsidRPr="008A60CC" w14:paraId="7FFF669C" w14:textId="77777777" w:rsidTr="007A099E">
        <w:trPr>
          <w:trHeight w:val="301"/>
        </w:trPr>
        <w:tc>
          <w:tcPr>
            <w:tcW w:w="1843" w:type="dxa"/>
          </w:tcPr>
          <w:p w14:paraId="1332E0C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21E60491" w14:textId="19DCF673" w:rsidR="009D25D0" w:rsidRDefault="009D25D0" w:rsidP="007A099E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1049F317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9D25D0" w14:paraId="29E671DC" w14:textId="77777777" w:rsidTr="007A099E">
        <w:trPr>
          <w:trHeight w:val="197"/>
        </w:trPr>
        <w:tc>
          <w:tcPr>
            <w:tcW w:w="1843" w:type="dxa"/>
          </w:tcPr>
          <w:p w14:paraId="041063CA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03D0EC44" w14:textId="1B883BA0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0104A2C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46BDAB88" w14:textId="77777777" w:rsidTr="007A099E">
        <w:trPr>
          <w:trHeight w:val="315"/>
        </w:trPr>
        <w:tc>
          <w:tcPr>
            <w:tcW w:w="1843" w:type="dxa"/>
          </w:tcPr>
          <w:p w14:paraId="08AAC12B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19C14F19" w14:textId="6D5392C8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28044451" w14:textId="77777777" w:rsidR="009D25D0" w:rsidRPr="00B10606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9D25D0" w14:paraId="2BD0D28B" w14:textId="77777777" w:rsidTr="007A099E">
        <w:trPr>
          <w:trHeight w:val="581"/>
        </w:trPr>
        <w:tc>
          <w:tcPr>
            <w:tcW w:w="1843" w:type="dxa"/>
          </w:tcPr>
          <w:p w14:paraId="756A694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0E554A98" w14:textId="4056725F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91B6A7A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</w:tr>
      <w:tr w:rsidR="009D25D0" w14:paraId="56D834FC" w14:textId="77777777" w:rsidTr="007A099E">
        <w:trPr>
          <w:trHeight w:val="311"/>
        </w:trPr>
        <w:tc>
          <w:tcPr>
            <w:tcW w:w="1843" w:type="dxa"/>
          </w:tcPr>
          <w:p w14:paraId="0529DAA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31B68021" w14:textId="32B71C7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415E39B2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8,44</w:t>
            </w:r>
          </w:p>
        </w:tc>
      </w:tr>
      <w:tr w:rsidR="009D25D0" w14:paraId="0EC498EA" w14:textId="77777777" w:rsidTr="007A099E">
        <w:trPr>
          <w:trHeight w:val="581"/>
        </w:trPr>
        <w:tc>
          <w:tcPr>
            <w:tcW w:w="1843" w:type="dxa"/>
          </w:tcPr>
          <w:p w14:paraId="3F7580C9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19DA85AD" w14:textId="64AC39B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6F46EB7A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</w:tr>
      <w:tr w:rsidR="009D25D0" w14:paraId="0583F025" w14:textId="77777777" w:rsidTr="007A099E">
        <w:trPr>
          <w:trHeight w:val="776"/>
        </w:trPr>
        <w:tc>
          <w:tcPr>
            <w:tcW w:w="1843" w:type="dxa"/>
          </w:tcPr>
          <w:p w14:paraId="272B0A9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2230</w:t>
            </w:r>
          </w:p>
        </w:tc>
        <w:tc>
          <w:tcPr>
            <w:tcW w:w="3901" w:type="dxa"/>
          </w:tcPr>
          <w:p w14:paraId="39415A68" w14:textId="1C0034F5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1B3619AE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24,32</w:t>
            </w:r>
          </w:p>
        </w:tc>
      </w:tr>
      <w:tr w:rsidR="009D25D0" w14:paraId="0DE42533" w14:textId="77777777" w:rsidTr="007A099E">
        <w:trPr>
          <w:trHeight w:val="207"/>
        </w:trPr>
        <w:tc>
          <w:tcPr>
            <w:tcW w:w="1843" w:type="dxa"/>
          </w:tcPr>
          <w:p w14:paraId="31A07D4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3901" w:type="dxa"/>
          </w:tcPr>
          <w:p w14:paraId="74F3E636" w14:textId="2608A1D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uzturēšana</w:t>
            </w:r>
          </w:p>
        </w:tc>
        <w:tc>
          <w:tcPr>
            <w:tcW w:w="3470" w:type="dxa"/>
            <w:vAlign w:val="center"/>
          </w:tcPr>
          <w:p w14:paraId="4BD38D64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9D25D0" w14:paraId="59365449" w14:textId="77777777" w:rsidTr="007A099E">
        <w:trPr>
          <w:trHeight w:val="581"/>
        </w:trPr>
        <w:tc>
          <w:tcPr>
            <w:tcW w:w="1843" w:type="dxa"/>
          </w:tcPr>
          <w:p w14:paraId="0473D04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6A09D07D" w14:textId="07241492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15903B0E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9D25D0" w14:paraId="0CE77F08" w14:textId="77777777" w:rsidTr="007A099E">
        <w:trPr>
          <w:trHeight w:val="249"/>
        </w:trPr>
        <w:tc>
          <w:tcPr>
            <w:tcW w:w="1843" w:type="dxa"/>
          </w:tcPr>
          <w:p w14:paraId="144C6A4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901" w:type="dxa"/>
          </w:tcPr>
          <w:p w14:paraId="529720DB" w14:textId="798F48B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3470" w:type="dxa"/>
            <w:vAlign w:val="center"/>
          </w:tcPr>
          <w:p w14:paraId="0AD44854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10,26</w:t>
            </w:r>
          </w:p>
        </w:tc>
      </w:tr>
      <w:tr w:rsidR="009D25D0" w14:paraId="5837F345" w14:textId="77777777" w:rsidTr="007A099E">
        <w:trPr>
          <w:trHeight w:val="304"/>
        </w:trPr>
        <w:tc>
          <w:tcPr>
            <w:tcW w:w="1843" w:type="dxa"/>
          </w:tcPr>
          <w:p w14:paraId="2801187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4D138C47" w14:textId="7BFD2F6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01F968D9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177,93</w:t>
            </w:r>
          </w:p>
        </w:tc>
      </w:tr>
      <w:tr w:rsidR="009D25D0" w14:paraId="04B0B22B" w14:textId="77777777" w:rsidTr="007A099E">
        <w:trPr>
          <w:trHeight w:val="304"/>
        </w:trPr>
        <w:tc>
          <w:tcPr>
            <w:tcW w:w="1843" w:type="dxa"/>
          </w:tcPr>
          <w:p w14:paraId="757C7EE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3901" w:type="dxa"/>
          </w:tcPr>
          <w:p w14:paraId="441C3BEE" w14:textId="6F6D2DC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3470" w:type="dxa"/>
            <w:vAlign w:val="center"/>
          </w:tcPr>
          <w:p w14:paraId="0A33EA50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</w:tr>
      <w:tr w:rsidR="009D25D0" w14:paraId="71876284" w14:textId="77777777" w:rsidTr="007A099E">
        <w:trPr>
          <w:trHeight w:val="565"/>
        </w:trPr>
        <w:tc>
          <w:tcPr>
            <w:tcW w:w="1843" w:type="dxa"/>
          </w:tcPr>
          <w:p w14:paraId="09AFCA7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3901" w:type="dxa"/>
          </w:tcPr>
          <w:p w14:paraId="37F68BC6" w14:textId="17F1DFC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3470" w:type="dxa"/>
            <w:vAlign w:val="center"/>
          </w:tcPr>
          <w:p w14:paraId="085CF749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</w:tr>
      <w:tr w:rsidR="009D25D0" w14:paraId="344249FD" w14:textId="77777777" w:rsidTr="007A099E">
        <w:trPr>
          <w:trHeight w:val="269"/>
        </w:trPr>
        <w:tc>
          <w:tcPr>
            <w:tcW w:w="1843" w:type="dxa"/>
          </w:tcPr>
          <w:p w14:paraId="71DB483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046ED707" w14:textId="1F4CA6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2B3BE80F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24,56</w:t>
            </w:r>
          </w:p>
        </w:tc>
      </w:tr>
      <w:tr w:rsidR="009D25D0" w14:paraId="308A9E2C" w14:textId="77777777" w:rsidTr="007A099E">
        <w:trPr>
          <w:trHeight w:val="272"/>
        </w:trPr>
        <w:tc>
          <w:tcPr>
            <w:tcW w:w="1843" w:type="dxa"/>
          </w:tcPr>
          <w:p w14:paraId="6E1D2DC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3901" w:type="dxa"/>
          </w:tcPr>
          <w:p w14:paraId="7071EDFA" w14:textId="0A3C7C9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Transportlīdzekļu noma</w:t>
            </w:r>
          </w:p>
        </w:tc>
        <w:tc>
          <w:tcPr>
            <w:tcW w:w="3470" w:type="dxa"/>
            <w:vAlign w:val="center"/>
          </w:tcPr>
          <w:p w14:paraId="5DC38322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</w:tr>
      <w:tr w:rsidR="009D25D0" w14:paraId="152C9606" w14:textId="77777777" w:rsidTr="007A099E">
        <w:trPr>
          <w:trHeight w:val="581"/>
        </w:trPr>
        <w:tc>
          <w:tcPr>
            <w:tcW w:w="1843" w:type="dxa"/>
          </w:tcPr>
          <w:p w14:paraId="50E2CA4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277642BC" w14:textId="46F9880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7EEAEA54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9D25D0" w14:paraId="22DD0BD6" w14:textId="77777777" w:rsidTr="007A099E">
        <w:trPr>
          <w:trHeight w:val="140"/>
        </w:trPr>
        <w:tc>
          <w:tcPr>
            <w:tcW w:w="1843" w:type="dxa"/>
          </w:tcPr>
          <w:p w14:paraId="6A84213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69FC4926" w14:textId="3779B622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0E8F19CA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</w:tr>
      <w:tr w:rsidR="009D25D0" w14:paraId="1DE96C59" w14:textId="77777777" w:rsidTr="007A099E">
        <w:trPr>
          <w:trHeight w:val="272"/>
        </w:trPr>
        <w:tc>
          <w:tcPr>
            <w:tcW w:w="1843" w:type="dxa"/>
          </w:tcPr>
          <w:p w14:paraId="151BE61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3901" w:type="dxa"/>
          </w:tcPr>
          <w:p w14:paraId="6A56AF8F" w14:textId="76800DD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3470" w:type="dxa"/>
            <w:vAlign w:val="center"/>
          </w:tcPr>
          <w:p w14:paraId="1A99EB6D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</w:tr>
      <w:tr w:rsidR="009D25D0" w14:paraId="4271DF3E" w14:textId="77777777" w:rsidTr="007A099E">
        <w:trPr>
          <w:trHeight w:val="272"/>
        </w:trPr>
        <w:tc>
          <w:tcPr>
            <w:tcW w:w="1843" w:type="dxa"/>
          </w:tcPr>
          <w:p w14:paraId="1EEE4B3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36C7DE8F" w14:textId="6EBBAFEA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2CB1F788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9D25D0" w14:paraId="15EF6ADA" w14:textId="77777777" w:rsidTr="007A099E">
        <w:trPr>
          <w:trHeight w:val="273"/>
        </w:trPr>
        <w:tc>
          <w:tcPr>
            <w:tcW w:w="1843" w:type="dxa"/>
          </w:tcPr>
          <w:p w14:paraId="258E284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59AB6AE7" w14:textId="6C9ABC0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20311495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</w:tr>
      <w:tr w:rsidR="009D25D0" w14:paraId="64FB361C" w14:textId="77777777" w:rsidTr="007A099E">
        <w:trPr>
          <w:trHeight w:val="574"/>
        </w:trPr>
        <w:tc>
          <w:tcPr>
            <w:tcW w:w="1843" w:type="dxa"/>
          </w:tcPr>
          <w:p w14:paraId="1CE2F50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49DFD4FB" w14:textId="2B961D8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2AFA722F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</w:tr>
      <w:tr w:rsidR="009D25D0" w14:paraId="5E896A99" w14:textId="77777777" w:rsidTr="007A099E">
        <w:trPr>
          <w:trHeight w:val="838"/>
        </w:trPr>
        <w:tc>
          <w:tcPr>
            <w:tcW w:w="1843" w:type="dxa"/>
          </w:tcPr>
          <w:p w14:paraId="1457C37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05F35ACB" w14:textId="1CD51F54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63EEE30E" w14:textId="77777777" w:rsidR="009D25D0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16,10</w:t>
            </w:r>
          </w:p>
        </w:tc>
      </w:tr>
      <w:tr w:rsidR="009D25D0" w14:paraId="3FE9B682" w14:textId="77777777" w:rsidTr="007A099E">
        <w:trPr>
          <w:trHeight w:val="197"/>
        </w:trPr>
        <w:tc>
          <w:tcPr>
            <w:tcW w:w="1843" w:type="dxa"/>
          </w:tcPr>
          <w:p w14:paraId="58CB599B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0C3969FA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11A3470F" w14:textId="77777777" w:rsidR="009D25D0" w:rsidRPr="004944D8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80,87</w:t>
            </w:r>
          </w:p>
        </w:tc>
      </w:tr>
      <w:tr w:rsidR="009D25D0" w14:paraId="357F6EA8" w14:textId="77777777" w:rsidTr="007A099E">
        <w:trPr>
          <w:trHeight w:val="197"/>
        </w:trPr>
        <w:tc>
          <w:tcPr>
            <w:tcW w:w="1843" w:type="dxa"/>
          </w:tcPr>
          <w:p w14:paraId="040B6B94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452AB1C8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11F31529" w14:textId="77777777" w:rsidR="009D25D0" w:rsidRPr="004944D8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319,13</w:t>
            </w:r>
          </w:p>
        </w:tc>
      </w:tr>
      <w:tr w:rsidR="009D25D0" w14:paraId="26C9103C" w14:textId="77777777" w:rsidTr="007A099E">
        <w:trPr>
          <w:trHeight w:val="197"/>
        </w:trPr>
        <w:tc>
          <w:tcPr>
            <w:tcW w:w="1843" w:type="dxa"/>
          </w:tcPr>
          <w:p w14:paraId="74C4F5AD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311D519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1E29059D" w14:textId="77777777" w:rsidR="009D25D0" w:rsidRPr="00DC7AC1" w:rsidRDefault="0071666C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14:paraId="0A808A1E" w14:textId="77777777" w:rsidR="009D25D0" w:rsidRPr="000C7729" w:rsidRDefault="009D25D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AE558C" w:rsidRPr="006448B0" w14:paraId="498D69E5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F5CD8" w14:textId="77777777" w:rsidR="00AE558C" w:rsidRPr="00F86799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989F0" w14:textId="77777777" w:rsidR="00AE558C" w:rsidRPr="006448B0" w:rsidRDefault="0071666C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AE558C" w:rsidRPr="006448B0" w14:paraId="6195A2CF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456C1" w14:textId="77777777" w:rsidR="00AE558C" w:rsidRPr="000A3864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110FD" w14:textId="77777777" w:rsidR="00AE558C" w:rsidRPr="006448B0" w:rsidRDefault="0071666C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</w:tbl>
    <w:p w14:paraId="4493C46D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372A5" w14:textId="77777777" w:rsidR="00CE6F00" w:rsidRDefault="00CE6F0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2171A" w14:textId="77777777" w:rsidR="00113F94" w:rsidRPr="00C026BB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062D47B2" w14:textId="77777777" w:rsidR="00113F94" w:rsidRPr="00CF72E3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6C0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 </w:t>
      </w:r>
      <w:r w:rsidRPr="00113F94">
        <w:rPr>
          <w:rFonts w:ascii="Times New Roman" w:hAnsi="Times New Roman"/>
          <w:sz w:val="24"/>
          <w:szCs w:val="24"/>
        </w:rPr>
        <w:t xml:space="preserve">Katras izsoles organizēšana elektronisko izsoļu vietnē izsoles rīkotājam </w:t>
      </w:r>
      <w:r w:rsidRPr="00FB2A44">
        <w:rPr>
          <w:rFonts w:ascii="Times New Roman" w:hAnsi="Times New Roman"/>
          <w:sz w:val="24"/>
          <w:szCs w:val="24"/>
        </w:rPr>
        <w:t>par kustamās mantas, kuras novērtējums ir mazāks nekā 10 000 </w:t>
      </w:r>
      <w:proofErr w:type="spellStart"/>
      <w:r w:rsidRPr="007A6C03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FB2A44">
        <w:rPr>
          <w:rFonts w:ascii="Times New Roman" w:hAnsi="Times New Roman"/>
          <w:sz w:val="24"/>
          <w:szCs w:val="24"/>
        </w:rPr>
        <w:t>, izsoli</w:t>
      </w:r>
    </w:p>
    <w:p w14:paraId="122425E6" w14:textId="77777777" w:rsidR="00E17971" w:rsidRDefault="00E17971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0FCE9ECE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630809E1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04AF0BC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4A64451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03BC1F4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6ED6DBF9" w14:textId="77777777" w:rsidTr="007A099E">
        <w:trPr>
          <w:trHeight w:val="197"/>
        </w:trPr>
        <w:tc>
          <w:tcPr>
            <w:tcW w:w="1843" w:type="dxa"/>
          </w:tcPr>
          <w:p w14:paraId="466FF3F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4FEE8AB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0D4D703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009BA773" w14:textId="77777777" w:rsidTr="007A099E">
        <w:trPr>
          <w:trHeight w:val="213"/>
        </w:trPr>
        <w:tc>
          <w:tcPr>
            <w:tcW w:w="1843" w:type="dxa"/>
          </w:tcPr>
          <w:p w14:paraId="43C1D22C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7DA8BF6B" w14:textId="531FDC07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4DC4591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656B11F5" w14:textId="77777777" w:rsidTr="007A099E">
        <w:trPr>
          <w:trHeight w:val="207"/>
        </w:trPr>
        <w:tc>
          <w:tcPr>
            <w:tcW w:w="1843" w:type="dxa"/>
          </w:tcPr>
          <w:p w14:paraId="6E738831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613CC074" w14:textId="59E00678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72B002DF" w14:textId="77777777" w:rsidR="009D25D0" w:rsidRPr="00B10606" w:rsidRDefault="00BD49C9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297,50</w:t>
            </w:r>
          </w:p>
        </w:tc>
      </w:tr>
      <w:tr w:rsidR="009D25D0" w:rsidRPr="008A60CC" w14:paraId="52473C2C" w14:textId="77777777" w:rsidTr="007A099E">
        <w:trPr>
          <w:trHeight w:val="384"/>
        </w:trPr>
        <w:tc>
          <w:tcPr>
            <w:tcW w:w="1843" w:type="dxa"/>
          </w:tcPr>
          <w:p w14:paraId="579CC20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33CCD1E6" w14:textId="163C391E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539D3D58" w14:textId="77777777" w:rsidR="009D25D0" w:rsidRDefault="00BD49C9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70,18</w:t>
            </w:r>
          </w:p>
        </w:tc>
      </w:tr>
      <w:tr w:rsidR="009D25D0" w:rsidRPr="008A60CC" w14:paraId="57CF3BD1" w14:textId="77777777" w:rsidTr="007A099E">
        <w:trPr>
          <w:trHeight w:val="291"/>
        </w:trPr>
        <w:tc>
          <w:tcPr>
            <w:tcW w:w="1843" w:type="dxa"/>
          </w:tcPr>
          <w:p w14:paraId="11DC50B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2219</w:t>
            </w:r>
          </w:p>
        </w:tc>
        <w:tc>
          <w:tcPr>
            <w:tcW w:w="3901" w:type="dxa"/>
          </w:tcPr>
          <w:p w14:paraId="4C10F8BC" w14:textId="143FC56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42231AFD" w14:textId="77777777" w:rsidR="009D25D0" w:rsidRDefault="00BD49C9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9D25D0" w:rsidRPr="008A60CC" w14:paraId="60039556" w14:textId="77777777" w:rsidTr="007A099E">
        <w:trPr>
          <w:trHeight w:val="267"/>
        </w:trPr>
        <w:tc>
          <w:tcPr>
            <w:tcW w:w="1843" w:type="dxa"/>
          </w:tcPr>
          <w:p w14:paraId="4436ADF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00BC01C6" w14:textId="030C510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479CA8C6" w14:textId="77777777" w:rsidR="009D25D0" w:rsidRDefault="00BD49C9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995,44</w:t>
            </w:r>
          </w:p>
        </w:tc>
      </w:tr>
      <w:tr w:rsidR="009D25D0" w14:paraId="1A7636F9" w14:textId="77777777" w:rsidTr="007A099E">
        <w:trPr>
          <w:trHeight w:val="197"/>
        </w:trPr>
        <w:tc>
          <w:tcPr>
            <w:tcW w:w="1843" w:type="dxa"/>
          </w:tcPr>
          <w:p w14:paraId="0484EEA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AC3E0B7" w14:textId="4CC37BD0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4790D63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7AA8D6DE" w14:textId="77777777" w:rsidTr="007A099E">
        <w:trPr>
          <w:trHeight w:val="315"/>
        </w:trPr>
        <w:tc>
          <w:tcPr>
            <w:tcW w:w="1843" w:type="dxa"/>
          </w:tcPr>
          <w:p w14:paraId="4427BD22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438F908D" w14:textId="6CCB4A84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75A94AD5" w14:textId="77777777" w:rsidR="009D25D0" w:rsidRPr="00B10606" w:rsidRDefault="00BD49C9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60,10</w:t>
            </w:r>
          </w:p>
        </w:tc>
      </w:tr>
      <w:tr w:rsidR="009D25D0" w14:paraId="4B762457" w14:textId="77777777" w:rsidTr="007A099E">
        <w:trPr>
          <w:trHeight w:val="581"/>
        </w:trPr>
        <w:tc>
          <w:tcPr>
            <w:tcW w:w="1843" w:type="dxa"/>
          </w:tcPr>
          <w:p w14:paraId="3A480ED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796E223F" w14:textId="3EFDA042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1124CA6B" w14:textId="77777777" w:rsidR="009D25D0" w:rsidRDefault="00BD49C9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14,18</w:t>
            </w:r>
          </w:p>
        </w:tc>
      </w:tr>
      <w:tr w:rsidR="009D25D0" w14:paraId="23DC31E1" w14:textId="77777777" w:rsidTr="007A099E">
        <w:trPr>
          <w:trHeight w:val="311"/>
        </w:trPr>
        <w:tc>
          <w:tcPr>
            <w:tcW w:w="1843" w:type="dxa"/>
          </w:tcPr>
          <w:p w14:paraId="0E5D03A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21622D02" w14:textId="2CCCB84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4E656B8F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</w:tr>
      <w:tr w:rsidR="009D25D0" w14:paraId="7DE7C238" w14:textId="77777777" w:rsidTr="007A099E">
        <w:trPr>
          <w:trHeight w:val="581"/>
        </w:trPr>
        <w:tc>
          <w:tcPr>
            <w:tcW w:w="1843" w:type="dxa"/>
          </w:tcPr>
          <w:p w14:paraId="517251EA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29BD5B4C" w14:textId="199DB231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60642B8E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8,91</w:t>
            </w:r>
          </w:p>
        </w:tc>
      </w:tr>
      <w:tr w:rsidR="009D25D0" w14:paraId="20B54753" w14:textId="77777777" w:rsidTr="007A099E">
        <w:trPr>
          <w:trHeight w:val="776"/>
        </w:trPr>
        <w:tc>
          <w:tcPr>
            <w:tcW w:w="1843" w:type="dxa"/>
          </w:tcPr>
          <w:p w14:paraId="3F12E42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52C808FB" w14:textId="36B1DFCD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5F0D6A56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278,75</w:t>
            </w:r>
          </w:p>
        </w:tc>
      </w:tr>
      <w:tr w:rsidR="009D25D0" w14:paraId="7EEACC6E" w14:textId="77777777" w:rsidTr="007A099E">
        <w:trPr>
          <w:trHeight w:val="581"/>
        </w:trPr>
        <w:tc>
          <w:tcPr>
            <w:tcW w:w="1843" w:type="dxa"/>
          </w:tcPr>
          <w:p w14:paraId="657E0C1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2FA21556" w14:textId="69A1032A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78195550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</w:tr>
      <w:tr w:rsidR="009D25D0" w14:paraId="500BA07C" w14:textId="77777777" w:rsidTr="007A099E">
        <w:trPr>
          <w:trHeight w:val="304"/>
        </w:trPr>
        <w:tc>
          <w:tcPr>
            <w:tcW w:w="1843" w:type="dxa"/>
          </w:tcPr>
          <w:p w14:paraId="10B1873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059DB23C" w14:textId="4B28DB0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0DCB6C6F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3290,44</w:t>
            </w:r>
          </w:p>
        </w:tc>
      </w:tr>
      <w:tr w:rsidR="009D25D0" w14:paraId="0CB4B663" w14:textId="77777777" w:rsidTr="007A099E">
        <w:trPr>
          <w:trHeight w:val="269"/>
        </w:trPr>
        <w:tc>
          <w:tcPr>
            <w:tcW w:w="1843" w:type="dxa"/>
          </w:tcPr>
          <w:p w14:paraId="69189DC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706A7266" w14:textId="3AD3EA94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3EB3A459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53,23</w:t>
            </w:r>
          </w:p>
        </w:tc>
      </w:tr>
      <w:tr w:rsidR="009D25D0" w14:paraId="32BB5EBA" w14:textId="77777777" w:rsidTr="007A099E">
        <w:trPr>
          <w:trHeight w:val="581"/>
        </w:trPr>
        <w:tc>
          <w:tcPr>
            <w:tcW w:w="1843" w:type="dxa"/>
          </w:tcPr>
          <w:p w14:paraId="0BC5B57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3ACEF38A" w14:textId="238C093F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3061CB27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6,29</w:t>
            </w:r>
          </w:p>
        </w:tc>
      </w:tr>
      <w:tr w:rsidR="009D25D0" w14:paraId="75C6194B" w14:textId="77777777" w:rsidTr="007A099E">
        <w:trPr>
          <w:trHeight w:val="140"/>
        </w:trPr>
        <w:tc>
          <w:tcPr>
            <w:tcW w:w="1843" w:type="dxa"/>
          </w:tcPr>
          <w:p w14:paraId="592DCAF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4CCFD41F" w14:textId="2331CD7E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5C098F2A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</w:tr>
      <w:tr w:rsidR="009D25D0" w14:paraId="28FA53CC" w14:textId="77777777" w:rsidTr="007A099E">
        <w:trPr>
          <w:trHeight w:val="272"/>
        </w:trPr>
        <w:tc>
          <w:tcPr>
            <w:tcW w:w="1843" w:type="dxa"/>
          </w:tcPr>
          <w:p w14:paraId="4BC546A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6A358BE7" w14:textId="0461FD4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2344FF13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13,47</w:t>
            </w:r>
          </w:p>
        </w:tc>
      </w:tr>
      <w:tr w:rsidR="009D25D0" w14:paraId="079DE13A" w14:textId="77777777" w:rsidTr="007A099E">
        <w:trPr>
          <w:trHeight w:val="273"/>
        </w:trPr>
        <w:tc>
          <w:tcPr>
            <w:tcW w:w="1843" w:type="dxa"/>
          </w:tcPr>
          <w:p w14:paraId="266D6F0F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4F4A63E5" w14:textId="1F704DE2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73E73309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5,39</w:t>
            </w:r>
          </w:p>
        </w:tc>
      </w:tr>
      <w:tr w:rsidR="009D25D0" w14:paraId="46BDFA60" w14:textId="77777777" w:rsidTr="007A099E">
        <w:trPr>
          <w:trHeight w:val="574"/>
        </w:trPr>
        <w:tc>
          <w:tcPr>
            <w:tcW w:w="1843" w:type="dxa"/>
          </w:tcPr>
          <w:p w14:paraId="4ED6126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058D23A9" w14:textId="551FCD0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129DB1E3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10,69</w:t>
            </w:r>
          </w:p>
        </w:tc>
      </w:tr>
      <w:tr w:rsidR="009D25D0" w14:paraId="5D7CBAE3" w14:textId="77777777" w:rsidTr="007A099E">
        <w:trPr>
          <w:trHeight w:val="838"/>
        </w:trPr>
        <w:tc>
          <w:tcPr>
            <w:tcW w:w="1843" w:type="dxa"/>
          </w:tcPr>
          <w:p w14:paraId="013B157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52B30883" w14:textId="12140E6B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395A6FB8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121,05</w:t>
            </w:r>
          </w:p>
        </w:tc>
      </w:tr>
      <w:tr w:rsidR="009D25D0" w14:paraId="31765DF4" w14:textId="77777777" w:rsidTr="007A099E">
        <w:trPr>
          <w:trHeight w:val="197"/>
        </w:trPr>
        <w:tc>
          <w:tcPr>
            <w:tcW w:w="1843" w:type="dxa"/>
          </w:tcPr>
          <w:p w14:paraId="151A7687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3341C746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7D86A50A" w14:textId="77777777" w:rsidR="009D25D0" w:rsidRPr="004944D8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1366,57</w:t>
            </w:r>
          </w:p>
        </w:tc>
      </w:tr>
      <w:tr w:rsidR="009D25D0" w14:paraId="3C24D6B3" w14:textId="77777777" w:rsidTr="007A099E">
        <w:trPr>
          <w:trHeight w:val="197"/>
        </w:trPr>
        <w:tc>
          <w:tcPr>
            <w:tcW w:w="1843" w:type="dxa"/>
          </w:tcPr>
          <w:p w14:paraId="24FF341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6D7DC652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0D2E1694" w14:textId="77777777" w:rsidR="009D25D0" w:rsidRPr="004944D8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3883,43</w:t>
            </w:r>
          </w:p>
        </w:tc>
      </w:tr>
      <w:tr w:rsidR="009D25D0" w14:paraId="73637A31" w14:textId="77777777" w:rsidTr="007A099E">
        <w:trPr>
          <w:trHeight w:val="197"/>
        </w:trPr>
        <w:tc>
          <w:tcPr>
            <w:tcW w:w="1843" w:type="dxa"/>
          </w:tcPr>
          <w:p w14:paraId="6C4D6DF0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17F7304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416C50C5" w14:textId="77777777" w:rsidR="009D25D0" w:rsidRPr="00DC7AC1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5250,00</w:t>
            </w:r>
          </w:p>
        </w:tc>
      </w:tr>
    </w:tbl>
    <w:p w14:paraId="4A53A7D4" w14:textId="77777777" w:rsidR="009D25D0" w:rsidRPr="000C7729" w:rsidRDefault="009D25D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AE558C" w:rsidRPr="006448B0" w14:paraId="4E5B1385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A5DF0" w14:textId="77777777" w:rsidR="00AE558C" w:rsidRPr="00F86799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28592" w14:textId="77777777" w:rsidR="00AE558C" w:rsidRPr="006448B0" w:rsidRDefault="00F851BE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AE558C" w:rsidRPr="006448B0" w14:paraId="261733AE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8BB39" w14:textId="77777777" w:rsidR="00AE558C" w:rsidRPr="000A3864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32E62" w14:textId="77777777" w:rsidR="00AE558C" w:rsidRPr="006448B0" w:rsidRDefault="00F851BE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</w:tbl>
    <w:p w14:paraId="63265806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BD8C3" w14:textId="77777777" w:rsidR="00CE6F00" w:rsidRDefault="00CE6F0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790F9" w14:textId="77777777" w:rsidR="00113F94" w:rsidRPr="00C026BB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41D17C05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6C0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.2. </w:t>
      </w:r>
      <w:r w:rsidRPr="00113F94">
        <w:rPr>
          <w:rFonts w:ascii="Times New Roman" w:hAnsi="Times New Roman"/>
          <w:sz w:val="24"/>
          <w:szCs w:val="24"/>
        </w:rPr>
        <w:t xml:space="preserve">Katras izsoles organizēšana elektronisko izsoļu vietnē izsoles rīkotājam </w:t>
      </w:r>
      <w:r w:rsidRPr="00FB2A44">
        <w:rPr>
          <w:rFonts w:ascii="Times New Roman" w:hAnsi="Times New Roman"/>
          <w:sz w:val="24"/>
          <w:szCs w:val="24"/>
        </w:rPr>
        <w:t>par kustamās mantas, kuras novērtējums ir 10 000 </w:t>
      </w:r>
      <w:proofErr w:type="spellStart"/>
      <w:r w:rsidRPr="007A6C03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FB2A44">
        <w:rPr>
          <w:rFonts w:ascii="Times New Roman" w:hAnsi="Times New Roman"/>
          <w:sz w:val="24"/>
          <w:szCs w:val="24"/>
        </w:rPr>
        <w:t xml:space="preserve"> vai vairāk, izsoli</w:t>
      </w:r>
    </w:p>
    <w:p w14:paraId="1C8FA44F" w14:textId="77777777" w:rsidR="00E17971" w:rsidRDefault="00E17971" w:rsidP="00E17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4D9F3208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7504BCF5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6F4F33BF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4C81143B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0EF2005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287486DB" w14:textId="77777777" w:rsidTr="007A099E">
        <w:trPr>
          <w:trHeight w:val="197"/>
        </w:trPr>
        <w:tc>
          <w:tcPr>
            <w:tcW w:w="1843" w:type="dxa"/>
          </w:tcPr>
          <w:p w14:paraId="51D206A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0156140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5E4C195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67298D64" w14:textId="77777777" w:rsidTr="007A099E">
        <w:trPr>
          <w:trHeight w:val="213"/>
        </w:trPr>
        <w:tc>
          <w:tcPr>
            <w:tcW w:w="1843" w:type="dxa"/>
          </w:tcPr>
          <w:p w14:paraId="19664E9C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04E2825A" w14:textId="12CF73A5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00AF7BB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3D300145" w14:textId="77777777" w:rsidTr="007A099E">
        <w:trPr>
          <w:trHeight w:val="207"/>
        </w:trPr>
        <w:tc>
          <w:tcPr>
            <w:tcW w:w="1843" w:type="dxa"/>
          </w:tcPr>
          <w:p w14:paraId="40222FD6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7A92095E" w14:textId="2C1D9334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4F7E592D" w14:textId="77777777" w:rsidR="009D25D0" w:rsidRPr="00B10606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9D25D0" w:rsidRPr="008A60CC" w14:paraId="0B4799A6" w14:textId="77777777" w:rsidTr="007A099E">
        <w:trPr>
          <w:trHeight w:val="384"/>
        </w:trPr>
        <w:tc>
          <w:tcPr>
            <w:tcW w:w="1843" w:type="dxa"/>
          </w:tcPr>
          <w:p w14:paraId="75AD797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901" w:type="dxa"/>
          </w:tcPr>
          <w:p w14:paraId="1B191243" w14:textId="2DB4C0D4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2BDE53F5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10,03</w:t>
            </w:r>
          </w:p>
        </w:tc>
      </w:tr>
      <w:tr w:rsidR="009D25D0" w:rsidRPr="008A60CC" w14:paraId="68A64469" w14:textId="77777777" w:rsidTr="007A099E">
        <w:trPr>
          <w:trHeight w:val="291"/>
        </w:trPr>
        <w:tc>
          <w:tcPr>
            <w:tcW w:w="1843" w:type="dxa"/>
          </w:tcPr>
          <w:p w14:paraId="54DE3F4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6D2DAB87" w14:textId="14F8941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0C1A511C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9D25D0" w:rsidRPr="008A60CC" w14:paraId="47BEBA1D" w14:textId="77777777" w:rsidTr="007A099E">
        <w:trPr>
          <w:trHeight w:val="267"/>
        </w:trPr>
        <w:tc>
          <w:tcPr>
            <w:tcW w:w="1843" w:type="dxa"/>
          </w:tcPr>
          <w:p w14:paraId="4D9B548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5B0767FC" w14:textId="2E193C4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462D0251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194,51</w:t>
            </w:r>
          </w:p>
        </w:tc>
      </w:tr>
      <w:tr w:rsidR="009D25D0" w14:paraId="5527211B" w14:textId="77777777" w:rsidTr="007A099E">
        <w:trPr>
          <w:trHeight w:val="197"/>
        </w:trPr>
        <w:tc>
          <w:tcPr>
            <w:tcW w:w="1843" w:type="dxa"/>
          </w:tcPr>
          <w:p w14:paraId="7AF6B87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660F5D1C" w14:textId="30A68EA9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7673D7B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14:paraId="570A65D1" w14:textId="77777777" w:rsidTr="007A099E">
        <w:trPr>
          <w:trHeight w:val="315"/>
        </w:trPr>
        <w:tc>
          <w:tcPr>
            <w:tcW w:w="1843" w:type="dxa"/>
          </w:tcPr>
          <w:p w14:paraId="592DE771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5114C3B3" w14:textId="6C502B45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24A48837" w14:textId="77777777" w:rsidR="009D25D0" w:rsidRPr="00B10606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8,59</w:t>
            </w:r>
          </w:p>
        </w:tc>
      </w:tr>
      <w:tr w:rsidR="009D25D0" w14:paraId="00903A2E" w14:textId="77777777" w:rsidTr="007A099E">
        <w:trPr>
          <w:trHeight w:val="581"/>
        </w:trPr>
        <w:tc>
          <w:tcPr>
            <w:tcW w:w="1843" w:type="dxa"/>
          </w:tcPr>
          <w:p w14:paraId="44F0F9D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6BAD6AB2" w14:textId="745BF9D6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6E31457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</w:tr>
      <w:tr w:rsidR="009D25D0" w14:paraId="6B39CF6E" w14:textId="77777777" w:rsidTr="007A099E">
        <w:trPr>
          <w:trHeight w:val="311"/>
        </w:trPr>
        <w:tc>
          <w:tcPr>
            <w:tcW w:w="1843" w:type="dxa"/>
          </w:tcPr>
          <w:p w14:paraId="3814B1D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0CF6F7EC" w14:textId="52E7D2A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7991D8DF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9D25D0" w14:paraId="3B169048" w14:textId="77777777" w:rsidTr="007A099E">
        <w:trPr>
          <w:trHeight w:val="581"/>
        </w:trPr>
        <w:tc>
          <w:tcPr>
            <w:tcW w:w="1843" w:type="dxa"/>
          </w:tcPr>
          <w:p w14:paraId="23D7A8DF" w14:textId="77777777" w:rsidR="009D25D0" w:rsidRDefault="00CE6F0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23763ADF" w14:textId="11C3902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09BD37E9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9D25D0" w14:paraId="02A2646A" w14:textId="77777777" w:rsidTr="007A099E">
        <w:trPr>
          <w:trHeight w:val="776"/>
        </w:trPr>
        <w:tc>
          <w:tcPr>
            <w:tcW w:w="1843" w:type="dxa"/>
          </w:tcPr>
          <w:p w14:paraId="6BA9DB3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6E4ADA1D" w14:textId="00EB484B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489E795B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54,47</w:t>
            </w:r>
          </w:p>
        </w:tc>
      </w:tr>
      <w:tr w:rsidR="009D25D0" w14:paraId="3CE1DF59" w14:textId="77777777" w:rsidTr="007A099E">
        <w:trPr>
          <w:trHeight w:val="581"/>
        </w:trPr>
        <w:tc>
          <w:tcPr>
            <w:tcW w:w="1843" w:type="dxa"/>
          </w:tcPr>
          <w:p w14:paraId="2AF2ED8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448E5425" w14:textId="524680B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233ED799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9D25D0" w14:paraId="4A951EBE" w14:textId="77777777" w:rsidTr="007A099E">
        <w:trPr>
          <w:trHeight w:val="304"/>
        </w:trPr>
        <w:tc>
          <w:tcPr>
            <w:tcW w:w="1843" w:type="dxa"/>
          </w:tcPr>
          <w:p w14:paraId="4042403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48A61A27" w14:textId="5B19E13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27462F66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647,05</w:t>
            </w:r>
          </w:p>
        </w:tc>
      </w:tr>
      <w:tr w:rsidR="009D25D0" w14:paraId="33D07CA3" w14:textId="77777777" w:rsidTr="007A099E">
        <w:trPr>
          <w:trHeight w:val="269"/>
        </w:trPr>
        <w:tc>
          <w:tcPr>
            <w:tcW w:w="1843" w:type="dxa"/>
          </w:tcPr>
          <w:p w14:paraId="55C92BD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21A31E76" w14:textId="15B60412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09D4626C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</w:tr>
      <w:tr w:rsidR="009D25D0" w14:paraId="4AD681EA" w14:textId="77777777" w:rsidTr="007A099E">
        <w:trPr>
          <w:trHeight w:val="581"/>
        </w:trPr>
        <w:tc>
          <w:tcPr>
            <w:tcW w:w="1843" w:type="dxa"/>
          </w:tcPr>
          <w:p w14:paraId="604A43E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1C1C6BE2" w14:textId="69B4903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09638AF5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  <w:tr w:rsidR="009D25D0" w14:paraId="3A4BDD2A" w14:textId="77777777" w:rsidTr="007A099E">
        <w:trPr>
          <w:trHeight w:val="140"/>
        </w:trPr>
        <w:tc>
          <w:tcPr>
            <w:tcW w:w="1843" w:type="dxa"/>
          </w:tcPr>
          <w:p w14:paraId="2242CE98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77FC55D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Biroja preces. </w:t>
            </w:r>
          </w:p>
        </w:tc>
        <w:tc>
          <w:tcPr>
            <w:tcW w:w="3470" w:type="dxa"/>
            <w:vAlign w:val="center"/>
          </w:tcPr>
          <w:p w14:paraId="2676E56A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</w:tr>
      <w:tr w:rsidR="009D25D0" w14:paraId="5CBA2BA7" w14:textId="77777777" w:rsidTr="007A099E">
        <w:trPr>
          <w:trHeight w:val="272"/>
        </w:trPr>
        <w:tc>
          <w:tcPr>
            <w:tcW w:w="1843" w:type="dxa"/>
          </w:tcPr>
          <w:p w14:paraId="0B705CF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70AA445E" w14:textId="39342F4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4F0DBA8A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</w:tr>
      <w:tr w:rsidR="009D25D0" w14:paraId="64A01D02" w14:textId="77777777" w:rsidTr="007A099E">
        <w:trPr>
          <w:trHeight w:val="273"/>
        </w:trPr>
        <w:tc>
          <w:tcPr>
            <w:tcW w:w="1843" w:type="dxa"/>
          </w:tcPr>
          <w:p w14:paraId="6D29989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6FD06492" w14:textId="335F920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28AF3565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9D25D0" w14:paraId="383E0475" w14:textId="77777777" w:rsidTr="007A099E">
        <w:trPr>
          <w:trHeight w:val="574"/>
        </w:trPr>
        <w:tc>
          <w:tcPr>
            <w:tcW w:w="1843" w:type="dxa"/>
          </w:tcPr>
          <w:p w14:paraId="6D85D43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422AC01C" w14:textId="13863C0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7D18B754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9D25D0" w14:paraId="48858602" w14:textId="77777777" w:rsidTr="007A099E">
        <w:trPr>
          <w:trHeight w:val="838"/>
        </w:trPr>
        <w:tc>
          <w:tcPr>
            <w:tcW w:w="1843" w:type="dxa"/>
          </w:tcPr>
          <w:p w14:paraId="3E3DC88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6343D76F" w14:textId="1D134A50" w:rsidR="009D25D0" w:rsidRDefault="00373BEE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3CACB416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</w:tr>
      <w:tr w:rsidR="009D25D0" w14:paraId="5AE3A0C6" w14:textId="77777777" w:rsidTr="007A099E">
        <w:trPr>
          <w:trHeight w:val="197"/>
        </w:trPr>
        <w:tc>
          <w:tcPr>
            <w:tcW w:w="1843" w:type="dxa"/>
          </w:tcPr>
          <w:p w14:paraId="4572E8A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6453EDB0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02D25A6C" w14:textId="77777777" w:rsidR="009D25D0" w:rsidRPr="004944D8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247,53</w:t>
            </w:r>
          </w:p>
        </w:tc>
      </w:tr>
      <w:tr w:rsidR="009D25D0" w14:paraId="504E6020" w14:textId="77777777" w:rsidTr="007A099E">
        <w:trPr>
          <w:trHeight w:val="197"/>
        </w:trPr>
        <w:tc>
          <w:tcPr>
            <w:tcW w:w="1843" w:type="dxa"/>
          </w:tcPr>
          <w:p w14:paraId="699BA6F8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3615D2D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19403C1A" w14:textId="77777777" w:rsidR="009D25D0" w:rsidRPr="004944D8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752,47</w:t>
            </w:r>
          </w:p>
        </w:tc>
      </w:tr>
      <w:tr w:rsidR="009D25D0" w14:paraId="4639CFC1" w14:textId="77777777" w:rsidTr="007A099E">
        <w:trPr>
          <w:trHeight w:val="197"/>
        </w:trPr>
        <w:tc>
          <w:tcPr>
            <w:tcW w:w="1843" w:type="dxa"/>
          </w:tcPr>
          <w:p w14:paraId="69CA8BAE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1A5D8D2C" w14:textId="77777777" w:rsidR="009D25D0" w:rsidRPr="00DC7AC1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11FD873C" w14:textId="77777777" w:rsidR="009D25D0" w:rsidRPr="00DC7AC1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14:paraId="32E3F97A" w14:textId="77777777" w:rsidR="009D25D0" w:rsidRPr="000C7729" w:rsidRDefault="009D25D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AE558C" w:rsidRPr="006448B0" w14:paraId="2751E9C9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69968" w14:textId="77777777" w:rsidR="00AE558C" w:rsidRPr="00F86799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80DB0" w14:textId="77777777" w:rsidR="00AE558C" w:rsidRPr="006448B0" w:rsidRDefault="00F851BE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E558C" w:rsidRPr="006448B0" w14:paraId="02B1D929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29D7D" w14:textId="77777777" w:rsidR="00AE558C" w:rsidRPr="000A3864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733E" w14:textId="77777777" w:rsidR="00AE558C" w:rsidRPr="006448B0" w:rsidRDefault="00F851BE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</w:tbl>
    <w:p w14:paraId="7BE49FE1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67E78" w14:textId="77777777" w:rsidR="00CE6F00" w:rsidRDefault="00CE6F0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E723A" w14:textId="77777777" w:rsidR="00113F94" w:rsidRPr="00C026BB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7430CA1F" w14:textId="77777777" w:rsidR="00113F94" w:rsidRPr="00CF72E3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6C0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.3. </w:t>
      </w:r>
      <w:r w:rsidRPr="00113F94">
        <w:rPr>
          <w:rFonts w:ascii="Times New Roman" w:hAnsi="Times New Roman"/>
          <w:sz w:val="24"/>
          <w:szCs w:val="24"/>
        </w:rPr>
        <w:t xml:space="preserve">Katras izsoles organizēšana elektronisko izsoļu vietnē izsoles rīkotājam </w:t>
      </w:r>
      <w:r w:rsidRPr="00FB2A44">
        <w:rPr>
          <w:rFonts w:ascii="Times New Roman" w:hAnsi="Times New Roman"/>
          <w:sz w:val="24"/>
          <w:szCs w:val="24"/>
        </w:rPr>
        <w:t>par nekustamā īpašuma, apbūves tiesību, lietu kopības,</w:t>
      </w:r>
      <w:r>
        <w:rPr>
          <w:rFonts w:ascii="Times New Roman" w:hAnsi="Times New Roman"/>
          <w:sz w:val="24"/>
          <w:szCs w:val="24"/>
        </w:rPr>
        <w:t xml:space="preserve"> kuras sastāvā ir nekustamais īpašums,</w:t>
      </w:r>
      <w:r w:rsidRPr="00FB2A44">
        <w:rPr>
          <w:rFonts w:ascii="Times New Roman" w:hAnsi="Times New Roman"/>
          <w:sz w:val="24"/>
          <w:szCs w:val="24"/>
        </w:rPr>
        <w:t xml:space="preserve"> kuģa un Kuģu reģistrā reģistrētas peldošas konstrukcijas izsoli</w:t>
      </w:r>
    </w:p>
    <w:p w14:paraId="0EC70A2A" w14:textId="77777777" w:rsidR="00113F94" w:rsidRDefault="00E17971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04DDAD53" w14:textId="77777777" w:rsidR="00D50784" w:rsidRDefault="00D5078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33FD822D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474F083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3DFC0A1D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091CE15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1F5E48B2" w14:textId="77777777" w:rsidTr="007A099E">
        <w:trPr>
          <w:trHeight w:val="197"/>
        </w:trPr>
        <w:tc>
          <w:tcPr>
            <w:tcW w:w="1843" w:type="dxa"/>
          </w:tcPr>
          <w:p w14:paraId="1F77BB56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1" w:type="dxa"/>
          </w:tcPr>
          <w:p w14:paraId="4F5A948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6101DBE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42F715AB" w14:textId="77777777" w:rsidTr="007A099E">
        <w:trPr>
          <w:trHeight w:val="213"/>
        </w:trPr>
        <w:tc>
          <w:tcPr>
            <w:tcW w:w="1843" w:type="dxa"/>
          </w:tcPr>
          <w:p w14:paraId="7F17A057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486F14FA" w14:textId="58CE6A26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68849FE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5D0EE56D" w14:textId="77777777" w:rsidTr="007A099E">
        <w:trPr>
          <w:trHeight w:val="207"/>
        </w:trPr>
        <w:tc>
          <w:tcPr>
            <w:tcW w:w="1843" w:type="dxa"/>
          </w:tcPr>
          <w:p w14:paraId="1C07162B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56EA2951" w14:textId="300A470A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703FDD04" w14:textId="77777777" w:rsidR="009D25D0" w:rsidRPr="00B10606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28 011,70</w:t>
            </w:r>
          </w:p>
        </w:tc>
      </w:tr>
      <w:tr w:rsidR="009D25D0" w:rsidRPr="008A60CC" w14:paraId="74EC1281" w14:textId="77777777" w:rsidTr="007A099E">
        <w:trPr>
          <w:trHeight w:val="384"/>
        </w:trPr>
        <w:tc>
          <w:tcPr>
            <w:tcW w:w="1843" w:type="dxa"/>
          </w:tcPr>
          <w:p w14:paraId="1F8473E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375FD8BC" w14:textId="655B3125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30A8062" w14:textId="77777777" w:rsidR="009D25D0" w:rsidRDefault="00F851BE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6607,96</w:t>
            </w:r>
          </w:p>
        </w:tc>
      </w:tr>
      <w:tr w:rsidR="009D25D0" w:rsidRPr="008A60CC" w14:paraId="1BC0B07E" w14:textId="77777777" w:rsidTr="007A099E">
        <w:trPr>
          <w:trHeight w:val="291"/>
        </w:trPr>
        <w:tc>
          <w:tcPr>
            <w:tcW w:w="1843" w:type="dxa"/>
          </w:tcPr>
          <w:p w14:paraId="1F8ED61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45B77071" w14:textId="2C188355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29617B37" w14:textId="77777777" w:rsidR="009D25D0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63,19</w:t>
            </w:r>
          </w:p>
        </w:tc>
      </w:tr>
      <w:tr w:rsidR="009D25D0" w:rsidRPr="008A60CC" w14:paraId="14BA6A2F" w14:textId="77777777" w:rsidTr="007A099E">
        <w:trPr>
          <w:trHeight w:val="267"/>
        </w:trPr>
        <w:tc>
          <w:tcPr>
            <w:tcW w:w="1843" w:type="dxa"/>
          </w:tcPr>
          <w:p w14:paraId="4A3F9E8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05B06E58" w14:textId="0AAA66F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5C85D147" w14:textId="77777777" w:rsidR="009D25D0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12 814,82</w:t>
            </w:r>
          </w:p>
        </w:tc>
      </w:tr>
      <w:tr w:rsidR="00F851BE" w14:paraId="3AE77EBE" w14:textId="77777777" w:rsidTr="007A099E">
        <w:trPr>
          <w:trHeight w:val="197"/>
        </w:trPr>
        <w:tc>
          <w:tcPr>
            <w:tcW w:w="1843" w:type="dxa"/>
          </w:tcPr>
          <w:p w14:paraId="4E885B4C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602364B9" w14:textId="0AC87633" w:rsidR="00F851BE" w:rsidRPr="00E32B2F" w:rsidRDefault="00F851BE" w:rsidP="00F851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48DBFF8C" w14:textId="77777777" w:rsidR="00F851BE" w:rsidRPr="004944D8" w:rsidRDefault="00F851BE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851BE" w14:paraId="5F652185" w14:textId="77777777" w:rsidTr="007A099E">
        <w:trPr>
          <w:trHeight w:val="315"/>
        </w:trPr>
        <w:tc>
          <w:tcPr>
            <w:tcW w:w="1843" w:type="dxa"/>
          </w:tcPr>
          <w:p w14:paraId="5DF6138B" w14:textId="77777777" w:rsidR="00F851BE" w:rsidRPr="00DA3075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44589124" w14:textId="058FCF8B" w:rsidR="00F851BE" w:rsidRPr="00643844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14C4DD29" w14:textId="77777777" w:rsidR="00F851BE" w:rsidRPr="00B10606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25 163,10</w:t>
            </w:r>
          </w:p>
        </w:tc>
      </w:tr>
      <w:tr w:rsidR="00F851BE" w14:paraId="02F37500" w14:textId="77777777" w:rsidTr="007A099E">
        <w:trPr>
          <w:trHeight w:val="581"/>
        </w:trPr>
        <w:tc>
          <w:tcPr>
            <w:tcW w:w="1843" w:type="dxa"/>
          </w:tcPr>
          <w:p w14:paraId="45C3CAED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034CB740" w14:textId="79E83E7E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311EBADD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5935,98</w:t>
            </w:r>
          </w:p>
        </w:tc>
      </w:tr>
      <w:tr w:rsidR="00F851BE" w14:paraId="04845B51" w14:textId="77777777" w:rsidTr="007A099E">
        <w:trPr>
          <w:trHeight w:val="311"/>
        </w:trPr>
        <w:tc>
          <w:tcPr>
            <w:tcW w:w="1843" w:type="dxa"/>
          </w:tcPr>
          <w:p w14:paraId="50DC3AC5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2BC77322" w14:textId="27B42FA4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1D98A87C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85,71</w:t>
            </w:r>
          </w:p>
        </w:tc>
      </w:tr>
      <w:tr w:rsidR="00F851BE" w14:paraId="2AF91B3C" w14:textId="77777777" w:rsidTr="007A099E">
        <w:trPr>
          <w:trHeight w:val="581"/>
        </w:trPr>
        <w:tc>
          <w:tcPr>
            <w:tcW w:w="1843" w:type="dxa"/>
          </w:tcPr>
          <w:p w14:paraId="64AFE3BA" w14:textId="77777777" w:rsidR="00F851BE" w:rsidRDefault="00CE6F00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4AC04457" w14:textId="2E7FE032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4D0A9B6A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114,69</w:t>
            </w:r>
          </w:p>
        </w:tc>
      </w:tr>
      <w:tr w:rsidR="00F851BE" w14:paraId="5609BB96" w14:textId="77777777" w:rsidTr="007A099E">
        <w:trPr>
          <w:trHeight w:val="776"/>
        </w:trPr>
        <w:tc>
          <w:tcPr>
            <w:tcW w:w="1843" w:type="dxa"/>
          </w:tcPr>
          <w:p w14:paraId="31968B97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7775DB92" w14:textId="6167C19B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7F756752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3588,48</w:t>
            </w:r>
          </w:p>
        </w:tc>
      </w:tr>
      <w:tr w:rsidR="00F851BE" w14:paraId="7F699CD0" w14:textId="77777777" w:rsidTr="007A099E">
        <w:trPr>
          <w:trHeight w:val="207"/>
        </w:trPr>
        <w:tc>
          <w:tcPr>
            <w:tcW w:w="1843" w:type="dxa"/>
          </w:tcPr>
          <w:p w14:paraId="4E6E3AA4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75CC748D" w14:textId="10A1ED3D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3FA0304C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38,30</w:t>
            </w:r>
          </w:p>
        </w:tc>
      </w:tr>
      <w:tr w:rsidR="00F851BE" w14:paraId="1AC96AD2" w14:textId="77777777" w:rsidTr="00CE6F00">
        <w:trPr>
          <w:trHeight w:val="305"/>
        </w:trPr>
        <w:tc>
          <w:tcPr>
            <w:tcW w:w="1843" w:type="dxa"/>
          </w:tcPr>
          <w:p w14:paraId="11B1C32A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6B98CF70" w14:textId="15B7034D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605AE9D5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42 270,47</w:t>
            </w:r>
          </w:p>
        </w:tc>
      </w:tr>
      <w:tr w:rsidR="00F851BE" w14:paraId="6087495E" w14:textId="77777777" w:rsidTr="007A099E">
        <w:trPr>
          <w:trHeight w:val="249"/>
        </w:trPr>
        <w:tc>
          <w:tcPr>
            <w:tcW w:w="1843" w:type="dxa"/>
          </w:tcPr>
          <w:p w14:paraId="3C13B6FB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5B5F99F7" w14:textId="1025318A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7DA29050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685,22</w:t>
            </w:r>
          </w:p>
        </w:tc>
      </w:tr>
      <w:tr w:rsidR="00F851BE" w14:paraId="3401503B" w14:textId="77777777" w:rsidTr="007A099E">
        <w:trPr>
          <w:trHeight w:val="304"/>
        </w:trPr>
        <w:tc>
          <w:tcPr>
            <w:tcW w:w="1843" w:type="dxa"/>
          </w:tcPr>
          <w:p w14:paraId="4116822D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178CC8D3" w14:textId="34C02671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0F00FD47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80,98</w:t>
            </w:r>
          </w:p>
        </w:tc>
      </w:tr>
      <w:tr w:rsidR="00F851BE" w14:paraId="3D28BBA0" w14:textId="77777777" w:rsidTr="007A099E">
        <w:trPr>
          <w:trHeight w:val="304"/>
        </w:trPr>
        <w:tc>
          <w:tcPr>
            <w:tcW w:w="1843" w:type="dxa"/>
          </w:tcPr>
          <w:p w14:paraId="316FAD31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24540EC3" w14:textId="49958D9C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47C72023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145,38</w:t>
            </w:r>
          </w:p>
        </w:tc>
      </w:tr>
      <w:tr w:rsidR="00F851BE" w14:paraId="29569AC2" w14:textId="77777777" w:rsidTr="007A099E">
        <w:trPr>
          <w:trHeight w:val="565"/>
        </w:trPr>
        <w:tc>
          <w:tcPr>
            <w:tcW w:w="1843" w:type="dxa"/>
          </w:tcPr>
          <w:p w14:paraId="5EB2CBF4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0C473FE3" w14:textId="1C38624A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246A9EB0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173,38</w:t>
            </w:r>
          </w:p>
        </w:tc>
      </w:tr>
      <w:tr w:rsidR="00F851BE" w14:paraId="02A33343" w14:textId="77777777" w:rsidTr="007A099E">
        <w:trPr>
          <w:trHeight w:val="269"/>
        </w:trPr>
        <w:tc>
          <w:tcPr>
            <w:tcW w:w="1843" w:type="dxa"/>
          </w:tcPr>
          <w:p w14:paraId="7A7BCFA0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7AD93471" w14:textId="7C3FA66C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79BDD50C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69,44</w:t>
            </w:r>
          </w:p>
        </w:tc>
      </w:tr>
      <w:tr w:rsidR="00F851BE" w14:paraId="676029CD" w14:textId="77777777" w:rsidTr="007A099E">
        <w:trPr>
          <w:trHeight w:val="272"/>
        </w:trPr>
        <w:tc>
          <w:tcPr>
            <w:tcW w:w="1843" w:type="dxa"/>
          </w:tcPr>
          <w:p w14:paraId="49F2353B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6BF0F27F" w14:textId="2DACA0CD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1593EFB8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137,65</w:t>
            </w:r>
          </w:p>
        </w:tc>
      </w:tr>
      <w:tr w:rsidR="00F851BE" w14:paraId="6574EDB1" w14:textId="77777777" w:rsidTr="007A099E">
        <w:trPr>
          <w:trHeight w:val="838"/>
        </w:trPr>
        <w:tc>
          <w:tcPr>
            <w:tcW w:w="1843" w:type="dxa"/>
          </w:tcPr>
          <w:p w14:paraId="6F309402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35AAF834" w14:textId="7A97E023" w:rsidR="00F851BE" w:rsidRDefault="00373BE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7B00B6E2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2213,55</w:t>
            </w:r>
          </w:p>
        </w:tc>
      </w:tr>
      <w:tr w:rsidR="00F851BE" w14:paraId="7A959F6C" w14:textId="77777777" w:rsidTr="007A099E">
        <w:trPr>
          <w:trHeight w:val="197"/>
        </w:trPr>
        <w:tc>
          <w:tcPr>
            <w:tcW w:w="1843" w:type="dxa"/>
          </w:tcPr>
          <w:p w14:paraId="51CF873A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21839370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4FBC0195" w14:textId="77777777" w:rsidR="00F851BE" w:rsidRPr="004944D8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47 497,67</w:t>
            </w:r>
          </w:p>
        </w:tc>
      </w:tr>
      <w:tr w:rsidR="00F851BE" w14:paraId="7A20A0CA" w14:textId="77777777" w:rsidTr="007A099E">
        <w:trPr>
          <w:trHeight w:val="197"/>
        </w:trPr>
        <w:tc>
          <w:tcPr>
            <w:tcW w:w="1843" w:type="dxa"/>
          </w:tcPr>
          <w:p w14:paraId="5911DA75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CF6ADD2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3E7719AC" w14:textId="77777777" w:rsidR="00F851BE" w:rsidRPr="004944D8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80 702,33</w:t>
            </w:r>
          </w:p>
        </w:tc>
      </w:tr>
      <w:tr w:rsidR="00F851BE" w14:paraId="01B6395C" w14:textId="77777777" w:rsidTr="007A099E">
        <w:trPr>
          <w:trHeight w:val="197"/>
        </w:trPr>
        <w:tc>
          <w:tcPr>
            <w:tcW w:w="1843" w:type="dxa"/>
          </w:tcPr>
          <w:p w14:paraId="50C56642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3FF0DC00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1634C6AB" w14:textId="77777777" w:rsidR="00F851BE" w:rsidRPr="00DC7AC1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128 200,00</w:t>
            </w:r>
          </w:p>
        </w:tc>
      </w:tr>
    </w:tbl>
    <w:p w14:paraId="46C32A7B" w14:textId="77777777" w:rsidR="009D25D0" w:rsidRPr="000C7729" w:rsidRDefault="009D25D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AE558C" w:rsidRPr="006448B0" w14:paraId="5C7A5950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18308" w14:textId="77777777" w:rsidR="00AE558C" w:rsidRPr="00F86799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CAC4A" w14:textId="77777777" w:rsidR="00AE558C" w:rsidRPr="006448B0" w:rsidRDefault="00D636E2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6410</w:t>
            </w:r>
          </w:p>
        </w:tc>
      </w:tr>
      <w:tr w:rsidR="00AE558C" w:rsidRPr="006448B0" w14:paraId="3BC7BEB3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1485F" w14:textId="77777777" w:rsidR="00AE558C" w:rsidRPr="000A3864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25D71" w14:textId="77777777" w:rsidR="00AE558C" w:rsidRPr="006448B0" w:rsidRDefault="00D636E2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</w:tbl>
    <w:p w14:paraId="78EB9C3C" w14:textId="77777777" w:rsidR="00113F94" w:rsidRDefault="00113F94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5A761" w14:textId="77777777" w:rsidR="00CE6F00" w:rsidRDefault="00CE6F0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2F832" w14:textId="77777777" w:rsidR="00113F94" w:rsidRPr="00C026BB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47788CB4" w14:textId="77777777" w:rsidR="00113F94" w:rsidRPr="00CF72E3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6C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.1. </w:t>
      </w:r>
      <w:r w:rsidRPr="00113F94">
        <w:rPr>
          <w:rFonts w:ascii="Times New Roman" w:hAnsi="Times New Roman"/>
          <w:sz w:val="24"/>
          <w:szCs w:val="24"/>
        </w:rPr>
        <w:t xml:space="preserve">Elektronisko izsoļu vietnes lietotāja pieteikšanās dalībai konkrētā izsolē </w:t>
      </w:r>
      <w:r w:rsidRPr="00FB2A44">
        <w:rPr>
          <w:rFonts w:ascii="Times New Roman" w:hAnsi="Times New Roman"/>
          <w:sz w:val="24"/>
          <w:szCs w:val="24"/>
        </w:rPr>
        <w:t>par dalību kustamās mantas, kuras novērtējums ir mazāks nekā 10 000 </w:t>
      </w:r>
      <w:proofErr w:type="spellStart"/>
      <w:r w:rsidRPr="007A6C03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FB2A44">
        <w:rPr>
          <w:rFonts w:ascii="Times New Roman" w:hAnsi="Times New Roman"/>
          <w:sz w:val="24"/>
          <w:szCs w:val="24"/>
        </w:rPr>
        <w:t>, izsolē</w:t>
      </w:r>
    </w:p>
    <w:p w14:paraId="76BAAD94" w14:textId="77777777" w:rsidR="00AE558C" w:rsidRDefault="00AE558C" w:rsidP="00AE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72A1FEF3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2B762C94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4BBE979A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lastRenderedPageBreak/>
              <w:t>Izdevumu klasifikācijas kods</w:t>
            </w:r>
          </w:p>
        </w:tc>
        <w:tc>
          <w:tcPr>
            <w:tcW w:w="3901" w:type="dxa"/>
            <w:vAlign w:val="center"/>
          </w:tcPr>
          <w:p w14:paraId="69CADB5D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264E789F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7C4DFA0C" w14:textId="77777777" w:rsidTr="007A099E">
        <w:trPr>
          <w:trHeight w:val="197"/>
        </w:trPr>
        <w:tc>
          <w:tcPr>
            <w:tcW w:w="1843" w:type="dxa"/>
          </w:tcPr>
          <w:p w14:paraId="6F98E1CF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571BBD4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5E3A43F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54295699" w14:textId="77777777" w:rsidTr="007A099E">
        <w:trPr>
          <w:trHeight w:val="213"/>
        </w:trPr>
        <w:tc>
          <w:tcPr>
            <w:tcW w:w="1843" w:type="dxa"/>
          </w:tcPr>
          <w:p w14:paraId="567E9BB7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522890F9" w14:textId="4A5B20D5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794E83F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374F0480" w14:textId="77777777" w:rsidTr="007A099E">
        <w:trPr>
          <w:trHeight w:val="207"/>
        </w:trPr>
        <w:tc>
          <w:tcPr>
            <w:tcW w:w="1843" w:type="dxa"/>
          </w:tcPr>
          <w:p w14:paraId="50EC0A84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0A5C491E" w14:textId="7E2D95AC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116DAB3D" w14:textId="77777777" w:rsidR="009D25D0" w:rsidRPr="00B10606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535,00</w:t>
            </w:r>
          </w:p>
        </w:tc>
      </w:tr>
      <w:tr w:rsidR="009D25D0" w:rsidRPr="008A60CC" w14:paraId="4528A1DA" w14:textId="77777777" w:rsidTr="007A099E">
        <w:trPr>
          <w:trHeight w:val="384"/>
        </w:trPr>
        <w:tc>
          <w:tcPr>
            <w:tcW w:w="1843" w:type="dxa"/>
          </w:tcPr>
          <w:p w14:paraId="6D6C64F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726A0FA0" w14:textId="7A7E3EA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69E65A71" w14:textId="77777777" w:rsidR="009D25D0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126,21</w:t>
            </w:r>
          </w:p>
        </w:tc>
      </w:tr>
      <w:tr w:rsidR="009D25D0" w:rsidRPr="008A60CC" w14:paraId="0507D6B8" w14:textId="77777777" w:rsidTr="007A099E">
        <w:trPr>
          <w:trHeight w:val="291"/>
        </w:trPr>
        <w:tc>
          <w:tcPr>
            <w:tcW w:w="1843" w:type="dxa"/>
          </w:tcPr>
          <w:p w14:paraId="42D60B4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287A7509" w14:textId="189430A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7CE8AB7D" w14:textId="77777777" w:rsidR="009D25D0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</w:tr>
      <w:tr w:rsidR="009D25D0" w:rsidRPr="008A60CC" w14:paraId="697384E3" w14:textId="77777777" w:rsidTr="007A099E">
        <w:trPr>
          <w:trHeight w:val="267"/>
        </w:trPr>
        <w:tc>
          <w:tcPr>
            <w:tcW w:w="1843" w:type="dxa"/>
          </w:tcPr>
          <w:p w14:paraId="18C5118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5B3D78B3" w14:textId="4DC85FF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604C4803" w14:textId="77777777" w:rsidR="009D25D0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331,81</w:t>
            </w:r>
          </w:p>
        </w:tc>
      </w:tr>
      <w:tr w:rsidR="00F851BE" w14:paraId="1435B89B" w14:textId="77777777" w:rsidTr="007A099E">
        <w:trPr>
          <w:trHeight w:val="197"/>
        </w:trPr>
        <w:tc>
          <w:tcPr>
            <w:tcW w:w="1843" w:type="dxa"/>
          </w:tcPr>
          <w:p w14:paraId="0FBDE497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02F72C75" w14:textId="309968E1" w:rsidR="00F851BE" w:rsidRPr="00E32B2F" w:rsidRDefault="00F851BE" w:rsidP="00F851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5F712F70" w14:textId="77777777" w:rsidR="00F851BE" w:rsidRPr="004944D8" w:rsidRDefault="00F851BE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851BE" w14:paraId="5CE05F29" w14:textId="77777777" w:rsidTr="007A099E">
        <w:trPr>
          <w:trHeight w:val="315"/>
        </w:trPr>
        <w:tc>
          <w:tcPr>
            <w:tcW w:w="1843" w:type="dxa"/>
          </w:tcPr>
          <w:p w14:paraId="6BF7BF6A" w14:textId="77777777" w:rsidR="00F851BE" w:rsidRPr="00DA3075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1A772CB0" w14:textId="2AEB6876" w:rsidR="00F851BE" w:rsidRPr="00643844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68FA140E" w14:textId="77777777" w:rsidR="00F851BE" w:rsidRPr="00B10606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</w:tr>
      <w:tr w:rsidR="00F851BE" w14:paraId="1CFE4657" w14:textId="77777777" w:rsidTr="007A099E">
        <w:trPr>
          <w:trHeight w:val="581"/>
        </w:trPr>
        <w:tc>
          <w:tcPr>
            <w:tcW w:w="1843" w:type="dxa"/>
          </w:tcPr>
          <w:p w14:paraId="26AF8E53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37F3C53E" w14:textId="508F71FC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1DE2B31E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20,29</w:t>
            </w:r>
          </w:p>
        </w:tc>
      </w:tr>
      <w:tr w:rsidR="00F851BE" w14:paraId="6BA850FB" w14:textId="77777777" w:rsidTr="007A099E">
        <w:trPr>
          <w:trHeight w:val="311"/>
        </w:trPr>
        <w:tc>
          <w:tcPr>
            <w:tcW w:w="1843" w:type="dxa"/>
          </w:tcPr>
          <w:p w14:paraId="61DD332C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7E010855" w14:textId="3B935F88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08A98D8F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</w:tr>
      <w:tr w:rsidR="00F851BE" w14:paraId="3A1DFC58" w14:textId="77777777" w:rsidTr="007A099E">
        <w:trPr>
          <w:trHeight w:val="581"/>
        </w:trPr>
        <w:tc>
          <w:tcPr>
            <w:tcW w:w="1843" w:type="dxa"/>
          </w:tcPr>
          <w:p w14:paraId="3337A991" w14:textId="77777777" w:rsidR="00F851BE" w:rsidRDefault="00CE6F00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7970E73B" w14:textId="72D7A009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7B63AE2D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F851BE" w14:paraId="64F17F63" w14:textId="77777777" w:rsidTr="007A099E">
        <w:trPr>
          <w:trHeight w:val="776"/>
        </w:trPr>
        <w:tc>
          <w:tcPr>
            <w:tcW w:w="1843" w:type="dxa"/>
          </w:tcPr>
          <w:p w14:paraId="2B668985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17B68D15" w14:textId="6F52182B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514F2955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92,92</w:t>
            </w:r>
          </w:p>
        </w:tc>
      </w:tr>
      <w:tr w:rsidR="00F851BE" w14:paraId="0A0A9100" w14:textId="77777777" w:rsidTr="007A099E">
        <w:trPr>
          <w:trHeight w:val="207"/>
        </w:trPr>
        <w:tc>
          <w:tcPr>
            <w:tcW w:w="1843" w:type="dxa"/>
          </w:tcPr>
          <w:p w14:paraId="1FB0ED2E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6187CCFC" w14:textId="0AC3C794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31CFC021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</w:tr>
      <w:tr w:rsidR="00F851BE" w14:paraId="1F0CCF3D" w14:textId="77777777" w:rsidTr="00CE6F00">
        <w:trPr>
          <w:trHeight w:val="335"/>
        </w:trPr>
        <w:tc>
          <w:tcPr>
            <w:tcW w:w="1843" w:type="dxa"/>
          </w:tcPr>
          <w:p w14:paraId="52696CC3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317E64C9" w14:textId="5E3D82AF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58ED34BB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1090,41</w:t>
            </w:r>
          </w:p>
        </w:tc>
      </w:tr>
      <w:tr w:rsidR="00F851BE" w14:paraId="7E6584E0" w14:textId="77777777" w:rsidTr="007A099E">
        <w:trPr>
          <w:trHeight w:val="249"/>
        </w:trPr>
        <w:tc>
          <w:tcPr>
            <w:tcW w:w="1843" w:type="dxa"/>
          </w:tcPr>
          <w:p w14:paraId="497720D0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7A32BA9A" w14:textId="20C602F0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072DAD7F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17,74</w:t>
            </w:r>
          </w:p>
        </w:tc>
      </w:tr>
      <w:tr w:rsidR="00F851BE" w14:paraId="5A3D2262" w14:textId="77777777" w:rsidTr="007A099E">
        <w:trPr>
          <w:trHeight w:val="304"/>
        </w:trPr>
        <w:tc>
          <w:tcPr>
            <w:tcW w:w="1843" w:type="dxa"/>
          </w:tcPr>
          <w:p w14:paraId="17A777DE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0EAE481C" w14:textId="1374F9FC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4F110016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F851BE" w14:paraId="52B5117D" w14:textId="77777777" w:rsidTr="007A099E">
        <w:trPr>
          <w:trHeight w:val="304"/>
        </w:trPr>
        <w:tc>
          <w:tcPr>
            <w:tcW w:w="1843" w:type="dxa"/>
          </w:tcPr>
          <w:p w14:paraId="765CF3FF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67097B24" w14:textId="2A155793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71C5F781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</w:tr>
      <w:tr w:rsidR="00F851BE" w14:paraId="26C5E012" w14:textId="77777777" w:rsidTr="007A099E">
        <w:trPr>
          <w:trHeight w:val="565"/>
        </w:trPr>
        <w:tc>
          <w:tcPr>
            <w:tcW w:w="1843" w:type="dxa"/>
          </w:tcPr>
          <w:p w14:paraId="076CCB8B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73C952E2" w14:textId="1D2EE359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0D7D9B92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</w:tr>
      <w:tr w:rsidR="00F851BE" w14:paraId="4806767D" w14:textId="77777777" w:rsidTr="007A099E">
        <w:trPr>
          <w:trHeight w:val="269"/>
        </w:trPr>
        <w:tc>
          <w:tcPr>
            <w:tcW w:w="1843" w:type="dxa"/>
          </w:tcPr>
          <w:p w14:paraId="1031D694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63019C8B" w14:textId="6FDA1C1F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4FDF63DA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F851BE" w14:paraId="7CA8EFBD" w14:textId="77777777" w:rsidTr="00373BEE">
        <w:trPr>
          <w:trHeight w:val="697"/>
        </w:trPr>
        <w:tc>
          <w:tcPr>
            <w:tcW w:w="1843" w:type="dxa"/>
          </w:tcPr>
          <w:p w14:paraId="3AFC8083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03DAF909" w14:textId="149D09E5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029080C6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</w:tr>
      <w:tr w:rsidR="00F851BE" w14:paraId="0AC7373F" w14:textId="77777777" w:rsidTr="007A099E">
        <w:trPr>
          <w:trHeight w:val="838"/>
        </w:trPr>
        <w:tc>
          <w:tcPr>
            <w:tcW w:w="1843" w:type="dxa"/>
          </w:tcPr>
          <w:p w14:paraId="78020E42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01EA00C7" w14:textId="096B1E07" w:rsidR="00F851BE" w:rsidRDefault="00CF544B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092C7D15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172,80</w:t>
            </w:r>
          </w:p>
        </w:tc>
      </w:tr>
      <w:tr w:rsidR="00F851BE" w14:paraId="547B2771" w14:textId="77777777" w:rsidTr="007A099E">
        <w:trPr>
          <w:trHeight w:val="197"/>
        </w:trPr>
        <w:tc>
          <w:tcPr>
            <w:tcW w:w="1843" w:type="dxa"/>
          </w:tcPr>
          <w:p w14:paraId="179F213B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4ECA853D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4A665FEF" w14:textId="77777777" w:rsidR="00F851BE" w:rsidRPr="004944D8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997,95</w:t>
            </w:r>
          </w:p>
        </w:tc>
      </w:tr>
      <w:tr w:rsidR="00F851BE" w14:paraId="7C5E28DB" w14:textId="77777777" w:rsidTr="007A099E">
        <w:trPr>
          <w:trHeight w:val="197"/>
        </w:trPr>
        <w:tc>
          <w:tcPr>
            <w:tcW w:w="1843" w:type="dxa"/>
          </w:tcPr>
          <w:p w14:paraId="13A50F2B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3E43946D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41A1EF17" w14:textId="77777777" w:rsidR="00F851BE" w:rsidRPr="004944D8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1502,05</w:t>
            </w:r>
          </w:p>
        </w:tc>
      </w:tr>
      <w:tr w:rsidR="00F851BE" w14:paraId="7C4BD502" w14:textId="77777777" w:rsidTr="007A099E">
        <w:trPr>
          <w:trHeight w:val="197"/>
        </w:trPr>
        <w:tc>
          <w:tcPr>
            <w:tcW w:w="1843" w:type="dxa"/>
          </w:tcPr>
          <w:p w14:paraId="43526227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A8C511A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0410319C" w14:textId="77777777" w:rsidR="00F851BE" w:rsidRPr="00DC7AC1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</w:tbl>
    <w:p w14:paraId="0437956E" w14:textId="77777777" w:rsidR="009D25D0" w:rsidRDefault="009D25D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AE558C" w:rsidRPr="006448B0" w14:paraId="37D51EF2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C5F6C" w14:textId="77777777" w:rsidR="00AE558C" w:rsidRPr="00F86799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5907E" w14:textId="77777777" w:rsidR="00AE558C" w:rsidRPr="006448B0" w:rsidRDefault="00D636E2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AE558C" w:rsidRPr="006448B0" w14:paraId="1FB8F1FC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0F658" w14:textId="77777777" w:rsidR="00AE558C" w:rsidRPr="000A3864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74BEF" w14:textId="77777777" w:rsidR="00AE558C" w:rsidRPr="006448B0" w:rsidRDefault="00D636E2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</w:tbl>
    <w:p w14:paraId="15280214" w14:textId="77777777" w:rsidR="00DD7042" w:rsidRDefault="00DD7042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46F37" w14:textId="77777777" w:rsidR="00DD7042" w:rsidRDefault="00DD7042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B626D" w14:textId="77777777" w:rsidR="00113F94" w:rsidRPr="00C026BB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464BDA72" w14:textId="77777777" w:rsidR="00113F94" w:rsidRPr="00CF72E3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6C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.2. </w:t>
      </w:r>
      <w:r w:rsidRPr="00113F94">
        <w:rPr>
          <w:rFonts w:ascii="Times New Roman" w:hAnsi="Times New Roman"/>
          <w:sz w:val="24"/>
          <w:szCs w:val="24"/>
        </w:rPr>
        <w:t xml:space="preserve">Elektronisko izsoļu vietnes lietotāja pieteikšanās dalībai konkrētā izsolē </w:t>
      </w:r>
      <w:r w:rsidRPr="00FB2A44">
        <w:rPr>
          <w:rFonts w:ascii="Times New Roman" w:hAnsi="Times New Roman"/>
          <w:sz w:val="24"/>
          <w:szCs w:val="24"/>
        </w:rPr>
        <w:t>par dalību kustamās mantas, kuras novērtējums ir 10 000 </w:t>
      </w:r>
      <w:proofErr w:type="spellStart"/>
      <w:r w:rsidRPr="007A6C03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FB2A44">
        <w:rPr>
          <w:rFonts w:ascii="Times New Roman" w:hAnsi="Times New Roman"/>
          <w:sz w:val="24"/>
          <w:szCs w:val="24"/>
        </w:rPr>
        <w:t xml:space="preserve"> vai vairāk, izsolē</w:t>
      </w:r>
    </w:p>
    <w:p w14:paraId="67082200" w14:textId="77777777" w:rsidR="00AE558C" w:rsidRDefault="00AE558C" w:rsidP="00AE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Laikposms: gads</w:t>
      </w:r>
    </w:p>
    <w:p w14:paraId="3E0D4AFE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277B173F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1F02C8D1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48DECBE6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2641057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0EF6262C" w14:textId="77777777" w:rsidTr="007A099E">
        <w:trPr>
          <w:trHeight w:val="197"/>
        </w:trPr>
        <w:tc>
          <w:tcPr>
            <w:tcW w:w="1843" w:type="dxa"/>
          </w:tcPr>
          <w:p w14:paraId="3837992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47FAB7F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7870804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075BB096" w14:textId="77777777" w:rsidTr="007A099E">
        <w:trPr>
          <w:trHeight w:val="213"/>
        </w:trPr>
        <w:tc>
          <w:tcPr>
            <w:tcW w:w="1843" w:type="dxa"/>
          </w:tcPr>
          <w:p w14:paraId="14231B90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21E511EC" w14:textId="2A754297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6BED3D7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2C639802" w14:textId="77777777" w:rsidTr="007A099E">
        <w:trPr>
          <w:trHeight w:val="207"/>
        </w:trPr>
        <w:tc>
          <w:tcPr>
            <w:tcW w:w="1843" w:type="dxa"/>
          </w:tcPr>
          <w:p w14:paraId="6392205D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77F080A0" w14:textId="493707E2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60836918" w14:textId="77777777" w:rsidR="009D25D0" w:rsidRPr="00B10606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535,00</w:t>
            </w:r>
          </w:p>
        </w:tc>
      </w:tr>
      <w:tr w:rsidR="009D25D0" w:rsidRPr="008A60CC" w14:paraId="38C29FA9" w14:textId="77777777" w:rsidTr="007A099E">
        <w:trPr>
          <w:trHeight w:val="384"/>
        </w:trPr>
        <w:tc>
          <w:tcPr>
            <w:tcW w:w="1843" w:type="dxa"/>
          </w:tcPr>
          <w:p w14:paraId="03CB59D9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2B429A7F" w14:textId="6AF80CBA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352DCA9C" w14:textId="77777777" w:rsidR="009D25D0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126,21</w:t>
            </w:r>
          </w:p>
        </w:tc>
      </w:tr>
      <w:tr w:rsidR="009D25D0" w:rsidRPr="008A60CC" w14:paraId="74722025" w14:textId="77777777" w:rsidTr="007A099E">
        <w:trPr>
          <w:trHeight w:val="291"/>
        </w:trPr>
        <w:tc>
          <w:tcPr>
            <w:tcW w:w="1843" w:type="dxa"/>
          </w:tcPr>
          <w:p w14:paraId="1D73D9D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00788624" w14:textId="0083A6CB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2ABECAAD" w14:textId="77777777" w:rsidR="009D25D0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</w:tr>
      <w:tr w:rsidR="009D25D0" w:rsidRPr="008A60CC" w14:paraId="0BABBA65" w14:textId="77777777" w:rsidTr="007A099E">
        <w:trPr>
          <w:trHeight w:val="267"/>
        </w:trPr>
        <w:tc>
          <w:tcPr>
            <w:tcW w:w="1843" w:type="dxa"/>
          </w:tcPr>
          <w:p w14:paraId="594813D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3D2E83B6" w14:textId="53723B8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3C7FBE13" w14:textId="77777777" w:rsidR="009D25D0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858,14</w:t>
            </w:r>
          </w:p>
        </w:tc>
      </w:tr>
      <w:tr w:rsidR="00F851BE" w14:paraId="176D15F0" w14:textId="77777777" w:rsidTr="007A099E">
        <w:trPr>
          <w:trHeight w:val="197"/>
        </w:trPr>
        <w:tc>
          <w:tcPr>
            <w:tcW w:w="1843" w:type="dxa"/>
          </w:tcPr>
          <w:p w14:paraId="561A5FD9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CDBF9A6" w14:textId="31009374" w:rsidR="00F851BE" w:rsidRPr="00E32B2F" w:rsidRDefault="00F851BE" w:rsidP="00F851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2E052BC6" w14:textId="77777777" w:rsidR="00F851BE" w:rsidRPr="004944D8" w:rsidRDefault="00F851BE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851BE" w14:paraId="7CF40377" w14:textId="77777777" w:rsidTr="007A099E">
        <w:trPr>
          <w:trHeight w:val="315"/>
        </w:trPr>
        <w:tc>
          <w:tcPr>
            <w:tcW w:w="1843" w:type="dxa"/>
          </w:tcPr>
          <w:p w14:paraId="4EEF44D8" w14:textId="77777777" w:rsidR="00F851BE" w:rsidRPr="00DA3075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4C30F633" w14:textId="44454EDC" w:rsidR="00F851BE" w:rsidRPr="00643844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0D61D34E" w14:textId="77777777" w:rsidR="00F851BE" w:rsidRPr="00B10606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F851BE" w14:paraId="0C58605A" w14:textId="77777777" w:rsidTr="007A099E">
        <w:trPr>
          <w:trHeight w:val="581"/>
        </w:trPr>
        <w:tc>
          <w:tcPr>
            <w:tcW w:w="1843" w:type="dxa"/>
          </w:tcPr>
          <w:p w14:paraId="3835EBE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07A810E8" w14:textId="1D959D14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559D3DCA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20,05</w:t>
            </w:r>
          </w:p>
        </w:tc>
      </w:tr>
      <w:tr w:rsidR="00F851BE" w14:paraId="0B65190E" w14:textId="77777777" w:rsidTr="007A099E">
        <w:trPr>
          <w:trHeight w:val="311"/>
        </w:trPr>
        <w:tc>
          <w:tcPr>
            <w:tcW w:w="1843" w:type="dxa"/>
          </w:tcPr>
          <w:p w14:paraId="35751ABD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688F876B" w14:textId="6823F993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654B0E01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5,74</w:t>
            </w:r>
          </w:p>
        </w:tc>
      </w:tr>
      <w:tr w:rsidR="00F851BE" w14:paraId="562A532C" w14:textId="77777777" w:rsidTr="007A099E">
        <w:trPr>
          <w:trHeight w:val="581"/>
        </w:trPr>
        <w:tc>
          <w:tcPr>
            <w:tcW w:w="1843" w:type="dxa"/>
          </w:tcPr>
          <w:p w14:paraId="407ED5A6" w14:textId="77777777" w:rsidR="00F851BE" w:rsidRDefault="00CE6F00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5CD7178C" w14:textId="71F43775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42AF3252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7,68</w:t>
            </w:r>
          </w:p>
        </w:tc>
      </w:tr>
      <w:tr w:rsidR="00F851BE" w14:paraId="0537B773" w14:textId="77777777" w:rsidTr="007A099E">
        <w:trPr>
          <w:trHeight w:val="776"/>
        </w:trPr>
        <w:tc>
          <w:tcPr>
            <w:tcW w:w="1843" w:type="dxa"/>
          </w:tcPr>
          <w:p w14:paraId="30C5A197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28D4F932" w14:textId="6B43ACB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0D68B6C1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240,30</w:t>
            </w:r>
          </w:p>
        </w:tc>
      </w:tr>
      <w:tr w:rsidR="00F851BE" w14:paraId="56F8DBB7" w14:textId="77777777" w:rsidTr="007A099E">
        <w:trPr>
          <w:trHeight w:val="207"/>
        </w:trPr>
        <w:tc>
          <w:tcPr>
            <w:tcW w:w="1843" w:type="dxa"/>
          </w:tcPr>
          <w:p w14:paraId="45856622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29ABF866" w14:textId="56CA7E02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456536EC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</w:tr>
      <w:tr w:rsidR="00F851BE" w14:paraId="22CDCCF8" w14:textId="77777777" w:rsidTr="00CE6F00">
        <w:trPr>
          <w:trHeight w:val="339"/>
        </w:trPr>
        <w:tc>
          <w:tcPr>
            <w:tcW w:w="1843" w:type="dxa"/>
          </w:tcPr>
          <w:p w14:paraId="2411EF7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5F1CAF53" w14:textId="72EFEFB6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6A7EF019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2855,05</w:t>
            </w:r>
          </w:p>
        </w:tc>
      </w:tr>
      <w:tr w:rsidR="00F851BE" w14:paraId="6F99B94B" w14:textId="77777777" w:rsidTr="007A099E">
        <w:trPr>
          <w:trHeight w:val="249"/>
        </w:trPr>
        <w:tc>
          <w:tcPr>
            <w:tcW w:w="1843" w:type="dxa"/>
          </w:tcPr>
          <w:p w14:paraId="4C3D106C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5DABE044" w14:textId="4D7E96BD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25C77329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45,89</w:t>
            </w:r>
          </w:p>
        </w:tc>
      </w:tr>
      <w:tr w:rsidR="00F851BE" w14:paraId="04A499CE" w14:textId="77777777" w:rsidTr="007A099E">
        <w:trPr>
          <w:trHeight w:val="304"/>
        </w:trPr>
        <w:tc>
          <w:tcPr>
            <w:tcW w:w="1843" w:type="dxa"/>
          </w:tcPr>
          <w:p w14:paraId="7766646F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2E27EFA2" w14:textId="3430D2FB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4D20F6B0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</w:tr>
      <w:tr w:rsidR="00F851BE" w14:paraId="5B1C0020" w14:textId="77777777" w:rsidTr="007A099E">
        <w:trPr>
          <w:trHeight w:val="304"/>
        </w:trPr>
        <w:tc>
          <w:tcPr>
            <w:tcW w:w="1843" w:type="dxa"/>
          </w:tcPr>
          <w:p w14:paraId="39AD1B7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4103CE2B" w14:textId="73BC17F3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4A091FF6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9,74</w:t>
            </w:r>
          </w:p>
        </w:tc>
      </w:tr>
      <w:tr w:rsidR="00F851BE" w14:paraId="28995D1F" w14:textId="77777777" w:rsidTr="007A099E">
        <w:trPr>
          <w:trHeight w:val="565"/>
        </w:trPr>
        <w:tc>
          <w:tcPr>
            <w:tcW w:w="1843" w:type="dxa"/>
          </w:tcPr>
          <w:p w14:paraId="5C3DAAB5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44CACED9" w14:textId="4D8E24C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336E46A8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11,61</w:t>
            </w:r>
          </w:p>
        </w:tc>
      </w:tr>
      <w:tr w:rsidR="00F851BE" w14:paraId="41D7C1CA" w14:textId="77777777" w:rsidTr="007A099E">
        <w:trPr>
          <w:trHeight w:val="269"/>
        </w:trPr>
        <w:tc>
          <w:tcPr>
            <w:tcW w:w="1843" w:type="dxa"/>
          </w:tcPr>
          <w:p w14:paraId="1E9629AF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01C9D3A1" w14:textId="056A82D3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36C86BAE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  <w:tr w:rsidR="00F851BE" w14:paraId="5D2C0D02" w14:textId="77777777" w:rsidTr="007A099E">
        <w:trPr>
          <w:trHeight w:val="272"/>
        </w:trPr>
        <w:tc>
          <w:tcPr>
            <w:tcW w:w="1843" w:type="dxa"/>
          </w:tcPr>
          <w:p w14:paraId="0D32291E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5860295B" w14:textId="61FDA31D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7C1F7081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</w:tr>
      <w:tr w:rsidR="00CF544B" w14:paraId="6BD3C5E4" w14:textId="77777777" w:rsidTr="007A099E">
        <w:trPr>
          <w:trHeight w:val="838"/>
        </w:trPr>
        <w:tc>
          <w:tcPr>
            <w:tcW w:w="1843" w:type="dxa"/>
          </w:tcPr>
          <w:p w14:paraId="7DFBE136" w14:textId="77777777" w:rsidR="00CF544B" w:rsidRDefault="00CF544B" w:rsidP="00CF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42FBCC81" w14:textId="3D8D1856" w:rsidR="00CF544B" w:rsidRDefault="00CF544B" w:rsidP="00CF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50E13C51" w14:textId="77777777" w:rsidR="00CF544B" w:rsidRDefault="00CF544B" w:rsidP="00CF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172,80</w:t>
            </w:r>
          </w:p>
        </w:tc>
      </w:tr>
      <w:tr w:rsidR="00CF544B" w14:paraId="4CB68980" w14:textId="77777777" w:rsidTr="007A099E">
        <w:trPr>
          <w:trHeight w:val="197"/>
        </w:trPr>
        <w:tc>
          <w:tcPr>
            <w:tcW w:w="1843" w:type="dxa"/>
          </w:tcPr>
          <w:p w14:paraId="365BAD32" w14:textId="77777777" w:rsidR="00CF544B" w:rsidRPr="004944D8" w:rsidRDefault="00CF544B" w:rsidP="00CF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76102A42" w14:textId="77777777" w:rsidR="00CF544B" w:rsidRPr="004944D8" w:rsidRDefault="00CF544B" w:rsidP="00CF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653210AC" w14:textId="77777777" w:rsidR="00CF544B" w:rsidRPr="004944D8" w:rsidRDefault="00CF544B" w:rsidP="00CF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1524,28</w:t>
            </w:r>
          </w:p>
        </w:tc>
      </w:tr>
      <w:tr w:rsidR="00CF544B" w14:paraId="57721371" w14:textId="77777777" w:rsidTr="007A099E">
        <w:trPr>
          <w:trHeight w:val="197"/>
        </w:trPr>
        <w:tc>
          <w:tcPr>
            <w:tcW w:w="1843" w:type="dxa"/>
          </w:tcPr>
          <w:p w14:paraId="11C5C660" w14:textId="77777777" w:rsidR="00CF544B" w:rsidRPr="004944D8" w:rsidRDefault="00CF544B" w:rsidP="00CF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6B58004D" w14:textId="77777777" w:rsidR="00CF544B" w:rsidRPr="004944D8" w:rsidRDefault="00CF544B" w:rsidP="00CF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2A10895A" w14:textId="77777777" w:rsidR="00CF544B" w:rsidRPr="004944D8" w:rsidRDefault="00CF544B" w:rsidP="00CF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3475,72</w:t>
            </w:r>
          </w:p>
        </w:tc>
      </w:tr>
      <w:tr w:rsidR="00CF544B" w14:paraId="2F560CB2" w14:textId="77777777" w:rsidTr="007A099E">
        <w:trPr>
          <w:trHeight w:val="197"/>
        </w:trPr>
        <w:tc>
          <w:tcPr>
            <w:tcW w:w="1843" w:type="dxa"/>
          </w:tcPr>
          <w:p w14:paraId="4E60B668" w14:textId="77777777" w:rsidR="00CF544B" w:rsidRPr="00DC7AC1" w:rsidRDefault="00CF544B" w:rsidP="00CF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6F42A43F" w14:textId="77777777" w:rsidR="00CF544B" w:rsidRPr="00DC7AC1" w:rsidRDefault="00CF544B" w:rsidP="00CF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6AA3F760" w14:textId="77777777" w:rsidR="00CF544B" w:rsidRPr="00DC7AC1" w:rsidRDefault="00CF544B" w:rsidP="00CF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</w:tbl>
    <w:p w14:paraId="1331D4F2" w14:textId="77777777" w:rsidR="009D25D0" w:rsidRDefault="009D25D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AE558C" w:rsidRPr="006448B0" w14:paraId="1679BB6C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2F7F1" w14:textId="77777777" w:rsidR="00AE558C" w:rsidRPr="00F86799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EC2F3" w14:textId="77777777" w:rsidR="00AE558C" w:rsidRPr="006448B0" w:rsidRDefault="00D636E2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AE558C" w:rsidRPr="006448B0" w14:paraId="07141AE4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7DB3A" w14:textId="77777777" w:rsidR="00AE558C" w:rsidRPr="000A3864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2145D" w14:textId="77777777" w:rsidR="00AE558C" w:rsidRPr="006448B0" w:rsidRDefault="00D636E2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</w:tbl>
    <w:p w14:paraId="29584DE8" w14:textId="77777777" w:rsidR="00DD7042" w:rsidRDefault="00DD7042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19626" w14:textId="77777777" w:rsidR="00113F94" w:rsidRPr="00C026BB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26D9F39E" w14:textId="77777777" w:rsidR="00113F94" w:rsidRP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7A6C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.3. </w:t>
      </w:r>
      <w:r w:rsidRPr="00113F94">
        <w:rPr>
          <w:rFonts w:ascii="Times New Roman" w:hAnsi="Times New Roman"/>
          <w:sz w:val="24"/>
          <w:szCs w:val="24"/>
        </w:rPr>
        <w:t xml:space="preserve">Elektronisko izsoļu vietnes lietotāja pieteikšanās dalībai konkrētā izsolē </w:t>
      </w:r>
      <w:r w:rsidRPr="00FB2A44">
        <w:rPr>
          <w:rFonts w:ascii="Times New Roman" w:hAnsi="Times New Roman"/>
          <w:sz w:val="24"/>
          <w:szCs w:val="24"/>
        </w:rPr>
        <w:t>par dalību nekustamā īpašuma, apbūves tiesību, lietu kopības,</w:t>
      </w:r>
      <w:r>
        <w:rPr>
          <w:rFonts w:ascii="Times New Roman" w:hAnsi="Times New Roman"/>
          <w:sz w:val="24"/>
          <w:szCs w:val="24"/>
        </w:rPr>
        <w:t xml:space="preserve"> kuras sastāvā ir nekustamais īpašums,</w:t>
      </w:r>
      <w:r w:rsidRPr="00FB2A44">
        <w:rPr>
          <w:rFonts w:ascii="Times New Roman" w:hAnsi="Times New Roman"/>
          <w:sz w:val="24"/>
          <w:szCs w:val="24"/>
        </w:rPr>
        <w:t xml:space="preserve"> kuģa un Kuģu reģistrā reģistrētas peldošas konstrukcijas izsolē</w:t>
      </w:r>
    </w:p>
    <w:p w14:paraId="1263B6A3" w14:textId="77777777" w:rsidR="00AE558C" w:rsidRDefault="00AE558C" w:rsidP="00AE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16625493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43D85BF3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5553383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74A03AEB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4201384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6B38A6B4" w14:textId="77777777" w:rsidTr="007A099E">
        <w:trPr>
          <w:trHeight w:val="197"/>
        </w:trPr>
        <w:tc>
          <w:tcPr>
            <w:tcW w:w="1843" w:type="dxa"/>
          </w:tcPr>
          <w:p w14:paraId="5E4C4B8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2FFB24A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50B92E7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4039BB49" w14:textId="77777777" w:rsidTr="007A099E">
        <w:trPr>
          <w:trHeight w:val="213"/>
        </w:trPr>
        <w:tc>
          <w:tcPr>
            <w:tcW w:w="1843" w:type="dxa"/>
          </w:tcPr>
          <w:p w14:paraId="776043EB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431A8A61" w14:textId="07C06166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6C3B766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66165641" w14:textId="77777777" w:rsidTr="007A099E">
        <w:trPr>
          <w:trHeight w:val="207"/>
        </w:trPr>
        <w:tc>
          <w:tcPr>
            <w:tcW w:w="1843" w:type="dxa"/>
          </w:tcPr>
          <w:p w14:paraId="01D2BB29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0C62CCFE" w14:textId="6EFE710C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455EEF7D" w14:textId="77777777" w:rsidR="009D25D0" w:rsidRPr="00B10606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82 991,68</w:t>
            </w:r>
          </w:p>
        </w:tc>
      </w:tr>
      <w:tr w:rsidR="009D25D0" w:rsidRPr="008A60CC" w14:paraId="1BB6A066" w14:textId="77777777" w:rsidTr="007A099E">
        <w:trPr>
          <w:trHeight w:val="384"/>
        </w:trPr>
        <w:tc>
          <w:tcPr>
            <w:tcW w:w="1843" w:type="dxa"/>
          </w:tcPr>
          <w:p w14:paraId="01F7F3F4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2056802E" w14:textId="1518B8F3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31802275" w14:textId="77777777" w:rsidR="009D25D0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19 577,74</w:t>
            </w:r>
          </w:p>
        </w:tc>
      </w:tr>
      <w:tr w:rsidR="009D25D0" w:rsidRPr="008A60CC" w14:paraId="14F1ADE9" w14:textId="77777777" w:rsidTr="007A099E">
        <w:trPr>
          <w:trHeight w:val="291"/>
        </w:trPr>
        <w:tc>
          <w:tcPr>
            <w:tcW w:w="1843" w:type="dxa"/>
          </w:tcPr>
          <w:p w14:paraId="48341DE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126B1CC1" w14:textId="44778409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323ACDB0" w14:textId="77777777" w:rsidR="009D25D0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183,45</w:t>
            </w:r>
          </w:p>
        </w:tc>
      </w:tr>
      <w:tr w:rsidR="009D25D0" w:rsidRPr="008A60CC" w14:paraId="2E1EA541" w14:textId="77777777" w:rsidTr="007A099E">
        <w:trPr>
          <w:trHeight w:val="267"/>
        </w:trPr>
        <w:tc>
          <w:tcPr>
            <w:tcW w:w="1843" w:type="dxa"/>
          </w:tcPr>
          <w:p w14:paraId="16A9766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7E2EF339" w14:textId="018F0B68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6A35D44E" w14:textId="77777777" w:rsidR="009D25D0" w:rsidRDefault="00D636E2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36 339,16</w:t>
            </w:r>
          </w:p>
        </w:tc>
      </w:tr>
      <w:tr w:rsidR="00F851BE" w14:paraId="201D9A17" w14:textId="77777777" w:rsidTr="007A099E">
        <w:trPr>
          <w:trHeight w:val="197"/>
        </w:trPr>
        <w:tc>
          <w:tcPr>
            <w:tcW w:w="1843" w:type="dxa"/>
          </w:tcPr>
          <w:p w14:paraId="68B67E2F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3C13CD88" w14:textId="7F06B3D0" w:rsidR="00F851BE" w:rsidRPr="00E32B2F" w:rsidRDefault="00F851BE" w:rsidP="00F851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5EC0A8EE" w14:textId="77777777" w:rsidR="00F851BE" w:rsidRPr="004944D8" w:rsidRDefault="00F851BE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851BE" w14:paraId="67A1A074" w14:textId="77777777" w:rsidTr="007A099E">
        <w:trPr>
          <w:trHeight w:val="315"/>
        </w:trPr>
        <w:tc>
          <w:tcPr>
            <w:tcW w:w="1843" w:type="dxa"/>
          </w:tcPr>
          <w:p w14:paraId="2AAD1FDA" w14:textId="77777777" w:rsidR="00F851BE" w:rsidRPr="00DA3075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4EABAA36" w14:textId="62080A96" w:rsidR="00F851BE" w:rsidRPr="00643844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2AADC66A" w14:textId="77777777" w:rsidR="00F851BE" w:rsidRPr="00B10606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74 618,08</w:t>
            </w:r>
          </w:p>
        </w:tc>
      </w:tr>
      <w:tr w:rsidR="00F851BE" w14:paraId="2B8B23A7" w14:textId="77777777" w:rsidTr="007A099E">
        <w:trPr>
          <w:trHeight w:val="581"/>
        </w:trPr>
        <w:tc>
          <w:tcPr>
            <w:tcW w:w="1843" w:type="dxa"/>
          </w:tcPr>
          <w:p w14:paraId="3E957B13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079F6830" w14:textId="7BB6CC99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096CBC94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17 602,41</w:t>
            </w:r>
          </w:p>
        </w:tc>
      </w:tr>
      <w:tr w:rsidR="00F851BE" w14:paraId="727C8115" w14:textId="77777777" w:rsidTr="007A099E">
        <w:trPr>
          <w:trHeight w:val="311"/>
        </w:trPr>
        <w:tc>
          <w:tcPr>
            <w:tcW w:w="1843" w:type="dxa"/>
          </w:tcPr>
          <w:p w14:paraId="13E385C1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1A8EE68D" w14:textId="1D8C84B3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772F73DB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243,05</w:t>
            </w:r>
          </w:p>
        </w:tc>
      </w:tr>
      <w:tr w:rsidR="00F851BE" w14:paraId="3E6C5C63" w14:textId="77777777" w:rsidTr="007A099E">
        <w:trPr>
          <w:trHeight w:val="581"/>
        </w:trPr>
        <w:tc>
          <w:tcPr>
            <w:tcW w:w="1843" w:type="dxa"/>
          </w:tcPr>
          <w:p w14:paraId="2D70EB74" w14:textId="77777777" w:rsidR="00F851BE" w:rsidRDefault="00CE6F00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60059F79" w14:textId="1EC68BFA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52C3D918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325,22</w:t>
            </w:r>
          </w:p>
        </w:tc>
      </w:tr>
      <w:tr w:rsidR="00F851BE" w14:paraId="7B8F2405" w14:textId="77777777" w:rsidTr="007A099E">
        <w:trPr>
          <w:trHeight w:val="776"/>
        </w:trPr>
        <w:tc>
          <w:tcPr>
            <w:tcW w:w="1843" w:type="dxa"/>
          </w:tcPr>
          <w:p w14:paraId="5E2126AB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38D54CC2" w14:textId="49A77A2E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69EE71C3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10 175,90</w:t>
            </w:r>
          </w:p>
        </w:tc>
      </w:tr>
      <w:tr w:rsidR="00F851BE" w14:paraId="331CF928" w14:textId="77777777" w:rsidTr="007A099E">
        <w:trPr>
          <w:trHeight w:val="207"/>
        </w:trPr>
        <w:tc>
          <w:tcPr>
            <w:tcW w:w="1843" w:type="dxa"/>
          </w:tcPr>
          <w:p w14:paraId="3D65E062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085DE027" w14:textId="16E70562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146CF5C3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108,62</w:t>
            </w:r>
          </w:p>
        </w:tc>
      </w:tr>
      <w:tr w:rsidR="00F851BE" w14:paraId="00557101" w14:textId="77777777" w:rsidTr="00CE6F00">
        <w:trPr>
          <w:trHeight w:val="343"/>
        </w:trPr>
        <w:tc>
          <w:tcPr>
            <w:tcW w:w="1843" w:type="dxa"/>
          </w:tcPr>
          <w:p w14:paraId="798F39A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06A40933" w14:textId="4F01390F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5E01A64B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119 905,32</w:t>
            </w:r>
          </w:p>
        </w:tc>
      </w:tr>
      <w:tr w:rsidR="00F851BE" w14:paraId="1F855A93" w14:textId="77777777" w:rsidTr="007A099E">
        <w:trPr>
          <w:trHeight w:val="249"/>
        </w:trPr>
        <w:tc>
          <w:tcPr>
            <w:tcW w:w="1843" w:type="dxa"/>
          </w:tcPr>
          <w:p w14:paraId="68DCDA1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7BA7EDC3" w14:textId="00D33B29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745943A7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1943,08</w:t>
            </w:r>
          </w:p>
        </w:tc>
      </w:tr>
      <w:tr w:rsidR="00F851BE" w14:paraId="7801F6CC" w14:textId="77777777" w:rsidTr="007A099E">
        <w:trPr>
          <w:trHeight w:val="304"/>
        </w:trPr>
        <w:tc>
          <w:tcPr>
            <w:tcW w:w="1843" w:type="dxa"/>
          </w:tcPr>
          <w:p w14:paraId="59F08B73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7C2290A4" w14:textId="5F8F661B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5513E9EC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229,62</w:t>
            </w:r>
          </w:p>
        </w:tc>
      </w:tr>
      <w:tr w:rsidR="00F851BE" w14:paraId="0D61DABB" w14:textId="77777777" w:rsidTr="007A099E">
        <w:trPr>
          <w:trHeight w:val="304"/>
        </w:trPr>
        <w:tc>
          <w:tcPr>
            <w:tcW w:w="1843" w:type="dxa"/>
          </w:tcPr>
          <w:p w14:paraId="7E65D7CF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24150907" w14:textId="40F574AF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56080983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412,24</w:t>
            </w:r>
          </w:p>
        </w:tc>
      </w:tr>
      <w:tr w:rsidR="00F851BE" w14:paraId="0CD5F519" w14:textId="77777777" w:rsidTr="007A099E">
        <w:trPr>
          <w:trHeight w:val="565"/>
        </w:trPr>
        <w:tc>
          <w:tcPr>
            <w:tcW w:w="1843" w:type="dxa"/>
          </w:tcPr>
          <w:p w14:paraId="7E11003C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6D4308DD" w14:textId="11293B71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3FB7E4EC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491,64</w:t>
            </w:r>
          </w:p>
        </w:tc>
      </w:tr>
      <w:tr w:rsidR="00F851BE" w14:paraId="791F8402" w14:textId="77777777" w:rsidTr="007A099E">
        <w:trPr>
          <w:trHeight w:val="269"/>
        </w:trPr>
        <w:tc>
          <w:tcPr>
            <w:tcW w:w="1843" w:type="dxa"/>
          </w:tcPr>
          <w:p w14:paraId="07287EE0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37981318" w14:textId="1C6A6901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602150A4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196,91</w:t>
            </w:r>
          </w:p>
        </w:tc>
      </w:tr>
      <w:tr w:rsidR="00F851BE" w14:paraId="3D369C4F" w14:textId="77777777" w:rsidTr="007A099E">
        <w:trPr>
          <w:trHeight w:val="272"/>
        </w:trPr>
        <w:tc>
          <w:tcPr>
            <w:tcW w:w="1843" w:type="dxa"/>
          </w:tcPr>
          <w:p w14:paraId="4918382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412F6B6A" w14:textId="6BF3B660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53389846" w14:textId="77777777" w:rsidR="00F851BE" w:rsidRDefault="00D636E2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390,33</w:t>
            </w:r>
          </w:p>
        </w:tc>
      </w:tr>
      <w:tr w:rsidR="00F851BE" w14:paraId="11F94B1C" w14:textId="77777777" w:rsidTr="007A099E">
        <w:trPr>
          <w:trHeight w:val="581"/>
        </w:trPr>
        <w:tc>
          <w:tcPr>
            <w:tcW w:w="1843" w:type="dxa"/>
          </w:tcPr>
          <w:p w14:paraId="7317453C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5EC7F406" w14:textId="05505CE7" w:rsidR="00F851BE" w:rsidRDefault="00CF544B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37E9734E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6425,55</w:t>
            </w:r>
          </w:p>
        </w:tc>
      </w:tr>
      <w:tr w:rsidR="00F851BE" w14:paraId="77C48A8B" w14:textId="77777777" w:rsidTr="007A099E">
        <w:trPr>
          <w:trHeight w:val="197"/>
        </w:trPr>
        <w:tc>
          <w:tcPr>
            <w:tcW w:w="1843" w:type="dxa"/>
          </w:tcPr>
          <w:p w14:paraId="23C3277F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0CF0111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7068990D" w14:textId="77777777" w:rsidR="00F851BE" w:rsidRPr="004944D8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139 092,03</w:t>
            </w:r>
          </w:p>
        </w:tc>
      </w:tr>
      <w:tr w:rsidR="00F851BE" w14:paraId="03741E67" w14:textId="77777777" w:rsidTr="007A099E">
        <w:trPr>
          <w:trHeight w:val="197"/>
        </w:trPr>
        <w:tc>
          <w:tcPr>
            <w:tcW w:w="1843" w:type="dxa"/>
          </w:tcPr>
          <w:p w14:paraId="4A03FC65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5F678F3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2B8AB5FB" w14:textId="77777777" w:rsidR="00F851BE" w:rsidRPr="004944D8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233 067,97</w:t>
            </w:r>
          </w:p>
        </w:tc>
      </w:tr>
      <w:tr w:rsidR="00F851BE" w14:paraId="6DA0BD8C" w14:textId="77777777" w:rsidTr="007A099E">
        <w:trPr>
          <w:trHeight w:val="197"/>
        </w:trPr>
        <w:tc>
          <w:tcPr>
            <w:tcW w:w="1843" w:type="dxa"/>
          </w:tcPr>
          <w:p w14:paraId="18BEFC15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1D980FA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4035DE5F" w14:textId="77777777" w:rsidR="00F851BE" w:rsidRPr="00DC7AC1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372 160,00</w:t>
            </w:r>
          </w:p>
        </w:tc>
      </w:tr>
    </w:tbl>
    <w:p w14:paraId="4A94984C" w14:textId="77777777" w:rsidR="009D25D0" w:rsidRDefault="009D25D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AE558C" w:rsidRPr="006448B0" w14:paraId="3B3093DC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37FF0" w14:textId="77777777" w:rsidR="00AE558C" w:rsidRPr="00F86799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FFC58" w14:textId="77777777" w:rsidR="00AE558C" w:rsidRPr="006448B0" w:rsidRDefault="004F7DA1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18 608</w:t>
            </w:r>
          </w:p>
        </w:tc>
      </w:tr>
      <w:tr w:rsidR="00AE558C" w:rsidRPr="006448B0" w14:paraId="4B06BB5F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53B3C" w14:textId="77777777" w:rsidR="00AE558C" w:rsidRPr="000A3864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E3E3E" w14:textId="77777777" w:rsidR="00AE558C" w:rsidRPr="006448B0" w:rsidRDefault="004F7DA1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</w:tbl>
    <w:p w14:paraId="5C4F0619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9DE13" w14:textId="77777777" w:rsidR="00113F94" w:rsidRPr="00C026BB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35B95572" w14:textId="77777777" w:rsidR="00113F94" w:rsidRPr="00113F94" w:rsidRDefault="007A6C03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13F94">
        <w:rPr>
          <w:rFonts w:ascii="Times New Roman" w:hAnsi="Times New Roman"/>
          <w:sz w:val="24"/>
          <w:szCs w:val="24"/>
        </w:rPr>
        <w:t>. </w:t>
      </w:r>
      <w:r w:rsidR="00113F94" w:rsidRPr="00FB2A44">
        <w:rPr>
          <w:rFonts w:ascii="Times New Roman" w:hAnsi="Times New Roman"/>
          <w:sz w:val="24"/>
          <w:szCs w:val="24"/>
        </w:rPr>
        <w:t>Izsoles aģenta (automātiskā izsoles soļa)</w:t>
      </w:r>
      <w:r w:rsidR="009F27EE">
        <w:rPr>
          <w:rFonts w:ascii="Times New Roman" w:hAnsi="Times New Roman"/>
          <w:sz w:val="24"/>
          <w:szCs w:val="24"/>
        </w:rPr>
        <w:t xml:space="preserve"> </w:t>
      </w:r>
      <w:r w:rsidR="009F27EE" w:rsidRPr="00FB2A44">
        <w:rPr>
          <w:rFonts w:ascii="Times New Roman" w:hAnsi="Times New Roman"/>
          <w:sz w:val="24"/>
          <w:szCs w:val="24"/>
        </w:rPr>
        <w:t>pakalpojums izsoles dalībniekam</w:t>
      </w:r>
    </w:p>
    <w:p w14:paraId="220FC863" w14:textId="77777777" w:rsidR="00AE558C" w:rsidRDefault="00AE558C" w:rsidP="00AE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52874CDD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5E2C0C01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2B9C9E6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32752F9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54AF250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1AE1BE80" w14:textId="77777777" w:rsidTr="007A099E">
        <w:trPr>
          <w:trHeight w:val="197"/>
        </w:trPr>
        <w:tc>
          <w:tcPr>
            <w:tcW w:w="1843" w:type="dxa"/>
          </w:tcPr>
          <w:p w14:paraId="5AD55E6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469264D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7932548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16F7B0A6" w14:textId="77777777" w:rsidTr="007A099E">
        <w:trPr>
          <w:trHeight w:val="213"/>
        </w:trPr>
        <w:tc>
          <w:tcPr>
            <w:tcW w:w="1843" w:type="dxa"/>
          </w:tcPr>
          <w:p w14:paraId="6155E6ED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3788F54E" w14:textId="1727866C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1C3777B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44B6E5FE" w14:textId="77777777" w:rsidTr="007A099E">
        <w:trPr>
          <w:trHeight w:val="207"/>
        </w:trPr>
        <w:tc>
          <w:tcPr>
            <w:tcW w:w="1843" w:type="dxa"/>
          </w:tcPr>
          <w:p w14:paraId="374080A2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4093A6C3" w14:textId="4F9B5C9A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7B714D7E" w14:textId="77777777" w:rsidR="009D25D0" w:rsidRPr="00B10606" w:rsidRDefault="004F7DA1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4911,00</w:t>
            </w:r>
          </w:p>
        </w:tc>
      </w:tr>
      <w:tr w:rsidR="009D25D0" w:rsidRPr="008A60CC" w14:paraId="6CEBF672" w14:textId="77777777" w:rsidTr="007A099E">
        <w:trPr>
          <w:trHeight w:val="384"/>
        </w:trPr>
        <w:tc>
          <w:tcPr>
            <w:tcW w:w="1843" w:type="dxa"/>
          </w:tcPr>
          <w:p w14:paraId="37A207A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5E0B9AD5" w14:textId="689E5274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E3FB411" w14:textId="77777777" w:rsidR="009D25D0" w:rsidRDefault="004F7DA1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1158,50</w:t>
            </w:r>
          </w:p>
        </w:tc>
      </w:tr>
      <w:tr w:rsidR="009D25D0" w:rsidRPr="008A60CC" w14:paraId="567523AB" w14:textId="77777777" w:rsidTr="007A099E">
        <w:trPr>
          <w:trHeight w:val="291"/>
        </w:trPr>
        <w:tc>
          <w:tcPr>
            <w:tcW w:w="1843" w:type="dxa"/>
          </w:tcPr>
          <w:p w14:paraId="335A607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2D326741" w14:textId="04277EC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01AFF5CB" w14:textId="77777777" w:rsidR="009D25D0" w:rsidRDefault="004F7DA1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29,58</w:t>
            </w:r>
          </w:p>
        </w:tc>
      </w:tr>
      <w:tr w:rsidR="009D25D0" w:rsidRPr="008A60CC" w14:paraId="40E23BA4" w14:textId="77777777" w:rsidTr="007A099E">
        <w:trPr>
          <w:trHeight w:val="267"/>
        </w:trPr>
        <w:tc>
          <w:tcPr>
            <w:tcW w:w="1843" w:type="dxa"/>
          </w:tcPr>
          <w:p w14:paraId="66E6366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28C30C9A" w14:textId="0403C50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5DC74656" w14:textId="77777777" w:rsidR="009D25D0" w:rsidRDefault="004F7DA1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1544,64</w:t>
            </w:r>
          </w:p>
        </w:tc>
      </w:tr>
      <w:tr w:rsidR="00F851BE" w14:paraId="3648DA65" w14:textId="77777777" w:rsidTr="007A099E">
        <w:trPr>
          <w:trHeight w:val="197"/>
        </w:trPr>
        <w:tc>
          <w:tcPr>
            <w:tcW w:w="1843" w:type="dxa"/>
          </w:tcPr>
          <w:p w14:paraId="4216D9B8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01AB4B34" w14:textId="13902873" w:rsidR="00F851BE" w:rsidRPr="00E32B2F" w:rsidRDefault="00F851BE" w:rsidP="00F851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2370B7D3" w14:textId="77777777" w:rsidR="00F851BE" w:rsidRPr="004944D8" w:rsidRDefault="00F851BE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851BE" w14:paraId="12A52434" w14:textId="77777777" w:rsidTr="007A099E">
        <w:trPr>
          <w:trHeight w:val="315"/>
        </w:trPr>
        <w:tc>
          <w:tcPr>
            <w:tcW w:w="1843" w:type="dxa"/>
          </w:tcPr>
          <w:p w14:paraId="23EF1CC6" w14:textId="77777777" w:rsidR="00F851BE" w:rsidRPr="00DA3075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272FA7BB" w14:textId="68425588" w:rsidR="00F851BE" w:rsidRPr="00643844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6A427591" w14:textId="77777777" w:rsidR="00F851BE" w:rsidRPr="00B10606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F851BE" w14:paraId="2A67DFCA" w14:textId="77777777" w:rsidTr="007A099E">
        <w:trPr>
          <w:trHeight w:val="581"/>
        </w:trPr>
        <w:tc>
          <w:tcPr>
            <w:tcW w:w="1843" w:type="dxa"/>
          </w:tcPr>
          <w:p w14:paraId="646AA146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69B9F815" w14:textId="3F8790CE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1E6F2EEC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120,31</w:t>
            </w:r>
          </w:p>
        </w:tc>
      </w:tr>
      <w:tr w:rsidR="00F851BE" w14:paraId="100B7CB0" w14:textId="77777777" w:rsidTr="007A099E">
        <w:trPr>
          <w:trHeight w:val="311"/>
        </w:trPr>
        <w:tc>
          <w:tcPr>
            <w:tcW w:w="1843" w:type="dxa"/>
          </w:tcPr>
          <w:p w14:paraId="6E0109DE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38E48069" w14:textId="06E5447D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311F123D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</w:tr>
      <w:tr w:rsidR="00F851BE" w14:paraId="74974DFA" w14:textId="77777777" w:rsidTr="007A099E">
        <w:trPr>
          <w:trHeight w:val="581"/>
        </w:trPr>
        <w:tc>
          <w:tcPr>
            <w:tcW w:w="1843" w:type="dxa"/>
          </w:tcPr>
          <w:p w14:paraId="23BB2D34" w14:textId="77777777" w:rsidR="00F851BE" w:rsidRDefault="00CE6F00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5EC1DF62" w14:textId="7C124B43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4EA394FB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13,82</w:t>
            </w:r>
          </w:p>
        </w:tc>
      </w:tr>
      <w:tr w:rsidR="00F851BE" w14:paraId="17890AB7" w14:textId="77777777" w:rsidTr="007A099E">
        <w:trPr>
          <w:trHeight w:val="776"/>
        </w:trPr>
        <w:tc>
          <w:tcPr>
            <w:tcW w:w="1843" w:type="dxa"/>
          </w:tcPr>
          <w:p w14:paraId="6B976621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2A35F900" w14:textId="31453E7B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739E35F6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432,54</w:t>
            </w:r>
          </w:p>
        </w:tc>
      </w:tr>
      <w:tr w:rsidR="00F851BE" w14:paraId="77F27141" w14:textId="77777777" w:rsidTr="007A099E">
        <w:trPr>
          <w:trHeight w:val="207"/>
        </w:trPr>
        <w:tc>
          <w:tcPr>
            <w:tcW w:w="1843" w:type="dxa"/>
          </w:tcPr>
          <w:p w14:paraId="7F6CDB21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0E1F7A3A" w14:textId="0144496A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68A0B2A6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</w:tr>
      <w:tr w:rsidR="00F851BE" w14:paraId="18DC975F" w14:textId="77777777" w:rsidTr="00DD7042">
        <w:trPr>
          <w:trHeight w:val="273"/>
        </w:trPr>
        <w:tc>
          <w:tcPr>
            <w:tcW w:w="1843" w:type="dxa"/>
          </w:tcPr>
          <w:p w14:paraId="2AEFBA7C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49D1E1DE" w14:textId="3734FABE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13D2CBAE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5073,03</w:t>
            </w:r>
          </w:p>
        </w:tc>
      </w:tr>
      <w:tr w:rsidR="00F851BE" w14:paraId="506DCE78" w14:textId="77777777" w:rsidTr="007A099E">
        <w:trPr>
          <w:trHeight w:val="249"/>
        </w:trPr>
        <w:tc>
          <w:tcPr>
            <w:tcW w:w="1843" w:type="dxa"/>
          </w:tcPr>
          <w:p w14:paraId="61A7E416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00E61243" w14:textId="3F1A414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155747E5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82,59</w:t>
            </w:r>
          </w:p>
        </w:tc>
      </w:tr>
      <w:tr w:rsidR="00F851BE" w14:paraId="647A12A7" w14:textId="77777777" w:rsidTr="007A099E">
        <w:trPr>
          <w:trHeight w:val="304"/>
        </w:trPr>
        <w:tc>
          <w:tcPr>
            <w:tcW w:w="1843" w:type="dxa"/>
          </w:tcPr>
          <w:p w14:paraId="1F96B25E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734576FE" w14:textId="365B1CF2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4AF2ECFA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</w:tr>
      <w:tr w:rsidR="00F851BE" w14:paraId="16F3F131" w14:textId="77777777" w:rsidTr="007A099E">
        <w:trPr>
          <w:trHeight w:val="304"/>
        </w:trPr>
        <w:tc>
          <w:tcPr>
            <w:tcW w:w="1843" w:type="dxa"/>
          </w:tcPr>
          <w:p w14:paraId="3A2A76B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0A1959D2" w14:textId="46FAC9B5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09979320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17,52</w:t>
            </w:r>
          </w:p>
        </w:tc>
      </w:tr>
      <w:tr w:rsidR="00F851BE" w14:paraId="1444228A" w14:textId="77777777" w:rsidTr="007A099E">
        <w:trPr>
          <w:trHeight w:val="565"/>
        </w:trPr>
        <w:tc>
          <w:tcPr>
            <w:tcW w:w="1843" w:type="dxa"/>
          </w:tcPr>
          <w:p w14:paraId="2778B1FB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5C50A11B" w14:textId="585CF589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1C41681F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20,90</w:t>
            </w:r>
          </w:p>
        </w:tc>
      </w:tr>
      <w:tr w:rsidR="00F851BE" w14:paraId="625344DB" w14:textId="77777777" w:rsidTr="007A099E">
        <w:trPr>
          <w:trHeight w:val="269"/>
        </w:trPr>
        <w:tc>
          <w:tcPr>
            <w:tcW w:w="1843" w:type="dxa"/>
          </w:tcPr>
          <w:p w14:paraId="14EDC13B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001AB7A6" w14:textId="5FA4D1E0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1C040C29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8,37</w:t>
            </w:r>
          </w:p>
        </w:tc>
      </w:tr>
      <w:tr w:rsidR="00F851BE" w14:paraId="2F29855E" w14:textId="77777777" w:rsidTr="007A099E">
        <w:trPr>
          <w:trHeight w:val="272"/>
        </w:trPr>
        <w:tc>
          <w:tcPr>
            <w:tcW w:w="1843" w:type="dxa"/>
          </w:tcPr>
          <w:p w14:paraId="2F85641F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2B5EB595" w14:textId="35F54E36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6B68D112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16,59</w:t>
            </w:r>
          </w:p>
        </w:tc>
      </w:tr>
      <w:tr w:rsidR="00F851BE" w14:paraId="6D795921" w14:textId="77777777" w:rsidTr="007A099E">
        <w:trPr>
          <w:trHeight w:val="581"/>
        </w:trPr>
        <w:tc>
          <w:tcPr>
            <w:tcW w:w="1843" w:type="dxa"/>
          </w:tcPr>
          <w:p w14:paraId="66EE3B4A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5C658569" w14:textId="5DC8DB13" w:rsidR="00F851BE" w:rsidRDefault="00CF544B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3DBBECD4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1035,90</w:t>
            </w:r>
          </w:p>
        </w:tc>
      </w:tr>
      <w:tr w:rsidR="00F851BE" w14:paraId="7AA8A8E4" w14:textId="77777777" w:rsidTr="007A099E">
        <w:trPr>
          <w:trHeight w:val="197"/>
        </w:trPr>
        <w:tc>
          <w:tcPr>
            <w:tcW w:w="1843" w:type="dxa"/>
          </w:tcPr>
          <w:p w14:paraId="635D3834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0A420E6B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232FC516" w14:textId="77777777" w:rsidR="00F851BE" w:rsidRPr="004944D8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7643,72</w:t>
            </w:r>
          </w:p>
        </w:tc>
      </w:tr>
      <w:tr w:rsidR="00F851BE" w14:paraId="11E4CAF6" w14:textId="77777777" w:rsidTr="007A099E">
        <w:trPr>
          <w:trHeight w:val="197"/>
        </w:trPr>
        <w:tc>
          <w:tcPr>
            <w:tcW w:w="1843" w:type="dxa"/>
          </w:tcPr>
          <w:p w14:paraId="3364331B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26096B73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526BF00C" w14:textId="77777777" w:rsidR="00F851BE" w:rsidRPr="004944D8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7356,28</w:t>
            </w:r>
          </w:p>
        </w:tc>
      </w:tr>
      <w:tr w:rsidR="00F851BE" w14:paraId="13F781FD" w14:textId="77777777" w:rsidTr="007A099E">
        <w:trPr>
          <w:trHeight w:val="197"/>
        </w:trPr>
        <w:tc>
          <w:tcPr>
            <w:tcW w:w="1843" w:type="dxa"/>
          </w:tcPr>
          <w:p w14:paraId="114B079A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066F5652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784F442E" w14:textId="77777777" w:rsidR="00F851BE" w:rsidRPr="00DC7AC1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</w:tbl>
    <w:p w14:paraId="19428255" w14:textId="77777777" w:rsidR="009D25D0" w:rsidRDefault="009D25D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AE558C" w:rsidRPr="006448B0" w14:paraId="25492D07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EABEE" w14:textId="77777777" w:rsidR="00AE558C" w:rsidRPr="00F86799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69404" w14:textId="77777777" w:rsidR="00AE558C" w:rsidRPr="006448B0" w:rsidRDefault="004F7DA1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AE558C" w:rsidRPr="006448B0" w14:paraId="16C7FC4B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13BA4" w14:textId="77777777" w:rsidR="00AE558C" w:rsidRPr="000A3864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AABD" w14:textId="77777777" w:rsidR="00AE558C" w:rsidRPr="006448B0" w:rsidRDefault="004F7DA1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</w:tbl>
    <w:p w14:paraId="11267562" w14:textId="77777777" w:rsidR="00AE558C" w:rsidRDefault="00AE558C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1E38E" w14:textId="77777777" w:rsidR="00113F94" w:rsidRPr="00C026BB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2B3385D8" w14:textId="77777777" w:rsidR="00113F94" w:rsidRP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6C0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 </w:t>
      </w:r>
      <w:r w:rsidRPr="00FB2A44">
        <w:rPr>
          <w:rFonts w:ascii="Times New Roman" w:hAnsi="Times New Roman"/>
          <w:sz w:val="24"/>
          <w:szCs w:val="24"/>
        </w:rPr>
        <w:t xml:space="preserve">Izsoles rezultāta vai pārsolīšanas fakta </w:t>
      </w:r>
      <w:proofErr w:type="spellStart"/>
      <w:r w:rsidRPr="00FB2A44">
        <w:rPr>
          <w:rFonts w:ascii="Times New Roman" w:hAnsi="Times New Roman"/>
          <w:sz w:val="24"/>
          <w:szCs w:val="24"/>
        </w:rPr>
        <w:t>monitorēšana</w:t>
      </w:r>
      <w:proofErr w:type="spellEnd"/>
      <w:r w:rsidRPr="00FB2A44">
        <w:rPr>
          <w:rFonts w:ascii="Times New Roman" w:hAnsi="Times New Roman"/>
          <w:sz w:val="24"/>
          <w:szCs w:val="24"/>
        </w:rPr>
        <w:t xml:space="preserve"> elektronisko izsoļu vietnē izsoles dalībniekam, nosūtot informāciju elektroniski</w:t>
      </w:r>
    </w:p>
    <w:p w14:paraId="72A27F57" w14:textId="77777777" w:rsidR="00AE558C" w:rsidRDefault="00AE558C" w:rsidP="00AE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5EFC1E92" w14:textId="77777777" w:rsidR="009F27EE" w:rsidRDefault="009F27EE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2388A4CA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092DAB86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3819D70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525BB70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4B85B9F2" w14:textId="77777777" w:rsidTr="007A099E">
        <w:trPr>
          <w:trHeight w:val="197"/>
        </w:trPr>
        <w:tc>
          <w:tcPr>
            <w:tcW w:w="1843" w:type="dxa"/>
          </w:tcPr>
          <w:p w14:paraId="4C26A3C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01663E06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4A66242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59EA40F2" w14:textId="77777777" w:rsidTr="007A099E">
        <w:trPr>
          <w:trHeight w:val="213"/>
        </w:trPr>
        <w:tc>
          <w:tcPr>
            <w:tcW w:w="1843" w:type="dxa"/>
          </w:tcPr>
          <w:p w14:paraId="643B4CAF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51F9B242" w14:textId="6D28CAE2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7338824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6E2E1FAB" w14:textId="77777777" w:rsidTr="007A099E">
        <w:trPr>
          <w:trHeight w:val="207"/>
        </w:trPr>
        <w:tc>
          <w:tcPr>
            <w:tcW w:w="1843" w:type="dxa"/>
          </w:tcPr>
          <w:p w14:paraId="0ACA6074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10E30222" w14:textId="03232F6D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6FD58A78" w14:textId="77777777" w:rsidR="009D25D0" w:rsidRPr="00B10606" w:rsidRDefault="004F7DA1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</w:tr>
      <w:tr w:rsidR="009D25D0" w:rsidRPr="008A60CC" w14:paraId="7576083A" w14:textId="77777777" w:rsidTr="007A099E">
        <w:trPr>
          <w:trHeight w:val="384"/>
        </w:trPr>
        <w:tc>
          <w:tcPr>
            <w:tcW w:w="1843" w:type="dxa"/>
          </w:tcPr>
          <w:p w14:paraId="7A81C98B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601DE563" w14:textId="4C864C52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5F5E599" w14:textId="77777777" w:rsidR="009D25D0" w:rsidRDefault="004F7DA1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5,38</w:t>
            </w:r>
          </w:p>
        </w:tc>
      </w:tr>
      <w:tr w:rsidR="009D25D0" w:rsidRPr="008A60CC" w14:paraId="4B882006" w14:textId="77777777" w:rsidTr="007A099E">
        <w:trPr>
          <w:trHeight w:val="291"/>
        </w:trPr>
        <w:tc>
          <w:tcPr>
            <w:tcW w:w="1843" w:type="dxa"/>
          </w:tcPr>
          <w:p w14:paraId="4C269DC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007F5C6C" w14:textId="250F25B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31094425" w14:textId="77777777" w:rsidR="009D25D0" w:rsidRDefault="004F7DA1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9D25D0" w:rsidRPr="008A60CC" w14:paraId="714783DE" w14:textId="77777777" w:rsidTr="007A099E">
        <w:trPr>
          <w:trHeight w:val="267"/>
        </w:trPr>
        <w:tc>
          <w:tcPr>
            <w:tcW w:w="1843" w:type="dxa"/>
          </w:tcPr>
          <w:p w14:paraId="404170B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298D04AD" w14:textId="04EDC08A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21F93A8A" w14:textId="77777777" w:rsidR="009D25D0" w:rsidRDefault="004F7DA1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57,21</w:t>
            </w:r>
          </w:p>
        </w:tc>
      </w:tr>
      <w:tr w:rsidR="00F851BE" w14:paraId="494A6E05" w14:textId="77777777" w:rsidTr="007A099E">
        <w:trPr>
          <w:trHeight w:val="197"/>
        </w:trPr>
        <w:tc>
          <w:tcPr>
            <w:tcW w:w="1843" w:type="dxa"/>
          </w:tcPr>
          <w:p w14:paraId="5F9ABD47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E5C40B5" w14:textId="2B77C159" w:rsidR="00F851BE" w:rsidRPr="00E32B2F" w:rsidRDefault="00F851BE" w:rsidP="00F851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442B3985" w14:textId="77777777" w:rsidR="00F851BE" w:rsidRPr="004944D8" w:rsidRDefault="00F851BE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851BE" w14:paraId="2C95A3D2" w14:textId="77777777" w:rsidTr="007A099E">
        <w:trPr>
          <w:trHeight w:val="315"/>
        </w:trPr>
        <w:tc>
          <w:tcPr>
            <w:tcW w:w="1843" w:type="dxa"/>
          </w:tcPr>
          <w:p w14:paraId="476B9354" w14:textId="77777777" w:rsidR="00F851BE" w:rsidRPr="00DA3075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04FFCB5F" w14:textId="6453EF4F" w:rsidR="00F851BE" w:rsidRPr="00643844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6429A46C" w14:textId="77777777" w:rsidR="00F851BE" w:rsidRPr="00B10606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</w:tr>
      <w:tr w:rsidR="00F851BE" w14:paraId="0117E76C" w14:textId="77777777" w:rsidTr="007A099E">
        <w:trPr>
          <w:trHeight w:val="581"/>
        </w:trPr>
        <w:tc>
          <w:tcPr>
            <w:tcW w:w="1843" w:type="dxa"/>
          </w:tcPr>
          <w:p w14:paraId="03BA67F0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213221F4" w14:textId="12D15559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1B4D5739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4F7DA1" w14:paraId="2FA79B54" w14:textId="77777777" w:rsidTr="007A099E">
        <w:trPr>
          <w:trHeight w:val="311"/>
        </w:trPr>
        <w:tc>
          <w:tcPr>
            <w:tcW w:w="1843" w:type="dxa"/>
          </w:tcPr>
          <w:p w14:paraId="0D15D92D" w14:textId="77777777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1A395D02" w14:textId="625375B6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25B1C38C" w14:textId="77777777" w:rsidR="004F7DA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4F7DA1" w14:paraId="6DE61EA4" w14:textId="77777777" w:rsidTr="007A099E">
        <w:trPr>
          <w:trHeight w:val="581"/>
        </w:trPr>
        <w:tc>
          <w:tcPr>
            <w:tcW w:w="1843" w:type="dxa"/>
          </w:tcPr>
          <w:p w14:paraId="4BFEAFF5" w14:textId="77777777" w:rsidR="004F7DA1" w:rsidRDefault="00CE6F00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04B12250" w14:textId="184394B2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1A7DF9D5" w14:textId="77777777" w:rsidR="004F7DA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</w:tr>
      <w:tr w:rsidR="004F7DA1" w14:paraId="730D9A68" w14:textId="77777777" w:rsidTr="007A099E">
        <w:trPr>
          <w:trHeight w:val="776"/>
        </w:trPr>
        <w:tc>
          <w:tcPr>
            <w:tcW w:w="1843" w:type="dxa"/>
          </w:tcPr>
          <w:p w14:paraId="3032779C" w14:textId="77777777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1B23633B" w14:textId="266C90BB" w:rsidR="004F7DA1" w:rsidRPr="004944D8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37A293D1" w14:textId="77777777" w:rsidR="004F7DA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16,02</w:t>
            </w:r>
          </w:p>
        </w:tc>
      </w:tr>
      <w:tr w:rsidR="004F7DA1" w14:paraId="430EAC4C" w14:textId="77777777" w:rsidTr="007A099E">
        <w:trPr>
          <w:trHeight w:val="207"/>
        </w:trPr>
        <w:tc>
          <w:tcPr>
            <w:tcW w:w="1843" w:type="dxa"/>
          </w:tcPr>
          <w:p w14:paraId="6BE96DAE" w14:textId="77777777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7521AD9C" w14:textId="147CCAFB" w:rsidR="004F7DA1" w:rsidRPr="004944D8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280E2E30" w14:textId="77777777" w:rsidR="004F7DA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4F7DA1" w14:paraId="03981B59" w14:textId="77777777" w:rsidTr="00DD7042">
        <w:trPr>
          <w:trHeight w:val="277"/>
        </w:trPr>
        <w:tc>
          <w:tcPr>
            <w:tcW w:w="1843" w:type="dxa"/>
          </w:tcPr>
          <w:p w14:paraId="24F4B6AE" w14:textId="77777777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5B10E73C" w14:textId="01A256E1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3283C137" w14:textId="77777777" w:rsidR="004F7DA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164,55</w:t>
            </w:r>
          </w:p>
        </w:tc>
      </w:tr>
      <w:tr w:rsidR="004F7DA1" w14:paraId="327CC28E" w14:textId="77777777" w:rsidTr="007A099E">
        <w:trPr>
          <w:trHeight w:val="249"/>
        </w:trPr>
        <w:tc>
          <w:tcPr>
            <w:tcW w:w="1843" w:type="dxa"/>
          </w:tcPr>
          <w:p w14:paraId="7D5DD9EE" w14:textId="77777777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147E6CEF" w14:textId="048DBD8A" w:rsidR="004F7DA1" w:rsidRPr="004944D8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5125CED6" w14:textId="77777777" w:rsidR="004F7DA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  <w:tr w:rsidR="004F7DA1" w14:paraId="5561FBE1" w14:textId="77777777" w:rsidTr="007A099E">
        <w:trPr>
          <w:trHeight w:val="304"/>
        </w:trPr>
        <w:tc>
          <w:tcPr>
            <w:tcW w:w="1843" w:type="dxa"/>
          </w:tcPr>
          <w:p w14:paraId="7740A11E" w14:textId="77777777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0571EC72" w14:textId="46B09FEC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7E887E4B" w14:textId="77777777" w:rsidR="004F7DA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4F7DA1" w14:paraId="1DC00CB9" w14:textId="77777777" w:rsidTr="007A099E">
        <w:trPr>
          <w:trHeight w:val="304"/>
        </w:trPr>
        <w:tc>
          <w:tcPr>
            <w:tcW w:w="1843" w:type="dxa"/>
          </w:tcPr>
          <w:p w14:paraId="2B08D1AA" w14:textId="77777777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0C6021F4" w14:textId="025F31A3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5F035426" w14:textId="77777777" w:rsidR="004F7DA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4F7DA1" w14:paraId="6D1167C1" w14:textId="77777777" w:rsidTr="007A099E">
        <w:trPr>
          <w:trHeight w:val="565"/>
        </w:trPr>
        <w:tc>
          <w:tcPr>
            <w:tcW w:w="1843" w:type="dxa"/>
          </w:tcPr>
          <w:p w14:paraId="6BB4E3A8" w14:textId="77777777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158E84B1" w14:textId="3D4EC700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17853A11" w14:textId="77777777" w:rsidR="004F7DA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4F7DA1" w14:paraId="6550C0C8" w14:textId="77777777" w:rsidTr="007A099E">
        <w:trPr>
          <w:trHeight w:val="269"/>
        </w:trPr>
        <w:tc>
          <w:tcPr>
            <w:tcW w:w="1843" w:type="dxa"/>
          </w:tcPr>
          <w:p w14:paraId="4FC63F30" w14:textId="77777777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0372F9D2" w14:textId="3E39B855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6CE6978C" w14:textId="77777777" w:rsidR="004F7DA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4F7DA1" w14:paraId="5050E52B" w14:textId="77777777" w:rsidTr="007A099E">
        <w:trPr>
          <w:trHeight w:val="272"/>
        </w:trPr>
        <w:tc>
          <w:tcPr>
            <w:tcW w:w="1843" w:type="dxa"/>
          </w:tcPr>
          <w:p w14:paraId="66009A49" w14:textId="77777777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402BD65C" w14:textId="71C5A3B2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6CCB5A37" w14:textId="77777777" w:rsidR="004F7DA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4F7DA1" w14:paraId="7A0FA2E6" w14:textId="77777777" w:rsidTr="007A099E">
        <w:trPr>
          <w:trHeight w:val="581"/>
        </w:trPr>
        <w:tc>
          <w:tcPr>
            <w:tcW w:w="1843" w:type="dxa"/>
          </w:tcPr>
          <w:p w14:paraId="4A747FC2" w14:textId="77777777" w:rsidR="004F7DA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725606D9" w14:textId="0D47EB24" w:rsidR="004F7DA1" w:rsidRDefault="00CF544B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695196B6" w14:textId="77777777" w:rsidR="004F7DA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20,70</w:t>
            </w:r>
          </w:p>
        </w:tc>
      </w:tr>
      <w:tr w:rsidR="004F7DA1" w14:paraId="76395D11" w14:textId="77777777" w:rsidTr="007A099E">
        <w:trPr>
          <w:trHeight w:val="197"/>
        </w:trPr>
        <w:tc>
          <w:tcPr>
            <w:tcW w:w="1843" w:type="dxa"/>
          </w:tcPr>
          <w:p w14:paraId="44E94924" w14:textId="77777777" w:rsidR="004F7DA1" w:rsidRPr="004944D8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44A7C005" w14:textId="77777777" w:rsidR="004F7DA1" w:rsidRPr="004944D8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727E66C4" w14:textId="77777777" w:rsidR="004F7DA1" w:rsidRPr="004944D8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7C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,98</w:t>
            </w:r>
          </w:p>
        </w:tc>
      </w:tr>
      <w:tr w:rsidR="004F7DA1" w14:paraId="2DD6CC42" w14:textId="77777777" w:rsidTr="007A099E">
        <w:trPr>
          <w:trHeight w:val="197"/>
        </w:trPr>
        <w:tc>
          <w:tcPr>
            <w:tcW w:w="1843" w:type="dxa"/>
          </w:tcPr>
          <w:p w14:paraId="11B45CB9" w14:textId="77777777" w:rsidR="004F7DA1" w:rsidRPr="004944D8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4F55EF4F" w14:textId="77777777" w:rsidR="004F7DA1" w:rsidRPr="004944D8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2ECA9C31" w14:textId="77777777" w:rsidR="004F7DA1" w:rsidRPr="004944D8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214,02</w:t>
            </w:r>
          </w:p>
        </w:tc>
      </w:tr>
      <w:tr w:rsidR="004F7DA1" w14:paraId="64A90FFB" w14:textId="77777777" w:rsidTr="007A099E">
        <w:trPr>
          <w:trHeight w:val="197"/>
        </w:trPr>
        <w:tc>
          <w:tcPr>
            <w:tcW w:w="1843" w:type="dxa"/>
          </w:tcPr>
          <w:p w14:paraId="2466CC41" w14:textId="77777777" w:rsidR="004F7DA1" w:rsidRPr="00DC7AC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16B6B002" w14:textId="77777777" w:rsidR="004F7DA1" w:rsidRPr="00DC7AC1" w:rsidRDefault="004F7DA1" w:rsidP="004F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798B00C2" w14:textId="77777777" w:rsidR="004F7DA1" w:rsidRPr="00DC7AC1" w:rsidRDefault="004F7DA1" w:rsidP="004F7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14:paraId="44D6F39D" w14:textId="77777777" w:rsidR="009D25D0" w:rsidRDefault="009D25D0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AE558C" w:rsidRPr="006448B0" w14:paraId="664E97AB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CA94D" w14:textId="77777777" w:rsidR="00AE558C" w:rsidRPr="00F86799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7AB96" w14:textId="77777777" w:rsidR="00AE558C" w:rsidRPr="006448B0" w:rsidRDefault="004F7DA1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E558C" w:rsidRPr="006448B0" w14:paraId="6A72D6C0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D76D3" w14:textId="77777777" w:rsidR="00AE558C" w:rsidRPr="000A3864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47896" w14:textId="77777777" w:rsidR="00AE558C" w:rsidRPr="006448B0" w:rsidRDefault="004F7DA1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</w:tbl>
    <w:p w14:paraId="52A56FCC" w14:textId="77777777" w:rsidR="009F27EE" w:rsidRDefault="009F27EE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EBC1A" w14:textId="77777777" w:rsidR="00DD7042" w:rsidRDefault="00DD7042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306DD" w14:textId="77777777" w:rsidR="00EA610A" w:rsidRPr="00C026BB" w:rsidRDefault="00EA610A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7D6B28D1" w14:textId="77777777" w:rsidR="00EA610A" w:rsidRPr="00113F94" w:rsidRDefault="00EA610A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6C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 </w:t>
      </w:r>
      <w:r w:rsidRPr="00FB2A44">
        <w:rPr>
          <w:rFonts w:ascii="Times New Roman" w:hAnsi="Times New Roman"/>
          <w:bCs/>
          <w:sz w:val="24"/>
          <w:szCs w:val="24"/>
        </w:rPr>
        <w:t>Viena elektronisko izsoļu vietnē reģistrēto izsoļu sludinājumu monitoringa uzstādīšana, nosūtot informāciju elektroniski</w:t>
      </w:r>
    </w:p>
    <w:p w14:paraId="1309E6A5" w14:textId="77777777" w:rsidR="00AE558C" w:rsidRDefault="00AE558C" w:rsidP="00AE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7DE20036" w14:textId="77777777" w:rsidR="004F7DA1" w:rsidRDefault="004F7DA1" w:rsidP="00AE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019D4974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622F014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40506C0A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684D896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319B5A33" w14:textId="77777777" w:rsidTr="007A099E">
        <w:trPr>
          <w:trHeight w:val="197"/>
        </w:trPr>
        <w:tc>
          <w:tcPr>
            <w:tcW w:w="1843" w:type="dxa"/>
          </w:tcPr>
          <w:p w14:paraId="0A17A57C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48343E52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17479E9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7D7842AB" w14:textId="77777777" w:rsidTr="007A099E">
        <w:trPr>
          <w:trHeight w:val="213"/>
        </w:trPr>
        <w:tc>
          <w:tcPr>
            <w:tcW w:w="1843" w:type="dxa"/>
          </w:tcPr>
          <w:p w14:paraId="2FE0267A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4530E8E4" w14:textId="358D67AB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0063531D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2241D22B" w14:textId="77777777" w:rsidTr="007A099E">
        <w:trPr>
          <w:trHeight w:val="207"/>
        </w:trPr>
        <w:tc>
          <w:tcPr>
            <w:tcW w:w="1843" w:type="dxa"/>
          </w:tcPr>
          <w:p w14:paraId="09A290BD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3C9752D7" w14:textId="7908968D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1451D414" w14:textId="77777777" w:rsidR="009D25D0" w:rsidRPr="00B10606" w:rsidRDefault="004F7DA1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1377,35</w:t>
            </w:r>
          </w:p>
        </w:tc>
      </w:tr>
      <w:tr w:rsidR="009D25D0" w:rsidRPr="008A60CC" w14:paraId="0934DB05" w14:textId="77777777" w:rsidTr="007A099E">
        <w:trPr>
          <w:trHeight w:val="384"/>
        </w:trPr>
        <w:tc>
          <w:tcPr>
            <w:tcW w:w="1843" w:type="dxa"/>
          </w:tcPr>
          <w:p w14:paraId="5228795C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75C4B209" w14:textId="6015429A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15EEE787" w14:textId="77777777" w:rsidR="009D25D0" w:rsidRDefault="004F7DA1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324,92</w:t>
            </w:r>
          </w:p>
        </w:tc>
      </w:tr>
      <w:tr w:rsidR="009D25D0" w:rsidRPr="008A60CC" w14:paraId="57AF3AA9" w14:textId="77777777" w:rsidTr="007A099E">
        <w:trPr>
          <w:trHeight w:val="291"/>
        </w:trPr>
        <w:tc>
          <w:tcPr>
            <w:tcW w:w="1843" w:type="dxa"/>
          </w:tcPr>
          <w:p w14:paraId="4BC31267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15A5CD1E" w14:textId="44A6D11D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14BAA742" w14:textId="77777777" w:rsidR="009D25D0" w:rsidRDefault="004F7DA1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</w:tr>
      <w:tr w:rsidR="009D25D0" w:rsidRPr="008A60CC" w14:paraId="71519CE5" w14:textId="77777777" w:rsidTr="007A099E">
        <w:trPr>
          <w:trHeight w:val="267"/>
        </w:trPr>
        <w:tc>
          <w:tcPr>
            <w:tcW w:w="1843" w:type="dxa"/>
          </w:tcPr>
          <w:p w14:paraId="786A3B4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1E705953" w14:textId="12C137F0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571F92DA" w14:textId="77777777" w:rsidR="009D25D0" w:rsidRDefault="004F7DA1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411,90</w:t>
            </w:r>
          </w:p>
        </w:tc>
      </w:tr>
      <w:tr w:rsidR="00F851BE" w14:paraId="6A98C133" w14:textId="77777777" w:rsidTr="007A099E">
        <w:trPr>
          <w:trHeight w:val="197"/>
        </w:trPr>
        <w:tc>
          <w:tcPr>
            <w:tcW w:w="1843" w:type="dxa"/>
          </w:tcPr>
          <w:p w14:paraId="62FCE604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1B1105CA" w14:textId="4974EF7C" w:rsidR="00F851BE" w:rsidRPr="00E32B2F" w:rsidRDefault="00F851BE" w:rsidP="00F851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7717E428" w14:textId="77777777" w:rsidR="00F851BE" w:rsidRPr="004944D8" w:rsidRDefault="00F851BE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851BE" w14:paraId="6DA97DA7" w14:textId="77777777" w:rsidTr="007A099E">
        <w:trPr>
          <w:trHeight w:val="315"/>
        </w:trPr>
        <w:tc>
          <w:tcPr>
            <w:tcW w:w="1843" w:type="dxa"/>
          </w:tcPr>
          <w:p w14:paraId="0138A64F" w14:textId="77777777" w:rsidR="00F851BE" w:rsidRPr="00DA3075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7550E3F0" w14:textId="6FCC7A50" w:rsidR="00F851BE" w:rsidRPr="00643844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3B4553B8" w14:textId="77777777" w:rsidR="00F851BE" w:rsidRPr="00B10606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138,55</w:t>
            </w:r>
          </w:p>
        </w:tc>
      </w:tr>
      <w:tr w:rsidR="00F851BE" w14:paraId="7AD9F315" w14:textId="77777777" w:rsidTr="007A099E">
        <w:trPr>
          <w:trHeight w:val="581"/>
        </w:trPr>
        <w:tc>
          <w:tcPr>
            <w:tcW w:w="1843" w:type="dxa"/>
          </w:tcPr>
          <w:p w14:paraId="1A465845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17B5186D" w14:textId="6DF25FD2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1976BA68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32,68</w:t>
            </w:r>
          </w:p>
        </w:tc>
      </w:tr>
      <w:tr w:rsidR="00F851BE" w14:paraId="08736513" w14:textId="77777777" w:rsidTr="007A099E">
        <w:trPr>
          <w:trHeight w:val="311"/>
        </w:trPr>
        <w:tc>
          <w:tcPr>
            <w:tcW w:w="1843" w:type="dxa"/>
          </w:tcPr>
          <w:p w14:paraId="164F5B87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7D76F6EC" w14:textId="31447DE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57EBB45E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</w:tr>
      <w:tr w:rsidR="00F851BE" w14:paraId="0AA67B62" w14:textId="77777777" w:rsidTr="007A099E">
        <w:trPr>
          <w:trHeight w:val="581"/>
        </w:trPr>
        <w:tc>
          <w:tcPr>
            <w:tcW w:w="1843" w:type="dxa"/>
          </w:tcPr>
          <w:p w14:paraId="4DF94518" w14:textId="77777777" w:rsidR="00F851BE" w:rsidRDefault="00CE6F00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6EDC9696" w14:textId="507A75AB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1F89F5C6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</w:tr>
      <w:tr w:rsidR="00F851BE" w14:paraId="1621B872" w14:textId="77777777" w:rsidTr="007A099E">
        <w:trPr>
          <w:trHeight w:val="776"/>
        </w:trPr>
        <w:tc>
          <w:tcPr>
            <w:tcW w:w="1843" w:type="dxa"/>
          </w:tcPr>
          <w:p w14:paraId="2FD818E6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103FEF2C" w14:textId="283B7DDC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7FC726A0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115,34</w:t>
            </w:r>
          </w:p>
        </w:tc>
      </w:tr>
      <w:tr w:rsidR="00F851BE" w14:paraId="641C9D53" w14:textId="77777777" w:rsidTr="007A099E">
        <w:trPr>
          <w:trHeight w:val="207"/>
        </w:trPr>
        <w:tc>
          <w:tcPr>
            <w:tcW w:w="1843" w:type="dxa"/>
          </w:tcPr>
          <w:p w14:paraId="26ADABAE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6FA009E0" w14:textId="2D95AD74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69A7C425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  <w:tr w:rsidR="00F851BE" w14:paraId="5046D867" w14:textId="77777777" w:rsidTr="00DD7042">
        <w:trPr>
          <w:trHeight w:val="355"/>
        </w:trPr>
        <w:tc>
          <w:tcPr>
            <w:tcW w:w="1843" w:type="dxa"/>
          </w:tcPr>
          <w:p w14:paraId="38CC69D8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15056481" w14:textId="7C3369D6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0AED64F6" w14:textId="77777777" w:rsidR="00F851BE" w:rsidRDefault="00237C2D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4F7DA1">
              <w:rPr>
                <w:rFonts w:ascii="Times New Roman" w:hAnsi="Times New Roman"/>
                <w:sz w:val="24"/>
                <w:szCs w:val="24"/>
              </w:rPr>
              <w:t>5,79</w:t>
            </w:r>
          </w:p>
        </w:tc>
      </w:tr>
      <w:tr w:rsidR="00F851BE" w14:paraId="2AFC63CA" w14:textId="77777777" w:rsidTr="007A099E">
        <w:trPr>
          <w:trHeight w:val="249"/>
        </w:trPr>
        <w:tc>
          <w:tcPr>
            <w:tcW w:w="1843" w:type="dxa"/>
          </w:tcPr>
          <w:p w14:paraId="48E8D99C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27F1089F" w14:textId="538E9893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64E47228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22,02</w:t>
            </w:r>
          </w:p>
        </w:tc>
      </w:tr>
      <w:tr w:rsidR="00F851BE" w14:paraId="2691EDD5" w14:textId="77777777" w:rsidTr="007A099E">
        <w:trPr>
          <w:trHeight w:val="304"/>
        </w:trPr>
        <w:tc>
          <w:tcPr>
            <w:tcW w:w="1843" w:type="dxa"/>
          </w:tcPr>
          <w:p w14:paraId="2F8D0E81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517247B3" w14:textId="7E6D9DF8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283579E4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</w:tr>
      <w:tr w:rsidR="00F851BE" w14:paraId="54900427" w14:textId="77777777" w:rsidTr="007A099E">
        <w:trPr>
          <w:trHeight w:val="304"/>
        </w:trPr>
        <w:tc>
          <w:tcPr>
            <w:tcW w:w="1843" w:type="dxa"/>
          </w:tcPr>
          <w:p w14:paraId="475DBB3A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71E47868" w14:textId="0638D74A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64EC33E7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</w:tr>
      <w:tr w:rsidR="00F851BE" w14:paraId="5FDFEBA6" w14:textId="77777777" w:rsidTr="007A099E">
        <w:trPr>
          <w:trHeight w:val="565"/>
        </w:trPr>
        <w:tc>
          <w:tcPr>
            <w:tcW w:w="1843" w:type="dxa"/>
          </w:tcPr>
          <w:p w14:paraId="33FC20D7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6A849552" w14:textId="4216D962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7B6153FC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5,57</w:t>
            </w:r>
          </w:p>
        </w:tc>
      </w:tr>
      <w:tr w:rsidR="00F851BE" w14:paraId="086C9E28" w14:textId="77777777" w:rsidTr="007A099E">
        <w:trPr>
          <w:trHeight w:val="269"/>
        </w:trPr>
        <w:tc>
          <w:tcPr>
            <w:tcW w:w="1843" w:type="dxa"/>
          </w:tcPr>
          <w:p w14:paraId="2C6017F2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7D83742E" w14:textId="01242174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370CFDAD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</w:tr>
      <w:tr w:rsidR="00F851BE" w14:paraId="7ABAB109" w14:textId="77777777" w:rsidTr="007A099E">
        <w:trPr>
          <w:trHeight w:val="272"/>
        </w:trPr>
        <w:tc>
          <w:tcPr>
            <w:tcW w:w="1843" w:type="dxa"/>
          </w:tcPr>
          <w:p w14:paraId="49FC22DF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68D2A3A5" w14:textId="397A2AC9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73DCDA96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</w:tr>
      <w:tr w:rsidR="00F851BE" w14:paraId="7F7A6F83" w14:textId="77777777" w:rsidTr="007A099E">
        <w:trPr>
          <w:trHeight w:val="581"/>
        </w:trPr>
        <w:tc>
          <w:tcPr>
            <w:tcW w:w="1843" w:type="dxa"/>
          </w:tcPr>
          <w:p w14:paraId="6726B2E8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52AA6C3C" w14:textId="3C623E68" w:rsidR="00F851BE" w:rsidRDefault="00CF544B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6F072099" w14:textId="77777777" w:rsidR="00F851BE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281,25</w:t>
            </w:r>
          </w:p>
        </w:tc>
      </w:tr>
      <w:tr w:rsidR="00F851BE" w14:paraId="73CCC7D0" w14:textId="77777777" w:rsidTr="007A099E">
        <w:trPr>
          <w:trHeight w:val="197"/>
        </w:trPr>
        <w:tc>
          <w:tcPr>
            <w:tcW w:w="1843" w:type="dxa"/>
          </w:tcPr>
          <w:p w14:paraId="1714DE04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69608D0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14DCC05F" w14:textId="77777777" w:rsidR="00F851BE" w:rsidRPr="004944D8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2122,20</w:t>
            </w:r>
          </w:p>
        </w:tc>
      </w:tr>
      <w:tr w:rsidR="00F851BE" w14:paraId="772A4E96" w14:textId="77777777" w:rsidTr="007A099E">
        <w:trPr>
          <w:trHeight w:val="197"/>
        </w:trPr>
        <w:tc>
          <w:tcPr>
            <w:tcW w:w="1843" w:type="dxa"/>
          </w:tcPr>
          <w:p w14:paraId="121A6576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9B30CC0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04FCF406" w14:textId="77777777" w:rsidR="00F851BE" w:rsidRPr="004944D8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1952,80</w:t>
            </w:r>
          </w:p>
        </w:tc>
      </w:tr>
      <w:tr w:rsidR="00F851BE" w14:paraId="0B9D5E40" w14:textId="77777777" w:rsidTr="007A099E">
        <w:trPr>
          <w:trHeight w:val="197"/>
        </w:trPr>
        <w:tc>
          <w:tcPr>
            <w:tcW w:w="1843" w:type="dxa"/>
          </w:tcPr>
          <w:p w14:paraId="2D15CA7A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38057912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45027DB5" w14:textId="77777777" w:rsidR="00F851BE" w:rsidRPr="00DC7AC1" w:rsidRDefault="004F7DA1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4075,00</w:t>
            </w:r>
          </w:p>
        </w:tc>
      </w:tr>
    </w:tbl>
    <w:p w14:paraId="2F357A65" w14:textId="77777777" w:rsidR="00113F94" w:rsidRDefault="00113F94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AE558C" w:rsidRPr="006448B0" w14:paraId="4D0C2964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5308F" w14:textId="77777777" w:rsidR="00AE558C" w:rsidRPr="00F86799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4BCCF" w14:textId="77777777" w:rsidR="00AE558C" w:rsidRPr="006448B0" w:rsidRDefault="00490F65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</w:t>
            </w:r>
          </w:p>
        </w:tc>
      </w:tr>
      <w:tr w:rsidR="00AE558C" w:rsidRPr="006448B0" w14:paraId="01B8FE57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CB326" w14:textId="77777777" w:rsidR="00AE558C" w:rsidRPr="000A3864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1A022" w14:textId="77777777" w:rsidR="00AE558C" w:rsidRPr="006448B0" w:rsidRDefault="00490F65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</w:tbl>
    <w:p w14:paraId="3101F5BF" w14:textId="77777777" w:rsidR="00AE558C" w:rsidRDefault="00AE558C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D6553" w14:textId="77777777" w:rsidR="00DD7042" w:rsidRDefault="00DD7042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4EFD3" w14:textId="77777777" w:rsidR="00EA610A" w:rsidRPr="00C026BB" w:rsidRDefault="00EA610A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1C516738" w14:textId="77777777" w:rsidR="00EA610A" w:rsidRPr="000C7729" w:rsidRDefault="00EA610A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6C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 </w:t>
      </w:r>
      <w:r w:rsidRPr="00FB2A44">
        <w:rPr>
          <w:rFonts w:ascii="Times New Roman" w:hAnsi="Times New Roman"/>
          <w:bCs/>
          <w:sz w:val="24"/>
          <w:szCs w:val="24"/>
        </w:rPr>
        <w:t xml:space="preserve">Par katru datu izplatīšanas tīklā ievietoto </w:t>
      </w:r>
      <w:r w:rsidR="007A6C03">
        <w:rPr>
          <w:rFonts w:ascii="Times New Roman" w:hAnsi="Times New Roman"/>
          <w:bCs/>
          <w:sz w:val="24"/>
          <w:szCs w:val="24"/>
        </w:rPr>
        <w:t>sākotnējo</w:t>
      </w:r>
      <w:r w:rsidRPr="00FB2A44">
        <w:rPr>
          <w:rFonts w:ascii="Times New Roman" w:hAnsi="Times New Roman"/>
          <w:bCs/>
          <w:sz w:val="24"/>
          <w:szCs w:val="24"/>
        </w:rPr>
        <w:t xml:space="preserve"> rīkojumu (par naudas līdzekļu apķīlāšanu vai pārskaitīšanu) vai rīkojuma, kas sūtīts līdz</w:t>
      </w:r>
      <w:r w:rsidRPr="00FB2A44">
        <w:rPr>
          <w:rFonts w:ascii="Times New Roman" w:hAnsi="Times New Roman"/>
          <w:sz w:val="24"/>
          <w:szCs w:val="24"/>
          <w:shd w:val="clear" w:color="auto" w:fill="FFFFFF"/>
        </w:rPr>
        <w:t xml:space="preserve"> elektroniskas datu apmaiņas uzsākšanai</w:t>
      </w:r>
      <w:r w:rsidRPr="00FB2A44">
        <w:rPr>
          <w:rFonts w:ascii="Times New Roman" w:hAnsi="Times New Roman"/>
          <w:bCs/>
          <w:sz w:val="24"/>
          <w:szCs w:val="24"/>
        </w:rPr>
        <w:t>, pirmreizēja precizējuma ievietošanu datu izplatīšanas tīklā zvērinātiem tiesu izpildītājiem</w:t>
      </w:r>
    </w:p>
    <w:p w14:paraId="79F18297" w14:textId="77777777" w:rsidR="00AE558C" w:rsidRDefault="00AE558C" w:rsidP="00AE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412BE459" w14:textId="77777777" w:rsidR="00EA610A" w:rsidRDefault="00EA610A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04D9D0E8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4BE4102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074CC8F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27C67DEE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7CBA2CB5" w14:textId="77777777" w:rsidTr="007A099E">
        <w:trPr>
          <w:trHeight w:val="197"/>
        </w:trPr>
        <w:tc>
          <w:tcPr>
            <w:tcW w:w="1843" w:type="dxa"/>
          </w:tcPr>
          <w:p w14:paraId="333005A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5455F2C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004F494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3FA4995F" w14:textId="77777777" w:rsidTr="007A099E">
        <w:trPr>
          <w:trHeight w:val="213"/>
        </w:trPr>
        <w:tc>
          <w:tcPr>
            <w:tcW w:w="1843" w:type="dxa"/>
          </w:tcPr>
          <w:p w14:paraId="0D5223C1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233258B0" w14:textId="731E4143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5D812CE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48D03151" w14:textId="77777777" w:rsidTr="007A099E">
        <w:trPr>
          <w:trHeight w:val="207"/>
        </w:trPr>
        <w:tc>
          <w:tcPr>
            <w:tcW w:w="1843" w:type="dxa"/>
          </w:tcPr>
          <w:p w14:paraId="289CAA3B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1D3B4F4F" w14:textId="60010DA3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075E542F" w14:textId="77777777" w:rsidR="009D25D0" w:rsidRPr="00B10606" w:rsidRDefault="00490F6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11 700,00</w:t>
            </w:r>
          </w:p>
        </w:tc>
      </w:tr>
      <w:tr w:rsidR="009D25D0" w:rsidRPr="008A60CC" w14:paraId="38C2BFD0" w14:textId="77777777" w:rsidTr="007A099E">
        <w:trPr>
          <w:trHeight w:val="384"/>
        </w:trPr>
        <w:tc>
          <w:tcPr>
            <w:tcW w:w="1843" w:type="dxa"/>
          </w:tcPr>
          <w:p w14:paraId="7600CAA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176AC3BB" w14:textId="2E5BB509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75E3A1CA" w14:textId="77777777" w:rsidR="009D25D0" w:rsidRDefault="00490F6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2760,03</w:t>
            </w:r>
          </w:p>
        </w:tc>
      </w:tr>
      <w:tr w:rsidR="009D25D0" w:rsidRPr="008A60CC" w14:paraId="12B904EA" w14:textId="77777777" w:rsidTr="007A099E">
        <w:trPr>
          <w:trHeight w:val="291"/>
        </w:trPr>
        <w:tc>
          <w:tcPr>
            <w:tcW w:w="1843" w:type="dxa"/>
          </w:tcPr>
          <w:p w14:paraId="22456B1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5C2A846F" w14:textId="0D360346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662774CF" w14:textId="77777777" w:rsidR="009D25D0" w:rsidRDefault="00490F6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295,76</w:t>
            </w:r>
          </w:p>
        </w:tc>
      </w:tr>
      <w:tr w:rsidR="009D25D0" w:rsidRPr="008A60CC" w14:paraId="558DD816" w14:textId="77777777" w:rsidTr="007A099E">
        <w:trPr>
          <w:trHeight w:val="267"/>
        </w:trPr>
        <w:tc>
          <w:tcPr>
            <w:tcW w:w="1843" w:type="dxa"/>
          </w:tcPr>
          <w:p w14:paraId="5EFE4512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5BACA8FE" w14:textId="3E880203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09DBEFDE" w14:textId="77777777" w:rsidR="009D25D0" w:rsidRDefault="00490F6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2894,78</w:t>
            </w:r>
          </w:p>
        </w:tc>
      </w:tr>
      <w:tr w:rsidR="00F851BE" w14:paraId="74828EA8" w14:textId="77777777" w:rsidTr="007A099E">
        <w:trPr>
          <w:trHeight w:val="197"/>
        </w:trPr>
        <w:tc>
          <w:tcPr>
            <w:tcW w:w="1843" w:type="dxa"/>
          </w:tcPr>
          <w:p w14:paraId="3DA7A5ED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63953815" w14:textId="5FAB8A64" w:rsidR="00F851BE" w:rsidRPr="00E32B2F" w:rsidRDefault="00F851BE" w:rsidP="00F851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6E95664D" w14:textId="77777777" w:rsidR="00F851BE" w:rsidRPr="004944D8" w:rsidRDefault="00F851BE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851BE" w14:paraId="42C8389D" w14:textId="77777777" w:rsidTr="007A099E">
        <w:trPr>
          <w:trHeight w:val="315"/>
        </w:trPr>
        <w:tc>
          <w:tcPr>
            <w:tcW w:w="1843" w:type="dxa"/>
          </w:tcPr>
          <w:p w14:paraId="4FA7B871" w14:textId="77777777" w:rsidR="00F851BE" w:rsidRPr="00DA3075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705BB92A" w14:textId="13B3A0DE" w:rsidR="00F851BE" w:rsidRPr="00643844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09DB729A" w14:textId="77777777" w:rsidR="00F851BE" w:rsidRPr="00B10606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5100,00</w:t>
            </w:r>
          </w:p>
        </w:tc>
      </w:tr>
      <w:tr w:rsidR="00F851BE" w14:paraId="3177DF4B" w14:textId="77777777" w:rsidTr="007A099E">
        <w:trPr>
          <w:trHeight w:val="581"/>
        </w:trPr>
        <w:tc>
          <w:tcPr>
            <w:tcW w:w="1843" w:type="dxa"/>
          </w:tcPr>
          <w:p w14:paraId="1630C17E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677BCC2C" w14:textId="658DFEC3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1354A62E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1203,09</w:t>
            </w:r>
          </w:p>
        </w:tc>
      </w:tr>
      <w:tr w:rsidR="00F851BE" w14:paraId="3D0725F0" w14:textId="77777777" w:rsidTr="007A099E">
        <w:trPr>
          <w:trHeight w:val="311"/>
        </w:trPr>
        <w:tc>
          <w:tcPr>
            <w:tcW w:w="1843" w:type="dxa"/>
          </w:tcPr>
          <w:p w14:paraId="5EBE1D01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3E6BAA9F" w14:textId="568C1B12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437D67E2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</w:tr>
      <w:tr w:rsidR="00F851BE" w14:paraId="49F87336" w14:textId="77777777" w:rsidTr="007A099E">
        <w:trPr>
          <w:trHeight w:val="581"/>
        </w:trPr>
        <w:tc>
          <w:tcPr>
            <w:tcW w:w="1843" w:type="dxa"/>
          </w:tcPr>
          <w:p w14:paraId="5647440C" w14:textId="77777777" w:rsidR="00F851BE" w:rsidRDefault="00CE6F00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070A74BA" w14:textId="19A6C5DD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372CBA6B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25,91</w:t>
            </w:r>
          </w:p>
        </w:tc>
      </w:tr>
      <w:tr w:rsidR="00F851BE" w14:paraId="784FFDE7" w14:textId="77777777" w:rsidTr="007A099E">
        <w:trPr>
          <w:trHeight w:val="776"/>
        </w:trPr>
        <w:tc>
          <w:tcPr>
            <w:tcW w:w="1843" w:type="dxa"/>
          </w:tcPr>
          <w:p w14:paraId="5B68BE60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5C5C47F5" w14:textId="198B4191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5B416F19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810,61</w:t>
            </w:r>
          </w:p>
        </w:tc>
      </w:tr>
      <w:tr w:rsidR="00F851BE" w14:paraId="28569AB6" w14:textId="77777777" w:rsidTr="007A099E">
        <w:trPr>
          <w:trHeight w:val="207"/>
        </w:trPr>
        <w:tc>
          <w:tcPr>
            <w:tcW w:w="1843" w:type="dxa"/>
          </w:tcPr>
          <w:p w14:paraId="2FCC6F5F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50D94B14" w14:textId="5C780592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3B22279E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</w:tr>
      <w:tr w:rsidR="00F851BE" w14:paraId="6DAA33C8" w14:textId="77777777" w:rsidTr="00DD7042">
        <w:trPr>
          <w:trHeight w:val="315"/>
        </w:trPr>
        <w:tc>
          <w:tcPr>
            <w:tcW w:w="1843" w:type="dxa"/>
          </w:tcPr>
          <w:p w14:paraId="1D7A0871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6DA2A619" w14:textId="3589AD6E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13CAFF20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9530,50</w:t>
            </w:r>
          </w:p>
        </w:tc>
      </w:tr>
      <w:tr w:rsidR="00F851BE" w14:paraId="5505FACA" w14:textId="77777777" w:rsidTr="007A099E">
        <w:trPr>
          <w:trHeight w:val="249"/>
        </w:trPr>
        <w:tc>
          <w:tcPr>
            <w:tcW w:w="1843" w:type="dxa"/>
          </w:tcPr>
          <w:p w14:paraId="3591729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27E623A3" w14:textId="752C8ACD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42F1E5B4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154,79</w:t>
            </w:r>
          </w:p>
        </w:tc>
      </w:tr>
      <w:tr w:rsidR="00F851BE" w14:paraId="5FA77F5F" w14:textId="77777777" w:rsidTr="007A099E">
        <w:trPr>
          <w:trHeight w:val="304"/>
        </w:trPr>
        <w:tc>
          <w:tcPr>
            <w:tcW w:w="1843" w:type="dxa"/>
          </w:tcPr>
          <w:p w14:paraId="6172ED66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110A4FFA" w14:textId="1F3E4605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3470" w:type="dxa"/>
            <w:vAlign w:val="center"/>
          </w:tcPr>
          <w:p w14:paraId="53AAEF34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18,29</w:t>
            </w:r>
          </w:p>
        </w:tc>
      </w:tr>
      <w:tr w:rsidR="00F851BE" w14:paraId="1A2F1B28" w14:textId="77777777" w:rsidTr="007A099E">
        <w:trPr>
          <w:trHeight w:val="304"/>
        </w:trPr>
        <w:tc>
          <w:tcPr>
            <w:tcW w:w="1843" w:type="dxa"/>
          </w:tcPr>
          <w:p w14:paraId="37CE456A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7F49CE8B" w14:textId="55320F7F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4D859EEF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32,84</w:t>
            </w:r>
          </w:p>
        </w:tc>
      </w:tr>
      <w:tr w:rsidR="00F851BE" w14:paraId="6AAB1725" w14:textId="77777777" w:rsidTr="007A099E">
        <w:trPr>
          <w:trHeight w:val="565"/>
        </w:trPr>
        <w:tc>
          <w:tcPr>
            <w:tcW w:w="1843" w:type="dxa"/>
          </w:tcPr>
          <w:p w14:paraId="1C318954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336E0D0B" w14:textId="06F7F17D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1FF73B4F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39,16</w:t>
            </w:r>
          </w:p>
        </w:tc>
      </w:tr>
      <w:tr w:rsidR="00F851BE" w14:paraId="4F9B5B09" w14:textId="77777777" w:rsidTr="007A099E">
        <w:trPr>
          <w:trHeight w:val="269"/>
        </w:trPr>
        <w:tc>
          <w:tcPr>
            <w:tcW w:w="1843" w:type="dxa"/>
          </w:tcPr>
          <w:p w14:paraId="40A3D14A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67A0DE78" w14:textId="150A80CF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21839296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15,69</w:t>
            </w:r>
          </w:p>
        </w:tc>
      </w:tr>
      <w:tr w:rsidR="00F851BE" w14:paraId="6A9B80DB" w14:textId="77777777" w:rsidTr="007A099E">
        <w:trPr>
          <w:trHeight w:val="272"/>
        </w:trPr>
        <w:tc>
          <w:tcPr>
            <w:tcW w:w="1843" w:type="dxa"/>
          </w:tcPr>
          <w:p w14:paraId="16003A3E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21C72B6D" w14:textId="37A11636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iestādes uzturēšanas materiāli</w:t>
            </w:r>
          </w:p>
        </w:tc>
        <w:tc>
          <w:tcPr>
            <w:tcW w:w="3470" w:type="dxa"/>
            <w:vAlign w:val="center"/>
          </w:tcPr>
          <w:p w14:paraId="70D9B256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31,09</w:t>
            </w:r>
          </w:p>
        </w:tc>
      </w:tr>
      <w:tr w:rsidR="00F851BE" w14:paraId="003AA0FC" w14:textId="77777777" w:rsidTr="00DD7042">
        <w:trPr>
          <w:trHeight w:val="282"/>
        </w:trPr>
        <w:tc>
          <w:tcPr>
            <w:tcW w:w="1843" w:type="dxa"/>
          </w:tcPr>
          <w:p w14:paraId="6AAB35E3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901" w:type="dxa"/>
          </w:tcPr>
          <w:p w14:paraId="453F279F" w14:textId="1F9A0489" w:rsidR="00F851BE" w:rsidRDefault="00CF544B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470" w:type="dxa"/>
            <w:vAlign w:val="center"/>
          </w:tcPr>
          <w:p w14:paraId="22DFD6A8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10 359,45</w:t>
            </w:r>
          </w:p>
        </w:tc>
      </w:tr>
      <w:tr w:rsidR="00F851BE" w14:paraId="0419AF2E" w14:textId="77777777" w:rsidTr="007A099E">
        <w:trPr>
          <w:trHeight w:val="197"/>
        </w:trPr>
        <w:tc>
          <w:tcPr>
            <w:tcW w:w="1843" w:type="dxa"/>
          </w:tcPr>
          <w:p w14:paraId="643E8EA1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4EF2A156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4D244937" w14:textId="77777777" w:rsidR="00F851BE" w:rsidRPr="004944D8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17 650,57</w:t>
            </w:r>
          </w:p>
        </w:tc>
      </w:tr>
      <w:tr w:rsidR="00F851BE" w14:paraId="5283F18C" w14:textId="77777777" w:rsidTr="007A099E">
        <w:trPr>
          <w:trHeight w:val="197"/>
        </w:trPr>
        <w:tc>
          <w:tcPr>
            <w:tcW w:w="1843" w:type="dxa"/>
          </w:tcPr>
          <w:p w14:paraId="68623646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AC90EF9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2E501D62" w14:textId="77777777" w:rsidR="00F851BE" w:rsidRPr="004944D8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27 349,43</w:t>
            </w:r>
          </w:p>
        </w:tc>
      </w:tr>
      <w:tr w:rsidR="00F851BE" w14:paraId="62618109" w14:textId="77777777" w:rsidTr="007A099E">
        <w:trPr>
          <w:trHeight w:val="197"/>
        </w:trPr>
        <w:tc>
          <w:tcPr>
            <w:tcW w:w="1843" w:type="dxa"/>
          </w:tcPr>
          <w:p w14:paraId="2AD66380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DB3DE98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786F56CA" w14:textId="77777777" w:rsidR="00F851BE" w:rsidRPr="00DC7AC1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</w:tbl>
    <w:p w14:paraId="51A027A3" w14:textId="77777777" w:rsidR="009D25D0" w:rsidRDefault="009D25D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AE558C" w:rsidRPr="006448B0" w14:paraId="1D91CBD1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D6B3D" w14:textId="77777777" w:rsidR="00AE558C" w:rsidRPr="00F86799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7C086" w14:textId="77777777" w:rsidR="00AE558C" w:rsidRPr="006448B0" w:rsidRDefault="00490F65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30 000</w:t>
            </w:r>
          </w:p>
        </w:tc>
      </w:tr>
      <w:tr w:rsidR="00AE558C" w:rsidRPr="006448B0" w14:paraId="3417DF69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4E391" w14:textId="77777777" w:rsidR="00AE558C" w:rsidRPr="000A3864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B3F4A" w14:textId="77777777" w:rsidR="00AE558C" w:rsidRPr="006448B0" w:rsidRDefault="00490F65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</w:tr>
    </w:tbl>
    <w:p w14:paraId="12E29DB5" w14:textId="77777777" w:rsidR="00EA610A" w:rsidRDefault="00EA610A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8E513" w14:textId="77777777" w:rsidR="00DD7042" w:rsidRDefault="00DD7042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8C5D9" w14:textId="77777777" w:rsidR="00EA610A" w:rsidRPr="00C026BB" w:rsidRDefault="00EA610A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 veids:</w:t>
      </w:r>
    </w:p>
    <w:p w14:paraId="739AD54B" w14:textId="77777777" w:rsidR="00EA610A" w:rsidRPr="000C7729" w:rsidRDefault="00EA610A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25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FB2A44">
        <w:rPr>
          <w:rFonts w:ascii="Times New Roman" w:hAnsi="Times New Roman"/>
          <w:bCs/>
          <w:sz w:val="24"/>
          <w:szCs w:val="24"/>
        </w:rPr>
        <w:t>Informācijas sniegšana kreditēšanas pakalpojumu sniedzējam vai kredītinformācijas birojam no Izpildu lietu reģistra par fizisko un juridisko personu izpildu lietām kredītspējas vērtēšanai</w:t>
      </w:r>
    </w:p>
    <w:p w14:paraId="15F598AF" w14:textId="77777777" w:rsidR="00AE558C" w:rsidRDefault="00AE558C" w:rsidP="00AE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09EF1D90" w14:textId="77777777" w:rsidR="00EA610A" w:rsidRDefault="00EA610A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3DC5A86A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354DC25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0324E005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38B2C89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59737424" w14:textId="77777777" w:rsidTr="007A099E">
        <w:trPr>
          <w:trHeight w:val="197"/>
        </w:trPr>
        <w:tc>
          <w:tcPr>
            <w:tcW w:w="1843" w:type="dxa"/>
          </w:tcPr>
          <w:p w14:paraId="62DAC266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7D609F5D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7ECEAA9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504F5747" w14:textId="77777777" w:rsidTr="007A099E">
        <w:trPr>
          <w:trHeight w:val="213"/>
        </w:trPr>
        <w:tc>
          <w:tcPr>
            <w:tcW w:w="1843" w:type="dxa"/>
          </w:tcPr>
          <w:p w14:paraId="3D3B6AB6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2B799598" w14:textId="4AD19146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Tiešās izmaksas</w:t>
            </w:r>
          </w:p>
        </w:tc>
        <w:tc>
          <w:tcPr>
            <w:tcW w:w="3470" w:type="dxa"/>
          </w:tcPr>
          <w:p w14:paraId="726CBB03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4A340FC3" w14:textId="77777777" w:rsidTr="007A099E">
        <w:trPr>
          <w:trHeight w:val="207"/>
        </w:trPr>
        <w:tc>
          <w:tcPr>
            <w:tcW w:w="1843" w:type="dxa"/>
          </w:tcPr>
          <w:p w14:paraId="0ED41BEF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7A404AD4" w14:textId="1F2EE2A5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0F83B143" w14:textId="77777777" w:rsidR="009D25D0" w:rsidRPr="00B10606" w:rsidRDefault="00490F6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30 800,00</w:t>
            </w:r>
          </w:p>
        </w:tc>
      </w:tr>
      <w:tr w:rsidR="009D25D0" w:rsidRPr="008A60CC" w14:paraId="3542C0AE" w14:textId="77777777" w:rsidTr="007A099E">
        <w:trPr>
          <w:trHeight w:val="384"/>
        </w:trPr>
        <w:tc>
          <w:tcPr>
            <w:tcW w:w="1843" w:type="dxa"/>
          </w:tcPr>
          <w:p w14:paraId="4A4D7D10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19C3A4C2" w14:textId="30CCA9B1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01946712" w14:textId="77777777" w:rsidR="009D25D0" w:rsidRDefault="00490F6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7265,72</w:t>
            </w:r>
          </w:p>
        </w:tc>
      </w:tr>
      <w:tr w:rsidR="009D25D0" w:rsidRPr="008A60CC" w14:paraId="7ABC16AC" w14:textId="77777777" w:rsidTr="007A099E">
        <w:trPr>
          <w:trHeight w:val="291"/>
        </w:trPr>
        <w:tc>
          <w:tcPr>
            <w:tcW w:w="1843" w:type="dxa"/>
          </w:tcPr>
          <w:p w14:paraId="5CE6B451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19A07C5B" w14:textId="4DCFD162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3CCF60A9" w14:textId="77777777" w:rsidR="009D25D0" w:rsidRDefault="00490F6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690,12</w:t>
            </w:r>
          </w:p>
        </w:tc>
      </w:tr>
      <w:tr w:rsidR="009D25D0" w:rsidRPr="008A60CC" w14:paraId="25D8412D" w14:textId="77777777" w:rsidTr="007A099E">
        <w:trPr>
          <w:trHeight w:val="267"/>
        </w:trPr>
        <w:tc>
          <w:tcPr>
            <w:tcW w:w="1843" w:type="dxa"/>
          </w:tcPr>
          <w:p w14:paraId="1CBEB82D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5BAC5B35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uzturēšana.</w:t>
            </w:r>
          </w:p>
        </w:tc>
        <w:tc>
          <w:tcPr>
            <w:tcW w:w="3470" w:type="dxa"/>
            <w:vAlign w:val="center"/>
          </w:tcPr>
          <w:p w14:paraId="7E33D751" w14:textId="77777777" w:rsidR="009D25D0" w:rsidRDefault="00490F6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57 964,16</w:t>
            </w:r>
          </w:p>
        </w:tc>
      </w:tr>
      <w:tr w:rsidR="00F851BE" w14:paraId="285B21E4" w14:textId="77777777" w:rsidTr="007A099E">
        <w:trPr>
          <w:trHeight w:val="197"/>
        </w:trPr>
        <w:tc>
          <w:tcPr>
            <w:tcW w:w="1843" w:type="dxa"/>
          </w:tcPr>
          <w:p w14:paraId="744933D6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37568670" w14:textId="59A5F782" w:rsidR="00F851BE" w:rsidRPr="00E32B2F" w:rsidRDefault="00F851BE" w:rsidP="00F851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>Netiešās izmaksas</w:t>
            </w:r>
          </w:p>
        </w:tc>
        <w:tc>
          <w:tcPr>
            <w:tcW w:w="3470" w:type="dxa"/>
            <w:vAlign w:val="center"/>
          </w:tcPr>
          <w:p w14:paraId="0D704D88" w14:textId="77777777" w:rsidR="00F851BE" w:rsidRPr="004944D8" w:rsidRDefault="00F851BE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851BE" w14:paraId="7C4131B9" w14:textId="77777777" w:rsidTr="007A099E">
        <w:trPr>
          <w:trHeight w:val="315"/>
        </w:trPr>
        <w:tc>
          <w:tcPr>
            <w:tcW w:w="1843" w:type="dxa"/>
          </w:tcPr>
          <w:p w14:paraId="4B2FE63E" w14:textId="77777777" w:rsidR="00F851BE" w:rsidRPr="00DA3075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07A0BE21" w14:textId="4DEF2550" w:rsidR="00F851BE" w:rsidRPr="00643844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3470" w:type="dxa"/>
            <w:vAlign w:val="center"/>
          </w:tcPr>
          <w:p w14:paraId="3CAAB727" w14:textId="77777777" w:rsidR="00F851BE" w:rsidRPr="00B10606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11 900,00</w:t>
            </w:r>
          </w:p>
        </w:tc>
      </w:tr>
      <w:tr w:rsidR="00F851BE" w14:paraId="2BC42557" w14:textId="77777777" w:rsidTr="007A099E">
        <w:trPr>
          <w:trHeight w:val="581"/>
        </w:trPr>
        <w:tc>
          <w:tcPr>
            <w:tcW w:w="1843" w:type="dxa"/>
          </w:tcPr>
          <w:p w14:paraId="6C1D8F40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450D6CA2" w14:textId="272AD6F6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</w:p>
        </w:tc>
        <w:tc>
          <w:tcPr>
            <w:tcW w:w="3470" w:type="dxa"/>
            <w:vAlign w:val="center"/>
          </w:tcPr>
          <w:p w14:paraId="2F0D495C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2807,21</w:t>
            </w:r>
          </w:p>
        </w:tc>
      </w:tr>
      <w:tr w:rsidR="00F851BE" w14:paraId="370B5302" w14:textId="77777777" w:rsidTr="007A099E">
        <w:trPr>
          <w:trHeight w:val="311"/>
        </w:trPr>
        <w:tc>
          <w:tcPr>
            <w:tcW w:w="1843" w:type="dxa"/>
          </w:tcPr>
          <w:p w14:paraId="1ED9490F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10D47EBF" w14:textId="788CC640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14:paraId="430F2500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387,69</w:t>
            </w:r>
          </w:p>
        </w:tc>
      </w:tr>
      <w:tr w:rsidR="00F851BE" w14:paraId="5C849C72" w14:textId="77777777" w:rsidTr="007A099E">
        <w:trPr>
          <w:trHeight w:val="581"/>
        </w:trPr>
        <w:tc>
          <w:tcPr>
            <w:tcW w:w="1843" w:type="dxa"/>
          </w:tcPr>
          <w:p w14:paraId="487C3DAE" w14:textId="77777777" w:rsidR="00F851BE" w:rsidRDefault="00CE6F00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615720C3" w14:textId="6E26F464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470" w:type="dxa"/>
            <w:vAlign w:val="center"/>
          </w:tcPr>
          <w:p w14:paraId="6690CFE6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518,76</w:t>
            </w:r>
          </w:p>
        </w:tc>
      </w:tr>
      <w:tr w:rsidR="00F851BE" w14:paraId="0097159B" w14:textId="77777777" w:rsidTr="007A099E">
        <w:trPr>
          <w:trHeight w:val="776"/>
        </w:trPr>
        <w:tc>
          <w:tcPr>
            <w:tcW w:w="1843" w:type="dxa"/>
          </w:tcPr>
          <w:p w14:paraId="66729ED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5644D814" w14:textId="746D9CE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drošības un veiktspējas audits, personāla apmācības</w:t>
            </w:r>
          </w:p>
        </w:tc>
        <w:tc>
          <w:tcPr>
            <w:tcW w:w="3470" w:type="dxa"/>
            <w:vAlign w:val="center"/>
          </w:tcPr>
          <w:p w14:paraId="2A224AAA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16 231,46</w:t>
            </w:r>
          </w:p>
        </w:tc>
      </w:tr>
      <w:tr w:rsidR="00F851BE" w14:paraId="3D683169" w14:textId="77777777" w:rsidTr="007A099E">
        <w:trPr>
          <w:trHeight w:val="207"/>
        </w:trPr>
        <w:tc>
          <w:tcPr>
            <w:tcW w:w="1843" w:type="dxa"/>
          </w:tcPr>
          <w:p w14:paraId="3F24977A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79D3F7B0" w14:textId="12C5E0A8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470" w:type="dxa"/>
            <w:vAlign w:val="center"/>
          </w:tcPr>
          <w:p w14:paraId="53D21478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173,26</w:t>
            </w:r>
          </w:p>
        </w:tc>
      </w:tr>
      <w:tr w:rsidR="00F851BE" w14:paraId="3AF9F166" w14:textId="77777777" w:rsidTr="00DD7042">
        <w:trPr>
          <w:trHeight w:val="285"/>
        </w:trPr>
        <w:tc>
          <w:tcPr>
            <w:tcW w:w="1843" w:type="dxa"/>
          </w:tcPr>
          <w:p w14:paraId="613C5F9C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642CD509" w14:textId="2DBF390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</w:tc>
        <w:tc>
          <w:tcPr>
            <w:tcW w:w="3470" w:type="dxa"/>
            <w:vAlign w:val="center"/>
          </w:tcPr>
          <w:p w14:paraId="26F5B3A8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191 244,83</w:t>
            </w:r>
          </w:p>
        </w:tc>
      </w:tr>
      <w:tr w:rsidR="00F851BE" w14:paraId="1EAEAA8A" w14:textId="77777777" w:rsidTr="007A099E">
        <w:trPr>
          <w:trHeight w:val="249"/>
        </w:trPr>
        <w:tc>
          <w:tcPr>
            <w:tcW w:w="1843" w:type="dxa"/>
          </w:tcPr>
          <w:p w14:paraId="21AEA6D4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4442E583" w14:textId="36DBBA5C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3470" w:type="dxa"/>
            <w:vAlign w:val="center"/>
          </w:tcPr>
          <w:p w14:paraId="556BABE7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3099,38</w:t>
            </w:r>
          </w:p>
        </w:tc>
      </w:tr>
      <w:tr w:rsidR="00F851BE" w14:paraId="2AA38A7F" w14:textId="77777777" w:rsidTr="007A099E">
        <w:trPr>
          <w:trHeight w:val="304"/>
        </w:trPr>
        <w:tc>
          <w:tcPr>
            <w:tcW w:w="1843" w:type="dxa"/>
          </w:tcPr>
          <w:p w14:paraId="2DD14002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4F915854" w14:textId="4E129FDD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Iekārtu, aparatūras un inventāra īre un noma.</w:t>
            </w:r>
          </w:p>
        </w:tc>
        <w:tc>
          <w:tcPr>
            <w:tcW w:w="3470" w:type="dxa"/>
            <w:vAlign w:val="center"/>
          </w:tcPr>
          <w:p w14:paraId="15F672EC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366,27</w:t>
            </w:r>
          </w:p>
        </w:tc>
      </w:tr>
      <w:tr w:rsidR="00F851BE" w14:paraId="104A3F10" w14:textId="77777777" w:rsidTr="007A099E">
        <w:trPr>
          <w:trHeight w:val="304"/>
        </w:trPr>
        <w:tc>
          <w:tcPr>
            <w:tcW w:w="1843" w:type="dxa"/>
          </w:tcPr>
          <w:p w14:paraId="5F04FDE8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5D8D89F7" w14:textId="2FDFBB92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470" w:type="dxa"/>
            <w:vAlign w:val="center"/>
          </w:tcPr>
          <w:p w14:paraId="19F2BD06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657,57</w:t>
            </w:r>
          </w:p>
        </w:tc>
      </w:tr>
      <w:tr w:rsidR="00F851BE" w14:paraId="789DF024" w14:textId="77777777" w:rsidTr="007A099E">
        <w:trPr>
          <w:trHeight w:val="565"/>
        </w:trPr>
        <w:tc>
          <w:tcPr>
            <w:tcW w:w="1843" w:type="dxa"/>
          </w:tcPr>
          <w:p w14:paraId="0B61FEEA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901" w:type="dxa"/>
          </w:tcPr>
          <w:p w14:paraId="497D1007" w14:textId="6ACED466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</w:t>
            </w:r>
          </w:p>
        </w:tc>
        <w:tc>
          <w:tcPr>
            <w:tcW w:w="3470" w:type="dxa"/>
            <w:vAlign w:val="center"/>
          </w:tcPr>
          <w:p w14:paraId="5DDCBF26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784,22</w:t>
            </w:r>
          </w:p>
        </w:tc>
      </w:tr>
      <w:tr w:rsidR="00F851BE" w14:paraId="24862D91" w14:textId="77777777" w:rsidTr="007A099E">
        <w:trPr>
          <w:trHeight w:val="269"/>
        </w:trPr>
        <w:tc>
          <w:tcPr>
            <w:tcW w:w="1843" w:type="dxa"/>
          </w:tcPr>
          <w:p w14:paraId="5E127F06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2322</w:t>
            </w:r>
          </w:p>
        </w:tc>
        <w:tc>
          <w:tcPr>
            <w:tcW w:w="3901" w:type="dxa"/>
          </w:tcPr>
          <w:p w14:paraId="06A00364" w14:textId="113E8D92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470" w:type="dxa"/>
            <w:vAlign w:val="center"/>
          </w:tcPr>
          <w:p w14:paraId="43AED09F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314,09</w:t>
            </w:r>
          </w:p>
        </w:tc>
      </w:tr>
      <w:tr w:rsidR="00F851BE" w14:paraId="5A818675" w14:textId="77777777" w:rsidTr="007A099E">
        <w:trPr>
          <w:trHeight w:val="272"/>
        </w:trPr>
        <w:tc>
          <w:tcPr>
            <w:tcW w:w="1843" w:type="dxa"/>
          </w:tcPr>
          <w:p w14:paraId="4A8EEA4B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67BF182F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Kārtējā remonta un iestādes uzturēšanas materiāli. </w:t>
            </w:r>
          </w:p>
        </w:tc>
        <w:tc>
          <w:tcPr>
            <w:tcW w:w="3470" w:type="dxa"/>
            <w:vAlign w:val="center"/>
          </w:tcPr>
          <w:p w14:paraId="290FB438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622,61</w:t>
            </w:r>
          </w:p>
        </w:tc>
      </w:tr>
      <w:tr w:rsidR="00F851BE" w14:paraId="5D53598A" w14:textId="77777777" w:rsidTr="007A099E">
        <w:trPr>
          <w:trHeight w:val="581"/>
        </w:trPr>
        <w:tc>
          <w:tcPr>
            <w:tcW w:w="1843" w:type="dxa"/>
          </w:tcPr>
          <w:p w14:paraId="3610269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24A58B3C" w14:textId="77777777" w:rsidR="00F851BE" w:rsidRDefault="00CF544B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nolietojums.</w:t>
            </w:r>
          </w:p>
        </w:tc>
        <w:tc>
          <w:tcPr>
            <w:tcW w:w="3470" w:type="dxa"/>
            <w:vAlign w:val="center"/>
          </w:tcPr>
          <w:p w14:paraId="7DDB337E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24 172,65</w:t>
            </w:r>
          </w:p>
        </w:tc>
      </w:tr>
      <w:tr w:rsidR="00F851BE" w14:paraId="1AC89AFE" w14:textId="77777777" w:rsidTr="007A099E">
        <w:trPr>
          <w:trHeight w:val="197"/>
        </w:trPr>
        <w:tc>
          <w:tcPr>
            <w:tcW w:w="1843" w:type="dxa"/>
          </w:tcPr>
          <w:p w14:paraId="619EEB35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28B2358F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57BD789A" w14:textId="77777777" w:rsidR="00F851BE" w:rsidRPr="004944D8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96 720,00</w:t>
            </w:r>
          </w:p>
        </w:tc>
      </w:tr>
      <w:tr w:rsidR="00F851BE" w14:paraId="754B7C38" w14:textId="77777777" w:rsidTr="007A099E">
        <w:trPr>
          <w:trHeight w:val="197"/>
        </w:trPr>
        <w:tc>
          <w:tcPr>
            <w:tcW w:w="1843" w:type="dxa"/>
          </w:tcPr>
          <w:p w14:paraId="1CEEBD18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0DD90BC0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5AA489E8" w14:textId="77777777" w:rsidR="00F851BE" w:rsidRPr="004944D8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253 280,00</w:t>
            </w:r>
          </w:p>
        </w:tc>
      </w:tr>
      <w:tr w:rsidR="00F851BE" w14:paraId="2DE4D275" w14:textId="77777777" w:rsidTr="007A099E">
        <w:trPr>
          <w:trHeight w:val="197"/>
        </w:trPr>
        <w:tc>
          <w:tcPr>
            <w:tcW w:w="1843" w:type="dxa"/>
          </w:tcPr>
          <w:p w14:paraId="6BE9629B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378D4A8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7D833713" w14:textId="77777777" w:rsidR="00F851BE" w:rsidRPr="00DC7AC1" w:rsidRDefault="00490F65" w:rsidP="0049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</w:tr>
    </w:tbl>
    <w:p w14:paraId="3E6AA467" w14:textId="77777777" w:rsidR="009D25D0" w:rsidRDefault="009D25D0" w:rsidP="00113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AE558C" w:rsidRPr="006448B0" w14:paraId="33D623D4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1CB5A" w14:textId="77777777" w:rsidR="00AE558C" w:rsidRPr="00F86799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2FD8F" w14:textId="77777777" w:rsidR="00AE558C" w:rsidRPr="006448B0" w:rsidRDefault="00490F65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70 000</w:t>
            </w:r>
          </w:p>
        </w:tc>
      </w:tr>
      <w:tr w:rsidR="00AE558C" w:rsidRPr="006448B0" w14:paraId="2365CC78" w14:textId="77777777" w:rsidTr="006174C2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93D6E" w14:textId="77777777" w:rsidR="00AE558C" w:rsidRPr="000A3864" w:rsidRDefault="00AE558C" w:rsidP="0061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66E63" w14:textId="77777777" w:rsidR="00AE558C" w:rsidRPr="006448B0" w:rsidRDefault="00490F65" w:rsidP="0061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</w:tbl>
    <w:p w14:paraId="1361DEDB" w14:textId="77777777" w:rsidR="009F27EE" w:rsidRDefault="009F27EE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F2112" w14:textId="77777777" w:rsidR="00DD7042" w:rsidRDefault="00DD7042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47B24" w14:textId="77777777" w:rsidR="00EA610A" w:rsidRPr="00C026BB" w:rsidRDefault="00EA610A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BB">
        <w:rPr>
          <w:rFonts w:ascii="Times New Roman" w:hAnsi="Times New Roman"/>
          <w:sz w:val="24"/>
          <w:szCs w:val="24"/>
        </w:rPr>
        <w:t>Maksas pakalpojuma</w:t>
      </w:r>
      <w:r w:rsidR="00DD7042">
        <w:rPr>
          <w:rFonts w:ascii="Times New Roman" w:hAnsi="Times New Roman"/>
          <w:sz w:val="24"/>
          <w:szCs w:val="24"/>
        </w:rPr>
        <w:t>,</w:t>
      </w:r>
      <w:r w:rsidRPr="00C026BB">
        <w:rPr>
          <w:rFonts w:ascii="Times New Roman" w:hAnsi="Times New Roman"/>
          <w:sz w:val="24"/>
          <w:szCs w:val="24"/>
        </w:rPr>
        <w:t xml:space="preserve"> veids:</w:t>
      </w:r>
    </w:p>
    <w:p w14:paraId="3C44F87C" w14:textId="77777777" w:rsidR="00EA610A" w:rsidRPr="000C7729" w:rsidRDefault="00EA610A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25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</w:t>
      </w:r>
      <w:r w:rsidRPr="00FB2A44">
        <w:rPr>
          <w:rFonts w:ascii="Times New Roman" w:hAnsi="Times New Roman"/>
          <w:sz w:val="24"/>
          <w:szCs w:val="24"/>
        </w:rPr>
        <w:t xml:space="preserve">Informācijas </w:t>
      </w:r>
      <w:proofErr w:type="spellStart"/>
      <w:r w:rsidRPr="00FB2A44">
        <w:rPr>
          <w:rFonts w:ascii="Times New Roman" w:hAnsi="Times New Roman"/>
          <w:sz w:val="24"/>
          <w:szCs w:val="24"/>
        </w:rPr>
        <w:t>monitorēšana</w:t>
      </w:r>
      <w:proofErr w:type="spellEnd"/>
      <w:r w:rsidRPr="00FB2A44">
        <w:rPr>
          <w:rFonts w:ascii="Times New Roman" w:hAnsi="Times New Roman"/>
          <w:sz w:val="24"/>
          <w:szCs w:val="24"/>
        </w:rPr>
        <w:t xml:space="preserve"> lietas dalībniekiem (fizi</w:t>
      </w:r>
      <w:r w:rsidR="00AE558C">
        <w:rPr>
          <w:rFonts w:ascii="Times New Roman" w:hAnsi="Times New Roman"/>
          <w:sz w:val="24"/>
          <w:szCs w:val="24"/>
        </w:rPr>
        <w:t xml:space="preserve">skām un juridiskām personām) no </w:t>
      </w:r>
      <w:r w:rsidRPr="00FB2A44">
        <w:rPr>
          <w:rFonts w:ascii="Times New Roman" w:hAnsi="Times New Roman"/>
          <w:sz w:val="24"/>
          <w:szCs w:val="24"/>
        </w:rPr>
        <w:t>Izpildu lietu reģistra par izpildu lietām un to parāda apmēru, nosūtot pieprasīto informāciju elektroniski</w:t>
      </w:r>
    </w:p>
    <w:p w14:paraId="3CFD6FCF" w14:textId="77777777" w:rsidR="00AE558C" w:rsidRDefault="00AE558C" w:rsidP="00AE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p w14:paraId="61B72BF8" w14:textId="77777777" w:rsidR="00EA610A" w:rsidRDefault="00EA610A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01"/>
        <w:gridCol w:w="3470"/>
      </w:tblGrid>
      <w:tr w:rsidR="009D25D0" w:rsidRPr="008A60CC" w14:paraId="39620A0D" w14:textId="77777777" w:rsidTr="007A099E">
        <w:trPr>
          <w:trHeight w:val="581"/>
        </w:trPr>
        <w:tc>
          <w:tcPr>
            <w:tcW w:w="1843" w:type="dxa"/>
            <w:vAlign w:val="center"/>
          </w:tcPr>
          <w:p w14:paraId="4B1EA5C8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01" w:type="dxa"/>
            <w:vAlign w:val="center"/>
          </w:tcPr>
          <w:p w14:paraId="71CAB794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14:paraId="08F1A560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D25D0" w:rsidRPr="008A60CC" w14:paraId="612FD9F5" w14:textId="77777777" w:rsidTr="007A099E">
        <w:trPr>
          <w:trHeight w:val="197"/>
        </w:trPr>
        <w:tc>
          <w:tcPr>
            <w:tcW w:w="1843" w:type="dxa"/>
          </w:tcPr>
          <w:p w14:paraId="012854B7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0346A89B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14:paraId="48BEF7A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5D0" w:rsidRPr="008A60CC" w14:paraId="62D2C1BD" w14:textId="77777777" w:rsidTr="007A099E">
        <w:trPr>
          <w:trHeight w:val="213"/>
        </w:trPr>
        <w:tc>
          <w:tcPr>
            <w:tcW w:w="1843" w:type="dxa"/>
          </w:tcPr>
          <w:p w14:paraId="03C96925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1" w:type="dxa"/>
          </w:tcPr>
          <w:p w14:paraId="60D35B73" w14:textId="77777777" w:rsidR="009D25D0" w:rsidRPr="00E32B2F" w:rsidRDefault="009D25D0" w:rsidP="007A0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 xml:space="preserve">Tiešās izmaksas. </w:t>
            </w:r>
          </w:p>
        </w:tc>
        <w:tc>
          <w:tcPr>
            <w:tcW w:w="3470" w:type="dxa"/>
          </w:tcPr>
          <w:p w14:paraId="27682EA9" w14:textId="77777777" w:rsidR="009D25D0" w:rsidRPr="004944D8" w:rsidRDefault="009D25D0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25D0" w:rsidRPr="008A60CC" w14:paraId="3A94E8BE" w14:textId="77777777" w:rsidTr="007A099E">
        <w:trPr>
          <w:trHeight w:val="207"/>
        </w:trPr>
        <w:tc>
          <w:tcPr>
            <w:tcW w:w="1843" w:type="dxa"/>
          </w:tcPr>
          <w:p w14:paraId="4A5F6047" w14:textId="77777777" w:rsidR="009D25D0" w:rsidRPr="00DA3075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47FD5DDB" w14:textId="77777777" w:rsidR="009D25D0" w:rsidRPr="00643844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Atalgojums.</w:t>
            </w:r>
            <w:r w:rsidRPr="0064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  <w:vAlign w:val="center"/>
          </w:tcPr>
          <w:p w14:paraId="5E068122" w14:textId="77777777" w:rsidR="009D25D0" w:rsidRPr="00B10606" w:rsidRDefault="00490F6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8,32</w:t>
            </w:r>
          </w:p>
        </w:tc>
      </w:tr>
      <w:tr w:rsidR="009D25D0" w:rsidRPr="008A60CC" w14:paraId="3E12CD45" w14:textId="77777777" w:rsidTr="007A099E">
        <w:trPr>
          <w:trHeight w:val="384"/>
        </w:trPr>
        <w:tc>
          <w:tcPr>
            <w:tcW w:w="1843" w:type="dxa"/>
          </w:tcPr>
          <w:p w14:paraId="7DB1905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1FFC7411" w14:textId="77777777" w:rsidR="009D25D0" w:rsidRPr="004944D8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vAlign w:val="center"/>
          </w:tcPr>
          <w:p w14:paraId="32FD64DA" w14:textId="77777777" w:rsidR="009D25D0" w:rsidRDefault="00490F6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9D25D0" w:rsidRPr="008A60CC" w14:paraId="50060930" w14:textId="77777777" w:rsidTr="007A099E">
        <w:trPr>
          <w:trHeight w:val="291"/>
        </w:trPr>
        <w:tc>
          <w:tcPr>
            <w:tcW w:w="1843" w:type="dxa"/>
          </w:tcPr>
          <w:p w14:paraId="7259B43E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7664A91A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pakalpojumi.</w:t>
            </w:r>
          </w:p>
        </w:tc>
        <w:tc>
          <w:tcPr>
            <w:tcW w:w="3470" w:type="dxa"/>
            <w:vAlign w:val="center"/>
          </w:tcPr>
          <w:p w14:paraId="0EB850F2" w14:textId="77777777" w:rsidR="009D25D0" w:rsidRDefault="00490F6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9D25D0" w:rsidRPr="008A60CC" w14:paraId="7FCDC431" w14:textId="77777777" w:rsidTr="007A099E">
        <w:trPr>
          <w:trHeight w:val="267"/>
        </w:trPr>
        <w:tc>
          <w:tcPr>
            <w:tcW w:w="1843" w:type="dxa"/>
          </w:tcPr>
          <w:p w14:paraId="129B55E6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6C3B1BC3" w14:textId="77777777" w:rsidR="009D25D0" w:rsidRDefault="009D25D0" w:rsidP="007A0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uzturēšana.</w:t>
            </w:r>
          </w:p>
        </w:tc>
        <w:tc>
          <w:tcPr>
            <w:tcW w:w="3470" w:type="dxa"/>
            <w:vAlign w:val="center"/>
          </w:tcPr>
          <w:p w14:paraId="32A5056C" w14:textId="77777777" w:rsidR="009D25D0" w:rsidRDefault="00490F65" w:rsidP="007A0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11,44</w:t>
            </w:r>
          </w:p>
        </w:tc>
      </w:tr>
      <w:tr w:rsidR="00F851BE" w14:paraId="2B182965" w14:textId="77777777" w:rsidTr="007A099E">
        <w:trPr>
          <w:trHeight w:val="197"/>
        </w:trPr>
        <w:tc>
          <w:tcPr>
            <w:tcW w:w="1843" w:type="dxa"/>
          </w:tcPr>
          <w:p w14:paraId="13EC8257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35104DD" w14:textId="77777777" w:rsidR="00F851BE" w:rsidRPr="00E32B2F" w:rsidRDefault="00F851BE" w:rsidP="00F851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B2F">
              <w:rPr>
                <w:rFonts w:ascii="Times New Roman" w:hAnsi="Times New Roman"/>
                <w:i/>
                <w:sz w:val="24"/>
                <w:szCs w:val="24"/>
              </w:rPr>
              <w:t xml:space="preserve">Netiešās izmaksas. </w:t>
            </w:r>
          </w:p>
        </w:tc>
        <w:tc>
          <w:tcPr>
            <w:tcW w:w="3470" w:type="dxa"/>
            <w:vAlign w:val="center"/>
          </w:tcPr>
          <w:p w14:paraId="06349A82" w14:textId="77777777" w:rsidR="00F851BE" w:rsidRPr="004944D8" w:rsidRDefault="00F851BE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851BE" w14:paraId="55910474" w14:textId="77777777" w:rsidTr="007A099E">
        <w:trPr>
          <w:trHeight w:val="315"/>
        </w:trPr>
        <w:tc>
          <w:tcPr>
            <w:tcW w:w="1843" w:type="dxa"/>
          </w:tcPr>
          <w:p w14:paraId="58F8DC0F" w14:textId="77777777" w:rsidR="00F851BE" w:rsidRPr="00DA3075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</w:tcPr>
          <w:p w14:paraId="5E1F1984" w14:textId="77777777" w:rsidR="00F851BE" w:rsidRPr="00643844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Atalgojums.</w:t>
            </w:r>
            <w:r w:rsidRPr="0064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  <w:vAlign w:val="center"/>
          </w:tcPr>
          <w:p w14:paraId="6A22D6A2" w14:textId="77777777" w:rsidR="00F851BE" w:rsidRPr="00B10606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2,29</w:t>
            </w:r>
          </w:p>
        </w:tc>
      </w:tr>
      <w:tr w:rsidR="00F851BE" w14:paraId="187B562E" w14:textId="77777777" w:rsidTr="007A099E">
        <w:trPr>
          <w:trHeight w:val="581"/>
        </w:trPr>
        <w:tc>
          <w:tcPr>
            <w:tcW w:w="1843" w:type="dxa"/>
          </w:tcPr>
          <w:p w14:paraId="3764BCCB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901" w:type="dxa"/>
          </w:tcPr>
          <w:p w14:paraId="2EAB8BBE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vAlign w:val="center"/>
          </w:tcPr>
          <w:p w14:paraId="061CC341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F851BE" w14:paraId="4B7993D9" w14:textId="77777777" w:rsidTr="007A099E">
        <w:trPr>
          <w:trHeight w:val="311"/>
        </w:trPr>
        <w:tc>
          <w:tcPr>
            <w:tcW w:w="1843" w:type="dxa"/>
          </w:tcPr>
          <w:p w14:paraId="4EA5D3B7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01" w:type="dxa"/>
          </w:tcPr>
          <w:p w14:paraId="4AB7E560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pakalpojumi.</w:t>
            </w:r>
          </w:p>
        </w:tc>
        <w:tc>
          <w:tcPr>
            <w:tcW w:w="3470" w:type="dxa"/>
            <w:vAlign w:val="center"/>
          </w:tcPr>
          <w:p w14:paraId="0BE7822C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F851BE" w14:paraId="159E44E2" w14:textId="77777777" w:rsidTr="007A099E">
        <w:trPr>
          <w:trHeight w:val="581"/>
        </w:trPr>
        <w:tc>
          <w:tcPr>
            <w:tcW w:w="1843" w:type="dxa"/>
          </w:tcPr>
          <w:p w14:paraId="1229B8B6" w14:textId="77777777" w:rsidR="00F851BE" w:rsidRDefault="00CE6F00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901" w:type="dxa"/>
          </w:tcPr>
          <w:p w14:paraId="659FDF87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Izdevumi par komunālajiem pakalpojumiem. </w:t>
            </w:r>
          </w:p>
        </w:tc>
        <w:tc>
          <w:tcPr>
            <w:tcW w:w="3470" w:type="dxa"/>
            <w:vAlign w:val="center"/>
          </w:tcPr>
          <w:p w14:paraId="414F2DD6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F851BE" w14:paraId="63C87CC3" w14:textId="77777777" w:rsidTr="007A099E">
        <w:trPr>
          <w:trHeight w:val="776"/>
        </w:trPr>
        <w:tc>
          <w:tcPr>
            <w:tcW w:w="1843" w:type="dxa"/>
          </w:tcPr>
          <w:p w14:paraId="73C55948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3901" w:type="dxa"/>
          </w:tcPr>
          <w:p w14:paraId="74FF0E6C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sistēmas drošības un veiktspējas audits, personāla apmācības. </w:t>
            </w:r>
          </w:p>
        </w:tc>
        <w:tc>
          <w:tcPr>
            <w:tcW w:w="3470" w:type="dxa"/>
            <w:vAlign w:val="center"/>
          </w:tcPr>
          <w:p w14:paraId="77D93B65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F851BE" w14:paraId="27059FCD" w14:textId="77777777" w:rsidTr="007A099E">
        <w:trPr>
          <w:trHeight w:val="207"/>
        </w:trPr>
        <w:tc>
          <w:tcPr>
            <w:tcW w:w="1843" w:type="dxa"/>
          </w:tcPr>
          <w:p w14:paraId="1D67346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01" w:type="dxa"/>
          </w:tcPr>
          <w:p w14:paraId="1B526561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apkalpošana.</w:t>
            </w:r>
          </w:p>
        </w:tc>
        <w:tc>
          <w:tcPr>
            <w:tcW w:w="3470" w:type="dxa"/>
            <w:vAlign w:val="center"/>
          </w:tcPr>
          <w:p w14:paraId="43080DC9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F851BE" w14:paraId="529F4761" w14:textId="77777777" w:rsidTr="00DD7042">
        <w:trPr>
          <w:trHeight w:val="297"/>
        </w:trPr>
        <w:tc>
          <w:tcPr>
            <w:tcW w:w="1843" w:type="dxa"/>
          </w:tcPr>
          <w:p w14:paraId="1DD055C3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3901" w:type="dxa"/>
          </w:tcPr>
          <w:p w14:paraId="5C76EEF5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sistēmas uzturēšana.</w:t>
            </w:r>
          </w:p>
        </w:tc>
        <w:tc>
          <w:tcPr>
            <w:tcW w:w="3470" w:type="dxa"/>
            <w:vAlign w:val="center"/>
          </w:tcPr>
          <w:p w14:paraId="59BA1407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</w:tr>
      <w:tr w:rsidR="00F851BE" w14:paraId="50B8EA95" w14:textId="77777777" w:rsidTr="007A099E">
        <w:trPr>
          <w:trHeight w:val="249"/>
        </w:trPr>
        <w:tc>
          <w:tcPr>
            <w:tcW w:w="1843" w:type="dxa"/>
          </w:tcPr>
          <w:p w14:paraId="4382313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901" w:type="dxa"/>
          </w:tcPr>
          <w:p w14:paraId="74A74181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noma.</w:t>
            </w:r>
          </w:p>
        </w:tc>
        <w:tc>
          <w:tcPr>
            <w:tcW w:w="3470" w:type="dxa"/>
            <w:vAlign w:val="center"/>
          </w:tcPr>
          <w:p w14:paraId="4F88DDFC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F851BE" w14:paraId="25095730" w14:textId="77777777" w:rsidTr="007A099E">
        <w:trPr>
          <w:trHeight w:val="304"/>
        </w:trPr>
        <w:tc>
          <w:tcPr>
            <w:tcW w:w="1843" w:type="dxa"/>
          </w:tcPr>
          <w:p w14:paraId="610C2E65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  <w:tc>
          <w:tcPr>
            <w:tcW w:w="3901" w:type="dxa"/>
          </w:tcPr>
          <w:p w14:paraId="2B5CB17C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Iekārtu, aparatūras un inventāra īre un noma. </w:t>
            </w:r>
          </w:p>
        </w:tc>
        <w:tc>
          <w:tcPr>
            <w:tcW w:w="3470" w:type="dxa"/>
            <w:vAlign w:val="center"/>
          </w:tcPr>
          <w:p w14:paraId="1E119EE4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F851BE" w14:paraId="1E77553D" w14:textId="77777777" w:rsidTr="007A099E">
        <w:trPr>
          <w:trHeight w:val="304"/>
        </w:trPr>
        <w:tc>
          <w:tcPr>
            <w:tcW w:w="1843" w:type="dxa"/>
          </w:tcPr>
          <w:p w14:paraId="7262956A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01" w:type="dxa"/>
          </w:tcPr>
          <w:p w14:paraId="4B0B0090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Biroja preces. </w:t>
            </w:r>
          </w:p>
        </w:tc>
        <w:tc>
          <w:tcPr>
            <w:tcW w:w="3470" w:type="dxa"/>
            <w:vAlign w:val="center"/>
          </w:tcPr>
          <w:p w14:paraId="0021744D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F851BE" w14:paraId="34466C72" w14:textId="77777777" w:rsidTr="00DD7042">
        <w:trPr>
          <w:trHeight w:val="282"/>
        </w:trPr>
        <w:tc>
          <w:tcPr>
            <w:tcW w:w="1843" w:type="dxa"/>
          </w:tcPr>
          <w:p w14:paraId="630DBF87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2314</w:t>
            </w:r>
          </w:p>
        </w:tc>
        <w:tc>
          <w:tcPr>
            <w:tcW w:w="3901" w:type="dxa"/>
          </w:tcPr>
          <w:p w14:paraId="21799961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precēm iestādes administratīvās darbības nodrošināšanai.</w:t>
            </w:r>
          </w:p>
        </w:tc>
        <w:tc>
          <w:tcPr>
            <w:tcW w:w="3470" w:type="dxa"/>
            <w:vAlign w:val="center"/>
          </w:tcPr>
          <w:p w14:paraId="50FDD0F7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F851BE" w14:paraId="6BBCE25B" w14:textId="77777777" w:rsidTr="007A099E">
        <w:trPr>
          <w:trHeight w:val="269"/>
        </w:trPr>
        <w:tc>
          <w:tcPr>
            <w:tcW w:w="1843" w:type="dxa"/>
          </w:tcPr>
          <w:p w14:paraId="0CBB2DA7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3901" w:type="dxa"/>
          </w:tcPr>
          <w:p w14:paraId="03D32A27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Degviela.</w:t>
            </w:r>
          </w:p>
        </w:tc>
        <w:tc>
          <w:tcPr>
            <w:tcW w:w="3470" w:type="dxa"/>
            <w:vAlign w:val="center"/>
          </w:tcPr>
          <w:p w14:paraId="5704BC69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F851BE" w14:paraId="015FD02C" w14:textId="77777777" w:rsidTr="007A099E">
        <w:trPr>
          <w:trHeight w:val="272"/>
        </w:trPr>
        <w:tc>
          <w:tcPr>
            <w:tcW w:w="1843" w:type="dxa"/>
          </w:tcPr>
          <w:p w14:paraId="4844B192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01" w:type="dxa"/>
          </w:tcPr>
          <w:p w14:paraId="0E5D1944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Kārtējā remonta un iestādes uzturēšanas materiāli. </w:t>
            </w:r>
          </w:p>
        </w:tc>
        <w:tc>
          <w:tcPr>
            <w:tcW w:w="3470" w:type="dxa"/>
            <w:vAlign w:val="center"/>
          </w:tcPr>
          <w:p w14:paraId="249EF669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F851BE" w14:paraId="19BA8D45" w14:textId="77777777" w:rsidTr="007A099E">
        <w:trPr>
          <w:trHeight w:val="581"/>
        </w:trPr>
        <w:tc>
          <w:tcPr>
            <w:tcW w:w="1843" w:type="dxa"/>
          </w:tcPr>
          <w:p w14:paraId="53C1DA09" w14:textId="77777777" w:rsidR="00F851BE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901" w:type="dxa"/>
          </w:tcPr>
          <w:p w14:paraId="4ED671FF" w14:textId="77777777" w:rsidR="00F851BE" w:rsidRDefault="00CF544B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Nemateriālo ieguldījumu amortizācija, pamatlīdzekļu nolietojums.</w:t>
            </w:r>
          </w:p>
        </w:tc>
        <w:tc>
          <w:tcPr>
            <w:tcW w:w="3470" w:type="dxa"/>
            <w:vAlign w:val="center"/>
          </w:tcPr>
          <w:p w14:paraId="13E02A11" w14:textId="77777777" w:rsidR="00F851BE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  <w:tr w:rsidR="00F851BE" w14:paraId="5F84BF4E" w14:textId="77777777" w:rsidTr="007A099E">
        <w:trPr>
          <w:trHeight w:val="197"/>
        </w:trPr>
        <w:tc>
          <w:tcPr>
            <w:tcW w:w="1843" w:type="dxa"/>
          </w:tcPr>
          <w:p w14:paraId="24CA414C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7E37C10B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14:paraId="3BF5CB4B" w14:textId="77777777" w:rsidR="00F851BE" w:rsidRPr="004944D8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21,92</w:t>
            </w:r>
          </w:p>
        </w:tc>
      </w:tr>
      <w:tr w:rsidR="00F851BE" w14:paraId="0CAA477E" w14:textId="77777777" w:rsidTr="007A099E">
        <w:trPr>
          <w:trHeight w:val="197"/>
        </w:trPr>
        <w:tc>
          <w:tcPr>
            <w:tcW w:w="1843" w:type="dxa"/>
          </w:tcPr>
          <w:p w14:paraId="02AC02FC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14:paraId="1BFB2363" w14:textId="77777777" w:rsidR="00F851BE" w:rsidRPr="004944D8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14:paraId="0C895C65" w14:textId="77777777" w:rsidR="00F851BE" w:rsidRPr="004944D8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78,08</w:t>
            </w:r>
          </w:p>
        </w:tc>
      </w:tr>
      <w:tr w:rsidR="00F851BE" w14:paraId="316F5C01" w14:textId="77777777" w:rsidTr="007A099E">
        <w:trPr>
          <w:trHeight w:val="197"/>
        </w:trPr>
        <w:tc>
          <w:tcPr>
            <w:tcW w:w="1843" w:type="dxa"/>
          </w:tcPr>
          <w:p w14:paraId="7B85541C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4F89DDF" w14:textId="77777777" w:rsidR="00F851BE" w:rsidRPr="00DC7AC1" w:rsidRDefault="00F851BE" w:rsidP="00F8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14:paraId="10CD5CD7" w14:textId="77777777" w:rsidR="00F851BE" w:rsidRPr="00DC7AC1" w:rsidRDefault="00490F65" w:rsidP="00F8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14:paraId="1829592C" w14:textId="77777777" w:rsidR="009D25D0" w:rsidRDefault="009D25D0" w:rsidP="00EA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51"/>
        <w:gridCol w:w="1936"/>
      </w:tblGrid>
      <w:tr w:rsidR="0091270B" w:rsidRPr="006448B0" w14:paraId="04A9651E" w14:textId="77777777" w:rsidTr="002711F3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EB96A" w14:textId="77777777" w:rsidR="0091270B" w:rsidRPr="00F86799" w:rsidRDefault="0091270B" w:rsidP="00271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D579" w14:textId="77777777" w:rsidR="0091270B" w:rsidRPr="006448B0" w:rsidRDefault="00490F65" w:rsidP="00271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1270B" w:rsidRPr="006448B0" w14:paraId="38363218" w14:textId="77777777" w:rsidTr="002711F3">
        <w:trPr>
          <w:trHeight w:val="329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8E16C" w14:textId="77777777" w:rsidR="0091270B" w:rsidRPr="000A3864" w:rsidRDefault="0091270B" w:rsidP="00271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EEEA" w14:textId="77777777" w:rsidR="0091270B" w:rsidRPr="006448B0" w:rsidRDefault="00490F65" w:rsidP="00271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</w:tbl>
    <w:p w14:paraId="122C8735" w14:textId="77777777" w:rsidR="006362BF" w:rsidRDefault="006362BF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BB07A" w14:textId="77777777" w:rsidR="00EA610A" w:rsidRDefault="00EA610A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95FCA" w14:textId="420CAF01" w:rsidR="00192369" w:rsidRPr="00B76722" w:rsidRDefault="00192369" w:rsidP="00192369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76722">
        <w:rPr>
          <w:sz w:val="24"/>
          <w:szCs w:val="24"/>
        </w:rPr>
        <w:t>Iesniedzējs:</w:t>
      </w:r>
      <w:r w:rsidRPr="00B76722">
        <w:rPr>
          <w:sz w:val="24"/>
          <w:szCs w:val="24"/>
        </w:rPr>
        <w:tab/>
      </w:r>
      <w:r w:rsidRPr="00B76722">
        <w:rPr>
          <w:sz w:val="24"/>
          <w:szCs w:val="24"/>
        </w:rPr>
        <w:tab/>
      </w:r>
      <w:r w:rsidRPr="00B76722">
        <w:rPr>
          <w:sz w:val="24"/>
          <w:szCs w:val="24"/>
        </w:rPr>
        <w:tab/>
      </w:r>
      <w:r w:rsidRPr="00B76722">
        <w:rPr>
          <w:sz w:val="24"/>
          <w:szCs w:val="24"/>
        </w:rPr>
        <w:tab/>
      </w:r>
      <w:r w:rsidRPr="00B76722">
        <w:rPr>
          <w:sz w:val="24"/>
          <w:szCs w:val="24"/>
        </w:rPr>
        <w:tab/>
      </w:r>
      <w:r w:rsidRPr="00B76722">
        <w:rPr>
          <w:sz w:val="24"/>
          <w:szCs w:val="24"/>
        </w:rPr>
        <w:tab/>
      </w:r>
    </w:p>
    <w:p w14:paraId="1D43B89B" w14:textId="1C6F63B3" w:rsidR="00F07456" w:rsidRPr="00192369" w:rsidRDefault="007E17C4" w:rsidP="00192369">
      <w:pPr>
        <w:pStyle w:val="StyleRight"/>
        <w:spacing w:after="0"/>
        <w:ind w:firstLine="0"/>
        <w:jc w:val="both"/>
      </w:pPr>
      <w:r>
        <w:rPr>
          <w:sz w:val="24"/>
          <w:szCs w:val="24"/>
        </w:rPr>
        <w:t>t</w:t>
      </w:r>
      <w:r w:rsidR="00192369" w:rsidRPr="00B76722">
        <w:rPr>
          <w:sz w:val="24"/>
          <w:szCs w:val="24"/>
        </w:rPr>
        <w:t>ieslietu ministrs</w:t>
      </w:r>
      <w:r w:rsidR="00192369" w:rsidRPr="00B76722">
        <w:rPr>
          <w:sz w:val="24"/>
          <w:szCs w:val="24"/>
        </w:rPr>
        <w:tab/>
      </w:r>
      <w:r w:rsidR="00192369" w:rsidRPr="00B76722">
        <w:rPr>
          <w:sz w:val="24"/>
          <w:szCs w:val="24"/>
        </w:rPr>
        <w:tab/>
      </w:r>
      <w:r w:rsidR="00192369" w:rsidRPr="00B76722">
        <w:rPr>
          <w:sz w:val="24"/>
          <w:szCs w:val="24"/>
        </w:rPr>
        <w:tab/>
      </w:r>
      <w:r w:rsidR="00192369" w:rsidRPr="00B76722">
        <w:rPr>
          <w:sz w:val="24"/>
          <w:szCs w:val="24"/>
        </w:rPr>
        <w:tab/>
      </w:r>
      <w:r w:rsidR="00192369" w:rsidRPr="00B76722">
        <w:rPr>
          <w:sz w:val="24"/>
          <w:szCs w:val="24"/>
        </w:rPr>
        <w:tab/>
      </w:r>
      <w:r w:rsidR="00192369" w:rsidRPr="00B76722">
        <w:rPr>
          <w:sz w:val="24"/>
          <w:szCs w:val="24"/>
        </w:rPr>
        <w:tab/>
      </w:r>
      <w:r w:rsidR="00192369" w:rsidRPr="00B76722">
        <w:rPr>
          <w:sz w:val="24"/>
          <w:szCs w:val="24"/>
        </w:rPr>
        <w:tab/>
        <w:t>Dzintars Rasnačs</w:t>
      </w:r>
    </w:p>
    <w:p w14:paraId="4A0DE448" w14:textId="77777777" w:rsidR="00991D3D" w:rsidRPr="00F07456" w:rsidRDefault="00991D3D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B6D0F" w14:textId="77777777" w:rsidR="008664CD" w:rsidRDefault="008664CD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1EBE1" w14:textId="77777777" w:rsidR="00A72F24" w:rsidRDefault="00A72F24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39630" w14:textId="66169EAB" w:rsidR="00CF544B" w:rsidRPr="00CF544B" w:rsidRDefault="006433CC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44B">
        <w:rPr>
          <w:rFonts w:ascii="Times New Roman" w:hAnsi="Times New Roman"/>
          <w:sz w:val="24"/>
          <w:szCs w:val="24"/>
        </w:rPr>
        <w:t>Āboliņa</w:t>
      </w:r>
      <w:r w:rsidR="00CF544B" w:rsidRPr="00CF544B">
        <w:rPr>
          <w:rFonts w:ascii="Times New Roman" w:hAnsi="Times New Roman"/>
          <w:sz w:val="24"/>
          <w:szCs w:val="24"/>
        </w:rPr>
        <w:t xml:space="preserve"> </w:t>
      </w:r>
      <w:r w:rsidR="00495E04" w:rsidRPr="00CF544B">
        <w:rPr>
          <w:rFonts w:ascii="Times New Roman" w:hAnsi="Times New Roman"/>
          <w:sz w:val="24"/>
          <w:szCs w:val="24"/>
        </w:rPr>
        <w:t>670</w:t>
      </w:r>
      <w:r w:rsidRPr="00CF544B">
        <w:rPr>
          <w:rFonts w:ascii="Times New Roman" w:hAnsi="Times New Roman"/>
          <w:sz w:val="24"/>
          <w:szCs w:val="24"/>
        </w:rPr>
        <w:t>6</w:t>
      </w:r>
      <w:r w:rsidR="00495E04" w:rsidRPr="00CF544B">
        <w:rPr>
          <w:rFonts w:ascii="Times New Roman" w:hAnsi="Times New Roman"/>
          <w:sz w:val="24"/>
          <w:szCs w:val="24"/>
        </w:rPr>
        <w:t>3</w:t>
      </w:r>
      <w:r w:rsidRPr="00CF544B">
        <w:rPr>
          <w:rFonts w:ascii="Times New Roman" w:hAnsi="Times New Roman"/>
          <w:sz w:val="24"/>
          <w:szCs w:val="24"/>
        </w:rPr>
        <w:t>811</w:t>
      </w:r>
      <w:r w:rsidR="00495E04" w:rsidRPr="00CF544B">
        <w:rPr>
          <w:rFonts w:ascii="Times New Roman" w:hAnsi="Times New Roman"/>
          <w:sz w:val="24"/>
          <w:szCs w:val="24"/>
        </w:rPr>
        <w:t xml:space="preserve"> </w:t>
      </w:r>
    </w:p>
    <w:p w14:paraId="1F7D0E0E" w14:textId="6E31D6D6" w:rsidR="002E7430" w:rsidRPr="00CF544B" w:rsidRDefault="00BF5A02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44B">
        <w:rPr>
          <w:rFonts w:ascii="Times New Roman" w:hAnsi="Times New Roman"/>
          <w:sz w:val="24"/>
          <w:szCs w:val="24"/>
        </w:rPr>
        <w:t>olita.abolina@ta.gov.lv</w:t>
      </w:r>
    </w:p>
    <w:sectPr w:rsidR="002E7430" w:rsidRPr="00CF544B" w:rsidSect="000360C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6E43" w14:textId="77777777" w:rsidR="006C0B2C" w:rsidRDefault="006C0B2C">
      <w:r>
        <w:separator/>
      </w:r>
    </w:p>
  </w:endnote>
  <w:endnote w:type="continuationSeparator" w:id="0">
    <w:p w14:paraId="12D16904" w14:textId="77777777" w:rsidR="006C0B2C" w:rsidRDefault="006C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7DFC" w14:textId="26550B12" w:rsidR="00D46B21" w:rsidRPr="00D46B21" w:rsidRDefault="00D46B21" w:rsidP="00E263DD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D46B21">
      <w:rPr>
        <w:rFonts w:ascii="Times New Roman" w:hAnsi="Times New Roman"/>
        <w:sz w:val="20"/>
        <w:szCs w:val="20"/>
      </w:rPr>
      <w:t>TManotp1_</w:t>
    </w:r>
    <w:r w:rsidR="00750B3C">
      <w:rPr>
        <w:rFonts w:ascii="Times New Roman" w:hAnsi="Times New Roman"/>
        <w:sz w:val="20"/>
        <w:szCs w:val="20"/>
      </w:rPr>
      <w:t>31</w:t>
    </w:r>
    <w:r w:rsidR="009469FF" w:rsidRPr="00D46B21">
      <w:rPr>
        <w:rFonts w:ascii="Times New Roman" w:hAnsi="Times New Roman"/>
        <w:sz w:val="20"/>
        <w:szCs w:val="20"/>
      </w:rPr>
      <w:t>0517</w:t>
    </w:r>
    <w:r w:rsidRPr="00D46B21">
      <w:rPr>
        <w:rFonts w:ascii="Times New Roman" w:hAnsi="Times New Roman"/>
        <w:sz w:val="20"/>
        <w:szCs w:val="20"/>
      </w:rPr>
      <w:t>_makspak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A744" w14:textId="17986133" w:rsidR="00D46B21" w:rsidRPr="00D46B21" w:rsidRDefault="00D46B21" w:rsidP="00E263DD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D46B21">
      <w:rPr>
        <w:rFonts w:ascii="Times New Roman" w:hAnsi="Times New Roman"/>
        <w:sz w:val="20"/>
        <w:szCs w:val="20"/>
      </w:rPr>
      <w:t>TManotp1_</w:t>
    </w:r>
    <w:r w:rsidR="00750B3C">
      <w:rPr>
        <w:rFonts w:ascii="Times New Roman" w:hAnsi="Times New Roman"/>
        <w:sz w:val="20"/>
        <w:szCs w:val="20"/>
      </w:rPr>
      <w:t>31</w:t>
    </w:r>
    <w:r w:rsidRPr="00D46B21">
      <w:rPr>
        <w:rFonts w:ascii="Times New Roman" w:hAnsi="Times New Roman"/>
        <w:sz w:val="20"/>
        <w:szCs w:val="20"/>
      </w:rPr>
      <w:t>0517_makspak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7A1A" w14:textId="77777777" w:rsidR="006C0B2C" w:rsidRDefault="006C0B2C">
      <w:r>
        <w:separator/>
      </w:r>
    </w:p>
  </w:footnote>
  <w:footnote w:type="continuationSeparator" w:id="0">
    <w:p w14:paraId="516E36B1" w14:textId="77777777" w:rsidR="006C0B2C" w:rsidRDefault="006C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C8EF" w14:textId="77777777" w:rsidR="00D46B21" w:rsidRDefault="00D46B21" w:rsidP="008560D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4A95AE9" w14:textId="77777777" w:rsidR="00D46B21" w:rsidRDefault="00D46B2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7652" w14:textId="41BD93E2" w:rsidR="00D46B21" w:rsidRPr="00E263DD" w:rsidRDefault="00D46B21" w:rsidP="002444E7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  <w:sz w:val="24"/>
        <w:szCs w:val="24"/>
      </w:rPr>
    </w:pPr>
    <w:r w:rsidRPr="00E263DD">
      <w:rPr>
        <w:rStyle w:val="Lappusesnumurs"/>
        <w:rFonts w:ascii="Times New Roman" w:hAnsi="Times New Roman"/>
        <w:sz w:val="24"/>
        <w:szCs w:val="24"/>
      </w:rPr>
      <w:fldChar w:fldCharType="begin"/>
    </w:r>
    <w:r w:rsidRPr="00E263DD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E263DD">
      <w:rPr>
        <w:rStyle w:val="Lappusesnumurs"/>
        <w:rFonts w:ascii="Times New Roman" w:hAnsi="Times New Roman"/>
        <w:sz w:val="24"/>
        <w:szCs w:val="24"/>
      </w:rPr>
      <w:fldChar w:fldCharType="separate"/>
    </w:r>
    <w:r w:rsidR="00865E2E">
      <w:rPr>
        <w:rStyle w:val="Lappusesnumurs"/>
        <w:rFonts w:ascii="Times New Roman" w:hAnsi="Times New Roman"/>
        <w:noProof/>
        <w:sz w:val="24"/>
        <w:szCs w:val="24"/>
      </w:rPr>
      <w:t>21</w:t>
    </w:r>
    <w:r w:rsidRPr="00E263DD">
      <w:rPr>
        <w:rStyle w:val="Lappusesnumurs"/>
        <w:rFonts w:ascii="Times New Roman" w:hAnsi="Times New Roman"/>
        <w:sz w:val="24"/>
        <w:szCs w:val="24"/>
      </w:rPr>
      <w:fldChar w:fldCharType="end"/>
    </w:r>
  </w:p>
  <w:p w14:paraId="3AF91F4D" w14:textId="77777777" w:rsidR="00D46B21" w:rsidRDefault="00D46B2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6CD"/>
    <w:multiLevelType w:val="hybridMultilevel"/>
    <w:tmpl w:val="7AEC2E02"/>
    <w:lvl w:ilvl="0" w:tplc="421EF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44E8F"/>
    <w:multiLevelType w:val="hybridMultilevel"/>
    <w:tmpl w:val="1E9CB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A4"/>
    <w:rsid w:val="00003D81"/>
    <w:rsid w:val="0000747E"/>
    <w:rsid w:val="00015BD4"/>
    <w:rsid w:val="0002104D"/>
    <w:rsid w:val="00023C73"/>
    <w:rsid w:val="00023E6C"/>
    <w:rsid w:val="000241A4"/>
    <w:rsid w:val="00030BD3"/>
    <w:rsid w:val="00033025"/>
    <w:rsid w:val="00033E0A"/>
    <w:rsid w:val="000360CD"/>
    <w:rsid w:val="00036111"/>
    <w:rsid w:val="00045884"/>
    <w:rsid w:val="00045CD3"/>
    <w:rsid w:val="00046446"/>
    <w:rsid w:val="00046773"/>
    <w:rsid w:val="00050BD8"/>
    <w:rsid w:val="00052821"/>
    <w:rsid w:val="00053018"/>
    <w:rsid w:val="00053AC3"/>
    <w:rsid w:val="00072220"/>
    <w:rsid w:val="000733FE"/>
    <w:rsid w:val="00074BDE"/>
    <w:rsid w:val="000824EB"/>
    <w:rsid w:val="00082985"/>
    <w:rsid w:val="000874ED"/>
    <w:rsid w:val="00090C19"/>
    <w:rsid w:val="00091147"/>
    <w:rsid w:val="000A063F"/>
    <w:rsid w:val="000A1377"/>
    <w:rsid w:val="000A2721"/>
    <w:rsid w:val="000A5C90"/>
    <w:rsid w:val="000A6FFF"/>
    <w:rsid w:val="000B012B"/>
    <w:rsid w:val="000B0B3C"/>
    <w:rsid w:val="000B2FB3"/>
    <w:rsid w:val="000B3C78"/>
    <w:rsid w:val="000B7A8A"/>
    <w:rsid w:val="000C1325"/>
    <w:rsid w:val="000C1A51"/>
    <w:rsid w:val="000C4097"/>
    <w:rsid w:val="000C7729"/>
    <w:rsid w:val="000D0C9F"/>
    <w:rsid w:val="000D171F"/>
    <w:rsid w:val="000E0EAB"/>
    <w:rsid w:val="000E146E"/>
    <w:rsid w:val="000E56E6"/>
    <w:rsid w:val="000F4D3D"/>
    <w:rsid w:val="00100B61"/>
    <w:rsid w:val="0010184F"/>
    <w:rsid w:val="001062DD"/>
    <w:rsid w:val="00112C14"/>
    <w:rsid w:val="00113F94"/>
    <w:rsid w:val="0012117C"/>
    <w:rsid w:val="00122E34"/>
    <w:rsid w:val="0012470B"/>
    <w:rsid w:val="0012572D"/>
    <w:rsid w:val="00134806"/>
    <w:rsid w:val="0013630C"/>
    <w:rsid w:val="00137EC6"/>
    <w:rsid w:val="00143148"/>
    <w:rsid w:val="00144A0D"/>
    <w:rsid w:val="00147539"/>
    <w:rsid w:val="00147CAB"/>
    <w:rsid w:val="001501BE"/>
    <w:rsid w:val="00150D2C"/>
    <w:rsid w:val="00153D63"/>
    <w:rsid w:val="00157A89"/>
    <w:rsid w:val="001635AC"/>
    <w:rsid w:val="0016409B"/>
    <w:rsid w:val="0016577E"/>
    <w:rsid w:val="00167297"/>
    <w:rsid w:val="0017680F"/>
    <w:rsid w:val="00177A17"/>
    <w:rsid w:val="00181343"/>
    <w:rsid w:val="00183DB9"/>
    <w:rsid w:val="001868DD"/>
    <w:rsid w:val="00190180"/>
    <w:rsid w:val="001914A1"/>
    <w:rsid w:val="00192369"/>
    <w:rsid w:val="001A559B"/>
    <w:rsid w:val="001A6E50"/>
    <w:rsid w:val="001A7E0F"/>
    <w:rsid w:val="001B2920"/>
    <w:rsid w:val="001B2D44"/>
    <w:rsid w:val="001C05D1"/>
    <w:rsid w:val="001C2A89"/>
    <w:rsid w:val="001C4C00"/>
    <w:rsid w:val="001C7468"/>
    <w:rsid w:val="001D1CDD"/>
    <w:rsid w:val="001D61E4"/>
    <w:rsid w:val="001E137E"/>
    <w:rsid w:val="001F6717"/>
    <w:rsid w:val="00201242"/>
    <w:rsid w:val="00201A38"/>
    <w:rsid w:val="00202CB7"/>
    <w:rsid w:val="002049A3"/>
    <w:rsid w:val="00206947"/>
    <w:rsid w:val="00207A4A"/>
    <w:rsid w:val="002127F2"/>
    <w:rsid w:val="0021563F"/>
    <w:rsid w:val="002223B5"/>
    <w:rsid w:val="00226B24"/>
    <w:rsid w:val="00226C3B"/>
    <w:rsid w:val="002305D7"/>
    <w:rsid w:val="0023267C"/>
    <w:rsid w:val="00232943"/>
    <w:rsid w:val="002339E7"/>
    <w:rsid w:val="00237C2D"/>
    <w:rsid w:val="00241EEA"/>
    <w:rsid w:val="002434DF"/>
    <w:rsid w:val="002444E7"/>
    <w:rsid w:val="00245CFA"/>
    <w:rsid w:val="00247041"/>
    <w:rsid w:val="00255EA9"/>
    <w:rsid w:val="00256EDB"/>
    <w:rsid w:val="00260D11"/>
    <w:rsid w:val="0026142E"/>
    <w:rsid w:val="0026367E"/>
    <w:rsid w:val="00264B50"/>
    <w:rsid w:val="002711F3"/>
    <w:rsid w:val="0027142E"/>
    <w:rsid w:val="00271BB1"/>
    <w:rsid w:val="00275986"/>
    <w:rsid w:val="00277549"/>
    <w:rsid w:val="0028133D"/>
    <w:rsid w:val="00284338"/>
    <w:rsid w:val="00286F9D"/>
    <w:rsid w:val="00287CAE"/>
    <w:rsid w:val="00291132"/>
    <w:rsid w:val="00291F8A"/>
    <w:rsid w:val="00293EA1"/>
    <w:rsid w:val="002947F7"/>
    <w:rsid w:val="002958F5"/>
    <w:rsid w:val="00296A52"/>
    <w:rsid w:val="0029749A"/>
    <w:rsid w:val="002A10D8"/>
    <w:rsid w:val="002A2B36"/>
    <w:rsid w:val="002A48D8"/>
    <w:rsid w:val="002A5F06"/>
    <w:rsid w:val="002A63DC"/>
    <w:rsid w:val="002A7A0F"/>
    <w:rsid w:val="002B38CE"/>
    <w:rsid w:val="002B3CD9"/>
    <w:rsid w:val="002B6004"/>
    <w:rsid w:val="002C011E"/>
    <w:rsid w:val="002C2A8F"/>
    <w:rsid w:val="002C71FB"/>
    <w:rsid w:val="002D4773"/>
    <w:rsid w:val="002D509B"/>
    <w:rsid w:val="002D59FF"/>
    <w:rsid w:val="002D5A44"/>
    <w:rsid w:val="002E49B0"/>
    <w:rsid w:val="002E53DC"/>
    <w:rsid w:val="002E7430"/>
    <w:rsid w:val="002E74CF"/>
    <w:rsid w:val="002F06F5"/>
    <w:rsid w:val="002F0B1F"/>
    <w:rsid w:val="002F163B"/>
    <w:rsid w:val="002F1BA5"/>
    <w:rsid w:val="002F292C"/>
    <w:rsid w:val="002F4C49"/>
    <w:rsid w:val="002F5741"/>
    <w:rsid w:val="002F6496"/>
    <w:rsid w:val="002F7933"/>
    <w:rsid w:val="00304B62"/>
    <w:rsid w:val="003052B3"/>
    <w:rsid w:val="00310F69"/>
    <w:rsid w:val="003169B9"/>
    <w:rsid w:val="00316D6C"/>
    <w:rsid w:val="00321201"/>
    <w:rsid w:val="00327606"/>
    <w:rsid w:val="003341E2"/>
    <w:rsid w:val="0034063C"/>
    <w:rsid w:val="003421C1"/>
    <w:rsid w:val="003446B6"/>
    <w:rsid w:val="003448B2"/>
    <w:rsid w:val="0034549B"/>
    <w:rsid w:val="003465A6"/>
    <w:rsid w:val="003465F0"/>
    <w:rsid w:val="00347EEA"/>
    <w:rsid w:val="00351A2F"/>
    <w:rsid w:val="00366DB6"/>
    <w:rsid w:val="003710C4"/>
    <w:rsid w:val="00371BFB"/>
    <w:rsid w:val="00373911"/>
    <w:rsid w:val="00373BEE"/>
    <w:rsid w:val="00375B8E"/>
    <w:rsid w:val="003764F9"/>
    <w:rsid w:val="00376563"/>
    <w:rsid w:val="00380119"/>
    <w:rsid w:val="003806CC"/>
    <w:rsid w:val="0038585C"/>
    <w:rsid w:val="00385AE2"/>
    <w:rsid w:val="00386C9E"/>
    <w:rsid w:val="00386FC8"/>
    <w:rsid w:val="003873FC"/>
    <w:rsid w:val="003901BB"/>
    <w:rsid w:val="003909F0"/>
    <w:rsid w:val="00390C26"/>
    <w:rsid w:val="003926E5"/>
    <w:rsid w:val="00394A5F"/>
    <w:rsid w:val="003A271C"/>
    <w:rsid w:val="003A3F3A"/>
    <w:rsid w:val="003A53D6"/>
    <w:rsid w:val="003B115C"/>
    <w:rsid w:val="003B47A2"/>
    <w:rsid w:val="003B57A3"/>
    <w:rsid w:val="003B7381"/>
    <w:rsid w:val="003C0D77"/>
    <w:rsid w:val="003C500D"/>
    <w:rsid w:val="003C5F0B"/>
    <w:rsid w:val="003E5119"/>
    <w:rsid w:val="003F0136"/>
    <w:rsid w:val="003F12F5"/>
    <w:rsid w:val="00402CAA"/>
    <w:rsid w:val="00406AC7"/>
    <w:rsid w:val="00407A7C"/>
    <w:rsid w:val="0041721D"/>
    <w:rsid w:val="004207AA"/>
    <w:rsid w:val="004211FA"/>
    <w:rsid w:val="0042230F"/>
    <w:rsid w:val="004223E8"/>
    <w:rsid w:val="004242B0"/>
    <w:rsid w:val="004264BD"/>
    <w:rsid w:val="00431652"/>
    <w:rsid w:val="00432491"/>
    <w:rsid w:val="004420CF"/>
    <w:rsid w:val="00442692"/>
    <w:rsid w:val="00446359"/>
    <w:rsid w:val="0045020B"/>
    <w:rsid w:val="00451DCC"/>
    <w:rsid w:val="00451F11"/>
    <w:rsid w:val="00454C34"/>
    <w:rsid w:val="004564D4"/>
    <w:rsid w:val="00482766"/>
    <w:rsid w:val="00485C2D"/>
    <w:rsid w:val="00490F65"/>
    <w:rsid w:val="004944D8"/>
    <w:rsid w:val="00494C6E"/>
    <w:rsid w:val="00494E87"/>
    <w:rsid w:val="00495E04"/>
    <w:rsid w:val="004A1D61"/>
    <w:rsid w:val="004A1E33"/>
    <w:rsid w:val="004A642B"/>
    <w:rsid w:val="004A7F81"/>
    <w:rsid w:val="004B2C2E"/>
    <w:rsid w:val="004B739C"/>
    <w:rsid w:val="004B73B1"/>
    <w:rsid w:val="004C08D1"/>
    <w:rsid w:val="004C0BD9"/>
    <w:rsid w:val="004C12C4"/>
    <w:rsid w:val="004C1BC5"/>
    <w:rsid w:val="004C1BC6"/>
    <w:rsid w:val="004C2EE8"/>
    <w:rsid w:val="004C562F"/>
    <w:rsid w:val="004C5961"/>
    <w:rsid w:val="004C6605"/>
    <w:rsid w:val="004C68E2"/>
    <w:rsid w:val="004C6C98"/>
    <w:rsid w:val="004C77C9"/>
    <w:rsid w:val="004D0A99"/>
    <w:rsid w:val="004D4946"/>
    <w:rsid w:val="004D7FB2"/>
    <w:rsid w:val="004E212A"/>
    <w:rsid w:val="004E42D3"/>
    <w:rsid w:val="004E5FEE"/>
    <w:rsid w:val="004F0497"/>
    <w:rsid w:val="004F27DD"/>
    <w:rsid w:val="004F2E8E"/>
    <w:rsid w:val="004F4A7D"/>
    <w:rsid w:val="004F568E"/>
    <w:rsid w:val="004F67EB"/>
    <w:rsid w:val="004F7DA1"/>
    <w:rsid w:val="00510755"/>
    <w:rsid w:val="00516B8B"/>
    <w:rsid w:val="00516CCF"/>
    <w:rsid w:val="005200E6"/>
    <w:rsid w:val="0052120F"/>
    <w:rsid w:val="00527B8B"/>
    <w:rsid w:val="005303E0"/>
    <w:rsid w:val="00531034"/>
    <w:rsid w:val="00531B93"/>
    <w:rsid w:val="00534AAD"/>
    <w:rsid w:val="00535F4C"/>
    <w:rsid w:val="00536684"/>
    <w:rsid w:val="00536B6F"/>
    <w:rsid w:val="00541422"/>
    <w:rsid w:val="00541ED6"/>
    <w:rsid w:val="005425AB"/>
    <w:rsid w:val="00545961"/>
    <w:rsid w:val="0054659E"/>
    <w:rsid w:val="00547EC7"/>
    <w:rsid w:val="00552502"/>
    <w:rsid w:val="00552EE0"/>
    <w:rsid w:val="0055576A"/>
    <w:rsid w:val="00561940"/>
    <w:rsid w:val="00562899"/>
    <w:rsid w:val="005668AE"/>
    <w:rsid w:val="0056703D"/>
    <w:rsid w:val="005739D6"/>
    <w:rsid w:val="00573ECB"/>
    <w:rsid w:val="00576060"/>
    <w:rsid w:val="005838BA"/>
    <w:rsid w:val="00583D9F"/>
    <w:rsid w:val="00584596"/>
    <w:rsid w:val="00587A42"/>
    <w:rsid w:val="00591482"/>
    <w:rsid w:val="00592928"/>
    <w:rsid w:val="0059547E"/>
    <w:rsid w:val="0059663E"/>
    <w:rsid w:val="00596886"/>
    <w:rsid w:val="005A0EA3"/>
    <w:rsid w:val="005A275B"/>
    <w:rsid w:val="005A4DFF"/>
    <w:rsid w:val="005B1122"/>
    <w:rsid w:val="005C373E"/>
    <w:rsid w:val="005C46AE"/>
    <w:rsid w:val="005C56C9"/>
    <w:rsid w:val="005D1EDC"/>
    <w:rsid w:val="005D47CC"/>
    <w:rsid w:val="005D4CBE"/>
    <w:rsid w:val="005D5002"/>
    <w:rsid w:val="005D5147"/>
    <w:rsid w:val="005D68C0"/>
    <w:rsid w:val="005D6AA2"/>
    <w:rsid w:val="005E3DAB"/>
    <w:rsid w:val="005E71F6"/>
    <w:rsid w:val="005F04BF"/>
    <w:rsid w:val="005F60F4"/>
    <w:rsid w:val="005F6D15"/>
    <w:rsid w:val="005F7FCD"/>
    <w:rsid w:val="00602B50"/>
    <w:rsid w:val="00602C28"/>
    <w:rsid w:val="006068EA"/>
    <w:rsid w:val="00607739"/>
    <w:rsid w:val="006136CB"/>
    <w:rsid w:val="00614404"/>
    <w:rsid w:val="00615785"/>
    <w:rsid w:val="006174C2"/>
    <w:rsid w:val="00620335"/>
    <w:rsid w:val="00622892"/>
    <w:rsid w:val="00622A0F"/>
    <w:rsid w:val="0062335B"/>
    <w:rsid w:val="006233F4"/>
    <w:rsid w:val="006345D0"/>
    <w:rsid w:val="006362BF"/>
    <w:rsid w:val="0063799A"/>
    <w:rsid w:val="0064045E"/>
    <w:rsid w:val="00640BBB"/>
    <w:rsid w:val="006419DE"/>
    <w:rsid w:val="00642C59"/>
    <w:rsid w:val="006433CC"/>
    <w:rsid w:val="00643844"/>
    <w:rsid w:val="00645C92"/>
    <w:rsid w:val="00651F26"/>
    <w:rsid w:val="006542EB"/>
    <w:rsid w:val="0065726F"/>
    <w:rsid w:val="00661A17"/>
    <w:rsid w:val="00662618"/>
    <w:rsid w:val="0066398D"/>
    <w:rsid w:val="00664340"/>
    <w:rsid w:val="00674678"/>
    <w:rsid w:val="0067476B"/>
    <w:rsid w:val="00674D72"/>
    <w:rsid w:val="00675A90"/>
    <w:rsid w:val="00685974"/>
    <w:rsid w:val="006874ED"/>
    <w:rsid w:val="006A1937"/>
    <w:rsid w:val="006A2691"/>
    <w:rsid w:val="006B2285"/>
    <w:rsid w:val="006B3DE9"/>
    <w:rsid w:val="006B45F1"/>
    <w:rsid w:val="006B5129"/>
    <w:rsid w:val="006B7AFE"/>
    <w:rsid w:val="006C0B2C"/>
    <w:rsid w:val="006C49C3"/>
    <w:rsid w:val="006C6294"/>
    <w:rsid w:val="006D0657"/>
    <w:rsid w:val="006D3393"/>
    <w:rsid w:val="006D37E2"/>
    <w:rsid w:val="006D70EE"/>
    <w:rsid w:val="006D7D0C"/>
    <w:rsid w:val="006E1EE5"/>
    <w:rsid w:val="006E2670"/>
    <w:rsid w:val="006E7C19"/>
    <w:rsid w:val="006F009C"/>
    <w:rsid w:val="006F247A"/>
    <w:rsid w:val="006F2528"/>
    <w:rsid w:val="0070182A"/>
    <w:rsid w:val="007018A4"/>
    <w:rsid w:val="00703EB7"/>
    <w:rsid w:val="00704A7C"/>
    <w:rsid w:val="00705984"/>
    <w:rsid w:val="0071155C"/>
    <w:rsid w:val="007160FA"/>
    <w:rsid w:val="0071666C"/>
    <w:rsid w:val="00716B97"/>
    <w:rsid w:val="007175FD"/>
    <w:rsid w:val="00720796"/>
    <w:rsid w:val="00720DBF"/>
    <w:rsid w:val="007236AB"/>
    <w:rsid w:val="00723850"/>
    <w:rsid w:val="00724E3F"/>
    <w:rsid w:val="0072622C"/>
    <w:rsid w:val="007269C1"/>
    <w:rsid w:val="00736C58"/>
    <w:rsid w:val="0073715D"/>
    <w:rsid w:val="00737CF9"/>
    <w:rsid w:val="00737E7A"/>
    <w:rsid w:val="00740C2D"/>
    <w:rsid w:val="00740DFE"/>
    <w:rsid w:val="00740E56"/>
    <w:rsid w:val="00741953"/>
    <w:rsid w:val="007430FF"/>
    <w:rsid w:val="007461F4"/>
    <w:rsid w:val="00750B3C"/>
    <w:rsid w:val="00750E97"/>
    <w:rsid w:val="00750FFA"/>
    <w:rsid w:val="007523E7"/>
    <w:rsid w:val="00757659"/>
    <w:rsid w:val="00761B74"/>
    <w:rsid w:val="0076206F"/>
    <w:rsid w:val="007631F3"/>
    <w:rsid w:val="00767556"/>
    <w:rsid w:val="0077180D"/>
    <w:rsid w:val="00771EE5"/>
    <w:rsid w:val="00777299"/>
    <w:rsid w:val="007772EF"/>
    <w:rsid w:val="00781832"/>
    <w:rsid w:val="0078187B"/>
    <w:rsid w:val="00790B53"/>
    <w:rsid w:val="00792659"/>
    <w:rsid w:val="007A01F6"/>
    <w:rsid w:val="007A099E"/>
    <w:rsid w:val="007A6522"/>
    <w:rsid w:val="007A67A2"/>
    <w:rsid w:val="007A6C03"/>
    <w:rsid w:val="007B2486"/>
    <w:rsid w:val="007C0445"/>
    <w:rsid w:val="007C1094"/>
    <w:rsid w:val="007C2AE7"/>
    <w:rsid w:val="007C3DF5"/>
    <w:rsid w:val="007C4609"/>
    <w:rsid w:val="007C4E5A"/>
    <w:rsid w:val="007C74A3"/>
    <w:rsid w:val="007D2045"/>
    <w:rsid w:val="007D2A76"/>
    <w:rsid w:val="007D2CC0"/>
    <w:rsid w:val="007D70A0"/>
    <w:rsid w:val="007E17C4"/>
    <w:rsid w:val="007E396A"/>
    <w:rsid w:val="007E79B8"/>
    <w:rsid w:val="007F2FCA"/>
    <w:rsid w:val="007F3785"/>
    <w:rsid w:val="007F4C85"/>
    <w:rsid w:val="007F7008"/>
    <w:rsid w:val="0080078A"/>
    <w:rsid w:val="00803A8F"/>
    <w:rsid w:val="00804196"/>
    <w:rsid w:val="00810D67"/>
    <w:rsid w:val="00811BC7"/>
    <w:rsid w:val="008126BE"/>
    <w:rsid w:val="00812A87"/>
    <w:rsid w:val="0081548B"/>
    <w:rsid w:val="00815AEC"/>
    <w:rsid w:val="0081731B"/>
    <w:rsid w:val="0081731E"/>
    <w:rsid w:val="008174EF"/>
    <w:rsid w:val="0082309B"/>
    <w:rsid w:val="008308B1"/>
    <w:rsid w:val="00833888"/>
    <w:rsid w:val="008341D9"/>
    <w:rsid w:val="0083665A"/>
    <w:rsid w:val="00836AA6"/>
    <w:rsid w:val="00840FDF"/>
    <w:rsid w:val="00844806"/>
    <w:rsid w:val="00851059"/>
    <w:rsid w:val="008512FE"/>
    <w:rsid w:val="00854B72"/>
    <w:rsid w:val="00854FDB"/>
    <w:rsid w:val="008560D7"/>
    <w:rsid w:val="00860A25"/>
    <w:rsid w:val="0086156F"/>
    <w:rsid w:val="00862342"/>
    <w:rsid w:val="0086297A"/>
    <w:rsid w:val="0086460F"/>
    <w:rsid w:val="00865E2E"/>
    <w:rsid w:val="008664CD"/>
    <w:rsid w:val="00870D24"/>
    <w:rsid w:val="00874DE9"/>
    <w:rsid w:val="00882392"/>
    <w:rsid w:val="00882CEA"/>
    <w:rsid w:val="00884A05"/>
    <w:rsid w:val="00885B4D"/>
    <w:rsid w:val="00886606"/>
    <w:rsid w:val="00891F16"/>
    <w:rsid w:val="00892454"/>
    <w:rsid w:val="00892DE4"/>
    <w:rsid w:val="00896397"/>
    <w:rsid w:val="008A2D47"/>
    <w:rsid w:val="008A3ED1"/>
    <w:rsid w:val="008A5D63"/>
    <w:rsid w:val="008A6C92"/>
    <w:rsid w:val="008A6DAA"/>
    <w:rsid w:val="008B14B3"/>
    <w:rsid w:val="008B44C5"/>
    <w:rsid w:val="008B5139"/>
    <w:rsid w:val="008B5225"/>
    <w:rsid w:val="008B7711"/>
    <w:rsid w:val="008C4F49"/>
    <w:rsid w:val="008C51D3"/>
    <w:rsid w:val="008D18BC"/>
    <w:rsid w:val="008D1BA4"/>
    <w:rsid w:val="008D53EF"/>
    <w:rsid w:val="008E1187"/>
    <w:rsid w:val="008F4BBA"/>
    <w:rsid w:val="00900714"/>
    <w:rsid w:val="009033C9"/>
    <w:rsid w:val="00903570"/>
    <w:rsid w:val="00903646"/>
    <w:rsid w:val="009046AB"/>
    <w:rsid w:val="00905C1C"/>
    <w:rsid w:val="0090670E"/>
    <w:rsid w:val="00910A77"/>
    <w:rsid w:val="00912251"/>
    <w:rsid w:val="0091270B"/>
    <w:rsid w:val="00914D19"/>
    <w:rsid w:val="0091621D"/>
    <w:rsid w:val="00920C51"/>
    <w:rsid w:val="00923B6D"/>
    <w:rsid w:val="00925ED8"/>
    <w:rsid w:val="009265DC"/>
    <w:rsid w:val="0092663A"/>
    <w:rsid w:val="009273AA"/>
    <w:rsid w:val="00930CB2"/>
    <w:rsid w:val="00931299"/>
    <w:rsid w:val="00936971"/>
    <w:rsid w:val="009420A3"/>
    <w:rsid w:val="009445FE"/>
    <w:rsid w:val="009469FF"/>
    <w:rsid w:val="0095138E"/>
    <w:rsid w:val="0095164B"/>
    <w:rsid w:val="00952442"/>
    <w:rsid w:val="00955995"/>
    <w:rsid w:val="00960773"/>
    <w:rsid w:val="00962848"/>
    <w:rsid w:val="009701E1"/>
    <w:rsid w:val="00980457"/>
    <w:rsid w:val="009841BC"/>
    <w:rsid w:val="00984AEB"/>
    <w:rsid w:val="00991D3D"/>
    <w:rsid w:val="0099521C"/>
    <w:rsid w:val="009A05E7"/>
    <w:rsid w:val="009A1A47"/>
    <w:rsid w:val="009A349F"/>
    <w:rsid w:val="009A392B"/>
    <w:rsid w:val="009B353C"/>
    <w:rsid w:val="009B3FD2"/>
    <w:rsid w:val="009B7FEB"/>
    <w:rsid w:val="009C0AFB"/>
    <w:rsid w:val="009C0C59"/>
    <w:rsid w:val="009C60BE"/>
    <w:rsid w:val="009D25D0"/>
    <w:rsid w:val="009D3B48"/>
    <w:rsid w:val="009D3E13"/>
    <w:rsid w:val="009E0044"/>
    <w:rsid w:val="009E1BA1"/>
    <w:rsid w:val="009E6ADD"/>
    <w:rsid w:val="009E729B"/>
    <w:rsid w:val="009E7383"/>
    <w:rsid w:val="009F139D"/>
    <w:rsid w:val="009F27EE"/>
    <w:rsid w:val="009F2A6D"/>
    <w:rsid w:val="00A018BA"/>
    <w:rsid w:val="00A0192E"/>
    <w:rsid w:val="00A028F1"/>
    <w:rsid w:val="00A13647"/>
    <w:rsid w:val="00A14423"/>
    <w:rsid w:val="00A151D9"/>
    <w:rsid w:val="00A203FE"/>
    <w:rsid w:val="00A23007"/>
    <w:rsid w:val="00A231E3"/>
    <w:rsid w:val="00A26ADB"/>
    <w:rsid w:val="00A27988"/>
    <w:rsid w:val="00A3037F"/>
    <w:rsid w:val="00A31248"/>
    <w:rsid w:val="00A320EA"/>
    <w:rsid w:val="00A32B3F"/>
    <w:rsid w:val="00A32DEA"/>
    <w:rsid w:val="00A34982"/>
    <w:rsid w:val="00A3576F"/>
    <w:rsid w:val="00A40757"/>
    <w:rsid w:val="00A45CF4"/>
    <w:rsid w:val="00A4714D"/>
    <w:rsid w:val="00A47776"/>
    <w:rsid w:val="00A50722"/>
    <w:rsid w:val="00A51A68"/>
    <w:rsid w:val="00A52EC3"/>
    <w:rsid w:val="00A55D4C"/>
    <w:rsid w:val="00A55E2D"/>
    <w:rsid w:val="00A569C4"/>
    <w:rsid w:val="00A60016"/>
    <w:rsid w:val="00A61FD5"/>
    <w:rsid w:val="00A63728"/>
    <w:rsid w:val="00A66516"/>
    <w:rsid w:val="00A666EE"/>
    <w:rsid w:val="00A66C02"/>
    <w:rsid w:val="00A66DF2"/>
    <w:rsid w:val="00A67FD2"/>
    <w:rsid w:val="00A72F24"/>
    <w:rsid w:val="00A74650"/>
    <w:rsid w:val="00A76D6B"/>
    <w:rsid w:val="00A82B8C"/>
    <w:rsid w:val="00A84CDA"/>
    <w:rsid w:val="00A92EFB"/>
    <w:rsid w:val="00A93D20"/>
    <w:rsid w:val="00A94AB6"/>
    <w:rsid w:val="00A95380"/>
    <w:rsid w:val="00AA070F"/>
    <w:rsid w:val="00AA4C7B"/>
    <w:rsid w:val="00AA7E27"/>
    <w:rsid w:val="00AB31D0"/>
    <w:rsid w:val="00AB3A10"/>
    <w:rsid w:val="00AD0938"/>
    <w:rsid w:val="00AD4F29"/>
    <w:rsid w:val="00AD5720"/>
    <w:rsid w:val="00AD5C04"/>
    <w:rsid w:val="00AD6407"/>
    <w:rsid w:val="00AE2D36"/>
    <w:rsid w:val="00AE558C"/>
    <w:rsid w:val="00AF4056"/>
    <w:rsid w:val="00AF4535"/>
    <w:rsid w:val="00AF4732"/>
    <w:rsid w:val="00AF6327"/>
    <w:rsid w:val="00AF6423"/>
    <w:rsid w:val="00AF6B96"/>
    <w:rsid w:val="00AF7ADB"/>
    <w:rsid w:val="00AF7B08"/>
    <w:rsid w:val="00B00775"/>
    <w:rsid w:val="00B01C2B"/>
    <w:rsid w:val="00B02CDC"/>
    <w:rsid w:val="00B06836"/>
    <w:rsid w:val="00B07C47"/>
    <w:rsid w:val="00B10606"/>
    <w:rsid w:val="00B124DA"/>
    <w:rsid w:val="00B128B3"/>
    <w:rsid w:val="00B13EAC"/>
    <w:rsid w:val="00B14B08"/>
    <w:rsid w:val="00B15BC9"/>
    <w:rsid w:val="00B16DEF"/>
    <w:rsid w:val="00B17DD4"/>
    <w:rsid w:val="00B303F4"/>
    <w:rsid w:val="00B34563"/>
    <w:rsid w:val="00B3789F"/>
    <w:rsid w:val="00B40A8C"/>
    <w:rsid w:val="00B42DE2"/>
    <w:rsid w:val="00B45370"/>
    <w:rsid w:val="00B5198F"/>
    <w:rsid w:val="00B5438B"/>
    <w:rsid w:val="00B5504A"/>
    <w:rsid w:val="00B57626"/>
    <w:rsid w:val="00B57D86"/>
    <w:rsid w:val="00B6498D"/>
    <w:rsid w:val="00B64D1B"/>
    <w:rsid w:val="00B66D82"/>
    <w:rsid w:val="00B675B9"/>
    <w:rsid w:val="00B70CBC"/>
    <w:rsid w:val="00B766C0"/>
    <w:rsid w:val="00B76722"/>
    <w:rsid w:val="00B77A15"/>
    <w:rsid w:val="00B822EC"/>
    <w:rsid w:val="00B84C77"/>
    <w:rsid w:val="00B870AF"/>
    <w:rsid w:val="00B94BBE"/>
    <w:rsid w:val="00B951D9"/>
    <w:rsid w:val="00BA318E"/>
    <w:rsid w:val="00BA4BC6"/>
    <w:rsid w:val="00BA74B8"/>
    <w:rsid w:val="00BB02A6"/>
    <w:rsid w:val="00BB3D9E"/>
    <w:rsid w:val="00BC5C03"/>
    <w:rsid w:val="00BC75E6"/>
    <w:rsid w:val="00BD117B"/>
    <w:rsid w:val="00BD49C9"/>
    <w:rsid w:val="00BD6AA0"/>
    <w:rsid w:val="00BE2996"/>
    <w:rsid w:val="00BE3402"/>
    <w:rsid w:val="00BE505C"/>
    <w:rsid w:val="00BF4F25"/>
    <w:rsid w:val="00BF5A02"/>
    <w:rsid w:val="00BF6574"/>
    <w:rsid w:val="00BF7157"/>
    <w:rsid w:val="00C026BB"/>
    <w:rsid w:val="00C04C7B"/>
    <w:rsid w:val="00C0699E"/>
    <w:rsid w:val="00C1309B"/>
    <w:rsid w:val="00C13C01"/>
    <w:rsid w:val="00C14BFF"/>
    <w:rsid w:val="00C15AC4"/>
    <w:rsid w:val="00C16C6F"/>
    <w:rsid w:val="00C16CCE"/>
    <w:rsid w:val="00C2098D"/>
    <w:rsid w:val="00C20E07"/>
    <w:rsid w:val="00C31717"/>
    <w:rsid w:val="00C334C2"/>
    <w:rsid w:val="00C358DA"/>
    <w:rsid w:val="00C37944"/>
    <w:rsid w:val="00C4531A"/>
    <w:rsid w:val="00C4543F"/>
    <w:rsid w:val="00C45F33"/>
    <w:rsid w:val="00C51A6F"/>
    <w:rsid w:val="00C543F4"/>
    <w:rsid w:val="00C54D62"/>
    <w:rsid w:val="00C57952"/>
    <w:rsid w:val="00C6100B"/>
    <w:rsid w:val="00C63A4C"/>
    <w:rsid w:val="00C63CE6"/>
    <w:rsid w:val="00C65FD8"/>
    <w:rsid w:val="00C71DF0"/>
    <w:rsid w:val="00C74EAC"/>
    <w:rsid w:val="00C75EB6"/>
    <w:rsid w:val="00C76561"/>
    <w:rsid w:val="00C84953"/>
    <w:rsid w:val="00C84A10"/>
    <w:rsid w:val="00C84FC2"/>
    <w:rsid w:val="00C87700"/>
    <w:rsid w:val="00C90A99"/>
    <w:rsid w:val="00C944C6"/>
    <w:rsid w:val="00C971E5"/>
    <w:rsid w:val="00CA077B"/>
    <w:rsid w:val="00CA18D0"/>
    <w:rsid w:val="00CA4451"/>
    <w:rsid w:val="00CB07B0"/>
    <w:rsid w:val="00CB12E7"/>
    <w:rsid w:val="00CB13AA"/>
    <w:rsid w:val="00CB4220"/>
    <w:rsid w:val="00CB65B6"/>
    <w:rsid w:val="00CB78C9"/>
    <w:rsid w:val="00CC0876"/>
    <w:rsid w:val="00CD64F3"/>
    <w:rsid w:val="00CE2E71"/>
    <w:rsid w:val="00CE5765"/>
    <w:rsid w:val="00CE6F00"/>
    <w:rsid w:val="00CF544B"/>
    <w:rsid w:val="00CF56D4"/>
    <w:rsid w:val="00CF6B14"/>
    <w:rsid w:val="00CF72E3"/>
    <w:rsid w:val="00D00F9D"/>
    <w:rsid w:val="00D018B5"/>
    <w:rsid w:val="00D0471E"/>
    <w:rsid w:val="00D05203"/>
    <w:rsid w:val="00D0578A"/>
    <w:rsid w:val="00D12741"/>
    <w:rsid w:val="00D17A56"/>
    <w:rsid w:val="00D20893"/>
    <w:rsid w:val="00D26137"/>
    <w:rsid w:val="00D313FE"/>
    <w:rsid w:val="00D32C2F"/>
    <w:rsid w:val="00D34DCA"/>
    <w:rsid w:val="00D36D8C"/>
    <w:rsid w:val="00D40044"/>
    <w:rsid w:val="00D46B21"/>
    <w:rsid w:val="00D50784"/>
    <w:rsid w:val="00D50D0D"/>
    <w:rsid w:val="00D55B5D"/>
    <w:rsid w:val="00D60D21"/>
    <w:rsid w:val="00D60EF0"/>
    <w:rsid w:val="00D617B3"/>
    <w:rsid w:val="00D636E2"/>
    <w:rsid w:val="00D67F52"/>
    <w:rsid w:val="00D7139C"/>
    <w:rsid w:val="00D72597"/>
    <w:rsid w:val="00D727B4"/>
    <w:rsid w:val="00D74366"/>
    <w:rsid w:val="00D75332"/>
    <w:rsid w:val="00D775F3"/>
    <w:rsid w:val="00D80264"/>
    <w:rsid w:val="00D80F85"/>
    <w:rsid w:val="00D86C8D"/>
    <w:rsid w:val="00D9212C"/>
    <w:rsid w:val="00D92616"/>
    <w:rsid w:val="00D9628F"/>
    <w:rsid w:val="00D96454"/>
    <w:rsid w:val="00D967F3"/>
    <w:rsid w:val="00DA1CFF"/>
    <w:rsid w:val="00DA3075"/>
    <w:rsid w:val="00DA36EA"/>
    <w:rsid w:val="00DA563D"/>
    <w:rsid w:val="00DB4D88"/>
    <w:rsid w:val="00DB6229"/>
    <w:rsid w:val="00DB79D2"/>
    <w:rsid w:val="00DC274C"/>
    <w:rsid w:val="00DC3EE8"/>
    <w:rsid w:val="00DC7AC1"/>
    <w:rsid w:val="00DC7E5E"/>
    <w:rsid w:val="00DD0268"/>
    <w:rsid w:val="00DD15BF"/>
    <w:rsid w:val="00DD7042"/>
    <w:rsid w:val="00DD706D"/>
    <w:rsid w:val="00DE304E"/>
    <w:rsid w:val="00DF7CF2"/>
    <w:rsid w:val="00E0064A"/>
    <w:rsid w:val="00E02223"/>
    <w:rsid w:val="00E03503"/>
    <w:rsid w:val="00E04AB7"/>
    <w:rsid w:val="00E062CA"/>
    <w:rsid w:val="00E1068C"/>
    <w:rsid w:val="00E1099D"/>
    <w:rsid w:val="00E17523"/>
    <w:rsid w:val="00E17971"/>
    <w:rsid w:val="00E21D28"/>
    <w:rsid w:val="00E248E5"/>
    <w:rsid w:val="00E25981"/>
    <w:rsid w:val="00E263DD"/>
    <w:rsid w:val="00E26A76"/>
    <w:rsid w:val="00E274D7"/>
    <w:rsid w:val="00E32B2F"/>
    <w:rsid w:val="00E3320A"/>
    <w:rsid w:val="00E347C1"/>
    <w:rsid w:val="00E41855"/>
    <w:rsid w:val="00E46279"/>
    <w:rsid w:val="00E46890"/>
    <w:rsid w:val="00E476E8"/>
    <w:rsid w:val="00E5085C"/>
    <w:rsid w:val="00E52685"/>
    <w:rsid w:val="00E52DB5"/>
    <w:rsid w:val="00E54E44"/>
    <w:rsid w:val="00E61C6F"/>
    <w:rsid w:val="00E62460"/>
    <w:rsid w:val="00E8011B"/>
    <w:rsid w:val="00E8221D"/>
    <w:rsid w:val="00E855AE"/>
    <w:rsid w:val="00E86607"/>
    <w:rsid w:val="00E91C46"/>
    <w:rsid w:val="00E92BDE"/>
    <w:rsid w:val="00EA1407"/>
    <w:rsid w:val="00EA2404"/>
    <w:rsid w:val="00EA278A"/>
    <w:rsid w:val="00EA2F9E"/>
    <w:rsid w:val="00EA5CE2"/>
    <w:rsid w:val="00EA610A"/>
    <w:rsid w:val="00EB0022"/>
    <w:rsid w:val="00EB1BA1"/>
    <w:rsid w:val="00EB27A5"/>
    <w:rsid w:val="00EB3263"/>
    <w:rsid w:val="00EB418D"/>
    <w:rsid w:val="00EB6813"/>
    <w:rsid w:val="00EC23D6"/>
    <w:rsid w:val="00EC2F87"/>
    <w:rsid w:val="00EC5A55"/>
    <w:rsid w:val="00EC64D9"/>
    <w:rsid w:val="00ED0BB3"/>
    <w:rsid w:val="00ED555A"/>
    <w:rsid w:val="00ED56EC"/>
    <w:rsid w:val="00EE3737"/>
    <w:rsid w:val="00EE4E2C"/>
    <w:rsid w:val="00EE6BF9"/>
    <w:rsid w:val="00EE6F66"/>
    <w:rsid w:val="00EE792E"/>
    <w:rsid w:val="00EF4D08"/>
    <w:rsid w:val="00F036B1"/>
    <w:rsid w:val="00F07456"/>
    <w:rsid w:val="00F11FC5"/>
    <w:rsid w:val="00F12285"/>
    <w:rsid w:val="00F145E5"/>
    <w:rsid w:val="00F16512"/>
    <w:rsid w:val="00F17F1B"/>
    <w:rsid w:val="00F30774"/>
    <w:rsid w:val="00F3096D"/>
    <w:rsid w:val="00F344E3"/>
    <w:rsid w:val="00F346A0"/>
    <w:rsid w:val="00F3502A"/>
    <w:rsid w:val="00F361A2"/>
    <w:rsid w:val="00F42B43"/>
    <w:rsid w:val="00F451BC"/>
    <w:rsid w:val="00F45909"/>
    <w:rsid w:val="00F50E7D"/>
    <w:rsid w:val="00F53F2E"/>
    <w:rsid w:val="00F53FEF"/>
    <w:rsid w:val="00F55972"/>
    <w:rsid w:val="00F55A54"/>
    <w:rsid w:val="00F55DDE"/>
    <w:rsid w:val="00F57544"/>
    <w:rsid w:val="00F653F4"/>
    <w:rsid w:val="00F66326"/>
    <w:rsid w:val="00F66B9A"/>
    <w:rsid w:val="00F66EE4"/>
    <w:rsid w:val="00F67C3F"/>
    <w:rsid w:val="00F71D92"/>
    <w:rsid w:val="00F75473"/>
    <w:rsid w:val="00F75AE3"/>
    <w:rsid w:val="00F764CE"/>
    <w:rsid w:val="00F81F94"/>
    <w:rsid w:val="00F82002"/>
    <w:rsid w:val="00F836BA"/>
    <w:rsid w:val="00F851BE"/>
    <w:rsid w:val="00F90C28"/>
    <w:rsid w:val="00F95A52"/>
    <w:rsid w:val="00FA4A60"/>
    <w:rsid w:val="00FA58DF"/>
    <w:rsid w:val="00FB35B6"/>
    <w:rsid w:val="00FB6063"/>
    <w:rsid w:val="00FB7413"/>
    <w:rsid w:val="00FC294D"/>
    <w:rsid w:val="00FC3004"/>
    <w:rsid w:val="00FC3D7F"/>
    <w:rsid w:val="00FC4A99"/>
    <w:rsid w:val="00FC6332"/>
    <w:rsid w:val="00FC6385"/>
    <w:rsid w:val="00FC6C29"/>
    <w:rsid w:val="00FC7EF8"/>
    <w:rsid w:val="00FD22FE"/>
    <w:rsid w:val="00FD2FAE"/>
    <w:rsid w:val="00FD7D9F"/>
    <w:rsid w:val="00FE0477"/>
    <w:rsid w:val="00FE5040"/>
    <w:rsid w:val="00FE67F5"/>
    <w:rsid w:val="00FF1A93"/>
    <w:rsid w:val="00FF2692"/>
    <w:rsid w:val="00FF58D8"/>
    <w:rsid w:val="00FF592A"/>
    <w:rsid w:val="00FF5ED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8E6B9"/>
  <w15:chartTrackingRefBased/>
  <w15:docId w15:val="{5B1B69F7-3E71-4E69-BCAA-46D14AAE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Parasts">
    <w:name w:val="Normal"/>
    <w:qFormat/>
    <w:rsid w:val="000241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24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locked/>
    <w:rsid w:val="000241A4"/>
    <w:rPr>
      <w:rFonts w:ascii="Calibri" w:hAnsi="Calibri"/>
      <w:sz w:val="22"/>
      <w:szCs w:val="22"/>
      <w:lang w:val="lv-LV" w:eastAsia="lv-LV" w:bidi="ar-SA"/>
    </w:rPr>
  </w:style>
  <w:style w:type="paragraph" w:styleId="Kjene">
    <w:name w:val="footer"/>
    <w:basedOn w:val="Parasts"/>
    <w:link w:val="KjeneRakstz"/>
    <w:rsid w:val="00024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locked/>
    <w:rsid w:val="000241A4"/>
    <w:rPr>
      <w:rFonts w:ascii="Calibri" w:hAnsi="Calibri"/>
      <w:sz w:val="22"/>
      <w:szCs w:val="22"/>
      <w:lang w:val="lv-LV" w:eastAsia="lv-LV" w:bidi="ar-SA"/>
    </w:rPr>
  </w:style>
  <w:style w:type="character" w:styleId="Lappusesnumurs">
    <w:name w:val="page number"/>
    <w:rsid w:val="000241A4"/>
    <w:rPr>
      <w:rFonts w:cs="Times New Roman"/>
    </w:rPr>
  </w:style>
  <w:style w:type="paragraph" w:customStyle="1" w:styleId="naisf">
    <w:name w:val="naisf"/>
    <w:basedOn w:val="Parasts"/>
    <w:rsid w:val="000241A4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241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ienkrsteksts">
    <w:name w:val="Plain Text"/>
    <w:basedOn w:val="Parasts"/>
    <w:unhideWhenUsed/>
    <w:rsid w:val="00534AA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h1">
    <w:name w:val="th1"/>
    <w:rsid w:val="0095164B"/>
    <w:rPr>
      <w:b/>
      <w:bCs/>
      <w:color w:val="333333"/>
    </w:rPr>
  </w:style>
  <w:style w:type="character" w:styleId="Komentraatsauce">
    <w:name w:val="annotation reference"/>
    <w:rsid w:val="00F4590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45909"/>
    <w:rPr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rsid w:val="00F45909"/>
    <w:rPr>
      <w:rFonts w:ascii="Calibri" w:hAnsi="Calibri"/>
    </w:rPr>
  </w:style>
  <w:style w:type="paragraph" w:styleId="Komentratma">
    <w:name w:val="annotation subject"/>
    <w:basedOn w:val="Komentrateksts"/>
    <w:next w:val="Komentrateksts"/>
    <w:link w:val="KomentratmaRakstz"/>
    <w:rsid w:val="00F45909"/>
    <w:rPr>
      <w:b/>
      <w:bCs/>
    </w:rPr>
  </w:style>
  <w:style w:type="character" w:customStyle="1" w:styleId="KomentratmaRakstz">
    <w:name w:val="Komentāra tēma Rakstz."/>
    <w:link w:val="Komentratma"/>
    <w:rsid w:val="00F45909"/>
    <w:rPr>
      <w:rFonts w:ascii="Calibri" w:hAnsi="Calibri"/>
      <w:b/>
      <w:bCs/>
    </w:rPr>
  </w:style>
  <w:style w:type="paragraph" w:styleId="Balonteksts">
    <w:name w:val="Balloon Text"/>
    <w:basedOn w:val="Parasts"/>
    <w:link w:val="BalontekstsRakstz"/>
    <w:rsid w:val="00F459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F45909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DF7CF2"/>
    <w:rPr>
      <w:rFonts w:ascii="Calibri" w:hAnsi="Calibri"/>
      <w:sz w:val="22"/>
      <w:szCs w:val="22"/>
    </w:rPr>
  </w:style>
  <w:style w:type="character" w:styleId="Hipersaite">
    <w:name w:val="Hyperlink"/>
    <w:rsid w:val="00C0699E"/>
    <w:rPr>
      <w:color w:val="0000FF"/>
      <w:u w:val="single"/>
    </w:rPr>
  </w:style>
  <w:style w:type="paragraph" w:customStyle="1" w:styleId="StyleRight">
    <w:name w:val="Style Right"/>
    <w:basedOn w:val="Parasts"/>
    <w:rsid w:val="00192369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B14F-BEE8-492F-8CBB-7EC4404D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35927</Words>
  <Characters>20479</Characters>
  <Application>Microsoft Office Word</Application>
  <DocSecurity>0</DocSecurity>
  <Lines>170</Lines>
  <Paragraphs>112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 pielikums Ministru kabineta noteikumu projekta "Tiesu administrācijas maksas pakalpojumu cenrādis" sākotnējās ietekmes novērtējuma ziņojumam (anotācijai)</vt:lpstr>
      <vt:lpstr>Ministru kabineta noteikumu projekta „Noteikumi par Tiesu administrācijas sniegto maksas pakalpojumu cenrādi” sākotnējās ietekmes novērtējuma ziņojuma (anotācijas) pielikums</vt:lpstr>
    </vt:vector>
  </TitlesOfParts>
  <Company>Tieslietu ministrija</Company>
  <LinksUpToDate>false</LinksUpToDate>
  <CharactersWithSpaces>56294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Ministru kabineta noteikumu projekta "Tiesu administrācijas maksas pakalpojumu cenrādis" sākotnējās ietekmes novērtējuma ziņojumam (anotācijai)</dc:title>
  <dc:subject>Anotācijas pielikums</dc:subject>
  <dc:creator>Olita Āboliņa</dc:creator>
  <cp:keywords/>
  <dc:description>67063811, olita.abolina@ta.gov.lv</dc:description>
  <cp:lastModifiedBy>Regīna Merkurjeva</cp:lastModifiedBy>
  <cp:revision>17</cp:revision>
  <cp:lastPrinted>2017-05-03T08:53:00Z</cp:lastPrinted>
  <dcterms:created xsi:type="dcterms:W3CDTF">2017-05-22T08:59:00Z</dcterms:created>
  <dcterms:modified xsi:type="dcterms:W3CDTF">2017-06-02T07:42:00Z</dcterms:modified>
</cp:coreProperties>
</file>