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0F69E8" w:rsidP="00682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9E8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0F69E8" w:rsidR="006825E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0F69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F69E8" w:rsidR="006825E6">
        <w:rPr>
          <w:rFonts w:ascii="Times New Roman" w:eastAsia="Times New Roman" w:hAnsi="Times New Roman"/>
          <w:sz w:val="28"/>
          <w:szCs w:val="28"/>
          <w:lang w:eastAsia="lv-LV"/>
        </w:rPr>
        <w:t>pi</w:t>
      </w:r>
      <w:r w:rsidRPr="000F69E8" w:rsidR="00B90012">
        <w:rPr>
          <w:rFonts w:ascii="Times New Roman" w:eastAsia="Times New Roman" w:hAnsi="Times New Roman"/>
          <w:sz w:val="28"/>
          <w:szCs w:val="28"/>
          <w:lang w:eastAsia="lv-LV"/>
        </w:rPr>
        <w:t>elikums </w:t>
      </w:r>
      <w:r w:rsidRPr="000F69E8" w:rsidR="00B90012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Pr="000F69E8" w:rsidR="00B90012">
        <w:rPr>
          <w:rFonts w:ascii="Times New Roman" w:eastAsia="Times New Roman" w:hAnsi="Times New Roman"/>
          <w:sz w:val="28"/>
          <w:szCs w:val="28"/>
          <w:lang w:eastAsia="lv-LV"/>
        </w:rPr>
        <w:br/>
        <w:t>201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0F69E8" w:rsidR="006825E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0F69E8" w:rsidR="002C086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F69E8" w:rsidR="006825E6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 </w:t>
      </w:r>
    </w:p>
    <w:p w:rsidR="006825E6" w:rsidRPr="000F69E8" w:rsidP="00682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9E8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6825E6" w:rsidRPr="000F69E8" w:rsidP="00682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431186"/>
      <w:bookmarkEnd w:id="0"/>
    </w:p>
    <w:p w:rsidR="006825E6" w:rsidRPr="00EE7266" w:rsidP="006825E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E72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Aizsargājamie koki – vietējo un citzemju sugu dižkoki </w:t>
      </w:r>
      <w:r w:rsidRPr="00EE72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(pēc apkārtmēra vai augstuma)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"/>
        <w:gridCol w:w="2473"/>
        <w:gridCol w:w="3233"/>
        <w:gridCol w:w="1427"/>
        <w:gridCol w:w="1331"/>
      </w:tblGrid>
      <w:tr w:rsidTr="00F14518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Nr.p.k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Latviskais nosaukums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Latīniskais nosaukums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Apkārtmērs 1,3 metru augstumā (metros)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Augstums (metros)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 </w:t>
            </w:r>
            <w:r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Vietējās sugas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Āra bērzs </w:t>
            </w:r>
          </w:p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(kārpainais bērzs)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Betula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pendula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incana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Blīgzna (pūpolvītols)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caprea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segliņš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Euonymus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europaeus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Hibrīdais 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pubescens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Melnalksnis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glutinosa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Meža bumbiere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Pyrus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pyraster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Meža ābele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Malus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sylvestris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14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apse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Populus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tremula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Picea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37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goba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Ulmus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glabra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28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ieva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Padus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avium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(ogu) īve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Taxus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baccata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platanoides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cordata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osis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Fraxinus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excelsior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ozols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Quercus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robur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pīlādzis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Sorbus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aucuparia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21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sylvestris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38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skābardis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Carpinus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betulus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vīksna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Ulmus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laevis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Purva bērzs </w:t>
            </w:r>
          </w:p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(pūkainais bērzs)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Betula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pubescens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Šķetra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pentandra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Trauslais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fragilis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–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kadiķis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Juniperus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communis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11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II. </w:t>
            </w:r>
            <w:r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Citzemju sugas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Baltā robīnija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Robinia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pseudoacacia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Balzama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balsamea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24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Eiropas 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ciedrupriede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cembra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lapegle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Larix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decidua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39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Holandes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europaea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Kalnu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pseudoplatanus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Lēdebūra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lapegle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Larix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ledebourii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Krimas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euchlora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Lauku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campestre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Mandžūrijas riekstkoks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Juglans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mandshurica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Melnā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nigra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Menzīsa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duglāzija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Pseudotsuga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menziesii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2,4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Papele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Populus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spp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zirgkastaņa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Aesculus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hippocastanum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dižskābardis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Fagus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sylvatica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Pensilvānijas osis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Fraxinus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pennsylvanica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Platlapu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platyphyllos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Pelēkais riekstkoks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Juglans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cinerea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Rietumu tūja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Thuja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occidentalis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16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Saldais ķirsis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Cerasus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avium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Sarkanais ozols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Quercus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rubra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Sarkstošais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rubens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Sibīrijas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sibirica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Sibīrijas 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ciedrupriede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sibirica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Sudraba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saccharinum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Veimuta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strobus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36</w:t>
            </w:r>
          </w:p>
        </w:tc>
      </w:tr>
      <w:tr w:rsidTr="00F1451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Vienkrāsas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concolor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</w:tbl>
    <w:p w:rsidR="00DB38E2" w:rsidRPr="00B96FE9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14518" w:rsidRPr="00B96FE9">
      <w:pPr>
        <w:rPr>
          <w:sz w:val="28"/>
          <w:szCs w:val="28"/>
        </w:rPr>
      </w:pPr>
    </w:p>
    <w:p w:rsidR="00F14518" w:rsidP="000F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FE9">
        <w:rPr>
          <w:rFonts w:ascii="Times New Roman" w:hAnsi="Times New Roman"/>
          <w:sz w:val="28"/>
          <w:szCs w:val="28"/>
        </w:rPr>
        <w:t>Vides aizsardzības</w:t>
      </w:r>
      <w:r>
        <w:rPr>
          <w:rFonts w:ascii="Times New Roman" w:hAnsi="Times New Roman"/>
          <w:sz w:val="28"/>
          <w:szCs w:val="28"/>
        </w:rPr>
        <w:t xml:space="preserve"> un </w:t>
      </w:r>
    </w:p>
    <w:p w:rsidR="00F14518" w:rsidRPr="000F69E8" w:rsidP="000F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</w:t>
      </w:r>
      <w:r w:rsidR="000F69E8">
        <w:rPr>
          <w:rFonts w:ascii="Times New Roman" w:hAnsi="Times New Roman"/>
          <w:sz w:val="28"/>
          <w:szCs w:val="28"/>
        </w:rPr>
        <w:t>aspars</w:t>
      </w:r>
      <w:r w:rsidR="004A18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sectPr w:rsidSect="001F3CF7">
      <w:headerReference w:type="default" r:id="rId4"/>
      <w:footerReference w:type="default" r:id="rId5"/>
      <w:footerReference w:type="first" r:id="rId6"/>
      <w:pgSz w:w="12240" w:h="15840"/>
      <w:pgMar w:top="1134" w:right="1183" w:bottom="1560" w:left="1701" w:header="851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012" w:rsidRPr="000F69E8" w:rsidP="000F69E8">
    <w:pPr>
      <w:shd w:val="clear" w:color="auto" w:fill="FFFFFF"/>
      <w:spacing w:after="120" w:line="240" w:lineRule="atLeast"/>
      <w:rPr>
        <w:rFonts w:ascii="Times New Roman" w:eastAsia="Times New Roman" w:hAnsi="Times New Roman"/>
        <w:bCs/>
        <w:sz w:val="20"/>
        <w:szCs w:val="20"/>
        <w:lang w:eastAsia="lv-LV"/>
      </w:rPr>
    </w:pPr>
    <w:r w:rsidRPr="000F69E8">
      <w:rPr>
        <w:rFonts w:ascii="Times New Roman" w:eastAsia="Times New Roman" w:hAnsi="Times New Roman"/>
        <w:bCs/>
        <w:sz w:val="20"/>
        <w:szCs w:val="20"/>
        <w:lang w:eastAsia="lv-LV"/>
      </w:rPr>
      <w:t>VARAMNotp03_120417_dizkoki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012" w:rsidRPr="000F69E8" w:rsidP="000F69E8">
    <w:pPr>
      <w:shd w:val="clear" w:color="auto" w:fill="FFFFFF"/>
      <w:spacing w:after="120" w:line="240" w:lineRule="atLeast"/>
      <w:rPr>
        <w:rFonts w:ascii="Times New Roman" w:eastAsia="Times New Roman" w:hAnsi="Times New Roman"/>
        <w:bCs/>
        <w:sz w:val="20"/>
        <w:szCs w:val="20"/>
        <w:lang w:eastAsia="lv-LV"/>
      </w:rPr>
    </w:pPr>
    <w:r w:rsidRPr="000F69E8">
      <w:rPr>
        <w:rFonts w:ascii="Times New Roman" w:eastAsia="Times New Roman" w:hAnsi="Times New Roman"/>
        <w:bCs/>
        <w:sz w:val="20"/>
        <w:szCs w:val="20"/>
        <w:lang w:eastAsia="lv-LV"/>
      </w:rPr>
      <w:t>VARAMNotp0</w:t>
    </w:r>
    <w:r w:rsidRPr="000F69E8" w:rsidR="001F3CF7">
      <w:rPr>
        <w:rFonts w:ascii="Times New Roman" w:eastAsia="Times New Roman" w:hAnsi="Times New Roman"/>
        <w:bCs/>
        <w:sz w:val="20"/>
        <w:szCs w:val="20"/>
        <w:lang w:eastAsia="lv-LV"/>
      </w:rPr>
      <w:t>3</w:t>
    </w:r>
    <w:r w:rsidRPr="000F69E8">
      <w:rPr>
        <w:rFonts w:ascii="Times New Roman" w:eastAsia="Times New Roman" w:hAnsi="Times New Roman"/>
        <w:bCs/>
        <w:sz w:val="20"/>
        <w:szCs w:val="20"/>
        <w:lang w:eastAsia="lv-LV"/>
      </w:rPr>
      <w:t>_</w:t>
    </w:r>
    <w:r w:rsidRPr="000F69E8" w:rsidR="000F69E8">
      <w:rPr>
        <w:rFonts w:ascii="Times New Roman" w:eastAsia="Times New Roman" w:hAnsi="Times New Roman"/>
        <w:bCs/>
        <w:sz w:val="20"/>
        <w:szCs w:val="20"/>
        <w:lang w:eastAsia="lv-LV"/>
      </w:rPr>
      <w:t>120417</w:t>
    </w:r>
    <w:r w:rsidRPr="000F69E8">
      <w:rPr>
        <w:rFonts w:ascii="Times New Roman" w:eastAsia="Times New Roman" w:hAnsi="Times New Roman"/>
        <w:bCs/>
        <w:sz w:val="20"/>
        <w:szCs w:val="20"/>
        <w:lang w:eastAsia="lv-LV"/>
      </w:rPr>
      <w:t>_</w:t>
    </w:r>
    <w:r w:rsidRPr="000F69E8" w:rsidR="000F69E8">
      <w:rPr>
        <w:rFonts w:ascii="Times New Roman" w:eastAsia="Times New Roman" w:hAnsi="Times New Roman"/>
        <w:bCs/>
        <w:sz w:val="20"/>
        <w:szCs w:val="20"/>
        <w:lang w:eastAsia="lv-LV"/>
      </w:rPr>
      <w:t>dizkoki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050546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90012" w:rsidRPr="00150900">
        <w:pPr>
          <w:pStyle w:val="Header"/>
          <w:jc w:val="center"/>
          <w:rPr>
            <w:rFonts w:ascii="Times New Roman" w:hAnsi="Times New Roman"/>
          </w:rPr>
        </w:pPr>
        <w:r w:rsidRPr="00150900">
          <w:rPr>
            <w:rFonts w:ascii="Times New Roman" w:hAnsi="Times New Roman"/>
          </w:rPr>
          <w:fldChar w:fldCharType="begin"/>
        </w:r>
        <w:r w:rsidRPr="00150900">
          <w:rPr>
            <w:rFonts w:ascii="Times New Roman" w:hAnsi="Times New Roman"/>
          </w:rPr>
          <w:instrText xml:space="preserve"> PAGE   \* MERGEFORMAT </w:instrText>
        </w:r>
        <w:r w:rsidRPr="00150900">
          <w:rPr>
            <w:rFonts w:ascii="Times New Roman" w:hAnsi="Times New Roman"/>
          </w:rPr>
          <w:fldChar w:fldCharType="separate"/>
        </w:r>
        <w:r w:rsidR="00B96FE9">
          <w:rPr>
            <w:rFonts w:ascii="Times New Roman" w:hAnsi="Times New Roman"/>
            <w:noProof/>
          </w:rPr>
          <w:t>3</w:t>
        </w:r>
        <w:r w:rsidRPr="00150900">
          <w:rPr>
            <w:rFonts w:ascii="Times New Roman" w:hAnsi="Times New Roman"/>
            <w:noProof/>
          </w:rPr>
          <w:fldChar w:fldCharType="end"/>
        </w:r>
      </w:p>
    </w:sdtContent>
  </w:sdt>
  <w:p w:rsidR="00B90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6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8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</dc:title>
  <dc:subject>Pielikums</dc:subject>
  <dc:creator>Darta Treija</dc:creator>
  <cp:lastModifiedBy>Dārta</cp:lastModifiedBy>
  <cp:revision>18</cp:revision>
  <dcterms:created xsi:type="dcterms:W3CDTF">2014-09-22T12:09:00Z</dcterms:created>
  <dcterms:modified xsi:type="dcterms:W3CDTF">2017-05-09T11:26:00Z</dcterms:modified>
</cp:coreProperties>
</file>