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21" w:rsidRDefault="00896CDD" w:rsidP="00896CDD">
      <w:pPr>
        <w:pStyle w:val="Title"/>
        <w:ind w:left="5387"/>
        <w:jc w:val="left"/>
        <w:rPr>
          <w:b w:val="0"/>
          <w:sz w:val="22"/>
          <w:szCs w:val="22"/>
        </w:rPr>
      </w:pPr>
      <w:r w:rsidRPr="00A323F0">
        <w:rPr>
          <w:b w:val="0"/>
          <w:sz w:val="22"/>
          <w:szCs w:val="22"/>
        </w:rPr>
        <w:t xml:space="preserve">Pielikums </w:t>
      </w:r>
      <w:r w:rsidR="00B66621">
        <w:rPr>
          <w:b w:val="0"/>
          <w:sz w:val="22"/>
          <w:szCs w:val="22"/>
        </w:rPr>
        <w:t>Nr.1</w:t>
      </w:r>
    </w:p>
    <w:p w:rsidR="00896CDD" w:rsidRPr="00A323F0" w:rsidRDefault="00896CDD" w:rsidP="00896CDD">
      <w:pPr>
        <w:pStyle w:val="Title"/>
        <w:ind w:left="5387"/>
        <w:jc w:val="left"/>
        <w:rPr>
          <w:b w:val="0"/>
          <w:sz w:val="22"/>
          <w:szCs w:val="22"/>
          <w:lang w:eastAsia="lv-LV"/>
        </w:rPr>
      </w:pPr>
      <w:r w:rsidRPr="00A323F0">
        <w:rPr>
          <w:b w:val="0"/>
          <w:sz w:val="22"/>
          <w:szCs w:val="22"/>
        </w:rPr>
        <w:t>Ministru kabineta noteikumu projekta „</w:t>
      </w:r>
      <w:r w:rsidRPr="00A323F0">
        <w:rPr>
          <w:b w:val="0"/>
          <w:sz w:val="22"/>
          <w:szCs w:val="22"/>
          <w:lang w:eastAsia="lv-LV"/>
        </w:rPr>
        <w:t xml:space="preserve">Grozījumi </w:t>
      </w:r>
    </w:p>
    <w:p w:rsidR="00896CDD" w:rsidRPr="00A323F0" w:rsidRDefault="00896CDD" w:rsidP="00896CDD">
      <w:pPr>
        <w:pStyle w:val="Title"/>
        <w:ind w:left="5387"/>
        <w:jc w:val="left"/>
        <w:rPr>
          <w:b w:val="0"/>
          <w:sz w:val="22"/>
          <w:szCs w:val="22"/>
        </w:rPr>
      </w:pPr>
      <w:r w:rsidRPr="00A323F0">
        <w:rPr>
          <w:b w:val="0"/>
          <w:sz w:val="22"/>
          <w:szCs w:val="22"/>
          <w:lang w:eastAsia="lv-LV"/>
        </w:rPr>
        <w:t xml:space="preserve">Ministru kabineta 2013.gada 27.augusta </w:t>
      </w:r>
      <w:r w:rsidR="00641022" w:rsidRPr="00A323F0">
        <w:rPr>
          <w:b w:val="0"/>
          <w:sz w:val="22"/>
          <w:szCs w:val="22"/>
          <w:lang w:eastAsia="lv-LV"/>
        </w:rPr>
        <w:t>noteikumos Nr.675</w:t>
      </w:r>
      <w:r w:rsidR="00641022" w:rsidRPr="00A323F0">
        <w:rPr>
          <w:sz w:val="22"/>
          <w:szCs w:val="22"/>
          <w:lang w:eastAsia="lv-LV"/>
        </w:rPr>
        <w:t xml:space="preserve"> </w:t>
      </w:r>
      <w:r w:rsidR="00641022" w:rsidRPr="00A323F0">
        <w:rPr>
          <w:b w:val="0"/>
          <w:sz w:val="22"/>
          <w:szCs w:val="22"/>
        </w:rPr>
        <w:t>„</w:t>
      </w:r>
      <w:r w:rsidR="00641022" w:rsidRPr="00A323F0">
        <w:rPr>
          <w:b w:val="0"/>
          <w:sz w:val="22"/>
          <w:szCs w:val="22"/>
          <w:lang w:eastAsia="lv-LV"/>
        </w:rPr>
        <w:t xml:space="preserve">Veselības inspekcijas maksas </w:t>
      </w:r>
      <w:r w:rsidRPr="00A323F0">
        <w:rPr>
          <w:b w:val="0"/>
          <w:sz w:val="22"/>
          <w:szCs w:val="22"/>
          <w:lang w:eastAsia="lv-LV"/>
        </w:rPr>
        <w:t>pakalpojumu cenrādis</w:t>
      </w:r>
      <w:r w:rsidRPr="00A323F0">
        <w:rPr>
          <w:b w:val="0"/>
          <w:sz w:val="22"/>
          <w:szCs w:val="22"/>
        </w:rPr>
        <w:t>” sākotnējās</w:t>
      </w:r>
      <w:r w:rsidRPr="00A323F0">
        <w:rPr>
          <w:sz w:val="22"/>
          <w:szCs w:val="22"/>
          <w:lang w:val="de-DE" w:eastAsia="lv-LV"/>
        </w:rPr>
        <w:t xml:space="preserve"> </w:t>
      </w:r>
      <w:r w:rsidRPr="00A323F0">
        <w:rPr>
          <w:b w:val="0"/>
          <w:sz w:val="22"/>
          <w:szCs w:val="22"/>
        </w:rPr>
        <w:t>ietekmes novērtējuma ziņojumam (anotācijai)</w:t>
      </w:r>
    </w:p>
    <w:p w:rsidR="00896CDD" w:rsidRDefault="00896CDD" w:rsidP="00896CDD">
      <w:pPr>
        <w:pStyle w:val="Title"/>
        <w:ind w:left="5387"/>
        <w:jc w:val="left"/>
        <w:rPr>
          <w:b w:val="0"/>
          <w:sz w:val="22"/>
          <w:szCs w:val="22"/>
        </w:rPr>
      </w:pPr>
    </w:p>
    <w:p w:rsidR="00612181" w:rsidRDefault="00612181" w:rsidP="00612181">
      <w:pPr>
        <w:pStyle w:val="Title"/>
        <w:ind w:left="538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SASKAŅOTS</w:t>
      </w:r>
    </w:p>
    <w:p w:rsidR="00612181" w:rsidRDefault="00612181" w:rsidP="00612181">
      <w:pPr>
        <w:pStyle w:val="Title"/>
        <w:ind w:left="5387"/>
        <w:jc w:val="left"/>
        <w:rPr>
          <w:b w:val="0"/>
          <w:sz w:val="22"/>
          <w:szCs w:val="22"/>
        </w:rPr>
      </w:pPr>
    </w:p>
    <w:p w:rsidR="00612181" w:rsidRDefault="00685EC2" w:rsidP="00612181">
      <w:pPr>
        <w:pStyle w:val="Title"/>
        <w:ind w:left="3600" w:firstLine="720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155575</wp:posOffset>
                </wp:positionV>
                <wp:extent cx="3432175" cy="0"/>
                <wp:effectExtent l="8255" t="7620" r="762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6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5.95pt;margin-top:12.25pt;width:27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i4HQ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"/>
            </w:pict>
          </mc:Fallback>
        </mc:AlternateContent>
      </w:r>
      <w:r w:rsidR="00612181">
        <w:rPr>
          <w:b w:val="0"/>
          <w:sz w:val="22"/>
          <w:szCs w:val="22"/>
        </w:rPr>
        <w:t xml:space="preserve">    Veselības</w:t>
      </w:r>
      <w:r w:rsidR="00F128FE">
        <w:rPr>
          <w:b w:val="0"/>
          <w:sz w:val="22"/>
          <w:szCs w:val="22"/>
        </w:rPr>
        <w:t xml:space="preserve"> inspekcijas vadītāja     Aija M</w:t>
      </w:r>
      <w:r w:rsidR="00612181">
        <w:rPr>
          <w:b w:val="0"/>
          <w:sz w:val="22"/>
          <w:szCs w:val="22"/>
        </w:rPr>
        <w:t>ežsarga</w:t>
      </w:r>
    </w:p>
    <w:p w:rsidR="00612181" w:rsidRPr="00B7172A" w:rsidRDefault="00612181" w:rsidP="00612181">
      <w:pPr>
        <w:pStyle w:val="Title"/>
        <w:spacing w:line="360" w:lineRule="auto"/>
        <w:ind w:left="4320" w:firstLine="720"/>
        <w:jc w:val="left"/>
        <w:rPr>
          <w:b w:val="0"/>
          <w:sz w:val="20"/>
        </w:rPr>
      </w:pPr>
      <w:r>
        <w:rPr>
          <w:b w:val="0"/>
          <w:sz w:val="22"/>
          <w:szCs w:val="22"/>
        </w:rPr>
        <w:t xml:space="preserve">         </w:t>
      </w:r>
      <w:r w:rsidRPr="00B7172A">
        <w:rPr>
          <w:b w:val="0"/>
          <w:sz w:val="20"/>
        </w:rPr>
        <w:t xml:space="preserve">(amats)                      </w:t>
      </w:r>
      <w:r>
        <w:rPr>
          <w:b w:val="0"/>
          <w:sz w:val="20"/>
        </w:rPr>
        <w:t xml:space="preserve">    </w:t>
      </w:r>
      <w:r w:rsidRPr="00B7172A">
        <w:rPr>
          <w:b w:val="0"/>
          <w:sz w:val="20"/>
        </w:rPr>
        <w:t xml:space="preserve">(vārds, uzvārds)    </w:t>
      </w:r>
      <w:r>
        <w:rPr>
          <w:b w:val="0"/>
          <w:sz w:val="20"/>
        </w:rPr>
        <w:t xml:space="preserve"> </w:t>
      </w:r>
      <w:r w:rsidRPr="00B7172A">
        <w:rPr>
          <w:b w:val="0"/>
          <w:sz w:val="20"/>
        </w:rPr>
        <w:t xml:space="preserve"> (paraksts)</w:t>
      </w:r>
    </w:p>
    <w:p w:rsidR="00612181" w:rsidRDefault="00685EC2" w:rsidP="00612181">
      <w:pPr>
        <w:pStyle w:val="Title"/>
        <w:spacing w:line="360" w:lineRule="auto"/>
        <w:ind w:left="5387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130810</wp:posOffset>
                </wp:positionV>
                <wp:extent cx="1091565" cy="0"/>
                <wp:effectExtent l="10795" t="10160" r="1206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3D34" id="AutoShape 3" o:spid="_x0000_s1026" type="#_x0000_t32" style="position:absolute;margin-left:337.15pt;margin-top:10.3pt;width:8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uW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"/>
            </w:pict>
          </mc:Fallback>
        </mc:AlternateContent>
      </w:r>
      <w:r>
        <w:rPr>
          <w:b w:val="0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130810</wp:posOffset>
                </wp:positionV>
                <wp:extent cx="184150" cy="0"/>
                <wp:effectExtent l="11430" t="10160" r="1397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6E88" id="AutoShape 2" o:spid="_x0000_s1026" type="#_x0000_t32" style="position:absolute;margin-left:316.2pt;margin-top:10.3pt;width: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MvHQIAADo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"/>
            </w:pict>
          </mc:Fallback>
        </mc:AlternateContent>
      </w:r>
      <w:r w:rsidR="004814A9">
        <w:rPr>
          <w:b w:val="0"/>
          <w:sz w:val="22"/>
          <w:szCs w:val="22"/>
        </w:rPr>
        <w:t>2017</w:t>
      </w:r>
      <w:r w:rsidR="00612181">
        <w:rPr>
          <w:b w:val="0"/>
          <w:sz w:val="22"/>
          <w:szCs w:val="22"/>
        </w:rPr>
        <w:t>.gada      .</w:t>
      </w:r>
    </w:p>
    <w:p w:rsidR="00612181" w:rsidRPr="00896CDD" w:rsidRDefault="00612181" w:rsidP="00612181">
      <w:pPr>
        <w:pStyle w:val="Title"/>
        <w:jc w:val="left"/>
        <w:rPr>
          <w:b w:val="0"/>
          <w:sz w:val="22"/>
          <w:szCs w:val="22"/>
        </w:rPr>
      </w:pPr>
    </w:p>
    <w:p w:rsidR="00896CDD" w:rsidRPr="00896CDD" w:rsidRDefault="00896CDD" w:rsidP="00896CDD">
      <w:pPr>
        <w:pStyle w:val="Title"/>
        <w:rPr>
          <w:sz w:val="24"/>
          <w:szCs w:val="24"/>
        </w:rPr>
      </w:pPr>
      <w:r w:rsidRPr="00896CDD">
        <w:rPr>
          <w:sz w:val="24"/>
          <w:szCs w:val="24"/>
        </w:rPr>
        <w:t xml:space="preserve">Veselības </w:t>
      </w:r>
      <w:r w:rsidR="00746B42">
        <w:rPr>
          <w:sz w:val="24"/>
          <w:szCs w:val="24"/>
        </w:rPr>
        <w:t>inspekcijas maksas pakalpojuma izcenojuma</w:t>
      </w:r>
      <w:r w:rsidRPr="00896CDD">
        <w:rPr>
          <w:sz w:val="24"/>
          <w:szCs w:val="24"/>
        </w:rPr>
        <w:t xml:space="preserve"> aprēķins</w:t>
      </w:r>
    </w:p>
    <w:p w:rsidR="00896CDD" w:rsidRPr="00896CDD" w:rsidRDefault="00896CDD" w:rsidP="00896C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CDD" w:rsidRPr="00896CDD" w:rsidRDefault="00B62DDA" w:rsidP="0089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</w:t>
      </w:r>
      <w:r w:rsidR="00896CDD" w:rsidRPr="00896CDD">
        <w:rPr>
          <w:rFonts w:ascii="Times New Roman" w:hAnsi="Times New Roman" w:cs="Times New Roman"/>
          <w:b/>
          <w:sz w:val="24"/>
          <w:szCs w:val="24"/>
        </w:rPr>
        <w:t>:</w:t>
      </w:r>
      <w:r w:rsidR="00896CDD" w:rsidRPr="00896CDD"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896CDD" w:rsidRPr="00527C6C" w:rsidRDefault="00896CDD" w:rsidP="0089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DD">
        <w:rPr>
          <w:rFonts w:ascii="Times New Roman" w:hAnsi="Times New Roman" w:cs="Times New Roman"/>
          <w:b/>
          <w:sz w:val="24"/>
          <w:szCs w:val="24"/>
        </w:rPr>
        <w:t>Maksas pakalpojuma veids:</w:t>
      </w:r>
      <w:r w:rsidRPr="00896CDD">
        <w:rPr>
          <w:rFonts w:ascii="Times New Roman" w:hAnsi="Times New Roman" w:cs="Times New Roman"/>
          <w:sz w:val="24"/>
          <w:szCs w:val="24"/>
        </w:rPr>
        <w:t xml:space="preserve"> </w:t>
      </w:r>
      <w:r w:rsidRPr="00527C6C">
        <w:rPr>
          <w:rFonts w:ascii="Times New Roman" w:hAnsi="Times New Roman" w:cs="Times New Roman"/>
          <w:sz w:val="24"/>
          <w:szCs w:val="24"/>
        </w:rPr>
        <w:t>4.7.1. dienas nometnes ar dalībnieku skaitu līdz 20</w:t>
      </w:r>
    </w:p>
    <w:p w:rsidR="00896CDD" w:rsidRDefault="00896CDD" w:rsidP="0089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DD">
        <w:rPr>
          <w:rFonts w:ascii="Times New Roman" w:hAnsi="Times New Roman" w:cs="Times New Roman"/>
          <w:b/>
          <w:sz w:val="24"/>
          <w:szCs w:val="24"/>
        </w:rPr>
        <w:t>Laikposms:</w:t>
      </w:r>
      <w:r w:rsidRPr="00896CDD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1377"/>
        <w:gridCol w:w="6572"/>
        <w:gridCol w:w="1985"/>
      </w:tblGrid>
      <w:tr w:rsidR="00896CDD" w:rsidRPr="00896CDD" w:rsidTr="00EA7C7F"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DD" w:rsidRPr="00896CDD" w:rsidRDefault="00896CDD" w:rsidP="00EA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Izdevumu klasifikācijas kods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DD" w:rsidRPr="00896CDD" w:rsidRDefault="00896CDD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DD" w:rsidRPr="00896CDD" w:rsidRDefault="00896CDD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896CDD" w:rsidRPr="00896CDD" w:rsidTr="006A39C4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DD" w:rsidRPr="00896CDD" w:rsidRDefault="00896CDD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DD" w:rsidRPr="00896CDD" w:rsidRDefault="00896CDD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DD" w:rsidRPr="00896CDD" w:rsidRDefault="00896CDD" w:rsidP="0089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A71E9C" w:rsidRPr="00896CDD" w:rsidTr="00933AC5">
        <w:trPr>
          <w:trHeight w:val="137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Vecākais higiēnas ārsts/ higiēnas ārsts (10.saime, III līmenis, 10. algu grupa, 3. kategorija, vid. mēnešalga 900 EUR). Stundas tarifa likme 5,36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= 900/168 (vid.d.stundu.sk. mēnesī). 2 h objekta apskatei un atzinuma sagatavošanai 5,36*2h= 10,72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 10,72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*109 vienības=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1168,48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1 168,48</w:t>
            </w:r>
          </w:p>
        </w:tc>
      </w:tr>
      <w:tr w:rsidR="00A71E9C" w:rsidRPr="00896CDD" w:rsidTr="00933AC5">
        <w:trPr>
          <w:trHeight w:val="11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Darba devēja valsts sociālās apdrošināšanas obligātās iemaksas 23,59%.  10,72 *0,2359=2,53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Veselības apdrošināšana 213,43/12/168 * 2h= 0,21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(2,53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+ 0,21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)*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298,66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298,66</w:t>
            </w:r>
          </w:p>
        </w:tc>
      </w:tr>
      <w:tr w:rsidR="00A71E9C" w:rsidRPr="00896CDD" w:rsidTr="00A71E9C">
        <w:trPr>
          <w:trHeight w:val="91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GSM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automonitoringa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ierīces noma 0.02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=0.00048 (izmaksas uz vienu km)*50 (vidējais km skaits). 0,02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2,18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R="00A71E9C" w:rsidRPr="00896CDD" w:rsidTr="006A39C4">
        <w:trPr>
          <w:trHeight w:val="54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Biroja preces: papīrs 2 lapas* 0,0057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; tinte 0,012 *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4 (2 lapas no abām pusēm). 0,06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6,54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6,54</w:t>
            </w:r>
          </w:p>
        </w:tc>
      </w:tr>
      <w:tr w:rsidR="00A71E9C" w:rsidRPr="00896CDD" w:rsidTr="006A39C4">
        <w:trPr>
          <w:trHeight w:val="55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 w:rsidP="003943E0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Degvielas patēriņš 0,066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/</w:t>
            </w:r>
            <w:r w:rsidR="003943E0">
              <w:rPr>
                <w:rFonts w:ascii="Times New Roman" w:hAnsi="Times New Roman" w:cs="Times New Roman"/>
                <w:color w:val="000000"/>
              </w:rPr>
              <w:t>km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*50 (vidējais km skaits) = 3,30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3,30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359,70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359,70</w:t>
            </w:r>
          </w:p>
        </w:tc>
      </w:tr>
      <w:tr w:rsidR="00A71E9C" w:rsidRPr="00896CDD" w:rsidTr="003C3A3A">
        <w:trPr>
          <w:trHeight w:val="80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Pārējo pamatlīdzekļu nolietojums (drukas iekārtas, datortehnikas, sakaru un cita biroja tehnikas nolietojums) 4 (2 lapas no abām pusēm) * 0,0057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=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2,18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R="00A71E9C" w:rsidRPr="00896CDD" w:rsidTr="00A71E9C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bCs/>
                <w:color w:val="000000"/>
              </w:rPr>
              <w:t>1 837,74</w:t>
            </w:r>
          </w:p>
        </w:tc>
      </w:tr>
      <w:tr w:rsidR="00A71E9C" w:rsidRPr="00896CDD" w:rsidTr="00A71E9C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EC3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:rsidR="00A71E9C" w:rsidRPr="00B03EC3" w:rsidRDefault="00A71E9C" w:rsidP="00B03EC3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802948" w:rsidRDefault="00A71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Netiešās izmaksas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1E9C" w:rsidRPr="00896CDD" w:rsidTr="00106C1D">
        <w:trPr>
          <w:trHeight w:val="409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atalgojums. Vecākais lietvedis (18.3saime, III līmenis, 8.algu grupa, 3. kategorija, mēnešalga 746 EUR). Stundas tarifa likme 4,44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=746/168 (vid.d.stundu.sk. mēnesī). 3 min iesnieguma reģistrēšanai un deleģēšanai 4,44 *0,05=0,22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0,22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*109 vienības= 23,98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02948">
              <w:rPr>
                <w:rFonts w:ascii="Times New Roman" w:hAnsi="Times New Roman" w:cs="Times New Roman"/>
                <w:color w:val="000000"/>
              </w:rPr>
              <w:br/>
              <w:t xml:space="preserve">Vecākais norēķinu grāmatvedis (14 saime, IIIA līmenis, 9.algu grupa, 3. kategorija, mēnešalga 927 EUR). Stundas tarifa likme 5,52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=927/168 (vid.d.stundu.sk. mēnesī). Finanšu nodaļa rēķina sagatavošanai, apmaksas kontrolei, sagatavotāja informēšanai patērē 10 min 5,52*10/60=0,92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0,92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*109 vienības= 100,28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02948">
              <w:rPr>
                <w:rFonts w:ascii="Times New Roman" w:hAnsi="Times New Roman" w:cs="Times New Roman"/>
                <w:color w:val="000000"/>
              </w:rPr>
              <w:br/>
              <w:t xml:space="preserve">HNMN vadītāja un Reģionālo nodaļu vadītāji (26.3 saime, V līmenis, 12.algu grupa, 3. kategorija, vid. mēnešalga 1350 EUR). Stundas tarifa likme 8,04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=1350/168. Nodaļu vadītāji sagatavoto dokumentu izskatīšanai un parakstīšanai patērē 20 minūtes 8,04*20/60= 2,68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2,68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*109 vienības = 292,12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  <w:r w:rsidRPr="00802948">
              <w:rPr>
                <w:rFonts w:ascii="Times New Roman" w:hAnsi="Times New Roman" w:cs="Times New Roman"/>
                <w:color w:val="000000"/>
              </w:rPr>
              <w:br/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Kopā: 23,98+100,28+292,12 = 416,38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416,38</w:t>
            </w:r>
          </w:p>
        </w:tc>
      </w:tr>
      <w:tr w:rsidR="00A71E9C" w:rsidRPr="00896CDD" w:rsidTr="006A39C4">
        <w:trPr>
          <w:trHeight w:val="84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Darba devēja valsts sociālās apdrošināšanas obligātās iemaksas 23.59%.  3,82 *0,2359=0,90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 0,90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98,10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</w:tr>
      <w:tr w:rsidR="00A71E9C" w:rsidRPr="00896CDD" w:rsidTr="006A39C4">
        <w:trPr>
          <w:trHeight w:val="69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Pārējo sakaru pakalpojumu izdevumi: 0,11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= 0,03 (stacionārais tālrunis) + 0,02 (mobilais tālrunis) + 0,06 (internets). 0,11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11,99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11,99</w:t>
            </w:r>
          </w:p>
        </w:tc>
      </w:tr>
      <w:tr w:rsidR="00A71E9C" w:rsidRPr="00896CDD" w:rsidTr="006A39C4">
        <w:trPr>
          <w:trHeight w:val="78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Izdevumi par komunālajiem pakalpojumiem: 0,43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= 0,21 (apkure) + 0,02 (ūdens un kanalizācija) + 0,19 (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elektroeneģija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) + 0,01 (atkritumu savākšana). 0,43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46,87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46,87</w:t>
            </w:r>
          </w:p>
        </w:tc>
      </w:tr>
      <w:tr w:rsidR="00A71E9C" w:rsidRPr="00896CDD" w:rsidTr="006A39C4">
        <w:trPr>
          <w:trHeight w:val="126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Iestādes administratīvie izdevumi un ar iestādes darbības nodrošināšanu saistītie izdevumi (2453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periodiskā preses/NA izmaiņu abonēšana, 7228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apmācību izdevumi, 6385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administratīvie izdevumi gadā). (2453+7228+6385)/12/168 stundas/220 darbinieki *2h = 0,07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0,07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7,63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7,63</w:t>
            </w:r>
          </w:p>
        </w:tc>
      </w:tr>
      <w:tr w:rsidR="00A71E9C" w:rsidRPr="00896CDD" w:rsidTr="006A39C4">
        <w:trPr>
          <w:trHeight w:val="83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RDefault="00A71E9C">
            <w:pPr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Transportlīdzekļu uzturēšana un remonts: 4,00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= 0,40 (tehniskās apskates) + 0,10 (mazgāšana, ķīmiskā tīrīšana) + 3,50 (remonts un apkope). 4,00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 xml:space="preserve">436,00 </w:t>
            </w:r>
            <w:proofErr w:type="spellStart"/>
            <w:r w:rsidRPr="004D45FA">
              <w:rPr>
                <w:rFonts w:ascii="Times New Roman" w:hAnsi="Times New Roman" w:cs="Times New Roman"/>
                <w:b/>
                <w:bCs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436,00</w:t>
            </w:r>
          </w:p>
        </w:tc>
      </w:tr>
      <w:tr w:rsidR="00A71E9C" w:rsidRPr="00896CDD" w:rsidTr="006A39C4">
        <w:trPr>
          <w:trHeight w:val="84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RDefault="00A71E9C">
            <w:pPr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Iekārtas, inventāra un aparatūras  remonts, tehniskā apkalpošana 5 376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gadā / 12/168/220 darbinieki *2 h = 0,02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. 0,02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 xml:space="preserve">2,18 </w:t>
            </w:r>
            <w:proofErr w:type="spellStart"/>
            <w:r w:rsidRPr="004D45FA">
              <w:rPr>
                <w:rFonts w:ascii="Times New Roman" w:hAnsi="Times New Roman" w:cs="Times New Roman"/>
                <w:b/>
                <w:bCs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R="00A71E9C" w:rsidRPr="00896CDD" w:rsidTr="006A39C4">
        <w:trPr>
          <w:trHeight w:val="7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RDefault="00A71E9C">
            <w:pPr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Nekustamā īpašuma uzturēšana (telpu uzkopšana, apsardze, apsaimniekošana) 117 984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gadā / 12/168/220 darbinieki * 2 h = 0,53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. 0,53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 xml:space="preserve">57,77 </w:t>
            </w:r>
            <w:proofErr w:type="spellStart"/>
            <w:r w:rsidRPr="004D45FA">
              <w:rPr>
                <w:rFonts w:ascii="Times New Roman" w:hAnsi="Times New Roman" w:cs="Times New Roman"/>
                <w:b/>
                <w:bCs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57,77</w:t>
            </w:r>
          </w:p>
        </w:tc>
      </w:tr>
      <w:tr w:rsidR="00A71E9C" w:rsidRPr="00896CDD" w:rsidTr="006A39C4">
        <w:trPr>
          <w:trHeight w:val="59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RDefault="00A71E9C">
            <w:pPr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Apdrošināšanas izdevumi 1 492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gadā / 258 291 km gadā * 50km = 0,29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. 0,29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 xml:space="preserve">31,61 </w:t>
            </w:r>
            <w:proofErr w:type="spellStart"/>
            <w:r w:rsidRPr="004D45FA">
              <w:rPr>
                <w:rFonts w:ascii="Times New Roman" w:hAnsi="Times New Roman" w:cs="Times New Roman"/>
                <w:b/>
                <w:bCs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31,61</w:t>
            </w:r>
          </w:p>
        </w:tc>
      </w:tr>
      <w:tr w:rsidR="00A71E9C" w:rsidRPr="00896CDD" w:rsidTr="00A71E9C">
        <w:trPr>
          <w:trHeight w:val="87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RDefault="00A71E9C">
            <w:pPr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Pārējie remonta darbu un iestāžu uzturēšanas pakalpojumi 1 720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gadā / 12/168/220 darbinieki * 2h = 0,01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. 0,01 </w:t>
            </w:r>
            <w:proofErr w:type="spellStart"/>
            <w:r w:rsidRPr="004D45FA">
              <w:rPr>
                <w:rFonts w:ascii="Times New Roman" w:hAnsi="Times New Roman" w:cs="Times New Roman"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</w:rPr>
              <w:t xml:space="preserve">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 xml:space="preserve">1,09 </w:t>
            </w:r>
            <w:proofErr w:type="spellStart"/>
            <w:r w:rsidRPr="004D45FA">
              <w:rPr>
                <w:rFonts w:ascii="Times New Roman" w:hAnsi="Times New Roman" w:cs="Times New Roman"/>
                <w:b/>
                <w:bCs/>
              </w:rPr>
              <w:t>euro</w:t>
            </w:r>
            <w:proofErr w:type="spellEnd"/>
            <w:r w:rsidRPr="004D45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A71E9C" w:rsidRPr="00896CDD" w:rsidTr="00A71E9C">
        <w:trPr>
          <w:trHeight w:val="98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Datoru programmatūru uzturēšana, pilnveidošana un papildināšana (Grāmatvedības programmas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Horizon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uzturēšana, jauninājumi,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DocLogix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, VUIS uzturēšana, uzlabošana) 25 911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gadā /12/168/220* 2h = 0,12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0,12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13,08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13,08</w:t>
            </w:r>
          </w:p>
        </w:tc>
      </w:tr>
      <w:tr w:rsidR="00A71E9C" w:rsidRPr="00896CDD" w:rsidTr="006A39C4">
        <w:trPr>
          <w:trHeight w:val="9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Standartprogrammatūras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licenču noma (līdz 1g.) un uzturēšana (QPR programmatūras atbalsts un uzturēšana, antivīrusu licences,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u.c.licences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) 9 580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gadā /12/168/220*2 h = 0,04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0,04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4,36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</w:tr>
      <w:tr w:rsidR="00A71E9C" w:rsidRPr="00896CDD" w:rsidTr="006A39C4">
        <w:trPr>
          <w:trHeight w:val="50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Transportlīdzekļu noma 13 828,80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gadā / 258 291 km gadā *50km = 2,68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2,68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292,12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292,12</w:t>
            </w:r>
          </w:p>
        </w:tc>
      </w:tr>
      <w:tr w:rsidR="00A71E9C" w:rsidRPr="00896CDD" w:rsidTr="006A39C4">
        <w:trPr>
          <w:trHeight w:val="51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Biroja preces 20 050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gadā /12/168/220 * 2h= 0,09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0,09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9,81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9,81</w:t>
            </w:r>
          </w:p>
        </w:tc>
      </w:tr>
      <w:tr w:rsidR="00A71E9C" w:rsidRPr="00896CDD" w:rsidTr="00A71E9C">
        <w:trPr>
          <w:trHeight w:val="6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Inventārs 10 218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gadā /12/168/220 * 2h= 0,05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0,05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5,45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</w:tr>
      <w:tr w:rsidR="00A71E9C" w:rsidRPr="00896CDD" w:rsidTr="00106C1D">
        <w:trPr>
          <w:trHeight w:val="61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Kārtējā remonta un iestāžu uzturēšanas materiāli: 0,01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(aparatūras, ierīču rezerves daļas). 0,01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1,09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A71E9C" w:rsidRPr="00896CDD" w:rsidTr="006A39C4">
        <w:trPr>
          <w:trHeight w:val="55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Transportlīdzekļu ekspluatācijas nodoklis 1 275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gadā / 258 291 km gadā * 50km = 0,25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0,25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27,25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27,25</w:t>
            </w:r>
          </w:p>
        </w:tc>
      </w:tr>
      <w:tr w:rsidR="00A71E9C" w:rsidRPr="00896CDD" w:rsidTr="006A39C4">
        <w:trPr>
          <w:trHeight w:val="7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Nemateriālo ieguldījumu nolietojums (916 612,64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5 gadi / 12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220 darbiniekiem) * 2h = 0,83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0,83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90,47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90,47</w:t>
            </w:r>
          </w:p>
        </w:tc>
      </w:tr>
      <w:tr w:rsidR="00A71E9C" w:rsidRPr="00896CDD" w:rsidTr="006A39C4">
        <w:trPr>
          <w:trHeight w:val="73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Saimniecības pamatlīdzekļu nolietojums (313 101,90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10 gadi / 12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220 darbiniekiem) * 2h = 0,14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0,14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15,26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15,26</w:t>
            </w:r>
          </w:p>
        </w:tc>
      </w:tr>
      <w:tr w:rsidR="00A71E9C" w:rsidRPr="00896CDD" w:rsidTr="006A39C4">
        <w:trPr>
          <w:trHeight w:val="8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RDefault="00A71E9C">
            <w:pPr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Datortehnikas, sakaru un citas biroja tehnikas nolietojums (785 314,72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5 gadi / 12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/ 220 darbiniekiem) * 2h = 0,71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. 0,71 </w:t>
            </w:r>
            <w:proofErr w:type="spellStart"/>
            <w:r w:rsidRPr="00802948"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 xml:space="preserve">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77,39 </w:t>
            </w:r>
            <w:proofErr w:type="spellStart"/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8029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77,39</w:t>
            </w:r>
          </w:p>
        </w:tc>
      </w:tr>
      <w:tr w:rsidR="00A71E9C" w:rsidRPr="00896CDD" w:rsidTr="00A71E9C">
        <w:trPr>
          <w:trHeight w:val="3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1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RDefault="00A71E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color w:val="000000"/>
              </w:rPr>
              <w:t>Netiešās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bCs/>
                <w:color w:val="000000"/>
              </w:rPr>
              <w:t>1 645,90</w:t>
            </w:r>
          </w:p>
        </w:tc>
      </w:tr>
      <w:tr w:rsidR="00A71E9C" w:rsidRPr="00896CDD" w:rsidTr="006A39C4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896CDD" w:rsidRDefault="00A71E9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RDefault="00A71E9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color w:val="000000"/>
              </w:rPr>
              <w:t>Pakalpojuma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RDefault="00A71E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bCs/>
                <w:color w:val="000000"/>
              </w:rPr>
              <w:t>3 483,64</w:t>
            </w:r>
          </w:p>
        </w:tc>
      </w:tr>
    </w:tbl>
    <w:p w:rsidR="00896CDD" w:rsidRPr="00896CDD" w:rsidRDefault="00896CDD" w:rsidP="00896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1000"/>
        <w:gridCol w:w="6949"/>
        <w:gridCol w:w="1985"/>
      </w:tblGrid>
      <w:tr w:rsidR="00896CDD" w:rsidRPr="00896CDD" w:rsidTr="006A39C4">
        <w:trPr>
          <w:trHeight w:val="334"/>
        </w:trPr>
        <w:tc>
          <w:tcPr>
            <w:tcW w:w="1000" w:type="dxa"/>
            <w:shd w:val="clear" w:color="auto" w:fill="auto"/>
            <w:noWrap/>
            <w:hideMark/>
          </w:tcPr>
          <w:p w:rsidR="00896CDD" w:rsidRPr="00896CDD" w:rsidRDefault="00896CDD" w:rsidP="0089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4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DD" w:rsidRPr="00896CDD" w:rsidRDefault="00896CDD" w:rsidP="0089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DD" w:rsidRPr="00896CDD" w:rsidRDefault="00617D7C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</w:t>
            </w:r>
          </w:p>
        </w:tc>
      </w:tr>
      <w:tr w:rsidR="00896CDD" w:rsidRPr="00896CDD" w:rsidTr="006A39C4">
        <w:trPr>
          <w:trHeight w:val="56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hideMark/>
          </w:tcPr>
          <w:p w:rsidR="00896CDD" w:rsidRPr="00896CDD" w:rsidRDefault="00896CDD" w:rsidP="0089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49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DD" w:rsidRPr="00896CDD" w:rsidRDefault="00896CDD" w:rsidP="0089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DD" w:rsidRPr="00896CDD" w:rsidRDefault="003C3A3A" w:rsidP="0089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="00896CDD"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</w:p>
        </w:tc>
      </w:tr>
    </w:tbl>
    <w:p w:rsidR="00896CDD" w:rsidRPr="00896CDD" w:rsidRDefault="00896CDD" w:rsidP="0089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DD" w:rsidRPr="00045C89" w:rsidRDefault="00896CDD" w:rsidP="00896CDD">
      <w:pPr>
        <w:pStyle w:val="Title"/>
        <w:ind w:left="5387"/>
        <w:jc w:val="left"/>
        <w:rPr>
          <w:b w:val="0"/>
          <w:sz w:val="24"/>
          <w:szCs w:val="24"/>
        </w:rPr>
      </w:pPr>
    </w:p>
    <w:p w:rsidR="004301BD" w:rsidRDefault="009D6C90" w:rsidP="009D6C90">
      <w:pPr>
        <w:tabs>
          <w:tab w:val="left" w:pos="2070"/>
        </w:tabs>
      </w:pPr>
      <w:r>
        <w:tab/>
      </w:r>
    </w:p>
    <w:p w:rsidR="00B66621" w:rsidRDefault="00B66621" w:rsidP="00B66621">
      <w:pPr>
        <w:pStyle w:val="Title"/>
        <w:rPr>
          <w:sz w:val="24"/>
          <w:szCs w:val="24"/>
        </w:rPr>
      </w:pPr>
      <w:r>
        <w:rPr>
          <w:sz w:val="24"/>
          <w:szCs w:val="24"/>
        </w:rPr>
        <w:lastRenderedPageBreak/>
        <w:t>Veselības inspekcijas maksas pakalpojuma izcenojuma aprēķins</w:t>
      </w:r>
    </w:p>
    <w:p w:rsidR="00B66621" w:rsidRDefault="00B66621" w:rsidP="00B66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 :</w:t>
      </w:r>
      <w:r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Maksas pakalpojuma veids:</w:t>
      </w:r>
      <w:r>
        <w:rPr>
          <w:rFonts w:ascii="Times New Roman" w:hAnsi="Times New Roman" w:cs="Times New Roman"/>
          <w:sz w:val="24"/>
          <w:szCs w:val="24"/>
        </w:rPr>
        <w:t xml:space="preserve"> 4.7.2. dienas nometnes ar dalībnieku skaitu vairāk par 20</w:t>
      </w: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1377"/>
        <w:gridCol w:w="6572"/>
        <w:gridCol w:w="1985"/>
      </w:tblGrid>
      <w:tr w:rsidR="00B66621" w:rsidTr="00B66621"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Izdevumu klasifikācijas kods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B66621" w:rsidTr="00B66621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66621" w:rsidTr="00B66621">
        <w:trPr>
          <w:trHeight w:val="140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Vecākais higiēnas ārsts/ higiēnas ārsts (10.saime, III līmenis, 10. algu grupa, 3. kategorija, vid. mēnešalga 900 EUR). Stundas tarifa likme 5,36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900/168 (vid.d.stundu.sk. mēnesī). 2,5 h objekta apskatei un atzinuma sagatavošanai 5,36*2,5h= 13,40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13,40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*119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1 594,60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1 594,60</w:t>
            </w:r>
          </w:p>
        </w:tc>
      </w:tr>
      <w:tr w:rsidR="00B66621" w:rsidTr="00B66621">
        <w:trPr>
          <w:trHeight w:val="112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Darba devēja valsts sociālās apdrošināšanas obligātās iemaksas 23,59%.  13,40 *0,2359=3,16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Veselības apdrošināšana 213,43/12/168 * 2,5h= 0,26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(3,16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+ 0,26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406,98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406,98</w:t>
            </w:r>
          </w:p>
        </w:tc>
      </w:tr>
      <w:tr w:rsidR="00B66621" w:rsidTr="00B66621">
        <w:trPr>
          <w:trHeight w:val="5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GSM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automonitoringa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ierīces noma 0.02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=0.00048 (izmaksas uz vienu km)*50 (vidējais km skaits). 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</w:tr>
      <w:tr w:rsidR="00B66621" w:rsidTr="00B66621">
        <w:trPr>
          <w:trHeight w:val="63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Biroja preces: papīrs 2 lapas* 0,0057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tinte 0,012 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 (2 lapas no abām pusēm). 0,06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7,14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B66621" w:rsidTr="00B66621">
        <w:trPr>
          <w:trHeight w:val="5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 w:rsidP="00A127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Degvielas patēriņš 0,066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A1277F">
              <w:rPr>
                <w:rFonts w:ascii="Times New Roman" w:hAnsi="Times New Roman" w:cs="Times New Roman"/>
                <w:color w:val="000000"/>
              </w:rPr>
              <w:t>km</w:t>
            </w:r>
            <w:r>
              <w:rPr>
                <w:rFonts w:ascii="Times New Roman" w:hAnsi="Times New Roman" w:cs="Times New Roman"/>
                <w:color w:val="000000"/>
              </w:rPr>
              <w:t xml:space="preserve"> *50 (vidējais km skaits) = 3,30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3,30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392,70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392,70</w:t>
            </w:r>
          </w:p>
        </w:tc>
      </w:tr>
      <w:tr w:rsidR="00B66621" w:rsidTr="00B66621">
        <w:trPr>
          <w:trHeight w:val="73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Pārējo pamatlīdzekļu nolietojums (drukas iekārtas, datortehnikas, sakaru un cita biroja tehnikas nolietojums) 4 (2 lapas no abām pusēm) * 0,0057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2 406,18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</w:t>
            </w:r>
          </w:p>
          <w:p w:rsidR="00B66621" w:rsidRPr="00B66621" w:rsidRDefault="00B66621" w:rsidP="00B66621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6621" w:rsidTr="00B66621">
        <w:trPr>
          <w:trHeight w:val="409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atalgojums. Vecākais lietvedis (18.3saime, III līmenis, 8.algu grupa, 3. kategorija, mēnešalga 746 EUR). Stundas tarifa likme 4,44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=746/168 (vid.d.stundu.sk. mēnesī). 3 min iesnieguma reģistrēšanai un deleģēšanai 4,44 *0,05=0,22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*119 vienības= 26,18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Vecākais norēķinu grāmatvedis (14 saime, IIIA līmenis, 9.algu grupa, 3. kategorija, mēnešalga 927 EUR). Stundas tarifa likme 5,52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=927/168 (vid.d.stundu.sk. mēnesī). Finanšu nodaļa rēķina sagatavošanai, apmaksas kontrolei, sagatavotāja informēšanai patērē 10 min 5,52*10/60=0,92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*119 vienības= 109,48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HNMN vadītāja un Reģionālo nodaļu vadītāji (26.3 saime, V līmenis, 12.algu grupa, 3. kategorija, vid. mēnešalga 1350 EUR). Stundas tarifa likme 8,04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=1350/168. Nodaļu vadītāji sagatavoto dokumentu izskatīšanai un parakstīšanai patērē 20 minūtes 8,04*20/60=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*119 vienības = 254,60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Kopā: 26,18+109,48+318,92 = 454,58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454,58</w:t>
            </w:r>
          </w:p>
        </w:tc>
      </w:tr>
      <w:tr w:rsidR="00B66621" w:rsidTr="00B66621">
        <w:trPr>
          <w:trHeight w:val="8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Darba devēja valsts sociālās apdrošināšanas obligātās iemaksas 23.59%.  3,82 *0,2359=0,90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0,90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107,10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107,10</w:t>
            </w:r>
          </w:p>
        </w:tc>
      </w:tr>
      <w:tr w:rsidR="00B66621" w:rsidTr="00B66621">
        <w:trPr>
          <w:trHeight w:val="75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Pārējo sakaru pakalpojumu izdevumi: 0,13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0,04 (stacionārais tālrunis) + 0,02 (mobilais tālrunis) + 0,07 (internets). 0,13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15,47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15,47</w:t>
            </w:r>
          </w:p>
        </w:tc>
      </w:tr>
      <w:tr w:rsidR="00B66621" w:rsidTr="00B66621">
        <w:trPr>
          <w:trHeight w:val="76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Izdevumi par komunālajiem pakalpojumiem: 0,54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0,27 (apkure) + 0,02 (ūdens un kanalizācija) + 0,24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elektroeneģija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+ 0,01 (atkritumu savākšana). 0,54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64,26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64,26</w:t>
            </w:r>
          </w:p>
        </w:tc>
      </w:tr>
      <w:tr w:rsidR="00B66621" w:rsidTr="00B66621">
        <w:trPr>
          <w:trHeight w:val="130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Iestādes administratīvie izdevumi un ar iestādes darbības nodrošināšanu saistītie izdevumi (2453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periodiskā preses/NA izmaiņu abonēšana, 7228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apmācību izdevumi, 6385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administratīvie izdevumi gadā). (2453+7228+6385)/12/168 stundas/220 darbinieki *2,5h = 0,09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10,71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10,71</w:t>
            </w:r>
          </w:p>
        </w:tc>
      </w:tr>
      <w:tr w:rsidR="00B66621" w:rsidTr="00B66621">
        <w:trPr>
          <w:trHeight w:val="81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uzturēšana un remonts: 4,00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0,40 (tehniskās apskates) + 0,10 (mazgāšana, ķīmiskā tīrīšana) + 3,50 (remonts un apkope). 4,00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476,00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476,00</w:t>
            </w:r>
          </w:p>
        </w:tc>
      </w:tr>
      <w:tr w:rsidR="00B66621" w:rsidTr="00B66621">
        <w:trPr>
          <w:trHeight w:val="83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Iekārtas, inventāra un aparatūras  remonts, tehniskā apkalpošana 5 376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*2,5 h = 0,03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3,57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3,57</w:t>
            </w:r>
          </w:p>
        </w:tc>
      </w:tr>
      <w:tr w:rsidR="00B66621" w:rsidTr="00B66621">
        <w:trPr>
          <w:trHeight w:val="8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Nekustamā īpašuma uzturēšana (telpu uzkopšana, apsardze, apsaimniekošana)117 984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 2,5 h = 0,67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0,67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79,73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79,73</w:t>
            </w:r>
          </w:p>
        </w:tc>
      </w:tr>
      <w:tr w:rsidR="00B66621" w:rsidTr="00B66621">
        <w:trPr>
          <w:trHeight w:val="54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Apdrošināšanas izdevumi 1 492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 50km = 0,29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34,51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34,51</w:t>
            </w:r>
          </w:p>
        </w:tc>
      </w:tr>
      <w:tr w:rsidR="00B66621" w:rsidTr="00B66621">
        <w:trPr>
          <w:trHeight w:val="78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Pārējie remonta darbu un iestāžu uzturēšanas pakalpojumi 1 720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 2,5h = 0,01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1,19</w:t>
            </w:r>
          </w:p>
        </w:tc>
      </w:tr>
      <w:tr w:rsidR="00B66621" w:rsidTr="00B66621">
        <w:trPr>
          <w:trHeight w:val="107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Datoru programmatūru uzturēšana, pilnveidošana un papildināšana (Grāmatvedības programmas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Horizon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uzturēšana, jauninājumi,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DocLogix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VUIS uzturēšana, uzlabošana) 25 911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/12/168/220* 2,5h = 0,15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0,15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17,85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17,85</w:t>
            </w:r>
          </w:p>
        </w:tc>
      </w:tr>
      <w:tr w:rsidR="00B66621" w:rsidTr="00B66621">
        <w:trPr>
          <w:trHeight w:val="100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Standartprogrammatūras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licenču noma (līdz 1g.) un uzturēšana (QPR programmatūras atbalsts un uzturēšana, antivīrusu licences,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u.c.licences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9 580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/12/168/220* 2,5 h = 0,05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5,95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</w:tr>
      <w:tr w:rsidR="00B66621" w:rsidTr="00B66621">
        <w:trPr>
          <w:trHeight w:val="63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noma 13 828,80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*50km =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318,92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318,92</w:t>
            </w:r>
          </w:p>
        </w:tc>
      </w:tr>
      <w:tr w:rsidR="00B66621" w:rsidTr="00B66621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Biroja preces 20 050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 * 2,5h= 0,11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13,09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13,09</w:t>
            </w:r>
          </w:p>
        </w:tc>
      </w:tr>
      <w:tr w:rsidR="00B66621" w:rsidTr="00B66621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Inventārs 10 218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 * 2,5h= 0,06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7,14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R="00B66621" w:rsidTr="00B66621">
        <w:trPr>
          <w:trHeight w:val="82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Kārtējā remonta un iestāžu uzturēšanas materiāli: 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0,01 (aparatūras, ierīču rezerves daļas) + 0,01 (saimniecības preces). 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</w:tr>
      <w:tr w:rsidR="00B66621" w:rsidTr="00B66621">
        <w:trPr>
          <w:trHeight w:val="52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ekspluatācijas nodoklis 1 275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 50km = 0,25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29,75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29,75</w:t>
            </w:r>
          </w:p>
        </w:tc>
      </w:tr>
      <w:tr w:rsidR="00B66621" w:rsidTr="00B66621">
        <w:trPr>
          <w:trHeight w:val="84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Nemateriālo ieguldījumu nolietojums (916 612,64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5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2,5h = 1,03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1,03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122,57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122,57</w:t>
            </w:r>
          </w:p>
        </w:tc>
      </w:tr>
      <w:tr w:rsidR="00B66621" w:rsidTr="00B66621">
        <w:trPr>
          <w:trHeight w:val="83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Saimniecības pamatlīdzekļu nolietojums (313 101,90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10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2,5h = 0,18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21,42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21,42</w:t>
            </w:r>
          </w:p>
        </w:tc>
      </w:tr>
      <w:tr w:rsidR="00B66621" w:rsidTr="00B66621">
        <w:trPr>
          <w:trHeight w:val="84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Datortehnikas, sakaru un citas biroja tehnikas nolietojums (785 314,72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5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2,5h = 0,89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0,89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105,91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105,91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1 892,10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Pakalpojuma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4 298,28</w:t>
            </w:r>
          </w:p>
        </w:tc>
      </w:tr>
    </w:tbl>
    <w:p w:rsidR="00B66621" w:rsidRDefault="00B66621" w:rsidP="00B6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1000"/>
        <w:gridCol w:w="6949"/>
        <w:gridCol w:w="1985"/>
      </w:tblGrid>
      <w:tr w:rsidR="00B66621" w:rsidTr="00B66621">
        <w:trPr>
          <w:trHeight w:val="334"/>
        </w:trPr>
        <w:tc>
          <w:tcPr>
            <w:tcW w:w="1000" w:type="dxa"/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</w:tr>
      <w:tr w:rsidR="00B66621" w:rsidTr="00B66621">
        <w:trPr>
          <w:trHeight w:val="565"/>
        </w:trPr>
        <w:tc>
          <w:tcPr>
            <w:tcW w:w="1000" w:type="dxa"/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36,12</w:t>
            </w:r>
          </w:p>
        </w:tc>
      </w:tr>
    </w:tbl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21" w:rsidRDefault="00B66621" w:rsidP="00B66621">
      <w:pPr>
        <w:pStyle w:val="Title"/>
        <w:ind w:left="5387"/>
        <w:jc w:val="left"/>
        <w:rPr>
          <w:b w:val="0"/>
          <w:sz w:val="24"/>
          <w:szCs w:val="24"/>
        </w:rPr>
      </w:pPr>
    </w:p>
    <w:p w:rsidR="00B66621" w:rsidRDefault="00B66621"/>
    <w:p w:rsidR="00B66621" w:rsidRDefault="00B66621" w:rsidP="00B66621">
      <w:pPr>
        <w:pStyle w:val="Title"/>
        <w:rPr>
          <w:sz w:val="24"/>
          <w:szCs w:val="24"/>
        </w:rPr>
      </w:pPr>
      <w:r>
        <w:rPr>
          <w:sz w:val="24"/>
          <w:szCs w:val="24"/>
        </w:rPr>
        <w:lastRenderedPageBreak/>
        <w:t>Veselības inspekcijas maksas pakalpojuma izcenojuma aprēķins</w:t>
      </w:r>
    </w:p>
    <w:p w:rsidR="00B66621" w:rsidRDefault="00B66621" w:rsidP="00B66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 :</w:t>
      </w:r>
      <w:r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Maksas pakalpojuma veids:</w:t>
      </w:r>
      <w:r>
        <w:rPr>
          <w:rFonts w:ascii="Times New Roman" w:hAnsi="Times New Roman" w:cs="Times New Roman"/>
          <w:sz w:val="24"/>
          <w:szCs w:val="24"/>
        </w:rPr>
        <w:t xml:space="preserve"> 4.7.3. diennakts nometnes ar dalībnieku skaitu līdz 20</w:t>
      </w: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1377"/>
        <w:gridCol w:w="6572"/>
        <w:gridCol w:w="1985"/>
      </w:tblGrid>
      <w:tr w:rsidR="00B66621" w:rsidTr="00B66621"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Izdevumu klasifikācijas kods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B66621" w:rsidTr="00B66621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66621" w:rsidTr="00B66621">
        <w:trPr>
          <w:trHeight w:val="140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Vecākais higiēnas ārsts/ higiēnas ārsts (10.saime, III līmenis, 10. algu grupa, 3. kategorija, vid. mēnešalga 900 EUR). Stundas tarifa likme 5,36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900/168 (vid.d.stundu.sk. mēnesī). 3 h objekta apskatei un atzinuma sagatavošanai 5,36*3h= 16,08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16,08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*65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1 045,20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1 045,20</w:t>
            </w:r>
          </w:p>
        </w:tc>
      </w:tr>
      <w:tr w:rsidR="00B66621" w:rsidTr="00B66621">
        <w:trPr>
          <w:trHeight w:val="9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Darba devēja valsts sociālās apdrošināšanas obligātās iemaksas 23,59%.  16,08 *0,2359=3,79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Veselības apdrošināšana 213,43/12/168 * 3h= 0,32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(3,79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+ 0,32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267,15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267,15</w:t>
            </w:r>
          </w:p>
        </w:tc>
      </w:tr>
      <w:tr w:rsidR="00B66621" w:rsidTr="00B66621">
        <w:trPr>
          <w:trHeight w:val="52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GSM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automonitoringa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ierīces noma 0.02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=0.00048 (izmaksas uz vienu km)*50 (vidējais km skaits). 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R="00B66621" w:rsidTr="00B66621">
        <w:trPr>
          <w:trHeight w:val="55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Biroja preces: papīrs 2 lapas* 0,0057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tinte 0,012 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 (2 lapas no abām pusēm). 0,06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3,90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B66621" w:rsidTr="00B66621">
        <w:trPr>
          <w:trHeight w:val="5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 w:rsidP="00A127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Degvielas patēriņš 0,066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A1277F">
              <w:rPr>
                <w:rFonts w:ascii="Times New Roman" w:hAnsi="Times New Roman" w:cs="Times New Roman"/>
                <w:color w:val="000000"/>
              </w:rPr>
              <w:t>km</w:t>
            </w:r>
            <w:r>
              <w:rPr>
                <w:rFonts w:ascii="Times New Roman" w:hAnsi="Times New Roman" w:cs="Times New Roman"/>
                <w:color w:val="000000"/>
              </w:rPr>
              <w:t xml:space="preserve"> *50 (vidējais km skaits) = 3,30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3,30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214,50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214,50</w:t>
            </w:r>
          </w:p>
        </w:tc>
      </w:tr>
      <w:tr w:rsidR="00B66621" w:rsidTr="00B66621">
        <w:trPr>
          <w:trHeight w:val="8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Pārējo pamatlīdzekļu nolietojums (drukas iekārtas, datortehnikas, sakaru un cita biroja tehnikas nolietojums) 4 (2 lapas no abām pusēm) * 0,0057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1 533,35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6621" w:rsidTr="00B66621">
        <w:trPr>
          <w:trHeight w:val="409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atalgojums. Vecākais lietvedis (18.3saime, III līmenis, 8.algu grupa, 3. kategorija, mēnešalga 746 EUR). Stundas tarifa likme 4,44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=746/168 (vid.d.stundu.sk. mēnesī). 3 min iesnieguma reģistrēšanai un deleģēšanai 4,44 *0,05=0,22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*65 vienības= 14,30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Vecākais norēķinu grāmatvedis (14 saime, IIIA līmenis, 9.algu grupa, 3. kategorija, mēnešalga 927 EUR). Stundas tarifa likme 5,52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=927/168 (vid.d.stundu.sk. mēnesī). Finanšu nodaļa rēķina sagatavošanai, apmaksas kontrolei, sagatavotāja informēšanai patērē 10 min 5,52*10/60=0,92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*65 vienības= 59,80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HNMN vadītāja un Reģionālo nodaļu vadītāji (26.3 saime, V līmenis, 12.algu grupa, 3. kategorija, vid. mēnešalga 1350 EUR). Stundas tarifa likme 8,04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=1350/168. Nodaļu vadītāji sagatavoto dokumentu izskatīšanai un parakstīšanai patērē 20 minūtes 8,04*20/60=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*65 vienības = 174,20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Kopā: 14,30+59,80+174,20 = 248,30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248,30</w:t>
            </w:r>
          </w:p>
        </w:tc>
      </w:tr>
      <w:tr w:rsidR="00B66621" w:rsidTr="00B66621">
        <w:trPr>
          <w:trHeight w:val="70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Darba devēja valsts sociālās apdrošināšanas obligātās iemaksas 23.59%.  3,82 *0,2359=0,90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0,90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58,50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B66621" w:rsidTr="00B66621">
        <w:trPr>
          <w:trHeight w:val="78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Pārējo sakaru pakalpojumu izdevumi: 0,16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0,04 (stacionārais tālrunis) + 0,03 (mobilais tālrunis) + 0,09 (internets). 0,16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10,40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</w:tr>
      <w:tr w:rsidR="00B66621" w:rsidTr="00B66621">
        <w:trPr>
          <w:trHeight w:val="84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Izdevumi par komunālajiem pakalpojumiem: 0,64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0,32 (apkure) + 0,03 (ūdens un kanalizācija) + 0,28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elektroeneģija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+ 0,01 (atkritumu savākšana). 0,64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41,60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41,60</w:t>
            </w:r>
          </w:p>
        </w:tc>
      </w:tr>
      <w:tr w:rsidR="00B66621" w:rsidTr="00B66621">
        <w:trPr>
          <w:trHeight w:val="126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Iestādes administratīvie izdevumi un ar iestādes darbības nodrošināšanu saistītie izdevumi (2453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periodiskā preses/NA izmaiņu abonēšana, 7228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apmācību izdevumi, 6385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administratīvie izdevumi gadā). (2453+7228+6385)/12/168 stundas/220 darbinieki * 3h = 0,11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0,11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7,15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</w:tr>
      <w:tr w:rsidR="00B66621" w:rsidTr="00B66621">
        <w:trPr>
          <w:trHeight w:val="84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uzturēšana un remonts: 4,00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0,40 (tehniskās apskates) + 0,10 (mazgāšana, ķīmiskā tīrīšana) + 3,50 (remonts un apkope). 4,00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260,00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R="00B66621" w:rsidTr="00B66621">
        <w:trPr>
          <w:trHeight w:val="82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Iekārtas, inventāra un aparatūras  remonts, tehniskā apkalpošana 5 376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*3 h = 0,04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B66621" w:rsidTr="00B66621">
        <w:trPr>
          <w:trHeight w:val="8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Nekustamā īpašuma uzturēšana (telpu uzkopšana, apsardze, apsaimniekošana)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117 984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 3 h = 0,80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52,00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R="00B66621" w:rsidTr="00B66621">
        <w:trPr>
          <w:trHeight w:val="56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Apdrošināšanas izdevumi 1 492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 50km = 0,29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18,85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18,85</w:t>
            </w:r>
          </w:p>
        </w:tc>
      </w:tr>
      <w:tr w:rsidR="00B66621" w:rsidTr="00B66621">
        <w:trPr>
          <w:trHeight w:val="83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Pārējie remonta darbu un iestāžu uzturēšanas pakalpojumi 1 720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 3h = 0,01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0,65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R="00B66621" w:rsidTr="00B66621">
        <w:trPr>
          <w:trHeight w:val="111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Datoru programmatūru uzturēšana, pilnveidošana un papildināšana (Grāmatvedības programmas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Horizon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uzturēšana, jauninājumi,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DocLogix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VUIS uzturēšana, uzlabošana) 25 911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/12/168/220* 3h = 0,18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11,70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11,70</w:t>
            </w:r>
          </w:p>
        </w:tc>
      </w:tr>
      <w:tr w:rsidR="00B66621" w:rsidTr="00B66621">
        <w:trPr>
          <w:trHeight w:val="98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Standartprogrammatūras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licenču noma (līdz 1g.) un uzturēšana (QPR programmatūras atbalsts un uzturēšana, antivīrusu licences,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u.c.licences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9 580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/12/168/220* 3 h = 0,06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3,90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R="00B66621" w:rsidTr="00B66621">
        <w:trPr>
          <w:trHeight w:val="5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noma 13 828,80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*50km =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174,20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174,20</w:t>
            </w:r>
          </w:p>
        </w:tc>
      </w:tr>
      <w:tr w:rsidR="00B66621" w:rsidTr="00B66621">
        <w:trPr>
          <w:trHeight w:val="5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Biroja preces 20 050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 * 3h= 0,14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0,14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9,10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</w:tr>
      <w:tr w:rsidR="00B66621" w:rsidTr="00B66621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Inventārs 10 218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 * 3h= 0,07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4,55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R="00B66621" w:rsidTr="00B66621">
        <w:trPr>
          <w:trHeight w:val="7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Kārtējā remonta un iestāžu uzturēšanas materiāli: 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0,01 (aparatūras, ierīču rezerves daļas) + 0,01 (saimniecības preces). 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R="00B66621" w:rsidTr="00B66621">
        <w:trPr>
          <w:trHeight w:val="5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ekspluatācijas nodoklis 1 275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 50km = 0,25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16,25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16,25</w:t>
            </w:r>
          </w:p>
        </w:tc>
      </w:tr>
      <w:tr w:rsidR="00B66621" w:rsidTr="00B66621">
        <w:trPr>
          <w:trHeight w:val="78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Pr="0065600F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C53F35">
              <w:rPr>
                <w:rFonts w:ascii="Times New Roman" w:eastAsia="Times New Roman" w:hAnsi="Times New Roman" w:cs="Times New Roman"/>
                <w:lang w:eastAsia="lv-LV"/>
              </w:rPr>
              <w:t>5121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 w:rsidP="00C53F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Nemateriālo ieguldījumu nolietojums (916 612,64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5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3h = </w:t>
            </w:r>
            <w:r w:rsidRPr="00C53F35">
              <w:rPr>
                <w:rFonts w:ascii="Times New Roman" w:hAnsi="Times New Roman" w:cs="Times New Roman"/>
              </w:rPr>
              <w:t>1,</w:t>
            </w:r>
            <w:r w:rsidR="00C53F35" w:rsidRPr="00C53F35">
              <w:rPr>
                <w:rFonts w:ascii="Times New Roman" w:hAnsi="Times New Roman" w:cs="Times New Roman"/>
              </w:rPr>
              <w:t>24</w:t>
            </w:r>
            <w:r w:rsidRPr="00C53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F35">
              <w:rPr>
                <w:rFonts w:ascii="Times New Roman" w:hAnsi="Times New Roman" w:cs="Times New Roman"/>
              </w:rPr>
              <w:t>euro</w:t>
            </w:r>
            <w:proofErr w:type="spellEnd"/>
            <w:r w:rsidR="00C53F35" w:rsidRPr="00C53F35">
              <w:rPr>
                <w:rFonts w:ascii="Times New Roman" w:hAnsi="Times New Roman" w:cs="Times New Roman"/>
              </w:rPr>
              <w:t>. 1,24</w:t>
            </w:r>
            <w:r w:rsidRPr="00C53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F35">
              <w:rPr>
                <w:rFonts w:ascii="Times New Roman" w:hAnsi="Times New Roman" w:cs="Times New Roman"/>
              </w:rPr>
              <w:t>euro</w:t>
            </w:r>
            <w:proofErr w:type="spellEnd"/>
            <w:r w:rsidRPr="00C53F35">
              <w:rPr>
                <w:rFonts w:ascii="Times New Roman" w:hAnsi="Times New Roman" w:cs="Times New Roman"/>
              </w:rPr>
              <w:t xml:space="preserve"> * 65 vienības = </w:t>
            </w:r>
            <w:r w:rsidRPr="00C53F35">
              <w:rPr>
                <w:rFonts w:ascii="Times New Roman" w:hAnsi="Times New Roman" w:cs="Times New Roman"/>
                <w:b/>
                <w:bCs/>
              </w:rPr>
              <w:t xml:space="preserve">80,60 </w:t>
            </w:r>
            <w:proofErr w:type="spellStart"/>
            <w:r w:rsidRPr="00C53F35">
              <w:rPr>
                <w:rFonts w:ascii="Times New Roman" w:hAnsi="Times New Roman" w:cs="Times New Roman"/>
                <w:b/>
                <w:bCs/>
              </w:rPr>
              <w:t>euro</w:t>
            </w:r>
            <w:proofErr w:type="spellEnd"/>
            <w:r w:rsidRPr="00C53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80,60</w:t>
            </w:r>
          </w:p>
        </w:tc>
      </w:tr>
      <w:tr w:rsidR="00B66621" w:rsidTr="00B66621">
        <w:trPr>
          <w:trHeight w:val="76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Saimniecības pamatlīdzekļu nolietojums (313 101,90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10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3h = 0,21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13,65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13,65</w:t>
            </w:r>
          </w:p>
        </w:tc>
      </w:tr>
      <w:tr w:rsidR="00B66621" w:rsidTr="00B66621">
        <w:trPr>
          <w:trHeight w:val="70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Datortehnikas, sakaru un citas biroja tehnikas nolietojums (785 314,72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5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3h = 1,06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1,06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68,90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68,90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1 084,20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Pakalpojuma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2 617,55</w:t>
            </w:r>
          </w:p>
        </w:tc>
      </w:tr>
    </w:tbl>
    <w:p w:rsidR="00B66621" w:rsidRDefault="00B66621" w:rsidP="00B6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1000"/>
        <w:gridCol w:w="6949"/>
        <w:gridCol w:w="1985"/>
      </w:tblGrid>
      <w:tr w:rsidR="00B66621" w:rsidTr="00B66621">
        <w:trPr>
          <w:trHeight w:val="334"/>
        </w:trPr>
        <w:tc>
          <w:tcPr>
            <w:tcW w:w="1000" w:type="dxa"/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</w:tr>
      <w:tr w:rsidR="00B66621" w:rsidTr="00B66621">
        <w:trPr>
          <w:trHeight w:val="565"/>
        </w:trPr>
        <w:tc>
          <w:tcPr>
            <w:tcW w:w="1000" w:type="dxa"/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40,27</w:t>
            </w:r>
          </w:p>
        </w:tc>
      </w:tr>
    </w:tbl>
    <w:p w:rsidR="00B66621" w:rsidRDefault="00B66621"/>
    <w:p w:rsidR="00B66621" w:rsidRDefault="00B66621"/>
    <w:p w:rsidR="00B66621" w:rsidRDefault="00B66621" w:rsidP="00B66621">
      <w:pPr>
        <w:pStyle w:val="Title"/>
        <w:rPr>
          <w:sz w:val="24"/>
          <w:szCs w:val="24"/>
        </w:rPr>
      </w:pPr>
      <w:r>
        <w:rPr>
          <w:sz w:val="24"/>
          <w:szCs w:val="24"/>
        </w:rPr>
        <w:lastRenderedPageBreak/>
        <w:t>Veselības inspekcijas maksas pakalpojuma izcenojuma aprēķins</w:t>
      </w:r>
    </w:p>
    <w:p w:rsidR="00B66621" w:rsidRDefault="00B66621" w:rsidP="00B66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 :</w:t>
      </w:r>
      <w:r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Maksas pakalpojuma veids:</w:t>
      </w:r>
      <w:r>
        <w:rPr>
          <w:rFonts w:ascii="Times New Roman" w:hAnsi="Times New Roman" w:cs="Times New Roman"/>
          <w:sz w:val="24"/>
          <w:szCs w:val="24"/>
        </w:rPr>
        <w:t xml:space="preserve"> 4.7.4. diennakts nometnes ar dalībnieku skaitu vairāk par 20</w:t>
      </w: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1377"/>
        <w:gridCol w:w="6572"/>
        <w:gridCol w:w="1985"/>
      </w:tblGrid>
      <w:tr w:rsidR="00B66621" w:rsidTr="00B66621"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Izdevumu klasifikācijas kods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B66621" w:rsidTr="00B66621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66621" w:rsidTr="00B66621">
        <w:trPr>
          <w:trHeight w:val="125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Vecākais higiēnas ārsts/ higiēnas ārsts (10.saime, III līmenis, 10. algu grupa, 3. kategorija, vid. mēnešalga 900 EUR). Stundas tarifa likme 5,36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900/168 (vid.d.stundu.sk. mēnesī). 3,5 h objekta apskatei un atzinuma sagatavošanai 5,36*3,5h= 18,76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18,76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*385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7 222,60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7 222,60</w:t>
            </w:r>
          </w:p>
        </w:tc>
      </w:tr>
      <w:tr w:rsidR="00B66621" w:rsidTr="00B66621">
        <w:trPr>
          <w:trHeight w:val="98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Darba devēja valsts sociālās apdrošināšanas obligātās iemaksas 23,59%.  18,76 *0,2359=4,43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Veselības apdrošināšana 213,43/12/168 * 3,5h= 0,37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(4,43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+ 0,37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1 848,00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1 848,00</w:t>
            </w:r>
          </w:p>
        </w:tc>
      </w:tr>
      <w:tr w:rsidR="00B66621" w:rsidTr="00B66621">
        <w:trPr>
          <w:trHeight w:val="52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GSM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automonitoringa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ierīces noma 0.02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=0.00048 (izmaksas uz vienu km)*50 (vidējais km skaits). 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,70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B66621" w:rsidTr="00B66621">
        <w:trPr>
          <w:trHeight w:val="54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Biroja preces: papīrs 2 lapas* 0,0057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tinte 0,012 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 (2 lapas no abām pusēm). 0,06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23,10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23,10</w:t>
            </w:r>
          </w:p>
        </w:tc>
      </w:tr>
      <w:tr w:rsidR="00B66621" w:rsidTr="00B66621">
        <w:trPr>
          <w:trHeight w:val="55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 w:rsidP="00A127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Degvielas patēriņš 0,066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A1277F">
              <w:rPr>
                <w:rFonts w:ascii="Times New Roman" w:hAnsi="Times New Roman" w:cs="Times New Roman"/>
                <w:color w:val="000000"/>
              </w:rPr>
              <w:t>km</w:t>
            </w:r>
            <w:r>
              <w:rPr>
                <w:rFonts w:ascii="Times New Roman" w:hAnsi="Times New Roman" w:cs="Times New Roman"/>
                <w:color w:val="000000"/>
              </w:rPr>
              <w:t xml:space="preserve"> *50 (vidējais km skaits) = 3,30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3,30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1 270,50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1 270,50</w:t>
            </w:r>
          </w:p>
        </w:tc>
      </w:tr>
      <w:tr w:rsidR="00B66621" w:rsidTr="00B66621">
        <w:trPr>
          <w:trHeight w:val="76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Pārējo pamatlīdzekļu nolietojums (drukas iekārtas, datortehnikas, sakaru un cita biroja tehnikas nolietojums) 4 (2 lapas no abām pusēm) * 0,0057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,70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R="00B66621" w:rsidTr="00B66621">
        <w:trPr>
          <w:trHeight w:val="25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10 379,60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6621" w:rsidTr="00B66621">
        <w:trPr>
          <w:trHeight w:val="409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1100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atalgojums. Vecākais lietvedis (18.3saime, III līmenis, 8.algu grupa, 3. kategorija, mēnešalga 746 EUR). Stundas tarifa likme 4,44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=746/168 (vid.d.stundu.sk. mēnesī). 3 min iesnieguma reģistrēšanai un deleģēšanai 4,44 *0,05=0,22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*385 vienības= 84,70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Vecākais norēķinu grāmatvedis (14 saime, IIIA līmenis, 9.algu grupa, 3. kategorija, mēnešalga 927 EUR). Stundas tarifa likme 5,52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=927/168 (vid.d.stundu.sk. mēnesī). Finanšu nodaļa rēķina sagatavošanai, apmaksas kontrolei, sagatavotāja informēšanai patērē 10 min 5,52*10/60=0,92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*385 vienības= 354,20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HNMN vadītāja un Reģionālo nodaļu vadītāji (26.3 saime, V līmenis, 12.algu grupa, 3. kategorija, vid. mēnešalga 1350 EUR). Stundas tarifa likme 8,04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=1350/168. Nodaļu vadītāji sagatavoto dokumentu izskatīšanai un parakstīšanai patērē 20 minūtes 8,04*20/60=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*385 vienības =1 031,80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Kopā: 84,70+354,20+1031,80 = 1 470,70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1 470,70</w:t>
            </w:r>
          </w:p>
        </w:tc>
      </w:tr>
      <w:tr w:rsidR="00B66621" w:rsidTr="00B66621">
        <w:trPr>
          <w:trHeight w:val="84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Darba devēja valsts sociālās apdrošināšanas obligātās iemaksas 23.59%.  3,82 *0,2359=0,90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0,90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346,50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346,50</w:t>
            </w:r>
          </w:p>
        </w:tc>
      </w:tr>
      <w:tr w:rsidR="00B66621" w:rsidTr="00B66621">
        <w:trPr>
          <w:trHeight w:val="69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 w:rsidP="00A137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Pārējo sakaru pakalpojumu izdevumi: 0,18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0,05 (stacionārais tālrunis) + 0,03 (mobilais tālrunis) + 0,10 (internets). 0,18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</w:t>
            </w:r>
            <w:r w:rsidRPr="00A1370A">
              <w:rPr>
                <w:rFonts w:ascii="Times New Roman" w:hAnsi="Times New Roman" w:cs="Times New Roman"/>
                <w:color w:val="FF0000"/>
              </w:rPr>
              <w:t>38</w:t>
            </w:r>
            <w:r w:rsidR="00A1370A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vienības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1370A">
              <w:rPr>
                <w:rFonts w:ascii="Times New Roman" w:hAnsi="Times New Roman" w:cs="Times New Roman"/>
                <w:b/>
                <w:bCs/>
                <w:color w:val="000000"/>
              </w:rPr>
              <w:t>69,30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69,30</w:t>
            </w:r>
          </w:p>
        </w:tc>
      </w:tr>
      <w:tr w:rsidR="00B66621" w:rsidTr="00B66621">
        <w:trPr>
          <w:trHeight w:val="78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Izdevumi par komunālajiem pakalpojumiem: 0,76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0,38 (apkure) + 0,03 (ūdens un kanalizācija) + 0,33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elektroeneģija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+ 0,02 (atkritumu savākšana). 0,76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292,60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292,60</w:t>
            </w:r>
          </w:p>
        </w:tc>
      </w:tr>
      <w:tr w:rsidR="00B66621" w:rsidTr="00B66621">
        <w:trPr>
          <w:trHeight w:val="126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Iestādes administratīvie izdevumi un ar iestādes darbības nodrošināšanu saistītie izdevumi (2453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periodiskā preses/NA izmaiņu abonēšana, 7228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apmācību izdevumi, 6385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administratīvie izdevumi gadā). (2453+7228+6385)/12/168 stundas/220 darbinieki * 3,5h = 0,13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0,13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 w:rsidRPr="00A1370A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66621" w:rsidTr="00B66621">
        <w:trPr>
          <w:trHeight w:val="83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uzturēšana un remonts: 4,00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0,40 (tehniskās apskates) + 0,10 (mazgāšana, ķīmiskā tīrīšana) + 3,50 (remonts un apkope). 4,00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1 540,00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1 540,00</w:t>
            </w:r>
          </w:p>
        </w:tc>
      </w:tr>
      <w:tr w:rsidR="00B66621" w:rsidTr="00B66621">
        <w:trPr>
          <w:trHeight w:val="84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2243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Iekārtas, inventāra un aparatūras  remonts, tehniskā apkalpošana 5 376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*3,5 h = 0,04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15,40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15,40</w:t>
            </w:r>
          </w:p>
        </w:tc>
      </w:tr>
      <w:tr w:rsidR="00B66621" w:rsidTr="00B66621">
        <w:trPr>
          <w:trHeight w:val="8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Nekustamā īpašuma uzturēšana (telpu uzkopšana, apsardze, apsaimniekošana) 117 984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 3,5 h = 0,93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0,93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358,05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358,05</w:t>
            </w:r>
          </w:p>
        </w:tc>
      </w:tr>
      <w:tr w:rsidR="00B66621" w:rsidTr="00B66621">
        <w:trPr>
          <w:trHeight w:val="5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2247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Apdrošināšanas izdevumi 1 492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 50km = 0,29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111,65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111,65</w:t>
            </w:r>
          </w:p>
        </w:tc>
      </w:tr>
      <w:tr w:rsidR="00B66621" w:rsidTr="00B66621">
        <w:trPr>
          <w:trHeight w:val="84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2249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Pārējie remonta darbu un iestāžu uzturēšanas pakalpojumi 1 720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 3,5h = 0,01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3,85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</w:tr>
      <w:tr w:rsidR="00B66621" w:rsidTr="00B66621">
        <w:trPr>
          <w:trHeight w:val="97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Datoru programmatūru uzturēšana, pilnveidošana un papildināšana (Grāmatvedības programmas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Horizon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uzturēšana, jauninājumi,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DocLogix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VUIS uzturēšana, uzlabošana) 25 911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/12/168/220* 3,5h = 0,20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77,00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B66621" w:rsidTr="00B66621">
        <w:trPr>
          <w:trHeight w:val="94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Standartprogrammatūras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licenču noma (līdz 1g.) un uzturēšana (QPR programmatūras atbalsts un uzturēšana, antivīrusu licences,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u.c.licences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9 580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/12/168/220* 3,5 h = 0,08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0,08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30,80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30,80</w:t>
            </w:r>
          </w:p>
        </w:tc>
      </w:tr>
      <w:tr w:rsidR="00B66621" w:rsidTr="00B66621">
        <w:trPr>
          <w:trHeight w:val="63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noma 13 828,80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*50km =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2,68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1 031,80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1 031,80</w:t>
            </w:r>
          </w:p>
        </w:tc>
      </w:tr>
      <w:tr w:rsidR="00B66621" w:rsidTr="00B66621">
        <w:trPr>
          <w:trHeight w:val="55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Biroja preces 20 050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 * 3,5h= 0,16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61,60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61,60</w:t>
            </w:r>
          </w:p>
        </w:tc>
      </w:tr>
      <w:tr w:rsidR="00B66621" w:rsidTr="00B66621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Inventārs 10 218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/12/168/220 * 3,5h= 0,08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30,80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30,80</w:t>
            </w:r>
          </w:p>
        </w:tc>
      </w:tr>
      <w:tr w:rsidR="00B66621" w:rsidTr="00B66621">
        <w:trPr>
          <w:trHeight w:val="7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Kārtējā remonta un iestāžu uzturēšanas materiāli: 0,03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0,01 (aparatūras, ierīču rezerves daļas) + 0,01 (saimniecības preces) + 0,01 (telpu uzturēšanas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u.c.materiāli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). 0,03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11,55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11,55</w:t>
            </w:r>
          </w:p>
        </w:tc>
      </w:tr>
      <w:tr w:rsidR="00B66621" w:rsidTr="00B66621">
        <w:trPr>
          <w:trHeight w:val="5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2519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ekspluatācijas nodoklis 1 275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gadā / 258 291 km gadā * 50km = 0,25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96,25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96,25</w:t>
            </w:r>
          </w:p>
        </w:tc>
      </w:tr>
      <w:tr w:rsidR="00B66621" w:rsidTr="00B66621">
        <w:trPr>
          <w:trHeight w:val="84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5121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Nemateriālo ieguldījumu nolietojums (916 612,64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5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3,5h = 1,45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1,45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558,25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558,25</w:t>
            </w:r>
          </w:p>
        </w:tc>
      </w:tr>
      <w:tr w:rsidR="00B66621" w:rsidTr="00B66621">
        <w:trPr>
          <w:trHeight w:val="83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Saimniecības pamatlīdzekļu nolietojums (313 101,90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10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3,5h = 0,25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0,25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96,25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96,25</w:t>
            </w:r>
          </w:p>
        </w:tc>
      </w:tr>
      <w:tr w:rsidR="00B66621" w:rsidTr="00B66621">
        <w:trPr>
          <w:trHeight w:val="84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Datortehnikas, sakaru un citas biroja tehnikas nolietojums (785 314,72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5 gadi / 12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/ 220 darbiniekiem) * 3,5h = 1,24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1,24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477,40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477,40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6 729,80</w:t>
            </w:r>
          </w:p>
        </w:tc>
      </w:tr>
      <w:tr w:rsidR="00B66621" w:rsidTr="00B66621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Pakalpojuma izmaksas kopā: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17 109,40</w:t>
            </w:r>
          </w:p>
        </w:tc>
      </w:tr>
    </w:tbl>
    <w:p w:rsidR="00B66621" w:rsidRDefault="00B66621" w:rsidP="00B6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1000"/>
        <w:gridCol w:w="6949"/>
        <w:gridCol w:w="1985"/>
      </w:tblGrid>
      <w:tr w:rsidR="00B66621" w:rsidTr="00B66621">
        <w:trPr>
          <w:trHeight w:val="334"/>
        </w:trPr>
        <w:tc>
          <w:tcPr>
            <w:tcW w:w="1000" w:type="dxa"/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385</w:t>
            </w:r>
          </w:p>
        </w:tc>
      </w:tr>
      <w:tr w:rsidR="00B66621" w:rsidTr="00B66621">
        <w:trPr>
          <w:trHeight w:val="565"/>
        </w:trPr>
        <w:tc>
          <w:tcPr>
            <w:tcW w:w="1000" w:type="dxa"/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44,44</w:t>
            </w:r>
          </w:p>
        </w:tc>
      </w:tr>
    </w:tbl>
    <w:p w:rsidR="00B66621" w:rsidRDefault="00B66621"/>
    <w:p w:rsidR="00B66621" w:rsidRDefault="00B66621"/>
    <w:p w:rsidR="00B66621" w:rsidRDefault="00B66621" w:rsidP="00B66621">
      <w:pPr>
        <w:pStyle w:val="Title"/>
        <w:rPr>
          <w:sz w:val="24"/>
          <w:szCs w:val="24"/>
        </w:rPr>
      </w:pPr>
      <w:r>
        <w:rPr>
          <w:sz w:val="24"/>
          <w:szCs w:val="24"/>
        </w:rPr>
        <w:lastRenderedPageBreak/>
        <w:t>Veselības inspekcijas maksas pakalpojuma izcenojuma aprēķins</w:t>
      </w:r>
    </w:p>
    <w:p w:rsidR="00B66621" w:rsidRDefault="00B66621" w:rsidP="00B66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  <w:r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Maksas pakalpojuma veids:</w:t>
      </w:r>
      <w:r>
        <w:rPr>
          <w:rFonts w:ascii="Times New Roman" w:hAnsi="Times New Roman" w:cs="Times New Roman"/>
          <w:sz w:val="24"/>
          <w:szCs w:val="24"/>
        </w:rPr>
        <w:t xml:space="preserve"> 23. Ārstniecības personu un ārstniecības atbalsta personu reģistrācijas apliecības izsniegšana.</w:t>
      </w:r>
    </w:p>
    <w:p w:rsidR="00B66621" w:rsidRDefault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939" w:type="dxa"/>
        <w:tblInd w:w="92" w:type="dxa"/>
        <w:tblLook w:val="04A0" w:firstRow="1" w:lastRow="0" w:firstColumn="1" w:lastColumn="0" w:noHBand="0" w:noVBand="1"/>
      </w:tblPr>
      <w:tblGrid>
        <w:gridCol w:w="1001"/>
        <w:gridCol w:w="377"/>
        <w:gridCol w:w="6575"/>
        <w:gridCol w:w="1986"/>
      </w:tblGrid>
      <w:tr w:rsidR="00B66621" w:rsidTr="00933AC5">
        <w:trPr>
          <w:trHeight w:val="90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Izdevumu klasifikācijas kods 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B66621" w:rsidTr="00933AC5">
        <w:trPr>
          <w:trHeight w:val="3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66621" w:rsidTr="00933AC5">
        <w:trPr>
          <w:trHeight w:val="1146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Reģistru nodaļas vecākais referents (35.saime, II līmenis, 9. algu grupa, 3. kategorija, mēnešalga 927 EUR). Stundas tarifa likme 5,52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=927/168 (vid.d.stundu.sk. mēnesī). 1 h apliecības sagatavošanai un izsniegšanai 5,52* 1 h= 5,52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 5,52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*21 vienība=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115,92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115,92</w:t>
            </w:r>
          </w:p>
        </w:tc>
      </w:tr>
      <w:tr w:rsidR="00B66621" w:rsidTr="00933AC5">
        <w:trPr>
          <w:trHeight w:val="851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Darba devēja valsts sociālās apdrošināšanas obligātās iemaksas 23.59% 5,52 *0,2359=1,30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Veselības apdrošināšana 213,43/12/168= 0,11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(1,30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+ 0,11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29.61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29,61</w:t>
            </w:r>
          </w:p>
        </w:tc>
      </w:tr>
      <w:tr w:rsidR="00B66621" w:rsidTr="00933AC5">
        <w:trPr>
          <w:trHeight w:val="565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Biroja preces: veidlapa 1 * 0,07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 tinte 0,012 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lapa; lamināta plēve 1 * 0,104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 0,19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= 3,99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3,99</w:t>
            </w:r>
          </w:p>
        </w:tc>
      </w:tr>
      <w:tr w:rsidR="00B66621" w:rsidTr="00933AC5">
        <w:trPr>
          <w:trHeight w:val="828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Pārējo pamatlīdzekļu nolietojums (drukas iekārtas, datortehnikas, sakaru un cita biroja tehnikas nolietojums) 1 lapas * 0,0057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B66621" w:rsidTr="00933AC5">
        <w:trPr>
          <w:trHeight w:val="3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 kopā: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149,73</w:t>
            </w:r>
          </w:p>
        </w:tc>
      </w:tr>
      <w:tr w:rsidR="00B66621" w:rsidTr="00933AC5">
        <w:trPr>
          <w:trHeight w:val="30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B66621" w:rsidTr="00933AC5">
        <w:trPr>
          <w:trHeight w:val="3811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Vadības, administrācijas, pārējo darbinieku atalgojums. Vecākais lietvedis (18.3 saime, III līmenis, 8.algu grupa, 3. kategorija, mēnešalga 746 EUR). Stundas tarifa likme 4,44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=746/168 (vid.d.stundu.sk. mēnesī). 3 min iesnieguma reģistrēšanai un deleģēšanai 4,44*0,05=0,22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0,22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*21 vienība= 4,62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Vecākais norēķinu grāmatvedis (14 saime, IIIA līmenis, 9.algu grupa, 3. kategorija, mēnešalga 927 EUR). Stundas tarifa likme 5,52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=927/168 (vid.d.stundu.sk. mēnesī). Finanšu nodaļa rēķina sagatavošanai, apmaksas kontrolei, sagatavotāja informēšanai patērē 10 min 5,52*10/60=0,92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0,92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*21 vienība = 19,32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Reģistru nodaļas vadītājs (35.saime, IIVA līmenis, 11.algu grupa, 3. kategorija, mēnešalga 1234 EUR). Stundas tarifa likme 7,35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=1234/168 (vid.d.stundu.sk. mēnesī) apliecības pārbaudei patērē 5 min 7,35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5/60= 0,61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0,61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12,81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Kopā: 4,62+19,32+12,81 = 36,75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36,75</w:t>
            </w:r>
          </w:p>
        </w:tc>
      </w:tr>
      <w:tr w:rsidR="00B66621" w:rsidTr="00933AC5">
        <w:trPr>
          <w:trHeight w:val="716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Vadības, administrācijas, pārējo darbinieku Darba devēja valsts sociālās apdrošināšanas obligātās iemaksas 23.59%.  1.75 *0,2359= 0,41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 0,41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8,61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8,61</w:t>
            </w:r>
          </w:p>
        </w:tc>
      </w:tr>
      <w:tr w:rsidR="00B66621" w:rsidTr="00933AC5">
        <w:trPr>
          <w:trHeight w:val="799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Pārējo sakaru pakalpojumu izdevumi: 0,05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0,02 (stacionārais tālrunis) + 0,01 (mobilais tālrunis) + 0,02 (internets). 0,05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1,05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1,05</w:t>
            </w:r>
          </w:p>
        </w:tc>
      </w:tr>
      <w:tr w:rsidR="00B66621" w:rsidTr="00933AC5">
        <w:trPr>
          <w:trHeight w:val="839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Izdevumi par komunālajiem pakalpojumiem: 0,22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0,11 (apkure) + 0,01 (ūdens un kanalizācija) + 0,10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elektroeneģija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). 0,22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4,62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4,62</w:t>
            </w:r>
          </w:p>
        </w:tc>
      </w:tr>
      <w:tr w:rsidR="00B66621" w:rsidTr="00933AC5">
        <w:trPr>
          <w:trHeight w:val="1261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2230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Iestādes administratīvie izdevumi un ar iestādes darbības nodrošināšanu saistītie izdevumi (2453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periodiskā preses/NA izmaiņu abonēšana, 7228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apmācību izdevumi, 6385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administratīvie izdevumi gadā). (2453+7228+6385)/12/168 stundas/220 darbinieki  = 0,04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0,84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0,84</w:t>
            </w:r>
          </w:p>
        </w:tc>
      </w:tr>
      <w:tr w:rsidR="00B66621" w:rsidTr="00933AC5">
        <w:trPr>
          <w:trHeight w:val="841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Iekārtas, inventāra un aparatūras  remonts, tehniskā apkalpošana 5 376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gadā / 12/168/220 darbinieki *1 h = 0,01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0,01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B66621" w:rsidTr="00933AC5">
        <w:trPr>
          <w:trHeight w:val="838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Nekustamā īpašuma uzturēšana (telpu uzkopšana, apsardze, apsaimniekošana) 117 984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gadā / 12/168/220 darbinieki * 1 h = 0,27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5,67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5,67</w:t>
            </w:r>
          </w:p>
        </w:tc>
      </w:tr>
      <w:tr w:rsidR="00B66621" w:rsidTr="00933AC5">
        <w:trPr>
          <w:trHeight w:val="1545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Datoru programmatūru uzturēšana, pilnveidošana un papildināšana (Grāmatvedības programmas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Horizon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uzturēšana, jauninājumi,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DocLogix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VUIS uzturēšana, uzlabošana) 25 911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gadā /12/168/220* 1h = 0,06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Rīka izstrādes divu reģistru savstarpēji saistītai informācijas publicēšanai VI mājas lapā uzturēšana 0,65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  <w:r w:rsidR="00C53F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+0,65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="00C53F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14,91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14,91</w:t>
            </w:r>
          </w:p>
        </w:tc>
      </w:tr>
      <w:tr w:rsidR="00B66621" w:rsidTr="00933AC5">
        <w:trPr>
          <w:trHeight w:val="1127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Standartprogrammatūras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licenču noma (līdz 1g.) un uzturēšana (QPR programmatūras atbalsts un uzturēšana, antivīrusu licences,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u.c.licences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9 580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gadā /12/168/220*1 h = 0,02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0,02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0,42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0,42</w:t>
            </w:r>
          </w:p>
        </w:tc>
      </w:tr>
      <w:tr w:rsidR="00B66621" w:rsidTr="00933AC5">
        <w:trPr>
          <w:trHeight w:val="6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Biroja preces 20 050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gadā /12/168/220 = 0,05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= 1,05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.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1,05</w:t>
            </w:r>
          </w:p>
        </w:tc>
      </w:tr>
      <w:tr w:rsidR="00B66621" w:rsidTr="00933AC5">
        <w:trPr>
          <w:trHeight w:val="6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Inventārs 10 218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gadā /12/168/220 = 0,02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= 0,42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.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0,42</w:t>
            </w:r>
          </w:p>
        </w:tc>
      </w:tr>
      <w:tr w:rsidR="00B66621" w:rsidTr="00933AC5">
        <w:trPr>
          <w:trHeight w:val="609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Kārtējā remonta un iestāžu uzturēšanas materiāli: 0.01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= 0.01 (aparatūras, ierīču rezerves daļas). 0.01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B66621" w:rsidTr="00933AC5">
        <w:trPr>
          <w:trHeight w:val="845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5121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Nemateriālo ieguldījumu nolietojums (916 612,64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5 gadi /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168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vid.d.stundu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sk.mēnesī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220 darbiniekiem) * 1h = 0,41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0,41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8,61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8,61</w:t>
            </w:r>
          </w:p>
        </w:tc>
      </w:tr>
      <w:tr w:rsidR="00B66621" w:rsidTr="00933AC5">
        <w:trPr>
          <w:trHeight w:val="976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Saimniecības pamatlīdzekļu nolietojums (313 101,90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10 gadi /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168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vid.d.stundu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sk.mēnesī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220 darbiniekiem) * 1h = 0,07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0,07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1,47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1,47</w:t>
            </w:r>
          </w:p>
        </w:tc>
      </w:tr>
      <w:tr w:rsidR="00B66621" w:rsidTr="00933AC5">
        <w:trPr>
          <w:trHeight w:val="846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Datortehnikas, sakaru un citas biroja tehnikas nolietojums (785 314,72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5 gadi /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168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vid.d.stundu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sk.mēnesī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220 darbiniekiem) * 1h = 0,35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0,35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7,35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7,35</w:t>
            </w:r>
          </w:p>
        </w:tc>
      </w:tr>
      <w:tr w:rsidR="00B66621" w:rsidTr="00933AC5">
        <w:trPr>
          <w:trHeight w:val="3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 kopā: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92,19</w:t>
            </w:r>
          </w:p>
        </w:tc>
      </w:tr>
      <w:tr w:rsidR="00B66621" w:rsidTr="00933AC5">
        <w:trPr>
          <w:trHeight w:val="3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Pakalpojuma izmaksas kopā: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241,92</w:t>
            </w:r>
          </w:p>
        </w:tc>
      </w:tr>
      <w:tr w:rsidR="00B66621" w:rsidTr="00933AC5">
        <w:trPr>
          <w:trHeight w:val="334"/>
        </w:trPr>
        <w:tc>
          <w:tcPr>
            <w:tcW w:w="1001" w:type="dxa"/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</w:tr>
      <w:tr w:rsidR="00B66621" w:rsidTr="00933AC5">
        <w:trPr>
          <w:trHeight w:val="565"/>
        </w:trPr>
        <w:tc>
          <w:tcPr>
            <w:tcW w:w="1001" w:type="dxa"/>
            <w:noWrap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 w:rsidRDefault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</w:t>
            </w:r>
            <w:proofErr w:type="spellStart"/>
            <w:r w:rsidRPr="004D45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Default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11,52</w:t>
            </w:r>
          </w:p>
        </w:tc>
      </w:tr>
    </w:tbl>
    <w:p w:rsidR="00B66621" w:rsidRDefault="00B66621" w:rsidP="00546868">
      <w:pPr>
        <w:pStyle w:val="Title"/>
        <w:ind w:left="5387"/>
        <w:jc w:val="left"/>
        <w:rPr>
          <w:b w:val="0"/>
          <w:sz w:val="24"/>
          <w:szCs w:val="24"/>
        </w:rPr>
      </w:pPr>
    </w:p>
    <w:p w:rsidR="00546868" w:rsidRDefault="00E931E0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ministre</w:t>
      </w:r>
      <w:r w:rsidR="0054686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546868" w:rsidRPr="0054686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546868"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Anda </w:t>
      </w:r>
      <w:proofErr w:type="spellStart"/>
      <w:r w:rsidR="00546868"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>Čakša</w:t>
      </w:r>
      <w:proofErr w:type="spellEnd"/>
      <w:r w:rsidR="00546868"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E931E0" w:rsidRPr="00E931E0" w:rsidRDefault="00E931E0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E931E0" w:rsidRPr="00E931E0" w:rsidRDefault="00E931E0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Vīza: Valsts sekretārs                                                                     Kārlis </w:t>
      </w:r>
      <w:proofErr w:type="spellStart"/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>Ketners</w:t>
      </w:r>
      <w:proofErr w:type="spellEnd"/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  </w:t>
      </w:r>
    </w:p>
    <w:p w:rsidR="00546868" w:rsidRDefault="00546868" w:rsidP="00152AA0">
      <w:pPr>
        <w:spacing w:after="0"/>
        <w:jc w:val="both"/>
        <w:rPr>
          <w:rFonts w:ascii="Times New Roman" w:hAnsi="Times New Roman" w:cs="Times New Roman"/>
        </w:rPr>
      </w:pPr>
      <w:bookmarkStart w:id="1" w:name="OLE_LINK6"/>
      <w:bookmarkStart w:id="2" w:name="OLE_LINK7"/>
      <w:bookmarkStart w:id="3" w:name="OLE_LINK8"/>
      <w:bookmarkStart w:id="4" w:name="OLE_LINK9"/>
    </w:p>
    <w:p w:rsidR="00E931E0" w:rsidRPr="00517E0B" w:rsidRDefault="00E931E0" w:rsidP="00152AA0">
      <w:pPr>
        <w:spacing w:after="0"/>
        <w:jc w:val="both"/>
        <w:rPr>
          <w:rFonts w:ascii="Times New Roman" w:hAnsi="Times New Roman" w:cs="Times New Roman"/>
        </w:rPr>
      </w:pPr>
      <w:r w:rsidRPr="00517E0B">
        <w:rPr>
          <w:rFonts w:ascii="Times New Roman" w:hAnsi="Times New Roman" w:cs="Times New Roman"/>
        </w:rPr>
        <w:t>Vinničenko</w:t>
      </w:r>
      <w:bookmarkEnd w:id="1"/>
      <w:bookmarkEnd w:id="2"/>
      <w:r w:rsidRPr="00517E0B">
        <w:rPr>
          <w:rFonts w:ascii="Times New Roman" w:hAnsi="Times New Roman" w:cs="Times New Roman"/>
        </w:rPr>
        <w:t xml:space="preserve">, </w:t>
      </w:r>
      <w:bookmarkStart w:id="5" w:name="OLE_LINK1"/>
      <w:bookmarkStart w:id="6" w:name="OLE_LINK2"/>
      <w:bookmarkStart w:id="7" w:name="OLE_LINK5"/>
      <w:r w:rsidRPr="00517E0B">
        <w:rPr>
          <w:rFonts w:ascii="Times New Roman" w:hAnsi="Times New Roman" w:cs="Times New Roman"/>
        </w:rPr>
        <w:t>67876029</w:t>
      </w:r>
    </w:p>
    <w:bookmarkStart w:id="8" w:name="OLE_LINK10"/>
    <w:bookmarkStart w:id="9" w:name="OLE_LINK11"/>
    <w:bookmarkEnd w:id="3"/>
    <w:bookmarkEnd w:id="4"/>
    <w:p w:rsidR="00E931E0" w:rsidRPr="00517E0B" w:rsidRDefault="00E931E0" w:rsidP="00152AA0">
      <w:pPr>
        <w:spacing w:after="0"/>
        <w:rPr>
          <w:rFonts w:ascii="Times New Roman" w:hAnsi="Times New Roman" w:cs="Times New Roman"/>
        </w:rPr>
      </w:pPr>
      <w:r w:rsidRPr="00517E0B">
        <w:rPr>
          <w:rFonts w:ascii="Times New Roman" w:hAnsi="Times New Roman" w:cs="Times New Roman"/>
        </w:rPr>
        <w:fldChar w:fldCharType="begin"/>
      </w:r>
      <w:r w:rsidRPr="00517E0B">
        <w:rPr>
          <w:rFonts w:ascii="Times New Roman" w:hAnsi="Times New Roman" w:cs="Times New Roman"/>
        </w:rPr>
        <w:instrText>HYPERLINK "mailto:Inga.Vinnicenko@vm.gov.lv"</w:instrText>
      </w:r>
      <w:r w:rsidRPr="00517E0B">
        <w:rPr>
          <w:rFonts w:ascii="Times New Roman" w:hAnsi="Times New Roman" w:cs="Times New Roman"/>
        </w:rPr>
        <w:fldChar w:fldCharType="separate"/>
      </w:r>
      <w:r w:rsidRPr="00517E0B">
        <w:rPr>
          <w:rStyle w:val="Hyperlink"/>
          <w:rFonts w:ascii="Times New Roman" w:hAnsi="Times New Roman"/>
        </w:rPr>
        <w:t>Inga.Vinnicenko@vm.gov.lv</w:t>
      </w:r>
      <w:r w:rsidRPr="00517E0B">
        <w:rPr>
          <w:rFonts w:ascii="Times New Roman" w:hAnsi="Times New Roman" w:cs="Times New Roman"/>
        </w:rPr>
        <w:fldChar w:fldCharType="end"/>
      </w:r>
      <w:bookmarkEnd w:id="5"/>
      <w:bookmarkEnd w:id="6"/>
      <w:bookmarkEnd w:id="7"/>
      <w:bookmarkEnd w:id="8"/>
      <w:bookmarkEnd w:id="9"/>
    </w:p>
    <w:p w:rsidR="00B66621" w:rsidRPr="00517E0B" w:rsidRDefault="00E931E0" w:rsidP="00152A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17E0B">
        <w:rPr>
          <w:rFonts w:ascii="Times New Roman" w:hAnsi="Times New Roman" w:cs="Times New Roman"/>
        </w:rPr>
        <w:t>Logoša</w:t>
      </w:r>
      <w:proofErr w:type="spellEnd"/>
      <w:r w:rsidR="00517E0B" w:rsidRPr="00517E0B">
        <w:rPr>
          <w:rFonts w:ascii="Times New Roman" w:hAnsi="Times New Roman" w:cs="Times New Roman"/>
        </w:rPr>
        <w:t>, 67807536</w:t>
      </w:r>
    </w:p>
    <w:p w:rsidR="00152AA0" w:rsidRDefault="009D6C90" w:rsidP="00517E0B">
      <w:pPr>
        <w:spacing w:after="0"/>
        <w:jc w:val="both"/>
      </w:pPr>
      <w:hyperlink r:id="rId6" w:history="1">
        <w:r w:rsidR="00517E0B" w:rsidRPr="00517E0B">
          <w:rPr>
            <w:rStyle w:val="Hyperlink"/>
            <w:rFonts w:ascii="Times New Roman" w:hAnsi="Times New Roman"/>
          </w:rPr>
          <w:t>Agnese.Logosa@vi.gov.lv</w:t>
        </w:r>
      </w:hyperlink>
    </w:p>
    <w:sectPr w:rsidR="00152AA0" w:rsidSect="004D45FA">
      <w:headerReference w:type="default" r:id="rId7"/>
      <w:footerReference w:type="default" r:id="rId8"/>
      <w:footerReference w:type="first" r:id="rId9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A0" w:rsidRDefault="00152AA0" w:rsidP="00E931E0">
      <w:pPr>
        <w:spacing w:after="0" w:line="240" w:lineRule="auto"/>
      </w:pPr>
      <w:r>
        <w:separator/>
      </w:r>
    </w:p>
  </w:endnote>
  <w:endnote w:type="continuationSeparator" w:id="0">
    <w:p w:rsidR="00152AA0" w:rsidRDefault="00152AA0" w:rsidP="00E9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A0" w:rsidRPr="00152AA0" w:rsidRDefault="00152AA0">
    <w:pPr>
      <w:pStyle w:val="Footer"/>
      <w:rPr>
        <w:rFonts w:ascii="Times New Roman" w:hAnsi="Times New Roman" w:cs="Times New Roman"/>
        <w:sz w:val="20"/>
        <w:szCs w:val="20"/>
      </w:rPr>
    </w:pPr>
    <w:r w:rsidRPr="00152AA0">
      <w:rPr>
        <w:rFonts w:ascii="Times New Roman" w:hAnsi="Times New Roman" w:cs="Times New Roman"/>
        <w:sz w:val="20"/>
        <w:szCs w:val="20"/>
      </w:rPr>
      <w:t>VManotp1_</w:t>
    </w:r>
    <w:r w:rsidR="00B03EC3">
      <w:rPr>
        <w:rFonts w:ascii="Times New Roman" w:hAnsi="Times New Roman" w:cs="Times New Roman"/>
        <w:sz w:val="20"/>
        <w:szCs w:val="20"/>
      </w:rPr>
      <w:t>0</w:t>
    </w:r>
    <w:r w:rsidR="0092474C">
      <w:rPr>
        <w:rFonts w:ascii="Times New Roman" w:hAnsi="Times New Roman" w:cs="Times New Roman"/>
        <w:sz w:val="20"/>
        <w:szCs w:val="20"/>
      </w:rPr>
      <w:t>7</w:t>
    </w:r>
    <w:r w:rsidRPr="00152AA0">
      <w:rPr>
        <w:rFonts w:ascii="Times New Roman" w:hAnsi="Times New Roman" w:cs="Times New Roman"/>
        <w:sz w:val="20"/>
        <w:szCs w:val="20"/>
      </w:rPr>
      <w:t>0</w:t>
    </w:r>
    <w:r w:rsidR="00B03EC3">
      <w:rPr>
        <w:rFonts w:ascii="Times New Roman" w:hAnsi="Times New Roman" w:cs="Times New Roman"/>
        <w:sz w:val="20"/>
        <w:szCs w:val="20"/>
      </w:rPr>
      <w:t>2</w:t>
    </w:r>
    <w:r w:rsidRPr="00152AA0">
      <w:rPr>
        <w:rFonts w:ascii="Times New Roman" w:hAnsi="Times New Roman" w:cs="Times New Roman"/>
        <w:sz w:val="20"/>
        <w:szCs w:val="20"/>
      </w:rPr>
      <w:t>17_VI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90" w:rsidRPr="00152AA0" w:rsidRDefault="009D6C90" w:rsidP="009D6C90">
    <w:pPr>
      <w:pStyle w:val="Footer"/>
      <w:rPr>
        <w:rFonts w:ascii="Times New Roman" w:hAnsi="Times New Roman" w:cs="Times New Roman"/>
        <w:sz w:val="20"/>
        <w:szCs w:val="20"/>
      </w:rPr>
    </w:pPr>
    <w:r w:rsidRPr="00152AA0">
      <w:rPr>
        <w:rFonts w:ascii="Times New Roman" w:hAnsi="Times New Roman" w:cs="Times New Roman"/>
        <w:sz w:val="20"/>
        <w:szCs w:val="20"/>
      </w:rPr>
      <w:t>VManotp1_</w:t>
    </w:r>
    <w:r>
      <w:rPr>
        <w:rFonts w:ascii="Times New Roman" w:hAnsi="Times New Roman" w:cs="Times New Roman"/>
        <w:sz w:val="20"/>
        <w:szCs w:val="20"/>
      </w:rPr>
      <w:t>07</w:t>
    </w:r>
    <w:r w:rsidRPr="00152AA0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2</w:t>
    </w:r>
    <w:r w:rsidRPr="00152AA0">
      <w:rPr>
        <w:rFonts w:ascii="Times New Roman" w:hAnsi="Times New Roman" w:cs="Times New Roman"/>
        <w:sz w:val="20"/>
        <w:szCs w:val="20"/>
      </w:rPr>
      <w:t>17_VI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A0" w:rsidRDefault="00152AA0" w:rsidP="00E931E0">
      <w:pPr>
        <w:spacing w:after="0" w:line="240" w:lineRule="auto"/>
      </w:pPr>
      <w:r>
        <w:separator/>
      </w:r>
    </w:p>
  </w:footnote>
  <w:footnote w:type="continuationSeparator" w:id="0">
    <w:p w:rsidR="00152AA0" w:rsidRDefault="00152AA0" w:rsidP="00E9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036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3AC5" w:rsidRDefault="00933A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C9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33AC5" w:rsidRDefault="00933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DD"/>
    <w:rsid w:val="0002199C"/>
    <w:rsid w:val="00106C1D"/>
    <w:rsid w:val="00152AA0"/>
    <w:rsid w:val="001B2728"/>
    <w:rsid w:val="001E4575"/>
    <w:rsid w:val="00240D08"/>
    <w:rsid w:val="002A7F0B"/>
    <w:rsid w:val="003943E0"/>
    <w:rsid w:val="003C1D3F"/>
    <w:rsid w:val="003C3A3A"/>
    <w:rsid w:val="004301BD"/>
    <w:rsid w:val="00447D7B"/>
    <w:rsid w:val="0046104C"/>
    <w:rsid w:val="004814A9"/>
    <w:rsid w:val="004D45FA"/>
    <w:rsid w:val="004D4830"/>
    <w:rsid w:val="00517E0B"/>
    <w:rsid w:val="00527C6C"/>
    <w:rsid w:val="00546868"/>
    <w:rsid w:val="00612181"/>
    <w:rsid w:val="00617D7C"/>
    <w:rsid w:val="00641022"/>
    <w:rsid w:val="0065600F"/>
    <w:rsid w:val="00685EC2"/>
    <w:rsid w:val="006A39C4"/>
    <w:rsid w:val="00746B42"/>
    <w:rsid w:val="00786DA3"/>
    <w:rsid w:val="007A6ED3"/>
    <w:rsid w:val="00802948"/>
    <w:rsid w:val="00846D14"/>
    <w:rsid w:val="00864605"/>
    <w:rsid w:val="00896CDD"/>
    <w:rsid w:val="00903B34"/>
    <w:rsid w:val="00917950"/>
    <w:rsid w:val="0092474C"/>
    <w:rsid w:val="00933AC5"/>
    <w:rsid w:val="0093524B"/>
    <w:rsid w:val="00960FC1"/>
    <w:rsid w:val="009D116D"/>
    <w:rsid w:val="009D6C90"/>
    <w:rsid w:val="00A03170"/>
    <w:rsid w:val="00A1277F"/>
    <w:rsid w:val="00A1370A"/>
    <w:rsid w:val="00A323F0"/>
    <w:rsid w:val="00A34159"/>
    <w:rsid w:val="00A71E9C"/>
    <w:rsid w:val="00AD0B82"/>
    <w:rsid w:val="00AE7857"/>
    <w:rsid w:val="00B03EC3"/>
    <w:rsid w:val="00B62DDA"/>
    <w:rsid w:val="00B66621"/>
    <w:rsid w:val="00BD0B2F"/>
    <w:rsid w:val="00C23342"/>
    <w:rsid w:val="00C53F35"/>
    <w:rsid w:val="00E320B5"/>
    <w:rsid w:val="00E931E0"/>
    <w:rsid w:val="00EA7C7F"/>
    <w:rsid w:val="00EF414E"/>
    <w:rsid w:val="00F10A22"/>
    <w:rsid w:val="00F128FE"/>
    <w:rsid w:val="00F243A0"/>
    <w:rsid w:val="00F52383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6ADB5-81BF-4FEE-B259-C622B4B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6C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96CD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E931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E0"/>
  </w:style>
  <w:style w:type="paragraph" w:styleId="Footer">
    <w:name w:val="footer"/>
    <w:basedOn w:val="Normal"/>
    <w:link w:val="FooterChar"/>
    <w:uiPriority w:val="99"/>
    <w:unhideWhenUsed/>
    <w:rsid w:val="00E9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e.Logosa@vi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20225</Words>
  <Characters>11529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Nr.1 Ministru kabineta noteikumu projekta „Grozījumi Ministru kabineta 2013.gada 27.augusta noteikumos Nr.675 „Veselības inspekcijas maksas pakalpojumu cenrādis” sākotnējās ietekmes novērtējuma ziņojumam (anotācijai)</vt:lpstr>
    </vt:vector>
  </TitlesOfParts>
  <Company>Veselības ministrija</Company>
  <LinksUpToDate>false</LinksUpToDate>
  <CharactersWithSpaces>31691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Ministru kabineta noteikumu projekta „Grozījumi Ministru kabineta 2013.gada 27.augusta noteikumos Nr.675 „Veselības inspekcijas maksas pakalpojumu cenrādis” sākotnējās ietekmes novērtējuma ziņojumam (anotācijai)</dc:title>
  <dc:subject>Pielikums Nr.1</dc:subject>
  <dc:creator>Inga Vinničenko</dc:creator>
  <cp:keywords/>
  <dc:description>Inga Vinničenko, 
LR Veselības ministrijas 
Nozares budžeta plānošanas departamenta 
Vecākā referente
 Tālr.nr. 67876029
Inga.Vinnicenko@vm.gov.lv</dc:description>
  <cp:lastModifiedBy>Inga Vinničenko</cp:lastModifiedBy>
  <cp:revision>16</cp:revision>
  <cp:lastPrinted>2016-12-16T11:03:00Z</cp:lastPrinted>
  <dcterms:created xsi:type="dcterms:W3CDTF">2017-01-16T07:52:00Z</dcterms:created>
  <dcterms:modified xsi:type="dcterms:W3CDTF">2017-02-07T14:24:00Z</dcterms:modified>
</cp:coreProperties>
</file>