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0"/>
        <w:gridCol w:w="306"/>
      </w:tblGrid>
      <w:tr w:rsidR="005A1B5D" w:rsidRPr="005A1B5D" w14:paraId="29FDFBD1" w14:textId="77777777" w:rsidTr="005941EA">
        <w:trPr>
          <w:tblCellSpacing w:w="0" w:type="dxa"/>
        </w:trPr>
        <w:tc>
          <w:tcPr>
            <w:tcW w:w="8000" w:type="dxa"/>
            <w:hideMark/>
          </w:tcPr>
          <w:p w14:paraId="2AE8F4E8" w14:textId="77777777" w:rsidR="00735686" w:rsidRPr="005A1B5D" w:rsidRDefault="00662EE3" w:rsidP="00735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66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735686" w:rsidRPr="008A66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.pielikums </w:t>
            </w:r>
            <w:r w:rsidR="00735686" w:rsidRPr="005A1B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Ministru kabineta </w:t>
            </w:r>
            <w:r w:rsidR="00735686" w:rsidRPr="005A1B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bookmarkStart w:id="0" w:name="252689"/>
            <w:bookmarkEnd w:id="0"/>
            <w:r w:rsidR="00735686" w:rsidRPr="005A1B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______________________________</w:t>
            </w:r>
          </w:p>
          <w:p w14:paraId="46082F2A" w14:textId="77777777" w:rsidR="00735686" w:rsidRPr="005A1B5D" w:rsidRDefault="00735686" w:rsidP="0073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30631A7" w14:textId="77777777" w:rsidR="00735686" w:rsidRPr="005A1B5D" w:rsidRDefault="00735686" w:rsidP="0073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5A1B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Sociālo pakalpojumu sniedzēja koda trešās daļas atšifrējums</w:t>
            </w:r>
          </w:p>
          <w:tbl>
            <w:tblPr>
              <w:tblW w:w="7930" w:type="dxa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27"/>
              <w:gridCol w:w="2693"/>
              <w:gridCol w:w="2410"/>
            </w:tblGrid>
            <w:tr w:rsidR="00C3766B" w:rsidRPr="005A1B5D" w14:paraId="0691D061" w14:textId="77777777" w:rsidTr="00C3766B">
              <w:trPr>
                <w:trHeight w:val="60"/>
                <w:tblCellSpacing w:w="7" w:type="dxa"/>
              </w:trPr>
              <w:tc>
                <w:tcPr>
                  <w:tcW w:w="177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5FABB3E0" w14:textId="77777777" w:rsidR="00C3766B" w:rsidRPr="00C3766B" w:rsidRDefault="00C3766B" w:rsidP="00C376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37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1.pozīcija</w:t>
                  </w:r>
                </w:p>
              </w:tc>
              <w:tc>
                <w:tcPr>
                  <w:tcW w:w="168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59207AE8" w14:textId="77777777" w:rsidR="00C3766B" w:rsidRPr="005A1B5D" w:rsidRDefault="00C3766B" w:rsidP="00C376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2.pozīcija</w:t>
                  </w:r>
                </w:p>
              </w:tc>
              <w:tc>
                <w:tcPr>
                  <w:tcW w:w="15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4E17EAA6" w14:textId="77777777" w:rsidR="00C3766B" w:rsidRPr="005A1B5D" w:rsidRDefault="00C3766B" w:rsidP="00C376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3.pozīcija</w:t>
                  </w:r>
                </w:p>
              </w:tc>
            </w:tr>
            <w:tr w:rsidR="00C3766B" w:rsidRPr="005A1B5D" w14:paraId="298D759F" w14:textId="77777777" w:rsidTr="00C3766B">
              <w:trPr>
                <w:trHeight w:val="60"/>
                <w:tblCellSpacing w:w="7" w:type="dxa"/>
              </w:trPr>
              <w:tc>
                <w:tcPr>
                  <w:tcW w:w="177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43A2E086" w14:textId="77777777" w:rsidR="00363E99" w:rsidRDefault="00C3766B" w:rsidP="00C376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37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01</w:t>
                  </w:r>
                  <w:r w:rsidRPr="00C37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ilgstoša sociālā aprūpe un sociālā rehabilitācija</w:t>
                  </w:r>
                </w:p>
                <w:p w14:paraId="7D074566" w14:textId="1B86FB5C" w:rsidR="00C3766B" w:rsidRPr="00363E99" w:rsidRDefault="00C3766B" w:rsidP="00363E99">
                  <w:pPr>
                    <w:spacing w:before="100" w:beforeAutospacing="1" w:after="100" w:afterAutospacing="1" w:line="240" w:lineRule="auto"/>
                    <w:rPr>
                      <w:lang w:eastAsia="lv-LV"/>
                    </w:rPr>
                  </w:pPr>
                  <w:r w:rsidRPr="00C37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02</w:t>
                  </w:r>
                  <w:r w:rsidRPr="00C37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sociālā rehabilitācija </w:t>
                  </w:r>
                </w:p>
                <w:p w14:paraId="1AFE6713" w14:textId="77777777" w:rsidR="00C3766B" w:rsidRPr="00C3766B" w:rsidRDefault="00C3766B" w:rsidP="00C376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37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03</w:t>
                  </w:r>
                  <w:r w:rsidRPr="00C37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krīzes centrs</w:t>
                  </w:r>
                </w:p>
                <w:p w14:paraId="00F0A66C" w14:textId="77777777" w:rsidR="00363E99" w:rsidRDefault="00C3766B" w:rsidP="00C376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37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04</w:t>
                  </w:r>
                  <w:r w:rsidRPr="00C37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profesionālā rehabilitācija</w:t>
                  </w:r>
                </w:p>
                <w:p w14:paraId="1A789FBE" w14:textId="2B2D36C8" w:rsidR="00C3766B" w:rsidRPr="00C3766B" w:rsidRDefault="00C3766B" w:rsidP="00C376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37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05</w:t>
                  </w:r>
                  <w:r w:rsidRPr="00C37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patversme</w:t>
                  </w:r>
                </w:p>
                <w:p w14:paraId="2094F559" w14:textId="77777777" w:rsidR="00C3766B" w:rsidRPr="0033290D" w:rsidRDefault="00C3766B" w:rsidP="00C376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37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06</w:t>
                  </w:r>
                  <w:r w:rsidRPr="00C37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</w:t>
                  </w:r>
                  <w:bookmarkStart w:id="1" w:name="_GoBack"/>
                  <w:r w:rsidRPr="00332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naktspatversme</w:t>
                  </w:r>
                </w:p>
                <w:bookmarkEnd w:id="1"/>
                <w:p w14:paraId="0D950916" w14:textId="77777777" w:rsidR="00C3766B" w:rsidRPr="00C3766B" w:rsidRDefault="00C3766B" w:rsidP="00C376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37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07</w:t>
                  </w:r>
                  <w:r w:rsidRPr="00C37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dienas aprūpes centrs</w:t>
                  </w:r>
                </w:p>
                <w:p w14:paraId="298A5BD9" w14:textId="77777777" w:rsidR="00C3766B" w:rsidRPr="00C3766B" w:rsidRDefault="00C3766B" w:rsidP="00C376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37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08</w:t>
                  </w:r>
                  <w:r w:rsidRPr="00C37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aprūpe mājās</w:t>
                  </w:r>
                </w:p>
                <w:p w14:paraId="3BF258EB" w14:textId="77777777" w:rsidR="00C3766B" w:rsidRPr="00C3766B" w:rsidRDefault="00C3766B" w:rsidP="00C376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37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09</w:t>
                  </w:r>
                  <w:r w:rsidRPr="00C37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grupu</w:t>
                  </w:r>
                  <w:r w:rsidRPr="00C3766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8A66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māja </w:t>
                  </w:r>
                  <w:r w:rsidRPr="00C37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(dzīvoklis)</w:t>
                  </w:r>
                </w:p>
                <w:p w14:paraId="5B49F4FA" w14:textId="77777777" w:rsidR="00C3766B" w:rsidRPr="00C3766B" w:rsidRDefault="00C3766B" w:rsidP="00C376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37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10</w:t>
                  </w:r>
                  <w:r w:rsidRPr="00C37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pusceļa māja</w:t>
                  </w:r>
                </w:p>
                <w:p w14:paraId="3F481135" w14:textId="77777777" w:rsidR="00C3766B" w:rsidRPr="00C3766B" w:rsidRDefault="00C3766B" w:rsidP="00C376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37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11</w:t>
                  </w:r>
                  <w:r w:rsidRPr="00C37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servisa dzīvoklis</w:t>
                  </w:r>
                </w:p>
                <w:p w14:paraId="4AC8F7CB" w14:textId="77777777" w:rsidR="00C3766B" w:rsidRPr="00C3766B" w:rsidRDefault="00C3766B" w:rsidP="00C376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37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12</w:t>
                  </w:r>
                  <w:r w:rsidRPr="00C37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specializētās darbnīcas</w:t>
                  </w:r>
                </w:p>
                <w:p w14:paraId="1AD702E9" w14:textId="11C859A9" w:rsidR="00C3766B" w:rsidRPr="00C3766B" w:rsidRDefault="00C3766B" w:rsidP="00C376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37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13</w:t>
                  </w:r>
                  <w:r w:rsidRPr="00C37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sociāl</w:t>
                  </w:r>
                  <w:r w:rsidR="00640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ais</w:t>
                  </w:r>
                  <w:r w:rsidRPr="00C37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 t.sk., pašvaldības sociālais dienests</w:t>
                  </w:r>
                </w:p>
                <w:p w14:paraId="45976828" w14:textId="77777777" w:rsidR="00C3766B" w:rsidRPr="00C3766B" w:rsidRDefault="00C3766B" w:rsidP="00C376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37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14</w:t>
                  </w:r>
                  <w:r w:rsidRPr="00C37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jauniešu māja</w:t>
                  </w:r>
                </w:p>
                <w:p w14:paraId="7B098600" w14:textId="77777777" w:rsidR="00363E99" w:rsidRDefault="00C3766B" w:rsidP="00363E9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3766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 xml:space="preserve">15 </w:t>
                  </w:r>
                  <w:r w:rsidRPr="00C37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- psihosociālā rehabilitācija</w:t>
                  </w:r>
                </w:p>
                <w:p w14:paraId="3EB524D1" w14:textId="3766A9EF" w:rsidR="00C3766B" w:rsidRPr="00C3766B" w:rsidRDefault="00C3766B" w:rsidP="00363E9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3766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16</w:t>
                  </w:r>
                  <w:r w:rsidRPr="00C37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- daudzfunkcionālais sociālo pakalpojumu centrs</w:t>
                  </w:r>
                </w:p>
                <w:p w14:paraId="46523799" w14:textId="7891FA15" w:rsidR="00C3766B" w:rsidRPr="00C3766B" w:rsidRDefault="00C3766B" w:rsidP="00C3766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C3766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 xml:space="preserve">17 </w:t>
                  </w:r>
                  <w:r w:rsidRPr="00C37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- </w:t>
                  </w:r>
                  <w:r w:rsidRPr="00C3766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pansija</w:t>
                  </w:r>
                </w:p>
                <w:p w14:paraId="5B2BC1F8" w14:textId="1333E3AE" w:rsidR="00C3766B" w:rsidRPr="00C3766B" w:rsidRDefault="00C3766B" w:rsidP="00C3766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C37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18</w:t>
                  </w:r>
                  <w:r w:rsidRPr="00C3766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- atelpas brī</w:t>
                  </w:r>
                  <w:r w:rsidR="00640BD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dis</w:t>
                  </w:r>
                </w:p>
                <w:p w14:paraId="38BD3BAF" w14:textId="75BB07FF" w:rsidR="00C3766B" w:rsidRPr="00C3766B" w:rsidRDefault="00C3766B" w:rsidP="00C3766B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C37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lastRenderedPageBreak/>
                    <w:t>19</w:t>
                  </w:r>
                  <w:r w:rsidRPr="00C3766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- krīzes tālru</w:t>
                  </w:r>
                  <w:r w:rsidR="00640BD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nis vai</w:t>
                  </w:r>
                  <w:r w:rsidRPr="00C3766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uzticības tālru</w:t>
                  </w:r>
                  <w:r w:rsidR="00640BD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nis</w:t>
                  </w:r>
                </w:p>
                <w:p w14:paraId="4EA77453" w14:textId="77777777" w:rsidR="00C3766B" w:rsidRPr="00C3766B" w:rsidRDefault="00C3766B" w:rsidP="00C3766B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37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 xml:space="preserve">20 </w:t>
                  </w:r>
                  <w:r w:rsidRPr="00C3766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- </w:t>
                  </w:r>
                  <w:r w:rsidRPr="00C37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dienas centrs</w:t>
                  </w:r>
                </w:p>
                <w:p w14:paraId="0926867F" w14:textId="77777777" w:rsidR="00C3766B" w:rsidRPr="00C3766B" w:rsidRDefault="00C3766B" w:rsidP="00C3766B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376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99</w:t>
                  </w:r>
                  <w:r w:rsidRPr="00C37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cits</w:t>
                  </w:r>
                </w:p>
              </w:tc>
              <w:tc>
                <w:tcPr>
                  <w:tcW w:w="168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260270A8" w14:textId="77777777" w:rsidR="00C3766B" w:rsidRPr="005A1B5D" w:rsidRDefault="00C3766B" w:rsidP="00C376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lastRenderedPageBreak/>
                    <w:t>01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meitenes</w:t>
                  </w:r>
                </w:p>
                <w:p w14:paraId="46A8B18D" w14:textId="77777777" w:rsidR="00C3766B" w:rsidRPr="005A1B5D" w:rsidRDefault="00C3766B" w:rsidP="00C376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02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zēni</w:t>
                  </w:r>
                </w:p>
                <w:p w14:paraId="50B043DD" w14:textId="77777777" w:rsidR="00C3766B" w:rsidRPr="005A1B5D" w:rsidRDefault="00C3766B" w:rsidP="00C376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03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bērni (abu dzimumu)</w:t>
                  </w:r>
                </w:p>
                <w:p w14:paraId="152866BB" w14:textId="77777777" w:rsidR="00C3766B" w:rsidRPr="005A1B5D" w:rsidRDefault="00C3766B" w:rsidP="00C376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04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bērni, kuri uzturas kopā ar vecākiem, tuviniekiem, aizbildņiem</w:t>
                  </w:r>
                </w:p>
                <w:p w14:paraId="49F9C78F" w14:textId="77777777" w:rsidR="00C3766B" w:rsidRPr="005A1B5D" w:rsidRDefault="00C3766B" w:rsidP="00C376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05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pilngadīgas personas (sievietes)</w:t>
                  </w:r>
                </w:p>
                <w:p w14:paraId="0E699890" w14:textId="77777777" w:rsidR="00C3766B" w:rsidRPr="005A1B5D" w:rsidRDefault="00C3766B" w:rsidP="00C376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06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pilngadīgas personas (vīrieši)</w:t>
                  </w:r>
                </w:p>
                <w:p w14:paraId="040E771A" w14:textId="77777777" w:rsidR="00C3766B" w:rsidRPr="005A1B5D" w:rsidRDefault="00C3766B" w:rsidP="00C376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07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pilngadīgas personas (abu dzimumu)</w:t>
                  </w:r>
                </w:p>
                <w:p w14:paraId="39FBC90F" w14:textId="77777777" w:rsidR="00C3766B" w:rsidRPr="005A1B5D" w:rsidRDefault="00C3766B" w:rsidP="00C376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08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visu vecumu un dzimumu personas</w:t>
                  </w:r>
                </w:p>
              </w:tc>
              <w:tc>
                <w:tcPr>
                  <w:tcW w:w="15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0B5D0929" w14:textId="77777777" w:rsidR="00C3766B" w:rsidRPr="005A1B5D" w:rsidRDefault="00C3766B" w:rsidP="00C376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01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bērni bāreņi un bez vecāku gādības palikušie bērni</w:t>
                  </w:r>
                </w:p>
                <w:p w14:paraId="0B353307" w14:textId="77777777" w:rsidR="00C3766B" w:rsidRPr="005A1B5D" w:rsidRDefault="00C3766B" w:rsidP="00C376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02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personas ar garīga rakstura traucējumiem</w:t>
                  </w:r>
                </w:p>
                <w:p w14:paraId="12F351D0" w14:textId="77777777" w:rsidR="00C3766B" w:rsidRPr="005A1B5D" w:rsidRDefault="00C3766B" w:rsidP="00C376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03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personas, kas cietušas no prettiesiskām darbībām</w:t>
                  </w:r>
                </w:p>
                <w:p w14:paraId="1B9649DE" w14:textId="77777777" w:rsidR="00C3766B" w:rsidRPr="005A1B5D" w:rsidRDefault="00C3766B" w:rsidP="00C376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04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personas, kas atkarīgas no psihoaktīvām vielām</w:t>
                  </w:r>
                </w:p>
                <w:p w14:paraId="6F9C910D" w14:textId="77777777" w:rsidR="00C3766B" w:rsidRPr="005A1B5D" w:rsidRDefault="00C3766B" w:rsidP="00C376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05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krīzes situācijā nonākušas personas</w:t>
                  </w:r>
                </w:p>
                <w:p w14:paraId="6475A3E5" w14:textId="77777777" w:rsidR="00C3766B" w:rsidRPr="005A1B5D" w:rsidRDefault="00C3766B" w:rsidP="00C376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06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personas ar redzes invaliditāti</w:t>
                  </w:r>
                </w:p>
                <w:p w14:paraId="101D71EB" w14:textId="77777777" w:rsidR="00C3766B" w:rsidRPr="005A1B5D" w:rsidRDefault="00C3766B" w:rsidP="00C376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07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personas ar dzirdes invaliditāti</w:t>
                  </w:r>
                </w:p>
                <w:p w14:paraId="54A80329" w14:textId="77777777" w:rsidR="00C3766B" w:rsidRPr="005A1B5D" w:rsidRDefault="00C3766B" w:rsidP="00C376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personas ar invaliditāti 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ar fiziska rakstura traucējumiem</w:t>
                  </w:r>
                </w:p>
                <w:p w14:paraId="4C8E1DFA" w14:textId="77777777" w:rsidR="00C3766B" w:rsidRPr="005A1B5D" w:rsidRDefault="00C3766B" w:rsidP="00C376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09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personas, kas atgriezušās no ieslodzījuma vietas vai ilgstošas bezpajumtniecības</w:t>
                  </w:r>
                </w:p>
                <w:p w14:paraId="0320D0BF" w14:textId="77777777" w:rsidR="00C3766B" w:rsidRPr="005A1B5D" w:rsidRDefault="00C3766B" w:rsidP="00C376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10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cilvēku tirdzniecības upuri</w:t>
                  </w:r>
                </w:p>
                <w:p w14:paraId="1CF4E975" w14:textId="77777777" w:rsidR="00C3766B" w:rsidRPr="005A1B5D" w:rsidRDefault="00C3766B" w:rsidP="00C376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11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pensijas vecuma personas</w:t>
                  </w:r>
                </w:p>
                <w:p w14:paraId="7AACFE93" w14:textId="77777777" w:rsidR="00C3766B" w:rsidRPr="005A1B5D" w:rsidRDefault="00C3766B" w:rsidP="00C376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8377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12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- personas ar onkoloģiskām slimībām un viņu ģimenes locekļi</w:t>
                  </w:r>
                </w:p>
                <w:p w14:paraId="59AF52C6" w14:textId="77777777" w:rsidR="00C3766B" w:rsidRPr="0033290D" w:rsidRDefault="00C3766B" w:rsidP="00C376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8377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lastRenderedPageBreak/>
                    <w:t>13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paliatīvā aprūpē esošie bērni un viņu </w:t>
                  </w:r>
                  <w:r w:rsidRPr="00332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ģimenes locekļi</w:t>
                  </w:r>
                </w:p>
                <w:p w14:paraId="36075C0F" w14:textId="73794307" w:rsidR="00C3766B" w:rsidRPr="0033290D" w:rsidRDefault="00C3766B" w:rsidP="00C376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33290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14</w:t>
                  </w:r>
                  <w:r w:rsidRPr="00332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- bēgļi</w:t>
                  </w:r>
                  <w:r w:rsidR="008A665B" w:rsidRPr="00332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un personas, kas ieguvušas alternatīvo statusu</w:t>
                  </w:r>
                </w:p>
                <w:p w14:paraId="53637507" w14:textId="77777777" w:rsidR="00C3766B" w:rsidRPr="005A1B5D" w:rsidRDefault="00C3766B" w:rsidP="00C376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99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citi</w:t>
                  </w:r>
                </w:p>
              </w:tc>
            </w:tr>
          </w:tbl>
          <w:p w14:paraId="32E613B4" w14:textId="77777777" w:rsidR="00735686" w:rsidRPr="005A1B5D" w:rsidRDefault="00735686" w:rsidP="00735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F8EAA0C" w14:textId="77777777" w:rsidR="00735686" w:rsidRPr="005A1B5D" w:rsidRDefault="00735686" w:rsidP="00735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6" w:type="dxa"/>
            <w:vAlign w:val="center"/>
            <w:hideMark/>
          </w:tcPr>
          <w:p w14:paraId="5F1E570A" w14:textId="77777777" w:rsidR="00735686" w:rsidRPr="005A1B5D" w:rsidRDefault="00735686" w:rsidP="0073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1B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  </w:t>
            </w:r>
          </w:p>
        </w:tc>
      </w:tr>
    </w:tbl>
    <w:p w14:paraId="0FB24AF5" w14:textId="77777777" w:rsidR="00D424EC" w:rsidRPr="005A1B5D" w:rsidRDefault="00D424EC" w:rsidP="00D424E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5F25E2A" w14:textId="77777777" w:rsidR="007C795C" w:rsidRPr="005A1B5D" w:rsidRDefault="007C795C" w:rsidP="00D424EC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A1B5D">
        <w:rPr>
          <w:rFonts w:ascii="Times New Roman" w:eastAsia="Times New Roman" w:hAnsi="Times New Roman" w:cs="Times New Roman"/>
          <w:sz w:val="24"/>
          <w:szCs w:val="24"/>
          <w:lang w:eastAsia="lv-LV"/>
        </w:rPr>
        <w:t>Labklājības ministrs</w:t>
      </w:r>
      <w:r w:rsidRPr="005A1B5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A1B5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A1B5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A1B5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A1B5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A1B5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A1B5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A1B5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J.Reirs</w:t>
      </w:r>
    </w:p>
    <w:p w14:paraId="7E133DD5" w14:textId="77777777" w:rsidR="006D006C" w:rsidRDefault="006D006C" w:rsidP="00D424EC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33806A5" w14:textId="1B963D2F" w:rsidR="00D424EC" w:rsidRPr="006D006C" w:rsidRDefault="00E96CAA" w:rsidP="006D006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15</w:t>
      </w:r>
      <w:r w:rsidR="00D424EC" w:rsidRPr="006D006C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="00B3522C">
        <w:rPr>
          <w:rFonts w:ascii="Times New Roman" w:eastAsia="Times New Roman" w:hAnsi="Times New Roman" w:cs="Times New Roman"/>
          <w:sz w:val="20"/>
          <w:szCs w:val="20"/>
          <w:lang w:eastAsia="lv-LV"/>
        </w:rPr>
        <w:t>06</w:t>
      </w:r>
      <w:r w:rsidR="000B512B" w:rsidRPr="006D006C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="00D424EC" w:rsidRPr="006D006C">
        <w:rPr>
          <w:rFonts w:ascii="Times New Roman" w:eastAsia="Times New Roman" w:hAnsi="Times New Roman" w:cs="Times New Roman"/>
          <w:sz w:val="20"/>
          <w:szCs w:val="20"/>
          <w:lang w:eastAsia="lv-LV"/>
        </w:rPr>
        <w:t>2017.</w:t>
      </w:r>
      <w:r w:rsidR="00C26F59" w:rsidRPr="006D006C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  <w:r w:rsidR="00C3766B">
        <w:rPr>
          <w:rFonts w:ascii="Times New Roman" w:eastAsia="Times New Roman" w:hAnsi="Times New Roman" w:cs="Times New Roman"/>
          <w:sz w:val="20"/>
          <w:szCs w:val="20"/>
          <w:lang w:eastAsia="lv-LV"/>
        </w:rPr>
        <w:t>1</w:t>
      </w:r>
      <w:r w:rsidR="004C6A71">
        <w:rPr>
          <w:rFonts w:ascii="Times New Roman" w:eastAsia="Times New Roman" w:hAnsi="Times New Roman" w:cs="Times New Roman"/>
          <w:sz w:val="20"/>
          <w:szCs w:val="20"/>
          <w:lang w:eastAsia="lv-LV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.1</w:t>
      </w:r>
      <w:r w:rsidR="004C6A71">
        <w:rPr>
          <w:rFonts w:ascii="Times New Roman" w:eastAsia="Times New Roman" w:hAnsi="Times New Roman" w:cs="Times New Roman"/>
          <w:sz w:val="20"/>
          <w:szCs w:val="20"/>
          <w:lang w:eastAsia="lv-LV"/>
        </w:rPr>
        <w:t>0</w:t>
      </w:r>
    </w:p>
    <w:p w14:paraId="5763C1EE" w14:textId="75E56358" w:rsidR="004178EE" w:rsidRPr="006D006C" w:rsidRDefault="004178EE" w:rsidP="006D006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E96CAA">
        <w:rPr>
          <w:rFonts w:ascii="Times New Roman" w:eastAsia="Times New Roman" w:hAnsi="Times New Roman" w:cs="Times New Roman"/>
          <w:sz w:val="20"/>
          <w:szCs w:val="20"/>
          <w:lang w:eastAsia="lv-LV"/>
        </w:rPr>
        <w:t>2</w:t>
      </w:r>
      <w:r w:rsidR="00E96CAA" w:rsidRPr="00E96CAA">
        <w:rPr>
          <w:rFonts w:ascii="Times New Roman" w:eastAsia="Times New Roman" w:hAnsi="Times New Roman" w:cs="Times New Roman"/>
          <w:sz w:val="20"/>
          <w:szCs w:val="20"/>
          <w:lang w:eastAsia="lv-LV"/>
        </w:rPr>
        <w:t>39</w:t>
      </w:r>
    </w:p>
    <w:p w14:paraId="2913A712" w14:textId="77777777" w:rsidR="00D424EC" w:rsidRPr="006D006C" w:rsidRDefault="00D424EC" w:rsidP="006D006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D006C">
        <w:rPr>
          <w:rFonts w:ascii="Times New Roman" w:eastAsia="Times New Roman" w:hAnsi="Times New Roman" w:cs="Times New Roman"/>
          <w:sz w:val="20"/>
          <w:szCs w:val="20"/>
          <w:lang w:eastAsia="lv-LV"/>
        </w:rPr>
        <w:t>Diāna Stankēviča</w:t>
      </w:r>
    </w:p>
    <w:p w14:paraId="71FD2EAF" w14:textId="77777777" w:rsidR="007D22D8" w:rsidRPr="006D006C" w:rsidRDefault="00D424EC" w:rsidP="006D006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D006C">
        <w:rPr>
          <w:rFonts w:ascii="Times New Roman" w:eastAsia="Times New Roman" w:hAnsi="Times New Roman" w:cs="Times New Roman"/>
          <w:sz w:val="20"/>
          <w:szCs w:val="20"/>
          <w:lang w:eastAsia="lv-LV"/>
        </w:rPr>
        <w:t>67782955, diana.stankevica@lm.gov.lv</w:t>
      </w:r>
    </w:p>
    <w:sectPr w:rsidR="007D22D8" w:rsidRPr="006D006C" w:rsidSect="007D22D8">
      <w:footerReference w:type="default" r:id="rId7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49280" w14:textId="77777777" w:rsidR="004569F4" w:rsidRDefault="004569F4" w:rsidP="005E0076">
      <w:pPr>
        <w:spacing w:after="0" w:line="240" w:lineRule="auto"/>
      </w:pPr>
      <w:r>
        <w:separator/>
      </w:r>
    </w:p>
  </w:endnote>
  <w:endnote w:type="continuationSeparator" w:id="0">
    <w:p w14:paraId="4144C16A" w14:textId="77777777" w:rsidR="004569F4" w:rsidRDefault="004569F4" w:rsidP="005E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DB784" w14:textId="0B9D2AEE" w:rsidR="00A471B4" w:rsidRPr="00A471B4" w:rsidRDefault="00A471B4" w:rsidP="00A471B4">
    <w:pPr>
      <w:pStyle w:val="Footer"/>
      <w:jc w:val="both"/>
      <w:rPr>
        <w:rFonts w:ascii="Times New Roman" w:eastAsia="Times New Roman" w:hAnsi="Times New Roman" w:cs="Times New Roman"/>
        <w:sz w:val="20"/>
        <w:szCs w:val="20"/>
        <w:lang w:val="en-GB"/>
      </w:rPr>
    </w:pPr>
    <w:r w:rsidRPr="00A471B4">
      <w:rPr>
        <w:rFonts w:ascii="Times New Roman" w:eastAsia="Times New Roman" w:hAnsi="Times New Roman" w:cs="Times New Roman"/>
        <w:sz w:val="20"/>
        <w:szCs w:val="20"/>
        <w:lang w:val="en-GB"/>
      </w:rPr>
      <w:t>LM</w:t>
    </w:r>
    <w:r w:rsidR="0033290D">
      <w:rPr>
        <w:rFonts w:ascii="Times New Roman" w:eastAsia="Times New Roman" w:hAnsi="Times New Roman" w:cs="Times New Roman"/>
        <w:sz w:val="20"/>
        <w:szCs w:val="20"/>
        <w:lang w:val="en-GB"/>
      </w:rPr>
      <w:t>notp2</w:t>
    </w:r>
    <w:r w:rsidRPr="00A471B4">
      <w:rPr>
        <w:rFonts w:ascii="Times New Roman" w:eastAsia="Times New Roman" w:hAnsi="Times New Roman" w:cs="Times New Roman"/>
        <w:sz w:val="20"/>
        <w:szCs w:val="20"/>
        <w:lang w:val="en-GB"/>
      </w:rPr>
      <w:t>_</w:t>
    </w:r>
    <w:r w:rsidR="00E96CAA">
      <w:rPr>
        <w:rFonts w:ascii="Times New Roman" w:eastAsia="Times New Roman" w:hAnsi="Times New Roman" w:cs="Times New Roman"/>
        <w:sz w:val="20"/>
        <w:szCs w:val="20"/>
        <w:lang w:val="en-GB"/>
      </w:rPr>
      <w:t>15</w:t>
    </w:r>
    <w:r w:rsidR="004378DE">
      <w:rPr>
        <w:rFonts w:ascii="Times New Roman" w:eastAsia="Times New Roman" w:hAnsi="Times New Roman" w:cs="Times New Roman"/>
        <w:sz w:val="20"/>
        <w:szCs w:val="20"/>
        <w:lang w:val="en-GB"/>
      </w:rPr>
      <w:t>06</w:t>
    </w:r>
    <w:r w:rsidRPr="00A471B4">
      <w:rPr>
        <w:rFonts w:ascii="Times New Roman" w:eastAsia="Times New Roman" w:hAnsi="Times New Roman" w:cs="Times New Roman"/>
        <w:sz w:val="20"/>
        <w:szCs w:val="20"/>
        <w:lang w:val="en-GB"/>
      </w:rPr>
      <w:t xml:space="preserve">17_Registrs; </w:t>
    </w:r>
    <w:proofErr w:type="spellStart"/>
    <w:r w:rsidRPr="00A471B4">
      <w:rPr>
        <w:rFonts w:ascii="Times New Roman" w:eastAsia="Times New Roman" w:hAnsi="Times New Roman" w:cs="Times New Roman"/>
        <w:sz w:val="20"/>
        <w:szCs w:val="20"/>
        <w:lang w:val="en-GB"/>
      </w:rPr>
      <w:t>Ministru</w:t>
    </w:r>
    <w:proofErr w:type="spellEnd"/>
    <w:r w:rsidRPr="00A471B4">
      <w:rPr>
        <w:rFonts w:ascii="Times New Roman" w:eastAsia="Times New Roman" w:hAnsi="Times New Roman" w:cs="Times New Roman"/>
        <w:sz w:val="20"/>
        <w:szCs w:val="20"/>
        <w:lang w:val="en-GB"/>
      </w:rPr>
      <w:t xml:space="preserve"> </w:t>
    </w:r>
    <w:proofErr w:type="spellStart"/>
    <w:r w:rsidRPr="00A471B4">
      <w:rPr>
        <w:rFonts w:ascii="Times New Roman" w:eastAsia="Times New Roman" w:hAnsi="Times New Roman" w:cs="Times New Roman"/>
        <w:sz w:val="20"/>
        <w:szCs w:val="20"/>
        <w:lang w:val="en-GB"/>
      </w:rPr>
      <w:t>kabineta</w:t>
    </w:r>
    <w:proofErr w:type="spellEnd"/>
    <w:r w:rsidRPr="00A471B4">
      <w:rPr>
        <w:rFonts w:ascii="Times New Roman" w:eastAsia="Times New Roman" w:hAnsi="Times New Roman" w:cs="Times New Roman"/>
        <w:sz w:val="20"/>
        <w:szCs w:val="20"/>
        <w:lang w:val="en-GB"/>
      </w:rPr>
      <w:t xml:space="preserve"> </w:t>
    </w:r>
    <w:proofErr w:type="spellStart"/>
    <w:r w:rsidRPr="00A471B4">
      <w:rPr>
        <w:rFonts w:ascii="Times New Roman" w:eastAsia="Times New Roman" w:hAnsi="Times New Roman" w:cs="Times New Roman"/>
        <w:sz w:val="20"/>
        <w:szCs w:val="20"/>
        <w:lang w:val="en-GB"/>
      </w:rPr>
      <w:t>noteikumu</w:t>
    </w:r>
    <w:proofErr w:type="spellEnd"/>
    <w:r w:rsidRPr="00A471B4">
      <w:rPr>
        <w:rFonts w:ascii="Times New Roman" w:eastAsia="Times New Roman" w:hAnsi="Times New Roman" w:cs="Times New Roman"/>
        <w:sz w:val="20"/>
        <w:szCs w:val="20"/>
        <w:lang w:val="en-GB"/>
      </w:rPr>
      <w:t xml:space="preserve"> </w:t>
    </w:r>
    <w:proofErr w:type="spellStart"/>
    <w:r w:rsidRPr="00A471B4">
      <w:rPr>
        <w:rFonts w:ascii="Times New Roman" w:eastAsia="Times New Roman" w:hAnsi="Times New Roman" w:cs="Times New Roman"/>
        <w:sz w:val="20"/>
        <w:szCs w:val="20"/>
        <w:lang w:val="en-GB"/>
      </w:rPr>
      <w:t>projekta</w:t>
    </w:r>
    <w:proofErr w:type="spellEnd"/>
    <w:r w:rsidRPr="00A471B4">
      <w:rPr>
        <w:rFonts w:ascii="Times New Roman" w:eastAsia="Times New Roman" w:hAnsi="Times New Roman" w:cs="Times New Roman"/>
        <w:sz w:val="20"/>
        <w:szCs w:val="20"/>
        <w:lang w:val="en-GB"/>
      </w:rPr>
      <w:t xml:space="preserve"> “</w:t>
    </w:r>
    <w:proofErr w:type="spellStart"/>
    <w:r w:rsidRPr="00A471B4">
      <w:rPr>
        <w:rFonts w:ascii="Times New Roman" w:eastAsia="Times New Roman" w:hAnsi="Times New Roman" w:cs="Times New Roman"/>
        <w:sz w:val="20"/>
        <w:szCs w:val="20"/>
        <w:lang w:val="en-GB"/>
      </w:rPr>
      <w:t>Noteikumi</w:t>
    </w:r>
    <w:proofErr w:type="spellEnd"/>
    <w:r w:rsidRPr="00A471B4">
      <w:rPr>
        <w:rFonts w:ascii="Times New Roman" w:eastAsia="Times New Roman" w:hAnsi="Times New Roman" w:cs="Times New Roman"/>
        <w:sz w:val="20"/>
        <w:szCs w:val="20"/>
        <w:lang w:val="en-GB"/>
      </w:rPr>
      <w:t xml:space="preserve"> par </w:t>
    </w:r>
    <w:proofErr w:type="spellStart"/>
    <w:r w:rsidRPr="00A471B4">
      <w:rPr>
        <w:rFonts w:ascii="Times New Roman" w:eastAsia="Times New Roman" w:hAnsi="Times New Roman" w:cs="Times New Roman"/>
        <w:sz w:val="20"/>
        <w:szCs w:val="20"/>
        <w:lang w:val="en-GB"/>
      </w:rPr>
      <w:t>sociālo</w:t>
    </w:r>
    <w:proofErr w:type="spellEnd"/>
    <w:r w:rsidRPr="00A471B4">
      <w:rPr>
        <w:rFonts w:ascii="Times New Roman" w:eastAsia="Times New Roman" w:hAnsi="Times New Roman" w:cs="Times New Roman"/>
        <w:sz w:val="20"/>
        <w:szCs w:val="20"/>
        <w:lang w:val="en-GB"/>
      </w:rPr>
      <w:t xml:space="preserve"> </w:t>
    </w:r>
    <w:proofErr w:type="spellStart"/>
    <w:r w:rsidRPr="00A471B4">
      <w:rPr>
        <w:rFonts w:ascii="Times New Roman" w:eastAsia="Times New Roman" w:hAnsi="Times New Roman" w:cs="Times New Roman"/>
        <w:sz w:val="20"/>
        <w:szCs w:val="20"/>
        <w:lang w:val="en-GB"/>
      </w:rPr>
      <w:t>pakalpojumu</w:t>
    </w:r>
    <w:proofErr w:type="spellEnd"/>
    <w:r w:rsidRPr="00A471B4">
      <w:rPr>
        <w:rFonts w:ascii="Times New Roman" w:eastAsia="Times New Roman" w:hAnsi="Times New Roman" w:cs="Times New Roman"/>
        <w:sz w:val="20"/>
        <w:szCs w:val="20"/>
        <w:lang w:val="en-GB"/>
      </w:rPr>
      <w:t xml:space="preserve"> </w:t>
    </w:r>
    <w:proofErr w:type="spellStart"/>
    <w:r w:rsidRPr="00A471B4">
      <w:rPr>
        <w:rFonts w:ascii="Times New Roman" w:eastAsia="Times New Roman" w:hAnsi="Times New Roman" w:cs="Times New Roman"/>
        <w:sz w:val="20"/>
        <w:szCs w:val="20"/>
        <w:lang w:val="en-GB"/>
      </w:rPr>
      <w:t>sniedzēju</w:t>
    </w:r>
    <w:proofErr w:type="spellEnd"/>
    <w:r w:rsidRPr="00A471B4">
      <w:rPr>
        <w:rFonts w:ascii="Times New Roman" w:eastAsia="Times New Roman" w:hAnsi="Times New Roman" w:cs="Times New Roman"/>
        <w:sz w:val="20"/>
        <w:szCs w:val="20"/>
        <w:lang w:val="en-GB"/>
      </w:rPr>
      <w:t xml:space="preserve"> </w:t>
    </w:r>
    <w:proofErr w:type="spellStart"/>
    <w:r w:rsidRPr="00A471B4">
      <w:rPr>
        <w:rFonts w:ascii="Times New Roman" w:eastAsia="Times New Roman" w:hAnsi="Times New Roman" w:cs="Times New Roman"/>
        <w:sz w:val="20"/>
        <w:szCs w:val="20"/>
        <w:lang w:val="en-GB"/>
      </w:rPr>
      <w:t>reģistrēšanu</w:t>
    </w:r>
    <w:proofErr w:type="spellEnd"/>
    <w:r w:rsidRPr="00A471B4">
      <w:rPr>
        <w:rFonts w:ascii="Times New Roman" w:eastAsia="Times New Roman" w:hAnsi="Times New Roman" w:cs="Times New Roman"/>
        <w:sz w:val="20"/>
        <w:szCs w:val="20"/>
        <w:lang w:val="en-GB"/>
      </w:rPr>
      <w:t>”</w:t>
    </w:r>
  </w:p>
  <w:p w14:paraId="30F6331F" w14:textId="77777777" w:rsidR="00A471B4" w:rsidRPr="00A471B4" w:rsidRDefault="00A471B4">
    <w:pPr>
      <w:pStyle w:val="Footer"/>
      <w:rPr>
        <w:lang w:val="en-GB"/>
      </w:rPr>
    </w:pPr>
  </w:p>
  <w:p w14:paraId="701402E0" w14:textId="77777777" w:rsidR="005E0076" w:rsidRDefault="005E00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9E332" w14:textId="77777777" w:rsidR="004569F4" w:rsidRDefault="004569F4" w:rsidP="005E0076">
      <w:pPr>
        <w:spacing w:after="0" w:line="240" w:lineRule="auto"/>
      </w:pPr>
      <w:r>
        <w:separator/>
      </w:r>
    </w:p>
  </w:footnote>
  <w:footnote w:type="continuationSeparator" w:id="0">
    <w:p w14:paraId="7070F994" w14:textId="77777777" w:rsidR="004569F4" w:rsidRDefault="004569F4" w:rsidP="005E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958CC"/>
    <w:multiLevelType w:val="hybridMultilevel"/>
    <w:tmpl w:val="BE54307C"/>
    <w:lvl w:ilvl="0" w:tplc="AFE80B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86"/>
    <w:rsid w:val="00044BD6"/>
    <w:rsid w:val="00060DFD"/>
    <w:rsid w:val="00071B1E"/>
    <w:rsid w:val="0007700D"/>
    <w:rsid w:val="000A67EB"/>
    <w:rsid w:val="000B512B"/>
    <w:rsid w:val="000B71CC"/>
    <w:rsid w:val="000C50B7"/>
    <w:rsid w:val="00105541"/>
    <w:rsid w:val="0014551A"/>
    <w:rsid w:val="00173AF0"/>
    <w:rsid w:val="00283AE8"/>
    <w:rsid w:val="003202DE"/>
    <w:rsid w:val="0033290D"/>
    <w:rsid w:val="00363E99"/>
    <w:rsid w:val="003F365C"/>
    <w:rsid w:val="004178EE"/>
    <w:rsid w:val="00427D1A"/>
    <w:rsid w:val="00436795"/>
    <w:rsid w:val="004378DE"/>
    <w:rsid w:val="004569F4"/>
    <w:rsid w:val="00471ED3"/>
    <w:rsid w:val="004C6A71"/>
    <w:rsid w:val="005001F5"/>
    <w:rsid w:val="00547555"/>
    <w:rsid w:val="005941EA"/>
    <w:rsid w:val="005A1B5D"/>
    <w:rsid w:val="005E0076"/>
    <w:rsid w:val="005E0C7A"/>
    <w:rsid w:val="006336B0"/>
    <w:rsid w:val="00640BD2"/>
    <w:rsid w:val="00662EE3"/>
    <w:rsid w:val="00682A27"/>
    <w:rsid w:val="00683779"/>
    <w:rsid w:val="006D006C"/>
    <w:rsid w:val="006E3655"/>
    <w:rsid w:val="006F5864"/>
    <w:rsid w:val="00735686"/>
    <w:rsid w:val="007B7230"/>
    <w:rsid w:val="007C795C"/>
    <w:rsid w:val="007D22D8"/>
    <w:rsid w:val="00805AA7"/>
    <w:rsid w:val="0085249F"/>
    <w:rsid w:val="008A665B"/>
    <w:rsid w:val="00A471B4"/>
    <w:rsid w:val="00A56EEE"/>
    <w:rsid w:val="00B3522C"/>
    <w:rsid w:val="00C26F59"/>
    <w:rsid w:val="00C3766B"/>
    <w:rsid w:val="00C50F80"/>
    <w:rsid w:val="00D424EC"/>
    <w:rsid w:val="00D70344"/>
    <w:rsid w:val="00E96CAA"/>
    <w:rsid w:val="00F7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0A3FCF3"/>
  <w15:docId w15:val="{679EDA8C-3621-4990-A741-E99E9E52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0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076"/>
  </w:style>
  <w:style w:type="paragraph" w:styleId="Footer">
    <w:name w:val="footer"/>
    <w:basedOn w:val="Normal"/>
    <w:link w:val="FooterChar"/>
    <w:uiPriority w:val="99"/>
    <w:unhideWhenUsed/>
    <w:rsid w:val="005E00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076"/>
  </w:style>
  <w:style w:type="character" w:styleId="CommentReference">
    <w:name w:val="annotation reference"/>
    <w:basedOn w:val="DefaultParagraphFont"/>
    <w:uiPriority w:val="99"/>
    <w:semiHidden/>
    <w:unhideWhenUsed/>
    <w:rsid w:val="00D70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3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2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1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sociālo pakalpojumu sniedzēju reģistrēšanu</vt:lpstr>
    </vt:vector>
  </TitlesOfParts>
  <Company>LM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sociālo pakalpojumu sniedzēju reģistrēšanu</dc:title>
  <dc:subject/>
  <dc:creator>Diana Stankevica</dc:creator>
  <cp:keywords/>
  <dc:description>67782955</dc:description>
  <cp:lastModifiedBy>Diana Stankevica</cp:lastModifiedBy>
  <cp:revision>7</cp:revision>
  <cp:lastPrinted>2017-06-15T08:09:00Z</cp:lastPrinted>
  <dcterms:created xsi:type="dcterms:W3CDTF">2017-06-14T12:16:00Z</dcterms:created>
  <dcterms:modified xsi:type="dcterms:W3CDTF">2017-06-20T13:26:00Z</dcterms:modified>
</cp:coreProperties>
</file>