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199A" w14:textId="5B962EBF" w:rsidR="00A85793" w:rsidRPr="009C7D4A" w:rsidRDefault="00A85793" w:rsidP="00210FD3">
      <w:pPr>
        <w:jc w:val="right"/>
        <w:rPr>
          <w:szCs w:val="28"/>
        </w:rPr>
      </w:pPr>
      <w:r>
        <w:rPr>
          <w:szCs w:val="28"/>
        </w:rPr>
        <w:t>3</w:t>
      </w:r>
      <w:r w:rsidRPr="009C7D4A">
        <w:rPr>
          <w:szCs w:val="28"/>
        </w:rPr>
        <w:t>. pielikums</w:t>
      </w:r>
    </w:p>
    <w:p w14:paraId="705A0362" w14:textId="77777777" w:rsidR="00A85793" w:rsidRPr="009C7D4A" w:rsidRDefault="00A85793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4840A9A8" w14:textId="1D59CA0D" w:rsidR="00A85793" w:rsidRPr="009C7D4A" w:rsidRDefault="00A85793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2017. gada  </w:t>
      </w:r>
      <w:r w:rsidR="0077713A">
        <w:rPr>
          <w:szCs w:val="28"/>
        </w:rPr>
        <w:t>27. jūnij</w:t>
      </w:r>
      <w:r w:rsidR="0077713A">
        <w:rPr>
          <w:szCs w:val="28"/>
        </w:rPr>
        <w:t>a</w:t>
      </w:r>
    </w:p>
    <w:p w14:paraId="73B970D0" w14:textId="2D127D06" w:rsidR="00A85793" w:rsidRPr="009C7D4A" w:rsidRDefault="00A85793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77713A">
        <w:rPr>
          <w:rFonts w:eastAsia="Calibri"/>
          <w:szCs w:val="28"/>
        </w:rPr>
        <w:t>361</w:t>
      </w:r>
      <w:bookmarkStart w:id="0" w:name="_GoBack"/>
      <w:bookmarkEnd w:id="0"/>
    </w:p>
    <w:p w14:paraId="60486DA5" w14:textId="77777777" w:rsidR="00D51317" w:rsidRPr="00D26BFB" w:rsidRDefault="00D51317" w:rsidP="00D26BFB">
      <w:pPr>
        <w:pStyle w:val="naislab"/>
        <w:spacing w:before="0" w:beforeAutospacing="0" w:after="0" w:afterAutospacing="0"/>
        <w:rPr>
          <w:color w:val="000000"/>
          <w:sz w:val="28"/>
          <w:szCs w:val="28"/>
        </w:rPr>
      </w:pPr>
    </w:p>
    <w:p w14:paraId="60486DA6" w14:textId="77777777" w:rsidR="00712775" w:rsidRPr="00D33E02" w:rsidRDefault="00712775" w:rsidP="00712775">
      <w:pPr>
        <w:pStyle w:val="naisnod"/>
        <w:spacing w:before="0" w:after="0"/>
        <w:rPr>
          <w:color w:val="000000"/>
          <w:sz w:val="28"/>
          <w:szCs w:val="28"/>
        </w:rPr>
      </w:pPr>
      <w:bookmarkStart w:id="1" w:name="IntPNpielikum1."/>
      <w:bookmarkStart w:id="2" w:name="bkm3"/>
      <w:bookmarkEnd w:id="1"/>
      <w:r w:rsidRPr="00D33E02">
        <w:rPr>
          <w:bCs w:val="0"/>
          <w:color w:val="000000"/>
          <w:sz w:val="28"/>
          <w:szCs w:val="28"/>
        </w:rPr>
        <w:t>Iesniegums izmaiņu veikšanai pašvaldību ceļu un ielu reģistrā</w:t>
      </w:r>
    </w:p>
    <w:bookmarkEnd w:id="2"/>
    <w:p w14:paraId="60486DA7" w14:textId="77777777" w:rsidR="00712775" w:rsidRPr="00D33E02" w:rsidRDefault="00712775" w:rsidP="00712775">
      <w:pPr>
        <w:pStyle w:val="naisnod"/>
        <w:spacing w:before="0" w:after="0"/>
        <w:rPr>
          <w:b w:val="0"/>
          <w:bCs w:val="0"/>
          <w:color w:val="000000"/>
          <w:sz w:val="28"/>
          <w:szCs w:val="28"/>
        </w:rPr>
      </w:pPr>
    </w:p>
    <w:p w14:paraId="60486DA8" w14:textId="77777777" w:rsidR="00712775" w:rsidRPr="00D33E02" w:rsidRDefault="00712775" w:rsidP="00712775">
      <w:pPr>
        <w:pStyle w:val="naisf"/>
        <w:spacing w:before="0" w:beforeAutospacing="0" w:after="0" w:afterAutospacing="0"/>
        <w:ind w:firstLine="250"/>
        <w:jc w:val="both"/>
        <w:rPr>
          <w:color w:val="000000"/>
          <w:sz w:val="28"/>
          <w:szCs w:val="28"/>
        </w:rPr>
      </w:pPr>
      <w:r w:rsidRPr="00D33E02">
        <w:rPr>
          <w:color w:val="000000"/>
          <w:sz w:val="28"/>
          <w:szCs w:val="28"/>
        </w:rPr>
        <w:t xml:space="preserve">Lūdzu veikt </w:t>
      </w:r>
      <w:r>
        <w:rPr>
          <w:color w:val="000000"/>
          <w:sz w:val="28"/>
          <w:szCs w:val="28"/>
        </w:rPr>
        <w:t xml:space="preserve">šādas </w:t>
      </w:r>
      <w:r w:rsidRPr="00D33E02">
        <w:rPr>
          <w:color w:val="000000"/>
          <w:sz w:val="28"/>
          <w:szCs w:val="28"/>
        </w:rPr>
        <w:t>izmaiņas _______________</w:t>
      </w:r>
      <w:r>
        <w:rPr>
          <w:color w:val="000000"/>
          <w:sz w:val="28"/>
          <w:szCs w:val="28"/>
        </w:rPr>
        <w:t xml:space="preserve"> pašvaldības ceļu/ielu reģistrā:</w:t>
      </w:r>
    </w:p>
    <w:p w14:paraId="60486DA9" w14:textId="77777777" w:rsidR="00712775" w:rsidRPr="00D33E02" w:rsidRDefault="00712775" w:rsidP="0071277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12775" w:rsidRPr="00D33E02" w14:paraId="60486DAD" w14:textId="77777777" w:rsidTr="00C7643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AA" w14:textId="77777777" w:rsidR="00712775" w:rsidRPr="00D33E02" w:rsidRDefault="00712775" w:rsidP="00C7643A">
            <w:pPr>
              <w:jc w:val="center"/>
              <w:rPr>
                <w:sz w:val="24"/>
                <w:szCs w:val="24"/>
              </w:rPr>
            </w:pPr>
            <w:r w:rsidRPr="00D33E02">
              <w:rPr>
                <w:sz w:val="24"/>
                <w:szCs w:val="24"/>
              </w:rPr>
              <w:t>Izslēgt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AB" w14:textId="77777777" w:rsidR="00712775" w:rsidRPr="00D33E02" w:rsidRDefault="00712775" w:rsidP="00C7643A">
            <w:pPr>
              <w:jc w:val="center"/>
              <w:rPr>
                <w:sz w:val="24"/>
                <w:szCs w:val="24"/>
              </w:rPr>
            </w:pPr>
            <w:r w:rsidRPr="00D33E02">
              <w:rPr>
                <w:sz w:val="24"/>
                <w:szCs w:val="24"/>
              </w:rPr>
              <w:t>Ietvert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AC" w14:textId="77777777" w:rsidR="00712775" w:rsidRPr="00D33E02" w:rsidRDefault="00712775" w:rsidP="00C7643A">
            <w:pPr>
              <w:jc w:val="center"/>
              <w:rPr>
                <w:sz w:val="24"/>
                <w:szCs w:val="24"/>
              </w:rPr>
            </w:pPr>
            <w:r w:rsidRPr="00D33E02">
              <w:rPr>
                <w:sz w:val="24"/>
                <w:szCs w:val="24"/>
              </w:rPr>
              <w:t>Labot</w:t>
            </w:r>
          </w:p>
        </w:tc>
      </w:tr>
      <w:tr w:rsidR="00712775" w:rsidRPr="00D33E02" w14:paraId="60486DB1" w14:textId="77777777" w:rsidTr="00C7643A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AE" w14:textId="77777777" w:rsidR="00712775" w:rsidRPr="00D33E02" w:rsidRDefault="00712775" w:rsidP="00C7643A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AF" w14:textId="77777777" w:rsidR="00712775" w:rsidRPr="00D33E02" w:rsidRDefault="00712775" w:rsidP="00C7643A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B0" w14:textId="77777777" w:rsidR="00712775" w:rsidRPr="00D33E02" w:rsidRDefault="00712775" w:rsidP="00C7643A">
            <w:pPr>
              <w:rPr>
                <w:sz w:val="24"/>
                <w:szCs w:val="24"/>
              </w:rPr>
            </w:pPr>
          </w:p>
        </w:tc>
      </w:tr>
    </w:tbl>
    <w:p w14:paraId="60486DB2" w14:textId="74C7D1C5" w:rsidR="00712775" w:rsidRPr="00D33E02" w:rsidRDefault="00712775" w:rsidP="00712775">
      <w:pPr>
        <w:pStyle w:val="naiskr"/>
        <w:spacing w:before="0" w:after="0"/>
        <w:jc w:val="center"/>
        <w:rPr>
          <w:color w:val="000000"/>
          <w:sz w:val="20"/>
          <w:szCs w:val="20"/>
        </w:rPr>
      </w:pPr>
      <w:r w:rsidRPr="00D33E02">
        <w:rPr>
          <w:color w:val="000000"/>
          <w:sz w:val="20"/>
          <w:szCs w:val="20"/>
        </w:rPr>
        <w:t xml:space="preserve">(nepieciešamo atzīmēt ar </w:t>
      </w:r>
      <w:r w:rsidR="00633B45">
        <w:rPr>
          <w:color w:val="000000"/>
          <w:sz w:val="20"/>
          <w:szCs w:val="20"/>
        </w:rPr>
        <w:t>"</w:t>
      </w:r>
      <w:r w:rsidRPr="00D33E02">
        <w:rPr>
          <w:color w:val="000000"/>
          <w:sz w:val="20"/>
          <w:szCs w:val="20"/>
        </w:rPr>
        <w:t>X</w:t>
      </w:r>
      <w:r w:rsidR="00633B45">
        <w:rPr>
          <w:color w:val="000000"/>
          <w:sz w:val="20"/>
          <w:szCs w:val="20"/>
        </w:rPr>
        <w:t>"</w:t>
      </w:r>
      <w:r w:rsidRPr="00D33E02">
        <w:rPr>
          <w:color w:val="000000"/>
          <w:sz w:val="20"/>
          <w:szCs w:val="20"/>
        </w:rPr>
        <w:t>)</w:t>
      </w:r>
    </w:p>
    <w:p w14:paraId="60486DB3" w14:textId="77777777" w:rsidR="00712775" w:rsidRPr="00D26BFB" w:rsidRDefault="00712775" w:rsidP="00712775">
      <w:pPr>
        <w:rPr>
          <w:szCs w:val="28"/>
        </w:rPr>
      </w:pPr>
    </w:p>
    <w:p w14:paraId="60486DB4" w14:textId="77777777" w:rsidR="00712775" w:rsidRPr="00D33E02" w:rsidRDefault="00712775" w:rsidP="00712775">
      <w:pPr>
        <w:pStyle w:val="naiskr"/>
        <w:spacing w:before="0" w:after="0"/>
        <w:rPr>
          <w:color w:val="000000"/>
          <w:sz w:val="28"/>
          <w:szCs w:val="28"/>
        </w:rPr>
      </w:pPr>
      <w:r w:rsidRPr="00D33E02">
        <w:rPr>
          <w:color w:val="000000"/>
          <w:sz w:val="28"/>
          <w:szCs w:val="28"/>
        </w:rPr>
        <w:t>Pašvaldības ____ grupas ceļa/ielas ____________________________________</w:t>
      </w:r>
    </w:p>
    <w:p w14:paraId="60486DB5" w14:textId="77777777" w:rsidR="00712775" w:rsidRPr="00633B45" w:rsidRDefault="00712775" w:rsidP="00633B45">
      <w:pPr>
        <w:pStyle w:val="naiskr"/>
        <w:spacing w:before="0" w:after="0"/>
        <w:ind w:left="3600" w:firstLine="720"/>
        <w:jc w:val="center"/>
        <w:rPr>
          <w:color w:val="000000"/>
        </w:rPr>
      </w:pPr>
      <w:r w:rsidRPr="00633B45">
        <w:rPr>
          <w:color w:val="000000"/>
        </w:rPr>
        <w:t>(pilsēta/apdzīvota vieta)</w:t>
      </w:r>
    </w:p>
    <w:p w14:paraId="60486DB6" w14:textId="77777777" w:rsidR="00712775" w:rsidRPr="00D33E02" w:rsidRDefault="00712775" w:rsidP="00712775">
      <w:pPr>
        <w:pStyle w:val="naiskr"/>
        <w:spacing w:before="0" w:after="0"/>
        <w:rPr>
          <w:color w:val="000000"/>
          <w:sz w:val="28"/>
          <w:szCs w:val="28"/>
        </w:rPr>
      </w:pPr>
      <w:r w:rsidRPr="00D33E02">
        <w:rPr>
          <w:color w:val="000000"/>
          <w:sz w:val="28"/>
          <w:szCs w:val="28"/>
        </w:rPr>
        <w:t>________________________________________________________________</w:t>
      </w:r>
    </w:p>
    <w:p w14:paraId="60486DB7" w14:textId="77777777" w:rsidR="00712775" w:rsidRPr="00633B45" w:rsidRDefault="00712775" w:rsidP="00633B45">
      <w:pPr>
        <w:pStyle w:val="naiskr"/>
        <w:spacing w:before="0" w:after="0"/>
        <w:ind w:hanging="11"/>
        <w:jc w:val="center"/>
        <w:rPr>
          <w:color w:val="000000"/>
        </w:rPr>
      </w:pPr>
      <w:r w:rsidRPr="00633B45">
        <w:rPr>
          <w:color w:val="000000"/>
        </w:rPr>
        <w:t>(nosaukums)</w:t>
      </w:r>
    </w:p>
    <w:p w14:paraId="60486DB8" w14:textId="77777777" w:rsidR="00712775" w:rsidRPr="00D33E02" w:rsidRDefault="00712775" w:rsidP="00712775">
      <w:pPr>
        <w:rPr>
          <w:szCs w:val="28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604"/>
        <w:gridCol w:w="1581"/>
        <w:gridCol w:w="947"/>
        <w:gridCol w:w="947"/>
        <w:gridCol w:w="948"/>
      </w:tblGrid>
      <w:tr w:rsidR="00E4074E" w:rsidRPr="00D26BFB" w14:paraId="60486DBF" w14:textId="77777777" w:rsidTr="001C369C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486DB9" w14:textId="77777777" w:rsidR="00E4074E" w:rsidRPr="00633B45" w:rsidRDefault="00E4074E" w:rsidP="00633B45">
            <w:pPr>
              <w:pStyle w:val="nais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Raksturojošie parametri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BA" w14:textId="77777777" w:rsidR="00E4074E" w:rsidRPr="00633B45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Adrese (km)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BB" w14:textId="77777777" w:rsidR="00E4074E" w:rsidRPr="00633B45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no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BC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BD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BE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4074E" w:rsidRPr="00D26BFB" w14:paraId="60486DC6" w14:textId="77777777" w:rsidTr="001C369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86DC0" w14:textId="77777777" w:rsidR="00E4074E" w:rsidRPr="00633B45" w:rsidRDefault="00E4074E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DC1" w14:textId="77777777" w:rsidR="00E4074E" w:rsidRPr="00633B45" w:rsidRDefault="00E4074E" w:rsidP="00C764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C2" w14:textId="77777777" w:rsidR="00E4074E" w:rsidRPr="00633B45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līdz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C3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C4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C5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4074E" w:rsidRPr="00D26BFB" w14:paraId="60486DCC" w14:textId="77777777" w:rsidTr="001C369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86DC7" w14:textId="77777777" w:rsidR="00E4074E" w:rsidRPr="00633B45" w:rsidRDefault="00E4074E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C8" w14:textId="77777777" w:rsidR="00E4074E" w:rsidRPr="00633B45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Seguma veids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C9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CA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CB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4074E" w:rsidRPr="00D26BFB" w14:paraId="60486DD2" w14:textId="77777777" w:rsidTr="001C369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86DCD" w14:textId="77777777" w:rsidR="00E4074E" w:rsidRPr="00633B45" w:rsidRDefault="00E4074E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CE" w14:textId="77777777" w:rsidR="00E4074E" w:rsidRPr="00633B45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Garums (km)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CF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D0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D1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E4074E" w:rsidRPr="00D26BFB" w14:paraId="60486DD8" w14:textId="77777777" w:rsidTr="001C369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86DD3" w14:textId="77777777" w:rsidR="00E4074E" w:rsidRPr="00633B45" w:rsidRDefault="00E4074E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D4" w14:textId="77777777" w:rsidR="00E4074E" w:rsidRPr="00633B45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Ielas brauktuves laukums (m</w:t>
            </w:r>
            <w:r w:rsidRPr="00633B45">
              <w:rPr>
                <w:color w:val="000000"/>
                <w:vertAlign w:val="superscript"/>
                <w:lang w:eastAsia="en-US"/>
              </w:rPr>
              <w:t>2</w:t>
            </w:r>
            <w:r w:rsidRPr="00633B45">
              <w:rPr>
                <w:color w:val="000000"/>
                <w:lang w:eastAsia="en-US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D5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D6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D7" w14:textId="77777777" w:rsidR="00E4074E" w:rsidRPr="00D26BFB" w:rsidRDefault="00E4074E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2775" w:rsidRPr="00D26BFB" w14:paraId="60486DDE" w14:textId="77777777" w:rsidTr="00C7643A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D9" w14:textId="77777777" w:rsidR="00712775" w:rsidRPr="00633B45" w:rsidRDefault="00712775" w:rsidP="00633B45">
            <w:pPr>
              <w:pStyle w:val="nais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Tilt</w:t>
            </w:r>
            <w:r w:rsidR="00126E75" w:rsidRPr="00633B45">
              <w:rPr>
                <w:color w:val="000000"/>
                <w:lang w:eastAsia="en-US"/>
              </w:rPr>
              <w:t>s</w:t>
            </w:r>
            <w:r w:rsidRPr="00633B45">
              <w:rPr>
                <w:color w:val="000000"/>
                <w:lang w:eastAsia="en-US"/>
              </w:rPr>
              <w:t xml:space="preserve"> </w:t>
            </w:r>
            <w:r w:rsidR="00126E75" w:rsidRPr="00633B45">
              <w:rPr>
                <w:color w:val="000000"/>
                <w:lang w:eastAsia="en-US"/>
              </w:rPr>
              <w:t xml:space="preserve">vai </w:t>
            </w:r>
            <w:r w:rsidRPr="00633B45">
              <w:rPr>
                <w:color w:val="000000"/>
                <w:lang w:eastAsia="en-US"/>
              </w:rPr>
              <w:t>satiksmes pārvad</w:t>
            </w:r>
            <w:r w:rsidR="00126E75" w:rsidRPr="00633B45">
              <w:rPr>
                <w:color w:val="000000"/>
                <w:lang w:eastAsia="en-US"/>
              </w:rPr>
              <w:t>s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DA" w14:textId="77777777" w:rsidR="00712775" w:rsidRPr="00633B45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Nosaukums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DB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DC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DD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2775" w:rsidRPr="00D26BFB" w14:paraId="60486DE5" w14:textId="77777777" w:rsidTr="00C76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DDF" w14:textId="77777777" w:rsidR="00712775" w:rsidRPr="00633B45" w:rsidRDefault="00712775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E0" w14:textId="77777777" w:rsidR="00712775" w:rsidRPr="00633B45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Adrese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E1" w14:textId="77777777" w:rsidR="00712775" w:rsidRPr="00633B45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km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E2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E3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E4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2775" w:rsidRPr="00D26BFB" w14:paraId="60486DEC" w14:textId="77777777" w:rsidTr="00C76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DE6" w14:textId="77777777" w:rsidR="00712775" w:rsidRPr="00633B45" w:rsidRDefault="00712775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DE7" w14:textId="77777777" w:rsidR="00712775" w:rsidRPr="00633B45" w:rsidRDefault="00712775" w:rsidP="00C764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E8" w14:textId="77777777" w:rsidR="00712775" w:rsidRPr="00633B45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ģeodēziskās koordinātas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E9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EA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EB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2775" w:rsidRPr="00D26BFB" w14:paraId="60486DF2" w14:textId="77777777" w:rsidTr="00C76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DED" w14:textId="77777777" w:rsidR="00712775" w:rsidRPr="00633B45" w:rsidRDefault="00712775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EE" w14:textId="77777777" w:rsidR="00712775" w:rsidRPr="00633B45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Garums (m)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EF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F0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F1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2775" w:rsidRPr="00D26BFB" w14:paraId="60486DF8" w14:textId="77777777" w:rsidTr="00C76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DF3" w14:textId="77777777" w:rsidR="00712775" w:rsidRPr="00633B45" w:rsidRDefault="00712775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F4" w14:textId="77777777" w:rsidR="00712775" w:rsidRPr="00633B45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Brauktuves laukums (m</w:t>
            </w:r>
            <w:r w:rsidRPr="00633B45">
              <w:rPr>
                <w:color w:val="000000"/>
                <w:vertAlign w:val="superscript"/>
                <w:lang w:eastAsia="en-US"/>
              </w:rPr>
              <w:t>2</w:t>
            </w:r>
            <w:r w:rsidRPr="00633B45">
              <w:rPr>
                <w:color w:val="000000"/>
                <w:lang w:eastAsia="en-US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F5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F6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F7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2775" w:rsidRPr="00D26BFB" w14:paraId="60486DFE" w14:textId="77777777" w:rsidTr="00C76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DF9" w14:textId="77777777" w:rsidR="00712775" w:rsidRPr="00633B45" w:rsidRDefault="00712775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DFA" w14:textId="77777777" w:rsidR="00712775" w:rsidRPr="00633B45" w:rsidRDefault="00712775" w:rsidP="00633B45">
            <w:pPr>
              <w:pStyle w:val="nais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 xml:space="preserve">Divlīmeņu </w:t>
            </w:r>
            <w:r w:rsidR="00126E75" w:rsidRPr="00633B45">
              <w:rPr>
                <w:color w:val="000000"/>
                <w:lang w:eastAsia="en-US"/>
              </w:rPr>
              <w:t xml:space="preserve">nobrauktuves </w:t>
            </w:r>
            <w:r w:rsidRPr="00633B45">
              <w:rPr>
                <w:color w:val="000000"/>
                <w:lang w:eastAsia="en-US"/>
              </w:rPr>
              <w:t>brauktuves laukums (m</w:t>
            </w:r>
            <w:r w:rsidRPr="00633B45">
              <w:rPr>
                <w:color w:val="000000"/>
                <w:vertAlign w:val="superscript"/>
                <w:lang w:eastAsia="en-US"/>
              </w:rPr>
              <w:t>2</w:t>
            </w:r>
            <w:r w:rsidRPr="00633B45">
              <w:rPr>
                <w:color w:val="000000"/>
                <w:lang w:eastAsia="en-US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FB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FC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DFD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2775" w:rsidRPr="00D26BFB" w14:paraId="60486E04" w14:textId="77777777" w:rsidTr="00C76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DFF" w14:textId="77777777" w:rsidR="00712775" w:rsidRPr="00633B45" w:rsidRDefault="00712775" w:rsidP="00633B4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E00" w14:textId="77777777" w:rsidR="00712775" w:rsidRPr="00633B45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Konstrukcijas materiāls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01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02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03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C74F3" w:rsidRPr="00D26BFB" w14:paraId="60486E0A" w14:textId="77777777" w:rsidTr="004B2533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6E05" w14:textId="77777777" w:rsidR="00BC74F3" w:rsidRPr="00633B45" w:rsidRDefault="00C9779C" w:rsidP="00633B45">
            <w:pPr>
              <w:pStyle w:val="nais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G</w:t>
            </w:r>
            <w:r w:rsidR="002731F8" w:rsidRPr="00633B45">
              <w:rPr>
                <w:color w:val="000000"/>
                <w:lang w:eastAsia="en-US"/>
              </w:rPr>
              <w:t>ājēju un velosipēd</w:t>
            </w:r>
            <w:r w:rsidR="00333D4A" w:rsidRPr="00633B45">
              <w:rPr>
                <w:color w:val="000000"/>
                <w:lang w:eastAsia="en-US"/>
              </w:rPr>
              <w:t xml:space="preserve">u </w:t>
            </w:r>
            <w:r w:rsidR="00BC74F3" w:rsidRPr="00633B45">
              <w:rPr>
                <w:color w:val="000000"/>
                <w:lang w:eastAsia="en-US"/>
              </w:rPr>
              <w:t>ceļ</w:t>
            </w:r>
            <w:r w:rsidR="002731F8" w:rsidRPr="00633B45">
              <w:rPr>
                <w:color w:val="000000"/>
                <w:lang w:eastAsia="en-US"/>
              </w:rPr>
              <w:t>š</w:t>
            </w:r>
            <w:r w:rsidR="00051A98" w:rsidRPr="00633B45">
              <w:rPr>
                <w:color w:val="000000"/>
                <w:lang w:eastAsia="en-US"/>
              </w:rPr>
              <w:t>*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86E06" w14:textId="77777777" w:rsidR="00BC74F3" w:rsidRPr="00633B45" w:rsidRDefault="00BC74F3" w:rsidP="004B2533">
            <w:pPr>
              <w:pStyle w:val="nais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Laukums (m</w:t>
            </w:r>
            <w:r w:rsidRPr="00633B45">
              <w:rPr>
                <w:color w:val="000000"/>
                <w:vertAlign w:val="superscript"/>
                <w:lang w:eastAsia="en-US"/>
              </w:rPr>
              <w:t>2</w:t>
            </w:r>
            <w:r w:rsidRPr="00633B45">
              <w:rPr>
                <w:color w:val="000000"/>
                <w:lang w:eastAsia="en-US"/>
              </w:rPr>
              <w:t>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07" w14:textId="77777777" w:rsidR="00BC74F3" w:rsidRPr="00D26BFB" w:rsidRDefault="00BC74F3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08" w14:textId="77777777" w:rsidR="00BC74F3" w:rsidRPr="00D26BFB" w:rsidRDefault="00BC74F3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09" w14:textId="77777777" w:rsidR="00BC74F3" w:rsidRPr="00D26BFB" w:rsidRDefault="00BC74F3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2775" w:rsidRPr="00D26BFB" w14:paraId="60486E10" w14:textId="77777777" w:rsidTr="00C7643A"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E0B" w14:textId="77777777" w:rsidR="00712775" w:rsidRPr="00633B45" w:rsidRDefault="00712775" w:rsidP="00633B45">
            <w:pPr>
              <w:pStyle w:val="nais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 xml:space="preserve">Kadastra </w:t>
            </w:r>
            <w:r w:rsidR="00804D34" w:rsidRPr="00633B45">
              <w:rPr>
                <w:color w:val="000000"/>
                <w:lang w:eastAsia="en-US"/>
              </w:rPr>
              <w:t xml:space="preserve">objekta </w:t>
            </w:r>
            <w:r w:rsidRPr="00633B45">
              <w:rPr>
                <w:color w:val="000000"/>
                <w:lang w:eastAsia="en-US"/>
              </w:rPr>
              <w:t>identifikators*</w:t>
            </w:r>
            <w:r w:rsidR="00051A98" w:rsidRPr="00633B45">
              <w:rPr>
                <w:color w:val="000000"/>
                <w:lang w:eastAsia="en-US"/>
              </w:rPr>
              <w:t>*</w:t>
            </w: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E0C" w14:textId="77777777" w:rsidR="00712775" w:rsidRPr="00633B45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 xml:space="preserve">Īpašuma kadastra numurs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0D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0E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0F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12775" w:rsidRPr="00D26BFB" w14:paraId="60486E16" w14:textId="77777777" w:rsidTr="00C764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6E11" w14:textId="77777777" w:rsidR="00712775" w:rsidRPr="00633B45" w:rsidRDefault="00712775" w:rsidP="00C7643A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6E12" w14:textId="77777777" w:rsidR="00712775" w:rsidRPr="00633B45" w:rsidRDefault="00712775" w:rsidP="00633B45">
            <w:pPr>
              <w:pStyle w:val="nais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633B45">
              <w:rPr>
                <w:color w:val="000000"/>
                <w:lang w:eastAsia="en-US"/>
              </w:rPr>
              <w:t>Zemes vienības vai lineārās inženierbūves kadastra apzīmējums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13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14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E15" w14:textId="77777777" w:rsidR="00712775" w:rsidRPr="00D26BFB" w:rsidRDefault="00712775" w:rsidP="00C7643A">
            <w:pPr>
              <w:pStyle w:val="nais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0486E19" w14:textId="77777777" w:rsidR="00712775" w:rsidRPr="00D26BFB" w:rsidRDefault="00712775" w:rsidP="00712775">
      <w:pPr>
        <w:pStyle w:val="naisf"/>
        <w:spacing w:before="0" w:beforeAutospacing="0" w:after="0" w:afterAutospacing="0"/>
        <w:jc w:val="both"/>
        <w:rPr>
          <w:color w:val="000000"/>
        </w:rPr>
      </w:pPr>
    </w:p>
    <w:p w14:paraId="60486E1A" w14:textId="77777777" w:rsidR="00712775" w:rsidRPr="00D33E02" w:rsidRDefault="00712775" w:rsidP="00712775">
      <w:pPr>
        <w:pStyle w:val="naiskr"/>
        <w:spacing w:before="0" w:after="0"/>
        <w:rPr>
          <w:color w:val="000000"/>
          <w:sz w:val="28"/>
          <w:szCs w:val="28"/>
        </w:rPr>
      </w:pPr>
      <w:r w:rsidRPr="00D33E02">
        <w:rPr>
          <w:color w:val="000000"/>
          <w:sz w:val="28"/>
          <w:szCs w:val="28"/>
        </w:rPr>
        <w:t>Paskaidrojumi ____________________________________________________</w:t>
      </w:r>
    </w:p>
    <w:p w14:paraId="60486E1B" w14:textId="77777777" w:rsidR="00712775" w:rsidRPr="00D33E02" w:rsidRDefault="00712775" w:rsidP="00712775">
      <w:pPr>
        <w:pStyle w:val="naiskr"/>
        <w:spacing w:before="0" w:after="0"/>
        <w:rPr>
          <w:color w:val="000000"/>
          <w:sz w:val="28"/>
          <w:szCs w:val="28"/>
        </w:rPr>
      </w:pPr>
      <w:r w:rsidRPr="00D33E02">
        <w:rPr>
          <w:color w:val="000000"/>
          <w:sz w:val="28"/>
          <w:szCs w:val="28"/>
        </w:rPr>
        <w:t>________________________________________________________________</w:t>
      </w:r>
    </w:p>
    <w:p w14:paraId="60486E1C" w14:textId="77777777" w:rsidR="00712775" w:rsidRPr="00D33E02" w:rsidRDefault="00712775" w:rsidP="00712775">
      <w:pPr>
        <w:pStyle w:val="naiskr"/>
        <w:spacing w:before="0" w:after="0"/>
        <w:rPr>
          <w:color w:val="000000"/>
          <w:sz w:val="28"/>
          <w:szCs w:val="28"/>
        </w:rPr>
      </w:pPr>
      <w:r w:rsidRPr="00D33E02">
        <w:rPr>
          <w:color w:val="000000"/>
          <w:sz w:val="28"/>
          <w:szCs w:val="28"/>
        </w:rPr>
        <w:t>________________________________________________________________</w:t>
      </w:r>
    </w:p>
    <w:p w14:paraId="60486E1D" w14:textId="77777777" w:rsidR="00712775" w:rsidRPr="00D33E02" w:rsidRDefault="00712775" w:rsidP="00712775">
      <w:pPr>
        <w:pStyle w:val="nais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0486E1E" w14:textId="11D06F6F" w:rsidR="00712775" w:rsidRDefault="00712775" w:rsidP="00712775">
      <w:pPr>
        <w:pStyle w:val="naiskr"/>
        <w:spacing w:before="0" w:after="0"/>
        <w:rPr>
          <w:color w:val="000000"/>
          <w:sz w:val="28"/>
          <w:szCs w:val="28"/>
        </w:rPr>
      </w:pPr>
      <w:r w:rsidRPr="00D33E02">
        <w:rPr>
          <w:color w:val="000000"/>
          <w:sz w:val="28"/>
          <w:szCs w:val="28"/>
        </w:rPr>
        <w:t>Pielikumā</w:t>
      </w:r>
      <w:r>
        <w:rPr>
          <w:color w:val="000000"/>
          <w:sz w:val="28"/>
          <w:szCs w:val="28"/>
        </w:rPr>
        <w:t xml:space="preserve"> ________</w:t>
      </w:r>
      <w:r w:rsidRPr="00D33E02">
        <w:rPr>
          <w:color w:val="000000"/>
          <w:sz w:val="28"/>
          <w:szCs w:val="28"/>
        </w:rPr>
        <w:t>_______________________________________________</w:t>
      </w:r>
    </w:p>
    <w:p w14:paraId="067F5363" w14:textId="5DAEB130" w:rsidR="00633B45" w:rsidRPr="00D33E02" w:rsidRDefault="00633B45" w:rsidP="00712775">
      <w:pPr>
        <w:pStyle w:val="naiskr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14:paraId="60486E1F" w14:textId="77777777" w:rsidR="00712775" w:rsidRPr="00D33E02" w:rsidRDefault="00712775" w:rsidP="00712775">
      <w:pPr>
        <w:pStyle w:val="naiskr"/>
        <w:spacing w:before="0" w:after="0"/>
        <w:rPr>
          <w:color w:val="000000"/>
          <w:sz w:val="28"/>
          <w:szCs w:val="28"/>
        </w:rPr>
      </w:pPr>
    </w:p>
    <w:p w14:paraId="7E8D17D5" w14:textId="77777777" w:rsidR="00633B45" w:rsidRDefault="00633B45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14:paraId="513F33AB" w14:textId="044FA582" w:rsidR="00633B45" w:rsidRDefault="00633B45" w:rsidP="00633B45">
      <w:pPr>
        <w:ind w:firstLine="720"/>
        <w:jc w:val="both"/>
        <w:rPr>
          <w:color w:val="000000"/>
          <w:szCs w:val="28"/>
        </w:rPr>
      </w:pPr>
      <w:r w:rsidRPr="00B1225A">
        <w:rPr>
          <w:color w:val="000000"/>
          <w:szCs w:val="28"/>
        </w:rPr>
        <w:lastRenderedPageBreak/>
        <w:t>Sagatavoja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633B45" w14:paraId="6C6C8221" w14:textId="77777777" w:rsidTr="002D1E0F">
        <w:tc>
          <w:tcPr>
            <w:tcW w:w="6204" w:type="dxa"/>
            <w:tcBorders>
              <w:bottom w:val="single" w:sz="4" w:space="0" w:color="auto"/>
            </w:tcBorders>
          </w:tcPr>
          <w:p w14:paraId="00AE00E4" w14:textId="77777777" w:rsidR="00633B45" w:rsidRDefault="00633B45" w:rsidP="002D1E0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084" w:type="dxa"/>
          </w:tcPr>
          <w:p w14:paraId="2E64CF2B" w14:textId="77777777" w:rsidR="00633B45" w:rsidRPr="001D52D9" w:rsidRDefault="00633B45" w:rsidP="002D1E0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pašvaldības amatpersona</w:t>
            </w:r>
          </w:p>
        </w:tc>
      </w:tr>
      <w:tr w:rsidR="00633B45" w14:paraId="3B2C4C1F" w14:textId="77777777" w:rsidTr="002D1E0F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19C92BB5" w14:textId="77777777" w:rsidR="00633B45" w:rsidRDefault="00633B45" w:rsidP="002D1E0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559E7646" w14:textId="77777777" w:rsidR="00633B45" w:rsidRDefault="00633B45" w:rsidP="002D1E0F">
            <w:pPr>
              <w:jc w:val="both"/>
              <w:rPr>
                <w:color w:val="000000"/>
                <w:szCs w:val="28"/>
              </w:rPr>
            </w:pPr>
          </w:p>
        </w:tc>
      </w:tr>
    </w:tbl>
    <w:p w14:paraId="2D71224C" w14:textId="77777777" w:rsidR="00633B45" w:rsidRPr="001D52D9" w:rsidRDefault="00633B45" w:rsidP="00633B4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D52D9">
        <w:rPr>
          <w:color w:val="000000"/>
          <w:sz w:val="24"/>
          <w:szCs w:val="24"/>
        </w:rPr>
        <w:t>amats, vārds, uzvārds un paraksts***, datums***)</w:t>
      </w:r>
    </w:p>
    <w:p w14:paraId="683D79B3" w14:textId="77777777" w:rsidR="00633B45" w:rsidRDefault="00633B45" w:rsidP="00633B45">
      <w:pPr>
        <w:ind w:firstLine="720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7"/>
      </w:tblGrid>
      <w:tr w:rsidR="00633B45" w14:paraId="1823A85A" w14:textId="77777777" w:rsidTr="002D1E0F">
        <w:tc>
          <w:tcPr>
            <w:tcW w:w="5211" w:type="dxa"/>
            <w:tcBorders>
              <w:bottom w:val="single" w:sz="4" w:space="0" w:color="auto"/>
            </w:tcBorders>
          </w:tcPr>
          <w:p w14:paraId="1972BBCB" w14:textId="77777777" w:rsidR="00633B45" w:rsidRDefault="00633B45" w:rsidP="002D1E0F">
            <w:pPr>
              <w:jc w:val="both"/>
              <w:rPr>
                <w:color w:val="000000"/>
              </w:rPr>
            </w:pPr>
          </w:p>
        </w:tc>
        <w:tc>
          <w:tcPr>
            <w:tcW w:w="4077" w:type="dxa"/>
          </w:tcPr>
          <w:p w14:paraId="619B2692" w14:textId="77777777" w:rsidR="00633B45" w:rsidRDefault="00633B45" w:rsidP="002D1E0F">
            <w:pPr>
              <w:jc w:val="both"/>
              <w:rPr>
                <w:color w:val="000000"/>
              </w:rPr>
            </w:pPr>
            <w:r w:rsidRPr="00B1225A">
              <w:rPr>
                <w:color w:val="000000"/>
                <w:szCs w:val="28"/>
              </w:rPr>
              <w:t>pašvaldības</w:t>
            </w:r>
            <w:r>
              <w:rPr>
                <w:color w:val="000000"/>
                <w:szCs w:val="28"/>
              </w:rPr>
              <w:t xml:space="preserve"> </w:t>
            </w:r>
            <w:r w:rsidRPr="00B1225A">
              <w:rPr>
                <w:color w:val="000000"/>
                <w:szCs w:val="28"/>
              </w:rPr>
              <w:t>domes pri</w:t>
            </w:r>
            <w:r>
              <w:rPr>
                <w:color w:val="000000"/>
                <w:szCs w:val="28"/>
              </w:rPr>
              <w:t>ekšsēdētājs</w:t>
            </w:r>
          </w:p>
        </w:tc>
      </w:tr>
      <w:tr w:rsidR="00633B45" w14:paraId="58754528" w14:textId="77777777" w:rsidTr="002D1E0F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2AFE3B18" w14:textId="77777777" w:rsidR="00633B45" w:rsidRDefault="00633B45" w:rsidP="002D1E0F">
            <w:pPr>
              <w:jc w:val="both"/>
              <w:rPr>
                <w:color w:val="00000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762DDC9C" w14:textId="77777777" w:rsidR="00633B45" w:rsidRDefault="00633B45" w:rsidP="002D1E0F">
            <w:pPr>
              <w:jc w:val="both"/>
              <w:rPr>
                <w:color w:val="000000"/>
              </w:rPr>
            </w:pPr>
          </w:p>
        </w:tc>
      </w:tr>
    </w:tbl>
    <w:p w14:paraId="25EAEC5F" w14:textId="77777777" w:rsidR="00633B45" w:rsidRPr="001D52D9" w:rsidRDefault="00633B45" w:rsidP="00633B45">
      <w:pPr>
        <w:jc w:val="center"/>
        <w:rPr>
          <w:color w:val="000000"/>
          <w:sz w:val="24"/>
          <w:szCs w:val="24"/>
        </w:rPr>
      </w:pPr>
      <w:r w:rsidRPr="001D52D9">
        <w:rPr>
          <w:color w:val="000000"/>
          <w:sz w:val="24"/>
          <w:szCs w:val="24"/>
        </w:rPr>
        <w:t>(vārds, uzvārds</w:t>
      </w:r>
      <w:r>
        <w:rPr>
          <w:color w:val="000000"/>
          <w:sz w:val="24"/>
          <w:szCs w:val="24"/>
        </w:rPr>
        <w:t xml:space="preserve"> un</w:t>
      </w:r>
      <w:r w:rsidRPr="001D52D9">
        <w:rPr>
          <w:color w:val="000000"/>
          <w:sz w:val="24"/>
          <w:szCs w:val="24"/>
        </w:rPr>
        <w:t xml:space="preserve"> paraksts***, datums***)</w:t>
      </w:r>
    </w:p>
    <w:p w14:paraId="407AAE03" w14:textId="77777777" w:rsidR="00633B45" w:rsidRDefault="00633B45" w:rsidP="00633B45">
      <w:pPr>
        <w:ind w:firstLine="720"/>
        <w:jc w:val="both"/>
        <w:rPr>
          <w:color w:val="000000"/>
        </w:rPr>
      </w:pPr>
    </w:p>
    <w:p w14:paraId="3D727717" w14:textId="77777777" w:rsidR="00633B45" w:rsidRDefault="00633B45" w:rsidP="00633B45">
      <w:pPr>
        <w:ind w:firstLine="720"/>
        <w:jc w:val="both"/>
        <w:rPr>
          <w:color w:val="000000"/>
          <w:szCs w:val="28"/>
        </w:rPr>
      </w:pPr>
      <w:r w:rsidRPr="00B1225A">
        <w:rPr>
          <w:color w:val="000000"/>
          <w:szCs w:val="28"/>
        </w:rPr>
        <w:t>Reģistrēja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50"/>
      </w:tblGrid>
      <w:tr w:rsidR="00633B45" w14:paraId="6AFCE892" w14:textId="77777777" w:rsidTr="002D1E0F">
        <w:tc>
          <w:tcPr>
            <w:tcW w:w="5353" w:type="dxa"/>
          </w:tcPr>
          <w:p w14:paraId="6B4F8A90" w14:textId="77777777" w:rsidR="00633B45" w:rsidRPr="001D52D9" w:rsidRDefault="00633B45" w:rsidP="002D1E0F">
            <w:pPr>
              <w:ind w:left="-142" w:right="-108"/>
              <w:jc w:val="center"/>
              <w:rPr>
                <w:color w:val="000000"/>
                <w:szCs w:val="28"/>
              </w:rPr>
            </w:pPr>
            <w:r w:rsidRPr="001D52D9">
              <w:rPr>
                <w:color w:val="000000"/>
                <w:szCs w:val="28"/>
              </w:rPr>
              <w:t>valsts akciju sabiedrības "Latvijas Valsts ceļi"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583B504" w14:textId="77777777" w:rsidR="00633B45" w:rsidRDefault="00633B45" w:rsidP="002D1E0F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14:paraId="08C43A4A" w14:textId="77777777" w:rsidR="00633B45" w:rsidRPr="00DB6306" w:rsidRDefault="00633B45" w:rsidP="002D1E0F">
            <w:pPr>
              <w:ind w:left="-108"/>
              <w:jc w:val="right"/>
              <w:rPr>
                <w:color w:val="000000"/>
                <w:szCs w:val="28"/>
              </w:rPr>
            </w:pPr>
            <w:r w:rsidRPr="00DB6306">
              <w:rPr>
                <w:color w:val="000000"/>
                <w:szCs w:val="28"/>
              </w:rPr>
              <w:t>nodaļas vadītāj</w:t>
            </w:r>
            <w:r>
              <w:rPr>
                <w:color w:val="000000"/>
                <w:szCs w:val="28"/>
              </w:rPr>
              <w:t>s</w:t>
            </w:r>
          </w:p>
        </w:tc>
      </w:tr>
      <w:tr w:rsidR="00633B45" w14:paraId="359CC4D8" w14:textId="77777777" w:rsidTr="002D1E0F">
        <w:tc>
          <w:tcPr>
            <w:tcW w:w="5353" w:type="dxa"/>
            <w:tcBorders>
              <w:bottom w:val="single" w:sz="4" w:space="0" w:color="auto"/>
            </w:tcBorders>
          </w:tcPr>
          <w:p w14:paraId="03731205" w14:textId="77777777" w:rsidR="00633B45" w:rsidRDefault="00633B45" w:rsidP="002D1E0F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086E95C" w14:textId="77777777" w:rsidR="00633B45" w:rsidRDefault="00633B45" w:rsidP="002D1E0F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02B35A53" w14:textId="77777777" w:rsidR="00633B45" w:rsidRDefault="00633B45" w:rsidP="002D1E0F">
            <w:pPr>
              <w:jc w:val="both"/>
              <w:rPr>
                <w:color w:val="000000"/>
              </w:rPr>
            </w:pPr>
          </w:p>
        </w:tc>
      </w:tr>
    </w:tbl>
    <w:p w14:paraId="5A387021" w14:textId="77777777" w:rsidR="00633B45" w:rsidRPr="00DB6306" w:rsidRDefault="00633B45" w:rsidP="00633B45">
      <w:pPr>
        <w:jc w:val="center"/>
        <w:rPr>
          <w:color w:val="000000"/>
          <w:sz w:val="24"/>
          <w:szCs w:val="24"/>
        </w:rPr>
      </w:pPr>
      <w:r w:rsidRPr="00DB6306">
        <w:rPr>
          <w:color w:val="000000"/>
          <w:sz w:val="24"/>
          <w:szCs w:val="24"/>
        </w:rPr>
        <w:t>(vārds, uzvārds, paraksts***, datums***)</w:t>
      </w:r>
    </w:p>
    <w:p w14:paraId="423294C7" w14:textId="77777777" w:rsidR="00633B45" w:rsidRPr="00DB6306" w:rsidRDefault="00633B45" w:rsidP="00633B45">
      <w:pPr>
        <w:ind w:firstLine="720"/>
        <w:jc w:val="both"/>
        <w:rPr>
          <w:sz w:val="16"/>
          <w:szCs w:val="16"/>
        </w:rPr>
      </w:pPr>
    </w:p>
    <w:p w14:paraId="29827AA0" w14:textId="77777777" w:rsidR="00633B45" w:rsidRPr="00994349" w:rsidRDefault="00633B45" w:rsidP="00633B45">
      <w:pPr>
        <w:ind w:firstLine="720"/>
        <w:jc w:val="both"/>
        <w:rPr>
          <w:color w:val="000000"/>
          <w:sz w:val="24"/>
          <w:szCs w:val="24"/>
        </w:rPr>
      </w:pPr>
      <w:r w:rsidRPr="00994349">
        <w:rPr>
          <w:color w:val="000000"/>
          <w:sz w:val="24"/>
          <w:szCs w:val="24"/>
        </w:rPr>
        <w:t>Piezīmes.</w:t>
      </w:r>
    </w:p>
    <w:p w14:paraId="0DA707EC" w14:textId="49EA1D21" w:rsidR="00633B45" w:rsidRPr="00994349" w:rsidRDefault="00633B45" w:rsidP="00633B45">
      <w:pPr>
        <w:ind w:firstLine="720"/>
        <w:jc w:val="both"/>
        <w:rPr>
          <w:color w:val="000000"/>
          <w:sz w:val="24"/>
          <w:szCs w:val="24"/>
        </w:rPr>
      </w:pPr>
      <w:r w:rsidRPr="00994349">
        <w:rPr>
          <w:color w:val="000000"/>
          <w:sz w:val="24"/>
          <w:szCs w:val="24"/>
        </w:rPr>
        <w:t>1. * Gājēju un velosipēdu ceļš – pašvaldībai piederošs velosipēdu ceļš, gājēju ceļš, gājēju un velosipēdu ceļš un kopīgs gājēju un velosipēdu ceļš, kas atrodas pašvaldību ceļa zemes nodalījuma joslā vai ielu sarkano līniju robežās.</w:t>
      </w:r>
      <w:r>
        <w:rPr>
          <w:color w:val="000000"/>
          <w:sz w:val="24"/>
          <w:szCs w:val="24"/>
        </w:rPr>
        <w:t xml:space="preserve"> </w:t>
      </w:r>
    </w:p>
    <w:p w14:paraId="5BE79A43" w14:textId="0CE35B27" w:rsidR="00633B45" w:rsidRPr="00994349" w:rsidRDefault="00633B45" w:rsidP="00633B45">
      <w:pPr>
        <w:ind w:firstLine="720"/>
        <w:jc w:val="both"/>
        <w:rPr>
          <w:color w:val="000000"/>
          <w:sz w:val="24"/>
          <w:szCs w:val="24"/>
        </w:rPr>
      </w:pPr>
      <w:r w:rsidRPr="00994349">
        <w:rPr>
          <w:color w:val="000000"/>
          <w:sz w:val="24"/>
          <w:szCs w:val="24"/>
        </w:rPr>
        <w:t>2. ** Katram ierakstam norāda vismaz vienu kadastra objekta identifikatoru. Īpašuma kadastra numuru norāda, ja pašvaldībai piederošs zemes īpašums sastāv no zemes vienības, uz kuras izbūvēts pašvaldības īpašumā esoš</w:t>
      </w:r>
      <w:r>
        <w:rPr>
          <w:color w:val="000000"/>
          <w:sz w:val="24"/>
          <w:szCs w:val="24"/>
        </w:rPr>
        <w:t>s ceļš vai</w:t>
      </w:r>
      <w:r w:rsidRPr="009943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iela</w:t>
      </w:r>
      <w:r w:rsidRPr="00994349">
        <w:rPr>
          <w:color w:val="000000"/>
          <w:sz w:val="24"/>
          <w:szCs w:val="24"/>
        </w:rPr>
        <w:t>.</w:t>
      </w:r>
    </w:p>
    <w:p w14:paraId="5F15D8A6" w14:textId="77777777" w:rsidR="00633B45" w:rsidRPr="00994349" w:rsidRDefault="00633B45" w:rsidP="00633B45">
      <w:pPr>
        <w:ind w:firstLine="720"/>
        <w:jc w:val="both"/>
        <w:rPr>
          <w:sz w:val="24"/>
          <w:szCs w:val="24"/>
        </w:rPr>
      </w:pPr>
      <w:r w:rsidRPr="00994349">
        <w:rPr>
          <w:sz w:val="24"/>
          <w:szCs w:val="24"/>
        </w:rPr>
        <w:t>3. *** Dokumenta rekvizītus "paraksts" un "datums" neaizpilda, ja elektroniskais dokuments sagatavots atbilstoši normatīvajiem aktiem par elektronisko dokumentu noformēšanu.</w:t>
      </w:r>
    </w:p>
    <w:p w14:paraId="60486E2B" w14:textId="77777777" w:rsidR="000E5700" w:rsidRDefault="000E5700" w:rsidP="00C17A8A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60486E2C" w14:textId="77777777" w:rsidR="000E5700" w:rsidRDefault="000E5700" w:rsidP="00C17A8A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78DAC006" w14:textId="77777777" w:rsidR="00A85793" w:rsidRDefault="00A85793" w:rsidP="00C17A8A">
      <w:pPr>
        <w:ind w:firstLine="720"/>
        <w:jc w:val="both"/>
        <w:rPr>
          <w:rFonts w:eastAsia="Times New Roman"/>
          <w:szCs w:val="28"/>
          <w:lang w:eastAsia="lv-LV"/>
        </w:rPr>
      </w:pPr>
    </w:p>
    <w:p w14:paraId="1ECFE33E" w14:textId="77777777" w:rsidR="00121AAB" w:rsidRDefault="00121AAB" w:rsidP="00C80977">
      <w:pPr>
        <w:tabs>
          <w:tab w:val="left" w:pos="6521"/>
        </w:tabs>
        <w:ind w:firstLine="720"/>
      </w:pPr>
      <w:r w:rsidRPr="00D736D3">
        <w:t>Satiksmes ministr</w:t>
      </w:r>
      <w:r>
        <w:t>a vietā –</w:t>
      </w:r>
    </w:p>
    <w:p w14:paraId="284D790C" w14:textId="77777777" w:rsidR="00121AAB" w:rsidRPr="00640887" w:rsidRDefault="00121AAB" w:rsidP="00C80977">
      <w:pPr>
        <w:tabs>
          <w:tab w:val="left" w:pos="6521"/>
        </w:tabs>
        <w:ind w:firstLine="720"/>
      </w:pPr>
      <w:r w:rsidRPr="00640887">
        <w:t>Ministru prezidenta biedrs,</w:t>
      </w:r>
    </w:p>
    <w:p w14:paraId="60486E2D" w14:textId="3F298BB0" w:rsidR="00784799" w:rsidRPr="00784799" w:rsidRDefault="00121AAB" w:rsidP="00121AAB">
      <w:pPr>
        <w:tabs>
          <w:tab w:val="left" w:pos="6379"/>
        </w:tabs>
        <w:ind w:firstLine="720"/>
        <w:jc w:val="both"/>
        <w:rPr>
          <w:rFonts w:eastAsia="Times New Roman"/>
          <w:szCs w:val="28"/>
          <w:lang w:eastAsia="lv-LV"/>
        </w:rPr>
      </w:pPr>
      <w:r w:rsidRPr="00640887">
        <w:t xml:space="preserve">ekonomikas ministrs </w:t>
      </w:r>
      <w:r w:rsidRPr="00640887">
        <w:tab/>
        <w:t xml:space="preserve">Arvils </w:t>
      </w:r>
      <w:proofErr w:type="spellStart"/>
      <w:r w:rsidRPr="00640887">
        <w:t>Ašeradens</w:t>
      </w:r>
      <w:proofErr w:type="spellEnd"/>
    </w:p>
    <w:p w14:paraId="60486E2E" w14:textId="77777777" w:rsidR="00075A0E" w:rsidRPr="00784799" w:rsidRDefault="00075A0E" w:rsidP="00C17A8A">
      <w:pPr>
        <w:jc w:val="both"/>
        <w:rPr>
          <w:rFonts w:eastAsia="Times New Roman"/>
          <w:szCs w:val="28"/>
          <w:lang w:eastAsia="lv-LV"/>
        </w:rPr>
      </w:pPr>
    </w:p>
    <w:p w14:paraId="60486E39" w14:textId="53D9168E" w:rsidR="001B3966" w:rsidRDefault="001B3966" w:rsidP="001B3966">
      <w:pPr>
        <w:rPr>
          <w:rFonts w:eastAsia="Times New Roman"/>
          <w:sz w:val="20"/>
          <w:szCs w:val="20"/>
          <w:lang w:eastAsia="lv-LV"/>
        </w:rPr>
      </w:pPr>
    </w:p>
    <w:sectPr w:rsidR="001B3966" w:rsidSect="00AE4FB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86E3C" w14:textId="77777777" w:rsidR="00271D42" w:rsidRDefault="00271D42">
      <w:r>
        <w:separator/>
      </w:r>
    </w:p>
  </w:endnote>
  <w:endnote w:type="continuationSeparator" w:id="0">
    <w:p w14:paraId="60486E3D" w14:textId="77777777" w:rsidR="00271D42" w:rsidRDefault="0027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6E42" w14:textId="375A7901" w:rsidR="0025553D" w:rsidRPr="00A85793" w:rsidRDefault="00A85793" w:rsidP="0025553D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N1079_7p3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6E43" w14:textId="31B87E86" w:rsidR="003376F4" w:rsidRPr="00A85793" w:rsidRDefault="00A85793" w:rsidP="003376F4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N1079_7p3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6E3A" w14:textId="77777777" w:rsidR="00271D42" w:rsidRDefault="00271D42">
      <w:r>
        <w:separator/>
      </w:r>
    </w:p>
  </w:footnote>
  <w:footnote w:type="continuationSeparator" w:id="0">
    <w:p w14:paraId="60486E3B" w14:textId="77777777" w:rsidR="00271D42" w:rsidRDefault="00271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6E3E" w14:textId="77777777" w:rsidR="00C52BB4" w:rsidRDefault="00C708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86E3F" w14:textId="77777777" w:rsidR="00C52BB4" w:rsidRDefault="00D23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6E40" w14:textId="465FCECB" w:rsidR="00AE4FB6" w:rsidRPr="00A85793" w:rsidRDefault="00C708AF">
    <w:pPr>
      <w:pStyle w:val="Header"/>
      <w:jc w:val="center"/>
      <w:rPr>
        <w:sz w:val="24"/>
        <w:szCs w:val="20"/>
      </w:rPr>
    </w:pPr>
    <w:r w:rsidRPr="00A85793">
      <w:rPr>
        <w:sz w:val="24"/>
        <w:szCs w:val="20"/>
      </w:rPr>
      <w:fldChar w:fldCharType="begin"/>
    </w:r>
    <w:r w:rsidRPr="00A85793">
      <w:rPr>
        <w:sz w:val="24"/>
        <w:szCs w:val="20"/>
      </w:rPr>
      <w:instrText xml:space="preserve"> PAGE   \* MERGEFORMAT </w:instrText>
    </w:r>
    <w:r w:rsidRPr="00A85793">
      <w:rPr>
        <w:sz w:val="24"/>
        <w:szCs w:val="20"/>
      </w:rPr>
      <w:fldChar w:fldCharType="separate"/>
    </w:r>
    <w:r w:rsidR="00D238D8">
      <w:rPr>
        <w:noProof/>
        <w:sz w:val="24"/>
        <w:szCs w:val="20"/>
      </w:rPr>
      <w:t>2</w:t>
    </w:r>
    <w:r w:rsidRPr="00A85793">
      <w:rPr>
        <w:noProof/>
        <w:sz w:val="24"/>
        <w:szCs w:val="20"/>
      </w:rPr>
      <w:fldChar w:fldCharType="end"/>
    </w:r>
  </w:p>
  <w:p w14:paraId="60486E41" w14:textId="77777777" w:rsidR="00AE4FB6" w:rsidRDefault="00D23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1B1"/>
    <w:multiLevelType w:val="hybridMultilevel"/>
    <w:tmpl w:val="7CB6E1FA"/>
    <w:lvl w:ilvl="0" w:tplc="F5C665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60B38"/>
    <w:multiLevelType w:val="hybridMultilevel"/>
    <w:tmpl w:val="1B6A26F0"/>
    <w:lvl w:ilvl="0" w:tplc="DADC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002C"/>
    <w:multiLevelType w:val="hybridMultilevel"/>
    <w:tmpl w:val="FFCA71EC"/>
    <w:lvl w:ilvl="0" w:tplc="DADC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99"/>
    <w:rsid w:val="00051A98"/>
    <w:rsid w:val="00063806"/>
    <w:rsid w:val="00075A0E"/>
    <w:rsid w:val="000C7953"/>
    <w:rsid w:val="000D515B"/>
    <w:rsid w:val="000E5700"/>
    <w:rsid w:val="00114A10"/>
    <w:rsid w:val="00121AAB"/>
    <w:rsid w:val="00126E75"/>
    <w:rsid w:val="00175D85"/>
    <w:rsid w:val="00197A6D"/>
    <w:rsid w:val="001A7633"/>
    <w:rsid w:val="001B3966"/>
    <w:rsid w:val="001B3AD3"/>
    <w:rsid w:val="001D3893"/>
    <w:rsid w:val="001F6CDB"/>
    <w:rsid w:val="00214365"/>
    <w:rsid w:val="0025553D"/>
    <w:rsid w:val="00271D42"/>
    <w:rsid w:val="002731F8"/>
    <w:rsid w:val="00274821"/>
    <w:rsid w:val="00291EC1"/>
    <w:rsid w:val="002B7081"/>
    <w:rsid w:val="00333D4A"/>
    <w:rsid w:val="003376F4"/>
    <w:rsid w:val="003443D8"/>
    <w:rsid w:val="00371E0B"/>
    <w:rsid w:val="0039148A"/>
    <w:rsid w:val="003A465C"/>
    <w:rsid w:val="003B1E79"/>
    <w:rsid w:val="003C197B"/>
    <w:rsid w:val="004058CE"/>
    <w:rsid w:val="004317CA"/>
    <w:rsid w:val="00442A73"/>
    <w:rsid w:val="00465CB1"/>
    <w:rsid w:val="004B2533"/>
    <w:rsid w:val="004B6D65"/>
    <w:rsid w:val="004C3C33"/>
    <w:rsid w:val="005135A1"/>
    <w:rsid w:val="00526BB8"/>
    <w:rsid w:val="00535F75"/>
    <w:rsid w:val="00554DC6"/>
    <w:rsid w:val="005A5273"/>
    <w:rsid w:val="005C4EB6"/>
    <w:rsid w:val="0060601D"/>
    <w:rsid w:val="00633B45"/>
    <w:rsid w:val="00651717"/>
    <w:rsid w:val="006B6519"/>
    <w:rsid w:val="006C79DF"/>
    <w:rsid w:val="007016AD"/>
    <w:rsid w:val="00712775"/>
    <w:rsid w:val="00715D93"/>
    <w:rsid w:val="00721E15"/>
    <w:rsid w:val="00727C23"/>
    <w:rsid w:val="0074794A"/>
    <w:rsid w:val="0077713A"/>
    <w:rsid w:val="00784799"/>
    <w:rsid w:val="0079158C"/>
    <w:rsid w:val="007A0FDC"/>
    <w:rsid w:val="007C2593"/>
    <w:rsid w:val="007F7F70"/>
    <w:rsid w:val="00804D34"/>
    <w:rsid w:val="00851629"/>
    <w:rsid w:val="0086367D"/>
    <w:rsid w:val="00876504"/>
    <w:rsid w:val="0088592A"/>
    <w:rsid w:val="00885F7D"/>
    <w:rsid w:val="008B2047"/>
    <w:rsid w:val="008B790C"/>
    <w:rsid w:val="008C114F"/>
    <w:rsid w:val="008D1168"/>
    <w:rsid w:val="008D1EF1"/>
    <w:rsid w:val="008F3777"/>
    <w:rsid w:val="008F4CE5"/>
    <w:rsid w:val="00902DE5"/>
    <w:rsid w:val="00923518"/>
    <w:rsid w:val="00951731"/>
    <w:rsid w:val="009606C4"/>
    <w:rsid w:val="009B6545"/>
    <w:rsid w:val="009F5860"/>
    <w:rsid w:val="00A35B0D"/>
    <w:rsid w:val="00A46977"/>
    <w:rsid w:val="00A57050"/>
    <w:rsid w:val="00A627C8"/>
    <w:rsid w:val="00A809A7"/>
    <w:rsid w:val="00A847E0"/>
    <w:rsid w:val="00A85793"/>
    <w:rsid w:val="00A86C1E"/>
    <w:rsid w:val="00A97E5C"/>
    <w:rsid w:val="00B00CDE"/>
    <w:rsid w:val="00B1225A"/>
    <w:rsid w:val="00B22ED7"/>
    <w:rsid w:val="00B45EF3"/>
    <w:rsid w:val="00B637EC"/>
    <w:rsid w:val="00BB2EAC"/>
    <w:rsid w:val="00BC74F3"/>
    <w:rsid w:val="00BF7031"/>
    <w:rsid w:val="00C06DD3"/>
    <w:rsid w:val="00C17A8A"/>
    <w:rsid w:val="00C33752"/>
    <w:rsid w:val="00C341DE"/>
    <w:rsid w:val="00C37C62"/>
    <w:rsid w:val="00C708AF"/>
    <w:rsid w:val="00C75353"/>
    <w:rsid w:val="00C95278"/>
    <w:rsid w:val="00C9779C"/>
    <w:rsid w:val="00CE3C4E"/>
    <w:rsid w:val="00D00FE8"/>
    <w:rsid w:val="00D238D8"/>
    <w:rsid w:val="00D26BFB"/>
    <w:rsid w:val="00D33E02"/>
    <w:rsid w:val="00D51317"/>
    <w:rsid w:val="00DE44A4"/>
    <w:rsid w:val="00E4074E"/>
    <w:rsid w:val="00E43D6B"/>
    <w:rsid w:val="00E519EC"/>
    <w:rsid w:val="00F367AB"/>
    <w:rsid w:val="00F55404"/>
    <w:rsid w:val="00F60C1A"/>
    <w:rsid w:val="00F66E62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6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99"/>
  </w:style>
  <w:style w:type="paragraph" w:styleId="Footer">
    <w:name w:val="footer"/>
    <w:basedOn w:val="Normal"/>
    <w:link w:val="Foot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99"/>
  </w:style>
  <w:style w:type="character" w:styleId="PageNumber">
    <w:name w:val="page number"/>
    <w:basedOn w:val="DefaultParagraphFont"/>
    <w:rsid w:val="00784799"/>
  </w:style>
  <w:style w:type="paragraph" w:customStyle="1" w:styleId="naislab">
    <w:name w:val="naislab"/>
    <w:basedOn w:val="Normal"/>
    <w:rsid w:val="00784799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84799"/>
  </w:style>
  <w:style w:type="character" w:styleId="Hyperlink">
    <w:name w:val="Hyperlink"/>
    <w:basedOn w:val="DefaultParagraphFont"/>
    <w:uiPriority w:val="99"/>
    <w:unhideWhenUsed/>
    <w:rsid w:val="00784799"/>
    <w:rPr>
      <w:color w:val="0000FF"/>
      <w:u w:val="single"/>
    </w:rPr>
  </w:style>
  <w:style w:type="character" w:customStyle="1" w:styleId="fwn">
    <w:name w:val="fwn"/>
    <w:basedOn w:val="DefaultParagraphFont"/>
    <w:rsid w:val="00784799"/>
  </w:style>
  <w:style w:type="paragraph" w:customStyle="1" w:styleId="naisf">
    <w:name w:val="naisf"/>
    <w:basedOn w:val="Normal"/>
    <w:rsid w:val="004B6D65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semiHidden/>
    <w:unhideWhenUsed/>
    <w:rsid w:val="00A4697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D51317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D51317"/>
    <w:pPr>
      <w:spacing w:before="75" w:after="75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B6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0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3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99"/>
  </w:style>
  <w:style w:type="paragraph" w:styleId="Footer">
    <w:name w:val="footer"/>
    <w:basedOn w:val="Normal"/>
    <w:link w:val="Foot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99"/>
  </w:style>
  <w:style w:type="character" w:styleId="PageNumber">
    <w:name w:val="page number"/>
    <w:basedOn w:val="DefaultParagraphFont"/>
    <w:rsid w:val="00784799"/>
  </w:style>
  <w:style w:type="paragraph" w:customStyle="1" w:styleId="naislab">
    <w:name w:val="naislab"/>
    <w:basedOn w:val="Normal"/>
    <w:rsid w:val="00784799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84799"/>
  </w:style>
  <w:style w:type="character" w:styleId="Hyperlink">
    <w:name w:val="Hyperlink"/>
    <w:basedOn w:val="DefaultParagraphFont"/>
    <w:uiPriority w:val="99"/>
    <w:unhideWhenUsed/>
    <w:rsid w:val="00784799"/>
    <w:rPr>
      <w:color w:val="0000FF"/>
      <w:u w:val="single"/>
    </w:rPr>
  </w:style>
  <w:style w:type="character" w:customStyle="1" w:styleId="fwn">
    <w:name w:val="fwn"/>
    <w:basedOn w:val="DefaultParagraphFont"/>
    <w:rsid w:val="00784799"/>
  </w:style>
  <w:style w:type="paragraph" w:customStyle="1" w:styleId="naisf">
    <w:name w:val="naisf"/>
    <w:basedOn w:val="Normal"/>
    <w:rsid w:val="004B6D65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semiHidden/>
    <w:unhideWhenUsed/>
    <w:rsid w:val="00A4697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D51317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D51317"/>
    <w:pPr>
      <w:spacing w:before="75" w:after="75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B6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0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33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“Pašvaldību ceļu un ielu reģistrācijas un uzskaites kārtība” 3.pielikums</vt:lpstr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“Pašvaldību ceļu un ielu reģistrācijas un uzskaites kārtība” 3.pielikums</dc:title>
  <dc:creator>Andra Granīta;Dace.Supe@sam.gov.lv</dc:creator>
  <dc:description>Dace.Supe@sam.gov.lv, 67028253; Andra.Granita@lvceli.lv, 67028157</dc:description>
  <cp:lastModifiedBy>Leontīne Babkina</cp:lastModifiedBy>
  <cp:revision>18</cp:revision>
  <cp:lastPrinted>2016-11-10T13:00:00Z</cp:lastPrinted>
  <dcterms:created xsi:type="dcterms:W3CDTF">2017-03-29T09:39:00Z</dcterms:created>
  <dcterms:modified xsi:type="dcterms:W3CDTF">2017-06-28T07:53:00Z</dcterms:modified>
</cp:coreProperties>
</file>