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E218" w14:textId="77777777" w:rsidR="008C63F2" w:rsidRDefault="008C63F2" w:rsidP="002E78C6">
      <w:pPr>
        <w:ind w:right="-1"/>
        <w:rPr>
          <w:sz w:val="28"/>
          <w:szCs w:val="28"/>
        </w:rPr>
      </w:pPr>
    </w:p>
    <w:p w14:paraId="5AF3C154" w14:textId="77777777" w:rsidR="008C63F2" w:rsidRDefault="008C63F2" w:rsidP="002E78C6">
      <w:pPr>
        <w:ind w:right="-1"/>
        <w:rPr>
          <w:sz w:val="28"/>
          <w:szCs w:val="28"/>
        </w:rPr>
      </w:pPr>
    </w:p>
    <w:p w14:paraId="374DC6A3" w14:textId="77777777" w:rsidR="009163F9" w:rsidRDefault="009163F9" w:rsidP="002E78C6">
      <w:pPr>
        <w:ind w:right="-1"/>
        <w:rPr>
          <w:sz w:val="28"/>
          <w:szCs w:val="28"/>
        </w:rPr>
      </w:pPr>
    </w:p>
    <w:p w14:paraId="712D5E24" w14:textId="5F7894EA" w:rsidR="009163F9" w:rsidRPr="00693240" w:rsidRDefault="009163F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783BE6">
        <w:rPr>
          <w:sz w:val="28"/>
          <w:szCs w:val="28"/>
        </w:rPr>
        <w:t>28. jūnijā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783BE6">
        <w:rPr>
          <w:sz w:val="28"/>
          <w:szCs w:val="28"/>
        </w:rPr>
        <w:t> 335</w:t>
      </w:r>
    </w:p>
    <w:p w14:paraId="748191A5" w14:textId="2DBA8E2A" w:rsidR="009163F9" w:rsidRPr="00693240" w:rsidRDefault="009163F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783BE6">
        <w:rPr>
          <w:sz w:val="28"/>
          <w:szCs w:val="28"/>
        </w:rPr>
        <w:t>32</w:t>
      </w:r>
      <w:r w:rsidRPr="00693240">
        <w:rPr>
          <w:sz w:val="28"/>
          <w:szCs w:val="28"/>
        </w:rPr>
        <w:t>  </w:t>
      </w:r>
      <w:r w:rsidR="00783BE6">
        <w:rPr>
          <w:sz w:val="28"/>
          <w:szCs w:val="28"/>
        </w:rPr>
        <w:t>26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733D51B" w14:textId="37AC89C0" w:rsidR="008C63F2" w:rsidRDefault="008C63F2" w:rsidP="002E78C6">
      <w:pPr>
        <w:pStyle w:val="Heading3"/>
        <w:ind w:right="-1"/>
        <w:rPr>
          <w:b/>
          <w:szCs w:val="28"/>
        </w:rPr>
      </w:pPr>
    </w:p>
    <w:p w14:paraId="26C35EF6" w14:textId="3BAEA443" w:rsidR="008C63F2" w:rsidRPr="008C63F2" w:rsidRDefault="008C63F2" w:rsidP="002E78C6">
      <w:pPr>
        <w:numPr>
          <w:ilvl w:val="0"/>
          <w:numId w:val="1"/>
        </w:numPr>
        <w:tabs>
          <w:tab w:val="clear" w:pos="0"/>
        </w:tabs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Papildu </w:t>
      </w:r>
      <w:r w:rsidR="00DB79A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rotokola Eiropas Padomes</w:t>
      </w:r>
      <w:r w:rsidR="00180859">
        <w:rPr>
          <w:b/>
          <w:sz w:val="28"/>
          <w:szCs w:val="28"/>
        </w:rPr>
        <w:t xml:space="preserve"> </w:t>
      </w:r>
      <w:r w:rsidR="00180859" w:rsidRPr="00180859">
        <w:rPr>
          <w:b/>
          <w:sz w:val="28"/>
          <w:szCs w:val="28"/>
        </w:rPr>
        <w:t>2005. gada 16. maija</w:t>
      </w:r>
      <w:r>
        <w:rPr>
          <w:b/>
          <w:sz w:val="28"/>
          <w:szCs w:val="28"/>
        </w:rPr>
        <w:t xml:space="preserve"> Konvencijai par terorisma novēršanu 7. pantā dotā </w:t>
      </w:r>
      <w:r w:rsidR="00DB79A4">
        <w:rPr>
          <w:b/>
          <w:sz w:val="28"/>
          <w:szCs w:val="28"/>
        </w:rPr>
        <w:t>uzdevuma</w:t>
      </w:r>
      <w:r>
        <w:rPr>
          <w:b/>
          <w:sz w:val="28"/>
          <w:szCs w:val="28"/>
        </w:rPr>
        <w:t xml:space="preserve"> izpildi</w:t>
      </w:r>
    </w:p>
    <w:p w14:paraId="301EC096" w14:textId="77777777" w:rsidR="008C63F2" w:rsidRDefault="008C63F2" w:rsidP="002E78C6">
      <w:pPr>
        <w:ind w:right="-1"/>
        <w:jc w:val="center"/>
        <w:rPr>
          <w:sz w:val="28"/>
          <w:szCs w:val="28"/>
        </w:rPr>
      </w:pPr>
    </w:p>
    <w:p w14:paraId="26CEFD55" w14:textId="7F795DF7" w:rsidR="008C63F2" w:rsidRDefault="008C63F2" w:rsidP="002E78C6">
      <w:pPr>
        <w:ind w:right="-1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Noteikt </w:t>
      </w:r>
      <w:r>
        <w:rPr>
          <w:sz w:val="28"/>
          <w:szCs w:val="28"/>
        </w:rPr>
        <w:t>Drošības policiju par atbildīgo institūciju</w:t>
      </w:r>
      <w:r w:rsidR="004A4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Papildu </w:t>
      </w:r>
      <w:r w:rsidR="00DB79A4">
        <w:rPr>
          <w:sz w:val="28"/>
          <w:szCs w:val="28"/>
        </w:rPr>
        <w:t>p</w:t>
      </w:r>
      <w:r>
        <w:rPr>
          <w:sz w:val="28"/>
          <w:szCs w:val="28"/>
        </w:rPr>
        <w:t>rotokol</w:t>
      </w:r>
      <w:r w:rsidR="003F0944">
        <w:rPr>
          <w:sz w:val="28"/>
          <w:szCs w:val="28"/>
        </w:rPr>
        <w:t>a</w:t>
      </w:r>
      <w:r>
        <w:rPr>
          <w:sz w:val="28"/>
          <w:szCs w:val="28"/>
        </w:rPr>
        <w:t xml:space="preserve"> Eiropas Padomes</w:t>
      </w:r>
      <w:r w:rsidR="004A4D27">
        <w:rPr>
          <w:sz w:val="28"/>
          <w:szCs w:val="28"/>
        </w:rPr>
        <w:t xml:space="preserve"> 2005. gada 16. maija</w:t>
      </w:r>
      <w:r>
        <w:rPr>
          <w:sz w:val="28"/>
          <w:szCs w:val="28"/>
        </w:rPr>
        <w:t xml:space="preserve"> Konvencijai par terorisma novēršanu</w:t>
      </w:r>
      <w:r w:rsidR="002D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 pantā dotā </w:t>
      </w:r>
      <w:r w:rsidRPr="007D2C56">
        <w:rPr>
          <w:sz w:val="28"/>
          <w:szCs w:val="28"/>
        </w:rPr>
        <w:t>uzdevuma</w:t>
      </w:r>
      <w:r>
        <w:rPr>
          <w:sz w:val="28"/>
          <w:szCs w:val="28"/>
        </w:rPr>
        <w:t xml:space="preserve"> izpild</w:t>
      </w:r>
      <w:r w:rsidR="00DB79A4">
        <w:rPr>
          <w:sz w:val="28"/>
          <w:szCs w:val="28"/>
        </w:rPr>
        <w:t>ē</w:t>
      </w:r>
      <w:r w:rsidR="002D5A61">
        <w:rPr>
          <w:sz w:val="28"/>
          <w:szCs w:val="28"/>
        </w:rPr>
        <w:t>.</w:t>
      </w:r>
    </w:p>
    <w:p w14:paraId="6DD95A40" w14:textId="77777777" w:rsidR="00D77F10" w:rsidRDefault="00D77F10" w:rsidP="002E78C6">
      <w:pPr>
        <w:ind w:right="-1"/>
        <w:jc w:val="both"/>
        <w:rPr>
          <w:sz w:val="28"/>
        </w:rPr>
      </w:pPr>
    </w:p>
    <w:p w14:paraId="4668482E" w14:textId="77777777" w:rsidR="00D77F10" w:rsidRDefault="00D77F10" w:rsidP="002E78C6">
      <w:pPr>
        <w:ind w:right="-1"/>
        <w:jc w:val="both"/>
        <w:rPr>
          <w:sz w:val="28"/>
        </w:rPr>
      </w:pPr>
    </w:p>
    <w:p w14:paraId="2934A82B" w14:textId="77777777" w:rsidR="009163F9" w:rsidRDefault="009163F9" w:rsidP="002E78C6">
      <w:pPr>
        <w:ind w:right="-1"/>
        <w:jc w:val="both"/>
        <w:rPr>
          <w:sz w:val="28"/>
        </w:rPr>
      </w:pPr>
    </w:p>
    <w:p w14:paraId="4BCEE8BC" w14:textId="77777777" w:rsidR="009163F9" w:rsidRPr="00640887" w:rsidRDefault="009163F9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BC34DE9" w14:textId="77777777" w:rsidR="009163F9" w:rsidRPr="00640887" w:rsidRDefault="009163F9" w:rsidP="00331ED4">
      <w:pPr>
        <w:tabs>
          <w:tab w:val="left" w:pos="4678"/>
        </w:tabs>
        <w:rPr>
          <w:sz w:val="28"/>
        </w:rPr>
      </w:pPr>
    </w:p>
    <w:p w14:paraId="6E90C6C6" w14:textId="77777777" w:rsidR="009163F9" w:rsidRPr="00640887" w:rsidRDefault="009163F9" w:rsidP="00331ED4">
      <w:pPr>
        <w:tabs>
          <w:tab w:val="left" w:pos="4678"/>
        </w:tabs>
        <w:rPr>
          <w:sz w:val="28"/>
        </w:rPr>
      </w:pPr>
    </w:p>
    <w:p w14:paraId="43267FAF" w14:textId="77777777" w:rsidR="009163F9" w:rsidRPr="00640887" w:rsidRDefault="009163F9" w:rsidP="00331ED4">
      <w:pPr>
        <w:tabs>
          <w:tab w:val="left" w:pos="4678"/>
        </w:tabs>
        <w:rPr>
          <w:sz w:val="28"/>
        </w:rPr>
      </w:pPr>
    </w:p>
    <w:p w14:paraId="36FD29AD" w14:textId="77777777" w:rsidR="009163F9" w:rsidRPr="00640887" w:rsidRDefault="009163F9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p w14:paraId="4EB0CB33" w14:textId="1636B51D" w:rsidR="008C63F2" w:rsidRDefault="008C63F2" w:rsidP="002E78C6">
      <w:pPr>
        <w:ind w:right="-1"/>
        <w:rPr>
          <w:sz w:val="28"/>
          <w:szCs w:val="28"/>
        </w:rPr>
      </w:pPr>
    </w:p>
    <w:p w14:paraId="6F704588" w14:textId="77777777" w:rsidR="008C63F2" w:rsidRDefault="008C63F2" w:rsidP="002E78C6">
      <w:pPr>
        <w:ind w:right="-1"/>
        <w:rPr>
          <w:sz w:val="28"/>
          <w:szCs w:val="28"/>
        </w:rPr>
      </w:pPr>
    </w:p>
    <w:sectPr w:rsidR="008C63F2" w:rsidSect="00CA264D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742BB" w14:textId="77777777" w:rsidR="00DA49FB" w:rsidRDefault="00DA49FB" w:rsidP="008C63F2">
      <w:r>
        <w:separator/>
      </w:r>
    </w:p>
  </w:endnote>
  <w:endnote w:type="continuationSeparator" w:id="0">
    <w:p w14:paraId="4BFE1AAD" w14:textId="77777777" w:rsidR="00DA49FB" w:rsidRDefault="00DA49FB" w:rsidP="008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7852C" w14:textId="05CD05E1" w:rsidR="009163F9" w:rsidRPr="009163F9" w:rsidRDefault="009163F9">
    <w:pPr>
      <w:pStyle w:val="Footer"/>
      <w:rPr>
        <w:sz w:val="16"/>
        <w:szCs w:val="16"/>
      </w:rPr>
    </w:pPr>
    <w:r w:rsidRPr="009163F9">
      <w:rPr>
        <w:sz w:val="16"/>
        <w:szCs w:val="16"/>
      </w:rPr>
      <w:t>R1158_7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A334" w14:textId="77777777" w:rsidR="00DA49FB" w:rsidRDefault="00DA49FB" w:rsidP="008C63F2">
      <w:r>
        <w:separator/>
      </w:r>
    </w:p>
  </w:footnote>
  <w:footnote w:type="continuationSeparator" w:id="0">
    <w:p w14:paraId="5D73B98B" w14:textId="77777777" w:rsidR="00DA49FB" w:rsidRDefault="00DA49FB" w:rsidP="008C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8E70" w14:textId="77777777" w:rsidR="009163F9" w:rsidRDefault="009163F9">
    <w:pPr>
      <w:pStyle w:val="Header"/>
    </w:pPr>
  </w:p>
  <w:p w14:paraId="6D4A758B" w14:textId="166B8EB0" w:rsidR="009163F9" w:rsidRDefault="009163F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C56D022" wp14:editId="585A2C8A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2"/>
    <w:rsid w:val="00010E91"/>
    <w:rsid w:val="000B6FC6"/>
    <w:rsid w:val="000F7C0D"/>
    <w:rsid w:val="00180859"/>
    <w:rsid w:val="001D69DE"/>
    <w:rsid w:val="001E2EE5"/>
    <w:rsid w:val="002D5A61"/>
    <w:rsid w:val="002E78C6"/>
    <w:rsid w:val="0034517B"/>
    <w:rsid w:val="003F0944"/>
    <w:rsid w:val="004454F7"/>
    <w:rsid w:val="004846EF"/>
    <w:rsid w:val="00485F8F"/>
    <w:rsid w:val="004A4D27"/>
    <w:rsid w:val="00560F07"/>
    <w:rsid w:val="00575A33"/>
    <w:rsid w:val="00576332"/>
    <w:rsid w:val="0069097C"/>
    <w:rsid w:val="00783BE6"/>
    <w:rsid w:val="007D2C56"/>
    <w:rsid w:val="007F5301"/>
    <w:rsid w:val="008A403C"/>
    <w:rsid w:val="008C63F2"/>
    <w:rsid w:val="009163F9"/>
    <w:rsid w:val="00973405"/>
    <w:rsid w:val="00AB634A"/>
    <w:rsid w:val="00AF1D2B"/>
    <w:rsid w:val="00B66929"/>
    <w:rsid w:val="00CA264D"/>
    <w:rsid w:val="00D77F10"/>
    <w:rsid w:val="00DA49FB"/>
    <w:rsid w:val="00D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5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C63F2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BodyText"/>
    <w:link w:val="Heading3Char"/>
    <w:qFormat/>
    <w:rsid w:val="008C63F2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BodyText"/>
    <w:link w:val="Heading4Char"/>
    <w:qFormat/>
    <w:rsid w:val="008C63F2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8C63F2"/>
    <w:rPr>
      <w:sz w:val="28"/>
    </w:rPr>
  </w:style>
  <w:style w:type="character" w:customStyle="1" w:styleId="BodyTextChar">
    <w:name w:val="Body Text Char"/>
    <w:basedOn w:val="DefaultParagraphFont"/>
    <w:link w:val="BodyText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C63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3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C6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7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1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D77F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1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C63F2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BodyText"/>
    <w:link w:val="Heading3Char"/>
    <w:qFormat/>
    <w:rsid w:val="008C63F2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BodyText"/>
    <w:link w:val="Heading4Char"/>
    <w:qFormat/>
    <w:rsid w:val="008C63F2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8C63F2"/>
    <w:rPr>
      <w:sz w:val="28"/>
    </w:rPr>
  </w:style>
  <w:style w:type="character" w:customStyle="1" w:styleId="BodyTextChar">
    <w:name w:val="Body Text Char"/>
    <w:basedOn w:val="DefaultParagraphFont"/>
    <w:link w:val="BodyText"/>
    <w:rsid w:val="008C63F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C63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3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C6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77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1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1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D77F10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1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Papildu Protokola Eiropas Padomes 2005. gada 16. maija Konvencijai par terorisma novēršanu 7. pantā dotā pienākuma izpildi</vt:lpstr>
      <vt:lpstr>Par Papildu Protokola Eiropas Padomes 2005. gada 16. maija Konvencijai par terorisma novēršanu 7. pantā dotā pienākuma izpildi</vt:lpstr>
    </vt:vector>
  </TitlesOfParts>
  <Company>Tieslietu ministrija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Papildu Protokola Eiropas Padomes 2005. gada 16. maija Konvencijai par terorisma novēršanu 7. pantā dotā pienākuma izpildi</dc:title>
  <dc:subject>Ministru kabineta rīkojuma projekts</dc:subject>
  <dc:creator>Sintija Dzalbe</dc:creator>
  <dc:description>67036938, Sintija.Dzalbe@tm.gov.lv</dc:description>
  <cp:lastModifiedBy>Leontīne Babkina</cp:lastModifiedBy>
  <cp:revision>12</cp:revision>
  <cp:lastPrinted>2017-06-09T06:46:00Z</cp:lastPrinted>
  <dcterms:created xsi:type="dcterms:W3CDTF">2017-05-31T08:14:00Z</dcterms:created>
  <dcterms:modified xsi:type="dcterms:W3CDTF">2017-06-28T10:44:00Z</dcterms:modified>
</cp:coreProperties>
</file>