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 w:rsidR="00B66621" w:rsidRPr="00EE691E" w:rsidP="00EE691E">
      <w:pPr>
        <w:pStyle w:val="Title"/>
        <w:ind w:left="5103"/>
        <w:jc w:val="right"/>
        <w:rPr>
          <w:b w:val="0"/>
          <w:szCs w:val="28"/>
        </w:rPr>
      </w:pPr>
      <w:r>
        <w:rPr>
          <w:b w:val="0"/>
          <w:szCs w:val="28"/>
        </w:rPr>
        <w:t>1.p</w:t>
      </w:r>
      <w:r w:rsidRPr="00EE691E" w:rsidR="00896CDD">
        <w:rPr>
          <w:b w:val="0"/>
          <w:szCs w:val="28"/>
        </w:rPr>
        <w:t xml:space="preserve">ielikums </w:t>
      </w:r>
    </w:p>
    <w:p w:rsidR="00896CDD" w:rsidP="00EE691E">
      <w:pPr>
        <w:pStyle w:val="Title"/>
        <w:ind w:left="4253" w:hanging="142"/>
        <w:jc w:val="right"/>
        <w:rPr>
          <w:b w:val="0"/>
          <w:szCs w:val="28"/>
        </w:rPr>
      </w:pPr>
      <w:r w:rsidRPr="00EE691E">
        <w:rPr>
          <w:b w:val="0"/>
          <w:szCs w:val="28"/>
        </w:rPr>
        <w:t>Ministru kabineta noteikumu projekta „</w:t>
      </w:r>
      <w:r w:rsidRPr="00EE691E">
        <w:rPr>
          <w:b w:val="0"/>
          <w:szCs w:val="28"/>
          <w:lang w:eastAsia="lv-LV"/>
        </w:rPr>
        <w:t>Grozījumi Ministru kabineta 2013.gada 27.</w:t>
      </w:r>
      <w:r w:rsidR="00EE691E">
        <w:rPr>
          <w:b w:val="0"/>
          <w:szCs w:val="28"/>
          <w:lang w:eastAsia="lv-LV"/>
        </w:rPr>
        <w:t> </w:t>
      </w:r>
      <w:r w:rsidRPr="00EE691E">
        <w:rPr>
          <w:b w:val="0"/>
          <w:szCs w:val="28"/>
          <w:lang w:eastAsia="lv-LV"/>
        </w:rPr>
        <w:t xml:space="preserve">augusta </w:t>
      </w:r>
      <w:r w:rsidRPr="00EE691E" w:rsidR="00641022">
        <w:rPr>
          <w:b w:val="0"/>
          <w:szCs w:val="28"/>
          <w:lang w:eastAsia="lv-LV"/>
        </w:rPr>
        <w:t>noteikumos Nr.675</w:t>
      </w:r>
      <w:r w:rsidRPr="00EE691E" w:rsidR="00641022">
        <w:rPr>
          <w:szCs w:val="28"/>
          <w:lang w:eastAsia="lv-LV"/>
        </w:rPr>
        <w:t xml:space="preserve"> </w:t>
      </w:r>
      <w:r w:rsidRPr="00EE691E" w:rsidR="00641022">
        <w:rPr>
          <w:b w:val="0"/>
          <w:szCs w:val="28"/>
        </w:rPr>
        <w:t>„</w:t>
      </w:r>
      <w:r w:rsidRPr="00EE691E" w:rsidR="00641022">
        <w:rPr>
          <w:b w:val="0"/>
          <w:szCs w:val="28"/>
          <w:lang w:eastAsia="lv-LV"/>
        </w:rPr>
        <w:t xml:space="preserve">Veselības inspekcijas maksas </w:t>
      </w:r>
      <w:r w:rsidRPr="00EE691E">
        <w:rPr>
          <w:b w:val="0"/>
          <w:szCs w:val="28"/>
          <w:lang w:eastAsia="lv-LV"/>
        </w:rPr>
        <w:t>pakalpojumu cenrādis</w:t>
      </w:r>
      <w:r w:rsidRPr="00EE691E">
        <w:rPr>
          <w:b w:val="0"/>
          <w:szCs w:val="28"/>
        </w:rPr>
        <w:t>” sākotnējās</w:t>
      </w:r>
      <w:r w:rsidRPr="00EE691E">
        <w:rPr>
          <w:szCs w:val="28"/>
          <w:lang w:val="de-DE" w:eastAsia="lv-LV"/>
        </w:rPr>
        <w:t xml:space="preserve"> </w:t>
      </w:r>
      <w:r w:rsidRPr="00EE691E">
        <w:rPr>
          <w:b w:val="0"/>
          <w:szCs w:val="28"/>
        </w:rPr>
        <w:t>ietekmes novērtējuma ziņojumam (anotācijai)</w:t>
      </w:r>
    </w:p>
    <w:p w:rsidR="00C67042" w:rsidRPr="00EE691E" w:rsidP="00EE691E">
      <w:pPr>
        <w:pStyle w:val="Title"/>
        <w:ind w:left="4253" w:hanging="142"/>
        <w:jc w:val="right"/>
        <w:rPr>
          <w:b w:val="0"/>
          <w:szCs w:val="28"/>
        </w:rPr>
      </w:pPr>
    </w:p>
    <w:p w:rsidR="00896CDD" w:rsidP="00896CDD">
      <w:pPr>
        <w:pStyle w:val="Title"/>
        <w:ind w:left="5387"/>
        <w:jc w:val="left"/>
        <w:rPr>
          <w:b w:val="0"/>
          <w:sz w:val="22"/>
          <w:szCs w:val="22"/>
        </w:rPr>
      </w:pPr>
    </w:p>
    <w:p w:rsidR="00612181" w:rsidP="00612181">
      <w:pPr>
        <w:pStyle w:val="Title"/>
        <w:ind w:left="5387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SASKAŅOTS</w:t>
      </w:r>
    </w:p>
    <w:p w:rsidR="00612181" w:rsidP="00612181">
      <w:pPr>
        <w:pStyle w:val="Title"/>
        <w:ind w:left="5387"/>
        <w:jc w:val="left"/>
        <w:rPr>
          <w:b w:val="0"/>
          <w:sz w:val="22"/>
          <w:szCs w:val="22"/>
        </w:rPr>
      </w:pPr>
    </w:p>
    <w:p w:rsidR="00612181" w:rsidP="00612181">
      <w:pPr>
        <w:pStyle w:val="Title"/>
        <w:ind w:left="3600" w:firstLine="720"/>
        <w:jc w:val="left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155575</wp:posOffset>
                </wp:positionV>
                <wp:extent cx="3432175" cy="0"/>
                <wp:effectExtent l="8255" t="7620" r="7620" b="11430"/>
                <wp:wrapNone/>
                <wp:docPr id="4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5" type="#_x0000_t32" style="width:270.25pt;height:0;margin-top:12.25pt;margin-left:225.95pt;mso-height-percent:0;mso-height-relative:page;mso-width-percent:0;mso-width-relative:page;mso-wrap-distance-bottom:0;mso-wrap-distance-left:9pt;mso-wrap-distance-right:9pt;mso-wrap-distance-top:0;mso-wrap-style:square;position:absolute;visibility:visible;z-index:251663360"/>
            </w:pict>
          </mc:Fallback>
        </mc:AlternateContent>
      </w:r>
      <w:r>
        <w:rPr>
          <w:b w:val="0"/>
          <w:sz w:val="22"/>
          <w:szCs w:val="22"/>
        </w:rPr>
        <w:t xml:space="preserve">    Veselības</w:t>
      </w:r>
      <w:r w:rsidR="00671672">
        <w:rPr>
          <w:b w:val="0"/>
          <w:sz w:val="22"/>
          <w:szCs w:val="22"/>
        </w:rPr>
        <w:t xml:space="preserve"> inspekcijas vadītājs</w:t>
      </w:r>
      <w:bookmarkStart w:id="0" w:name="_GoBack"/>
      <w:bookmarkEnd w:id="0"/>
    </w:p>
    <w:p w:rsidR="00612181" w:rsidRPr="00B7172A" w:rsidP="00612181">
      <w:pPr>
        <w:pStyle w:val="Title"/>
        <w:spacing w:line="360" w:lineRule="auto"/>
        <w:ind w:left="4320" w:firstLine="720"/>
        <w:jc w:val="left"/>
        <w:rPr>
          <w:b w:val="0"/>
          <w:sz w:val="20"/>
        </w:rPr>
      </w:pPr>
      <w:r>
        <w:rPr>
          <w:b w:val="0"/>
          <w:sz w:val="22"/>
          <w:szCs w:val="22"/>
        </w:rPr>
        <w:t xml:space="preserve">         </w:t>
      </w:r>
      <w:r w:rsidRPr="00B7172A">
        <w:rPr>
          <w:b w:val="0"/>
          <w:sz w:val="20"/>
        </w:rPr>
        <w:t xml:space="preserve">(amats)                      </w:t>
      </w:r>
      <w:r>
        <w:rPr>
          <w:b w:val="0"/>
          <w:sz w:val="20"/>
        </w:rPr>
        <w:t xml:space="preserve">    </w:t>
      </w:r>
      <w:r w:rsidRPr="00B7172A">
        <w:rPr>
          <w:b w:val="0"/>
          <w:sz w:val="20"/>
        </w:rPr>
        <w:t xml:space="preserve">(vārds, uzvārds)    </w:t>
      </w:r>
      <w:r>
        <w:rPr>
          <w:b w:val="0"/>
          <w:sz w:val="20"/>
        </w:rPr>
        <w:t xml:space="preserve"> </w:t>
      </w:r>
      <w:r w:rsidRPr="00B7172A">
        <w:rPr>
          <w:b w:val="0"/>
          <w:sz w:val="20"/>
        </w:rPr>
        <w:t xml:space="preserve"> (paraksts)</w:t>
      </w:r>
    </w:p>
    <w:p w:rsidR="00612181" w:rsidP="00612181">
      <w:pPr>
        <w:pStyle w:val="Title"/>
        <w:spacing w:line="360" w:lineRule="auto"/>
        <w:ind w:left="5387"/>
        <w:jc w:val="left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130810</wp:posOffset>
                </wp:positionV>
                <wp:extent cx="1091565" cy="0"/>
                <wp:effectExtent l="10795" t="10160" r="12065" b="8890"/>
                <wp:wrapNone/>
                <wp:docPr id="3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1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width:85.95pt;height:0;margin-top:10.3pt;margin-left:337.15pt;mso-height-percent:0;mso-height-relative:page;mso-width-percent:0;mso-width-relative:page;mso-wrap-distance-bottom:0;mso-wrap-distance-left:9pt;mso-wrap-distance-right:9pt;mso-wrap-distance-top:0;mso-wrap-style:square;position:absolute;visibility:visible;z-index:251661312"/>
            </w:pict>
          </mc:Fallback>
        </mc:AlternateContent>
      </w:r>
      <w:r>
        <w:rPr>
          <w:b w:val="0"/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130810</wp:posOffset>
                </wp:positionV>
                <wp:extent cx="184150" cy="0"/>
                <wp:effectExtent l="11430" t="10160" r="13970" b="8890"/>
                <wp:wrapNone/>
                <wp:docPr id="2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32" style="width:14.5pt;height:0;margin-top:10.3pt;margin-left:316.2pt;mso-height-percent:0;mso-height-relative:page;mso-width-percent:0;mso-width-relative:page;mso-wrap-distance-bottom:0;mso-wrap-distance-left:9pt;mso-wrap-distance-right:9pt;mso-wrap-distance-top:0;mso-wrap-style:square;position:absolute;visibility:visible;z-index:251659264"/>
            </w:pict>
          </mc:Fallback>
        </mc:AlternateContent>
      </w:r>
      <w:r w:rsidR="004814A9">
        <w:rPr>
          <w:b w:val="0"/>
          <w:sz w:val="22"/>
          <w:szCs w:val="22"/>
        </w:rPr>
        <w:t>2017</w:t>
      </w:r>
      <w:r>
        <w:rPr>
          <w:b w:val="0"/>
          <w:sz w:val="22"/>
          <w:szCs w:val="22"/>
        </w:rPr>
        <w:t>.gada      .</w:t>
      </w:r>
    </w:p>
    <w:p w:rsidR="00612181" w:rsidRPr="00896CDD" w:rsidP="00612181">
      <w:pPr>
        <w:pStyle w:val="Title"/>
        <w:jc w:val="left"/>
        <w:rPr>
          <w:b w:val="0"/>
          <w:sz w:val="22"/>
          <w:szCs w:val="22"/>
        </w:rPr>
      </w:pPr>
    </w:p>
    <w:p w:rsidR="00896CDD" w:rsidRPr="00C67042" w:rsidP="00C67042">
      <w:pPr>
        <w:pStyle w:val="Title"/>
        <w:spacing w:after="360"/>
        <w:rPr>
          <w:sz w:val="24"/>
          <w:szCs w:val="24"/>
        </w:rPr>
      </w:pPr>
      <w:r w:rsidRPr="00C67042">
        <w:rPr>
          <w:sz w:val="24"/>
          <w:szCs w:val="24"/>
        </w:rPr>
        <w:t xml:space="preserve">Veselības </w:t>
      </w:r>
      <w:r w:rsidRPr="00C67042" w:rsidR="00746B42">
        <w:rPr>
          <w:sz w:val="24"/>
          <w:szCs w:val="24"/>
        </w:rPr>
        <w:t>inspekcijas maksas pakalpojuma izcenojuma</w:t>
      </w:r>
      <w:r w:rsidRPr="00C67042">
        <w:rPr>
          <w:sz w:val="24"/>
          <w:szCs w:val="24"/>
        </w:rPr>
        <w:t xml:space="preserve"> aprēķins</w:t>
      </w:r>
    </w:p>
    <w:p w:rsidR="00896CDD" w:rsidRPr="00896CDD" w:rsidP="00896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Iestāde</w:t>
      </w:r>
      <w:r w:rsidRPr="00896CDD">
        <w:rPr>
          <w:rFonts w:ascii="Times New Roman" w:hAnsi="Times New Roman" w:cs="Times New Roman"/>
          <w:b/>
          <w:sz w:val="24"/>
          <w:szCs w:val="24"/>
        </w:rPr>
        <w:t>:</w:t>
      </w:r>
      <w:r w:rsidRPr="00896CDD">
        <w:rPr>
          <w:rFonts w:ascii="Times New Roman" w:hAnsi="Times New Roman" w:cs="Times New Roman"/>
          <w:sz w:val="24"/>
          <w:szCs w:val="24"/>
        </w:rPr>
        <w:t xml:space="preserve"> Veselības inspekcija</w:t>
      </w:r>
    </w:p>
    <w:p w:rsidR="00896CDD" w:rsidRPr="00527C6C" w:rsidP="00896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DD">
        <w:rPr>
          <w:rFonts w:ascii="Times New Roman" w:hAnsi="Times New Roman" w:cs="Times New Roman"/>
          <w:b/>
          <w:sz w:val="24"/>
          <w:szCs w:val="24"/>
        </w:rPr>
        <w:t>Maksas pakalpojuma veids:</w:t>
      </w:r>
      <w:r w:rsidRPr="00896CDD">
        <w:rPr>
          <w:rFonts w:ascii="Times New Roman" w:hAnsi="Times New Roman" w:cs="Times New Roman"/>
          <w:sz w:val="24"/>
          <w:szCs w:val="24"/>
        </w:rPr>
        <w:t xml:space="preserve"> </w:t>
      </w:r>
      <w:r w:rsidRPr="00527C6C">
        <w:rPr>
          <w:rFonts w:ascii="Times New Roman" w:hAnsi="Times New Roman" w:cs="Times New Roman"/>
          <w:sz w:val="24"/>
          <w:szCs w:val="24"/>
        </w:rPr>
        <w:t>4.7.1. dienas nometnes ar dalībnieku skaitu līdz 20</w:t>
      </w:r>
    </w:p>
    <w:p w:rsidR="00896CDD" w:rsidP="00896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DD">
        <w:rPr>
          <w:rFonts w:ascii="Times New Roman" w:hAnsi="Times New Roman" w:cs="Times New Roman"/>
          <w:b/>
          <w:sz w:val="24"/>
          <w:szCs w:val="24"/>
        </w:rPr>
        <w:t>Laikposms:</w:t>
      </w:r>
      <w:r w:rsidRPr="00896CDD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072" w:type="dxa"/>
        <w:tblInd w:w="-5" w:type="dxa"/>
        <w:tblLook w:val="04A0"/>
      </w:tblPr>
      <w:tblGrid>
        <w:gridCol w:w="1377"/>
        <w:gridCol w:w="5711"/>
        <w:gridCol w:w="1984"/>
      </w:tblGrid>
      <w:tr w:rsidTr="00C67042">
        <w:tblPrEx>
          <w:tblW w:w="9072" w:type="dxa"/>
          <w:tblInd w:w="-5" w:type="dxa"/>
          <w:tblLook w:val="04A0"/>
        </w:tblPrEx>
        <w:trPr>
          <w:trHeight w:val="9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DD" w:rsidRPr="00896CDD" w:rsidP="00C6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Izdevumu klasifikācijas kods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DD" w:rsidRPr="00896CDD" w:rsidP="00C6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DD" w:rsidRPr="00896CDD" w:rsidP="00C6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Izmaksu apjoms noteiktā laikposmā viena maksas pakalpojuma veida nodrošināšanai 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219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DD" w:rsidRPr="00896CDD" w:rsidP="00C6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DD" w:rsidRPr="00896CDD" w:rsidP="00C6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Tiešās izmaksas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DD" w:rsidRPr="00896CDD" w:rsidP="00C67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1373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896CDD" w:rsidP="00C6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1100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9C" w:rsidRPr="00802948" w:rsidP="00C670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948">
              <w:rPr>
                <w:rFonts w:ascii="Times New Roman" w:hAnsi="Times New Roman" w:cs="Times New Roman"/>
                <w:color w:val="000000"/>
              </w:rPr>
              <w:t xml:space="preserve">Vecākais higiēnas ārsts/ higiēnas ārsts (10.saime, III līmenis, 10. algu grupa, 3. kategorija, vid. mēnešalga 900 EUR). Stundas tarifa likme 5,36 euro = 900/168 (vid.d.stundu.sk. mēnesī). 2 h objekta apskatei un atzinuma sagatavošanai 5,36*2h= 10,72 euro.  10,72 euro*109 vienības= 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1168,48 </w:t>
            </w:r>
            <w:r w:rsidRPr="00EE691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</w:t>
            </w:r>
            <w:r w:rsidRPr="00EE691E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P="00C67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1 168,48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1114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896CDD" w:rsidP="00C6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9C" w:rsidRPr="00802948" w:rsidP="00C670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948">
              <w:rPr>
                <w:rFonts w:ascii="Times New Roman" w:hAnsi="Times New Roman" w:cs="Times New Roman"/>
                <w:color w:val="000000"/>
              </w:rPr>
              <w:t xml:space="preserve">Darba devēja valsts sociālās apdrošināšanas obligātās iemaksas 23,59%.  10,72 *0,2359=2,53 euro. Veselības apdrošināšana 213,43/12/168 * 2h= 0,21 euro. (2,53 euro + 0,21 euro)* 109 vienības = 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298,66 </w:t>
            </w:r>
            <w:r w:rsidRPr="00EE691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P="00C67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298,66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71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896CDD" w:rsidP="00C6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2264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9C" w:rsidRPr="00802948" w:rsidP="00C670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948">
              <w:rPr>
                <w:rFonts w:ascii="Times New Roman" w:hAnsi="Times New Roman" w:cs="Times New Roman"/>
                <w:color w:val="000000"/>
              </w:rPr>
              <w:t xml:space="preserve">GSM </w:t>
            </w:r>
            <w:r w:rsidRPr="00802948">
              <w:rPr>
                <w:rFonts w:ascii="Times New Roman" w:hAnsi="Times New Roman" w:cs="Times New Roman"/>
                <w:color w:val="000000"/>
              </w:rPr>
              <w:t>automonitoringa</w:t>
            </w:r>
            <w:r w:rsidRPr="00802948">
              <w:rPr>
                <w:rFonts w:ascii="Times New Roman" w:hAnsi="Times New Roman" w:cs="Times New Roman"/>
                <w:color w:val="000000"/>
              </w:rPr>
              <w:t xml:space="preserve"> ierīces noma 0.02 euro =0.00048 (izmaksas uz vienu km)*50 (vidējais km skaits). 0,02 euro * 109 vienības = 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>2,18 euro.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P="00C67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2,18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549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896CDD" w:rsidP="00C6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2311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9C" w:rsidRPr="00802948" w:rsidP="00C670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948">
              <w:rPr>
                <w:rFonts w:ascii="Times New Roman" w:hAnsi="Times New Roman" w:cs="Times New Roman"/>
                <w:color w:val="000000"/>
              </w:rPr>
              <w:t>Biroja preces: papīrs 2 lapas* 0,0057 euro; tinte 0,012 *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02948">
              <w:rPr>
                <w:rFonts w:ascii="Times New Roman" w:hAnsi="Times New Roman" w:cs="Times New Roman"/>
                <w:color w:val="000000"/>
              </w:rPr>
              <w:t>4 (2 lapas no abām pusēm). 0,06 euro * 109 vienības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= 6,54 </w:t>
            </w:r>
            <w:r w:rsidRPr="00EE691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P="00C67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6,54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557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896CDD" w:rsidP="00C6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2322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9C" w:rsidRPr="00802948" w:rsidP="00C670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948">
              <w:rPr>
                <w:rFonts w:ascii="Times New Roman" w:hAnsi="Times New Roman" w:cs="Times New Roman"/>
                <w:color w:val="000000"/>
              </w:rPr>
              <w:t>Degvielas patēriņš 0,066 euro/</w:t>
            </w:r>
            <w:r w:rsidR="003943E0">
              <w:rPr>
                <w:rFonts w:ascii="Times New Roman" w:hAnsi="Times New Roman" w:cs="Times New Roman"/>
                <w:color w:val="000000"/>
              </w:rPr>
              <w:t>km</w:t>
            </w:r>
            <w:r w:rsidRPr="00802948">
              <w:rPr>
                <w:rFonts w:ascii="Times New Roman" w:hAnsi="Times New Roman" w:cs="Times New Roman"/>
                <w:color w:val="000000"/>
              </w:rPr>
              <w:t xml:space="preserve"> *50 (vidējais km skaits) = 3,30 euro. 3,30 euro * 109 vienības = 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359,70 </w:t>
            </w:r>
            <w:r w:rsidRPr="00EE691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P="00C67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359,70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424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896CDD" w:rsidP="00C6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5238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9C" w:rsidRPr="00802948" w:rsidP="00C670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948">
              <w:rPr>
                <w:rFonts w:ascii="Times New Roman" w:hAnsi="Times New Roman" w:cs="Times New Roman"/>
                <w:color w:val="000000"/>
              </w:rPr>
              <w:t>Pārējo pamatlīdzekļu nolietojums (drukas iekārtas, datortehnikas, sakaru un cita biroja tehnikas nolietojums) 4 (2 lapas no abām pusēm) * 0,0057 euro =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02948">
              <w:rPr>
                <w:rFonts w:ascii="Times New Roman" w:hAnsi="Times New Roman" w:cs="Times New Roman"/>
                <w:color w:val="000000"/>
              </w:rPr>
              <w:t>0,02 euro.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02948">
              <w:rPr>
                <w:rFonts w:ascii="Times New Roman" w:hAnsi="Times New Roman" w:cs="Times New Roman"/>
                <w:color w:val="000000"/>
              </w:rPr>
              <w:t xml:space="preserve">0,02 euro * 109 vienības = 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2,18 </w:t>
            </w:r>
            <w:r w:rsidRPr="00EE691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P="00C67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2,18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9C" w:rsidRPr="00896CDD" w:rsidP="00C6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9C" w:rsidRPr="00802948" w:rsidP="00C67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>Tiešās izmaksas kopā: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9C" w:rsidRPr="00A71E9C" w:rsidP="00C6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1E9C">
              <w:rPr>
                <w:rFonts w:ascii="Times New Roman" w:hAnsi="Times New Roman" w:cs="Times New Roman"/>
                <w:b/>
                <w:bCs/>
                <w:color w:val="000000"/>
              </w:rPr>
              <w:t>1 837,74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163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9C" w:rsidRPr="00B03EC3" w:rsidP="00C6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9C" w:rsidRPr="00802948" w:rsidP="00C6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>Netiešās izmaksas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9C" w:rsidRPr="00A71E9C" w:rsidP="00C67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4094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896CDD" w:rsidP="00C6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1100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9C" w:rsidRPr="00802948" w:rsidP="00C670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948">
              <w:rPr>
                <w:rFonts w:ascii="Times New Roman" w:hAnsi="Times New Roman" w:cs="Times New Roman"/>
                <w:color w:val="000000"/>
              </w:rPr>
              <w:t xml:space="preserve">Vadības, administrācijas, pārējo darbinieku atalgojums. Vecākais lietvedis (18.3saime, III līmenis, 8.algu grupa, 3. kategorija, mēnešalga 746 EUR). Stundas tarifa likme 4,44 euro =746/168 (vid.d.stundu.sk. mēnesī). 3 min iesnieguma reģistrēšanai un deleģēšanai 4,44 *0,05=0,22 euro. 0,22 euro *109 vienības= 23,98 euro. </w:t>
            </w:r>
            <w:r w:rsidRPr="00802948">
              <w:rPr>
                <w:rFonts w:ascii="Times New Roman" w:hAnsi="Times New Roman" w:cs="Times New Roman"/>
                <w:color w:val="000000"/>
              </w:rPr>
              <w:br/>
              <w:t xml:space="preserve">Vecākais norēķinu grāmatvedis (14 saime, IIIA līmenis, 9.algu grupa, 3. kategorija, mēnešalga 927 EUR). Stundas tarifa likme 5,52 euro =927/168 (vid.d.stundu.sk. mēnesī). Finanšu nodaļa rēķina sagatavošanai, apmaksas kontrolei, sagatavotāja informēšanai patērē 10 min 5,52*10/60=0,92 euro. 0,92 euro*109 vienības= 100,28 euro. </w:t>
            </w:r>
            <w:r w:rsidRPr="00802948">
              <w:rPr>
                <w:rFonts w:ascii="Times New Roman" w:hAnsi="Times New Roman" w:cs="Times New Roman"/>
                <w:color w:val="000000"/>
              </w:rPr>
              <w:br/>
              <w:t>HNMN vadītāja un Reģionālo nodaļu vadītāji (26.3 saime, V līmenis, 12.algu grupa, 3. kategorija, vid. mēnešalga 1350 EUR). Stundas tarifa likme 8,04 euro =1350/168. Nodaļu vadītāji sagatavoto dokumentu izskatīšanai un parakstīšanai patērē 20 minūtes 8,04*20/60= 2,68 euro. 2,68 euro*109 vienības = 292,12 euro.</w:t>
            </w:r>
            <w:r w:rsidRPr="00802948">
              <w:rPr>
                <w:rFonts w:ascii="Times New Roman" w:hAnsi="Times New Roman" w:cs="Times New Roman"/>
                <w:color w:val="000000"/>
              </w:rPr>
              <w:br/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Kopā: 23,98+100,28+292,12 = 416,38 </w:t>
            </w:r>
            <w:r w:rsidRPr="00EE691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P="00C67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416,38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656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896CDD" w:rsidP="00C6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9C" w:rsidRPr="00802948" w:rsidP="00C670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948">
              <w:rPr>
                <w:rFonts w:ascii="Times New Roman" w:hAnsi="Times New Roman" w:cs="Times New Roman"/>
                <w:color w:val="000000"/>
              </w:rPr>
              <w:t xml:space="preserve">Vadības, administrācijas, pārējo darbinieku Darba devēja valsts sociālās apdrošināšanas obligātās iemaksas 23.59%.  3,82 *0,2359=0,90 euro.  0,90 euro * 109 vienības = 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98,10 </w:t>
            </w:r>
            <w:r w:rsidRPr="00EE691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P="00C67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98,10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69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896CDD" w:rsidP="00C6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2219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9C" w:rsidRPr="00802948" w:rsidP="00C670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948">
              <w:rPr>
                <w:rFonts w:ascii="Times New Roman" w:hAnsi="Times New Roman" w:cs="Times New Roman"/>
                <w:color w:val="000000"/>
              </w:rPr>
              <w:t>Pārējo sakaru pakalpojumu izdevumi: 0,11 euro = 0,03 (stacionārais tālrunis) + 0,02 (mobilais tālrunis) + 0,06 (internets). 0,11 euro * 109 vienības =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11,99 </w:t>
            </w:r>
            <w:r w:rsidRPr="00EE691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P="00C67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11,99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787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896CDD" w:rsidP="00C6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2220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9C" w:rsidRPr="00802948" w:rsidP="00C670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948">
              <w:rPr>
                <w:rFonts w:ascii="Times New Roman" w:hAnsi="Times New Roman" w:cs="Times New Roman"/>
                <w:color w:val="000000"/>
              </w:rPr>
              <w:t>Izdevumi par komunālajiem pakalpojumiem: 0,43 euro = 0,21 (apkure) + 0,02 (ūdens un kanalizācija) + 0,19 (</w:t>
            </w:r>
            <w:r w:rsidRPr="00802948">
              <w:rPr>
                <w:rFonts w:ascii="Times New Roman" w:hAnsi="Times New Roman" w:cs="Times New Roman"/>
                <w:color w:val="000000"/>
              </w:rPr>
              <w:t>elektroeneģija</w:t>
            </w:r>
            <w:r w:rsidRPr="00802948">
              <w:rPr>
                <w:rFonts w:ascii="Times New Roman" w:hAnsi="Times New Roman" w:cs="Times New Roman"/>
                <w:color w:val="000000"/>
              </w:rPr>
              <w:t xml:space="preserve">) + 0,01 (atkritumu savākšana). 0,43 euro * 109 vienības= 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46,87 </w:t>
            </w:r>
            <w:r w:rsidRPr="00EE691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P="00C67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46,87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1266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896CDD" w:rsidP="00C6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2230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9C" w:rsidRPr="00802948" w:rsidP="00C670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948">
              <w:rPr>
                <w:rFonts w:ascii="Times New Roman" w:hAnsi="Times New Roman" w:cs="Times New Roman"/>
                <w:color w:val="000000"/>
              </w:rPr>
              <w:t>Iestādes administratīvie izdevumi un ar iestādes darbības nodrošināšanu saistītie izdevumi (2453 euro periodiskā preses/NA izmaiņu abonēšana, 7228 euro apmācību izdevumi, 6385 euro administratīvie izdevumi gadā). (2453+7228+6385)/12/168 stundas/220 darbinieki *2h = 0,07 euro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802948">
              <w:rPr>
                <w:rFonts w:ascii="Times New Roman" w:hAnsi="Times New Roman" w:cs="Times New Roman"/>
                <w:color w:val="000000"/>
              </w:rPr>
              <w:t xml:space="preserve">0,07 euro * 109 vienības = 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>7,63</w:t>
            </w:r>
            <w:r w:rsidRPr="00EE691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euro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P="00C67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7,63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83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4D45FA" w:rsidP="00C6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D45FA">
              <w:rPr>
                <w:rFonts w:ascii="Times New Roman" w:eastAsia="Times New Roman" w:hAnsi="Times New Roman" w:cs="Times New Roman"/>
                <w:lang w:eastAsia="lv-LV"/>
              </w:rPr>
              <w:t>2242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9C" w:rsidRPr="004D45FA" w:rsidP="00C67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5FA">
              <w:rPr>
                <w:rFonts w:ascii="Times New Roman" w:hAnsi="Times New Roman" w:cs="Times New Roman"/>
              </w:rPr>
              <w:t xml:space="preserve">Transportlīdzekļu uzturēšana un remonts: 4,00 euro = 0,40 (tehniskās apskates) + 0,10 (mazgāšana, ķīmiskā tīrīšana) + 3,50 (remonts un apkope). 4,00 euro * 109 vienības = </w:t>
            </w:r>
            <w:r w:rsidRPr="004D45FA">
              <w:rPr>
                <w:rFonts w:ascii="Times New Roman" w:hAnsi="Times New Roman" w:cs="Times New Roman"/>
                <w:b/>
                <w:bCs/>
              </w:rPr>
              <w:t xml:space="preserve">436,00 </w:t>
            </w:r>
            <w:r w:rsidRPr="00EE691E">
              <w:rPr>
                <w:rFonts w:ascii="Times New Roman" w:hAnsi="Times New Roman" w:cs="Times New Roman"/>
                <w:b/>
                <w:bCs/>
                <w:i/>
              </w:rPr>
              <w:t>euro.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P="00C67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436,00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843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4D45FA" w:rsidP="00C6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D45FA">
              <w:rPr>
                <w:rFonts w:ascii="Times New Roman" w:eastAsia="Times New Roman" w:hAnsi="Times New Roman" w:cs="Times New Roman"/>
                <w:lang w:eastAsia="lv-LV"/>
              </w:rPr>
              <w:t>2243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9C" w:rsidRPr="004D45FA" w:rsidP="00C67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5FA">
              <w:rPr>
                <w:rFonts w:ascii="Times New Roman" w:hAnsi="Times New Roman" w:cs="Times New Roman"/>
              </w:rPr>
              <w:t xml:space="preserve">Iekārtas, inventāra un aparatūras  remonts, tehniskā apkalpošana 5 376 euro gadā / 12/168/220 darbinieki *2 h = 0,02 euro. 0,02 euro * 109 vienības = </w:t>
            </w:r>
            <w:r w:rsidRPr="004D45FA">
              <w:rPr>
                <w:rFonts w:ascii="Times New Roman" w:hAnsi="Times New Roman" w:cs="Times New Roman"/>
                <w:b/>
                <w:bCs/>
              </w:rPr>
              <w:t xml:space="preserve">2,18 </w:t>
            </w:r>
            <w:r w:rsidRPr="00EE691E">
              <w:rPr>
                <w:rFonts w:ascii="Times New Roman" w:hAnsi="Times New Roman" w:cs="Times New Roman"/>
                <w:b/>
                <w:bCs/>
                <w:i/>
              </w:rPr>
              <w:t>euro.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P="00C67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2,18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798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4D45FA" w:rsidP="00C6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D45FA">
              <w:rPr>
                <w:rFonts w:ascii="Times New Roman" w:eastAsia="Times New Roman" w:hAnsi="Times New Roman" w:cs="Times New Roman"/>
                <w:lang w:eastAsia="lv-LV"/>
              </w:rPr>
              <w:t>2244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9C" w:rsidRPr="004D45FA" w:rsidP="00C67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5FA">
              <w:rPr>
                <w:rFonts w:ascii="Times New Roman" w:hAnsi="Times New Roman" w:cs="Times New Roman"/>
              </w:rPr>
              <w:t xml:space="preserve">Nekustamā īpašuma uzturēšana (telpu uzkopšana, apsardze, apsaimniekošana) 117 984 euro gadā / 12/168/220 darbinieki * 2 h = 0,53 euro. 0,53 euro * 109 vienības = </w:t>
            </w:r>
            <w:r w:rsidRPr="004D45FA">
              <w:rPr>
                <w:rFonts w:ascii="Times New Roman" w:hAnsi="Times New Roman" w:cs="Times New Roman"/>
                <w:b/>
                <w:bCs/>
              </w:rPr>
              <w:t xml:space="preserve">57,77 </w:t>
            </w:r>
            <w:r w:rsidRPr="00EE691E">
              <w:rPr>
                <w:rFonts w:ascii="Times New Roman" w:hAnsi="Times New Roman" w:cs="Times New Roman"/>
                <w:b/>
                <w:bCs/>
                <w:i/>
              </w:rPr>
              <w:t>euro.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P="00C67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57,77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597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4D45FA" w:rsidP="00C6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D45FA">
              <w:rPr>
                <w:rFonts w:ascii="Times New Roman" w:eastAsia="Times New Roman" w:hAnsi="Times New Roman" w:cs="Times New Roman"/>
                <w:lang w:eastAsia="lv-LV"/>
              </w:rPr>
              <w:t>2247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9C" w:rsidRPr="004D45FA" w:rsidP="00C67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5FA">
              <w:rPr>
                <w:rFonts w:ascii="Times New Roman" w:hAnsi="Times New Roman" w:cs="Times New Roman"/>
              </w:rPr>
              <w:t xml:space="preserve">Apdrošināšanas izdevumi 1 492 euro gadā / 258 291 km gadā * 50km = 0,29 euro. 0,29 euro * 109 vienības = </w:t>
            </w:r>
            <w:r w:rsidRPr="004D45FA">
              <w:rPr>
                <w:rFonts w:ascii="Times New Roman" w:hAnsi="Times New Roman" w:cs="Times New Roman"/>
                <w:b/>
                <w:bCs/>
              </w:rPr>
              <w:t>31,61 eu</w:t>
            </w:r>
            <w:r w:rsidRPr="00EE691E">
              <w:rPr>
                <w:rFonts w:ascii="Times New Roman" w:hAnsi="Times New Roman" w:cs="Times New Roman"/>
                <w:b/>
                <w:bCs/>
                <w:i/>
              </w:rPr>
              <w:t>ro.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P="00C67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31,61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874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4D45FA" w:rsidP="00C6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D45FA">
              <w:rPr>
                <w:rFonts w:ascii="Times New Roman" w:eastAsia="Times New Roman" w:hAnsi="Times New Roman" w:cs="Times New Roman"/>
                <w:lang w:eastAsia="lv-LV"/>
              </w:rPr>
              <w:t>2249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9C" w:rsidRPr="004D45FA" w:rsidP="00C67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5FA">
              <w:rPr>
                <w:rFonts w:ascii="Times New Roman" w:hAnsi="Times New Roman" w:cs="Times New Roman"/>
              </w:rPr>
              <w:t xml:space="preserve">Pārējie remonta darbu un iestāžu uzturēšanas pakalpojumi 1 720 euro gadā / 12/168/220 darbinieki * 2h = 0,01 euro. 0,01 euro * 109 vienības = </w:t>
            </w:r>
            <w:r w:rsidRPr="004D45FA">
              <w:rPr>
                <w:rFonts w:ascii="Times New Roman" w:hAnsi="Times New Roman" w:cs="Times New Roman"/>
                <w:b/>
                <w:bCs/>
              </w:rPr>
              <w:t>1,09 euro.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P="00C67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1,09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988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896CDD" w:rsidP="00C6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2251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9C" w:rsidRPr="00802948" w:rsidP="00C670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948">
              <w:rPr>
                <w:rFonts w:ascii="Times New Roman" w:hAnsi="Times New Roman" w:cs="Times New Roman"/>
                <w:color w:val="000000"/>
              </w:rPr>
              <w:t xml:space="preserve">Datoru programmatūru uzturēšana, pilnveidošana un papildināšana (Grāmatvedības programmas </w:t>
            </w:r>
            <w:r w:rsidRPr="00802948">
              <w:rPr>
                <w:rFonts w:ascii="Times New Roman" w:hAnsi="Times New Roman" w:cs="Times New Roman"/>
                <w:color w:val="000000"/>
              </w:rPr>
              <w:t>Horizon</w:t>
            </w:r>
            <w:r w:rsidRPr="00802948">
              <w:rPr>
                <w:rFonts w:ascii="Times New Roman" w:hAnsi="Times New Roman" w:cs="Times New Roman"/>
                <w:color w:val="000000"/>
              </w:rPr>
              <w:t xml:space="preserve"> uzturēšana, jauninājumi, </w:t>
            </w:r>
            <w:r w:rsidRPr="00802948">
              <w:rPr>
                <w:rFonts w:ascii="Times New Roman" w:hAnsi="Times New Roman" w:cs="Times New Roman"/>
                <w:color w:val="000000"/>
              </w:rPr>
              <w:t>DocLogix</w:t>
            </w:r>
            <w:r w:rsidRPr="00802948">
              <w:rPr>
                <w:rFonts w:ascii="Times New Roman" w:hAnsi="Times New Roman" w:cs="Times New Roman"/>
                <w:color w:val="000000"/>
              </w:rPr>
              <w:t xml:space="preserve">, VUIS uzturēšana, uzlabošana) 25 911 euro gadā /12/168/220* 2h = 0,12 euro. 0,12 euro * 109 vienības = 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13,08 </w:t>
            </w:r>
            <w:r w:rsidRPr="00EE691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P="00C67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13,08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96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896CDD" w:rsidP="00C6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2252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9C" w:rsidRPr="00802948" w:rsidP="00C670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948">
              <w:rPr>
                <w:rFonts w:ascii="Times New Roman" w:hAnsi="Times New Roman" w:cs="Times New Roman"/>
                <w:color w:val="000000"/>
              </w:rPr>
              <w:t>Standartprogrammatūras</w:t>
            </w:r>
            <w:r w:rsidRPr="00802948">
              <w:rPr>
                <w:rFonts w:ascii="Times New Roman" w:hAnsi="Times New Roman" w:cs="Times New Roman"/>
                <w:color w:val="000000"/>
              </w:rPr>
              <w:t xml:space="preserve"> licenču noma (līdz 1g.) un uzturēšana (QPR programmatūras atbalsts un uzturēšana, antivīrusu licences, u.c.</w:t>
            </w:r>
            <w:r w:rsidR="00C670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02948">
              <w:rPr>
                <w:rFonts w:ascii="Times New Roman" w:hAnsi="Times New Roman" w:cs="Times New Roman"/>
                <w:color w:val="000000"/>
              </w:rPr>
              <w:t xml:space="preserve">licences) 9 580 euro gadā /12/168/220*2 h = 0,04 euro. 0,04 euro * 109 vienības = 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4,36 </w:t>
            </w:r>
            <w:r w:rsidRPr="00EE691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P="00C67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4,36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507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896CDD" w:rsidP="00C6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2262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9C" w:rsidRPr="00802948" w:rsidP="00C670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948">
              <w:rPr>
                <w:rFonts w:ascii="Times New Roman" w:hAnsi="Times New Roman" w:cs="Times New Roman"/>
                <w:color w:val="000000"/>
              </w:rPr>
              <w:t xml:space="preserve">Transportlīdzekļu noma 13 828,80 euro gadā / 258 291 km gadā *50km = 2,68 euro. 2,68 euro * 109 vienības = 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292,12 </w:t>
            </w:r>
            <w:r w:rsidRPr="00EE691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P="00C67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292,12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513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896CDD" w:rsidP="00C6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2311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9C" w:rsidRPr="00802948" w:rsidP="00C670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948">
              <w:rPr>
                <w:rFonts w:ascii="Times New Roman" w:hAnsi="Times New Roman" w:cs="Times New Roman"/>
                <w:color w:val="000000"/>
              </w:rPr>
              <w:t>Biroja preces 20 050 euro gadā /12/168/220 * 2h= 0,09 euro.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02948">
              <w:rPr>
                <w:rFonts w:ascii="Times New Roman" w:hAnsi="Times New Roman" w:cs="Times New Roman"/>
                <w:color w:val="000000"/>
              </w:rPr>
              <w:t xml:space="preserve">0,09 euro * 109 vienības 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= 9,81 </w:t>
            </w:r>
            <w:r w:rsidRPr="00EE691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P="00C67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9,81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62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896CDD" w:rsidP="00C6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2312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9C" w:rsidRPr="00802948" w:rsidP="00C670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948">
              <w:rPr>
                <w:rFonts w:ascii="Times New Roman" w:hAnsi="Times New Roman" w:cs="Times New Roman"/>
                <w:color w:val="000000"/>
              </w:rPr>
              <w:t>Inventārs 10 218 euro gadā /12/168/220 * 2h= 0,05 euro.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02948">
              <w:rPr>
                <w:rFonts w:ascii="Times New Roman" w:hAnsi="Times New Roman" w:cs="Times New Roman"/>
                <w:color w:val="000000"/>
              </w:rPr>
              <w:t xml:space="preserve">0,05 euro * 109 vienības 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= 5,45 </w:t>
            </w:r>
            <w:r w:rsidRPr="00EE691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P="00C67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5,45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613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896CDD" w:rsidP="00C6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2350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9C" w:rsidRPr="00802948" w:rsidP="00C670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948">
              <w:rPr>
                <w:rFonts w:ascii="Times New Roman" w:hAnsi="Times New Roman" w:cs="Times New Roman"/>
                <w:color w:val="000000"/>
              </w:rPr>
              <w:t xml:space="preserve">Kārtējā remonta un iestāžu uzturēšanas materiāli: 0,01 euro (aparatūras, ierīču rezerves daļas). 0,01 euro * 109 vienības = 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1,09 </w:t>
            </w:r>
            <w:r w:rsidRPr="00EE691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P="00C67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1,09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551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896CDD" w:rsidP="00C6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2519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9C" w:rsidRPr="00802948" w:rsidP="00C670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948">
              <w:rPr>
                <w:rFonts w:ascii="Times New Roman" w:hAnsi="Times New Roman" w:cs="Times New Roman"/>
                <w:color w:val="000000"/>
              </w:rPr>
              <w:t xml:space="preserve">Transportlīdzekļu ekspluatācijas nodoklis 1 275 euro gadā / 258 291 km gadā * 50km = 0,25 euro. 0,25 euro * 109 vienības = 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27,25 </w:t>
            </w:r>
            <w:r w:rsidRPr="00EE691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</w:t>
            </w:r>
            <w:r w:rsidRPr="00EE691E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P="00C67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27,25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7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896CDD" w:rsidP="00C6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5121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9C" w:rsidRPr="00802948" w:rsidP="00C670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948">
              <w:rPr>
                <w:rFonts w:ascii="Times New Roman" w:hAnsi="Times New Roman" w:cs="Times New Roman"/>
                <w:color w:val="000000"/>
              </w:rPr>
              <w:t xml:space="preserve">Nemateriālo ieguldījumu nolietojums (916 612,64 euro / 5 gadi / 12 </w:t>
            </w:r>
            <w:r w:rsidRPr="00802948">
              <w:rPr>
                <w:rFonts w:ascii="Times New Roman" w:hAnsi="Times New Roman" w:cs="Times New Roman"/>
                <w:color w:val="000000"/>
              </w:rPr>
              <w:t>mēn</w:t>
            </w:r>
            <w:r w:rsidRPr="00802948">
              <w:rPr>
                <w:rFonts w:ascii="Times New Roman" w:hAnsi="Times New Roman" w:cs="Times New Roman"/>
                <w:color w:val="000000"/>
              </w:rPr>
              <w:t xml:space="preserve"> / 168 </w:t>
            </w:r>
            <w:r w:rsidRPr="00802948">
              <w:rPr>
                <w:rFonts w:ascii="Times New Roman" w:hAnsi="Times New Roman" w:cs="Times New Roman"/>
                <w:color w:val="000000"/>
              </w:rPr>
              <w:t>vid.d.stundu</w:t>
            </w:r>
            <w:r w:rsidRPr="008029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02948">
              <w:rPr>
                <w:rFonts w:ascii="Times New Roman" w:hAnsi="Times New Roman" w:cs="Times New Roman"/>
                <w:color w:val="000000"/>
              </w:rPr>
              <w:t>sk.mēnesī</w:t>
            </w:r>
            <w:r w:rsidRPr="00802948">
              <w:rPr>
                <w:rFonts w:ascii="Times New Roman" w:hAnsi="Times New Roman" w:cs="Times New Roman"/>
                <w:color w:val="000000"/>
              </w:rPr>
              <w:t xml:space="preserve"> / 220 darbiniekiem) * 2h = 0,83 euro. 0,83 euro * 109 vienības = 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90,47 </w:t>
            </w:r>
            <w:r w:rsidRPr="00EE691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</w:t>
            </w:r>
            <w:r w:rsidRPr="00EE691E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P="00C67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90,47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733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896CDD" w:rsidP="00C6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5232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9C" w:rsidRPr="00802948" w:rsidP="00C670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948">
              <w:rPr>
                <w:rFonts w:ascii="Times New Roman" w:hAnsi="Times New Roman" w:cs="Times New Roman"/>
                <w:color w:val="000000"/>
              </w:rPr>
              <w:t xml:space="preserve">Saimniecības pamatlīdzekļu nolietojums (313 101,90 euro / 10 gadi / 12 </w:t>
            </w:r>
            <w:r w:rsidRPr="00802948">
              <w:rPr>
                <w:rFonts w:ascii="Times New Roman" w:hAnsi="Times New Roman" w:cs="Times New Roman"/>
                <w:color w:val="000000"/>
              </w:rPr>
              <w:t>mēn</w:t>
            </w:r>
            <w:r w:rsidRPr="00802948">
              <w:rPr>
                <w:rFonts w:ascii="Times New Roman" w:hAnsi="Times New Roman" w:cs="Times New Roman"/>
                <w:color w:val="000000"/>
              </w:rPr>
              <w:t xml:space="preserve"> / 168 </w:t>
            </w:r>
            <w:r w:rsidRPr="00802948">
              <w:rPr>
                <w:rFonts w:ascii="Times New Roman" w:hAnsi="Times New Roman" w:cs="Times New Roman"/>
                <w:color w:val="000000"/>
              </w:rPr>
              <w:t>vid.d.stundu</w:t>
            </w:r>
            <w:r w:rsidRPr="008029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02948">
              <w:rPr>
                <w:rFonts w:ascii="Times New Roman" w:hAnsi="Times New Roman" w:cs="Times New Roman"/>
                <w:color w:val="000000"/>
              </w:rPr>
              <w:t>sk.mēnesī</w:t>
            </w:r>
            <w:r w:rsidRPr="00802948">
              <w:rPr>
                <w:rFonts w:ascii="Times New Roman" w:hAnsi="Times New Roman" w:cs="Times New Roman"/>
                <w:color w:val="000000"/>
              </w:rPr>
              <w:t xml:space="preserve"> / 220 darbiniekiem) * 2h = 0,14 euro. 0,14 euro * 109 vienības = 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15,26 </w:t>
            </w:r>
            <w:r w:rsidRPr="00EE691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</w:t>
            </w:r>
            <w:r w:rsidRPr="00EE691E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P="00C67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15,26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814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896CDD" w:rsidP="00C6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5238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E9C" w:rsidRPr="00802948" w:rsidP="00C670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948">
              <w:rPr>
                <w:rFonts w:ascii="Times New Roman" w:hAnsi="Times New Roman" w:cs="Times New Roman"/>
                <w:color w:val="000000"/>
              </w:rPr>
              <w:t xml:space="preserve">Datortehnikas, sakaru un citas biroja tehnikas nolietojums (785 314,72 euro / 5 gadi / 12 </w:t>
            </w:r>
            <w:r w:rsidRPr="00802948">
              <w:rPr>
                <w:rFonts w:ascii="Times New Roman" w:hAnsi="Times New Roman" w:cs="Times New Roman"/>
                <w:color w:val="000000"/>
              </w:rPr>
              <w:t>mēn</w:t>
            </w:r>
            <w:r w:rsidRPr="00802948">
              <w:rPr>
                <w:rFonts w:ascii="Times New Roman" w:hAnsi="Times New Roman" w:cs="Times New Roman"/>
                <w:color w:val="000000"/>
              </w:rPr>
              <w:t xml:space="preserve"> / 168 </w:t>
            </w:r>
            <w:r w:rsidRPr="00802948">
              <w:rPr>
                <w:rFonts w:ascii="Times New Roman" w:hAnsi="Times New Roman" w:cs="Times New Roman"/>
                <w:color w:val="000000"/>
              </w:rPr>
              <w:t>vid.d.stundu</w:t>
            </w:r>
            <w:r w:rsidRPr="008029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02948">
              <w:rPr>
                <w:rFonts w:ascii="Times New Roman" w:hAnsi="Times New Roman" w:cs="Times New Roman"/>
                <w:color w:val="000000"/>
              </w:rPr>
              <w:t>sk.mēnesī</w:t>
            </w:r>
            <w:r w:rsidRPr="00802948">
              <w:rPr>
                <w:rFonts w:ascii="Times New Roman" w:hAnsi="Times New Roman" w:cs="Times New Roman"/>
                <w:color w:val="000000"/>
              </w:rPr>
              <w:t xml:space="preserve"> / 220 darbiniekiem) * 2h = 0,71 euro. 0,71 euro * 109 vienības = </w:t>
            </w:r>
            <w:r w:rsidRPr="0080294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77,39 </w:t>
            </w:r>
            <w:r w:rsidRPr="00EE691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</w:t>
            </w:r>
            <w:r w:rsidRPr="00EE691E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E9C" w:rsidRPr="00A71E9C" w:rsidP="00C67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E9C">
              <w:rPr>
                <w:rFonts w:ascii="Times New Roman" w:hAnsi="Times New Roman" w:cs="Times New Roman"/>
                <w:color w:val="000000"/>
              </w:rPr>
              <w:t>77,39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143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9C" w:rsidRPr="00A71E9C" w:rsidP="00C6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1E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9C" w:rsidRPr="00A71E9C" w:rsidP="00C670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71E9C">
              <w:rPr>
                <w:rFonts w:ascii="Times New Roman" w:hAnsi="Times New Roman" w:cs="Times New Roman"/>
                <w:b/>
                <w:color w:val="000000"/>
              </w:rPr>
              <w:t>Netiešās izmaksas kopā: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9C" w:rsidRPr="00A71E9C" w:rsidP="00C6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1E9C">
              <w:rPr>
                <w:rFonts w:ascii="Times New Roman" w:hAnsi="Times New Roman" w:cs="Times New Roman"/>
                <w:b/>
                <w:bCs/>
                <w:color w:val="000000"/>
              </w:rPr>
              <w:t>1 645,90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9C" w:rsidRPr="00896CDD" w:rsidP="00C6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9C" w:rsidRPr="00A71E9C" w:rsidP="00C6704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71E9C">
              <w:rPr>
                <w:rFonts w:ascii="Times New Roman" w:hAnsi="Times New Roman" w:cs="Times New Roman"/>
                <w:b/>
                <w:color w:val="000000"/>
              </w:rPr>
              <w:t>Pakalpojuma izmaksas kopā: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E9C" w:rsidRPr="00A71E9C" w:rsidP="00C6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1E9C">
              <w:rPr>
                <w:rFonts w:ascii="Times New Roman" w:hAnsi="Times New Roman" w:cs="Times New Roman"/>
                <w:b/>
                <w:bCs/>
                <w:color w:val="000000"/>
              </w:rPr>
              <w:t>3 483,64</w:t>
            </w:r>
          </w:p>
        </w:tc>
      </w:tr>
    </w:tbl>
    <w:p w:rsidR="00896CDD" w:rsidRPr="00896CDD" w:rsidP="00EE6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</w:p>
    <w:tbl>
      <w:tblPr>
        <w:tblW w:w="8975" w:type="dxa"/>
        <w:tblInd w:w="97" w:type="dxa"/>
        <w:tblLook w:val="04A0"/>
      </w:tblPr>
      <w:tblGrid>
        <w:gridCol w:w="1000"/>
        <w:gridCol w:w="6416"/>
        <w:gridCol w:w="1559"/>
      </w:tblGrid>
      <w:tr w:rsidTr="00EE691E">
        <w:tblPrEx>
          <w:tblW w:w="8975" w:type="dxa"/>
          <w:tblInd w:w="97" w:type="dxa"/>
          <w:tblLook w:val="04A0"/>
        </w:tblPrEx>
        <w:trPr>
          <w:trHeight w:val="334"/>
        </w:trPr>
        <w:tc>
          <w:tcPr>
            <w:tcW w:w="1000" w:type="dxa"/>
            <w:shd w:val="clear" w:color="auto" w:fill="auto"/>
            <w:noWrap/>
            <w:hideMark/>
          </w:tcPr>
          <w:p w:rsidR="00896CDD" w:rsidRPr="00896CDD" w:rsidP="00EE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416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CDD" w:rsidRPr="00896CDD" w:rsidP="00EE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Maksas pakalpojuma vienību skaits 12 mēnešos (gab.)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DD" w:rsidRPr="00896CDD" w:rsidP="00E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109</w:t>
            </w:r>
          </w:p>
        </w:tc>
      </w:tr>
      <w:tr w:rsidTr="00EE691E">
        <w:tblPrEx>
          <w:tblW w:w="8975" w:type="dxa"/>
          <w:tblInd w:w="97" w:type="dxa"/>
          <w:tblLook w:val="04A0"/>
        </w:tblPrEx>
        <w:trPr>
          <w:trHeight w:val="565"/>
        </w:trPr>
        <w:tc>
          <w:tcPr>
            <w:tcW w:w="1000" w:type="dxa"/>
            <w:tcBorders>
              <w:top w:val="nil"/>
            </w:tcBorders>
            <w:shd w:val="clear" w:color="auto" w:fill="auto"/>
            <w:noWrap/>
            <w:hideMark/>
          </w:tcPr>
          <w:p w:rsidR="00896CDD" w:rsidRPr="00896CDD" w:rsidP="00EE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416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CDD" w:rsidRPr="00896CDD" w:rsidP="00EE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CDD" w:rsidRPr="00896CDD" w:rsidP="00E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</w:t>
            </w:r>
            <w:r w:rsidRPr="00896CD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96</w:t>
            </w:r>
          </w:p>
        </w:tc>
      </w:tr>
    </w:tbl>
    <w:p w:rsidR="004301BD" w:rsidP="00EE691E">
      <w:pPr>
        <w:tabs>
          <w:tab w:val="left" w:pos="2070"/>
        </w:tabs>
        <w:spacing w:after="0" w:line="240" w:lineRule="auto"/>
      </w:pPr>
      <w:r>
        <w:tab/>
      </w:r>
    </w:p>
    <w:p w:rsidR="00244E21" w:rsidP="00EE691E">
      <w:pPr>
        <w:tabs>
          <w:tab w:val="left" w:pos="2070"/>
        </w:tabs>
        <w:spacing w:after="0" w:line="240" w:lineRule="auto"/>
      </w:pPr>
    </w:p>
    <w:p w:rsidR="00C67042" w:rsidP="00EE691E">
      <w:pPr>
        <w:tabs>
          <w:tab w:val="left" w:pos="2070"/>
        </w:tabs>
        <w:spacing w:after="0" w:line="240" w:lineRule="auto"/>
      </w:pPr>
    </w:p>
    <w:p w:rsidR="00B66621" w:rsidRPr="00C67042" w:rsidP="00EE691E">
      <w:pPr>
        <w:pStyle w:val="Title"/>
        <w:rPr>
          <w:sz w:val="24"/>
          <w:szCs w:val="24"/>
        </w:rPr>
      </w:pPr>
      <w:r w:rsidRPr="00C67042">
        <w:rPr>
          <w:sz w:val="24"/>
          <w:szCs w:val="24"/>
        </w:rPr>
        <w:t>Veselības inspekcijas maksas pakalpojuma izcenojuma aprēķins</w:t>
      </w:r>
    </w:p>
    <w:p w:rsidR="00B66621" w:rsidP="00EE6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621" w:rsidP="00EE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Iestāde :</w:t>
      </w:r>
      <w:r>
        <w:rPr>
          <w:rFonts w:ascii="Times New Roman" w:hAnsi="Times New Roman" w:cs="Times New Roman"/>
          <w:sz w:val="24"/>
          <w:szCs w:val="24"/>
        </w:rPr>
        <w:t xml:space="preserve"> Veselības inspekcija</w:t>
      </w:r>
    </w:p>
    <w:p w:rsidR="00244E21" w:rsidP="00EE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621" w:rsidP="00EE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Maksas pakalpojuma veids:</w:t>
      </w:r>
      <w:r>
        <w:rPr>
          <w:rFonts w:ascii="Times New Roman" w:hAnsi="Times New Roman" w:cs="Times New Roman"/>
          <w:sz w:val="24"/>
          <w:szCs w:val="24"/>
        </w:rPr>
        <w:t xml:space="preserve"> 4.7.2. dienas nometnes ar dalībnieku skaitu vairāk par 20</w:t>
      </w:r>
    </w:p>
    <w:p w:rsidR="00244E21" w:rsidP="00EE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621" w:rsidP="00EE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Laikposms:</w:t>
      </w:r>
      <w:r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8970" w:type="dxa"/>
        <w:tblInd w:w="97" w:type="dxa"/>
        <w:tblLook w:val="04A0"/>
      </w:tblPr>
      <w:tblGrid>
        <w:gridCol w:w="1377"/>
        <w:gridCol w:w="5751"/>
        <w:gridCol w:w="1842"/>
      </w:tblGrid>
      <w:tr w:rsidTr="00EE691E">
        <w:tblPrEx>
          <w:tblW w:w="8970" w:type="dxa"/>
          <w:tblInd w:w="97" w:type="dxa"/>
          <w:tblLook w:val="04A0"/>
        </w:tblPrEx>
        <w:trPr>
          <w:trHeight w:val="9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Izdevumu klasifikācijas kods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Izmaksu apjoms noteiktā laikposmā viena maksas pakalpojuma veida nodrošināšanai </w:t>
            </w:r>
          </w:p>
        </w:tc>
      </w:tr>
      <w:tr w:rsidTr="00EE691E">
        <w:tblPrEx>
          <w:tblW w:w="8970" w:type="dxa"/>
          <w:tblInd w:w="97" w:type="dxa"/>
          <w:tblLook w:val="04A0"/>
        </w:tblPrEx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Tiešās izmaksas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621" w:rsidP="00EE6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Tr="00EE691E">
        <w:tblPrEx>
          <w:tblW w:w="8970" w:type="dxa"/>
          <w:tblInd w:w="97" w:type="dxa"/>
          <w:tblLook w:val="04A0"/>
        </w:tblPrEx>
        <w:trPr>
          <w:trHeight w:val="1401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1100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21" w:rsidP="00EE69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Vecākais higiēnas ārsts/ higiēnas ārsts (10.saime, III līmenis, 10. algu grupa, 3. kategorija, vid. mēnešalga 900 EUR). Stundas tarifa likme 5,36 euro = 900/168 (vid.d.stundu.sk. mēnesī). 2,5 h objekta apskatei un atzinuma sagatavošanai 5,36*2,5h= 13,40 euro.  13,40 euro*119 vienības=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1 594,60 </w:t>
            </w:r>
            <w:r w:rsidRPr="00EE691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</w:t>
            </w:r>
            <w:r w:rsidRPr="00EE691E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1 594,60</w:t>
            </w:r>
          </w:p>
        </w:tc>
      </w:tr>
      <w:tr w:rsidTr="00C67042">
        <w:tblPrEx>
          <w:tblW w:w="8970" w:type="dxa"/>
          <w:tblInd w:w="97" w:type="dxa"/>
          <w:tblLook w:val="04A0"/>
        </w:tblPrEx>
        <w:trPr>
          <w:trHeight w:val="10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21" w:rsidP="00EE69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Darba devēja valsts sociālās apdrošināšanas obligātās iemaksas 23,59%.  13,40 *0,2359=3,16 euro. Veselības apdrošināšana 213,43/12/168 * 2,5h= 0,26 euro. (3,16 euro + 0,26 euro)* 119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406,98 euro.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406,98</w:t>
            </w:r>
          </w:p>
        </w:tc>
      </w:tr>
      <w:tr w:rsidTr="00EE691E">
        <w:tblPrEx>
          <w:tblW w:w="8970" w:type="dxa"/>
          <w:tblInd w:w="97" w:type="dxa"/>
          <w:tblLook w:val="04A0"/>
        </w:tblPrEx>
        <w:trPr>
          <w:trHeight w:val="54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2264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21" w:rsidP="00EE69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GSM </w:t>
            </w:r>
            <w:r>
              <w:rPr>
                <w:rFonts w:ascii="Times New Roman" w:hAnsi="Times New Roman" w:cs="Times New Roman"/>
                <w:color w:val="000000"/>
              </w:rPr>
              <w:t>automonitoringa</w:t>
            </w:r>
            <w:r>
              <w:rPr>
                <w:rFonts w:ascii="Times New Roman" w:hAnsi="Times New Roman" w:cs="Times New Roman"/>
                <w:color w:val="000000"/>
              </w:rPr>
              <w:t xml:space="preserve"> ierīces noma 0.02 euro =0.00048 (izmaksas uz vienu km)*50 (vidējais km skaits). 0,02 euro * 119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2,38 </w:t>
            </w:r>
            <w:r w:rsidRPr="00EE691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2,38</w:t>
            </w:r>
          </w:p>
        </w:tc>
      </w:tr>
      <w:tr w:rsidTr="00EE691E">
        <w:tblPrEx>
          <w:tblW w:w="8970" w:type="dxa"/>
          <w:tblInd w:w="97" w:type="dxa"/>
          <w:tblLook w:val="04A0"/>
        </w:tblPrEx>
        <w:trPr>
          <w:trHeight w:val="631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1" w:rsidP="00EE69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Biroja preces: papīrs 2 lapas* 0,0057 euro; tinte 0,012 *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 (2 lapas no abām pusēm). 0,06 euro * 119 vienības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= 7,14 </w:t>
            </w:r>
            <w:r w:rsidRPr="00EE691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7,14</w:t>
            </w:r>
          </w:p>
        </w:tc>
      </w:tr>
      <w:tr w:rsidTr="00EE691E">
        <w:tblPrEx>
          <w:tblW w:w="8970" w:type="dxa"/>
          <w:tblInd w:w="97" w:type="dxa"/>
          <w:tblLook w:val="04A0"/>
        </w:tblPrEx>
        <w:trPr>
          <w:trHeight w:val="5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2322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EE69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Degvielas patēriņš 0,066 euro/</w:t>
            </w:r>
            <w:r w:rsidR="00A1277F">
              <w:rPr>
                <w:rFonts w:ascii="Times New Roman" w:hAnsi="Times New Roman" w:cs="Times New Roman"/>
                <w:color w:val="000000"/>
              </w:rPr>
              <w:t>km</w:t>
            </w:r>
            <w:r>
              <w:rPr>
                <w:rFonts w:ascii="Times New Roman" w:hAnsi="Times New Roman" w:cs="Times New Roman"/>
                <w:color w:val="000000"/>
              </w:rPr>
              <w:t xml:space="preserve"> *50 (vidējais km skaits) = 3,30 euro. 3,30 euro * 119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392,70 </w:t>
            </w:r>
            <w:r w:rsidRPr="00EE691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392,70</w:t>
            </w:r>
          </w:p>
        </w:tc>
      </w:tr>
      <w:tr w:rsidTr="00EE691E">
        <w:tblPrEx>
          <w:tblW w:w="8970" w:type="dxa"/>
          <w:tblInd w:w="97" w:type="dxa"/>
          <w:tblLook w:val="04A0"/>
        </w:tblPrEx>
        <w:trPr>
          <w:trHeight w:val="737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5238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EE69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Pārējo pamatlīdzekļu nolietojums (drukas iekārtas, datortehnikas, sakaru un cita biroja tehnikas nolietojums) 4 (2 lapas no abām pusēm) * 0,0057 euro =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0,02 euro.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0,02 euro * 119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2,38 </w:t>
            </w:r>
            <w:r w:rsidRPr="00EE691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2,38</w:t>
            </w:r>
          </w:p>
        </w:tc>
      </w:tr>
      <w:tr w:rsidTr="00C67042">
        <w:tblPrEx>
          <w:tblW w:w="8970" w:type="dxa"/>
          <w:tblInd w:w="97" w:type="dxa"/>
          <w:tblLook w:val="04A0"/>
        </w:tblPrEx>
        <w:trPr>
          <w:trHeight w:val="108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EE69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Tiešās izmaksas kopā: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2 406,18</w:t>
            </w:r>
          </w:p>
        </w:tc>
      </w:tr>
      <w:tr w:rsidTr="00EE691E">
        <w:tblPrEx>
          <w:tblW w:w="8970" w:type="dxa"/>
          <w:tblInd w:w="97" w:type="dxa"/>
          <w:tblLook w:val="04A0"/>
        </w:tblPrEx>
        <w:trPr>
          <w:trHeight w:val="323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RPr="00B66621" w:rsidP="00EE69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Netiešās izmaksas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Tr="00EE691E">
        <w:tblPrEx>
          <w:tblW w:w="8970" w:type="dxa"/>
          <w:tblInd w:w="97" w:type="dxa"/>
          <w:tblLook w:val="04A0"/>
        </w:tblPrEx>
        <w:trPr>
          <w:trHeight w:val="4094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1100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21" w:rsidP="00EE69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Vadības, administrācijas, pārējo darbinieku atalgojums. Vecākais lietvedis (18.3saime, III līmenis, 8.algu grupa, 3. kategorija, mēnešalga 746 EUR). Stundas tarifa likme 4,44 euro =746/168 (vid.d.stundu.sk. mēnesī). 3 min iesnieguma reģistrēšanai un deleģēšanai 4,44 *0,05=0,22 euro. 0,22 euro *119 vienības= 26,18 euro.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Vecākais norēķinu grāmatvedis (14 saime, IIIA līmenis, 9.algu grupa, 3. kategorija, mēnešalga 927 EUR). Stundas tarifa likme 5,52 euro =927/168 (vid.d.stundu.sk. mēnesī). Finanšu nodaļa rēķina sagatavošanai, apmaksas kontrolei, sagatavotāja informēšanai patērē 10 min 5,52*10/60=0,92 euro. 0,92 euro*119 vienības= 109,48 euro. </w:t>
            </w:r>
            <w:r>
              <w:rPr>
                <w:rFonts w:ascii="Times New Roman" w:hAnsi="Times New Roman" w:cs="Times New Roman"/>
                <w:color w:val="000000"/>
              </w:rPr>
              <w:br/>
              <w:t>HNMN vadītāja un Reģionālo nodaļu vadītāji (26.3 saime, V līmenis, 12.algu grupa, 3. kategorija, vid. mēnešalga 1350 EUR). Stundas tarifa likme 8,04 euro =1350/168. Nodaļu vadītāji sagatavoto dokumentu izskatīšanai un parakstīšanai patērē 20 minūtes 8,04*20/60= 2,68 euro. 2,68 euro*119 vienības = 254,60 euro.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Kopā: 26,18+109,48+318,92 = 454,58 </w:t>
            </w:r>
            <w:r w:rsidRPr="00EE691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454,58</w:t>
            </w:r>
          </w:p>
        </w:tc>
      </w:tr>
      <w:tr w:rsidTr="00EE691E">
        <w:tblPrEx>
          <w:tblW w:w="8970" w:type="dxa"/>
          <w:tblInd w:w="97" w:type="dxa"/>
          <w:tblLook w:val="04A0"/>
        </w:tblPrEx>
        <w:trPr>
          <w:trHeight w:val="82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21" w:rsidP="00EE69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Vadības, administrācijas, pārējo darbinieku Darba devēja valsts sociālās apdrošināšanas obligātās iemaksas 23.59%.  3,82 *0,2359=0,90 euro.  0,90 euro * 119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107,10 </w:t>
            </w:r>
            <w:r w:rsidRPr="00EE691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107,10</w:t>
            </w:r>
          </w:p>
        </w:tc>
      </w:tr>
      <w:tr w:rsidTr="00EE691E">
        <w:tblPrEx>
          <w:tblW w:w="8970" w:type="dxa"/>
          <w:tblInd w:w="97" w:type="dxa"/>
          <w:tblLook w:val="04A0"/>
        </w:tblPrEx>
        <w:trPr>
          <w:trHeight w:val="75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2219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EE69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Pārējo sakaru pakalpojumu izdevumi: 0,13 euro = 0,04 (stacionārais tālrunis) + 0,02 (mobilais tālrunis) + 0,07 (internets). 0,13 euro * 119 vienības =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15,47 </w:t>
            </w:r>
            <w:r w:rsidRPr="00EE691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15,47</w:t>
            </w:r>
          </w:p>
        </w:tc>
      </w:tr>
      <w:tr w:rsidTr="00EE691E">
        <w:tblPrEx>
          <w:tblW w:w="8970" w:type="dxa"/>
          <w:tblInd w:w="97" w:type="dxa"/>
          <w:tblLook w:val="04A0"/>
        </w:tblPrEx>
        <w:trPr>
          <w:trHeight w:val="766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2220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EE69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Izdevumi par komunālajiem pakalpojumiem: 0,54 euro = 0,27 (apkure) + 0,02 (ūdens un kanalizācija) + 0,24 (</w:t>
            </w:r>
            <w:r>
              <w:rPr>
                <w:rFonts w:ascii="Times New Roman" w:hAnsi="Times New Roman" w:cs="Times New Roman"/>
                <w:color w:val="000000"/>
              </w:rPr>
              <w:t>elektroeneģija</w:t>
            </w:r>
            <w:r>
              <w:rPr>
                <w:rFonts w:ascii="Times New Roman" w:hAnsi="Times New Roman" w:cs="Times New Roman"/>
                <w:color w:val="000000"/>
              </w:rPr>
              <w:t xml:space="preserve">) + 0,01 (atkritumu savākšana). 0,54 euro * 119 vienības=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64,26 </w:t>
            </w:r>
            <w:r w:rsidRPr="00EE691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64,26</w:t>
            </w:r>
          </w:p>
        </w:tc>
      </w:tr>
      <w:tr w:rsidTr="00EE691E">
        <w:tblPrEx>
          <w:tblW w:w="8970" w:type="dxa"/>
          <w:tblInd w:w="97" w:type="dxa"/>
          <w:tblLook w:val="04A0"/>
        </w:tblPrEx>
        <w:trPr>
          <w:trHeight w:val="1308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2230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EE69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Iestādes administratīvie izdevumi un ar iestādes darbības nodrošināšanu saistītie izdevumi (2453 euro periodiskā preses/NA izmaiņu abonēšana, 7228 euro apmācību izdevumi, 6385 euro administratīvie izdevumi gadā). (2453+7228+6385)/12/168 stundas/220 darbinieki *2,5h = 0,09 euro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 xml:space="preserve">0,09 euro * 119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10,71 </w:t>
            </w:r>
            <w:r w:rsidRPr="00EE691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10,71</w:t>
            </w:r>
          </w:p>
        </w:tc>
      </w:tr>
      <w:tr w:rsidTr="00EE691E">
        <w:tblPrEx>
          <w:tblW w:w="8970" w:type="dxa"/>
          <w:tblInd w:w="97" w:type="dxa"/>
          <w:tblLook w:val="04A0"/>
        </w:tblPrEx>
        <w:trPr>
          <w:trHeight w:val="811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EE69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Transportlīdzekļu uzturēšana un remonts: 4,00 euro = 0,40 (tehniskās apskates) + 0,10 (mazgāšana, ķīmiskā tīrīšana) + 3,50 (remonts un apkope). 4,00 euro * 119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476,00 </w:t>
            </w:r>
            <w:r w:rsidRPr="00EE691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476,00</w:t>
            </w:r>
          </w:p>
        </w:tc>
      </w:tr>
      <w:tr w:rsidTr="00EE691E">
        <w:tblPrEx>
          <w:tblW w:w="8970" w:type="dxa"/>
          <w:tblInd w:w="97" w:type="dxa"/>
          <w:tblLook w:val="04A0"/>
        </w:tblPrEx>
        <w:trPr>
          <w:trHeight w:val="837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EE69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Iekārtas, inventāra un aparatūras  remonts, tehniskā apkalpošana 5 376 euro gadā / 12/168/220 darbinieki *2,5 h = 0,03 euro. 0,03 euro * 119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3,57 </w:t>
            </w:r>
            <w:r w:rsidRPr="00EE691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3,57</w:t>
            </w:r>
          </w:p>
        </w:tc>
      </w:tr>
      <w:tr w:rsidTr="00C67042">
        <w:tblPrEx>
          <w:tblW w:w="8970" w:type="dxa"/>
          <w:tblInd w:w="97" w:type="dxa"/>
          <w:tblLook w:val="04A0"/>
        </w:tblPrEx>
        <w:trPr>
          <w:trHeight w:val="766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EE69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Nekustamā īpašuma uzturēšana (telpu uzkopšana, apsardze, apsaimniekošana)117 984 euro gadā / 12/168/220 darbinieki * 2,5 h = 0,67 euro. 0,67 euro * 119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79,73 </w:t>
            </w:r>
            <w:r w:rsidRPr="00EE691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79,73</w:t>
            </w:r>
          </w:p>
        </w:tc>
      </w:tr>
      <w:tr w:rsidTr="00EE691E">
        <w:tblPrEx>
          <w:tblW w:w="8970" w:type="dxa"/>
          <w:tblInd w:w="97" w:type="dxa"/>
          <w:tblLook w:val="04A0"/>
        </w:tblPrEx>
        <w:trPr>
          <w:trHeight w:val="541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EE69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Apdrošināšanas izdevumi 1 492 euro gadā / 258 291 km gadā * 50km = 0,29 euro. 0,29 euro * 119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34,51 </w:t>
            </w:r>
            <w:r w:rsidRPr="00EE691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34,51</w:t>
            </w:r>
          </w:p>
        </w:tc>
      </w:tr>
      <w:tr w:rsidTr="00EE691E">
        <w:tblPrEx>
          <w:tblW w:w="8970" w:type="dxa"/>
          <w:tblInd w:w="97" w:type="dxa"/>
          <w:tblLook w:val="04A0"/>
        </w:tblPrEx>
        <w:trPr>
          <w:trHeight w:val="788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EE69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Pārējie remonta darbu un iestāžu uzturēšanas pakalpojumi 1 720 euro gadā / 12/168/220 darbinieki * 2,5h = 0,01 euro. 0,01 euro * 119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1,19 </w:t>
            </w:r>
            <w:r w:rsidRPr="00EE691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1,19</w:t>
            </w:r>
          </w:p>
        </w:tc>
      </w:tr>
      <w:tr w:rsidTr="00EE691E">
        <w:tblPrEx>
          <w:tblW w:w="8970" w:type="dxa"/>
          <w:tblInd w:w="97" w:type="dxa"/>
          <w:tblLook w:val="04A0"/>
        </w:tblPrEx>
        <w:trPr>
          <w:trHeight w:val="107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2251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EE69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Datoru programmatūru uzturēšana, pilnveidošana un papildināšana (Grāmatvedības programmas </w:t>
            </w:r>
            <w:r>
              <w:rPr>
                <w:rFonts w:ascii="Times New Roman" w:hAnsi="Times New Roman" w:cs="Times New Roman"/>
                <w:color w:val="000000"/>
              </w:rPr>
              <w:t>Horizon</w:t>
            </w:r>
            <w:r>
              <w:rPr>
                <w:rFonts w:ascii="Times New Roman" w:hAnsi="Times New Roman" w:cs="Times New Roman"/>
                <w:color w:val="000000"/>
              </w:rPr>
              <w:t xml:space="preserve"> uzturēšana, jauninājumi, </w:t>
            </w:r>
            <w:r>
              <w:rPr>
                <w:rFonts w:ascii="Times New Roman" w:hAnsi="Times New Roman" w:cs="Times New Roman"/>
                <w:color w:val="000000"/>
              </w:rPr>
              <w:t>DocLogix</w:t>
            </w:r>
            <w:r>
              <w:rPr>
                <w:rFonts w:ascii="Times New Roman" w:hAnsi="Times New Roman" w:cs="Times New Roman"/>
                <w:color w:val="000000"/>
              </w:rPr>
              <w:t xml:space="preserve">, VUIS uzturēšana, uzlabošana) 25 911 euro gadā /12/168/220* 2,5h = 0,15 euro. 0,15 euro * 119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17,85 </w:t>
            </w:r>
            <w:r w:rsidRPr="00EE691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17,85</w:t>
            </w:r>
          </w:p>
        </w:tc>
      </w:tr>
      <w:tr w:rsidTr="00EE691E">
        <w:tblPrEx>
          <w:tblW w:w="8970" w:type="dxa"/>
          <w:tblInd w:w="97" w:type="dxa"/>
          <w:tblLook w:val="04A0"/>
        </w:tblPrEx>
        <w:trPr>
          <w:trHeight w:val="1008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2252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EE69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Standartprogrammatūras</w:t>
            </w:r>
            <w:r>
              <w:rPr>
                <w:rFonts w:ascii="Times New Roman" w:hAnsi="Times New Roman" w:cs="Times New Roman"/>
                <w:color w:val="000000"/>
              </w:rPr>
              <w:t xml:space="preserve"> licenču noma (līdz 1g.) un uzturēšana (QPR programmatūras atbalsts un uzturēšana, antivīrusu licences, </w:t>
            </w:r>
            <w:r>
              <w:rPr>
                <w:rFonts w:ascii="Times New Roman" w:hAnsi="Times New Roman" w:cs="Times New Roman"/>
                <w:color w:val="000000"/>
              </w:rPr>
              <w:t>u.c.licences</w:t>
            </w:r>
            <w:r>
              <w:rPr>
                <w:rFonts w:ascii="Times New Roman" w:hAnsi="Times New Roman" w:cs="Times New Roman"/>
                <w:color w:val="000000"/>
              </w:rPr>
              <w:t xml:space="preserve">) 9 580 </w:t>
            </w:r>
            <w:r>
              <w:rPr>
                <w:rFonts w:ascii="Times New Roman" w:hAnsi="Times New Roman" w:cs="Times New Roman"/>
                <w:color w:val="000000"/>
              </w:rPr>
              <w:t>euro</w:t>
            </w:r>
            <w:r>
              <w:rPr>
                <w:rFonts w:ascii="Times New Roman" w:hAnsi="Times New Roman" w:cs="Times New Roman"/>
                <w:color w:val="000000"/>
              </w:rPr>
              <w:t xml:space="preserve"> gadā /12/168/220* 2,5 h = 0,05 euro. 0,05 euro * 119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5,95 </w:t>
            </w:r>
            <w:r w:rsidRPr="00EE691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5,95</w:t>
            </w:r>
          </w:p>
        </w:tc>
      </w:tr>
      <w:tr w:rsidTr="00EE691E">
        <w:tblPrEx>
          <w:tblW w:w="8970" w:type="dxa"/>
          <w:tblInd w:w="97" w:type="dxa"/>
          <w:tblLook w:val="04A0"/>
        </w:tblPrEx>
        <w:trPr>
          <w:trHeight w:val="633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2262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EE69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Transportlīdzekļu noma 13 828,80 euro gadā / 258 291 km gadā *50km = 2,68 euro. 2,68 euro * 119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318,92 </w:t>
            </w:r>
            <w:r w:rsidRPr="00EE691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318,92</w:t>
            </w:r>
          </w:p>
        </w:tc>
      </w:tr>
      <w:tr w:rsidTr="00C67042">
        <w:tblPrEx>
          <w:tblW w:w="8970" w:type="dxa"/>
          <w:tblInd w:w="97" w:type="dxa"/>
          <w:tblLook w:val="04A0"/>
        </w:tblPrEx>
        <w:trPr>
          <w:trHeight w:val="419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EE69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Biroja preces 20 050 euro gadā /12/168/220 * 2,5h= 0,11 euro.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0,11 euro * 119 vienības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= 13,09 </w:t>
            </w:r>
            <w:r w:rsidRPr="00EE691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13,09</w:t>
            </w:r>
          </w:p>
        </w:tc>
      </w:tr>
      <w:tr w:rsidTr="00C67042">
        <w:tblPrEx>
          <w:tblW w:w="8970" w:type="dxa"/>
          <w:tblInd w:w="97" w:type="dxa"/>
          <w:tblLook w:val="04A0"/>
        </w:tblPrEx>
        <w:trPr>
          <w:trHeight w:val="469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2312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EE69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Inventārs 10 218 euro gadā /12/168/220 * 2,5h= 0,06 euro.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0,06 euro * 119 vienības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= 7,14 </w:t>
            </w:r>
            <w:r w:rsidRPr="00EE691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7,14</w:t>
            </w:r>
          </w:p>
        </w:tc>
      </w:tr>
      <w:tr w:rsidTr="00C67042">
        <w:tblPrEx>
          <w:tblW w:w="8970" w:type="dxa"/>
          <w:tblInd w:w="97" w:type="dxa"/>
          <w:tblLook w:val="04A0"/>
        </w:tblPrEx>
        <w:trPr>
          <w:trHeight w:val="661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2350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EE69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Kārtējā remonta un iestāžu uzturēšanas materiāli: 0,02 euro = 0,01 (aparatūras, ierīču rezerves daļas) + 0,01 (saimniecības preces). 0,02 euro * 119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2,38 </w:t>
            </w:r>
            <w:r w:rsidRPr="00EE691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2,38</w:t>
            </w:r>
          </w:p>
        </w:tc>
      </w:tr>
      <w:tr w:rsidTr="00EE691E">
        <w:tblPrEx>
          <w:tblW w:w="8970" w:type="dxa"/>
          <w:tblInd w:w="97" w:type="dxa"/>
          <w:tblLook w:val="04A0"/>
        </w:tblPrEx>
        <w:trPr>
          <w:trHeight w:val="527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2519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EE69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Transportlīdzekļu ekspluatācijas nodoklis 1 275 euro gadā / 258 291 km gadā * 50km = 0,25 euro. 0,25 euro * 119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29,75 </w:t>
            </w:r>
            <w:r w:rsidRPr="00EE691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</w:t>
            </w:r>
            <w:r w:rsidRPr="00EE691E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29,75</w:t>
            </w:r>
          </w:p>
        </w:tc>
      </w:tr>
      <w:tr w:rsidTr="00EE691E">
        <w:tblPrEx>
          <w:tblW w:w="8970" w:type="dxa"/>
          <w:tblInd w:w="97" w:type="dxa"/>
          <w:tblLook w:val="04A0"/>
        </w:tblPrEx>
        <w:trPr>
          <w:trHeight w:val="846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5121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EE69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Nemateriālo ieguldījumu nolietojums (916 612,64 euro / 5 gadi / 12 </w:t>
            </w:r>
            <w:r>
              <w:rPr>
                <w:rFonts w:ascii="Times New Roman" w:hAnsi="Times New Roman" w:cs="Times New Roman"/>
                <w:color w:val="000000"/>
              </w:rPr>
              <w:t>mēn</w:t>
            </w:r>
            <w:r>
              <w:rPr>
                <w:rFonts w:ascii="Times New Roman" w:hAnsi="Times New Roman" w:cs="Times New Roman"/>
                <w:color w:val="000000"/>
              </w:rPr>
              <w:t xml:space="preserve"> / 168 </w:t>
            </w:r>
            <w:r>
              <w:rPr>
                <w:rFonts w:ascii="Times New Roman" w:hAnsi="Times New Roman" w:cs="Times New Roman"/>
                <w:color w:val="000000"/>
              </w:rPr>
              <w:t>vid.d.stundu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sk.mēnesī</w:t>
            </w:r>
            <w:r>
              <w:rPr>
                <w:rFonts w:ascii="Times New Roman" w:hAnsi="Times New Roman" w:cs="Times New Roman"/>
                <w:color w:val="000000"/>
              </w:rPr>
              <w:t xml:space="preserve"> / 220 darbiniekiem) * 2,5h = 1,03 euro. 1,03 euro * 119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122,57 </w:t>
            </w:r>
            <w:r w:rsidRPr="00EE691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</w:t>
            </w:r>
            <w:r w:rsidRPr="00EE691E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122,57</w:t>
            </w:r>
          </w:p>
        </w:tc>
      </w:tr>
      <w:tr w:rsidTr="00EE691E">
        <w:tblPrEx>
          <w:tblW w:w="8970" w:type="dxa"/>
          <w:tblInd w:w="97" w:type="dxa"/>
          <w:tblLook w:val="04A0"/>
        </w:tblPrEx>
        <w:trPr>
          <w:trHeight w:val="83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5232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EE69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Saimniecības pamatlīdzekļu nolietojums (313 101,90 euro / 10 gadi / 12 </w:t>
            </w:r>
            <w:r>
              <w:rPr>
                <w:rFonts w:ascii="Times New Roman" w:hAnsi="Times New Roman" w:cs="Times New Roman"/>
                <w:color w:val="000000"/>
              </w:rPr>
              <w:t>mēn</w:t>
            </w:r>
            <w:r>
              <w:rPr>
                <w:rFonts w:ascii="Times New Roman" w:hAnsi="Times New Roman" w:cs="Times New Roman"/>
                <w:color w:val="000000"/>
              </w:rPr>
              <w:t xml:space="preserve"> / 168 </w:t>
            </w:r>
            <w:r>
              <w:rPr>
                <w:rFonts w:ascii="Times New Roman" w:hAnsi="Times New Roman" w:cs="Times New Roman"/>
                <w:color w:val="000000"/>
              </w:rPr>
              <w:t>vid.d.stundu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sk.mēnesī</w:t>
            </w:r>
            <w:r>
              <w:rPr>
                <w:rFonts w:ascii="Times New Roman" w:hAnsi="Times New Roman" w:cs="Times New Roman"/>
                <w:color w:val="000000"/>
              </w:rPr>
              <w:t xml:space="preserve"> / 220 darbiniekiem) * 2,5h = 0,18 euro. 0,18 euro * 119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21,42 </w:t>
            </w:r>
            <w:r w:rsidRPr="00EE691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</w:t>
            </w:r>
            <w:r w:rsidRPr="00EE691E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21,42</w:t>
            </w:r>
          </w:p>
        </w:tc>
      </w:tr>
      <w:tr w:rsidTr="00EE691E">
        <w:tblPrEx>
          <w:tblW w:w="8970" w:type="dxa"/>
          <w:tblInd w:w="97" w:type="dxa"/>
          <w:tblLook w:val="04A0"/>
        </w:tblPrEx>
        <w:trPr>
          <w:trHeight w:val="844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5238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EE69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Datortehnikas, sakaru un citas biroja tehnikas nolietojums (785 314,72 euro / 5 gadi / 12 </w:t>
            </w:r>
            <w:r>
              <w:rPr>
                <w:rFonts w:ascii="Times New Roman" w:hAnsi="Times New Roman" w:cs="Times New Roman"/>
                <w:color w:val="000000"/>
              </w:rPr>
              <w:t>mēn</w:t>
            </w:r>
            <w:r>
              <w:rPr>
                <w:rFonts w:ascii="Times New Roman" w:hAnsi="Times New Roman" w:cs="Times New Roman"/>
                <w:color w:val="000000"/>
              </w:rPr>
              <w:t xml:space="preserve"> / 168 </w:t>
            </w:r>
            <w:r>
              <w:rPr>
                <w:rFonts w:ascii="Times New Roman" w:hAnsi="Times New Roman" w:cs="Times New Roman"/>
                <w:color w:val="000000"/>
              </w:rPr>
              <w:t>vid.d.stundu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sk.mēnesī</w:t>
            </w:r>
            <w:r>
              <w:rPr>
                <w:rFonts w:ascii="Times New Roman" w:hAnsi="Times New Roman" w:cs="Times New Roman"/>
                <w:color w:val="000000"/>
              </w:rPr>
              <w:t xml:space="preserve"> / 220 darbiniekiem) * 2,5h = 0,89 euro. 0,89 euro * 119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105,91 </w:t>
            </w:r>
            <w:r w:rsidRPr="00EE691E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</w:t>
            </w:r>
            <w:r w:rsidRPr="00EE691E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105,91</w:t>
            </w:r>
          </w:p>
        </w:tc>
      </w:tr>
      <w:tr w:rsidTr="00EE691E">
        <w:tblPrEx>
          <w:tblW w:w="8970" w:type="dxa"/>
          <w:tblInd w:w="97" w:type="dxa"/>
          <w:tblLook w:val="04A0"/>
        </w:tblPrEx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P="00EE69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Netiešās izmaksas kopā: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1 892,10</w:t>
            </w:r>
          </w:p>
        </w:tc>
      </w:tr>
      <w:tr w:rsidTr="00EE691E">
        <w:tblPrEx>
          <w:tblW w:w="8970" w:type="dxa"/>
          <w:tblInd w:w="97" w:type="dxa"/>
          <w:tblLook w:val="04A0"/>
        </w:tblPrEx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P="00EE69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Pakalpojuma izmaksas kopā: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P="00EE6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4 298,28</w:t>
            </w:r>
          </w:p>
        </w:tc>
      </w:tr>
    </w:tbl>
    <w:p w:rsidR="00B66621" w:rsidP="00EE6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</w:p>
    <w:tbl>
      <w:tblPr>
        <w:tblW w:w="8975" w:type="dxa"/>
        <w:tblInd w:w="97" w:type="dxa"/>
        <w:tblLook w:val="04A0"/>
      </w:tblPr>
      <w:tblGrid>
        <w:gridCol w:w="1000"/>
        <w:gridCol w:w="6416"/>
        <w:gridCol w:w="1559"/>
      </w:tblGrid>
      <w:tr w:rsidTr="00EE691E">
        <w:tblPrEx>
          <w:tblW w:w="8975" w:type="dxa"/>
          <w:tblInd w:w="97" w:type="dxa"/>
          <w:tblLook w:val="04A0"/>
        </w:tblPrEx>
        <w:trPr>
          <w:trHeight w:val="334"/>
        </w:trPr>
        <w:tc>
          <w:tcPr>
            <w:tcW w:w="1000" w:type="dxa"/>
            <w:noWrap/>
            <w:hideMark/>
          </w:tcPr>
          <w:p w:rsidR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Maksas pakalpojuma vienību skaits 12 mēnešos (gab.)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119</w:t>
            </w:r>
          </w:p>
        </w:tc>
      </w:tr>
      <w:tr w:rsidTr="00EE691E">
        <w:tblPrEx>
          <w:tblW w:w="8975" w:type="dxa"/>
          <w:tblInd w:w="97" w:type="dxa"/>
          <w:tblLook w:val="04A0"/>
        </w:tblPrEx>
        <w:trPr>
          <w:trHeight w:val="565"/>
        </w:trPr>
        <w:tc>
          <w:tcPr>
            <w:tcW w:w="1000" w:type="dxa"/>
            <w:noWrap/>
            <w:hideMark/>
          </w:tcPr>
          <w:p w:rsidR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36,12</w:t>
            </w:r>
          </w:p>
        </w:tc>
      </w:tr>
    </w:tbl>
    <w:p w:rsidR="00B66621" w:rsidP="00B66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621" w:rsidRPr="00C67042" w:rsidP="00B66621">
      <w:pPr>
        <w:pStyle w:val="Title"/>
        <w:rPr>
          <w:sz w:val="24"/>
          <w:szCs w:val="24"/>
        </w:rPr>
      </w:pPr>
      <w:r w:rsidRPr="00C67042">
        <w:rPr>
          <w:sz w:val="24"/>
          <w:szCs w:val="24"/>
        </w:rPr>
        <w:t>Veselības inspekcijas maksas pakalpojuma izcenojuma aprēķins</w:t>
      </w:r>
    </w:p>
    <w:p w:rsidR="00EE691E" w:rsidP="00B666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621" w:rsidP="00B66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Iestāde :</w:t>
      </w:r>
      <w:r>
        <w:rPr>
          <w:rFonts w:ascii="Times New Roman" w:hAnsi="Times New Roman" w:cs="Times New Roman"/>
          <w:sz w:val="24"/>
          <w:szCs w:val="24"/>
        </w:rPr>
        <w:t xml:space="preserve"> Veselības inspekcija</w:t>
      </w:r>
    </w:p>
    <w:p w:rsidR="00B66621" w:rsidP="00B66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Maksas pakalpojuma veids:</w:t>
      </w:r>
      <w:r>
        <w:rPr>
          <w:rFonts w:ascii="Times New Roman" w:hAnsi="Times New Roman" w:cs="Times New Roman"/>
          <w:sz w:val="24"/>
          <w:szCs w:val="24"/>
        </w:rPr>
        <w:t xml:space="preserve"> 4.7.3. diennakts nometnes ar dalībnieku skaitu līdz 20</w:t>
      </w:r>
    </w:p>
    <w:p w:rsidR="00B66621" w:rsidP="00B66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Laikposms:</w:t>
      </w:r>
      <w:r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8970" w:type="dxa"/>
        <w:tblInd w:w="97" w:type="dxa"/>
        <w:tblLook w:val="04A0"/>
      </w:tblPr>
      <w:tblGrid>
        <w:gridCol w:w="1377"/>
        <w:gridCol w:w="5751"/>
        <w:gridCol w:w="1842"/>
      </w:tblGrid>
      <w:tr w:rsidTr="00244E21">
        <w:tblPrEx>
          <w:tblW w:w="8970" w:type="dxa"/>
          <w:tblInd w:w="97" w:type="dxa"/>
          <w:tblLook w:val="04A0"/>
        </w:tblPrEx>
        <w:trPr>
          <w:trHeight w:val="9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Izdevumu klasifikācijas kods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Izmaksu apjoms noteiktā laikposmā viena maksas pakalpojuma veida nodrošināšanai </w:t>
            </w:r>
          </w:p>
        </w:tc>
      </w:tr>
      <w:tr w:rsidTr="00244E21">
        <w:tblPrEx>
          <w:tblW w:w="8970" w:type="dxa"/>
          <w:tblInd w:w="97" w:type="dxa"/>
          <w:tblLook w:val="04A0"/>
        </w:tblPrEx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Tiešās izmaksas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621" w:rsidP="0024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Tr="00C67042">
        <w:tblPrEx>
          <w:tblW w:w="8970" w:type="dxa"/>
          <w:tblInd w:w="97" w:type="dxa"/>
          <w:tblLook w:val="04A0"/>
        </w:tblPrEx>
        <w:trPr>
          <w:trHeight w:val="1251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1100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Vecākais higiēnas ārsts/ higiēnas ārsts (10.saime, III līmenis, 10. algu grupa, 3. kategorija, vid. mēnešalga 900 EUR). Stundas tarifa likme 5,36 euro = 900/168 (vid.d.stundu.sk. mēnesī). 3 h objekta apskatei un atzinuma sagatavošanai 5,36*3h= 16,08 euro.  16,08 euro*65 vienības=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1 045,20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</w:t>
            </w:r>
            <w:r w:rsidRPr="00244E21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1 045,20</w:t>
            </w:r>
          </w:p>
        </w:tc>
      </w:tr>
      <w:tr w:rsidTr="00244E21">
        <w:tblPrEx>
          <w:tblW w:w="8970" w:type="dxa"/>
          <w:tblInd w:w="97" w:type="dxa"/>
          <w:tblLook w:val="04A0"/>
        </w:tblPrEx>
        <w:trPr>
          <w:trHeight w:val="98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Darba devēja valsts sociālās apdrošināšanas obligātās iemaksas 23,59%.  16,08 *0,2359=3,79 euro. Veselības apdrošināšana 213,43/12/168 * 3h= 0,32 euro. (3,79 euro + 0,32 euro)* 65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267,15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267,15</w:t>
            </w:r>
          </w:p>
        </w:tc>
      </w:tr>
      <w:tr w:rsidTr="00244E21">
        <w:tblPrEx>
          <w:tblW w:w="8970" w:type="dxa"/>
          <w:tblInd w:w="97" w:type="dxa"/>
          <w:tblLook w:val="04A0"/>
        </w:tblPrEx>
        <w:trPr>
          <w:trHeight w:val="529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2264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GSM </w:t>
            </w:r>
            <w:r>
              <w:rPr>
                <w:rFonts w:ascii="Times New Roman" w:hAnsi="Times New Roman" w:cs="Times New Roman"/>
                <w:color w:val="000000"/>
              </w:rPr>
              <w:t>automonitoringa</w:t>
            </w:r>
            <w:r>
              <w:rPr>
                <w:rFonts w:ascii="Times New Roman" w:hAnsi="Times New Roman" w:cs="Times New Roman"/>
                <w:color w:val="000000"/>
              </w:rPr>
              <w:t xml:space="preserve"> ierīces noma 0.02 euro =0.00048 (izmaksas uz vienu km)*50 (vidējais km skaits). 0,02 euro * 65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1,30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1,30</w:t>
            </w:r>
          </w:p>
        </w:tc>
      </w:tr>
      <w:tr w:rsidTr="00244E21">
        <w:tblPrEx>
          <w:tblW w:w="8970" w:type="dxa"/>
          <w:tblInd w:w="97" w:type="dxa"/>
          <w:tblLook w:val="04A0"/>
        </w:tblPrEx>
        <w:trPr>
          <w:trHeight w:val="551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Biroja preces: papīrs 2 lapas* 0,0057 euro; tinte 0,012 *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 (2 lapas no abām pusēm). 0,06 euro * 65 vienības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= 3,90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3,90</w:t>
            </w:r>
          </w:p>
        </w:tc>
      </w:tr>
      <w:tr w:rsidTr="00244E21">
        <w:tblPrEx>
          <w:tblW w:w="8970" w:type="dxa"/>
          <w:tblInd w:w="97" w:type="dxa"/>
          <w:tblLook w:val="04A0"/>
        </w:tblPrEx>
        <w:trPr>
          <w:trHeight w:val="56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2322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Degvielas patēriņš 0,066 euro/</w:t>
            </w:r>
            <w:r w:rsidR="00A1277F">
              <w:rPr>
                <w:rFonts w:ascii="Times New Roman" w:hAnsi="Times New Roman" w:cs="Times New Roman"/>
                <w:color w:val="000000"/>
              </w:rPr>
              <w:t>km</w:t>
            </w:r>
            <w:r>
              <w:rPr>
                <w:rFonts w:ascii="Times New Roman" w:hAnsi="Times New Roman" w:cs="Times New Roman"/>
                <w:color w:val="000000"/>
              </w:rPr>
              <w:t xml:space="preserve"> *50 (vidējais km skaits) = 3,30 euro. 3,30 euro * 65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214,50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214,50</w:t>
            </w:r>
          </w:p>
        </w:tc>
      </w:tr>
      <w:tr w:rsidTr="00244E21">
        <w:tblPrEx>
          <w:tblW w:w="8970" w:type="dxa"/>
          <w:tblInd w:w="97" w:type="dxa"/>
          <w:tblLook w:val="04A0"/>
        </w:tblPrEx>
        <w:trPr>
          <w:trHeight w:val="80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5238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Pārējo pamatlīdzekļu nolietojums (drukas iekārtas, datortehnikas, sakaru un cita biroja tehnikas nolietojums) 4 (2 lapas no abām pusēm) * 0,0057 euro =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0,02 euro.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0,02 euro * 65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1,30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1,30</w:t>
            </w:r>
          </w:p>
        </w:tc>
      </w:tr>
      <w:tr w:rsidTr="00244E21">
        <w:tblPrEx>
          <w:tblW w:w="8970" w:type="dxa"/>
          <w:tblInd w:w="97" w:type="dxa"/>
          <w:tblLook w:val="04A0"/>
        </w:tblPrEx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Tiešās izmaksas kopā: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1 533,35</w:t>
            </w:r>
          </w:p>
        </w:tc>
      </w:tr>
      <w:tr w:rsidTr="00244E21">
        <w:tblPrEx>
          <w:tblW w:w="8970" w:type="dxa"/>
          <w:tblInd w:w="97" w:type="dxa"/>
          <w:tblLook w:val="04A0"/>
        </w:tblPrEx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Netiešās izmaksas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Tr="00244E21">
        <w:tblPrEx>
          <w:tblW w:w="8970" w:type="dxa"/>
          <w:tblInd w:w="97" w:type="dxa"/>
          <w:tblLook w:val="04A0"/>
        </w:tblPrEx>
        <w:trPr>
          <w:trHeight w:val="4094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1100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Vadības, administrācijas, pārējo darbinieku atalgojums. Vecākais lietvedis (18.3saime, III līmenis, 8.algu grupa, 3. kategorija, mēnešalga 746 EUR). Stundas tarifa likme 4,44 euro =746/168 (vid.d.stundu.sk. mēnesī). 3 min iesnieguma reģistrēšanai un deleģēšanai 4,44 *0,05=0,22 euro. 0,22 euro *65 vienības= 14,30 euro.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Vecākais norēķinu grāmatvedis (14 saime, IIIA līmenis, 9.algu grupa, 3. kategorija, mēnešalga 927 EUR). Stundas tarifa likme 5,52 euro =927/168 (vid.d.stundu.sk. mēnesī). Finanšu nodaļa rēķina sagatavošanai, apmaksas kontrolei, sagatavotāja informēšanai patērē 10 min 5,52*10/60=0,92 euro. 0,92 euro*65 vienības= 59,80 euro. </w:t>
            </w:r>
            <w:r>
              <w:rPr>
                <w:rFonts w:ascii="Times New Roman" w:hAnsi="Times New Roman" w:cs="Times New Roman"/>
                <w:color w:val="000000"/>
              </w:rPr>
              <w:br/>
              <w:t>HNMN vadītāja un Reģionālo nodaļu vadītāji (26.3 saime, V līmenis, 12.algu grupa, 3. kategorija, vid. mēnešalga 1350 EUR). Stundas tarifa likme 8,04 euro =1350/168. Nodaļu vadītāji sagatavoto dokumentu izskatīšanai un parakstīšanai patērē 20 minūtes 8,04*20/60= 2,68 euro. 2,68 euro*65 vienības = 174,20 euro.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Kopā: 14,30+59,80+174,20 = 248,30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248,30</w:t>
            </w:r>
          </w:p>
        </w:tc>
      </w:tr>
      <w:tr w:rsidTr="00244E21">
        <w:tblPrEx>
          <w:tblW w:w="8970" w:type="dxa"/>
          <w:tblInd w:w="97" w:type="dxa"/>
          <w:tblLook w:val="04A0"/>
        </w:tblPrEx>
        <w:trPr>
          <w:trHeight w:val="707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Vadības, administrācijas, pārējo darbinieku Darba devēja valsts sociālās apdrošināšanas obligātās iemaksas 23.59%.  3,82 *0,2359=0,90 euro.  0,90 euro * 65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58,50 euro.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58,50</w:t>
            </w:r>
          </w:p>
        </w:tc>
      </w:tr>
      <w:tr w:rsidTr="00244E21">
        <w:tblPrEx>
          <w:tblW w:w="8970" w:type="dxa"/>
          <w:tblInd w:w="97" w:type="dxa"/>
          <w:tblLook w:val="04A0"/>
        </w:tblPrEx>
        <w:trPr>
          <w:trHeight w:val="788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2219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Pārējo sakaru pakalpojumu izdevumi: 0,16 euro = 0,04 (stacionārais tālrunis) + 0,03 (mobilais tālrunis) + 0,09 (internets). 0,16 euro * 65 vienības =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10,40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10,40</w:t>
            </w:r>
          </w:p>
        </w:tc>
      </w:tr>
      <w:tr w:rsidTr="00244E21">
        <w:tblPrEx>
          <w:tblW w:w="8970" w:type="dxa"/>
          <w:tblInd w:w="97" w:type="dxa"/>
          <w:tblLook w:val="04A0"/>
        </w:tblPrEx>
        <w:trPr>
          <w:trHeight w:val="842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2220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Izdevumi par komunālajiem pakalpojumiem: 0,64 euro = 0,32 (apkure) + 0,03 (ūdens un kanalizācija) + 0,28 (</w:t>
            </w:r>
            <w:r>
              <w:rPr>
                <w:rFonts w:ascii="Times New Roman" w:hAnsi="Times New Roman" w:cs="Times New Roman"/>
                <w:color w:val="000000"/>
              </w:rPr>
              <w:t>elektroeneģija</w:t>
            </w:r>
            <w:r>
              <w:rPr>
                <w:rFonts w:ascii="Times New Roman" w:hAnsi="Times New Roman" w:cs="Times New Roman"/>
                <w:color w:val="000000"/>
              </w:rPr>
              <w:t xml:space="preserve">) + 0,01 (atkritumu savākšana). 0,64 euro * 65 vienības=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41,60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</w:t>
            </w:r>
            <w:r w:rsid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41,60</w:t>
            </w:r>
          </w:p>
        </w:tc>
      </w:tr>
      <w:tr w:rsidTr="00244E21">
        <w:tblPrEx>
          <w:tblW w:w="8970" w:type="dxa"/>
          <w:tblInd w:w="97" w:type="dxa"/>
          <w:tblLook w:val="04A0"/>
        </w:tblPrEx>
        <w:trPr>
          <w:trHeight w:val="1266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2230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Iestādes administratīvie izdevumi un ar iestādes darbības nodrošināšanu saistītie izdevumi (2453 euro periodiskā preses/NA izmaiņu abonēšana, 7228 euro apmācību izdevumi, 6385 euro administratīvie izdevumi gadā). (2453+7228+6385)/12/168 stundas/220 darbinieki * 3h = 0,11 euro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 xml:space="preserve">0,11 euro * 65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7,15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</w:t>
            </w:r>
            <w:r w:rsidRPr="00244E21" w:rsid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7,15</w:t>
            </w:r>
          </w:p>
        </w:tc>
      </w:tr>
      <w:tr w:rsidTr="00244E21">
        <w:tblPrEx>
          <w:tblW w:w="8970" w:type="dxa"/>
          <w:tblInd w:w="97" w:type="dxa"/>
          <w:tblLook w:val="04A0"/>
        </w:tblPrEx>
        <w:trPr>
          <w:trHeight w:val="844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Transportlīdzekļu uzturēšana un remonts: 4,00 euro = 0,40 (tehniskās apskates) + 0,10 (mazgāšana, ķīmiskā tīrīšana) + 3,50 (remonts un apkope). 4,00 euro * 65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260,00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260,00</w:t>
            </w:r>
          </w:p>
        </w:tc>
      </w:tr>
      <w:tr w:rsidTr="00244E21">
        <w:tblPrEx>
          <w:tblW w:w="8970" w:type="dxa"/>
          <w:tblInd w:w="97" w:type="dxa"/>
          <w:tblLook w:val="04A0"/>
        </w:tblPrEx>
        <w:trPr>
          <w:trHeight w:val="829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Iekārtas, inventāra un aparatūras  remonts, tehniskā apkalpošana 5 376 euro gadā / 12/168/220 darbinieki *3 h = 0,04 euro. 0,04 euro * 65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2,60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2,60</w:t>
            </w:r>
          </w:p>
        </w:tc>
      </w:tr>
      <w:tr w:rsidTr="00244E21">
        <w:tblPrEx>
          <w:tblW w:w="8970" w:type="dxa"/>
          <w:tblInd w:w="97" w:type="dxa"/>
          <w:tblLook w:val="04A0"/>
        </w:tblPrEx>
        <w:trPr>
          <w:trHeight w:val="84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Nekustamā īpašuma uzturēšana (telpu uzkopšana, apsardze, apsaimniekošana) </w:t>
            </w:r>
            <w:r>
              <w:rPr>
                <w:rFonts w:ascii="Times New Roman" w:hAnsi="Times New Roman" w:cs="Times New Roman"/>
                <w:color w:val="000000"/>
              </w:rPr>
              <w:t>Eur</w:t>
            </w:r>
            <w:r>
              <w:rPr>
                <w:rFonts w:ascii="Times New Roman" w:hAnsi="Times New Roman" w:cs="Times New Roman"/>
                <w:color w:val="000000"/>
              </w:rPr>
              <w:t xml:space="preserve"> 117 984 </w:t>
            </w:r>
            <w:r>
              <w:rPr>
                <w:rFonts w:ascii="Times New Roman" w:hAnsi="Times New Roman" w:cs="Times New Roman"/>
                <w:color w:val="000000"/>
              </w:rPr>
              <w:t>euro</w:t>
            </w:r>
            <w:r>
              <w:rPr>
                <w:rFonts w:ascii="Times New Roman" w:hAnsi="Times New Roman" w:cs="Times New Roman"/>
                <w:color w:val="000000"/>
              </w:rPr>
              <w:t xml:space="preserve"> gadā / 12/168/220 darbinieki * 3 h = 0,80 euro. 0,80 euro * 65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52,00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52,00</w:t>
            </w:r>
          </w:p>
        </w:tc>
      </w:tr>
      <w:tr w:rsidTr="00244E21">
        <w:tblPrEx>
          <w:tblW w:w="8970" w:type="dxa"/>
          <w:tblInd w:w="97" w:type="dxa"/>
          <w:tblLook w:val="04A0"/>
        </w:tblPrEx>
        <w:trPr>
          <w:trHeight w:val="569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Apdrošināšanas izdevumi 1 492 euro gadā / 258 291 km gadā * 50km = 0,29 euro. 0,29 euro * 65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18,85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18,85</w:t>
            </w:r>
          </w:p>
        </w:tc>
      </w:tr>
      <w:tr w:rsidTr="00244E21">
        <w:tblPrEx>
          <w:tblW w:w="8970" w:type="dxa"/>
          <w:tblInd w:w="97" w:type="dxa"/>
          <w:tblLook w:val="04A0"/>
        </w:tblPrEx>
        <w:trPr>
          <w:trHeight w:val="834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Pārējie remonta darbu un iestāžu uzturēšanas pakalpojumi 1 720 euro gadā / 12/168/220 darbinieki * 3h = 0,01 euro. 0,01 euro * 65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0,65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0,65</w:t>
            </w:r>
          </w:p>
        </w:tc>
      </w:tr>
      <w:tr w:rsidTr="00244E21">
        <w:tblPrEx>
          <w:tblW w:w="8970" w:type="dxa"/>
          <w:tblInd w:w="97" w:type="dxa"/>
          <w:tblLook w:val="04A0"/>
        </w:tblPrEx>
        <w:trPr>
          <w:trHeight w:val="1114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2251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Datoru programmatūru uzturēšana, pilnveidošana un papildināšana (Grāmatvedības programmas </w:t>
            </w:r>
            <w:r>
              <w:rPr>
                <w:rFonts w:ascii="Times New Roman" w:hAnsi="Times New Roman" w:cs="Times New Roman"/>
                <w:color w:val="000000"/>
              </w:rPr>
              <w:t>Horizon</w:t>
            </w:r>
            <w:r>
              <w:rPr>
                <w:rFonts w:ascii="Times New Roman" w:hAnsi="Times New Roman" w:cs="Times New Roman"/>
                <w:color w:val="000000"/>
              </w:rPr>
              <w:t xml:space="preserve"> uzturēšana, jauninājumi, </w:t>
            </w:r>
            <w:r>
              <w:rPr>
                <w:rFonts w:ascii="Times New Roman" w:hAnsi="Times New Roman" w:cs="Times New Roman"/>
                <w:color w:val="000000"/>
              </w:rPr>
              <w:t>DocLogix</w:t>
            </w:r>
            <w:r>
              <w:rPr>
                <w:rFonts w:ascii="Times New Roman" w:hAnsi="Times New Roman" w:cs="Times New Roman"/>
                <w:color w:val="000000"/>
              </w:rPr>
              <w:t xml:space="preserve">, VUIS uzturēšana, uzlabošana) 25 911 euro gadā /12/168/220* 3h = 0,18 euro. 0,18 euro * 65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11,70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11,70</w:t>
            </w:r>
          </w:p>
        </w:tc>
      </w:tr>
      <w:tr w:rsidTr="00244E21">
        <w:tblPrEx>
          <w:tblW w:w="8970" w:type="dxa"/>
          <w:tblInd w:w="97" w:type="dxa"/>
          <w:tblLook w:val="04A0"/>
        </w:tblPrEx>
        <w:trPr>
          <w:trHeight w:val="988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2252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Standartprogrammatūras</w:t>
            </w:r>
            <w:r>
              <w:rPr>
                <w:rFonts w:ascii="Times New Roman" w:hAnsi="Times New Roman" w:cs="Times New Roman"/>
                <w:color w:val="000000"/>
              </w:rPr>
              <w:t xml:space="preserve"> licenču noma (līdz 1g.) un uzturēšana (QPR programmatūras atbalsts un uzturēšana, antivīrusu licences, </w:t>
            </w:r>
            <w:r>
              <w:rPr>
                <w:rFonts w:ascii="Times New Roman" w:hAnsi="Times New Roman" w:cs="Times New Roman"/>
                <w:color w:val="000000"/>
              </w:rPr>
              <w:t>u.c.licences</w:t>
            </w:r>
            <w:r>
              <w:rPr>
                <w:rFonts w:ascii="Times New Roman" w:hAnsi="Times New Roman" w:cs="Times New Roman"/>
                <w:color w:val="000000"/>
              </w:rPr>
              <w:t xml:space="preserve">) 9 580 </w:t>
            </w:r>
            <w:r>
              <w:rPr>
                <w:rFonts w:ascii="Times New Roman" w:hAnsi="Times New Roman" w:cs="Times New Roman"/>
                <w:color w:val="000000"/>
              </w:rPr>
              <w:t>euro</w:t>
            </w:r>
            <w:r>
              <w:rPr>
                <w:rFonts w:ascii="Times New Roman" w:hAnsi="Times New Roman" w:cs="Times New Roman"/>
                <w:color w:val="000000"/>
              </w:rPr>
              <w:t xml:space="preserve"> gadā /12/168/220* 3 h = 0,06 euro. 0,06 euro * 65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3,90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3,90</w:t>
            </w:r>
          </w:p>
        </w:tc>
      </w:tr>
      <w:tr w:rsidTr="00244E21">
        <w:tblPrEx>
          <w:tblW w:w="8970" w:type="dxa"/>
          <w:tblInd w:w="97" w:type="dxa"/>
          <w:tblLook w:val="04A0"/>
        </w:tblPrEx>
        <w:trPr>
          <w:trHeight w:val="5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2262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Transportlīdzekļu noma 13 828,80 euro gadā / 258 291 km gadā *50km = 2,68 euro. 2,68 euro * 65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174,20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174,20</w:t>
            </w:r>
          </w:p>
        </w:tc>
      </w:tr>
      <w:tr w:rsidTr="00244E21">
        <w:tblPrEx>
          <w:tblW w:w="8970" w:type="dxa"/>
          <w:tblInd w:w="97" w:type="dxa"/>
          <w:tblLook w:val="04A0"/>
        </w:tblPrEx>
        <w:trPr>
          <w:trHeight w:val="54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Biroja preces 20 050 euro gadā /12/168/220 * 3h= 0,14 euro.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0,14 euro * 65 vienības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= 9,10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9,10</w:t>
            </w:r>
          </w:p>
        </w:tc>
      </w:tr>
      <w:tr w:rsidTr="00244E21">
        <w:tblPrEx>
          <w:tblW w:w="8970" w:type="dxa"/>
          <w:tblInd w:w="97" w:type="dxa"/>
          <w:tblLook w:val="04A0"/>
        </w:tblPrEx>
        <w:trPr>
          <w:trHeight w:val="6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2312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Inventārs 10 218 euro gadā /12/168/220 * 3h= 0,07 euro.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0,07 euro * 65 vienības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= 4,55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4,55</w:t>
            </w:r>
          </w:p>
        </w:tc>
      </w:tr>
      <w:tr w:rsidTr="00244E21">
        <w:tblPrEx>
          <w:tblW w:w="8970" w:type="dxa"/>
          <w:tblInd w:w="97" w:type="dxa"/>
          <w:tblLook w:val="04A0"/>
        </w:tblPrEx>
        <w:trPr>
          <w:trHeight w:val="799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2350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Kārtējā remonta un iestāžu uzturēšanas materiāli: 0,02 euro = 0,01 (aparatūras, ierīču rezerves daļas) + 0,01 (saimniecības preces). 0,02 euro * 65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1,30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1,30</w:t>
            </w:r>
          </w:p>
        </w:tc>
      </w:tr>
      <w:tr w:rsidTr="00244E21">
        <w:tblPrEx>
          <w:tblW w:w="8970" w:type="dxa"/>
          <w:tblInd w:w="97" w:type="dxa"/>
          <w:tblLook w:val="04A0"/>
        </w:tblPrEx>
        <w:trPr>
          <w:trHeight w:val="55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2519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Transportlīdzekļu ekspluatācijas nodoklis 1 275 euro gadā / 258 291 km gadā * 50km = 0,25 euro. 0,25 euro * 65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16,25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</w:t>
            </w:r>
            <w:r w:rsidRPr="00244E21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16,25</w:t>
            </w:r>
          </w:p>
        </w:tc>
      </w:tr>
      <w:tr w:rsidTr="00244E21">
        <w:tblPrEx>
          <w:tblW w:w="8970" w:type="dxa"/>
          <w:tblInd w:w="97" w:type="dxa"/>
          <w:tblLook w:val="04A0"/>
        </w:tblPrEx>
        <w:trPr>
          <w:trHeight w:val="781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RPr="0065600F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C53F35">
              <w:rPr>
                <w:rFonts w:ascii="Times New Roman" w:eastAsia="Times New Roman" w:hAnsi="Times New Roman" w:cs="Times New Roman"/>
                <w:lang w:eastAsia="lv-LV"/>
              </w:rPr>
              <w:t>5121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Nemateriālo ieguldījumu nolietojums (916 612,64 euro / 5 gadi / 12 </w:t>
            </w:r>
            <w:r>
              <w:rPr>
                <w:rFonts w:ascii="Times New Roman" w:hAnsi="Times New Roman" w:cs="Times New Roman"/>
                <w:color w:val="000000"/>
              </w:rPr>
              <w:t>mēn</w:t>
            </w:r>
            <w:r>
              <w:rPr>
                <w:rFonts w:ascii="Times New Roman" w:hAnsi="Times New Roman" w:cs="Times New Roman"/>
                <w:color w:val="000000"/>
              </w:rPr>
              <w:t xml:space="preserve"> / 168 </w:t>
            </w:r>
            <w:r>
              <w:rPr>
                <w:rFonts w:ascii="Times New Roman" w:hAnsi="Times New Roman" w:cs="Times New Roman"/>
                <w:color w:val="000000"/>
              </w:rPr>
              <w:t>vid.d.stundu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sk.mēnesī</w:t>
            </w:r>
            <w:r>
              <w:rPr>
                <w:rFonts w:ascii="Times New Roman" w:hAnsi="Times New Roman" w:cs="Times New Roman"/>
                <w:color w:val="000000"/>
              </w:rPr>
              <w:t xml:space="preserve"> / 220 darbiniekiem) * 3h = </w:t>
            </w:r>
            <w:r w:rsidRPr="00C53F35">
              <w:rPr>
                <w:rFonts w:ascii="Times New Roman" w:hAnsi="Times New Roman" w:cs="Times New Roman"/>
              </w:rPr>
              <w:t>1,</w:t>
            </w:r>
            <w:r w:rsidRPr="00C53F35" w:rsidR="00C53F35">
              <w:rPr>
                <w:rFonts w:ascii="Times New Roman" w:hAnsi="Times New Roman" w:cs="Times New Roman"/>
              </w:rPr>
              <w:t>24</w:t>
            </w:r>
            <w:r w:rsidRPr="00C53F35">
              <w:rPr>
                <w:rFonts w:ascii="Times New Roman" w:hAnsi="Times New Roman" w:cs="Times New Roman"/>
              </w:rPr>
              <w:t xml:space="preserve"> euro</w:t>
            </w:r>
            <w:r w:rsidRPr="00C53F35" w:rsidR="00C53F35">
              <w:rPr>
                <w:rFonts w:ascii="Times New Roman" w:hAnsi="Times New Roman" w:cs="Times New Roman"/>
              </w:rPr>
              <w:t>. 1,24</w:t>
            </w:r>
            <w:r w:rsidRPr="00C53F35">
              <w:rPr>
                <w:rFonts w:ascii="Times New Roman" w:hAnsi="Times New Roman" w:cs="Times New Roman"/>
              </w:rPr>
              <w:t xml:space="preserve"> euro * 65 vienības = </w:t>
            </w:r>
            <w:r w:rsidRPr="00C53F35">
              <w:rPr>
                <w:rFonts w:ascii="Times New Roman" w:hAnsi="Times New Roman" w:cs="Times New Roman"/>
                <w:b/>
                <w:bCs/>
              </w:rPr>
              <w:t xml:space="preserve">80,60 </w:t>
            </w:r>
            <w:r w:rsidRPr="00244E21">
              <w:rPr>
                <w:rFonts w:ascii="Times New Roman" w:hAnsi="Times New Roman" w:cs="Times New Roman"/>
                <w:b/>
                <w:bCs/>
                <w:i/>
              </w:rPr>
              <w:t>euro</w:t>
            </w:r>
            <w:r w:rsidRPr="00244E21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80,60</w:t>
            </w:r>
          </w:p>
        </w:tc>
      </w:tr>
      <w:tr w:rsidTr="00244E21">
        <w:tblPrEx>
          <w:tblW w:w="8970" w:type="dxa"/>
          <w:tblInd w:w="97" w:type="dxa"/>
          <w:tblLook w:val="04A0"/>
        </w:tblPrEx>
        <w:trPr>
          <w:trHeight w:val="761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5232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Saimniecības pamatlīdzekļu nolietojums (313 101,90 euro / 10 gadi / 12 </w:t>
            </w:r>
            <w:r>
              <w:rPr>
                <w:rFonts w:ascii="Times New Roman" w:hAnsi="Times New Roman" w:cs="Times New Roman"/>
                <w:color w:val="000000"/>
              </w:rPr>
              <w:t>mēn</w:t>
            </w:r>
            <w:r>
              <w:rPr>
                <w:rFonts w:ascii="Times New Roman" w:hAnsi="Times New Roman" w:cs="Times New Roman"/>
                <w:color w:val="000000"/>
              </w:rPr>
              <w:t xml:space="preserve"> / 168 </w:t>
            </w:r>
            <w:r>
              <w:rPr>
                <w:rFonts w:ascii="Times New Roman" w:hAnsi="Times New Roman" w:cs="Times New Roman"/>
                <w:color w:val="000000"/>
              </w:rPr>
              <w:t>vid.d.stundu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sk.mēnesī</w:t>
            </w:r>
            <w:r>
              <w:rPr>
                <w:rFonts w:ascii="Times New Roman" w:hAnsi="Times New Roman" w:cs="Times New Roman"/>
                <w:color w:val="000000"/>
              </w:rPr>
              <w:t xml:space="preserve"> / 220 darbiniekiem) * 3h = 0,21 euro. 0,21 euro * 65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13,65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</w:t>
            </w:r>
            <w:r w:rsidRPr="00244E21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13,65</w:t>
            </w:r>
          </w:p>
        </w:tc>
      </w:tr>
      <w:tr w:rsidTr="00244E21">
        <w:tblPrEx>
          <w:tblW w:w="8970" w:type="dxa"/>
          <w:tblInd w:w="97" w:type="dxa"/>
          <w:tblLook w:val="04A0"/>
        </w:tblPrEx>
        <w:trPr>
          <w:trHeight w:val="701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5238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Datortehnikas, sakaru un citas biroja tehnikas nolietojums (785 314,72 euro / 5 gadi / 12 </w:t>
            </w:r>
            <w:r>
              <w:rPr>
                <w:rFonts w:ascii="Times New Roman" w:hAnsi="Times New Roman" w:cs="Times New Roman"/>
                <w:color w:val="000000"/>
              </w:rPr>
              <w:t>mēn</w:t>
            </w:r>
            <w:r>
              <w:rPr>
                <w:rFonts w:ascii="Times New Roman" w:hAnsi="Times New Roman" w:cs="Times New Roman"/>
                <w:color w:val="000000"/>
              </w:rPr>
              <w:t xml:space="preserve"> / 168 </w:t>
            </w:r>
            <w:r>
              <w:rPr>
                <w:rFonts w:ascii="Times New Roman" w:hAnsi="Times New Roman" w:cs="Times New Roman"/>
                <w:color w:val="000000"/>
              </w:rPr>
              <w:t>vid.d.stundu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sk.mēnesī</w:t>
            </w:r>
            <w:r>
              <w:rPr>
                <w:rFonts w:ascii="Times New Roman" w:hAnsi="Times New Roman" w:cs="Times New Roman"/>
                <w:color w:val="000000"/>
              </w:rPr>
              <w:t xml:space="preserve"> / 220 darbiniekiem) * 3h = 1,06 euro. 1,06 euro * 65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68,90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</w:t>
            </w:r>
            <w:r w:rsidRPr="00244E21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68,90</w:t>
            </w:r>
          </w:p>
        </w:tc>
      </w:tr>
      <w:tr w:rsidTr="00244E21">
        <w:tblPrEx>
          <w:tblW w:w="8970" w:type="dxa"/>
          <w:tblInd w:w="97" w:type="dxa"/>
          <w:tblLook w:val="04A0"/>
        </w:tblPrEx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Netiešās izmaksas kopā: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1 084,20</w:t>
            </w:r>
          </w:p>
        </w:tc>
      </w:tr>
      <w:tr w:rsidTr="00244E21">
        <w:tblPrEx>
          <w:tblW w:w="8970" w:type="dxa"/>
          <w:tblInd w:w="97" w:type="dxa"/>
          <w:tblLook w:val="04A0"/>
        </w:tblPrEx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Pakalpojuma izmaksas kopā: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2 617,55</w:t>
            </w:r>
          </w:p>
        </w:tc>
      </w:tr>
    </w:tbl>
    <w:p w:rsidR="00B66621" w:rsidP="00B66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</w:p>
    <w:tbl>
      <w:tblPr>
        <w:tblW w:w="8975" w:type="dxa"/>
        <w:tblInd w:w="97" w:type="dxa"/>
        <w:tblLook w:val="04A0"/>
      </w:tblPr>
      <w:tblGrid>
        <w:gridCol w:w="1000"/>
        <w:gridCol w:w="6416"/>
        <w:gridCol w:w="1559"/>
      </w:tblGrid>
      <w:tr w:rsidTr="00244E21">
        <w:tblPrEx>
          <w:tblW w:w="8975" w:type="dxa"/>
          <w:tblInd w:w="97" w:type="dxa"/>
          <w:tblLook w:val="04A0"/>
        </w:tblPrEx>
        <w:trPr>
          <w:trHeight w:val="334"/>
        </w:trPr>
        <w:tc>
          <w:tcPr>
            <w:tcW w:w="1000" w:type="dxa"/>
            <w:noWrap/>
            <w:hideMark/>
          </w:tcPr>
          <w:p w:rsidR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Maksas pakalpojuma vienību skaits 12 mēnešos (gab.)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</w:t>
            </w:r>
          </w:p>
        </w:tc>
      </w:tr>
      <w:tr w:rsidTr="00244E21">
        <w:tblPrEx>
          <w:tblW w:w="8975" w:type="dxa"/>
          <w:tblInd w:w="97" w:type="dxa"/>
          <w:tblLook w:val="04A0"/>
        </w:tblPrEx>
        <w:trPr>
          <w:trHeight w:val="565"/>
        </w:trPr>
        <w:tc>
          <w:tcPr>
            <w:tcW w:w="1000" w:type="dxa"/>
            <w:noWrap/>
            <w:hideMark/>
          </w:tcPr>
          <w:p w:rsidR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40,27</w:t>
            </w:r>
          </w:p>
        </w:tc>
      </w:tr>
    </w:tbl>
    <w:p w:rsidR="00B66621"/>
    <w:p w:rsidR="00B66621" w:rsidP="00B66621">
      <w:pPr>
        <w:pStyle w:val="Title"/>
        <w:rPr>
          <w:sz w:val="24"/>
          <w:szCs w:val="24"/>
        </w:rPr>
      </w:pPr>
      <w:r>
        <w:rPr>
          <w:sz w:val="24"/>
          <w:szCs w:val="24"/>
        </w:rPr>
        <w:t>Veselības inspekcijas maksas pakalpojuma izcenojuma aprēķins</w:t>
      </w:r>
    </w:p>
    <w:p w:rsidR="00B66621" w:rsidP="00B666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621" w:rsidP="00B66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Iestāde :</w:t>
      </w:r>
      <w:r>
        <w:rPr>
          <w:rFonts w:ascii="Times New Roman" w:hAnsi="Times New Roman" w:cs="Times New Roman"/>
          <w:sz w:val="24"/>
          <w:szCs w:val="24"/>
        </w:rPr>
        <w:t xml:space="preserve"> Veselības inspekcija</w:t>
      </w:r>
    </w:p>
    <w:p w:rsidR="00B66621" w:rsidP="00B66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Maksas pakalpojuma veids:</w:t>
      </w:r>
      <w:r>
        <w:rPr>
          <w:rFonts w:ascii="Times New Roman" w:hAnsi="Times New Roman" w:cs="Times New Roman"/>
          <w:sz w:val="24"/>
          <w:szCs w:val="24"/>
        </w:rPr>
        <w:t xml:space="preserve"> 4.7.4. diennakts nometnes ar dalībnieku skaitu vairāk par 20</w:t>
      </w:r>
    </w:p>
    <w:p w:rsidR="00B66621" w:rsidP="00B66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Laikposms:</w:t>
      </w:r>
      <w:r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072" w:type="dxa"/>
        <w:tblInd w:w="-5" w:type="dxa"/>
        <w:tblLook w:val="04A0"/>
      </w:tblPr>
      <w:tblGrid>
        <w:gridCol w:w="1479"/>
        <w:gridCol w:w="5892"/>
        <w:gridCol w:w="1701"/>
      </w:tblGrid>
      <w:tr w:rsidTr="00C67042">
        <w:tblPrEx>
          <w:tblW w:w="9072" w:type="dxa"/>
          <w:tblInd w:w="-5" w:type="dxa"/>
          <w:tblLook w:val="04A0"/>
        </w:tblPrEx>
        <w:trPr>
          <w:trHeight w:val="90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Izdevumu klasifikācijas kods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Izmaksu apjoms noteiktā laikposmā viena maksas pakalpojuma veida nodrošināšanai 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Tiešās izmaksas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621" w:rsidP="0024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1259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1100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Vecākais higiēnas ārsts/ higiēnas ārsts (10.saime, III līmenis, 10. algu grupa, 3. kategorija, vid. mēnešalga 900 EUR). Stundas tarifa likme 5,36 euro = 900/168 (vid.d.stundu.sk. mēnesī). 3,5 h objekta apskatei un atzinuma sagatavošanai 5,36*3,5h= 18,76 euro.  18,76 euro*385 vienības=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7 222,60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</w:t>
            </w:r>
            <w:r w:rsidRPr="00244E21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7 222,60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981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1200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Darba devēja valsts sociālās apdrošināšanas obligātās iemaksas 23,59%.  18,76 *0,2359=4,43 euro. Veselības apdrošināšana 213,43/12/168 * 3,5h= 0,37 euro. (4,43 euro + 0,37 euro)* 385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1 848,00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1 848,00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527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2264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GSM </w:t>
            </w:r>
            <w:r>
              <w:rPr>
                <w:rFonts w:ascii="Times New Roman" w:hAnsi="Times New Roman" w:cs="Times New Roman"/>
                <w:color w:val="000000"/>
              </w:rPr>
              <w:t>automonitoringa</w:t>
            </w:r>
            <w:r>
              <w:rPr>
                <w:rFonts w:ascii="Times New Roman" w:hAnsi="Times New Roman" w:cs="Times New Roman"/>
                <w:color w:val="000000"/>
              </w:rPr>
              <w:t xml:space="preserve"> ierīces noma 0.02 euro =0.00048 (izmaksas uz vienu km)*50 (vidējais km skaits). 0,02 euro * 385 vienības = 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,70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7,70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549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2311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Biroja preces: papīrs 2 lapas* 0,0057 euro; tinte 0,012 *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 (2 lapas no abām pusēm). 0,06 euro * 385 vienības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= 23,10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23,10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557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2322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Degvielas patēriņš 0,066 euro/</w:t>
            </w:r>
            <w:r w:rsidR="00A1277F">
              <w:rPr>
                <w:rFonts w:ascii="Times New Roman" w:hAnsi="Times New Roman" w:cs="Times New Roman"/>
                <w:color w:val="000000"/>
              </w:rPr>
              <w:t>km</w:t>
            </w:r>
            <w:r>
              <w:rPr>
                <w:rFonts w:ascii="Times New Roman" w:hAnsi="Times New Roman" w:cs="Times New Roman"/>
                <w:color w:val="000000"/>
              </w:rPr>
              <w:t xml:space="preserve"> *50 (vidējais km skaits) = 3,30 euro. 3,30 euro * 385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1 270,50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1 270,50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763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5238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Pārējo pamatlīdzekļu nolietojums (drukas iekārtas, datortehnikas, sakaru un cita biroja tehnikas nolietojums) 4 (2 lapas no abām pusēm) * 0,0057 euro =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0,02 euro.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0,02 euro * 385 vienības = 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,70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7,70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253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Tiešās izmaksas kopā: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10 379,60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233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Netiešās izmaksas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409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1100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Vadības, administrācijas, pārējo darbinieku atalgojums. Vecākais lietvedis (18.3saime, III līmenis, 8.algu grupa, 3. kategorija, mēnešalga 746 EUR). Stundas tarifa likme 4,44 euro =746/168 (vid.d.stundu.sk. mēnesī). 3 min iesnieguma reģistrēšanai un deleģēšanai 4,44 *0,05=0,22 euro. 0,22 euro *385 vienības= 84,70 euro.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Vecākais norēķinu grāmatvedis (14 saime, IIIA līmenis, 9.algu grupa, 3. kategorija, mēnešalga 927 EUR). Stundas tarifa likme 5,52 euro =927/168 (vid.d.stundu.sk. mēnesī). Finanšu nodaļa rēķina sagatavošanai, apmaksas kontrolei, sagatavotāja informēšanai patērē 10 min 5,52*10/60=0,92 euro. 0,92 euro*385 vienības= 354,20 euro. </w:t>
            </w:r>
            <w:r>
              <w:rPr>
                <w:rFonts w:ascii="Times New Roman" w:hAnsi="Times New Roman" w:cs="Times New Roman"/>
                <w:color w:val="000000"/>
              </w:rPr>
              <w:br/>
              <w:t>HNMN vadītāja un Reģionālo nodaļu vadītāji (26.3 saime, V līmenis, 12.algu grupa, 3. kategorija, vid. mēnešalga 1350 EUR). Stundas tarifa likme 8,04 euro =1350/168. Nodaļu vadītāji sagatavoto dokumentu izskatīšanai un parakstīšanai patērē 20 minūtes 8,04*20/60= 2,68 euro. 2,68 euro*385 vienības =1 031,80 euro.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Kopā: 84,70+354,20+1031,80 = 1 470,70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1 470,70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849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1200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Vadības, administrācijas, pārējo darbinieku Darba devēja valsts sociālās apdrošināšanas obligātās iemaksas 23.59%.  3,82 *0,2359=0,90 euro.  0,90 euro * 385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346,50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346,50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69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2219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Pārējo sakaru pakalpojumu izdevumi: 0,18 euro = 0,05 (stacionārais tālrunis) + 0,03 (mobilais tālrunis) + 0,10 (internets). 0,18 euro * </w:t>
            </w:r>
            <w:r w:rsidRPr="00A1370A">
              <w:rPr>
                <w:rFonts w:ascii="Times New Roman" w:hAnsi="Times New Roman" w:cs="Times New Roman"/>
                <w:color w:val="FF0000"/>
              </w:rPr>
              <w:t>38</w:t>
            </w:r>
            <w:r w:rsidR="00A1370A">
              <w:rPr>
                <w:rFonts w:ascii="Times New Roman" w:hAnsi="Times New Roman" w:cs="Times New Roman"/>
                <w:color w:val="FF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vienības =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A1370A">
              <w:rPr>
                <w:rFonts w:ascii="Times New Roman" w:hAnsi="Times New Roman" w:cs="Times New Roman"/>
                <w:b/>
                <w:bCs/>
                <w:color w:val="000000"/>
              </w:rPr>
              <w:t>69,30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69,30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787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2220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Izdevumi par komunālajiem pakalpojumiem: 0,76 euro = 0,38 (apkure) + 0,03 (ūdens un kanalizācija) + 0,33 (</w:t>
            </w:r>
            <w:r>
              <w:rPr>
                <w:rFonts w:ascii="Times New Roman" w:hAnsi="Times New Roman" w:cs="Times New Roman"/>
                <w:color w:val="000000"/>
              </w:rPr>
              <w:t>elektroeneģija</w:t>
            </w:r>
            <w:r>
              <w:rPr>
                <w:rFonts w:ascii="Times New Roman" w:hAnsi="Times New Roman" w:cs="Times New Roman"/>
                <w:color w:val="000000"/>
              </w:rPr>
              <w:t xml:space="preserve">) + 0,02 (atkritumu savākšana). 0,76 euro * 385 vienības=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292,60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292,60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1266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2230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Iestādes administratīvie izdevumi un ar iestādes darbības nodrošināšanu saistītie izdevumi (2453 euro periodiskā preses/NA izmaiņu abonēšana, 7228 euro apmācību izdevumi, 6385 euro administratīvie izdevumi gadā). (2453+7228+6385)/12/168 stundas/220 darbinieki * 3,5h = 0,13 euro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 xml:space="preserve">0,13 euro * 385 vienības = </w:t>
            </w:r>
            <w:r w:rsidRPr="00A1370A">
              <w:rPr>
                <w:rFonts w:ascii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0,05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50,05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83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2242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Transportlīdzekļu uzturēšana un remonts: 4,00 euro = 0,40 (tehniskās apskates) + 0,10 (mazgāšana, ķīmiskā tīrīšana) + 3,50 (remonts un apkope). 4,00 euro * 385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1 540,00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1 540,00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843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2243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Iekārtas, inventāra un aparatūras  remonts, tehniskā apkalpošana 5 376 euro gadā / 12/168/220 darbinieki *3,5 h = 0,04 euro. 0,04 euro * 385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15,40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15,40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84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2244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Nekustamā īpašuma uzturēšana (telpu uzkopšana, apsardze, apsaimniekošana) 117 984 euro gadā / 12/168/220 darbinieki * 3,5 h = 0,93 euro. 0,93 euro * 385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358,05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358,05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55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2247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Apdrošināšanas izdevumi 1 492 euro gadā / 258 291 km gadā * 50km = 0,29 euro. 0,29 euro * 385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111,65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111,65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847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2249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Pārējie remonta darbu un iestāžu uzturēšanas pakalpojumi 1 720 euro gadā / 12/168/220 darbinieki * 3,5h = 0,01 euro. 0,01 euro * 385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3,85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3,85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97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2251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Datoru programmatūru uzturēšana, pilnveidošana un papildināšana (Grāmatvedības programmas </w:t>
            </w:r>
            <w:r>
              <w:rPr>
                <w:rFonts w:ascii="Times New Roman" w:hAnsi="Times New Roman" w:cs="Times New Roman"/>
                <w:color w:val="000000"/>
              </w:rPr>
              <w:t>Horizon</w:t>
            </w:r>
            <w:r>
              <w:rPr>
                <w:rFonts w:ascii="Times New Roman" w:hAnsi="Times New Roman" w:cs="Times New Roman"/>
                <w:color w:val="000000"/>
              </w:rPr>
              <w:t xml:space="preserve"> uzturēšana, jauninājumi, </w:t>
            </w:r>
            <w:r>
              <w:rPr>
                <w:rFonts w:ascii="Times New Roman" w:hAnsi="Times New Roman" w:cs="Times New Roman"/>
                <w:color w:val="000000"/>
              </w:rPr>
              <w:t>DocLogix</w:t>
            </w:r>
            <w:r>
              <w:rPr>
                <w:rFonts w:ascii="Times New Roman" w:hAnsi="Times New Roman" w:cs="Times New Roman"/>
                <w:color w:val="000000"/>
              </w:rPr>
              <w:t xml:space="preserve">, VUIS uzturēšana, uzlabošana) 25 911 euro gadā /12/168/220* 3,5h = 0,20 euro. 0,20 euro * 385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77,00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77,00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944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2252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Standartprogrammatūras</w:t>
            </w:r>
            <w:r>
              <w:rPr>
                <w:rFonts w:ascii="Times New Roman" w:hAnsi="Times New Roman" w:cs="Times New Roman"/>
                <w:color w:val="000000"/>
              </w:rPr>
              <w:t xml:space="preserve"> licenču noma (līdz 1g.) un uzturēšana (QPR programmatūras atbalsts un uzturēšana, antivīrusu licences, </w:t>
            </w:r>
            <w:r>
              <w:rPr>
                <w:rFonts w:ascii="Times New Roman" w:hAnsi="Times New Roman" w:cs="Times New Roman"/>
                <w:color w:val="000000"/>
              </w:rPr>
              <w:t>u.c.licences</w:t>
            </w:r>
            <w:r>
              <w:rPr>
                <w:rFonts w:ascii="Times New Roman" w:hAnsi="Times New Roman" w:cs="Times New Roman"/>
                <w:color w:val="000000"/>
              </w:rPr>
              <w:t xml:space="preserve">) 9 580 </w:t>
            </w:r>
            <w:r>
              <w:rPr>
                <w:rFonts w:ascii="Times New Roman" w:hAnsi="Times New Roman" w:cs="Times New Roman"/>
                <w:color w:val="000000"/>
              </w:rPr>
              <w:t>euro</w:t>
            </w:r>
            <w:r>
              <w:rPr>
                <w:rFonts w:ascii="Times New Roman" w:hAnsi="Times New Roman" w:cs="Times New Roman"/>
                <w:color w:val="000000"/>
              </w:rPr>
              <w:t xml:space="preserve"> gadā /12/168/220* 3,5 h = 0,08 euro. 0,08 euro * 385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30,80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30,80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633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2262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Transportlīdzekļu noma 13 828,80 euro gadā / 258 291 km gadā *50km = 2,68 euro. 2,68 euro * 385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1 031,80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1 031,80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557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2311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Biroja preces 20 050 euro gadā /12/168/220 * 3,5h= 0,16 euro.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0,16 euro * 385 vienības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= 61,60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61,60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60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2312</w:t>
            </w:r>
          </w:p>
        </w:tc>
        <w:tc>
          <w:tcPr>
            <w:tcW w:w="5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Inventārs 10 218 euro gadā /12/168/220 * 3,5h= 0,08 euro.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0,08 euro * 385 vienības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= 30,80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30,80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799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2350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Kārtējā remonta un iestāžu uzturēšanas materiāli: 0,03 euro = 0,01 (aparatūras, ierīču rezerves daļas) + 0,01 (saimniecības preces) + 0,01 (telpu uzturēšanas </w:t>
            </w:r>
            <w:r>
              <w:rPr>
                <w:rFonts w:ascii="Times New Roman" w:hAnsi="Times New Roman" w:cs="Times New Roman"/>
                <w:color w:val="000000"/>
              </w:rPr>
              <w:t>u.c.materiāli</w:t>
            </w:r>
            <w:r>
              <w:rPr>
                <w:rFonts w:ascii="Times New Roman" w:hAnsi="Times New Roman" w:cs="Times New Roman"/>
                <w:color w:val="000000"/>
              </w:rPr>
              <w:t xml:space="preserve">). 0,03 euro * 385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11,55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11,55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55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2519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Transportlīdzekļu ekspluatācijas nodoklis 1 275 euro gadā / 258 291 km gadā * 50km = 0,25 euro. 0,25 euro * 385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96,25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</w:t>
            </w:r>
            <w:r w:rsidRPr="00244E21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96,25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846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5121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Nemateriālo ieguldījumu nolietojums (916 612,64 euro / 5 gadi / 12 </w:t>
            </w:r>
            <w:r>
              <w:rPr>
                <w:rFonts w:ascii="Times New Roman" w:hAnsi="Times New Roman" w:cs="Times New Roman"/>
                <w:color w:val="000000"/>
              </w:rPr>
              <w:t>mēn</w:t>
            </w:r>
            <w:r>
              <w:rPr>
                <w:rFonts w:ascii="Times New Roman" w:hAnsi="Times New Roman" w:cs="Times New Roman"/>
                <w:color w:val="000000"/>
              </w:rPr>
              <w:t xml:space="preserve"> / 168 </w:t>
            </w:r>
            <w:r>
              <w:rPr>
                <w:rFonts w:ascii="Times New Roman" w:hAnsi="Times New Roman" w:cs="Times New Roman"/>
                <w:color w:val="000000"/>
              </w:rPr>
              <w:t>vid.d.stundu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sk.mēnesī</w:t>
            </w:r>
            <w:r>
              <w:rPr>
                <w:rFonts w:ascii="Times New Roman" w:hAnsi="Times New Roman" w:cs="Times New Roman"/>
                <w:color w:val="000000"/>
              </w:rPr>
              <w:t xml:space="preserve"> / 220 darbiniekiem) * 3,5h = 1,45 euro. 1,45 euro * 385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558,25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</w:t>
            </w:r>
            <w:r w:rsidRPr="00244E21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558,25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831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5232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Saimniecības pamatlīdzekļu nolietojums (313 101,90 euro / 10 gadi / 12 </w:t>
            </w:r>
            <w:r>
              <w:rPr>
                <w:rFonts w:ascii="Times New Roman" w:hAnsi="Times New Roman" w:cs="Times New Roman"/>
                <w:color w:val="000000"/>
              </w:rPr>
              <w:t>mēn</w:t>
            </w:r>
            <w:r>
              <w:rPr>
                <w:rFonts w:ascii="Times New Roman" w:hAnsi="Times New Roman" w:cs="Times New Roman"/>
                <w:color w:val="000000"/>
              </w:rPr>
              <w:t xml:space="preserve"> / 168 </w:t>
            </w:r>
            <w:r>
              <w:rPr>
                <w:rFonts w:ascii="Times New Roman" w:hAnsi="Times New Roman" w:cs="Times New Roman"/>
                <w:color w:val="000000"/>
              </w:rPr>
              <w:t>vid.d.stundu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sk.mēnesī</w:t>
            </w:r>
            <w:r>
              <w:rPr>
                <w:rFonts w:ascii="Times New Roman" w:hAnsi="Times New Roman" w:cs="Times New Roman"/>
                <w:color w:val="000000"/>
              </w:rPr>
              <w:t xml:space="preserve"> / 220 darbiniekiem) * 3,5h = 0,25 euro. 0,25 euro * 385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96,25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</w:t>
            </w:r>
            <w:r w:rsidRPr="00244E21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96,25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842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5238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Datortehnikas, sakaru un citas biroja tehnikas nolietojums (785 314,72 euro / 5 gadi / 12 </w:t>
            </w:r>
            <w:r>
              <w:rPr>
                <w:rFonts w:ascii="Times New Roman" w:hAnsi="Times New Roman" w:cs="Times New Roman"/>
                <w:color w:val="000000"/>
              </w:rPr>
              <w:t>mēn</w:t>
            </w:r>
            <w:r>
              <w:rPr>
                <w:rFonts w:ascii="Times New Roman" w:hAnsi="Times New Roman" w:cs="Times New Roman"/>
                <w:color w:val="000000"/>
              </w:rPr>
              <w:t xml:space="preserve"> / 168 </w:t>
            </w:r>
            <w:r>
              <w:rPr>
                <w:rFonts w:ascii="Times New Roman" w:hAnsi="Times New Roman" w:cs="Times New Roman"/>
                <w:color w:val="000000"/>
              </w:rPr>
              <w:t>vid.d.stundu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sk.mēnesī</w:t>
            </w:r>
            <w:r>
              <w:rPr>
                <w:rFonts w:ascii="Times New Roman" w:hAnsi="Times New Roman" w:cs="Times New Roman"/>
                <w:color w:val="000000"/>
              </w:rPr>
              <w:t xml:space="preserve"> / 220 darbiniekiem) * 3,5h = 1,24 euro. 1,24 euro * 385 vienības =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477,40 </w:t>
            </w:r>
            <w:r w:rsidRPr="00244E21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euro</w:t>
            </w:r>
            <w:r w:rsidRPr="00244E21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477,40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Netiešās izmaksas kopā: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6 729,80</w:t>
            </w:r>
          </w:p>
        </w:tc>
      </w:tr>
      <w:tr w:rsidTr="00C67042">
        <w:tblPrEx>
          <w:tblW w:w="9072" w:type="dxa"/>
          <w:tblInd w:w="-5" w:type="dxa"/>
          <w:tblLook w:val="04A0"/>
        </w:tblPrEx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5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P="00244E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Pakalpojuma izmaksas kopā: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 w:rsidP="00244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17 109,40</w:t>
            </w:r>
          </w:p>
        </w:tc>
      </w:tr>
    </w:tbl>
    <w:p w:rsidR="00B66621" w:rsidP="00B66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</w:p>
    <w:tbl>
      <w:tblPr>
        <w:tblW w:w="8975" w:type="dxa"/>
        <w:tblInd w:w="97" w:type="dxa"/>
        <w:tblLook w:val="04A0"/>
      </w:tblPr>
      <w:tblGrid>
        <w:gridCol w:w="1000"/>
        <w:gridCol w:w="6558"/>
        <w:gridCol w:w="1417"/>
      </w:tblGrid>
      <w:tr w:rsidTr="00244E21">
        <w:tblPrEx>
          <w:tblW w:w="8975" w:type="dxa"/>
          <w:tblInd w:w="97" w:type="dxa"/>
          <w:tblLook w:val="04A0"/>
        </w:tblPrEx>
        <w:trPr>
          <w:trHeight w:val="334"/>
        </w:trPr>
        <w:tc>
          <w:tcPr>
            <w:tcW w:w="1000" w:type="dxa"/>
            <w:noWrap/>
            <w:hideMark/>
          </w:tcPr>
          <w:p w:rsidR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Maksas pakalpojuma vienību skaits 12 mēnešos (gab.)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385</w:t>
            </w:r>
          </w:p>
        </w:tc>
      </w:tr>
      <w:tr w:rsidTr="00244E21">
        <w:tblPrEx>
          <w:tblW w:w="8975" w:type="dxa"/>
          <w:tblInd w:w="97" w:type="dxa"/>
          <w:tblLook w:val="04A0"/>
        </w:tblPrEx>
        <w:trPr>
          <w:trHeight w:val="565"/>
        </w:trPr>
        <w:tc>
          <w:tcPr>
            <w:tcW w:w="1000" w:type="dxa"/>
            <w:noWrap/>
            <w:hideMark/>
          </w:tcPr>
          <w:p w:rsidR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Maksas pakalpojuma izcenojums (euro) (pakalpojuma izmaksas kopā, dalītas ar maksas pakalpojuma vienību skaitu noteiktajā laikposmā)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44,44</w:t>
            </w:r>
          </w:p>
        </w:tc>
      </w:tr>
    </w:tbl>
    <w:p w:rsidR="00B66621"/>
    <w:p w:rsidR="00B66621" w:rsidP="00C67042">
      <w:pPr>
        <w:pStyle w:val="Title"/>
        <w:spacing w:after="360"/>
        <w:rPr>
          <w:sz w:val="24"/>
          <w:szCs w:val="24"/>
        </w:rPr>
      </w:pPr>
      <w:r>
        <w:rPr>
          <w:sz w:val="24"/>
          <w:szCs w:val="24"/>
        </w:rPr>
        <w:t>Veselības inspekcijas maksas pakalpojuma izcenojuma aprēķins</w:t>
      </w:r>
    </w:p>
    <w:p w:rsidR="00B66621" w:rsidP="00B66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Iestāde:</w:t>
      </w:r>
      <w:r>
        <w:rPr>
          <w:rFonts w:ascii="Times New Roman" w:hAnsi="Times New Roman" w:cs="Times New Roman"/>
          <w:sz w:val="24"/>
          <w:szCs w:val="24"/>
        </w:rPr>
        <w:t xml:space="preserve"> Veselības inspekcija</w:t>
      </w:r>
    </w:p>
    <w:p w:rsidR="00B66621" w:rsidP="00B66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Maksas pakalpojuma veids:</w:t>
      </w:r>
      <w:r>
        <w:rPr>
          <w:rFonts w:ascii="Times New Roman" w:hAnsi="Times New Roman" w:cs="Times New Roman"/>
          <w:sz w:val="24"/>
          <w:szCs w:val="24"/>
        </w:rPr>
        <w:t xml:space="preserve"> 23. Ārstniecības personu un ārstniecības atbalsta personu reģistrācijas apliecības izsniegšana.</w:t>
      </w:r>
    </w:p>
    <w:p w:rsidR="00B66621" w:rsidP="00B666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Laikposms:</w:t>
      </w:r>
      <w:r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8975" w:type="dxa"/>
        <w:tblInd w:w="92" w:type="dxa"/>
        <w:tblLook w:val="04A0"/>
      </w:tblPr>
      <w:tblGrid>
        <w:gridCol w:w="1001"/>
        <w:gridCol w:w="377"/>
        <w:gridCol w:w="5755"/>
        <w:gridCol w:w="1842"/>
      </w:tblGrid>
      <w:tr w:rsidTr="00244E21">
        <w:tblPrEx>
          <w:tblW w:w="8975" w:type="dxa"/>
          <w:tblInd w:w="92" w:type="dxa"/>
          <w:tblLook w:val="04A0"/>
        </w:tblPrEx>
        <w:trPr>
          <w:trHeight w:val="900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Izdevumu klasifikācijas kods 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Izmaksu apjoms noteiktā laikposmā viena maksas pakalpojuma veida nodrošināšanai </w:t>
            </w:r>
          </w:p>
        </w:tc>
      </w:tr>
      <w:tr w:rsidTr="00244E21">
        <w:tblPrEx>
          <w:tblW w:w="8975" w:type="dxa"/>
          <w:tblInd w:w="92" w:type="dxa"/>
          <w:tblLook w:val="04A0"/>
        </w:tblPrEx>
        <w:trPr>
          <w:trHeight w:val="300"/>
        </w:trPr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Tiešās izmaksas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Tr="00244E21">
        <w:tblPrEx>
          <w:tblW w:w="8975" w:type="dxa"/>
          <w:tblInd w:w="92" w:type="dxa"/>
          <w:tblLook w:val="04A0"/>
        </w:tblPrEx>
        <w:trPr>
          <w:trHeight w:val="1146"/>
        </w:trPr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1100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Reģistru nodaļas vecākais referents (35.saime, II līmenis, 9. algu grupa, 3. kategorija, mēnešalga 927 EUR). Stundas tarifa likme 5,52 euro =927/168 (vid.d.stundu.sk. mēnesī). 1 h apliecības sagatavošanai un izsniegšanai 5,52* 1 h= 5,52 euro.  5,52 euro*21 vienība=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115,92 </w:t>
            </w:r>
            <w:r w:rsidRPr="00244E2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euro.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115,92</w:t>
            </w:r>
          </w:p>
        </w:tc>
      </w:tr>
      <w:tr w:rsidTr="00244E21">
        <w:tblPrEx>
          <w:tblW w:w="8975" w:type="dxa"/>
          <w:tblInd w:w="92" w:type="dxa"/>
          <w:tblLook w:val="04A0"/>
        </w:tblPrEx>
        <w:trPr>
          <w:trHeight w:val="851"/>
        </w:trPr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1200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Darba devēja valsts sociālās apdrošināšanas obligātās iemaksas 23.59% 5,52 *0,2359=1,30 euro. Veselības apdrošināšana 213,43/12/168= 0,11 euro. (1,30 euro + 0,11 euro)* 21 vienība 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29.61 </w:t>
            </w:r>
            <w:r w:rsidRPr="00244E2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euro.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29,61</w:t>
            </w:r>
          </w:p>
        </w:tc>
      </w:tr>
      <w:tr w:rsidTr="00244E21">
        <w:tblPrEx>
          <w:tblW w:w="8975" w:type="dxa"/>
          <w:tblInd w:w="92" w:type="dxa"/>
          <w:tblLook w:val="04A0"/>
        </w:tblPrEx>
        <w:trPr>
          <w:trHeight w:val="565"/>
        </w:trPr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Biroja preces: veidlapa 1 * 0,07 euro; tinte 0,012 *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lapa; lamināta plēve 1 * 0,104 euro.  0,19 euro * 21 vienība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= 3,99 </w:t>
            </w:r>
            <w:r w:rsidRPr="00244E2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euro.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3,99</w:t>
            </w:r>
          </w:p>
        </w:tc>
      </w:tr>
      <w:tr w:rsidTr="00244E21">
        <w:tblPrEx>
          <w:tblW w:w="8975" w:type="dxa"/>
          <w:tblInd w:w="92" w:type="dxa"/>
          <w:tblLook w:val="04A0"/>
        </w:tblPrEx>
        <w:trPr>
          <w:trHeight w:val="828"/>
        </w:trPr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5238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Pārējo pamatlīdzekļu nolietojums (drukas iekārtas, datortehnikas, sakaru un cita biroja tehnikas nolietojums) 1 lapas * 0,0057 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 euro.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0,01 euro * 21 vienība 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0,21 </w:t>
            </w:r>
            <w:r w:rsidRPr="00244E2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euro.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0,21</w:t>
            </w:r>
          </w:p>
        </w:tc>
      </w:tr>
      <w:tr w:rsidTr="00244E21">
        <w:tblPrEx>
          <w:tblW w:w="8975" w:type="dxa"/>
          <w:tblInd w:w="92" w:type="dxa"/>
          <w:tblLook w:val="04A0"/>
        </w:tblPrEx>
        <w:trPr>
          <w:trHeight w:val="300"/>
        </w:trPr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Tiešās izmaksas kopā: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149,73</w:t>
            </w:r>
          </w:p>
        </w:tc>
      </w:tr>
      <w:tr w:rsidTr="00244E21">
        <w:tblPrEx>
          <w:tblW w:w="8975" w:type="dxa"/>
          <w:tblInd w:w="92" w:type="dxa"/>
          <w:tblLook w:val="04A0"/>
        </w:tblPrEx>
        <w:trPr>
          <w:trHeight w:val="300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Netiešās izmaksas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Tr="00244E21">
        <w:tblPrEx>
          <w:tblW w:w="8975" w:type="dxa"/>
          <w:tblInd w:w="92" w:type="dxa"/>
          <w:tblLook w:val="04A0"/>
        </w:tblPrEx>
        <w:trPr>
          <w:trHeight w:val="3811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1100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Vadības, administrācijas, pārējo darbinieku atalgojums. Vecākais lietvedis (18.3 saime, III līmenis, 8.algu grupa, 3. kategorija, mēnešalga 746 EUR). Stundas tarifa likme 4,44 euro =746/168 (vid.d.stundu.sk. mēnesī). 3 min iesnieguma reģistrēšanai un deleģēšanai 4,44*0,05=0,22 euro. 0,22 euro *21 vienība= 4,62 euro.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 xml:space="preserve">Vecākais norēķinu grāmatvedis (14 saime, IIIA līmenis, 9.algu grupa, 3. kategorija, mēnešalga 927 EUR). Stundas tarifa likme 5,52 euro =927/168 (vid.d.stundu.sk. mēnesī). Finanšu nodaļa rēķina sagatavošanai, apmaksas kontrolei, sagatavotāja informēšanai patērē 10 min 5,52*10/60=0,92 euro. 0,92 euro*21 vienība = 19,32 euro.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  <w:t xml:space="preserve">Reģistru nodaļas vadītājs (35.saime, IIVA līmenis, 11.algu grupa, 3. kategorija, mēnešalga 1234 EUR). Stundas tarifa likme 7,35 euro =1234/168 (vid.d.stundu.sk. mēnesī) apliecības pārbaudei patērē 5 min 7,35 euro * 5/60= 0,61 euro. 0,61 euro * 21 vienība = 12,81 euro.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Kopā: 4,62+19,32+12,81 = 36,75 </w:t>
            </w:r>
            <w:r w:rsidRPr="00244E2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euro.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36,75</w:t>
            </w:r>
          </w:p>
        </w:tc>
      </w:tr>
      <w:tr w:rsidTr="00244E21">
        <w:tblPrEx>
          <w:tblW w:w="8975" w:type="dxa"/>
          <w:tblInd w:w="92" w:type="dxa"/>
          <w:tblLook w:val="04A0"/>
        </w:tblPrEx>
        <w:trPr>
          <w:trHeight w:val="716"/>
        </w:trPr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1200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Vadības, administrācijas, pārējo darbinieku Darba devēja valsts sociālās apdrošināšanas obligātās iemaksas 23.59%.  1.75 *0,2359= 0,41 euro.  0,41 euro * 21 vienība 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8,61 </w:t>
            </w:r>
            <w:r w:rsidRPr="00244E2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euro.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8,61</w:t>
            </w:r>
          </w:p>
        </w:tc>
      </w:tr>
      <w:tr w:rsidTr="00244E21">
        <w:tblPrEx>
          <w:tblW w:w="8975" w:type="dxa"/>
          <w:tblInd w:w="92" w:type="dxa"/>
          <w:tblLook w:val="04A0"/>
        </w:tblPrEx>
        <w:trPr>
          <w:trHeight w:val="799"/>
        </w:trPr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2219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Pārējo sakaru pakalpojumu izdevumi: 0,05 euro = 0,02 (stacionārais tālrunis) + 0,01 (mobilais tālrunis) + 0,02 (internets). 0,05 euro * 21 vienība 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1,05 </w:t>
            </w:r>
            <w:r w:rsidRPr="00244E2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euro.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1,05</w:t>
            </w:r>
          </w:p>
        </w:tc>
      </w:tr>
      <w:tr w:rsidTr="00244E21">
        <w:tblPrEx>
          <w:tblW w:w="8975" w:type="dxa"/>
          <w:tblInd w:w="92" w:type="dxa"/>
          <w:tblLook w:val="04A0"/>
        </w:tblPrEx>
        <w:trPr>
          <w:trHeight w:val="839"/>
        </w:trPr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2220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Izdevumi par komunālajiem pakalpojumiem: 0,22 euro = 0,11 (apkure) + 0,01 (ūdens un kanalizācija) + 0,10 (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elektroeneģija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). 0,22 euro * 21 vienība 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4,62 </w:t>
            </w:r>
            <w:r w:rsidRPr="00244E2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euro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4,62</w:t>
            </w:r>
          </w:p>
        </w:tc>
      </w:tr>
      <w:tr w:rsidTr="00244E21">
        <w:tblPrEx>
          <w:tblW w:w="8975" w:type="dxa"/>
          <w:tblInd w:w="92" w:type="dxa"/>
          <w:tblLook w:val="04A0"/>
        </w:tblPrEx>
        <w:trPr>
          <w:trHeight w:val="1261"/>
        </w:trPr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2230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Iestādes administratīvie izdevumi un ar iestādes darbības nodrošināšanu saistītie izdevumi (2453 euro periodiskā preses/NA izmaiņu abonēšana, 7228 euro apmācību izdevumi, 6385 euro administratīvie izdevumi gadā). (2453+7228+6385)/12/168 stundas/220 darbinieki  = 0,04 euro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0,04 euro * 21 vienība 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0,84 </w:t>
            </w:r>
            <w:r w:rsidRPr="00244E2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euro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0,84</w:t>
            </w:r>
          </w:p>
        </w:tc>
      </w:tr>
      <w:tr w:rsidTr="00244E21">
        <w:tblPrEx>
          <w:tblW w:w="8975" w:type="dxa"/>
          <w:tblInd w:w="92" w:type="dxa"/>
          <w:tblLook w:val="04A0"/>
        </w:tblPrEx>
        <w:trPr>
          <w:trHeight w:val="841"/>
        </w:trPr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2243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Iekārtas, inventāra un aparatūras  remonts, tehniskā apkalpošana 5 376 euro gadā / 12/168/220 darbinieki *1 h = 0,01 euro. 0,01 euro * 21 vienība 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0,21 </w:t>
            </w:r>
            <w:r w:rsidRPr="00244E2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euro.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0,21</w:t>
            </w:r>
          </w:p>
        </w:tc>
      </w:tr>
      <w:tr w:rsidTr="00244E21">
        <w:tblPrEx>
          <w:tblW w:w="8975" w:type="dxa"/>
          <w:tblInd w:w="92" w:type="dxa"/>
          <w:tblLook w:val="04A0"/>
        </w:tblPrEx>
        <w:trPr>
          <w:trHeight w:val="838"/>
        </w:trPr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2244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Nekustamā īpašuma uzturēšana (telpu uzkopšana, apsardze, apsaimniekošana) 117 984 euro gadā / 12/168/220 darbinieki * 1 h = 0,27 euro.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0,27 euro * 21 vienība 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5,67 </w:t>
            </w:r>
            <w:r w:rsidRPr="00244E2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euro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5,67</w:t>
            </w:r>
          </w:p>
        </w:tc>
      </w:tr>
      <w:tr w:rsidTr="00244E21">
        <w:tblPrEx>
          <w:tblW w:w="8975" w:type="dxa"/>
          <w:tblInd w:w="92" w:type="dxa"/>
          <w:tblLook w:val="04A0"/>
        </w:tblPrEx>
        <w:trPr>
          <w:trHeight w:val="1545"/>
        </w:trPr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2251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Datoru programmatūru uzturēšana, pilnveidošana un papildināšana (Grāmatvedības programmas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Horizon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uzturēšana, jauninājumi,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DocLogix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VUIS uzturēšana, uzlabošana) 25 911 euro gadā /12/168/220* 1h = 0,06 euro. Rīka izstrādes divu reģistru savstarpēji saistītai informācijas publicēšanai VI mājas lapā uzturēšana 0,65 euro. </w:t>
            </w:r>
            <w:r w:rsidR="00C53F3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 euro +0,65 euro</w:t>
            </w:r>
            <w:r w:rsidR="00C53F3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* 21 vienība 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14,91 </w:t>
            </w:r>
            <w:r w:rsidRPr="00244E2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euro.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14,91</w:t>
            </w:r>
          </w:p>
        </w:tc>
      </w:tr>
      <w:tr w:rsidTr="00244E21">
        <w:tblPrEx>
          <w:tblW w:w="8975" w:type="dxa"/>
          <w:tblInd w:w="92" w:type="dxa"/>
          <w:tblLook w:val="04A0"/>
        </w:tblPrEx>
        <w:trPr>
          <w:trHeight w:val="1127"/>
        </w:trPr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2252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Standartprogrammatūras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licenču noma (līdz 1g.) un uzturēšana (QPR programmatūras atbalsts un uzturēšana, antivīrusu licences,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u.c.licences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) 9 580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euro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gadā /12/168/220*1 h = 0,02 euro. 0,02 euro * 21 vienība 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0,42 </w:t>
            </w:r>
            <w:r w:rsidRPr="00244E2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euro.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0,42</w:t>
            </w:r>
          </w:p>
        </w:tc>
      </w:tr>
      <w:tr w:rsidTr="00244E21">
        <w:tblPrEx>
          <w:tblW w:w="8975" w:type="dxa"/>
          <w:tblInd w:w="92" w:type="dxa"/>
          <w:tblLook w:val="04A0"/>
        </w:tblPrEx>
        <w:trPr>
          <w:trHeight w:val="600"/>
        </w:trPr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2311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Biroja preces 20 050 euro gadā /12/168/220 = 0,05 euro.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0,05 euro * 21 vienība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= 1,05 </w:t>
            </w:r>
            <w:r w:rsidRPr="00244E2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euro.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1,05</w:t>
            </w:r>
          </w:p>
        </w:tc>
      </w:tr>
      <w:tr w:rsidTr="00244E21">
        <w:tblPrEx>
          <w:tblW w:w="8975" w:type="dxa"/>
          <w:tblInd w:w="92" w:type="dxa"/>
          <w:tblLook w:val="04A0"/>
        </w:tblPrEx>
        <w:trPr>
          <w:trHeight w:val="600"/>
        </w:trPr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2312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Inventārs 10 218 euro gadā /12/168/220 = 0,02 euro.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0,02 euro * 21 vienība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= 0,42 </w:t>
            </w:r>
            <w:r w:rsidRPr="00244E2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euro.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0,42</w:t>
            </w:r>
          </w:p>
        </w:tc>
      </w:tr>
      <w:tr w:rsidTr="00244E21">
        <w:tblPrEx>
          <w:tblW w:w="8975" w:type="dxa"/>
          <w:tblInd w:w="92" w:type="dxa"/>
          <w:tblLook w:val="04A0"/>
        </w:tblPrEx>
        <w:trPr>
          <w:trHeight w:val="609"/>
        </w:trPr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2350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Kārtējā remonta un iestāžu uzturēšanas materiāli: 0.01 euro = 0.01 (aparatūras, ierīču rezerves daļas). 0.01 euro * 21 vienība 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0,21 </w:t>
            </w:r>
            <w:r w:rsidRPr="00244E2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euro.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0,21</w:t>
            </w:r>
          </w:p>
        </w:tc>
      </w:tr>
      <w:tr w:rsidTr="00244E21">
        <w:tblPrEx>
          <w:tblW w:w="8975" w:type="dxa"/>
          <w:tblInd w:w="92" w:type="dxa"/>
          <w:tblLook w:val="04A0"/>
        </w:tblPrEx>
        <w:trPr>
          <w:trHeight w:val="845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5121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Nemateriālo ieguldījumu nolietojums (916 612,64 euro / 5 gadi / 12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/ 168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vid.d.stundu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sk.mēnesī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/ 220 darbiniekiem) * 1h = 0,41 euro. 0,41 euro * 21 vienība 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8,61 </w:t>
            </w:r>
            <w:r w:rsidRPr="00244E2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euro</w:t>
            </w:r>
            <w:r w:rsidRPr="00244E21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8,61</w:t>
            </w:r>
          </w:p>
        </w:tc>
      </w:tr>
      <w:tr w:rsidTr="00244E21">
        <w:tblPrEx>
          <w:tblW w:w="8975" w:type="dxa"/>
          <w:tblInd w:w="92" w:type="dxa"/>
          <w:tblLook w:val="04A0"/>
        </w:tblPrEx>
        <w:trPr>
          <w:trHeight w:val="976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5232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Saimniecības pamatlīdzekļu nolietojums (313 101,90 euro / 10 gadi / 12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/ 168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vid.d.stundu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sk.mēnesī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/ 220 darbiniekiem) * 1h = 0,07 euro. 0,07 euro * 21 vienība 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1,47 </w:t>
            </w:r>
            <w:r w:rsidRPr="00244E2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euro</w:t>
            </w:r>
            <w:r w:rsidRPr="00244E21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1,47</w:t>
            </w:r>
          </w:p>
        </w:tc>
      </w:tr>
      <w:tr w:rsidTr="00244E21">
        <w:tblPrEx>
          <w:tblW w:w="8975" w:type="dxa"/>
          <w:tblInd w:w="92" w:type="dxa"/>
          <w:tblLook w:val="04A0"/>
        </w:tblPrEx>
        <w:trPr>
          <w:trHeight w:val="846"/>
        </w:trPr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5238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Datortehnikas, sakaru un citas biroja tehnikas nolietojums (785 314,72 euro / 5 gadi / 12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/ 168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vid.d.stundu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sk.mēnesī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/ 220 darbiniekiem) * 1h = 0,35 euro. 0,35 euro * 21 vienība 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7,35 </w:t>
            </w:r>
            <w:r w:rsidRPr="00244E2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lv-LV"/>
              </w:rPr>
              <w:t>euro</w:t>
            </w:r>
            <w:r w:rsidRPr="00244E21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7,35</w:t>
            </w:r>
          </w:p>
        </w:tc>
      </w:tr>
      <w:tr w:rsidTr="00244E21">
        <w:tblPrEx>
          <w:tblW w:w="8975" w:type="dxa"/>
          <w:tblInd w:w="92" w:type="dxa"/>
          <w:tblLook w:val="04A0"/>
        </w:tblPrEx>
        <w:trPr>
          <w:trHeight w:val="300"/>
        </w:trPr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Netiešās izmaksas kopā: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92,19</w:t>
            </w:r>
          </w:p>
        </w:tc>
      </w:tr>
      <w:tr w:rsidTr="00244E21">
        <w:tblPrEx>
          <w:tblW w:w="8975" w:type="dxa"/>
          <w:tblInd w:w="92" w:type="dxa"/>
          <w:tblLook w:val="04A0"/>
        </w:tblPrEx>
        <w:trPr>
          <w:trHeight w:val="300"/>
        </w:trPr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Pakalpojuma izmaksas kopā: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241,92</w:t>
            </w:r>
          </w:p>
        </w:tc>
      </w:tr>
      <w:tr w:rsidTr="00244E21">
        <w:tblPrEx>
          <w:tblW w:w="8975" w:type="dxa"/>
          <w:tblInd w:w="92" w:type="dxa"/>
          <w:tblLook w:val="04A0"/>
        </w:tblPrEx>
        <w:trPr>
          <w:trHeight w:val="334"/>
        </w:trPr>
        <w:tc>
          <w:tcPr>
            <w:tcW w:w="1001" w:type="dxa"/>
            <w:noWrap/>
            <w:hideMark/>
          </w:tcPr>
          <w:p w:rsidR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Maksas pakalpojuma vienību skaits 12 mēnešos (gab.)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</w:t>
            </w:r>
          </w:p>
        </w:tc>
      </w:tr>
      <w:tr w:rsidTr="00244E21">
        <w:tblPrEx>
          <w:tblW w:w="8975" w:type="dxa"/>
          <w:tblInd w:w="92" w:type="dxa"/>
          <w:tblLook w:val="04A0"/>
        </w:tblPrEx>
        <w:trPr>
          <w:trHeight w:val="565"/>
        </w:trPr>
        <w:tc>
          <w:tcPr>
            <w:tcW w:w="1001" w:type="dxa"/>
            <w:noWrap/>
            <w:hideMark/>
          </w:tcPr>
          <w:p w:rsidR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66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Maksas pakalpojuma izcenojums (</w:t>
            </w:r>
            <w:r w:rsidRPr="004D45FA"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  <w:t>euro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11,52</w:t>
            </w:r>
          </w:p>
        </w:tc>
      </w:tr>
    </w:tbl>
    <w:p w:rsidR="00B66621" w:rsidP="00546868">
      <w:pPr>
        <w:pStyle w:val="Title"/>
        <w:ind w:left="5387"/>
        <w:jc w:val="left"/>
        <w:rPr>
          <w:b w:val="0"/>
          <w:sz w:val="24"/>
          <w:szCs w:val="24"/>
        </w:rPr>
      </w:pPr>
    </w:p>
    <w:p w:rsidR="00C67042" w:rsidP="00546868">
      <w:pPr>
        <w:tabs>
          <w:tab w:val="left" w:pos="7230"/>
        </w:tabs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:rsidR="00C67042" w:rsidP="00546868">
      <w:pPr>
        <w:tabs>
          <w:tab w:val="left" w:pos="7230"/>
        </w:tabs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:rsidR="00C67042" w:rsidP="00546868">
      <w:pPr>
        <w:tabs>
          <w:tab w:val="left" w:pos="7230"/>
        </w:tabs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E931E0">
        <w:rPr>
          <w:rFonts w:ascii="Times New Roman" w:eastAsia="Calibri" w:hAnsi="Times New Roman" w:cs="Times New Roman"/>
          <w:sz w:val="28"/>
          <w:szCs w:val="28"/>
          <w:lang w:eastAsia="lv-LV"/>
        </w:rPr>
        <w:t>Veselības ministre</w:t>
      </w:r>
      <w:r w:rsidR="00546868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546868" w:rsidR="00546868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Pr="00E931E0" w:rsidR="00546868">
        <w:rPr>
          <w:rFonts w:ascii="Times New Roman" w:eastAsia="Calibri" w:hAnsi="Times New Roman" w:cs="Times New Roman"/>
          <w:sz w:val="28"/>
          <w:szCs w:val="28"/>
          <w:lang w:eastAsia="lv-LV"/>
        </w:rPr>
        <w:t>Anda Čakša</w:t>
      </w:r>
    </w:p>
    <w:p w:rsidR="00546868" w:rsidP="00546868">
      <w:pPr>
        <w:tabs>
          <w:tab w:val="left" w:pos="7230"/>
        </w:tabs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E931E0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</w:p>
    <w:p w:rsidR="00E931E0" w:rsidRPr="00E931E0" w:rsidP="00546868">
      <w:pPr>
        <w:tabs>
          <w:tab w:val="left" w:pos="7230"/>
        </w:tabs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E931E0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</w:p>
    <w:p w:rsidR="00E931E0" w:rsidRPr="00E931E0" w:rsidP="00546868">
      <w:pPr>
        <w:tabs>
          <w:tab w:val="left" w:pos="7230"/>
        </w:tabs>
        <w:spacing w:after="0" w:line="240" w:lineRule="auto"/>
        <w:ind w:right="-765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E931E0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Vīza: Valsts sekretārs                                                                     Kārlis Ketners   </w:t>
      </w:r>
    </w:p>
    <w:p w:rsidR="00546868" w:rsidP="00152AA0">
      <w:pPr>
        <w:spacing w:after="0"/>
        <w:jc w:val="both"/>
        <w:rPr>
          <w:rFonts w:ascii="Times New Roman" w:hAnsi="Times New Roman" w:cs="Times New Roman"/>
        </w:rPr>
      </w:pPr>
      <w:bookmarkStart w:id="1" w:name="OLE_LINK6"/>
      <w:bookmarkStart w:id="2" w:name="OLE_LINK7"/>
      <w:bookmarkStart w:id="3" w:name="OLE_LINK8"/>
      <w:bookmarkStart w:id="4" w:name="OLE_LINK9"/>
    </w:p>
    <w:p w:rsidR="00C67042" w:rsidP="00152AA0">
      <w:pPr>
        <w:spacing w:after="0"/>
        <w:jc w:val="both"/>
        <w:rPr>
          <w:rFonts w:ascii="Times New Roman" w:hAnsi="Times New Roman" w:cs="Times New Roman"/>
        </w:rPr>
      </w:pPr>
    </w:p>
    <w:p w:rsidR="00C67042" w:rsidP="00152AA0">
      <w:pPr>
        <w:spacing w:after="0"/>
        <w:jc w:val="both"/>
        <w:rPr>
          <w:rFonts w:ascii="Times New Roman" w:hAnsi="Times New Roman" w:cs="Times New Roman"/>
        </w:rPr>
      </w:pPr>
    </w:p>
    <w:p w:rsidR="00C67042" w:rsidP="00152AA0">
      <w:pPr>
        <w:spacing w:after="0"/>
        <w:jc w:val="both"/>
        <w:rPr>
          <w:rFonts w:ascii="Times New Roman" w:hAnsi="Times New Roman" w:cs="Times New Roman"/>
        </w:rPr>
      </w:pPr>
    </w:p>
    <w:p w:rsidR="00C67042" w:rsidP="00152AA0">
      <w:pPr>
        <w:spacing w:after="0"/>
        <w:jc w:val="both"/>
        <w:rPr>
          <w:rFonts w:ascii="Times New Roman" w:hAnsi="Times New Roman" w:cs="Times New Roman"/>
        </w:rPr>
      </w:pPr>
    </w:p>
    <w:p w:rsidR="00C67042" w:rsidP="00152AA0">
      <w:pPr>
        <w:spacing w:after="0"/>
        <w:jc w:val="both"/>
        <w:rPr>
          <w:rFonts w:ascii="Times New Roman" w:hAnsi="Times New Roman" w:cs="Times New Roman"/>
        </w:rPr>
      </w:pPr>
    </w:p>
    <w:p w:rsidR="00C67042" w:rsidRPr="008877DB" w:rsidP="00887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1E0" w:rsidRPr="008877DB" w:rsidP="00887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7DB">
        <w:rPr>
          <w:rFonts w:ascii="Times New Roman" w:hAnsi="Times New Roman" w:cs="Times New Roman"/>
          <w:sz w:val="24"/>
          <w:szCs w:val="24"/>
        </w:rPr>
        <w:t>Vinničenko</w:t>
      </w:r>
      <w:bookmarkEnd w:id="1"/>
      <w:bookmarkEnd w:id="2"/>
      <w:r w:rsidRPr="008877DB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OLE_LINK1"/>
      <w:bookmarkStart w:id="6" w:name="OLE_LINK2"/>
      <w:bookmarkStart w:id="7" w:name="OLE_LINK5"/>
      <w:r w:rsidRPr="008877DB">
        <w:rPr>
          <w:rFonts w:ascii="Times New Roman" w:hAnsi="Times New Roman" w:cs="Times New Roman"/>
          <w:sz w:val="24"/>
          <w:szCs w:val="24"/>
        </w:rPr>
        <w:t>67876029</w:t>
      </w:r>
    </w:p>
    <w:p w:rsidR="00E931E0" w:rsidRPr="008877DB" w:rsidP="00887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OLE_LINK10"/>
      <w:bookmarkStart w:id="9" w:name="OLE_LINK11"/>
      <w:bookmarkEnd w:id="3"/>
      <w:bookmarkEnd w:id="4"/>
      <w:r w:rsidRPr="008877DB">
        <w:rPr>
          <w:rFonts w:ascii="Times New Roman" w:hAnsi="Times New Roman" w:cs="Times New Roman"/>
          <w:sz w:val="24"/>
          <w:szCs w:val="24"/>
        </w:rPr>
        <w:fldChar w:fldCharType="begin"/>
      </w:r>
      <w:r w:rsidRPr="008877DB">
        <w:rPr>
          <w:rFonts w:ascii="Times New Roman" w:hAnsi="Times New Roman" w:cs="Times New Roman"/>
          <w:sz w:val="24"/>
          <w:szCs w:val="24"/>
        </w:rPr>
        <w:instrText>HYPERLINK "mailto:Inga.Vinnicenko@vm.gov.lv"</w:instrText>
      </w:r>
      <w:r w:rsidRPr="008877DB">
        <w:rPr>
          <w:rFonts w:ascii="Times New Roman" w:hAnsi="Times New Roman" w:cs="Times New Roman"/>
          <w:sz w:val="24"/>
          <w:szCs w:val="24"/>
        </w:rPr>
        <w:fldChar w:fldCharType="separate"/>
      </w:r>
      <w:r w:rsidRPr="008877D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Inga.Vinnicenko@vm.gov.lv</w:t>
      </w:r>
      <w:r w:rsidRPr="008877DB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bookmarkEnd w:id="6"/>
      <w:bookmarkEnd w:id="7"/>
      <w:bookmarkEnd w:id="8"/>
      <w:bookmarkEnd w:id="9"/>
    </w:p>
    <w:p w:rsidR="00B66621" w:rsidRPr="008877DB" w:rsidP="00887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7DB">
        <w:rPr>
          <w:rFonts w:ascii="Times New Roman" w:hAnsi="Times New Roman" w:cs="Times New Roman"/>
          <w:sz w:val="24"/>
          <w:szCs w:val="24"/>
        </w:rPr>
        <w:t>Logoša</w:t>
      </w:r>
      <w:r w:rsidRPr="008877DB" w:rsidR="00517E0B">
        <w:rPr>
          <w:rFonts w:ascii="Times New Roman" w:hAnsi="Times New Roman" w:cs="Times New Roman"/>
          <w:sz w:val="24"/>
          <w:szCs w:val="24"/>
        </w:rPr>
        <w:t xml:space="preserve"> 67807536</w:t>
      </w:r>
    </w:p>
    <w:p w:rsidR="00152AA0" w:rsidRPr="008877DB" w:rsidP="00887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"mailto:Agnese.Logosa@vi.gov.lv" </w:instrText>
      </w:r>
      <w:r>
        <w:fldChar w:fldCharType="separate"/>
      </w:r>
      <w:r w:rsidRPr="008877DB" w:rsidR="00517E0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Agnese.Logosa@vi.gov.lv</w:t>
      </w:r>
      <w:r>
        <w:fldChar w:fldCharType="end"/>
      </w:r>
    </w:p>
    <w:sectPr w:rsidSect="00C67042">
      <w:headerReference w:type="default" r:id="rId4"/>
      <w:footerReference w:type="default" r:id="rId5"/>
      <w:footerReference w:type="first" r:id="rId6"/>
      <w:pgSz w:w="11906" w:h="16838"/>
      <w:pgMar w:top="1418" w:right="1134" w:bottom="1134" w:left="1701" w:header="709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91E" w:rsidRPr="00152AA0">
    <w:pPr>
      <w:pStyle w:val="Footer"/>
      <w:rPr>
        <w:rFonts w:ascii="Times New Roman" w:hAnsi="Times New Roman" w:cs="Times New Roman"/>
        <w:sz w:val="20"/>
        <w:szCs w:val="20"/>
      </w:rPr>
    </w:pPr>
    <w:r w:rsidRPr="00152AA0">
      <w:rPr>
        <w:rFonts w:ascii="Times New Roman" w:hAnsi="Times New Roman" w:cs="Times New Roman"/>
        <w:sz w:val="20"/>
        <w:szCs w:val="20"/>
      </w:rPr>
      <w:t>VManotp1_</w:t>
    </w:r>
    <w:r>
      <w:rPr>
        <w:rFonts w:ascii="Times New Roman" w:hAnsi="Times New Roman" w:cs="Times New Roman"/>
        <w:sz w:val="20"/>
        <w:szCs w:val="20"/>
      </w:rPr>
      <w:t>1</w:t>
    </w:r>
    <w:r w:rsidR="008F0258">
      <w:rPr>
        <w:rFonts w:ascii="Times New Roman" w:hAnsi="Times New Roman" w:cs="Times New Roman"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t>06</w:t>
    </w:r>
    <w:r w:rsidRPr="00152AA0">
      <w:rPr>
        <w:rFonts w:ascii="Times New Roman" w:hAnsi="Times New Roman" w:cs="Times New Roman"/>
        <w:sz w:val="20"/>
        <w:szCs w:val="20"/>
      </w:rPr>
      <w:t>17_VI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691E" w:rsidRPr="00152AA0" w:rsidP="009D6C90">
    <w:pPr>
      <w:pStyle w:val="Footer"/>
      <w:rPr>
        <w:rFonts w:ascii="Times New Roman" w:hAnsi="Times New Roman" w:cs="Times New Roman"/>
        <w:sz w:val="20"/>
        <w:szCs w:val="20"/>
      </w:rPr>
    </w:pPr>
    <w:r w:rsidRPr="00152AA0">
      <w:rPr>
        <w:rFonts w:ascii="Times New Roman" w:hAnsi="Times New Roman" w:cs="Times New Roman"/>
        <w:sz w:val="20"/>
        <w:szCs w:val="20"/>
      </w:rPr>
      <w:t>VManotp1_</w:t>
    </w:r>
    <w:r w:rsidR="008F0258">
      <w:rPr>
        <w:rFonts w:ascii="Times New Roman" w:hAnsi="Times New Roman" w:cs="Times New Roman"/>
        <w:sz w:val="20"/>
        <w:szCs w:val="20"/>
      </w:rPr>
      <w:t>15</w:t>
    </w:r>
    <w:r w:rsidRPr="00152AA0">
      <w:rPr>
        <w:rFonts w:ascii="Times New Roman" w:hAnsi="Times New Roman" w:cs="Times New Roman"/>
        <w:sz w:val="20"/>
        <w:szCs w:val="20"/>
      </w:rPr>
      <w:t>0</w:t>
    </w:r>
    <w:r w:rsidR="008F0258">
      <w:rPr>
        <w:rFonts w:ascii="Times New Roman" w:hAnsi="Times New Roman" w:cs="Times New Roman"/>
        <w:sz w:val="20"/>
        <w:szCs w:val="20"/>
      </w:rPr>
      <w:t>6</w:t>
    </w:r>
    <w:r w:rsidRPr="00152AA0">
      <w:rPr>
        <w:rFonts w:ascii="Times New Roman" w:hAnsi="Times New Roman" w:cs="Times New Roman"/>
        <w:sz w:val="20"/>
        <w:szCs w:val="20"/>
      </w:rPr>
      <w:t>17_VI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715700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E691E" w:rsidRPr="008877D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877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77D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877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1672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8877D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E69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396ADB5-81BF-4FEE-B259-C622B4B7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6C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96CDD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rsid w:val="00E931E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1E0"/>
  </w:style>
  <w:style w:type="paragraph" w:styleId="Footer">
    <w:name w:val="footer"/>
    <w:basedOn w:val="Normal"/>
    <w:link w:val="FooterChar"/>
    <w:uiPriority w:val="99"/>
    <w:unhideWhenUsed/>
    <w:rsid w:val="00E9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13</Pages>
  <Words>20215</Words>
  <Characters>11523</Characters>
  <Application>Microsoft Office Word</Application>
  <DocSecurity>0</DocSecurity>
  <Lines>96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Ministru kabineta noteikumu projekta „Grozījumi Ministru kabineta 2013.gada 27.augusta noteikumos Nr.675 „Veselības inspekcijas maksas pakalpojumu cenrādis” sākotnējās ietekmes novērtējuma ziņojumam (anotācijai)</vt:lpstr>
    </vt:vector>
  </TitlesOfParts>
  <Company>Veselības ministrija</Company>
  <LinksUpToDate>false</LinksUpToDate>
  <CharactersWithSpaces>31675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noteikumu projekta „Grozījumi Ministru kabineta 2013.gada 27.augusta noteikumos Nr.675 „Veselības inspekcijas maksas pakalpojumu cenrādis” sākotnējās ietekmes novērtējuma ziņojumam (anotācijai)</dc:title>
  <dc:subject>1.pielikums</dc:subject>
  <dc:creator>Inga Vinničenko</dc:creator>
  <dc:description>Inga Vinničenko 67876029_x000D_
Inga.Vinnicenko@vm.gov.lv</dc:description>
  <cp:lastModifiedBy>Inga Vinničenko</cp:lastModifiedBy>
  <cp:revision>7</cp:revision>
  <cp:lastPrinted>2016-12-16T11:03:00Z</cp:lastPrinted>
  <dcterms:created xsi:type="dcterms:W3CDTF">2017-06-14T11:18:00Z</dcterms:created>
  <dcterms:modified xsi:type="dcterms:W3CDTF">2017-06-15T07:03:00Z</dcterms:modified>
</cp:coreProperties>
</file>