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14:paraId="3B639F76" w14:textId="77777777" w:rsidR="006B5D31" w:rsidRPr="00872722" w:rsidRDefault="006B5D31" w:rsidP="006B5D31">
      <w:pPr>
        <w:pStyle w:val="Heading2"/>
        <w:rPr>
          <w:lang w:val="lv-LV"/>
        </w:rPr>
      </w:pPr>
    </w:p>
    <w:p w14:paraId="77E9560B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872722" w:rsidRDefault="006B5D31" w:rsidP="006B5D31"/>
    <w:p w14:paraId="1A335A1F" w14:textId="77777777"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77777777" w:rsidR="006B5D31" w:rsidRPr="00872722" w:rsidRDefault="0095653F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14:paraId="25BE840B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</w:p>
    <w:p w14:paraId="18DC7051" w14:textId="76E48767" w:rsidR="006B5D31" w:rsidRPr="0005087D" w:rsidRDefault="006B5D31" w:rsidP="0005087D">
      <w:pPr>
        <w:ind w:right="-58"/>
        <w:jc w:val="center"/>
        <w:rPr>
          <w:b/>
        </w:rPr>
      </w:pPr>
      <w:r w:rsidRPr="0095653F">
        <w:rPr>
          <w:b/>
          <w:bCs/>
          <w:sz w:val="28"/>
          <w:szCs w:val="28"/>
        </w:rPr>
        <w:t xml:space="preserve">Par </w:t>
      </w:r>
      <w:r w:rsidR="000F240F" w:rsidRPr="000F240F">
        <w:rPr>
          <w:b/>
          <w:bCs/>
          <w:sz w:val="28"/>
          <w:szCs w:val="28"/>
        </w:rPr>
        <w:t>Saistību apliecinājuma parakstīšanu</w:t>
      </w:r>
    </w:p>
    <w:p w14:paraId="5BCD907E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14:paraId="782D0D08" w14:textId="77777777"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14:paraId="7359F53F" w14:textId="77777777"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14:paraId="7C235864" w14:textId="75AE9782" w:rsidR="002F6F11" w:rsidRPr="00B46A91" w:rsidRDefault="000F240F" w:rsidP="00B44029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spacing w:val="-2"/>
          <w:sz w:val="28"/>
          <w:szCs w:val="28"/>
        </w:rPr>
      </w:pPr>
      <w:r w:rsidRPr="000F240F">
        <w:rPr>
          <w:sz w:val="28"/>
          <w:szCs w:val="28"/>
        </w:rPr>
        <w:t xml:space="preserve">Pilnvarot finanšu ministri </w:t>
      </w:r>
      <w:proofErr w:type="spellStart"/>
      <w:r w:rsidRPr="000F240F">
        <w:rPr>
          <w:sz w:val="28"/>
          <w:szCs w:val="28"/>
        </w:rPr>
        <w:t>D.Reiznieci</w:t>
      </w:r>
      <w:proofErr w:type="spellEnd"/>
      <w:r w:rsidRPr="000F240F">
        <w:rPr>
          <w:sz w:val="28"/>
          <w:szCs w:val="28"/>
        </w:rPr>
        <w:t>-Ozolu Latvijas Republikas valdības vārdā parakstīt Saistību apliecinājumu par Latvijas Republikas iepriekš apstiprināto dalību Daudzpusējā parādu atlaišanas iniciatīvā, veicot  iemaksas saskaņā ar koriģēto grafiku, attiecīgi, EUR 470 000 2007.-2017. fiskālajos gados, EUR 1 420 000 2018.-2028. fiskālajos gados, EUR 780 000 2029.-2036. fiskālajos gados, un EUR 180 000 2036.-2044. fiskālajos gados, ņemot vērā iespēju, ka gr</w:t>
      </w:r>
      <w:r>
        <w:rPr>
          <w:sz w:val="28"/>
          <w:szCs w:val="28"/>
        </w:rPr>
        <w:t>afiks arī turpmāk tiks koriģēts</w:t>
      </w:r>
      <w:r w:rsidR="00B44029">
        <w:rPr>
          <w:sz w:val="28"/>
          <w:szCs w:val="28"/>
        </w:rPr>
        <w:t xml:space="preserve"> atbilstoši </w:t>
      </w:r>
      <w:r w:rsidR="00B44029" w:rsidRPr="00B44029">
        <w:rPr>
          <w:sz w:val="28"/>
          <w:szCs w:val="28"/>
        </w:rPr>
        <w:t xml:space="preserve">Starptautiskās Attīstības asociācijas resursu </w:t>
      </w:r>
      <w:r w:rsidR="00B44029">
        <w:rPr>
          <w:sz w:val="28"/>
          <w:szCs w:val="28"/>
        </w:rPr>
        <w:t>papildināšanas periodu plānošanai</w:t>
      </w:r>
      <w:r w:rsidR="00B44029" w:rsidRPr="00B44029">
        <w:rPr>
          <w:sz w:val="28"/>
          <w:szCs w:val="28"/>
        </w:rPr>
        <w:t xml:space="preserve"> un ņemot vērā paredzamās </w:t>
      </w:r>
      <w:bookmarkStart w:id="0" w:name="_GoBack"/>
      <w:bookmarkEnd w:id="0"/>
      <w:r w:rsidR="00B44029" w:rsidRPr="00B44029">
        <w:rPr>
          <w:sz w:val="28"/>
          <w:szCs w:val="28"/>
        </w:rPr>
        <w:t xml:space="preserve">izmaksas </w:t>
      </w:r>
      <w:r w:rsidR="00B44029" w:rsidRPr="000F240F">
        <w:rPr>
          <w:sz w:val="28"/>
          <w:szCs w:val="28"/>
        </w:rPr>
        <w:t>Daudzpusējā parādu atlaišanas iniciatīvā</w:t>
      </w:r>
      <w:r w:rsidR="001A2276" w:rsidRPr="001A2276">
        <w:rPr>
          <w:sz w:val="28"/>
          <w:szCs w:val="28"/>
        </w:rPr>
        <w:t>.</w:t>
      </w:r>
      <w:r w:rsidR="00B44029">
        <w:rPr>
          <w:sz w:val="28"/>
          <w:szCs w:val="28"/>
        </w:rPr>
        <w:t xml:space="preserve"> </w:t>
      </w:r>
    </w:p>
    <w:p w14:paraId="45F74CEA" w14:textId="706747E1" w:rsidR="001B3946" w:rsidRPr="000F240F" w:rsidRDefault="001B3946" w:rsidP="001B3946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spacing w:val="-2"/>
          <w:sz w:val="28"/>
          <w:szCs w:val="28"/>
        </w:rPr>
      </w:pPr>
      <w:r w:rsidRPr="001B3946">
        <w:rPr>
          <w:spacing w:val="-2"/>
          <w:sz w:val="28"/>
          <w:szCs w:val="28"/>
        </w:rPr>
        <w:t>Atļaut Finanšu ministrijai uzņemties papildu valsts budžeta ilgtermiņa saistības 2023.-2042.gadam (ieskaitot) valsts budžeta apakšprogrammā 41.03.00 “Iemaksas starptautiskajās organizācijās” iemaksām Daudzpusējā parādu atlaišanas iniciatīvā kopā par 1 810 000 EUR.</w:t>
      </w:r>
    </w:p>
    <w:p w14:paraId="70E88419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34F5D273" w14:textId="2B0C98EE"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M</w:t>
      </w:r>
      <w:r w:rsidR="0039160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Kučinskis</w:t>
      </w:r>
    </w:p>
    <w:p w14:paraId="26F4D358" w14:textId="77777777"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6EBC040E"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 w:rsidR="0029359B">
        <w:rPr>
          <w:sz w:val="28"/>
          <w:szCs w:val="28"/>
          <w:lang w:val="lv-LV"/>
        </w:rPr>
        <w:t>J</w:t>
      </w:r>
      <w:r w:rsidR="0039160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proofErr w:type="spellStart"/>
      <w:r w:rsidR="0029359B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1FE9EEED" w14:textId="77777777"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14:paraId="6C7FC3D3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7C886BA9" w14:textId="77777777" w:rsidR="005C296B" w:rsidRPr="00E45862" w:rsidRDefault="00495A45" w:rsidP="00B60913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finanšu ministre</w:t>
      </w:r>
      <w:r w:rsidR="00B60913" w:rsidRPr="00B60913">
        <w:rPr>
          <w:color w:val="000000"/>
          <w:sz w:val="28"/>
          <w:szCs w:val="28"/>
        </w:rPr>
        <w:t xml:space="preserve"> </w:t>
      </w:r>
      <w:r w:rsidR="00B60913">
        <w:rPr>
          <w:color w:val="000000"/>
          <w:sz w:val="28"/>
          <w:szCs w:val="28"/>
        </w:rPr>
        <w:tab/>
      </w:r>
      <w:proofErr w:type="spellStart"/>
      <w:r w:rsidR="00B60913">
        <w:rPr>
          <w:color w:val="000000"/>
          <w:sz w:val="28"/>
          <w:szCs w:val="28"/>
        </w:rPr>
        <w:t>D.Reizniece</w:t>
      </w:r>
      <w:proofErr w:type="spellEnd"/>
      <w:r w:rsidR="00B60913">
        <w:rPr>
          <w:color w:val="000000"/>
          <w:sz w:val="28"/>
          <w:szCs w:val="28"/>
        </w:rPr>
        <w:t xml:space="preserve"> - Ozola</w:t>
      </w:r>
    </w:p>
    <w:p w14:paraId="7BFB63A3" w14:textId="226E265C" w:rsidR="006B5D31" w:rsidRPr="00145854" w:rsidRDefault="00E45862" w:rsidP="00145854">
      <w:pPr>
        <w:tabs>
          <w:tab w:val="left" w:pos="6663"/>
        </w:tabs>
        <w:rPr>
          <w:sz w:val="28"/>
          <w:szCs w:val="28"/>
        </w:rPr>
      </w:pPr>
      <w:r w:rsidRPr="00E45862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45862">
        <w:rPr>
          <w:color w:val="000000"/>
          <w:sz w:val="28"/>
          <w:szCs w:val="28"/>
        </w:rPr>
        <w:t xml:space="preserve">                 </w:t>
      </w:r>
      <w:r w:rsidRPr="00E45862"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6B5D31" w:rsidRPr="00145854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06F" w14:textId="77777777" w:rsidR="00BB3CC3" w:rsidRDefault="00BB3CC3" w:rsidP="00504B5C">
      <w:r>
        <w:separator/>
      </w:r>
    </w:p>
  </w:endnote>
  <w:endnote w:type="continuationSeparator" w:id="0">
    <w:p w14:paraId="5B29BC1B" w14:textId="77777777" w:rsidR="00BB3CC3" w:rsidRDefault="00BB3CC3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5C016BBB" w:rsidR="00BE2203" w:rsidRPr="00EA6AB4" w:rsidRDefault="0072797A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F240F">
      <w:rPr>
        <w:noProof/>
        <w:sz w:val="20"/>
        <w:szCs w:val="20"/>
      </w:rPr>
      <w:t>FMProt_210717_MDRI.docx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60B0" w14:textId="77777777" w:rsidR="00BB3CC3" w:rsidRDefault="00BB3CC3" w:rsidP="00504B5C">
      <w:r>
        <w:separator/>
      </w:r>
    </w:p>
  </w:footnote>
  <w:footnote w:type="continuationSeparator" w:id="0">
    <w:p w14:paraId="50C33B8D" w14:textId="77777777" w:rsidR="00BB3CC3" w:rsidRDefault="00BB3CC3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4630"/>
    <w:rsid w:val="000F240F"/>
    <w:rsid w:val="001101FA"/>
    <w:rsid w:val="00145854"/>
    <w:rsid w:val="00157983"/>
    <w:rsid w:val="001838CC"/>
    <w:rsid w:val="00186963"/>
    <w:rsid w:val="001A2276"/>
    <w:rsid w:val="001B3946"/>
    <w:rsid w:val="0029359B"/>
    <w:rsid w:val="002B0B2B"/>
    <w:rsid w:val="002B7BB7"/>
    <w:rsid w:val="002F6F11"/>
    <w:rsid w:val="00391601"/>
    <w:rsid w:val="004236B1"/>
    <w:rsid w:val="00495A45"/>
    <w:rsid w:val="004C0004"/>
    <w:rsid w:val="004F2F1C"/>
    <w:rsid w:val="00504B5C"/>
    <w:rsid w:val="00551F60"/>
    <w:rsid w:val="005662D6"/>
    <w:rsid w:val="005A5617"/>
    <w:rsid w:val="005B4DF8"/>
    <w:rsid w:val="005C296B"/>
    <w:rsid w:val="005F1D8C"/>
    <w:rsid w:val="00627C85"/>
    <w:rsid w:val="00663F1D"/>
    <w:rsid w:val="00676155"/>
    <w:rsid w:val="006960A3"/>
    <w:rsid w:val="006B5D31"/>
    <w:rsid w:val="00702974"/>
    <w:rsid w:val="0072797A"/>
    <w:rsid w:val="007420AE"/>
    <w:rsid w:val="00786E48"/>
    <w:rsid w:val="007945A7"/>
    <w:rsid w:val="007B7764"/>
    <w:rsid w:val="007E2734"/>
    <w:rsid w:val="007E2D50"/>
    <w:rsid w:val="0089421E"/>
    <w:rsid w:val="008B159A"/>
    <w:rsid w:val="008C7629"/>
    <w:rsid w:val="00927E74"/>
    <w:rsid w:val="009345DA"/>
    <w:rsid w:val="0095653F"/>
    <w:rsid w:val="009D0980"/>
    <w:rsid w:val="00A04D1E"/>
    <w:rsid w:val="00A27902"/>
    <w:rsid w:val="00A3334B"/>
    <w:rsid w:val="00A41938"/>
    <w:rsid w:val="00A75A64"/>
    <w:rsid w:val="00A84EED"/>
    <w:rsid w:val="00AB3D0B"/>
    <w:rsid w:val="00AB5907"/>
    <w:rsid w:val="00AC081F"/>
    <w:rsid w:val="00B26DAA"/>
    <w:rsid w:val="00B44029"/>
    <w:rsid w:val="00B46A91"/>
    <w:rsid w:val="00B47EFF"/>
    <w:rsid w:val="00B60913"/>
    <w:rsid w:val="00BB3CC3"/>
    <w:rsid w:val="00BC6238"/>
    <w:rsid w:val="00C12D23"/>
    <w:rsid w:val="00C33552"/>
    <w:rsid w:val="00C835F3"/>
    <w:rsid w:val="00C83DDD"/>
    <w:rsid w:val="00CD754F"/>
    <w:rsid w:val="00E011DB"/>
    <w:rsid w:val="00E45862"/>
    <w:rsid w:val="00E503C2"/>
    <w:rsid w:val="00EB0A63"/>
    <w:rsid w:val="00EF4341"/>
    <w:rsid w:val="00F31B09"/>
    <w:rsid w:val="00F43415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1342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Saistību apliecinājuma parakstīšanu</vt:lpstr>
    </vt:vector>
  </TitlesOfParts>
  <Company>Finanšu ministrija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Saistību apliecinājuma parakstīšanu</dc:title>
  <dc:subject>Ministru kabineta sēdes protokollēmuma projekts</dc:subject>
  <dc:creator>inga.forda@fm.gov.lv</dc:creator>
  <cp:keywords/>
  <dc:description>inga.forda@fm.gov.lv 67095585</dc:description>
  <cp:lastModifiedBy>Inga Forda</cp:lastModifiedBy>
  <cp:revision>8</cp:revision>
  <cp:lastPrinted>2017-02-02T11:50:00Z</cp:lastPrinted>
  <dcterms:created xsi:type="dcterms:W3CDTF">2017-07-13T13:25:00Z</dcterms:created>
  <dcterms:modified xsi:type="dcterms:W3CDTF">2017-07-19T13:02:00Z</dcterms:modified>
</cp:coreProperties>
</file>