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2E" w:rsidRPr="00702BA3" w:rsidRDefault="0060652E" w:rsidP="00606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BA3">
        <w:rPr>
          <w:rFonts w:ascii="Times New Roman" w:hAnsi="Times New Roman" w:cs="Times New Roman"/>
          <w:sz w:val="28"/>
          <w:szCs w:val="28"/>
        </w:rPr>
        <w:t xml:space="preserve">Pielikums </w:t>
      </w:r>
    </w:p>
    <w:p w:rsidR="0060652E" w:rsidRDefault="0060652E" w:rsidP="00606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Ministru kabineta </w:t>
      </w:r>
      <w:r w:rsidRPr="0070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02BA3">
        <w:rPr>
          <w:rFonts w:ascii="Times New Roman" w:hAnsi="Times New Roman" w:cs="Times New Roman"/>
          <w:sz w:val="28"/>
          <w:szCs w:val="28"/>
        </w:rPr>
        <w:t xml:space="preserve">.gada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33762">
        <w:rPr>
          <w:rFonts w:ascii="Times New Roman" w:hAnsi="Times New Roman" w:cs="Times New Roman"/>
          <w:sz w:val="28"/>
          <w:szCs w:val="28"/>
        </w:rPr>
        <w:t>_</w:t>
      </w:r>
      <w:r w:rsidRPr="00702B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0652E" w:rsidRPr="00702BA3" w:rsidRDefault="0060652E" w:rsidP="00606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BA3">
        <w:rPr>
          <w:rFonts w:ascii="Times New Roman" w:hAnsi="Times New Roman" w:cs="Times New Roman"/>
          <w:sz w:val="28"/>
          <w:szCs w:val="28"/>
        </w:rPr>
        <w:t xml:space="preserve"> noteikumiem Nr.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0652E" w:rsidRPr="00702BA3" w:rsidRDefault="0060652E" w:rsidP="0060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52E" w:rsidRPr="00702BA3" w:rsidRDefault="00412DF0" w:rsidP="006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702BA3">
        <w:rPr>
          <w:rFonts w:ascii="Times New Roman" w:hAnsi="Times New Roman" w:cs="Times New Roman"/>
          <w:b/>
          <w:sz w:val="28"/>
          <w:szCs w:val="28"/>
        </w:rPr>
        <w:t xml:space="preserve">ivilās aizsardzības komisiju </w:t>
      </w:r>
      <w:r>
        <w:rPr>
          <w:rFonts w:ascii="Times New Roman" w:hAnsi="Times New Roman" w:cs="Times New Roman"/>
          <w:b/>
          <w:sz w:val="28"/>
          <w:szCs w:val="28"/>
        </w:rPr>
        <w:t>sadarbības teritorijas</w:t>
      </w:r>
    </w:p>
    <w:p w:rsidR="0060652E" w:rsidRDefault="0060652E" w:rsidP="0060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5"/>
      </w:tblGrid>
      <w:tr w:rsidR="0060652E" w:rsidRPr="00702BA3" w:rsidTr="00637D9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60652E" w:rsidRPr="00702BA3" w:rsidRDefault="0060652E" w:rsidP="0063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A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60652E" w:rsidRPr="00702BA3" w:rsidRDefault="0060652E" w:rsidP="0063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A3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0652E" w:rsidRPr="00702BA3" w:rsidRDefault="0060652E" w:rsidP="0063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A3">
              <w:rPr>
                <w:rFonts w:ascii="Times New Roman" w:hAnsi="Times New Roman" w:cs="Times New Roman"/>
                <w:b/>
                <w:sz w:val="24"/>
                <w:szCs w:val="24"/>
              </w:rPr>
              <w:t>Sadarbības teritorijas civilās aizsardzības komisijas nosaukums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60652E" w:rsidRPr="00702BA3" w:rsidRDefault="0060652E" w:rsidP="0063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A3">
              <w:rPr>
                <w:rFonts w:ascii="Times New Roman" w:hAnsi="Times New Roman" w:cs="Times New Roman"/>
                <w:b/>
                <w:sz w:val="24"/>
                <w:szCs w:val="24"/>
              </w:rPr>
              <w:t>Sadarbības teritorijas civilās aizsardzības komisijā esošās pašvaldības</w:t>
            </w:r>
          </w:p>
        </w:tc>
      </w:tr>
      <w:tr w:rsidR="0060652E" w:rsidRPr="00702BA3" w:rsidTr="00637D9F">
        <w:tc>
          <w:tcPr>
            <w:tcW w:w="846" w:type="dxa"/>
          </w:tcPr>
          <w:p w:rsidR="0060652E" w:rsidRPr="0091161F" w:rsidRDefault="0060652E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2E" w:rsidRPr="00E05D73" w:rsidRDefault="0060652E" w:rsidP="0040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 xml:space="preserve">Rīgas sadarbības teritorijas civilās aizsardzības komisija </w:t>
            </w:r>
          </w:p>
        </w:tc>
        <w:tc>
          <w:tcPr>
            <w:tcW w:w="4955" w:type="dxa"/>
          </w:tcPr>
          <w:p w:rsidR="0060652E" w:rsidRPr="00E05D73" w:rsidRDefault="0091161F" w:rsidP="009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Rīgas pilsēta</w:t>
            </w:r>
            <w:r w:rsidR="0060652E" w:rsidRPr="00E0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61F" w:rsidRPr="00702BA3" w:rsidTr="00637D9F">
        <w:tc>
          <w:tcPr>
            <w:tcW w:w="846" w:type="dxa"/>
          </w:tcPr>
          <w:p w:rsidR="0091161F" w:rsidRPr="0091161F" w:rsidRDefault="0091161F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161F" w:rsidRPr="00E05D73" w:rsidRDefault="0091161F" w:rsidP="0040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Jūrmalas sadarbības teritorijas civilās aizsardzības komisija</w:t>
            </w:r>
          </w:p>
        </w:tc>
        <w:tc>
          <w:tcPr>
            <w:tcW w:w="4955" w:type="dxa"/>
          </w:tcPr>
          <w:p w:rsidR="0091161F" w:rsidRPr="00E05D73" w:rsidRDefault="0091161F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Jūrmalas pilsēta</w:t>
            </w:r>
          </w:p>
        </w:tc>
      </w:tr>
      <w:tr w:rsidR="0091161F" w:rsidRPr="00702BA3" w:rsidTr="00637D9F">
        <w:tc>
          <w:tcPr>
            <w:tcW w:w="846" w:type="dxa"/>
          </w:tcPr>
          <w:p w:rsidR="0091161F" w:rsidRPr="0091161F" w:rsidRDefault="0091161F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161F" w:rsidRPr="00E05D73" w:rsidRDefault="0091161F" w:rsidP="0040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Olaines sadarbības teritorijas civilās aizsardzības komisija</w:t>
            </w:r>
          </w:p>
        </w:tc>
        <w:tc>
          <w:tcPr>
            <w:tcW w:w="4955" w:type="dxa"/>
          </w:tcPr>
          <w:p w:rsidR="0091161F" w:rsidRPr="00E05D73" w:rsidRDefault="0091161F" w:rsidP="004B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Mārupes</w:t>
            </w:r>
            <w:r w:rsidRPr="00E05D73">
              <w:t xml:space="preserve"> </w:t>
            </w: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novads, Olaines</w:t>
            </w:r>
            <w:r w:rsidRPr="00E05D73">
              <w:t xml:space="preserve"> </w:t>
            </w: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novads un Babītes</w:t>
            </w:r>
            <w:r w:rsidRPr="00E05D73">
              <w:t xml:space="preserve"> </w:t>
            </w: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 xml:space="preserve">novads </w:t>
            </w:r>
          </w:p>
        </w:tc>
      </w:tr>
      <w:tr w:rsidR="0091161F" w:rsidRPr="00702BA3" w:rsidTr="00637D9F">
        <w:tc>
          <w:tcPr>
            <w:tcW w:w="846" w:type="dxa"/>
          </w:tcPr>
          <w:p w:rsidR="0091161F" w:rsidRPr="0091161F" w:rsidRDefault="0091161F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161F" w:rsidRPr="00E05D73" w:rsidRDefault="004B0EDE" w:rsidP="0040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Salaspils sadarbības teritorijas civilās aizsardzības komisija</w:t>
            </w:r>
          </w:p>
        </w:tc>
        <w:tc>
          <w:tcPr>
            <w:tcW w:w="4955" w:type="dxa"/>
          </w:tcPr>
          <w:p w:rsidR="0091161F" w:rsidRPr="00E05D73" w:rsidRDefault="0091161F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Salaspils</w:t>
            </w:r>
            <w:r w:rsidRPr="00E05D73">
              <w:t xml:space="preserve"> </w:t>
            </w: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novads un Stopiņu</w:t>
            </w:r>
            <w:r w:rsidRPr="00E05D73">
              <w:t xml:space="preserve"> </w:t>
            </w: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novads,</w:t>
            </w:r>
          </w:p>
        </w:tc>
      </w:tr>
      <w:tr w:rsidR="004B0EDE" w:rsidRPr="00702BA3" w:rsidTr="00637D9F">
        <w:tc>
          <w:tcPr>
            <w:tcW w:w="846" w:type="dxa"/>
          </w:tcPr>
          <w:p w:rsidR="004B0EDE" w:rsidRPr="0091161F" w:rsidRDefault="004B0EDE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0EDE" w:rsidRPr="00E05D73" w:rsidRDefault="004B0EDE" w:rsidP="0040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Baldones sadarbības teritorijas civilās aizsardzības komisija</w:t>
            </w:r>
          </w:p>
        </w:tc>
        <w:tc>
          <w:tcPr>
            <w:tcW w:w="4955" w:type="dxa"/>
          </w:tcPr>
          <w:p w:rsidR="004B0EDE" w:rsidRPr="00E05D73" w:rsidRDefault="004B0EDE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Ķekavas</w:t>
            </w:r>
            <w:r w:rsidRPr="00E05D73">
              <w:t xml:space="preserve"> </w:t>
            </w: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novads un Baldones</w:t>
            </w:r>
            <w:r w:rsidRPr="00E05D73">
              <w:t xml:space="preserve"> </w:t>
            </w: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</w:p>
        </w:tc>
      </w:tr>
      <w:tr w:rsidR="0091161F" w:rsidRPr="00702BA3" w:rsidTr="00637D9F">
        <w:tc>
          <w:tcPr>
            <w:tcW w:w="846" w:type="dxa"/>
          </w:tcPr>
          <w:p w:rsidR="0091161F" w:rsidRPr="0091161F" w:rsidRDefault="0091161F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161F" w:rsidRPr="00E05D73" w:rsidRDefault="004B0EDE" w:rsidP="0040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Saulkrastu sadarbības teritorijas civilās aizsardzības komisija</w:t>
            </w:r>
          </w:p>
        </w:tc>
        <w:tc>
          <w:tcPr>
            <w:tcW w:w="4955" w:type="dxa"/>
          </w:tcPr>
          <w:p w:rsidR="0091161F" w:rsidRPr="00E05D73" w:rsidRDefault="0091161F" w:rsidP="004B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Garkalnes</w:t>
            </w:r>
            <w:r w:rsidRPr="00E05D73">
              <w:t xml:space="preserve"> </w:t>
            </w: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 xml:space="preserve">novads, Ādažu novads, Carnikavas novads </w:t>
            </w:r>
            <w:r w:rsidR="004B0EDE" w:rsidRPr="00E05D7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 xml:space="preserve">Saulkrastu novads </w:t>
            </w:r>
          </w:p>
        </w:tc>
      </w:tr>
      <w:tr w:rsidR="003A5256" w:rsidRPr="00702BA3" w:rsidTr="00637D9F">
        <w:tc>
          <w:tcPr>
            <w:tcW w:w="846" w:type="dxa"/>
            <w:tcBorders>
              <w:bottom w:val="single" w:sz="4" w:space="0" w:color="auto"/>
            </w:tcBorders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Daugavpils pilsēta, Daugavpils novads un Ilūkstes novads </w:t>
            </w:r>
          </w:p>
        </w:tc>
      </w:tr>
      <w:tr w:rsidR="003A5256" w:rsidRPr="00702BA3" w:rsidTr="00637D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Valmieras</w:t>
            </w:r>
            <w:r>
              <w:t xml:space="preserve">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6" w:rsidRPr="004C06ED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ED">
              <w:rPr>
                <w:rFonts w:ascii="Times New Roman" w:hAnsi="Times New Roman" w:cs="Times New Roman"/>
                <w:sz w:val="24"/>
                <w:szCs w:val="24"/>
              </w:rPr>
              <w:t>Valmieras pilsēta, Burtnieku novads,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6ED">
              <w:rPr>
                <w:rFonts w:ascii="Times New Roman" w:hAnsi="Times New Roman" w:cs="Times New Roman"/>
                <w:sz w:val="24"/>
                <w:szCs w:val="24"/>
              </w:rPr>
              <w:t>Naukšēnu novads,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6ED">
              <w:rPr>
                <w:rFonts w:ascii="Times New Roman" w:hAnsi="Times New Roman" w:cs="Times New Roman"/>
                <w:sz w:val="24"/>
                <w:szCs w:val="24"/>
              </w:rPr>
              <w:t>Mazsalacas novads,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6ED">
              <w:rPr>
                <w:rFonts w:ascii="Times New Roman" w:hAnsi="Times New Roman" w:cs="Times New Roman"/>
                <w:sz w:val="24"/>
                <w:szCs w:val="24"/>
              </w:rPr>
              <w:t>Beverīnas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06ED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cēnu novads</w:t>
            </w:r>
            <w:r w:rsidR="00FD2A96">
              <w:rPr>
                <w:rFonts w:ascii="Times New Roman" w:hAnsi="Times New Roman" w:cs="Times New Roman"/>
                <w:sz w:val="24"/>
                <w:szCs w:val="24"/>
              </w:rPr>
              <w:t>, Strenču novads</w:t>
            </w:r>
            <w:r w:rsidRPr="004C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Rūjienas novads </w:t>
            </w:r>
          </w:p>
        </w:tc>
      </w:tr>
      <w:tr w:rsidR="003A5256" w:rsidRPr="00702BA3" w:rsidTr="00637D9F">
        <w:tc>
          <w:tcPr>
            <w:tcW w:w="846" w:type="dxa"/>
            <w:tcBorders>
              <w:top w:val="single" w:sz="4" w:space="0" w:color="auto"/>
            </w:tcBorders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  <w:r>
              <w:t xml:space="preserve">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Jelgavas pilsēta, Jelgavas novads un Ozolnieku novads </w:t>
            </w:r>
          </w:p>
        </w:tc>
      </w:tr>
      <w:tr w:rsidR="004B0EDE" w:rsidRPr="00702BA3" w:rsidTr="00637D9F">
        <w:tc>
          <w:tcPr>
            <w:tcW w:w="846" w:type="dxa"/>
            <w:tcBorders>
              <w:top w:val="single" w:sz="4" w:space="0" w:color="auto"/>
            </w:tcBorders>
          </w:tcPr>
          <w:p w:rsidR="004B0EDE" w:rsidRPr="0091161F" w:rsidRDefault="004B0EDE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0EDE" w:rsidRPr="00E05D73" w:rsidRDefault="004B0EDE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Liepājas</w:t>
            </w:r>
            <w:r w:rsidRPr="00E05D73">
              <w:t xml:space="preserve"> </w:t>
            </w: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4B0EDE" w:rsidRPr="00E05D73" w:rsidRDefault="004B0EDE" w:rsidP="005B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Liepājas pilsēta</w:t>
            </w:r>
          </w:p>
        </w:tc>
      </w:tr>
      <w:tr w:rsidR="005B053D" w:rsidRPr="00702BA3" w:rsidTr="00637D9F">
        <w:tc>
          <w:tcPr>
            <w:tcW w:w="846" w:type="dxa"/>
            <w:tcBorders>
              <w:top w:val="single" w:sz="4" w:space="0" w:color="auto"/>
            </w:tcBorders>
          </w:tcPr>
          <w:p w:rsidR="005B053D" w:rsidRPr="009755B5" w:rsidRDefault="005B053D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053D" w:rsidRPr="009755B5" w:rsidRDefault="009755B5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5">
              <w:rPr>
                <w:rFonts w:ascii="Times New Roman" w:hAnsi="Times New Roman" w:cs="Times New Roman"/>
                <w:sz w:val="24"/>
                <w:szCs w:val="24"/>
              </w:rPr>
              <w:t>Grobiņas sadarbības teritorijas civilās aizsardzības komisija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B053D" w:rsidRPr="009755B5" w:rsidRDefault="005B053D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5">
              <w:rPr>
                <w:rFonts w:ascii="Times New Roman" w:hAnsi="Times New Roman" w:cs="Times New Roman"/>
                <w:sz w:val="24"/>
                <w:szCs w:val="24"/>
              </w:rPr>
              <w:t>Rucavas novads, Grobiņas novads, Nīcas novads, Priekules novads, Vaiņodes novads, Durbes novads, Aizputes novads un Pāvilostas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Jēkabpils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 pilsēta, Jēkabpils novads, Aknīstes novads, Krustpils novads, Salas novads</w:t>
            </w:r>
            <w:r w:rsidR="00FD2A96">
              <w:rPr>
                <w:rFonts w:ascii="Times New Roman" w:hAnsi="Times New Roman" w:cs="Times New Roman"/>
                <w:sz w:val="24"/>
                <w:szCs w:val="24"/>
              </w:rPr>
              <w:t>, Pļaviņu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Viesītes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Rēzeknes</w:t>
            </w:r>
            <w:r>
              <w:t xml:space="preserve">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Rēzeknes pilsēta, Rēzeknes novads un Viļānu novads 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Pr="00E05D7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E05D73">
              <w:t xml:space="preserve"> </w:t>
            </w: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4955" w:type="dxa"/>
          </w:tcPr>
          <w:p w:rsidR="003A5256" w:rsidRPr="00E05D73" w:rsidRDefault="005B053D" w:rsidP="005B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pilsēta</w:t>
            </w:r>
          </w:p>
        </w:tc>
      </w:tr>
      <w:tr w:rsidR="005B053D" w:rsidRPr="00702BA3" w:rsidTr="00637D9F">
        <w:tc>
          <w:tcPr>
            <w:tcW w:w="846" w:type="dxa"/>
          </w:tcPr>
          <w:p w:rsidR="005B053D" w:rsidRPr="0091161F" w:rsidRDefault="005B053D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053D" w:rsidRPr="00E05D73" w:rsidRDefault="005B053D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Ventspils novada </w:t>
            </w:r>
            <w:r w:rsidRPr="005B053D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5B053D" w:rsidRPr="00E05D73" w:rsidRDefault="005B053D" w:rsidP="00F8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73">
              <w:rPr>
                <w:rFonts w:ascii="Times New Roman" w:hAnsi="Times New Roman" w:cs="Times New Roman"/>
                <w:sz w:val="24"/>
                <w:szCs w:val="24"/>
              </w:rPr>
              <w:t>Ventspils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Saldus</w:t>
            </w:r>
            <w:r>
              <w:t xml:space="preserve">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3A5256" w:rsidRPr="00702BA3" w:rsidRDefault="00FD2A96" w:rsidP="00FD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Saldus novads</w:t>
            </w:r>
            <w:r w:rsidR="003A5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3A5256">
              <w:rPr>
                <w:rFonts w:ascii="Times New Roman" w:hAnsi="Times New Roman" w:cs="Times New Roman"/>
                <w:sz w:val="24"/>
                <w:szCs w:val="24"/>
              </w:rPr>
              <w:t xml:space="preserve">Brocēnu novads 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Ogres</w:t>
            </w:r>
            <w:r>
              <w:t xml:space="preserve">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Ogres novads, Ikšķiles novads, Ķeguma novads un Lielvārdes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  <w:r>
              <w:t xml:space="preserve">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Balvu novads, Rugāju novads, Viļakas novads un Baltinavas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Gulbenes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Gulbenes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</w:t>
            </w:r>
            <w:r>
              <w:t xml:space="preserve">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novads, Engures novads, Kandavas novads un Jaunpils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Siguldas</w:t>
            </w:r>
            <w:r>
              <w:t xml:space="preserve">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3A5256" w:rsidRPr="00702BA3" w:rsidRDefault="003A5256" w:rsidP="00FD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Siguldas novads, Sējas novads, Inčukalna novads</w:t>
            </w:r>
            <w:r w:rsidR="00FD2A96">
              <w:rPr>
                <w:rFonts w:ascii="Times New Roman" w:hAnsi="Times New Roman" w:cs="Times New Roman"/>
                <w:sz w:val="24"/>
                <w:szCs w:val="24"/>
              </w:rPr>
              <w:t>, Ropažu novads, Mālpils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Krimuldas novads 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Bauskas</w:t>
            </w:r>
            <w:r>
              <w:t xml:space="preserve">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Bauskas novads, Iecavas novads, Rundāles novads un Vecumnieku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Madonas</w:t>
            </w:r>
            <w:r>
              <w:t xml:space="preserve"> </w:t>
            </w:r>
            <w:r w:rsidRPr="000C610F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3A5256" w:rsidRPr="00702BA3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Madonas novads, Varakļānu novads, Ērgļu novads, Lubānas novads un Cesvaines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sadarbības teritorijas civilās aizsardzības komisija </w:t>
            </w:r>
          </w:p>
        </w:tc>
        <w:tc>
          <w:tcPr>
            <w:tcW w:w="4955" w:type="dxa"/>
          </w:tcPr>
          <w:p w:rsidR="003A5256" w:rsidRPr="004C06ED" w:rsidRDefault="003A5256" w:rsidP="003A5256">
            <w:pPr>
              <w:jc w:val="both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spellStart"/>
            <w:r w:rsidRPr="004C06ED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Pr="004C06ED">
              <w:rPr>
                <w:rFonts w:ascii="Times New Roman" w:hAnsi="Times New Roman" w:cs="Times New Roman"/>
                <w:sz w:val="24"/>
                <w:szCs w:val="24"/>
              </w:rPr>
              <w:t xml:space="preserve"> novads, Jaunpiebalgas novads, Vecpiebalgas novads, Amatas novads, Priekuļu novads, Pārgaujas novads</w:t>
            </w:r>
            <w:r w:rsidR="00FD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96">
              <w:rPr>
                <w:rFonts w:ascii="Times New Roman" w:hAnsi="Times New Roman" w:cs="Times New Roman"/>
                <w:sz w:val="24"/>
                <w:szCs w:val="24"/>
              </w:rPr>
              <w:t xml:space="preserve">Līgatnes novads </w:t>
            </w:r>
            <w:r w:rsidRPr="004C06ED">
              <w:rPr>
                <w:rFonts w:ascii="Times New Roman" w:hAnsi="Times New Roman" w:cs="Times New Roman"/>
                <w:sz w:val="24"/>
                <w:szCs w:val="24"/>
              </w:rPr>
              <w:t>un Raunas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Krāslavas sadarbības teritorijas civilās aizsardzības komisija</w:t>
            </w:r>
          </w:p>
        </w:tc>
        <w:tc>
          <w:tcPr>
            <w:tcW w:w="4955" w:type="dxa"/>
          </w:tcPr>
          <w:p w:rsidR="003A5256" w:rsidRPr="004C06ED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Krāslavas novads un Dagdas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Preiļu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Pr="004C06ED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Preiļu novads</w:t>
            </w:r>
            <w:r w:rsidR="00FD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96">
              <w:rPr>
                <w:rFonts w:ascii="Times New Roman" w:hAnsi="Times New Roman" w:cs="Times New Roman"/>
                <w:sz w:val="24"/>
                <w:szCs w:val="24"/>
              </w:rPr>
              <w:t xml:space="preserve">Aglonas novads, Vārkavas novads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Riebiņu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Līvānu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Default="00FD2A96" w:rsidP="00FD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Līvānu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Limbažu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Pr="004C06ED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E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lacgrīvas novads, Alojas novads un Limbažu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Alūksnes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Pr="004C06ED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Alūksnes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Smiltenes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Apes novads un Smiltenes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Valkas 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Pr="004C06ED" w:rsidRDefault="003A5256" w:rsidP="00FD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ED">
              <w:rPr>
                <w:rFonts w:ascii="Times New Roman" w:hAnsi="Times New Roman" w:cs="Times New Roman"/>
                <w:sz w:val="24"/>
                <w:szCs w:val="24"/>
              </w:rPr>
              <w:t xml:space="preserve">Valkas novads 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Dobeles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Pr="004C06ED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Dobeles novads, Tērvetes novads un Auces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Aizkraukles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Pr="004C06ED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ED">
              <w:rPr>
                <w:rFonts w:ascii="Times New Roman" w:hAnsi="Times New Roman" w:cs="Times New Roman"/>
                <w:sz w:val="24"/>
                <w:szCs w:val="24"/>
              </w:rPr>
              <w:t>Kokneses novads, Skrīveru novads, Aizkraukles novads, Jaunjelgavas novads un Neretas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Ludzas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Pr="004C06ED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Kārsavas novads, Ciblas novads, Ludzas novads un Zilupes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Talsu 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Pr="004C06ED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Dundagas novads, Talsu novads, Rojas novads un Mērsraga novads</w:t>
            </w:r>
          </w:p>
        </w:tc>
      </w:tr>
      <w:tr w:rsidR="003A5256" w:rsidRPr="00702BA3" w:rsidTr="00637D9F">
        <w:tc>
          <w:tcPr>
            <w:tcW w:w="846" w:type="dxa"/>
          </w:tcPr>
          <w:p w:rsidR="003A5256" w:rsidRPr="0091161F" w:rsidRDefault="003A5256" w:rsidP="0091161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256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Kuldīgas </w:t>
            </w:r>
            <w:r w:rsidRPr="00937333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4955" w:type="dxa"/>
          </w:tcPr>
          <w:p w:rsidR="003A5256" w:rsidRPr="004C06ED" w:rsidRDefault="003A5256" w:rsidP="003A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Kuldīgas novads</w:t>
            </w:r>
            <w:r w:rsidR="00FD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96">
              <w:rPr>
                <w:rFonts w:ascii="Times New Roman" w:hAnsi="Times New Roman" w:cs="Times New Roman"/>
                <w:sz w:val="24"/>
                <w:szCs w:val="24"/>
              </w:rPr>
              <w:t xml:space="preserve">Skrundas novads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Alsungas novads</w:t>
            </w:r>
          </w:p>
        </w:tc>
      </w:tr>
    </w:tbl>
    <w:p w:rsidR="0060652E" w:rsidRPr="009042EA" w:rsidRDefault="0060652E" w:rsidP="00606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52E" w:rsidRPr="009042EA" w:rsidRDefault="0060652E" w:rsidP="0060652E">
      <w:pPr>
        <w:tabs>
          <w:tab w:val="left" w:pos="1276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2EA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9042EA">
        <w:rPr>
          <w:rFonts w:ascii="Times New Roman" w:hAnsi="Times New Roman" w:cs="Times New Roman"/>
          <w:sz w:val="28"/>
          <w:szCs w:val="28"/>
        </w:rPr>
        <w:t xml:space="preserve"> ministrs</w:t>
      </w:r>
      <w:bookmarkStart w:id="0" w:name="_GoBack"/>
      <w:bookmarkEnd w:id="0"/>
      <w:r w:rsidRPr="009042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42EA">
        <w:rPr>
          <w:rFonts w:ascii="Times New Roman" w:hAnsi="Times New Roman" w:cs="Times New Roman"/>
          <w:sz w:val="28"/>
          <w:szCs w:val="28"/>
        </w:rPr>
        <w:t>R.Kozlovskis</w:t>
      </w:r>
      <w:proofErr w:type="spellEnd"/>
    </w:p>
    <w:p w:rsidR="0060652E" w:rsidRPr="009042EA" w:rsidRDefault="0060652E" w:rsidP="00606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52E" w:rsidRPr="009042EA" w:rsidRDefault="009755B5" w:rsidP="0060652E">
      <w:pPr>
        <w:tabs>
          <w:tab w:val="left" w:pos="1276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sekretāra pienākumu izpildītājs</w:t>
      </w:r>
      <w:r w:rsidR="0060652E" w:rsidRPr="009042E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D.Trofimovs</w:t>
      </w:r>
      <w:proofErr w:type="spellEnd"/>
    </w:p>
    <w:p w:rsidR="00D404B5" w:rsidRDefault="00D404B5" w:rsidP="00606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52E" w:rsidRPr="009042EA" w:rsidRDefault="0060652E" w:rsidP="00606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M.Baltmanis</w:t>
      </w:r>
      <w:proofErr w:type="spellEnd"/>
      <w:r w:rsidRPr="009042EA">
        <w:rPr>
          <w:rFonts w:ascii="Times New Roman" w:hAnsi="Times New Roman" w:cs="Times New Roman"/>
          <w:sz w:val="20"/>
          <w:szCs w:val="20"/>
        </w:rPr>
        <w:t>, 670758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D45A46" w:rsidRPr="0060652E" w:rsidRDefault="002470CB" w:rsidP="00606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0652E" w:rsidRPr="002B458D">
          <w:rPr>
            <w:rStyle w:val="Hipersaite"/>
            <w:rFonts w:ascii="Times New Roman" w:hAnsi="Times New Roman" w:cs="Times New Roman"/>
            <w:sz w:val="20"/>
            <w:szCs w:val="20"/>
          </w:rPr>
          <w:t>martins.baltmanis@vugd.gov.lv</w:t>
        </w:r>
      </w:hyperlink>
      <w:r w:rsidR="0060652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45A46" w:rsidRPr="0060652E" w:rsidSect="00F622B7">
      <w:headerReference w:type="default" r:id="rId8"/>
      <w:footerReference w:type="defaul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CB" w:rsidRDefault="002470CB" w:rsidP="0060652E">
      <w:pPr>
        <w:spacing w:after="0" w:line="240" w:lineRule="auto"/>
      </w:pPr>
      <w:r>
        <w:separator/>
      </w:r>
    </w:p>
  </w:endnote>
  <w:endnote w:type="continuationSeparator" w:id="0">
    <w:p w:rsidR="002470CB" w:rsidRDefault="002470CB" w:rsidP="0060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2E" w:rsidRPr="0060652E" w:rsidRDefault="0060652E" w:rsidP="0060652E">
    <w:pPr>
      <w:pStyle w:val="Kjene"/>
      <w:jc w:val="both"/>
      <w:rPr>
        <w:rFonts w:ascii="Times New Roman" w:hAnsi="Times New Roman" w:cs="Times New Roman"/>
        <w:sz w:val="24"/>
        <w:szCs w:val="24"/>
      </w:rPr>
    </w:pPr>
    <w:r w:rsidRPr="0060652E">
      <w:rPr>
        <w:rFonts w:ascii="Times New Roman" w:hAnsi="Times New Roman" w:cs="Times New Roman"/>
        <w:sz w:val="24"/>
        <w:szCs w:val="24"/>
      </w:rPr>
      <w:t>IEMNotp_</w:t>
    </w:r>
    <w:r w:rsidR="00C14589">
      <w:rPr>
        <w:rFonts w:ascii="Times New Roman" w:hAnsi="Times New Roman" w:cs="Times New Roman"/>
        <w:sz w:val="24"/>
        <w:szCs w:val="24"/>
      </w:rPr>
      <w:t>1107</w:t>
    </w:r>
    <w:r w:rsidR="008C53CD">
      <w:rPr>
        <w:rFonts w:ascii="Times New Roman" w:hAnsi="Times New Roman" w:cs="Times New Roman"/>
        <w:sz w:val="24"/>
        <w:szCs w:val="24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D7" w:rsidRPr="004032D7" w:rsidRDefault="004032D7" w:rsidP="004032D7">
    <w:pPr>
      <w:pStyle w:val="Kjene"/>
      <w:jc w:val="both"/>
      <w:rPr>
        <w:rFonts w:ascii="Times New Roman" w:hAnsi="Times New Roman" w:cs="Times New Roman"/>
        <w:sz w:val="24"/>
        <w:szCs w:val="24"/>
      </w:rPr>
    </w:pPr>
    <w:r w:rsidRPr="0060652E">
      <w:rPr>
        <w:rFonts w:ascii="Times New Roman" w:hAnsi="Times New Roman" w:cs="Times New Roman"/>
        <w:sz w:val="24"/>
        <w:szCs w:val="24"/>
      </w:rPr>
      <w:t>IEMNotp_</w:t>
    </w:r>
    <w:r w:rsidR="00C14589">
      <w:rPr>
        <w:rFonts w:ascii="Times New Roman" w:hAnsi="Times New Roman" w:cs="Times New Roman"/>
        <w:sz w:val="24"/>
        <w:szCs w:val="24"/>
      </w:rPr>
      <w:t>1107</w:t>
    </w:r>
    <w:r w:rsidR="008C53CD">
      <w:rPr>
        <w:rFonts w:ascii="Times New Roman" w:hAnsi="Times New Roman" w:cs="Times New Roman"/>
        <w:sz w:val="24"/>
        <w:szCs w:val="24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CB" w:rsidRDefault="002470CB" w:rsidP="0060652E">
      <w:pPr>
        <w:spacing w:after="0" w:line="240" w:lineRule="auto"/>
      </w:pPr>
      <w:r>
        <w:separator/>
      </w:r>
    </w:p>
  </w:footnote>
  <w:footnote w:type="continuationSeparator" w:id="0">
    <w:p w:rsidR="002470CB" w:rsidRDefault="002470CB" w:rsidP="0060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678123"/>
      <w:docPartObj>
        <w:docPartGallery w:val="Page Numbers (Top of Page)"/>
        <w:docPartUnique/>
      </w:docPartObj>
    </w:sdtPr>
    <w:sdtEndPr/>
    <w:sdtContent>
      <w:p w:rsidR="0060652E" w:rsidRDefault="0060652E">
        <w:pPr>
          <w:pStyle w:val="Galvene"/>
          <w:jc w:val="center"/>
        </w:pPr>
        <w:r w:rsidRPr="006065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65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65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5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65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652E" w:rsidRDefault="0060652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21C09"/>
    <w:multiLevelType w:val="hybridMultilevel"/>
    <w:tmpl w:val="6054EB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2E"/>
    <w:rsid w:val="000E62F8"/>
    <w:rsid w:val="00107595"/>
    <w:rsid w:val="002470CB"/>
    <w:rsid w:val="002545CF"/>
    <w:rsid w:val="003247EC"/>
    <w:rsid w:val="003278D7"/>
    <w:rsid w:val="00334981"/>
    <w:rsid w:val="003A5256"/>
    <w:rsid w:val="003E728A"/>
    <w:rsid w:val="004032D7"/>
    <w:rsid w:val="00412DF0"/>
    <w:rsid w:val="00424126"/>
    <w:rsid w:val="004B0EDE"/>
    <w:rsid w:val="005B053D"/>
    <w:rsid w:val="005C0C60"/>
    <w:rsid w:val="0060652E"/>
    <w:rsid w:val="006765BF"/>
    <w:rsid w:val="006848AB"/>
    <w:rsid w:val="006B7B61"/>
    <w:rsid w:val="00733762"/>
    <w:rsid w:val="00763588"/>
    <w:rsid w:val="007B6A02"/>
    <w:rsid w:val="008C53CD"/>
    <w:rsid w:val="008F23DE"/>
    <w:rsid w:val="0091161F"/>
    <w:rsid w:val="00936271"/>
    <w:rsid w:val="0095434E"/>
    <w:rsid w:val="009755B5"/>
    <w:rsid w:val="009D5F4D"/>
    <w:rsid w:val="00AC449D"/>
    <w:rsid w:val="00C0722A"/>
    <w:rsid w:val="00C14589"/>
    <w:rsid w:val="00C37BF0"/>
    <w:rsid w:val="00C964C2"/>
    <w:rsid w:val="00D404B5"/>
    <w:rsid w:val="00D45A46"/>
    <w:rsid w:val="00E05D73"/>
    <w:rsid w:val="00EE3D3A"/>
    <w:rsid w:val="00F622B7"/>
    <w:rsid w:val="00F8074B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F0C1EF-CFA4-4137-8B63-ECCAF296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652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0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06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652E"/>
  </w:style>
  <w:style w:type="paragraph" w:styleId="Kjene">
    <w:name w:val="footer"/>
    <w:basedOn w:val="Parasts"/>
    <w:link w:val="KjeneRakstz"/>
    <w:uiPriority w:val="99"/>
    <w:unhideWhenUsed/>
    <w:rsid w:val="00606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652E"/>
  </w:style>
  <w:style w:type="character" w:styleId="Hipersaite">
    <w:name w:val="Hyperlink"/>
    <w:basedOn w:val="Noklusjumarindkopasfonts"/>
    <w:uiPriority w:val="99"/>
    <w:unhideWhenUsed/>
    <w:rsid w:val="0060652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1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s.baltmanis@vug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3059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Mārtiņš Baltmanis</cp:lastModifiedBy>
  <cp:revision>10</cp:revision>
  <dcterms:created xsi:type="dcterms:W3CDTF">2017-05-19T08:38:00Z</dcterms:created>
  <dcterms:modified xsi:type="dcterms:W3CDTF">2017-07-11T09:21:00Z</dcterms:modified>
</cp:coreProperties>
</file>