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DD" w:rsidRPr="00F731A2" w:rsidRDefault="00F731A2" w:rsidP="00B03D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1.p</w:t>
      </w:r>
      <w:r w:rsidR="00325FDD"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ielikums</w:t>
      </w:r>
    </w:p>
    <w:p w:rsidR="003A14CA" w:rsidRDefault="00325FDD" w:rsidP="003A14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Ministru kabineta</w:t>
      </w:r>
      <w:r w:rsid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F8A">
        <w:rPr>
          <w:rFonts w:ascii="Times New Roman" w:eastAsia="Times New Roman" w:hAnsi="Times New Roman" w:cs="Times New Roman"/>
          <w:sz w:val="24"/>
          <w:szCs w:val="24"/>
          <w:lang w:eastAsia="ru-RU"/>
        </w:rPr>
        <w:t>noteikumu</w:t>
      </w:r>
      <w:r w:rsidR="003A1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projekta</w:t>
      </w:r>
      <w:r w:rsidR="003A14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31A2" w:rsidRPr="003A14CA" w:rsidRDefault="00F731A2" w:rsidP="003A14C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„Izg</w:t>
      </w:r>
      <w:r w:rsidR="00BB2F8A">
        <w:rPr>
          <w:rFonts w:ascii="Times New Roman" w:hAnsi="Times New Roman" w:cs="Times New Roman"/>
          <w:sz w:val="24"/>
          <w:szCs w:val="24"/>
        </w:rPr>
        <w:t>lītības un zinātnes ministrijas</w:t>
      </w:r>
    </w:p>
    <w:p w:rsidR="00F731A2" w:rsidRDefault="00F731A2" w:rsidP="00B03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padotībā esošo p</w:t>
      </w:r>
      <w:r w:rsidR="00BB2F8A">
        <w:rPr>
          <w:rFonts w:ascii="Times New Roman" w:hAnsi="Times New Roman" w:cs="Times New Roman"/>
          <w:sz w:val="24"/>
          <w:szCs w:val="24"/>
        </w:rPr>
        <w:t>rofesionālās izglītības iestāžu</w:t>
      </w:r>
    </w:p>
    <w:p w:rsidR="00F731A2" w:rsidRPr="003A14CA" w:rsidRDefault="00F731A2" w:rsidP="003A1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1A2">
        <w:rPr>
          <w:rFonts w:ascii="Times New Roman" w:hAnsi="Times New Roman" w:cs="Times New Roman"/>
          <w:sz w:val="24"/>
          <w:szCs w:val="24"/>
        </w:rPr>
        <w:t>maksas pakalpojumu cenrādis”</w:t>
      </w:r>
      <w:r w:rsidR="003A14CA">
        <w:rPr>
          <w:rFonts w:ascii="Times New Roman" w:hAnsi="Times New Roman" w:cs="Times New Roman"/>
          <w:sz w:val="24"/>
          <w:szCs w:val="24"/>
        </w:rPr>
        <w:t xml:space="preserve"> </w:t>
      </w:r>
      <w:r w:rsidR="00325FDD" w:rsidRPr="00F731A2">
        <w:rPr>
          <w:rFonts w:ascii="Times New Roman" w:eastAsia="Times New Roman" w:hAnsi="Times New Roman" w:cs="Times New Roman"/>
          <w:sz w:val="24"/>
          <w:szCs w:val="24"/>
          <w:lang w:eastAsia="ru-RU"/>
        </w:rPr>
        <w:t>anotācijai</w:t>
      </w:r>
    </w:p>
    <w:p w:rsidR="00F731A2" w:rsidRDefault="00F731A2" w:rsidP="00325F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539" w:rsidRPr="00C63A49" w:rsidRDefault="00325FDD" w:rsidP="00281A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Aizkraukles Profesionālās vidusskolas</w:t>
      </w:r>
      <w:r w:rsidR="0028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maksas pakalpojumu cenrāža izmaksu aprēķins</w:t>
      </w:r>
    </w:p>
    <w:p w:rsidR="00DE6915" w:rsidRPr="00C63A49" w:rsidRDefault="00DE6915" w:rsidP="00DE691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C63A49" w:rsidRPr="00C63A49" w:rsidRDefault="00C63A49" w:rsidP="00C63A4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63A49">
        <w:rPr>
          <w:rFonts w:ascii="Times New Roman" w:eastAsia="Calibri" w:hAnsi="Times New Roman" w:cs="Times New Roman"/>
          <w:sz w:val="24"/>
          <w:szCs w:val="24"/>
        </w:rPr>
        <w:t>Pakalpojumi izglītojamajiem</w:t>
      </w:r>
    </w:p>
    <w:p w:rsidR="009B2539" w:rsidRPr="008F1163" w:rsidRDefault="00DF5A67" w:rsidP="008F1163">
      <w:pPr>
        <w:pStyle w:val="ListParagraph"/>
        <w:numPr>
          <w:ilvl w:val="1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1002F3" w:rsidRPr="008F1163">
        <w:rPr>
          <w:rFonts w:ascii="Times New Roman" w:eastAsia="Calibri" w:hAnsi="Times New Roman" w:cs="Times New Roman"/>
          <w:sz w:val="24"/>
          <w:szCs w:val="24"/>
        </w:rPr>
        <w:t xml:space="preserve">ienesta viesnīcas </w:t>
      </w:r>
      <w:r w:rsidR="0008388F">
        <w:rPr>
          <w:rFonts w:ascii="Times New Roman" w:eastAsia="Calibri" w:hAnsi="Times New Roman" w:cs="Times New Roman"/>
          <w:sz w:val="24"/>
          <w:szCs w:val="24"/>
        </w:rPr>
        <w:t>īre</w:t>
      </w:r>
      <w:r w:rsidR="001002F3" w:rsidRPr="008F1163">
        <w:rPr>
          <w:rFonts w:ascii="Times New Roman" w:eastAsia="Calibri" w:hAnsi="Times New Roman" w:cs="Times New Roman"/>
          <w:sz w:val="24"/>
          <w:szCs w:val="24"/>
        </w:rPr>
        <w:t xml:space="preserve"> (viena vieta mēnesī)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204DE1" w:rsidRPr="00C96FF9" w:rsidTr="004C1E7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DE1" w:rsidRPr="00C96FF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E1" w:rsidRPr="00C96FF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4DE1" w:rsidRPr="00C96FF9" w:rsidRDefault="00204DE1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DE6915" w:rsidRPr="00C96FF9" w:rsidTr="004C1E7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915" w:rsidRPr="00C96FF9" w:rsidRDefault="00DE6915" w:rsidP="00F7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15" w:rsidRPr="00C96FF9" w:rsidRDefault="00DE6915" w:rsidP="00F7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DE6915" w:rsidRPr="00C96FF9" w:rsidRDefault="00DE6915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63A4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2989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445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Atkritumu izvešana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255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407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226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051DC0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6895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7686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:rsidR="00204DE1" w:rsidRPr="00C96FF9" w:rsidRDefault="00DE6915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DC0">
        <w:rPr>
          <w:rFonts w:ascii="Times New Roman" w:hAnsi="Times New Roman" w:cs="Times New Roman"/>
          <w:b/>
          <w:sz w:val="24"/>
          <w:szCs w:val="24"/>
        </w:rPr>
        <w:t>L</w:t>
      </w:r>
      <w:r w:rsidR="00204DE1" w:rsidRPr="00C96FF9">
        <w:rPr>
          <w:rFonts w:ascii="Times New Roman" w:hAnsi="Times New Roman" w:cs="Times New Roman"/>
          <w:b/>
          <w:sz w:val="24"/>
          <w:szCs w:val="24"/>
        </w:rPr>
        <w:t>aik</w:t>
      </w:r>
      <w:r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="00810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DE1"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="00204DE1"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204DE1" w:rsidRPr="00C96FF9" w:rsidTr="00C92F04">
        <w:trPr>
          <w:trHeight w:val="619"/>
        </w:trPr>
        <w:tc>
          <w:tcPr>
            <w:tcW w:w="7343" w:type="dxa"/>
            <w:vAlign w:val="center"/>
          </w:tcPr>
          <w:p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noWrap/>
          </w:tcPr>
          <w:p w:rsidR="00204DE1" w:rsidRPr="00C96FF9" w:rsidRDefault="001002F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</w:t>
            </w:r>
            <w:r w:rsidR="00241C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54</w:t>
            </w:r>
          </w:p>
        </w:tc>
      </w:tr>
      <w:tr w:rsidR="00204DE1" w:rsidRPr="00C96FF9" w:rsidTr="00C92F04">
        <w:trPr>
          <w:trHeight w:val="273"/>
        </w:trPr>
        <w:tc>
          <w:tcPr>
            <w:tcW w:w="7343" w:type="dxa"/>
            <w:vAlign w:val="center"/>
          </w:tcPr>
          <w:p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900</w:t>
            </w:r>
          </w:p>
        </w:tc>
      </w:tr>
      <w:tr w:rsidR="00204DE1" w:rsidRPr="00C96FF9" w:rsidTr="00C92F04">
        <w:trPr>
          <w:trHeight w:val="506"/>
        </w:trPr>
        <w:tc>
          <w:tcPr>
            <w:tcW w:w="7343" w:type="dxa"/>
            <w:vAlign w:val="center"/>
          </w:tcPr>
          <w:p w:rsidR="00204DE1" w:rsidRPr="00C96FF9" w:rsidRDefault="00204DE1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013" w:type="dxa"/>
            <w:noWrap/>
          </w:tcPr>
          <w:p w:rsidR="00204DE1" w:rsidRPr="00C96FF9" w:rsidRDefault="001002F3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7686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</w:tbl>
    <w:p w:rsidR="00204DE1" w:rsidRDefault="00204DE1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4D0" w:rsidRPr="00A66CD5" w:rsidRDefault="008F116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1DC0" w:rsidRPr="00051DC0">
        <w:rPr>
          <w:rFonts w:ascii="Times New Roman" w:hAnsi="Times New Roman" w:cs="Times New Roman"/>
          <w:sz w:val="24"/>
          <w:szCs w:val="24"/>
        </w:rPr>
        <w:t xml:space="preserve">2. </w:t>
      </w:r>
      <w:r w:rsidR="00DF5A67">
        <w:rPr>
          <w:rFonts w:ascii="Times New Roman" w:eastAsia="Calibri" w:hAnsi="Times New Roman" w:cs="Times New Roman"/>
          <w:szCs w:val="24"/>
        </w:rPr>
        <w:t>d</w:t>
      </w:r>
      <w:r w:rsidR="00051DC0" w:rsidRPr="00051DC0">
        <w:rPr>
          <w:rFonts w:ascii="Times New Roman" w:eastAsia="Calibri" w:hAnsi="Times New Roman" w:cs="Times New Roman"/>
          <w:szCs w:val="24"/>
        </w:rPr>
        <w:t>ušas  izmantošana (30 min)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C92F04" w:rsidRPr="00C96FF9" w:rsidTr="00C92F04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66.00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15.57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81.57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19.63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19.80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2F04" w:rsidRPr="00C96FF9" w:rsidRDefault="00C92F04" w:rsidP="00C92F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2.20</w:t>
            </w:r>
          </w:p>
        </w:tc>
      </w:tr>
      <w:tr w:rsidR="00C92F04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F04" w:rsidRPr="00C96FF9" w:rsidRDefault="00C92F04" w:rsidP="00C9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2.20</w:t>
            </w:r>
          </w:p>
        </w:tc>
      </w:tr>
      <w:tr w:rsidR="008104F2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4F2" w:rsidRPr="00C96FF9" w:rsidRDefault="008104F2" w:rsidP="0081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4F2" w:rsidRPr="00C96FF9" w:rsidRDefault="008104F2" w:rsidP="0081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4F2" w:rsidRPr="00C96FF9" w:rsidRDefault="00747F7C" w:rsidP="008104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43.83</w:t>
            </w:r>
          </w:p>
        </w:tc>
      </w:tr>
      <w:tr w:rsidR="008104F2" w:rsidRPr="00C96FF9" w:rsidTr="00C92F04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04F2" w:rsidRPr="00C96FF9" w:rsidRDefault="008104F2" w:rsidP="00810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4F2" w:rsidRPr="00C96FF9" w:rsidRDefault="008104F2" w:rsidP="00810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4F2" w:rsidRPr="00C96FF9" w:rsidRDefault="008104F2" w:rsidP="00747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</w:t>
            </w:r>
            <w:r w:rsidR="007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  <w:r w:rsidR="007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DE691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="00810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F374D0" w:rsidRPr="00C96FF9" w:rsidTr="008104F2">
        <w:trPr>
          <w:trHeight w:val="619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noWrap/>
          </w:tcPr>
          <w:p w:rsidR="00F374D0" w:rsidRPr="00C96FF9" w:rsidRDefault="00F374D0" w:rsidP="00747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0.5</w:t>
            </w:r>
            <w:r w:rsidR="00747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</w:t>
            </w:r>
          </w:p>
        </w:tc>
      </w:tr>
      <w:tr w:rsidR="00F374D0" w:rsidRPr="00C96FF9" w:rsidTr="008104F2">
        <w:trPr>
          <w:trHeight w:val="273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F374D0" w:rsidRPr="00C96FF9" w:rsidRDefault="00630034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220</w:t>
            </w:r>
          </w:p>
        </w:tc>
      </w:tr>
      <w:tr w:rsidR="00F374D0" w:rsidRPr="00C96FF9" w:rsidTr="008104F2">
        <w:trPr>
          <w:trHeight w:val="506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013" w:type="dxa"/>
            <w:noWrap/>
          </w:tcPr>
          <w:p w:rsidR="00F374D0" w:rsidRPr="00C96FF9" w:rsidRDefault="00F374D0" w:rsidP="001A77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  <w:r w:rsidR="001A77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1A77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</w:tbl>
    <w:p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ED" w:rsidRPr="00DF5A67" w:rsidRDefault="00DF5A67" w:rsidP="00DF5A67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1.3.v</w:t>
      </w:r>
      <w:r w:rsidR="00051DC0" w:rsidRPr="00DF5A67">
        <w:rPr>
          <w:rFonts w:ascii="Times New Roman" w:hAnsi="Times New Roman" w:cs="Times New Roman"/>
          <w:sz w:val="24"/>
          <w:szCs w:val="24"/>
        </w:rPr>
        <w:t>eļas mašīnas izmantošana (Viena mazgāšanas reize)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CD55ED" w:rsidRPr="00C96FF9" w:rsidTr="00CD55ED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75.00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92.69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ūdeni un kanalizāciju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22.31</w:t>
            </w:r>
          </w:p>
        </w:tc>
      </w:tr>
      <w:tr w:rsidR="00CD55ED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37.50</w:t>
            </w:r>
          </w:p>
        </w:tc>
        <w:bookmarkStart w:id="0" w:name="_GoBack"/>
        <w:bookmarkEnd w:id="0"/>
      </w:tr>
      <w:tr w:rsidR="00CD55ED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2243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2.50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2.50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2.50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67.31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160.00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CD55E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126"/>
      </w:tblGrid>
      <w:tr w:rsidR="00F374D0" w:rsidRPr="00C96FF9" w:rsidTr="00A66CD5">
        <w:trPr>
          <w:trHeight w:val="606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0.64</w:t>
            </w:r>
          </w:p>
        </w:tc>
      </w:tr>
      <w:tr w:rsidR="00F374D0" w:rsidRPr="00C96FF9" w:rsidTr="00A66CD5">
        <w:trPr>
          <w:trHeight w:val="430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250</w:t>
            </w:r>
          </w:p>
        </w:tc>
      </w:tr>
      <w:tr w:rsidR="00F374D0" w:rsidRPr="00C96FF9" w:rsidTr="00A66CD5">
        <w:trPr>
          <w:trHeight w:val="563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051DC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160.00</w:t>
            </w:r>
          </w:p>
        </w:tc>
      </w:tr>
    </w:tbl>
    <w:p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5ED" w:rsidRPr="00DF5A67" w:rsidRDefault="00DF5A67" w:rsidP="00DF5A67">
      <w:pPr>
        <w:pStyle w:val="ListParagraph"/>
        <w:numPr>
          <w:ilvl w:val="1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622053" w:rsidRPr="00DF5A67">
        <w:rPr>
          <w:rFonts w:ascii="Times New Roman" w:eastAsia="Calibri" w:hAnsi="Times New Roman" w:cs="Times New Roman"/>
          <w:sz w:val="24"/>
          <w:szCs w:val="24"/>
        </w:rPr>
        <w:t xml:space="preserve">opēšana (A4 formāts) </w:t>
      </w:r>
      <w:r w:rsidR="00F8330B" w:rsidRPr="00DF5A67">
        <w:rPr>
          <w:rFonts w:ascii="Times New Roman" w:eastAsia="Calibri" w:hAnsi="Times New Roman" w:cs="Times New Roman"/>
          <w:sz w:val="24"/>
          <w:szCs w:val="24"/>
        </w:rPr>
        <w:t>(Viena lapa)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CD55ED" w:rsidRPr="00C96FF9" w:rsidTr="00CD55ED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D55ED" w:rsidRPr="00C96FF9" w:rsidTr="00CD55ED">
        <w:trPr>
          <w:trHeight w:val="391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48.00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11.32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59.32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6.68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6.00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12.00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24.68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84.00</w:t>
            </w:r>
          </w:p>
        </w:tc>
      </w:tr>
    </w:tbl>
    <w:p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="00CD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126"/>
      </w:tblGrid>
      <w:tr w:rsidR="00D20D80" w:rsidRPr="00C96FF9" w:rsidTr="00CD55ED">
        <w:trPr>
          <w:trHeight w:val="631"/>
        </w:trPr>
        <w:tc>
          <w:tcPr>
            <w:tcW w:w="7343" w:type="dxa"/>
            <w:noWrap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126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0.07</w:t>
            </w:r>
          </w:p>
        </w:tc>
      </w:tr>
      <w:tr w:rsidR="00D20D80" w:rsidRPr="00C96FF9" w:rsidTr="00CD55ED">
        <w:trPr>
          <w:trHeight w:val="400"/>
        </w:trPr>
        <w:tc>
          <w:tcPr>
            <w:tcW w:w="7343" w:type="dxa"/>
            <w:noWrap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1200</w:t>
            </w:r>
          </w:p>
        </w:tc>
      </w:tr>
      <w:tr w:rsidR="00D20D80" w:rsidRPr="00C96FF9" w:rsidTr="00CD55ED">
        <w:trPr>
          <w:trHeight w:val="575"/>
        </w:trPr>
        <w:tc>
          <w:tcPr>
            <w:tcW w:w="7343" w:type="dxa"/>
            <w:noWrap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126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84.00</w:t>
            </w:r>
          </w:p>
        </w:tc>
      </w:tr>
    </w:tbl>
    <w:p w:rsidR="00D20D80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5ED" w:rsidRDefault="00F8330B" w:rsidP="00A66CD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8F1163">
        <w:rPr>
          <w:rFonts w:ascii="Times New Roman" w:hAnsi="Times New Roman" w:cs="Times New Roman"/>
          <w:sz w:val="24"/>
          <w:szCs w:val="24"/>
        </w:rPr>
        <w:t>5.</w:t>
      </w:r>
      <w:r w:rsidRPr="00F8330B">
        <w:rPr>
          <w:rFonts w:ascii="Times New Roman" w:hAnsi="Times New Roman" w:cs="Times New Roman"/>
          <w:sz w:val="24"/>
          <w:szCs w:val="24"/>
        </w:rPr>
        <w:t xml:space="preserve"> </w:t>
      </w:r>
      <w:r w:rsidR="00DF5A67">
        <w:rPr>
          <w:rFonts w:ascii="Times New Roman" w:eastAsia="Calibri" w:hAnsi="Times New Roman" w:cs="Times New Roman"/>
          <w:sz w:val="24"/>
          <w:szCs w:val="24"/>
        </w:rPr>
        <w:t>k</w:t>
      </w:r>
      <w:r w:rsidR="00622053">
        <w:rPr>
          <w:rFonts w:ascii="Times New Roman" w:eastAsia="Calibri" w:hAnsi="Times New Roman" w:cs="Times New Roman"/>
          <w:sz w:val="24"/>
          <w:szCs w:val="24"/>
        </w:rPr>
        <w:t>opēšana (A3 formāts)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(Viena lapa)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CD55ED" w:rsidRPr="00C96FF9" w:rsidTr="00CD55ED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2.00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0.47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2.47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5ED" w:rsidRPr="00C96FF9" w:rsidRDefault="00CD55ED" w:rsidP="00CD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55ED" w:rsidRDefault="00CD55ED" w:rsidP="00CD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</w:t>
            </w:r>
          </w:p>
        </w:tc>
      </w:tr>
      <w:tr w:rsidR="00CD55ED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55ED" w:rsidRPr="00C96FF9" w:rsidRDefault="00CD55ED" w:rsidP="00CD55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55ED" w:rsidRPr="00C96FF9" w:rsidRDefault="00731622" w:rsidP="00CD55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="00CD55ED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.50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.50</w:t>
            </w:r>
          </w:p>
        </w:tc>
      </w:tr>
      <w:tr w:rsidR="00731622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2.53</w:t>
            </w:r>
          </w:p>
        </w:tc>
      </w:tr>
      <w:tr w:rsidR="00731622" w:rsidRPr="00C96FF9" w:rsidTr="00CD55ED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5.00</w:t>
            </w:r>
          </w:p>
        </w:tc>
      </w:tr>
    </w:tbl>
    <w:p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="00731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956"/>
      </w:tblGrid>
      <w:tr w:rsidR="00D20D80" w:rsidRPr="00C96FF9" w:rsidTr="00731622">
        <w:trPr>
          <w:trHeight w:val="547"/>
        </w:trPr>
        <w:tc>
          <w:tcPr>
            <w:tcW w:w="7513" w:type="dxa"/>
            <w:vAlign w:val="center"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1956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0.10</w:t>
            </w:r>
          </w:p>
        </w:tc>
      </w:tr>
      <w:tr w:rsidR="00D20D80" w:rsidRPr="00C96FF9" w:rsidTr="00731622">
        <w:trPr>
          <w:trHeight w:val="414"/>
        </w:trPr>
        <w:tc>
          <w:tcPr>
            <w:tcW w:w="7513" w:type="dxa"/>
            <w:vAlign w:val="center"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1956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D20D80" w:rsidRPr="00C96FF9" w:rsidTr="00731622">
        <w:trPr>
          <w:trHeight w:val="561"/>
        </w:trPr>
        <w:tc>
          <w:tcPr>
            <w:tcW w:w="7513" w:type="dxa"/>
            <w:vAlign w:val="center"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1956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5.00</w:t>
            </w:r>
          </w:p>
        </w:tc>
      </w:tr>
    </w:tbl>
    <w:p w:rsidR="00D20D80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B" w:rsidRP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8F1163">
        <w:rPr>
          <w:rFonts w:ascii="Times New Roman" w:hAnsi="Times New Roman" w:cs="Times New Roman"/>
          <w:sz w:val="24"/>
          <w:szCs w:val="24"/>
        </w:rPr>
        <w:t>6.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A67">
        <w:rPr>
          <w:rFonts w:ascii="Times New Roman" w:eastAsia="Calibri" w:hAnsi="Times New Roman" w:cs="Times New Roman"/>
          <w:sz w:val="24"/>
          <w:szCs w:val="24"/>
        </w:rPr>
        <w:t>l</w:t>
      </w:r>
      <w:r w:rsidRPr="00F8330B">
        <w:rPr>
          <w:rFonts w:ascii="Times New Roman" w:eastAsia="Calibri" w:hAnsi="Times New Roman" w:cs="Times New Roman"/>
          <w:sz w:val="24"/>
          <w:szCs w:val="24"/>
        </w:rPr>
        <w:t>apas izdrukāšana (Viena lapa)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731622" w:rsidRPr="00C96FF9" w:rsidTr="00234E77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59.10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13.94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73.04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9.85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15.61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39.40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64.86</w:t>
            </w:r>
          </w:p>
        </w:tc>
      </w:tr>
      <w:tr w:rsidR="00731622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137.90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2"/>
        <w:gridCol w:w="2167"/>
      </w:tblGrid>
      <w:tr w:rsidR="00F374D0" w:rsidRPr="00C96FF9" w:rsidTr="00731622">
        <w:trPr>
          <w:trHeight w:val="613"/>
        </w:trPr>
        <w:tc>
          <w:tcPr>
            <w:tcW w:w="7302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167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0.14</w:t>
            </w:r>
          </w:p>
        </w:tc>
      </w:tr>
      <w:tr w:rsidR="00F374D0" w:rsidRPr="00C96FF9" w:rsidTr="00731622">
        <w:trPr>
          <w:trHeight w:val="357"/>
        </w:trPr>
        <w:tc>
          <w:tcPr>
            <w:tcW w:w="7302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67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985</w:t>
            </w:r>
          </w:p>
        </w:tc>
      </w:tr>
      <w:tr w:rsidR="00F374D0" w:rsidRPr="00C96FF9" w:rsidTr="00731622">
        <w:trPr>
          <w:trHeight w:val="578"/>
        </w:trPr>
        <w:tc>
          <w:tcPr>
            <w:tcW w:w="7302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167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137.90</w:t>
            </w:r>
          </w:p>
        </w:tc>
      </w:tr>
    </w:tbl>
    <w:p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8F1163">
        <w:rPr>
          <w:rFonts w:ascii="Times New Roman" w:hAnsi="Times New Roman" w:cs="Times New Roman"/>
          <w:sz w:val="24"/>
          <w:szCs w:val="24"/>
        </w:rPr>
        <w:t>7</w:t>
      </w:r>
      <w:r w:rsidRPr="00F8330B">
        <w:rPr>
          <w:rFonts w:ascii="Times New Roman" w:hAnsi="Times New Roman" w:cs="Times New Roman"/>
          <w:sz w:val="24"/>
          <w:szCs w:val="24"/>
        </w:rPr>
        <w:t xml:space="preserve">. </w:t>
      </w:r>
      <w:r w:rsidR="00DF5A67">
        <w:rPr>
          <w:rFonts w:ascii="Times New Roman" w:eastAsia="Calibri" w:hAnsi="Times New Roman" w:cs="Times New Roman"/>
          <w:sz w:val="24"/>
          <w:szCs w:val="24"/>
        </w:rPr>
        <w:t>b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rošēšana ar spirāli līdz 100 lappusēm </w:t>
      </w:r>
      <w:r w:rsidR="00DF5A67">
        <w:rPr>
          <w:rFonts w:ascii="Times New Roman" w:eastAsia="Calibri" w:hAnsi="Times New Roman" w:cs="Times New Roman"/>
          <w:sz w:val="24"/>
          <w:szCs w:val="24"/>
        </w:rPr>
        <w:t>(viena vienība)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731622" w:rsidRPr="00C96FF9" w:rsidTr="00731622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4.65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1.10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5.75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0.25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0.15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4.35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0.15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4.90</w:t>
            </w:r>
          </w:p>
        </w:tc>
      </w:tr>
      <w:tr w:rsidR="00731622" w:rsidRPr="00C96FF9" w:rsidTr="0073162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10.65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126"/>
      </w:tblGrid>
      <w:tr w:rsidR="00F374D0" w:rsidRPr="00C96FF9" w:rsidTr="00731622">
        <w:trPr>
          <w:trHeight w:val="698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9B45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0.71</w:t>
            </w: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:rsidTr="00731622">
        <w:trPr>
          <w:trHeight w:val="442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F374D0" w:rsidRPr="00C96FF9" w:rsidTr="00731622">
        <w:trPr>
          <w:trHeight w:val="521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9B45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10.65</w:t>
            </w:r>
          </w:p>
        </w:tc>
      </w:tr>
    </w:tbl>
    <w:p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30B" w:rsidRDefault="00F8330B" w:rsidP="00B614C6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330B">
        <w:rPr>
          <w:rFonts w:ascii="Times New Roman" w:hAnsi="Times New Roman" w:cs="Times New Roman"/>
          <w:sz w:val="24"/>
          <w:szCs w:val="24"/>
        </w:rPr>
        <w:t>1.</w:t>
      </w:r>
      <w:r w:rsidR="008F1163">
        <w:rPr>
          <w:rFonts w:ascii="Times New Roman" w:hAnsi="Times New Roman" w:cs="Times New Roman"/>
          <w:sz w:val="24"/>
          <w:szCs w:val="24"/>
        </w:rPr>
        <w:t>8</w:t>
      </w:r>
      <w:r w:rsidRPr="00F8330B">
        <w:rPr>
          <w:rFonts w:ascii="Times New Roman" w:hAnsi="Times New Roman" w:cs="Times New Roman"/>
          <w:sz w:val="24"/>
          <w:szCs w:val="24"/>
        </w:rPr>
        <w:t>.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A67">
        <w:rPr>
          <w:rFonts w:ascii="Times New Roman" w:eastAsia="Calibri" w:hAnsi="Times New Roman" w:cs="Times New Roman"/>
          <w:sz w:val="24"/>
          <w:szCs w:val="24"/>
        </w:rPr>
        <w:t>l</w:t>
      </w:r>
      <w:r w:rsidRPr="00F8330B">
        <w:rPr>
          <w:rFonts w:ascii="Times New Roman" w:eastAsia="Calibri" w:hAnsi="Times New Roman" w:cs="Times New Roman"/>
          <w:sz w:val="24"/>
          <w:szCs w:val="24"/>
        </w:rPr>
        <w:t xml:space="preserve">aminēšana </w:t>
      </w:r>
      <w:r w:rsidR="00DF5A67">
        <w:rPr>
          <w:rFonts w:ascii="Times New Roman" w:eastAsia="Calibri" w:hAnsi="Times New Roman" w:cs="Times New Roman"/>
          <w:sz w:val="24"/>
          <w:szCs w:val="24"/>
        </w:rPr>
        <w:t>(viena vienība)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731622" w:rsidRPr="00C96FF9" w:rsidTr="00234E77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731622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5.60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1.32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6.92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Default="00731622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234E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234E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234E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234E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17.85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0.35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19.33</w:t>
            </w:r>
          </w:p>
        </w:tc>
      </w:tr>
      <w:tr w:rsidR="00731622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622" w:rsidRPr="00C96FF9" w:rsidRDefault="00731622" w:rsidP="0073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622" w:rsidRPr="00C96FF9" w:rsidRDefault="00731622" w:rsidP="007316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26.25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="00681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155"/>
      </w:tblGrid>
      <w:tr w:rsidR="00F374D0" w:rsidRPr="00C96FF9" w:rsidTr="00681DB6">
        <w:trPr>
          <w:trHeight w:val="517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Maksas pakalpojuma izcenojums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155" w:type="dxa"/>
            <w:noWrap/>
          </w:tcPr>
          <w:p w:rsidR="00F374D0" w:rsidRPr="00C96FF9" w:rsidRDefault="00F374D0" w:rsidP="00681D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0.75</w:t>
            </w:r>
          </w:p>
          <w:p w:rsidR="00F374D0" w:rsidRPr="00C96FF9" w:rsidRDefault="00F374D0" w:rsidP="00681D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:rsidTr="00681DB6">
        <w:trPr>
          <w:trHeight w:val="269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55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</w:t>
            </w:r>
          </w:p>
        </w:tc>
      </w:tr>
      <w:tr w:rsidR="00F374D0" w:rsidRPr="00C96FF9" w:rsidTr="00681DB6">
        <w:trPr>
          <w:trHeight w:val="557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F833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155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26.25</w:t>
            </w:r>
          </w:p>
        </w:tc>
      </w:tr>
    </w:tbl>
    <w:p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4E" w:rsidRP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1.</w:t>
      </w:r>
      <w:r w:rsidR="008F1163">
        <w:rPr>
          <w:rFonts w:ascii="Times New Roman" w:hAnsi="Times New Roman" w:cs="Times New Roman"/>
          <w:sz w:val="24"/>
          <w:szCs w:val="24"/>
        </w:rPr>
        <w:t>9</w:t>
      </w:r>
      <w:r w:rsidRPr="002B3F4E">
        <w:rPr>
          <w:rFonts w:ascii="Times New Roman" w:hAnsi="Times New Roman" w:cs="Times New Roman"/>
          <w:sz w:val="24"/>
          <w:szCs w:val="24"/>
        </w:rPr>
        <w:t xml:space="preserve">. </w:t>
      </w:r>
      <w:r w:rsidR="00DF5A67">
        <w:rPr>
          <w:rFonts w:ascii="Times New Roman" w:eastAsia="Calibri" w:hAnsi="Times New Roman" w:cs="Times New Roman"/>
          <w:sz w:val="24"/>
          <w:szCs w:val="24"/>
        </w:rPr>
        <w:t>a</w:t>
      </w:r>
      <w:r w:rsidRPr="002B3F4E">
        <w:rPr>
          <w:rFonts w:ascii="Times New Roman" w:eastAsia="Calibri" w:hAnsi="Times New Roman" w:cs="Times New Roman"/>
          <w:sz w:val="24"/>
          <w:szCs w:val="24"/>
        </w:rPr>
        <w:t>rhīva dokument</w:t>
      </w:r>
      <w:r w:rsidR="00622053">
        <w:rPr>
          <w:rFonts w:ascii="Times New Roman" w:eastAsia="Calibri" w:hAnsi="Times New Roman" w:cs="Times New Roman"/>
          <w:sz w:val="24"/>
          <w:szCs w:val="24"/>
        </w:rPr>
        <w:t xml:space="preserve">a sagatavošana un izsniegšana </w:t>
      </w:r>
      <w:r w:rsidR="00DF5A67">
        <w:rPr>
          <w:rFonts w:ascii="Times New Roman" w:eastAsia="Calibri" w:hAnsi="Times New Roman" w:cs="Times New Roman"/>
          <w:sz w:val="24"/>
          <w:szCs w:val="24"/>
        </w:rPr>
        <w:t>(viena vienība)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681DB6" w:rsidRPr="00C96FF9" w:rsidTr="00234E77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35.52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8.38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43.90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1.86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11.20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19.84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14.40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47.30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91.20</w:t>
            </w:r>
          </w:p>
        </w:tc>
      </w:tr>
    </w:tbl>
    <w:p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251845" w:rsidRPr="00C96FF9">
        <w:rPr>
          <w:rFonts w:ascii="Times New Roman" w:hAnsi="Times New Roman" w:cs="Times New Roman"/>
          <w:b/>
          <w:sz w:val="24"/>
          <w:szCs w:val="24"/>
        </w:rPr>
        <w:t>a</w:t>
      </w:r>
      <w:r w:rsidR="00681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D20D80" w:rsidRPr="00C96FF9" w:rsidTr="00681DB6">
        <w:trPr>
          <w:trHeight w:val="593"/>
        </w:trPr>
        <w:tc>
          <w:tcPr>
            <w:tcW w:w="7343" w:type="dxa"/>
            <w:vAlign w:val="center"/>
          </w:tcPr>
          <w:p w:rsidR="00D20D80" w:rsidRPr="00C96FF9" w:rsidRDefault="00D20D80" w:rsidP="002B3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Maksas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2.85</w:t>
            </w:r>
          </w:p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:rsidTr="00681DB6">
        <w:trPr>
          <w:trHeight w:val="275"/>
        </w:trPr>
        <w:tc>
          <w:tcPr>
            <w:tcW w:w="7343" w:type="dxa"/>
            <w:vAlign w:val="center"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 skaits gadā (gab.)</w:t>
            </w:r>
          </w:p>
        </w:tc>
        <w:tc>
          <w:tcPr>
            <w:tcW w:w="2013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</w:tr>
      <w:tr w:rsidR="00D20D80" w:rsidRPr="00C96FF9" w:rsidTr="00681DB6">
        <w:trPr>
          <w:trHeight w:val="557"/>
        </w:trPr>
        <w:tc>
          <w:tcPr>
            <w:tcW w:w="7343" w:type="dxa"/>
            <w:vAlign w:val="center"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013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91.20</w:t>
            </w:r>
          </w:p>
        </w:tc>
      </w:tr>
    </w:tbl>
    <w:p w:rsidR="00D20D80" w:rsidRDefault="00D20D8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4E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116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5A67">
        <w:rPr>
          <w:rFonts w:ascii="Times New Roman" w:hAnsi="Times New Roman" w:cs="Times New Roman"/>
          <w:sz w:val="24"/>
          <w:szCs w:val="24"/>
        </w:rPr>
        <w:t>i</w:t>
      </w:r>
      <w:r w:rsidRPr="002B3F4E">
        <w:rPr>
          <w:rFonts w:ascii="Times New Roman" w:hAnsi="Times New Roman" w:cs="Times New Roman"/>
          <w:sz w:val="24"/>
          <w:szCs w:val="24"/>
        </w:rPr>
        <w:t>zglītības d</w:t>
      </w:r>
      <w:r w:rsidR="009B4595">
        <w:rPr>
          <w:rFonts w:ascii="Times New Roman" w:hAnsi="Times New Roman" w:cs="Times New Roman"/>
          <w:sz w:val="24"/>
          <w:szCs w:val="24"/>
        </w:rPr>
        <w:t>okumenta dublikāta izsniegšana</w:t>
      </w:r>
      <w:r w:rsidRPr="002B3F4E">
        <w:rPr>
          <w:rFonts w:ascii="Times New Roman" w:hAnsi="Times New Roman" w:cs="Times New Roman"/>
          <w:sz w:val="24"/>
          <w:szCs w:val="24"/>
        </w:rPr>
        <w:t xml:space="preserve"> </w:t>
      </w:r>
      <w:r w:rsidR="00DF5A67">
        <w:rPr>
          <w:rFonts w:ascii="Times New Roman" w:hAnsi="Times New Roman" w:cs="Times New Roman"/>
          <w:sz w:val="24"/>
          <w:szCs w:val="24"/>
        </w:rPr>
        <w:t>(viena vienība)</w:t>
      </w:r>
    </w:p>
    <w:tbl>
      <w:tblPr>
        <w:tblW w:w="9452" w:type="dxa"/>
        <w:tblInd w:w="-60" w:type="dxa"/>
        <w:tblLook w:val="04A0" w:firstRow="1" w:lastRow="0" w:firstColumn="1" w:lastColumn="0" w:noHBand="0" w:noVBand="1"/>
      </w:tblPr>
      <w:tblGrid>
        <w:gridCol w:w="1483"/>
        <w:gridCol w:w="5976"/>
        <w:gridCol w:w="1993"/>
      </w:tblGrid>
      <w:tr w:rsidR="00681DB6" w:rsidRPr="00C96FF9" w:rsidTr="00234E77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13.64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3.22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16.86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1.10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3.96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5.50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3.82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14.38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31.24</w:t>
            </w:r>
          </w:p>
        </w:tc>
      </w:tr>
    </w:tbl>
    <w:p w:rsidR="00D20D80" w:rsidRPr="00C96FF9" w:rsidRDefault="00D20D80" w:rsidP="00B6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5"/>
        <w:gridCol w:w="2013"/>
      </w:tblGrid>
      <w:tr w:rsidR="00D20D80" w:rsidRPr="00C96FF9" w:rsidTr="00681DB6">
        <w:trPr>
          <w:trHeight w:val="653"/>
        </w:trPr>
        <w:tc>
          <w:tcPr>
            <w:tcW w:w="7485" w:type="dxa"/>
            <w:vAlign w:val="center"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aksas pakalpojuma izcenojums 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1.42</w:t>
            </w:r>
          </w:p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D20D80" w:rsidRPr="00C96FF9" w:rsidTr="00681DB6">
        <w:trPr>
          <w:trHeight w:val="422"/>
        </w:trPr>
        <w:tc>
          <w:tcPr>
            <w:tcW w:w="7485" w:type="dxa"/>
            <w:vAlign w:val="center"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</w:tr>
      <w:tr w:rsidR="00D20D80" w:rsidRPr="00C96FF9" w:rsidTr="00681DB6">
        <w:trPr>
          <w:trHeight w:val="556"/>
        </w:trPr>
        <w:tc>
          <w:tcPr>
            <w:tcW w:w="7485" w:type="dxa"/>
            <w:vAlign w:val="center"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Prognozētie ieņēmumi gadā 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(euro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013" w:type="dxa"/>
            <w:noWrap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31.24</w:t>
            </w:r>
          </w:p>
        </w:tc>
      </w:tr>
    </w:tbl>
    <w:p w:rsidR="00D20D80" w:rsidRPr="00C96FF9" w:rsidRDefault="00D20D80" w:rsidP="00B61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4E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2.</w:t>
      </w:r>
      <w:r w:rsidRPr="002B3F4E">
        <w:rPr>
          <w:rFonts w:ascii="Times New Roman" w:hAnsi="Times New Roman" w:cs="Times New Roman"/>
          <w:sz w:val="24"/>
          <w:szCs w:val="24"/>
        </w:rPr>
        <w:tab/>
        <w:t>Dienesta viesnīcas pakalpojumi citām personām:</w:t>
      </w:r>
    </w:p>
    <w:p w:rsidR="009B2539" w:rsidRPr="00C96FF9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2.1.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g</w:t>
      </w:r>
      <w:r w:rsidRPr="002B3F4E">
        <w:rPr>
          <w:rFonts w:ascii="Times New Roman" w:hAnsi="Times New Roman" w:cs="Times New Roman"/>
          <w:sz w:val="24"/>
          <w:szCs w:val="24"/>
        </w:rPr>
        <w:t xml:space="preserve">ultas vietas īre līdz 3 </w:t>
      </w:r>
      <w:r w:rsidR="00866B1E">
        <w:rPr>
          <w:rFonts w:ascii="Times New Roman" w:hAnsi="Times New Roman" w:cs="Times New Roman"/>
          <w:sz w:val="24"/>
          <w:szCs w:val="24"/>
        </w:rPr>
        <w:t>dienām labiekārtotās istab</w:t>
      </w:r>
      <w:r w:rsidR="00DF5A67">
        <w:rPr>
          <w:rFonts w:ascii="Times New Roman" w:hAnsi="Times New Roman" w:cs="Times New Roman"/>
          <w:sz w:val="24"/>
          <w:szCs w:val="24"/>
        </w:rPr>
        <w:t>ās ar gultas veļu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F4E">
        <w:rPr>
          <w:rFonts w:ascii="Times New Roman" w:hAnsi="Times New Roman" w:cs="Times New Roman"/>
          <w:sz w:val="24"/>
          <w:szCs w:val="24"/>
        </w:rPr>
        <w:t>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vieta diennaktī)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681DB6" w:rsidRPr="00C96FF9" w:rsidTr="00681DB6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681DB6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234E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234E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681DB6" w:rsidRDefault="00681DB6" w:rsidP="00681DB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1.41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681DB6" w:rsidRPr="00C96FF9" w:rsidTr="00681DB6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68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79</w:t>
            </w:r>
            <w:r w:rsidR="0024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68</w:t>
            </w:r>
          </w:p>
        </w:tc>
      </w:tr>
    </w:tbl>
    <w:p w:rsidR="00D20A16" w:rsidRDefault="00681DB6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1DB6">
        <w:rPr>
          <w:rFonts w:ascii="Times New Roman" w:hAnsi="Times New Roman" w:cs="Times New Roman"/>
          <w:b/>
          <w:sz w:val="24"/>
          <w:szCs w:val="24"/>
        </w:rPr>
        <w:t>Laika posms: 1 gads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7573"/>
        <w:gridCol w:w="1884"/>
      </w:tblGrid>
      <w:tr w:rsidR="00681DB6" w:rsidRPr="00C96FF9" w:rsidTr="00681DB6">
        <w:trPr>
          <w:trHeight w:val="539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B6" w:rsidRPr="00630034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681DB6" w:rsidRPr="00C96FF9" w:rsidTr="00681DB6">
        <w:trPr>
          <w:trHeight w:val="315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681DB6" w:rsidRPr="00C96FF9" w:rsidTr="00681DB6">
        <w:trPr>
          <w:trHeight w:val="637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B6" w:rsidRPr="00630034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</w:tbl>
    <w:p w:rsidR="00681DB6" w:rsidRPr="00681DB6" w:rsidRDefault="00681DB6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DE1" w:rsidRDefault="00DF5A67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2.2.g</w:t>
      </w:r>
      <w:r w:rsidR="002B3F4E" w:rsidRPr="002B3F4E">
        <w:rPr>
          <w:rFonts w:ascii="Times New Roman" w:hAnsi="Times New Roman" w:cs="Times New Roman"/>
          <w:sz w:val="24"/>
          <w:szCs w:val="24"/>
        </w:rPr>
        <w:t>ultas vietas īre vairāk par 3 d</w:t>
      </w:r>
      <w:r w:rsidR="00866B1E">
        <w:rPr>
          <w:rFonts w:ascii="Times New Roman" w:hAnsi="Times New Roman" w:cs="Times New Roman"/>
          <w:sz w:val="24"/>
          <w:szCs w:val="24"/>
        </w:rPr>
        <w:t>ienām labiekārtotās istab</w:t>
      </w:r>
      <w:r w:rsidR="002B3F4E">
        <w:rPr>
          <w:rFonts w:ascii="Times New Roman" w:hAnsi="Times New Roman" w:cs="Times New Roman"/>
          <w:sz w:val="24"/>
          <w:szCs w:val="24"/>
        </w:rPr>
        <w:t>ās ar gultas veļu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F4E" w:rsidRPr="002B3F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vieta diennaktī)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681DB6" w:rsidRPr="00C96FF9" w:rsidTr="00234E77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681DB6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DB6" w:rsidRPr="00C96FF9" w:rsidRDefault="00681DB6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1DB6" w:rsidRPr="00C96FF9" w:rsidRDefault="00681DB6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35" w:rsidRPr="00C96FF9" w:rsidRDefault="00076835" w:rsidP="000768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35" w:rsidRPr="00C96FF9" w:rsidRDefault="00076835" w:rsidP="000768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076835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142</w:t>
            </w:r>
            <w:r w:rsidR="0024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681DB6" w:rsidRDefault="00681DB6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835" w:rsidRPr="00076835" w:rsidRDefault="00076835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835">
        <w:rPr>
          <w:rFonts w:ascii="Times New Roman" w:hAnsi="Times New Roman" w:cs="Times New Roman"/>
          <w:b/>
          <w:sz w:val="24"/>
          <w:szCs w:val="24"/>
        </w:rPr>
        <w:t>Laika posms: viens gads</w:t>
      </w:r>
    </w:p>
    <w:tbl>
      <w:tblPr>
        <w:tblW w:w="9429" w:type="dxa"/>
        <w:tblInd w:w="-65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D20D80" w:rsidRPr="00C96FF9" w:rsidTr="00076835">
        <w:trPr>
          <w:trHeight w:val="49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D20D80" w:rsidRPr="00C96FF9" w:rsidTr="00076835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20D80" w:rsidRPr="00C96FF9" w:rsidTr="00076835">
        <w:trPr>
          <w:trHeight w:val="50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EE" w:rsidRDefault="00DF5A6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ultas vietas īre līdz </w:t>
      </w:r>
      <w:r w:rsidR="00076835">
        <w:rPr>
          <w:rFonts w:ascii="Times New Roman" w:hAnsi="Times New Roman" w:cs="Times New Roman"/>
          <w:sz w:val="24"/>
          <w:szCs w:val="24"/>
        </w:rPr>
        <w:t>3 dienām istab</w:t>
      </w:r>
      <w:r w:rsidR="002B3F4E">
        <w:rPr>
          <w:rFonts w:ascii="Times New Roman" w:hAnsi="Times New Roman" w:cs="Times New Roman"/>
          <w:sz w:val="24"/>
          <w:szCs w:val="24"/>
        </w:rPr>
        <w:t>ās bez remonta</w:t>
      </w:r>
      <w:r w:rsidR="00866B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 gultas veļu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vieta diennaktī)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076835" w:rsidRPr="00C96FF9" w:rsidTr="00234E77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443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2324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585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35" w:rsidRPr="00C96FF9" w:rsidRDefault="00076835" w:rsidP="0007683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35" w:rsidRPr="00C96FF9" w:rsidRDefault="00076835" w:rsidP="000768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2365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963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5354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07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7678</w:t>
            </w:r>
            <w:r w:rsidR="00241C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</w:tr>
    </w:tbl>
    <w:p w:rsidR="00076835" w:rsidRPr="00076835" w:rsidRDefault="00076835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835">
        <w:rPr>
          <w:rFonts w:ascii="Times New Roman" w:hAnsi="Times New Roman" w:cs="Times New Roman"/>
          <w:b/>
          <w:sz w:val="24"/>
          <w:szCs w:val="24"/>
        </w:rPr>
        <w:t>Laika posms: 1 gads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7229"/>
        <w:gridCol w:w="2228"/>
      </w:tblGrid>
      <w:tr w:rsidR="00D20D80" w:rsidRPr="00C96FF9" w:rsidTr="00076835">
        <w:trPr>
          <w:trHeight w:val="55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pakalpojuma izcenojums (</w:t>
            </w:r>
            <w:r w:rsid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D20D80" w:rsidRPr="00C96FF9" w:rsidTr="00076835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1080</w:t>
            </w:r>
          </w:p>
        </w:tc>
      </w:tr>
      <w:tr w:rsidR="00D20D80" w:rsidRPr="00C96FF9" w:rsidTr="00076835">
        <w:trPr>
          <w:trHeight w:val="52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7678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</w:tbl>
    <w:p w:rsidR="006122EE" w:rsidRPr="00C96FF9" w:rsidRDefault="006122E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835" w:rsidRDefault="00DF5A67" w:rsidP="000768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ultas vietas īre vairāk pa </w:t>
      </w:r>
      <w:r w:rsidR="002B3F4E">
        <w:rPr>
          <w:rFonts w:ascii="Times New Roman" w:hAnsi="Times New Roman" w:cs="Times New Roman"/>
          <w:sz w:val="24"/>
          <w:szCs w:val="24"/>
        </w:rPr>
        <w:t>3 dienām istab</w:t>
      </w:r>
      <w:r>
        <w:rPr>
          <w:rFonts w:ascii="Times New Roman" w:hAnsi="Times New Roman" w:cs="Times New Roman"/>
          <w:sz w:val="24"/>
          <w:szCs w:val="24"/>
        </w:rPr>
        <w:t>iņās bez remonta ar gultas veļu</w:t>
      </w:r>
      <w:r w:rsidR="002B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vieta diennaktī)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076835" w:rsidRPr="00C96FF9" w:rsidTr="00234E77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41C7E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C7E" w:rsidRPr="00C96FF9" w:rsidRDefault="00241C7E" w:rsidP="0024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7E" w:rsidRPr="00C96FF9" w:rsidRDefault="00241C7E" w:rsidP="0024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C7E" w:rsidRPr="00C96FF9" w:rsidRDefault="00241C7E" w:rsidP="002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241C7E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C7E" w:rsidRPr="00C96FF9" w:rsidRDefault="00241C7E" w:rsidP="00241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7E" w:rsidRPr="00C96FF9" w:rsidRDefault="00241C7E" w:rsidP="0024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C7E" w:rsidRPr="00C96FF9" w:rsidRDefault="00241C7E" w:rsidP="002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241C7E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C7E" w:rsidRPr="00C96FF9" w:rsidRDefault="00241C7E" w:rsidP="0024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C7E" w:rsidRPr="00C96FF9" w:rsidRDefault="00241C7E" w:rsidP="00241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1C7E" w:rsidRPr="00C96FF9" w:rsidRDefault="00241C7E" w:rsidP="00241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585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76835" w:rsidRPr="00C96FF9" w:rsidRDefault="00076835" w:rsidP="00234E7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835" w:rsidRPr="00C96FF9" w:rsidRDefault="00076835" w:rsidP="00234E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23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1787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Mīkstais 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963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4776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076835" w:rsidRPr="00C96FF9" w:rsidTr="00234E77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835" w:rsidRPr="00C96FF9" w:rsidRDefault="00076835" w:rsidP="00076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6835" w:rsidRPr="00C96FF9" w:rsidRDefault="00747F7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4791.78 </w:t>
            </w:r>
          </w:p>
        </w:tc>
      </w:tr>
    </w:tbl>
    <w:p w:rsidR="0053781B" w:rsidRPr="00C96FF9" w:rsidRDefault="00076835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7229"/>
        <w:gridCol w:w="2228"/>
      </w:tblGrid>
      <w:tr w:rsidR="00D20D80" w:rsidRPr="00C96FF9" w:rsidTr="00076835">
        <w:trPr>
          <w:trHeight w:val="53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20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D20A16" w:rsidRPr="00D20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D20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747F7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88</w:t>
            </w:r>
          </w:p>
        </w:tc>
      </w:tr>
      <w:tr w:rsidR="00D20D80" w:rsidRPr="00C96FF9" w:rsidTr="00076835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C96FF9" w:rsidRDefault="00D20D80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1663</w:t>
            </w:r>
          </w:p>
        </w:tc>
      </w:tr>
      <w:tr w:rsidR="00D20D80" w:rsidRPr="00C96FF9" w:rsidTr="00076835">
        <w:trPr>
          <w:trHeight w:val="519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630034" w:rsidRDefault="00D20D80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D20A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80" w:rsidRPr="001A772E" w:rsidRDefault="001A772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77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4791.78</w:t>
            </w:r>
          </w:p>
        </w:tc>
      </w:tr>
    </w:tbl>
    <w:p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81B" w:rsidRDefault="00DF5A6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ultas vietas īre līdz 3 </w:t>
      </w:r>
      <w:r w:rsidR="00866B1E">
        <w:rPr>
          <w:rFonts w:ascii="Times New Roman" w:hAnsi="Times New Roman" w:cs="Times New Roman"/>
          <w:sz w:val="24"/>
          <w:szCs w:val="24"/>
        </w:rPr>
        <w:t>dienām labiekārtotās istab</w:t>
      </w:r>
      <w:r>
        <w:rPr>
          <w:rFonts w:ascii="Times New Roman" w:hAnsi="Times New Roman" w:cs="Times New Roman"/>
          <w:sz w:val="24"/>
          <w:szCs w:val="24"/>
        </w:rPr>
        <w:t>ās bez gultas veļas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vieta diennaktī)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866B1E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</w:tr>
    </w:tbl>
    <w:p w:rsidR="009B2539" w:rsidRPr="00866B1E" w:rsidRDefault="00866B1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gads</w:t>
      </w:r>
    </w:p>
    <w:tbl>
      <w:tblPr>
        <w:tblW w:w="9429" w:type="dxa"/>
        <w:tblInd w:w="-50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072983" w:rsidRPr="00C96FF9" w:rsidTr="00866B1E">
        <w:trPr>
          <w:trHeight w:val="582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072983" w:rsidRPr="00C96FF9" w:rsidTr="00866B1E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072983" w:rsidRPr="00C96FF9" w:rsidTr="00866B1E">
        <w:trPr>
          <w:trHeight w:val="55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</w:tbl>
    <w:p w:rsidR="00C12A56" w:rsidRPr="00C96FF9" w:rsidRDefault="00C12A5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A56" w:rsidRDefault="00DF5A67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g</w:t>
      </w:r>
      <w:r w:rsidR="002B3F4E" w:rsidRPr="002B3F4E">
        <w:rPr>
          <w:rFonts w:ascii="Times New Roman" w:hAnsi="Times New Roman" w:cs="Times New Roman"/>
          <w:sz w:val="24"/>
          <w:szCs w:val="24"/>
        </w:rPr>
        <w:t>ultas vietas īre vairāk par 3 dienām labiekārtotā</w:t>
      </w:r>
      <w:r w:rsidR="00866B1E">
        <w:rPr>
          <w:rFonts w:ascii="Times New Roman" w:hAnsi="Times New Roman" w:cs="Times New Roman"/>
          <w:sz w:val="24"/>
          <w:szCs w:val="24"/>
        </w:rPr>
        <w:t>s istab</w:t>
      </w:r>
      <w:r>
        <w:rPr>
          <w:rFonts w:ascii="Times New Roman" w:hAnsi="Times New Roman" w:cs="Times New Roman"/>
          <w:sz w:val="24"/>
          <w:szCs w:val="24"/>
        </w:rPr>
        <w:t>ās bez gultas veļas</w:t>
      </w:r>
      <w:r w:rsidR="002B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vieta diennaktī)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90</w:t>
            </w:r>
          </w:p>
        </w:tc>
      </w:tr>
    </w:tbl>
    <w:p w:rsidR="00866B1E" w:rsidRPr="002B3F4E" w:rsidRDefault="00866B1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50" w:type="dxa"/>
        <w:tblLook w:val="04A0" w:firstRow="1" w:lastRow="0" w:firstColumn="1" w:lastColumn="0" w:noHBand="0" w:noVBand="1"/>
      </w:tblPr>
      <w:tblGrid>
        <w:gridCol w:w="7403"/>
        <w:gridCol w:w="2026"/>
      </w:tblGrid>
      <w:tr w:rsidR="00072983" w:rsidRPr="00C96FF9" w:rsidTr="00866B1E">
        <w:trPr>
          <w:trHeight w:val="563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072983" w:rsidRPr="00C96FF9" w:rsidTr="00866B1E">
        <w:trPr>
          <w:trHeight w:val="315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72983" w:rsidRPr="00C96FF9" w:rsidTr="00866B1E">
        <w:trPr>
          <w:trHeight w:val="519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Prognozētie ieņēmumi gadā (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</w:tbl>
    <w:p w:rsidR="00712E32" w:rsidRPr="00C96FF9" w:rsidRDefault="00712E32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B1E" w:rsidRPr="00A66CD5" w:rsidRDefault="00DF5A6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2.7.g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ultas vietas īre līdz </w:t>
      </w:r>
      <w:r w:rsidR="002B3F4E">
        <w:rPr>
          <w:rFonts w:ascii="Times New Roman" w:hAnsi="Times New Roman" w:cs="Times New Roman"/>
          <w:sz w:val="24"/>
          <w:szCs w:val="24"/>
        </w:rPr>
        <w:t>3 dienām istabiņā</w:t>
      </w:r>
      <w:r>
        <w:rPr>
          <w:rFonts w:ascii="Times New Roman" w:hAnsi="Times New Roman" w:cs="Times New Roman"/>
          <w:sz w:val="24"/>
          <w:szCs w:val="24"/>
        </w:rPr>
        <w:t>s bez remonts bez gultas veļas (v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vieta diennaktī)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</w:tr>
    </w:tbl>
    <w:p w:rsidR="00866B1E" w:rsidRDefault="00866B1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posms: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50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072983" w:rsidRPr="00C96FF9" w:rsidTr="00866B1E">
        <w:trPr>
          <w:trHeight w:val="561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072983" w:rsidRPr="00C96FF9" w:rsidTr="00866B1E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72983" w:rsidRPr="00C96FF9" w:rsidTr="00866B1E">
        <w:trPr>
          <w:trHeight w:val="517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</w:tbl>
    <w:p w:rsidR="008A676E" w:rsidRPr="002B3F4E" w:rsidRDefault="008A676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E" w:rsidRDefault="00DF5A67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2.8.g</w:t>
      </w:r>
      <w:r w:rsidR="002B3F4E" w:rsidRPr="002B3F4E">
        <w:rPr>
          <w:rFonts w:ascii="Times New Roman" w:hAnsi="Times New Roman" w:cs="Times New Roman"/>
          <w:sz w:val="24"/>
          <w:szCs w:val="24"/>
        </w:rPr>
        <w:t xml:space="preserve">ultas vietas īre vairāk pa </w:t>
      </w:r>
      <w:r w:rsidR="002B3F4E">
        <w:rPr>
          <w:rFonts w:ascii="Times New Roman" w:hAnsi="Times New Roman" w:cs="Times New Roman"/>
          <w:sz w:val="24"/>
          <w:szCs w:val="24"/>
        </w:rPr>
        <w:t>3 dienām istabiņ</w:t>
      </w:r>
      <w:r>
        <w:rPr>
          <w:rFonts w:ascii="Times New Roman" w:hAnsi="Times New Roman" w:cs="Times New Roman"/>
          <w:sz w:val="24"/>
          <w:szCs w:val="24"/>
        </w:rPr>
        <w:t>ās bez remonta bez gultas veļas</w:t>
      </w:r>
      <w:r w:rsidR="002B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vieta diennaktī)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866B1E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866B1E" w:rsidRPr="002B3F4E" w:rsidRDefault="00866B1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45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072983" w:rsidRPr="00C96FF9" w:rsidTr="00866B1E">
        <w:trPr>
          <w:trHeight w:val="54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85</w:t>
            </w:r>
          </w:p>
        </w:tc>
      </w:tr>
      <w:tr w:rsidR="00072983" w:rsidRPr="00C96FF9" w:rsidTr="00866B1E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072983" w:rsidRPr="00C96FF9" w:rsidTr="00866B1E">
        <w:trPr>
          <w:trHeight w:val="51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D20A16" w:rsidRDefault="00D20A16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76E" w:rsidRDefault="00DF5A67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2.9.g</w:t>
      </w:r>
      <w:r w:rsidR="002B3F4E" w:rsidRPr="002B3F4E">
        <w:rPr>
          <w:rFonts w:ascii="Times New Roman" w:hAnsi="Times New Roman" w:cs="Times New Roman"/>
          <w:sz w:val="24"/>
          <w:szCs w:val="24"/>
        </w:rPr>
        <w:t>ultas vietas īre ilgāk par 4 mēnešiem is</w:t>
      </w:r>
      <w:r w:rsidR="002B3F4E">
        <w:rPr>
          <w:rFonts w:ascii="Times New Roman" w:hAnsi="Times New Roman" w:cs="Times New Roman"/>
          <w:sz w:val="24"/>
          <w:szCs w:val="24"/>
        </w:rPr>
        <w:t>tabiņ</w:t>
      </w:r>
      <w:r>
        <w:rPr>
          <w:rFonts w:ascii="Times New Roman" w:hAnsi="Times New Roman" w:cs="Times New Roman"/>
          <w:sz w:val="24"/>
          <w:szCs w:val="24"/>
        </w:rPr>
        <w:t>ās bez remonta bez gultas veļas</w:t>
      </w:r>
      <w:r w:rsidR="002B3F4E">
        <w:rPr>
          <w:rFonts w:ascii="Times New Roman" w:hAnsi="Times New Roman" w:cs="Times New Roman"/>
          <w:sz w:val="24"/>
          <w:szCs w:val="24"/>
        </w:rPr>
        <w:t xml:space="preserve"> </w:t>
      </w:r>
      <w:r w:rsidR="002B3F4E" w:rsidRPr="002B3F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vieta diennaktī)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</w:tr>
    </w:tbl>
    <w:p w:rsidR="00DC2DB9" w:rsidRPr="00C96FF9" w:rsidRDefault="00866B1E" w:rsidP="00866B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50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072983" w:rsidRPr="00C96FF9" w:rsidTr="00866B1E">
        <w:trPr>
          <w:trHeight w:val="27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</w:t>
            </w:r>
            <w:r w:rsidR="002B3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B3F4E"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072983" w:rsidRPr="00C96FF9" w:rsidTr="00866B1E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</w:tr>
      <w:tr w:rsidR="00072983" w:rsidRPr="00C96FF9" w:rsidTr="00866B1E">
        <w:trPr>
          <w:trHeight w:val="514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B3F4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319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</w:tbl>
    <w:p w:rsidR="00072983" w:rsidRDefault="0007298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4E" w:rsidRPr="00C96FF9" w:rsidRDefault="00DF5A67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2.10.d</w:t>
      </w:r>
      <w:r w:rsidR="002B3F4E" w:rsidRPr="002B3F4E">
        <w:rPr>
          <w:rFonts w:ascii="Times New Roman" w:hAnsi="Times New Roman" w:cs="Times New Roman"/>
          <w:sz w:val="24"/>
          <w:szCs w:val="24"/>
        </w:rPr>
        <w:t>ušas  izmantošana (30 min)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3.54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18.54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10.46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29.00</w:t>
            </w:r>
          </w:p>
        </w:tc>
      </w:tr>
    </w:tbl>
    <w:p w:rsidR="00F374D0" w:rsidRPr="00866B1E" w:rsidRDefault="00866B1E" w:rsidP="00866B1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126"/>
      </w:tblGrid>
      <w:tr w:rsidR="00F374D0" w:rsidRPr="00C96FF9" w:rsidTr="00866B1E">
        <w:trPr>
          <w:trHeight w:val="689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0.58</w:t>
            </w: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:rsidTr="00866B1E">
        <w:trPr>
          <w:trHeight w:val="401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374D0" w:rsidRPr="00C96FF9" w:rsidTr="00866B1E">
        <w:trPr>
          <w:trHeight w:val="563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29.00</w:t>
            </w:r>
          </w:p>
        </w:tc>
      </w:tr>
    </w:tbl>
    <w:p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4E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2.11.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eļas mašīnas izmantošana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mazgāšanās reize)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9.00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2.12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11.12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2.68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8.08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19.20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866B1E">
        <w:rPr>
          <w:rFonts w:ascii="Times New Roman" w:hAnsi="Times New Roman" w:cs="Times New Roman"/>
          <w:b/>
          <w:sz w:val="24"/>
          <w:szCs w:val="24"/>
        </w:rPr>
        <w:t>a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5"/>
        <w:gridCol w:w="2013"/>
      </w:tblGrid>
      <w:tr w:rsidR="00F374D0" w:rsidRPr="00C96FF9" w:rsidTr="00866B1E">
        <w:trPr>
          <w:trHeight w:val="631"/>
        </w:trPr>
        <w:tc>
          <w:tcPr>
            <w:tcW w:w="7485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0.64</w:t>
            </w: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F374D0" w:rsidRPr="00C96FF9" w:rsidTr="00866B1E">
        <w:trPr>
          <w:trHeight w:val="415"/>
        </w:trPr>
        <w:tc>
          <w:tcPr>
            <w:tcW w:w="7485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F374D0" w:rsidRPr="00C96FF9" w:rsidTr="00866B1E">
        <w:trPr>
          <w:trHeight w:val="562"/>
        </w:trPr>
        <w:tc>
          <w:tcPr>
            <w:tcW w:w="7485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19.20</w:t>
            </w:r>
          </w:p>
        </w:tc>
      </w:tr>
    </w:tbl>
    <w:p w:rsidR="00A727C4" w:rsidRPr="00C96FF9" w:rsidRDefault="00A727C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4E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</w:t>
      </w:r>
      <w:r w:rsidRPr="002B3F4E">
        <w:rPr>
          <w:rFonts w:ascii="Times New Roman" w:hAnsi="Times New Roman" w:cs="Times New Roman"/>
          <w:sz w:val="24"/>
          <w:szCs w:val="24"/>
        </w:rPr>
        <w:tab/>
        <w:t>Autoservisa pakalpojumi</w:t>
      </w:r>
      <w:r w:rsidRPr="002B3F4E">
        <w:rPr>
          <w:rFonts w:ascii="Times New Roman" w:hAnsi="Times New Roman" w:cs="Times New Roman"/>
          <w:sz w:val="24"/>
          <w:szCs w:val="24"/>
        </w:rPr>
        <w:tab/>
      </w:r>
    </w:p>
    <w:p w:rsidR="00A727C4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3.1.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g</w:t>
      </w:r>
      <w:r w:rsidRPr="002B3F4E">
        <w:rPr>
          <w:rFonts w:ascii="Times New Roman" w:hAnsi="Times New Roman" w:cs="Times New Roman"/>
          <w:sz w:val="24"/>
          <w:szCs w:val="24"/>
        </w:rPr>
        <w:t>aismu pārbaude un regulēšana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automašīna)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10.97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57.47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1.03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3.03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60.50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866B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F374D0" w:rsidRPr="00C96FF9" w:rsidTr="00866B1E">
        <w:trPr>
          <w:trHeight w:val="647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1.21</w:t>
            </w:r>
          </w:p>
        </w:tc>
      </w:tr>
      <w:tr w:rsidR="00F374D0" w:rsidRPr="00C96FF9" w:rsidTr="00866B1E">
        <w:trPr>
          <w:trHeight w:val="391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F374D0" w:rsidRPr="00C96FF9" w:rsidTr="00866B1E">
        <w:trPr>
          <w:trHeight w:val="613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60.50</w:t>
            </w:r>
          </w:p>
        </w:tc>
      </w:tr>
    </w:tbl>
    <w:p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D0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3.2.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r</w:t>
      </w:r>
      <w:r w:rsidRPr="002B3F4E">
        <w:rPr>
          <w:rFonts w:ascii="Times New Roman" w:hAnsi="Times New Roman" w:cs="Times New Roman"/>
          <w:sz w:val="24"/>
          <w:szCs w:val="24"/>
        </w:rPr>
        <w:t>iepu demontāža</w:t>
      </w:r>
      <w:r w:rsidR="00241C7E">
        <w:rPr>
          <w:rFonts w:ascii="Times New Roman" w:hAnsi="Times New Roman" w:cs="Times New Roman"/>
          <w:sz w:val="24"/>
          <w:szCs w:val="24"/>
        </w:rPr>
        <w:t>.</w:t>
      </w:r>
      <w:r w:rsidRPr="002B3F4E">
        <w:rPr>
          <w:rFonts w:ascii="Times New Roman" w:hAnsi="Times New Roman" w:cs="Times New Roman"/>
          <w:sz w:val="24"/>
          <w:szCs w:val="24"/>
        </w:rPr>
        <w:t xml:space="preserve"> montāža un balansēšana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riepa)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35.00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8.26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43.26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0.49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28.50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1.00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30.49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73.75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866B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126"/>
      </w:tblGrid>
      <w:tr w:rsidR="00F374D0" w:rsidRPr="00C96FF9" w:rsidTr="00866B1E">
        <w:trPr>
          <w:trHeight w:val="717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2.95</w:t>
            </w:r>
          </w:p>
        </w:tc>
      </w:tr>
      <w:tr w:rsidR="00F374D0" w:rsidRPr="00C96FF9" w:rsidTr="00866B1E">
        <w:trPr>
          <w:trHeight w:val="429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</w:tr>
      <w:tr w:rsidR="00F374D0" w:rsidRPr="00C96FF9" w:rsidTr="00866B1E">
        <w:trPr>
          <w:trHeight w:val="549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73.75</w:t>
            </w:r>
          </w:p>
        </w:tc>
      </w:tr>
    </w:tbl>
    <w:p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1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3.3.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r</w:t>
      </w:r>
      <w:r w:rsidRPr="002B3F4E">
        <w:rPr>
          <w:rFonts w:ascii="Times New Roman" w:hAnsi="Times New Roman" w:cs="Times New Roman"/>
          <w:sz w:val="24"/>
          <w:szCs w:val="24"/>
        </w:rPr>
        <w:t>iepu remonts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riepa)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84.00</w:t>
            </w:r>
          </w:p>
        </w:tc>
      </w:tr>
      <w:tr w:rsidR="00866B1E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19.82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103.82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1.18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4.20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2.40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8.98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112.80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866B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5"/>
        <w:gridCol w:w="2013"/>
      </w:tblGrid>
      <w:tr w:rsidR="00F374D0" w:rsidRPr="00C96FF9" w:rsidTr="00866B1E">
        <w:trPr>
          <w:trHeight w:val="560"/>
        </w:trPr>
        <w:tc>
          <w:tcPr>
            <w:tcW w:w="7485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1.88</w:t>
            </w:r>
          </w:p>
        </w:tc>
      </w:tr>
      <w:tr w:rsidR="00F374D0" w:rsidRPr="00C96FF9" w:rsidTr="00866B1E">
        <w:trPr>
          <w:trHeight w:val="426"/>
        </w:trPr>
        <w:tc>
          <w:tcPr>
            <w:tcW w:w="7485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</w:tr>
      <w:tr w:rsidR="00F374D0" w:rsidRPr="00C96FF9" w:rsidTr="00866B1E">
        <w:trPr>
          <w:trHeight w:val="687"/>
        </w:trPr>
        <w:tc>
          <w:tcPr>
            <w:tcW w:w="7485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112.80</w:t>
            </w:r>
          </w:p>
        </w:tc>
      </w:tr>
    </w:tbl>
    <w:p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D0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3.4.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p</w:t>
      </w:r>
      <w:r w:rsidRPr="002B3F4E">
        <w:rPr>
          <w:rFonts w:ascii="Times New Roman" w:hAnsi="Times New Roman" w:cs="Times New Roman"/>
          <w:sz w:val="24"/>
          <w:szCs w:val="24"/>
        </w:rPr>
        <w:t>acēlāja izmantošana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14.10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3.33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17.43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0.60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21.87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23.07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40.50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126"/>
      </w:tblGrid>
      <w:tr w:rsidR="00F374D0" w:rsidRPr="00C96FF9" w:rsidTr="00866B1E">
        <w:trPr>
          <w:trHeight w:val="689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1.35</w:t>
            </w:r>
          </w:p>
        </w:tc>
      </w:tr>
      <w:tr w:rsidR="00F374D0" w:rsidRPr="00C96FF9" w:rsidTr="00866B1E">
        <w:trPr>
          <w:trHeight w:val="273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</w:tr>
      <w:tr w:rsidR="00F374D0" w:rsidRPr="00C96FF9" w:rsidTr="00866B1E">
        <w:trPr>
          <w:trHeight w:val="689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126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40.50</w:t>
            </w:r>
          </w:p>
        </w:tc>
      </w:tr>
    </w:tbl>
    <w:p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D0" w:rsidRPr="00C96FF9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3.5.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g</w:t>
      </w:r>
      <w:r w:rsidRPr="002B3F4E">
        <w:rPr>
          <w:rFonts w:ascii="Times New Roman" w:hAnsi="Times New Roman" w:cs="Times New Roman"/>
          <w:sz w:val="24"/>
          <w:szCs w:val="24"/>
        </w:rPr>
        <w:t>āzes izplūdes regulēšana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automašīna)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35.34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8.34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43.68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0.76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17.48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0.38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19.02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62.70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866B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F374D0" w:rsidRPr="00C96FF9" w:rsidTr="00F731A2">
        <w:trPr>
          <w:trHeight w:val="751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1.65</w:t>
            </w:r>
          </w:p>
        </w:tc>
      </w:tr>
      <w:tr w:rsidR="00F374D0" w:rsidRPr="00C96FF9" w:rsidTr="00F731A2">
        <w:trPr>
          <w:trHeight w:val="273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38</w:t>
            </w:r>
          </w:p>
        </w:tc>
      </w:tr>
      <w:tr w:rsidR="00F374D0" w:rsidRPr="00C96FF9" w:rsidTr="00F731A2">
        <w:trPr>
          <w:trHeight w:val="506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62.70</w:t>
            </w:r>
          </w:p>
        </w:tc>
      </w:tr>
    </w:tbl>
    <w:p w:rsidR="002B3F4E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4D0" w:rsidRDefault="002B3F4E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3.6.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s</w:t>
      </w:r>
      <w:r w:rsidRPr="002B3F4E">
        <w:rPr>
          <w:rFonts w:ascii="Times New Roman" w:hAnsi="Times New Roman" w:cs="Times New Roman"/>
          <w:sz w:val="24"/>
          <w:szCs w:val="24"/>
        </w:rPr>
        <w:t>avērsuma regulēšana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automašīna)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866B1E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55.90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13.19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69.09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66B1E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0.41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12.70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0.10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13.41</w:t>
            </w:r>
          </w:p>
        </w:tc>
      </w:tr>
      <w:tr w:rsidR="00866B1E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1E" w:rsidRPr="00C96FF9" w:rsidRDefault="00866B1E" w:rsidP="00866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6B1E" w:rsidRPr="00C96FF9" w:rsidRDefault="00866B1E" w:rsidP="00866B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82.50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866B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2013"/>
      </w:tblGrid>
      <w:tr w:rsidR="00F374D0" w:rsidRPr="00C96FF9" w:rsidTr="00866B1E">
        <w:trPr>
          <w:trHeight w:val="629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8.25</w:t>
            </w:r>
          </w:p>
        </w:tc>
      </w:tr>
      <w:tr w:rsidR="00F374D0" w:rsidRPr="00C96FF9" w:rsidTr="00866B1E">
        <w:trPr>
          <w:trHeight w:val="411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F374D0" w:rsidRPr="00C96FF9" w:rsidTr="00866B1E">
        <w:trPr>
          <w:trHeight w:val="559"/>
        </w:trPr>
        <w:tc>
          <w:tcPr>
            <w:tcW w:w="7343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013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82.50</w:t>
            </w:r>
          </w:p>
        </w:tc>
      </w:tr>
    </w:tbl>
    <w:p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4D0" w:rsidRDefault="00D20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B3F4E" w:rsidRPr="002B3F4E">
        <w:rPr>
          <w:rFonts w:ascii="Times New Roman" w:hAnsi="Times New Roman" w:cs="Times New Roman"/>
          <w:sz w:val="24"/>
          <w:szCs w:val="24"/>
        </w:rPr>
        <w:t>.</w:t>
      </w:r>
      <w:r w:rsidR="002B3F4E"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a</w:t>
      </w:r>
      <w:r w:rsidR="002B3F4E" w:rsidRPr="002B3F4E">
        <w:rPr>
          <w:rFonts w:ascii="Times New Roman" w:hAnsi="Times New Roman" w:cs="Times New Roman"/>
          <w:sz w:val="24"/>
          <w:szCs w:val="24"/>
        </w:rPr>
        <w:t>utomašīnas remonts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2B3F4E" w:rsidRPr="002B3F4E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A66CD5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234.78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55.38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290.16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0.84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inventāra un aparatūras remonts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tehniskā apkalpošana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1.74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5.46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0.42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8.46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298.62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A66CD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5"/>
        <w:gridCol w:w="2126"/>
      </w:tblGrid>
      <w:tr w:rsidR="00F374D0" w:rsidRPr="00C96FF9" w:rsidTr="00A66CD5">
        <w:trPr>
          <w:trHeight w:val="745"/>
        </w:trPr>
        <w:tc>
          <w:tcPr>
            <w:tcW w:w="7485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2B3F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2B3F4E"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126" w:type="dxa"/>
            <w:noWrap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7.11</w:t>
            </w:r>
          </w:p>
        </w:tc>
      </w:tr>
      <w:tr w:rsidR="00F374D0" w:rsidRPr="00C96FF9" w:rsidTr="00A66CD5">
        <w:trPr>
          <w:trHeight w:val="429"/>
        </w:trPr>
        <w:tc>
          <w:tcPr>
            <w:tcW w:w="7485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126" w:type="dxa"/>
            <w:noWrap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42</w:t>
            </w:r>
          </w:p>
        </w:tc>
      </w:tr>
      <w:tr w:rsidR="00F374D0" w:rsidRPr="00C96FF9" w:rsidTr="00A66CD5">
        <w:trPr>
          <w:trHeight w:val="549"/>
        </w:trPr>
        <w:tc>
          <w:tcPr>
            <w:tcW w:w="7485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2B3F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126" w:type="dxa"/>
            <w:noWrap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298.62</w:t>
            </w:r>
          </w:p>
        </w:tc>
      </w:tr>
    </w:tbl>
    <w:p w:rsidR="00F374D0" w:rsidRDefault="00F374D0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4E" w:rsidRPr="002B3F4E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B3F4E">
        <w:rPr>
          <w:rFonts w:ascii="Times New Roman" w:hAnsi="Times New Roman" w:cs="Times New Roman"/>
          <w:sz w:val="24"/>
          <w:szCs w:val="24"/>
        </w:rPr>
        <w:tab/>
        <w:t>Autotransporta pakalpojumi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Pr="002B3F4E">
        <w:rPr>
          <w:rFonts w:ascii="Times New Roman" w:hAnsi="Times New Roman" w:cs="Times New Roman"/>
          <w:sz w:val="24"/>
          <w:szCs w:val="24"/>
        </w:rPr>
        <w:tab/>
      </w:r>
    </w:p>
    <w:p w:rsidR="002B3F4E" w:rsidRPr="00C96FF9" w:rsidRDefault="002B3F4E" w:rsidP="002B3F4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F4E">
        <w:rPr>
          <w:rFonts w:ascii="Times New Roman" w:hAnsi="Times New Roman" w:cs="Times New Roman"/>
          <w:sz w:val="24"/>
          <w:szCs w:val="24"/>
        </w:rPr>
        <w:t>4.1.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a</w:t>
      </w:r>
      <w:r w:rsidRPr="002B3F4E">
        <w:rPr>
          <w:rFonts w:ascii="Times New Roman" w:hAnsi="Times New Roman" w:cs="Times New Roman"/>
          <w:sz w:val="24"/>
          <w:szCs w:val="24"/>
        </w:rPr>
        <w:t>utobuss Mercedes Benz (16 vietas)</w:t>
      </w:r>
      <w:r w:rsidRPr="002B3F4E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iena stunda</w:t>
      </w:r>
      <w:r w:rsidR="00DF5A67">
        <w:rPr>
          <w:rFonts w:ascii="Times New Roman" w:hAnsi="Times New Roman" w:cs="Times New Roman"/>
          <w:sz w:val="24"/>
          <w:szCs w:val="24"/>
        </w:rPr>
        <w:t>,</w:t>
      </w:r>
      <w:r w:rsidRPr="002B3F4E">
        <w:rPr>
          <w:rFonts w:ascii="Times New Roman" w:hAnsi="Times New Roman" w:cs="Times New Roman"/>
          <w:sz w:val="24"/>
          <w:szCs w:val="24"/>
        </w:rPr>
        <w:t xml:space="preserve"> 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B3F4E">
        <w:rPr>
          <w:rFonts w:ascii="Times New Roman" w:hAnsi="Times New Roman" w:cs="Times New Roman"/>
          <w:sz w:val="24"/>
          <w:szCs w:val="24"/>
        </w:rPr>
        <w:t>iens km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A66CD5" w:rsidRPr="00C96FF9" w:rsidTr="00A66CD5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47.80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11.28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(par stundām)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59.08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14.32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280.00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14.00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56.00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462.00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(par attālumu)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854.32</w:t>
            </w:r>
          </w:p>
        </w:tc>
      </w:tr>
      <w:tr w:rsidR="00A66CD5" w:rsidRPr="00C96FF9" w:rsidTr="00A66CD5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CD5" w:rsidRPr="00C96FF9" w:rsidRDefault="00A66CD5" w:rsidP="00A6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6CD5" w:rsidRPr="00C96FF9" w:rsidRDefault="00A66CD5" w:rsidP="00A66C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913.40</w:t>
            </w:r>
          </w:p>
        </w:tc>
      </w:tr>
    </w:tbl>
    <w:p w:rsidR="00F374D0" w:rsidRPr="00C96FF9" w:rsidRDefault="00F374D0" w:rsidP="00B614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A66CD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9"/>
        <w:gridCol w:w="2410"/>
      </w:tblGrid>
      <w:tr w:rsidR="00F374D0" w:rsidRPr="00C96FF9" w:rsidTr="00A66CD5">
        <w:trPr>
          <w:trHeight w:val="568"/>
        </w:trPr>
        <w:tc>
          <w:tcPr>
            <w:tcW w:w="7059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671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671E29"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410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Viena stunda 2.97</w:t>
            </w:r>
          </w:p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viens km 0.61</w:t>
            </w:r>
          </w:p>
        </w:tc>
      </w:tr>
      <w:tr w:rsidR="00F374D0" w:rsidRPr="00C96FF9" w:rsidTr="00A66CD5">
        <w:trPr>
          <w:trHeight w:val="351"/>
        </w:trPr>
        <w:tc>
          <w:tcPr>
            <w:tcW w:w="7059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Prognozētais maksas pakalpojumu skaits gadā (h) </w:t>
            </w:r>
          </w:p>
        </w:tc>
        <w:tc>
          <w:tcPr>
            <w:tcW w:w="2410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F374D0" w:rsidRPr="00C96FF9" w:rsidTr="00A66CD5">
        <w:trPr>
          <w:trHeight w:val="427"/>
        </w:trPr>
        <w:tc>
          <w:tcPr>
            <w:tcW w:w="7059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(km)</w:t>
            </w:r>
          </w:p>
        </w:tc>
        <w:tc>
          <w:tcPr>
            <w:tcW w:w="2410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1 400</w:t>
            </w:r>
          </w:p>
        </w:tc>
      </w:tr>
      <w:tr w:rsidR="00F374D0" w:rsidRPr="00C96FF9" w:rsidTr="00A66CD5">
        <w:trPr>
          <w:trHeight w:val="561"/>
        </w:trPr>
        <w:tc>
          <w:tcPr>
            <w:tcW w:w="7059" w:type="dxa"/>
            <w:vAlign w:val="center"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410" w:type="dxa"/>
            <w:noWrap/>
          </w:tcPr>
          <w:p w:rsidR="00F374D0" w:rsidRPr="00C96FF9" w:rsidRDefault="00F374D0" w:rsidP="00B614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913.40</w:t>
            </w:r>
          </w:p>
        </w:tc>
      </w:tr>
    </w:tbl>
    <w:p w:rsidR="00671E29" w:rsidRDefault="00671E29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39" w:rsidRPr="00671E29" w:rsidRDefault="00F731A2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</w:t>
      </w:r>
      <w:r w:rsidR="00DF5A67">
        <w:rPr>
          <w:rFonts w:ascii="Times New Roman" w:hAnsi="Times New Roman" w:cs="Times New Roman"/>
          <w:sz w:val="24"/>
          <w:szCs w:val="24"/>
        </w:rPr>
        <w:t>a</w:t>
      </w:r>
      <w:r w:rsidR="00671E29" w:rsidRPr="00671E29">
        <w:rPr>
          <w:rFonts w:ascii="Times New Roman" w:hAnsi="Times New Roman" w:cs="Times New Roman"/>
          <w:sz w:val="24"/>
          <w:szCs w:val="24"/>
        </w:rPr>
        <w:t xml:space="preserve">utomašīna Mercedes Vito (7 vietas) 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671E29" w:rsidRPr="00671E29">
        <w:rPr>
          <w:rFonts w:ascii="Times New Roman" w:hAnsi="Times New Roman" w:cs="Times New Roman"/>
          <w:sz w:val="24"/>
          <w:szCs w:val="24"/>
        </w:rPr>
        <w:t>iena stunda</w:t>
      </w:r>
      <w:r w:rsidR="00DF5A67">
        <w:rPr>
          <w:rFonts w:ascii="Times New Roman" w:hAnsi="Times New Roman" w:cs="Times New Roman"/>
          <w:sz w:val="24"/>
          <w:szCs w:val="24"/>
        </w:rPr>
        <w:t>,</w:t>
      </w:r>
      <w:r w:rsidR="00671E29" w:rsidRPr="00671E29">
        <w:rPr>
          <w:rFonts w:ascii="Times New Roman" w:hAnsi="Times New Roman" w:cs="Times New Roman"/>
          <w:sz w:val="24"/>
          <w:szCs w:val="24"/>
        </w:rPr>
        <w:t xml:space="preserve"> 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671E29" w:rsidRPr="00671E29">
        <w:rPr>
          <w:rFonts w:ascii="Times New Roman" w:hAnsi="Times New Roman" w:cs="Times New Roman"/>
          <w:sz w:val="24"/>
          <w:szCs w:val="24"/>
        </w:rPr>
        <w:t>iens km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AC5901" w:rsidRPr="00C96FF9" w:rsidTr="00F731A2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901" w:rsidRPr="00C96FF9" w:rsidRDefault="00AC5901" w:rsidP="00F7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01" w:rsidRPr="00C96FF9" w:rsidRDefault="00AC5901" w:rsidP="00F7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901" w:rsidRPr="00C96FF9" w:rsidRDefault="00AC5901" w:rsidP="00F7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AC5901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901" w:rsidRPr="00C96FF9" w:rsidRDefault="00AC5901" w:rsidP="00F7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01" w:rsidRPr="00C96FF9" w:rsidRDefault="00AC5901" w:rsidP="00F7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901" w:rsidRPr="00C96FF9" w:rsidRDefault="00AC5901" w:rsidP="00F7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C5901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AC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AC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901" w:rsidRPr="00C96FF9" w:rsidRDefault="00AC5901" w:rsidP="00AC59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56.20</w:t>
            </w:r>
          </w:p>
        </w:tc>
      </w:tr>
      <w:tr w:rsidR="00AC5901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AC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AC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901" w:rsidRPr="00C96FF9" w:rsidRDefault="00AC5901" w:rsidP="00AC59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13.26</w:t>
            </w:r>
          </w:p>
        </w:tc>
      </w:tr>
      <w:tr w:rsidR="00AC5901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AC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AC5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(par stundām)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901" w:rsidRPr="00C96FF9" w:rsidRDefault="00AC5901" w:rsidP="00AC59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69.46</w:t>
            </w:r>
          </w:p>
        </w:tc>
      </w:tr>
      <w:tr w:rsidR="00AC5901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F7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F7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901" w:rsidRPr="00C96FF9" w:rsidRDefault="00AC5901" w:rsidP="00F7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AC5901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901" w:rsidRPr="00C96FF9" w:rsidRDefault="00AC5901" w:rsidP="00F731A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901" w:rsidRPr="00C96FF9" w:rsidRDefault="00AC5901" w:rsidP="00F731A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901" w:rsidRPr="00C96FF9" w:rsidRDefault="00F741FF" w:rsidP="00F7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741FF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Apdrošināšanas izdevumi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28.00</w:t>
            </w:r>
          </w:p>
        </w:tc>
      </w:tr>
      <w:tr w:rsidR="00F741FF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Degviela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294.71</w:t>
            </w:r>
          </w:p>
        </w:tc>
      </w:tr>
      <w:tr w:rsidR="00F741FF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Pārējie enerģētiskie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  <w:tr w:rsidR="00F741FF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62.04</w:t>
            </w:r>
          </w:p>
        </w:tc>
      </w:tr>
      <w:tr w:rsidR="00F741FF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468.00</w:t>
            </w:r>
          </w:p>
        </w:tc>
      </w:tr>
      <w:tr w:rsidR="00F741FF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(par attālumu)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F741F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882.58</w:t>
            </w:r>
          </w:p>
        </w:tc>
      </w:tr>
      <w:tr w:rsidR="00AC5901" w:rsidRPr="00C96FF9" w:rsidTr="00F731A2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F73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901" w:rsidRPr="00C96FF9" w:rsidRDefault="00AC5901" w:rsidP="00F73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5901" w:rsidRPr="00C96FF9" w:rsidRDefault="00F741FF" w:rsidP="00F731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</w:tr>
    </w:tbl>
    <w:p w:rsidR="00FA3337" w:rsidRPr="00C96FF9" w:rsidRDefault="00FA3337" w:rsidP="00FA333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hAnsi="Times New Roman" w:cs="Times New Roman"/>
          <w:b/>
          <w:sz w:val="24"/>
          <w:szCs w:val="24"/>
        </w:rPr>
        <w:t>Laik</w:t>
      </w:r>
      <w:r w:rsidR="00F741F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96FF9">
        <w:rPr>
          <w:rFonts w:ascii="Times New Roman" w:hAnsi="Times New Roman" w:cs="Times New Roman"/>
          <w:b/>
          <w:sz w:val="24"/>
          <w:szCs w:val="24"/>
        </w:rPr>
        <w:t>posms:</w:t>
      </w:r>
      <w:r w:rsidRPr="00C96FF9">
        <w:rPr>
          <w:rFonts w:ascii="Times New Roman" w:hAnsi="Times New Roman" w:cs="Times New Roman"/>
          <w:sz w:val="24"/>
          <w:szCs w:val="24"/>
        </w:rPr>
        <w:t xml:space="preserve"> 1 gads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1"/>
        <w:gridCol w:w="2410"/>
      </w:tblGrid>
      <w:tr w:rsidR="00FA3337" w:rsidRPr="00C96FF9" w:rsidTr="00F741FF">
        <w:trPr>
          <w:trHeight w:val="568"/>
        </w:trPr>
        <w:tc>
          <w:tcPr>
            <w:tcW w:w="7201" w:type="dxa"/>
            <w:vAlign w:val="center"/>
          </w:tcPr>
          <w:p w:rsidR="00FA3337" w:rsidRPr="00C96FF9" w:rsidRDefault="00FA3337" w:rsidP="00E26A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="00671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aksas pakalpojuma izcenojums (</w:t>
            </w:r>
            <w:r w:rsidR="00671E29"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</w:t>
            </w:r>
            <w:r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(pakalpojuma izmaksas kopā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dalītas ar maksas pakalpojuma vienību skaitu noteiktajā laikposmā)</w:t>
            </w:r>
          </w:p>
        </w:tc>
        <w:tc>
          <w:tcPr>
            <w:tcW w:w="2410" w:type="dxa"/>
            <w:noWrap/>
          </w:tcPr>
          <w:p w:rsidR="00FA3337" w:rsidRPr="00C96FF9" w:rsidRDefault="00FA3337" w:rsidP="00E26A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Viena stunda 2.02</w:t>
            </w:r>
          </w:p>
          <w:p w:rsidR="00FA3337" w:rsidRPr="00C96FF9" w:rsidRDefault="00FA3337" w:rsidP="00E26A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viens km 0.51</w:t>
            </w:r>
          </w:p>
        </w:tc>
      </w:tr>
      <w:tr w:rsidR="00FA3337" w:rsidRPr="00C96FF9" w:rsidTr="00F741FF">
        <w:trPr>
          <w:trHeight w:val="351"/>
        </w:trPr>
        <w:tc>
          <w:tcPr>
            <w:tcW w:w="7201" w:type="dxa"/>
            <w:vAlign w:val="center"/>
          </w:tcPr>
          <w:p w:rsidR="00FA3337" w:rsidRPr="00C96FF9" w:rsidRDefault="00FA3337" w:rsidP="00E26A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Prognozētais maksas pakalpojumu skaits gadā (h) </w:t>
            </w:r>
          </w:p>
        </w:tc>
        <w:tc>
          <w:tcPr>
            <w:tcW w:w="2410" w:type="dxa"/>
            <w:noWrap/>
          </w:tcPr>
          <w:p w:rsidR="00FA3337" w:rsidRPr="00C96FF9" w:rsidRDefault="00FA3337" w:rsidP="00E26A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</w:tr>
      <w:tr w:rsidR="00FA3337" w:rsidRPr="00C96FF9" w:rsidTr="00F741FF">
        <w:trPr>
          <w:trHeight w:val="427"/>
        </w:trPr>
        <w:tc>
          <w:tcPr>
            <w:tcW w:w="7201" w:type="dxa"/>
            <w:vAlign w:val="center"/>
          </w:tcPr>
          <w:p w:rsidR="00FA3337" w:rsidRPr="00C96FF9" w:rsidRDefault="00FA3337" w:rsidP="00E26A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Prognozētais maksas pakalpojumu skaits gadā (km)</w:t>
            </w:r>
          </w:p>
        </w:tc>
        <w:tc>
          <w:tcPr>
            <w:tcW w:w="2410" w:type="dxa"/>
            <w:noWrap/>
          </w:tcPr>
          <w:p w:rsidR="00FA3337" w:rsidRPr="00C96FF9" w:rsidRDefault="00FA3337" w:rsidP="00E26A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1 740</w:t>
            </w:r>
          </w:p>
        </w:tc>
      </w:tr>
      <w:tr w:rsidR="00FA3337" w:rsidRPr="00C96FF9" w:rsidTr="00F741FF">
        <w:trPr>
          <w:trHeight w:val="561"/>
        </w:trPr>
        <w:tc>
          <w:tcPr>
            <w:tcW w:w="7201" w:type="dxa"/>
            <w:vAlign w:val="center"/>
          </w:tcPr>
          <w:p w:rsidR="00FA3337" w:rsidRPr="00C96FF9" w:rsidRDefault="00FA3337" w:rsidP="00E26A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r w:rsidRPr="00671E2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) (prognozētais maksas pakalpojumu skaits gadā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reizināts ar maksas pakalpojuma izcenojumu)</w:t>
            </w:r>
          </w:p>
        </w:tc>
        <w:tc>
          <w:tcPr>
            <w:tcW w:w="2410" w:type="dxa"/>
            <w:noWrap/>
          </w:tcPr>
          <w:p w:rsidR="00FA3337" w:rsidRPr="00C96FF9" w:rsidRDefault="00FA3337" w:rsidP="00E26A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952</w:t>
            </w:r>
            <w:r w:rsidR="00241C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C96F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04</w:t>
            </w:r>
          </w:p>
        </w:tc>
      </w:tr>
    </w:tbl>
    <w:p w:rsidR="00F741FF" w:rsidRDefault="00F741F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9B4" w:rsidRPr="002729B4" w:rsidRDefault="002729B4" w:rsidP="002729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9B4">
        <w:rPr>
          <w:rFonts w:ascii="Times New Roman" w:hAnsi="Times New Roman" w:cs="Times New Roman"/>
          <w:sz w:val="24"/>
          <w:szCs w:val="24"/>
        </w:rPr>
        <w:t>5.</w:t>
      </w:r>
      <w:r w:rsidRPr="002729B4">
        <w:rPr>
          <w:rFonts w:ascii="Times New Roman" w:hAnsi="Times New Roman" w:cs="Times New Roman"/>
          <w:sz w:val="24"/>
          <w:szCs w:val="24"/>
        </w:rPr>
        <w:tab/>
        <w:t>Telpu un aprīkojuma izmantošana</w:t>
      </w:r>
      <w:r w:rsidRPr="002729B4">
        <w:rPr>
          <w:rFonts w:ascii="Times New Roman" w:hAnsi="Times New Roman" w:cs="Times New Roman"/>
          <w:sz w:val="24"/>
          <w:szCs w:val="24"/>
        </w:rPr>
        <w:tab/>
      </w:r>
      <w:r w:rsidRPr="002729B4">
        <w:rPr>
          <w:rFonts w:ascii="Times New Roman" w:hAnsi="Times New Roman" w:cs="Times New Roman"/>
          <w:sz w:val="24"/>
          <w:szCs w:val="24"/>
        </w:rPr>
        <w:tab/>
      </w:r>
      <w:r w:rsidRPr="002729B4">
        <w:rPr>
          <w:rFonts w:ascii="Times New Roman" w:hAnsi="Times New Roman" w:cs="Times New Roman"/>
          <w:sz w:val="24"/>
          <w:szCs w:val="24"/>
        </w:rPr>
        <w:tab/>
      </w:r>
    </w:p>
    <w:p w:rsidR="00F741FF" w:rsidRDefault="008F1163" w:rsidP="002729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dnīcas zāles noma pasākumiem</w:t>
      </w:r>
      <w:r w:rsidR="002729B4" w:rsidRPr="002729B4">
        <w:rPr>
          <w:rFonts w:ascii="Times New Roman" w:hAnsi="Times New Roman" w:cs="Times New Roman"/>
          <w:sz w:val="24"/>
          <w:szCs w:val="24"/>
        </w:rPr>
        <w:t xml:space="preserve"> 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diena)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F741FF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Kārtējā remonta un iestāžu uzturēšanas materiāli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741FF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747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</w:tr>
    </w:tbl>
    <w:p w:rsidR="00F741FF" w:rsidRPr="002729B4" w:rsidRDefault="00F741FF" w:rsidP="002729B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50" w:type="dxa"/>
        <w:tblLook w:val="04A0" w:firstRow="1" w:lastRow="0" w:firstColumn="1" w:lastColumn="0" w:noHBand="0" w:noVBand="1"/>
      </w:tblPr>
      <w:tblGrid>
        <w:gridCol w:w="7403"/>
        <w:gridCol w:w="2026"/>
      </w:tblGrid>
      <w:tr w:rsidR="00072983" w:rsidRPr="00C96FF9" w:rsidTr="00F741FF">
        <w:trPr>
          <w:trHeight w:val="499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42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57</w:t>
            </w:r>
          </w:p>
        </w:tc>
      </w:tr>
      <w:tr w:rsidR="00072983" w:rsidRPr="00C96FF9" w:rsidTr="00F741FF">
        <w:trPr>
          <w:trHeight w:val="315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72983" w:rsidRPr="00C96FF9" w:rsidTr="00F741FF">
        <w:trPr>
          <w:trHeight w:val="511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</w:tbl>
    <w:p w:rsidR="00072983" w:rsidRPr="002729B4" w:rsidRDefault="00072983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39" w:rsidRPr="00C4011F" w:rsidRDefault="002729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9B4">
        <w:rPr>
          <w:rFonts w:ascii="Times New Roman" w:hAnsi="Times New Roman" w:cs="Times New Roman"/>
          <w:sz w:val="24"/>
          <w:szCs w:val="24"/>
        </w:rPr>
        <w:t>5.2.</w:t>
      </w:r>
      <w:r w:rsidRPr="002729B4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d</w:t>
      </w:r>
      <w:r w:rsidRPr="002729B4">
        <w:rPr>
          <w:rFonts w:ascii="Times New Roman" w:hAnsi="Times New Roman" w:cs="Times New Roman"/>
          <w:sz w:val="24"/>
          <w:szCs w:val="24"/>
        </w:rPr>
        <w:t>egustācijas zāles izmantošana 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729B4">
        <w:rPr>
          <w:rFonts w:ascii="Times New Roman" w:hAnsi="Times New Roman" w:cs="Times New Roman"/>
          <w:sz w:val="24"/>
          <w:szCs w:val="24"/>
        </w:rPr>
        <w:t>iena diena)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F741FF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41FF" w:rsidRPr="00C96FF9" w:rsidRDefault="00F741F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F741F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41FF" w:rsidRPr="00C96FF9" w:rsidRDefault="00F741FF" w:rsidP="00F74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40</w:t>
            </w:r>
          </w:p>
        </w:tc>
      </w:tr>
    </w:tbl>
    <w:p w:rsidR="00F741FF" w:rsidRDefault="00C4011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072983" w:rsidRPr="00C96FF9" w:rsidTr="00C4011F">
        <w:trPr>
          <w:trHeight w:val="668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18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072983" w:rsidRPr="00C96FF9" w:rsidTr="00C4011F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72983" w:rsidRPr="00C96FF9" w:rsidTr="00C4011F">
        <w:trPr>
          <w:trHeight w:val="52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</w:tbl>
    <w:p w:rsidR="002729B4" w:rsidRDefault="002729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83" w:rsidRDefault="002729B4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2729B4">
        <w:rPr>
          <w:rFonts w:ascii="Times New Roman" w:hAnsi="Times New Roman" w:cs="Times New Roman"/>
          <w:sz w:val="24"/>
          <w:szCs w:val="24"/>
        </w:rPr>
        <w:t>.</w:t>
      </w:r>
      <w:r w:rsidRPr="002729B4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m</w:t>
      </w:r>
      <w:r w:rsidRPr="002729B4">
        <w:rPr>
          <w:rFonts w:ascii="Times New Roman" w:hAnsi="Times New Roman" w:cs="Times New Roman"/>
          <w:sz w:val="24"/>
          <w:szCs w:val="24"/>
        </w:rPr>
        <w:t xml:space="preserve">ācību kabinetu izmantošana </w:t>
      </w:r>
      <w:r w:rsidR="00CF2C3A">
        <w:rPr>
          <w:rFonts w:ascii="Times New Roman" w:hAnsi="Times New Roman" w:cs="Times New Roman"/>
          <w:sz w:val="24"/>
          <w:szCs w:val="24"/>
        </w:rPr>
        <w:t xml:space="preserve">ar aprīkojumu </w:t>
      </w:r>
      <w:r w:rsidRPr="002729B4">
        <w:rPr>
          <w:rFonts w:ascii="Times New Roman" w:hAnsi="Times New Roman" w:cs="Times New Roman"/>
          <w:sz w:val="24"/>
          <w:szCs w:val="24"/>
        </w:rPr>
        <w:t>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Pr="002729B4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C4011F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35</w:t>
            </w:r>
          </w:p>
        </w:tc>
      </w:tr>
    </w:tbl>
    <w:p w:rsidR="00C4011F" w:rsidRPr="00C4011F" w:rsidRDefault="00C4011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11F">
        <w:rPr>
          <w:rFonts w:ascii="Times New Roman" w:hAnsi="Times New Roman" w:cs="Times New Roman"/>
          <w:b/>
          <w:sz w:val="24"/>
          <w:szCs w:val="24"/>
        </w:rPr>
        <w:t>Laika posms: 1 gads</w:t>
      </w:r>
    </w:p>
    <w:tbl>
      <w:tblPr>
        <w:tblW w:w="9429" w:type="dxa"/>
        <w:tblInd w:w="-65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072983" w:rsidRPr="00C96FF9" w:rsidTr="00C4011F">
        <w:trPr>
          <w:trHeight w:val="57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072983" w:rsidRPr="00C96FF9" w:rsidTr="00C4011F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72983" w:rsidRPr="00C96FF9" w:rsidTr="00C4011F">
        <w:trPr>
          <w:trHeight w:val="529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</w:tbl>
    <w:p w:rsidR="00AB6AF7" w:rsidRDefault="00AB6AF7" w:rsidP="00AB6A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AF7" w:rsidRPr="00C4011F" w:rsidRDefault="00AB6AF7" w:rsidP="00AB6A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2729B4">
        <w:rPr>
          <w:rFonts w:ascii="Times New Roman" w:hAnsi="Times New Roman" w:cs="Times New Roman"/>
          <w:sz w:val="24"/>
          <w:szCs w:val="24"/>
        </w:rPr>
        <w:t>.</w:t>
      </w:r>
      <w:r w:rsidRPr="002729B4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m</w:t>
      </w:r>
      <w:r w:rsidRPr="002729B4">
        <w:rPr>
          <w:rFonts w:ascii="Times New Roman" w:hAnsi="Times New Roman" w:cs="Times New Roman"/>
          <w:sz w:val="24"/>
          <w:szCs w:val="24"/>
        </w:rPr>
        <w:t xml:space="preserve">ācību </w:t>
      </w:r>
      <w:r>
        <w:rPr>
          <w:rFonts w:ascii="Times New Roman" w:hAnsi="Times New Roman" w:cs="Times New Roman"/>
          <w:sz w:val="24"/>
          <w:szCs w:val="24"/>
        </w:rPr>
        <w:t xml:space="preserve">telpu </w:t>
      </w:r>
      <w:r w:rsidR="00C4011F">
        <w:rPr>
          <w:rFonts w:ascii="Times New Roman" w:hAnsi="Times New Roman" w:cs="Times New Roman"/>
          <w:sz w:val="24"/>
          <w:szCs w:val="24"/>
        </w:rPr>
        <w:t xml:space="preserve">izmantošana </w:t>
      </w:r>
      <w:r>
        <w:rPr>
          <w:rFonts w:ascii="Times New Roman" w:hAnsi="Times New Roman" w:cs="Times New Roman"/>
          <w:sz w:val="24"/>
          <w:szCs w:val="24"/>
        </w:rPr>
        <w:t xml:space="preserve">bez aprīkojuma </w:t>
      </w:r>
      <w:r w:rsidR="00C4011F">
        <w:rPr>
          <w:rFonts w:ascii="Times New Roman" w:hAnsi="Times New Roman" w:cs="Times New Roman"/>
          <w:sz w:val="24"/>
          <w:szCs w:val="24"/>
        </w:rPr>
        <w:t>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C4011F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C4011F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C4011F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.52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.76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C40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.50</w:t>
            </w:r>
          </w:p>
        </w:tc>
      </w:tr>
    </w:tbl>
    <w:p w:rsidR="00C4011F" w:rsidRDefault="00C4011F" w:rsidP="00AB6AF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posms</w:t>
      </w:r>
      <w:r w:rsidRPr="00C96F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C96FF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gads</w:t>
      </w:r>
    </w:p>
    <w:tbl>
      <w:tblPr>
        <w:tblW w:w="9429" w:type="dxa"/>
        <w:tblInd w:w="-65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AB6AF7" w:rsidRPr="00C96FF9" w:rsidTr="00C4011F">
        <w:trPr>
          <w:trHeight w:val="57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F7" w:rsidRPr="00630034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AB6AF7" w:rsidRPr="00C96FF9" w:rsidTr="00C4011F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F7" w:rsidRPr="00C96FF9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B6AF7" w:rsidRPr="00C96FF9" w:rsidTr="00C4011F">
        <w:trPr>
          <w:trHeight w:val="529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F7" w:rsidRPr="00630034" w:rsidRDefault="00AB6AF7" w:rsidP="00AB6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F7" w:rsidRPr="00C96FF9" w:rsidRDefault="00AB6AF7" w:rsidP="00AB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</w:tbl>
    <w:p w:rsidR="00AB6AF7" w:rsidRDefault="00AB6AF7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11F" w:rsidRDefault="00313A16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ē</w:t>
      </w:r>
      <w:r w:rsidR="002729B4" w:rsidRPr="002729B4">
        <w:rPr>
          <w:rFonts w:ascii="Times New Roman" w:hAnsi="Times New Roman" w:cs="Times New Roman"/>
          <w:sz w:val="24"/>
          <w:szCs w:val="24"/>
        </w:rPr>
        <w:t>dnīcas telpu noma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C4011F">
        <w:rPr>
          <w:rFonts w:ascii="Times New Roman" w:hAnsi="Times New Roman" w:cs="Times New Roman"/>
          <w:sz w:val="24"/>
          <w:szCs w:val="24"/>
        </w:rPr>
        <w:t xml:space="preserve">iens </w:t>
      </w:r>
      <w:r w:rsidR="002729B4" w:rsidRPr="002729B4">
        <w:rPr>
          <w:rFonts w:ascii="Times New Roman" w:hAnsi="Times New Roman" w:cs="Times New Roman"/>
          <w:sz w:val="24"/>
          <w:szCs w:val="24"/>
        </w:rPr>
        <w:t>mēnes</w:t>
      </w:r>
      <w:r w:rsidR="00C4011F">
        <w:rPr>
          <w:rFonts w:ascii="Times New Roman" w:hAnsi="Times New Roman" w:cs="Times New Roman"/>
          <w:sz w:val="24"/>
          <w:szCs w:val="24"/>
        </w:rPr>
        <w:t>is</w:t>
      </w:r>
      <w:r w:rsidR="002729B4" w:rsidRPr="002729B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C4011F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C4011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11F" w:rsidRPr="00C96FF9" w:rsidRDefault="00C4011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011F" w:rsidRPr="00C96FF9" w:rsidRDefault="00C4011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Pārējie remontdarbi un iestāžu uzturēšanas pakalpojumi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80</w:t>
            </w:r>
          </w:p>
        </w:tc>
      </w:tr>
    </w:tbl>
    <w:p w:rsidR="00C4011F" w:rsidRPr="00C96FF9" w:rsidRDefault="001D31BC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gads</w:t>
      </w:r>
    </w:p>
    <w:tbl>
      <w:tblPr>
        <w:tblW w:w="9377" w:type="dxa"/>
        <w:tblInd w:w="-50" w:type="dxa"/>
        <w:tblLook w:val="04A0" w:firstRow="1" w:lastRow="0" w:firstColumn="1" w:lastColumn="0" w:noHBand="0" w:noVBand="1"/>
      </w:tblPr>
      <w:tblGrid>
        <w:gridCol w:w="7251"/>
        <w:gridCol w:w="2126"/>
      </w:tblGrid>
      <w:tr w:rsidR="00027E9E" w:rsidRPr="00C96FF9" w:rsidTr="001D31BC">
        <w:trPr>
          <w:trHeight w:val="653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630034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141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027E9E" w:rsidRPr="00C96FF9" w:rsidTr="001D31BC">
        <w:trPr>
          <w:trHeight w:val="315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027E9E" w:rsidRPr="00C96FF9" w:rsidTr="001D31BC">
        <w:trPr>
          <w:trHeight w:val="511"/>
        </w:trPr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630034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</w:tbl>
    <w:p w:rsidR="00027E9E" w:rsidRDefault="00027E9E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9E" w:rsidRPr="001D31BC" w:rsidRDefault="00313A16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s</w:t>
      </w:r>
      <w:r w:rsidR="002729B4" w:rsidRPr="002729B4">
        <w:rPr>
          <w:rFonts w:ascii="Times New Roman" w:hAnsi="Times New Roman" w:cs="Times New Roman"/>
          <w:sz w:val="24"/>
          <w:szCs w:val="24"/>
        </w:rPr>
        <w:t>emināra telpas izmantošana ar aprīkojumu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1D31BC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1BC" w:rsidRPr="00C96FF9" w:rsidRDefault="001D31B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1D31BC" w:rsidRPr="00C96FF9" w:rsidTr="001D31B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1D31BC" w:rsidRPr="00C96FF9" w:rsidTr="001D31B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</w:tr>
    </w:tbl>
    <w:p w:rsidR="001D31BC" w:rsidRDefault="001D31BC" w:rsidP="00027E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30" w:type="dxa"/>
        <w:tblInd w:w="-55" w:type="dxa"/>
        <w:tblLook w:val="04A0" w:firstRow="1" w:lastRow="0" w:firstColumn="1" w:lastColumn="0" w:noHBand="0" w:noVBand="1"/>
      </w:tblPr>
      <w:tblGrid>
        <w:gridCol w:w="7204"/>
        <w:gridCol w:w="2226"/>
      </w:tblGrid>
      <w:tr w:rsidR="00027E9E" w:rsidRPr="00C96FF9" w:rsidTr="001D31BC">
        <w:trPr>
          <w:trHeight w:val="563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630034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027E9E" w:rsidRPr="00C96FF9" w:rsidTr="001D31BC">
        <w:trPr>
          <w:trHeight w:val="401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C96FF9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27E9E" w:rsidRPr="00C96FF9" w:rsidTr="001D31BC">
        <w:trPr>
          <w:trHeight w:val="647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630034" w:rsidRDefault="00027E9E" w:rsidP="00027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E9E" w:rsidRPr="00C96FF9" w:rsidRDefault="00027E9E" w:rsidP="0002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</w:tbl>
    <w:p w:rsidR="00FD0450" w:rsidRDefault="00FD0450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9B4" w:rsidRPr="00C96FF9" w:rsidRDefault="00313A16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d</w:t>
      </w:r>
      <w:r w:rsidR="002729B4" w:rsidRPr="002729B4">
        <w:rPr>
          <w:rFonts w:ascii="Times New Roman" w:hAnsi="Times New Roman" w:cs="Times New Roman"/>
          <w:sz w:val="24"/>
          <w:szCs w:val="24"/>
        </w:rPr>
        <w:t>arbnīcu izmantošana apmācībām (ar aprīkojumu)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1D31BC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1BC" w:rsidRPr="00C96FF9" w:rsidRDefault="001D31BC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1D31BC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1D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2.37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8.54</w:t>
            </w:r>
          </w:p>
        </w:tc>
      </w:tr>
      <w:tr w:rsidR="001D31BC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1BC" w:rsidRPr="00C96FF9" w:rsidRDefault="001D31BC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1BC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2.89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89</w:t>
            </w:r>
          </w:p>
        </w:tc>
      </w:tr>
    </w:tbl>
    <w:p w:rsidR="00FD0450" w:rsidRDefault="00FD4D62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50" w:type="dxa"/>
        <w:tblLook w:val="04A0" w:firstRow="1" w:lastRow="0" w:firstColumn="1" w:lastColumn="0" w:noHBand="0" w:noVBand="1"/>
      </w:tblPr>
      <w:tblGrid>
        <w:gridCol w:w="7210"/>
        <w:gridCol w:w="2219"/>
      </w:tblGrid>
      <w:tr w:rsidR="00FD0450" w:rsidRPr="00C96FF9" w:rsidTr="00FD4D62">
        <w:trPr>
          <w:trHeight w:val="56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50" w:rsidRPr="00630034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FD0450" w:rsidRPr="00C96FF9" w:rsidTr="00FD4D62">
        <w:trPr>
          <w:trHeight w:val="31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50" w:rsidRPr="00C96FF9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FD0450" w:rsidRPr="00C96FF9" w:rsidTr="00FD4D62">
        <w:trPr>
          <w:trHeight w:val="366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50" w:rsidRPr="00630034" w:rsidRDefault="00FD0450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450" w:rsidRPr="00C96FF9" w:rsidRDefault="00FD0450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</w:tbl>
    <w:p w:rsidR="00FD0450" w:rsidRDefault="00FD0450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9B4" w:rsidRPr="00C96FF9" w:rsidRDefault="00313A16" w:rsidP="00FD045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m</w:t>
      </w:r>
      <w:r w:rsidR="002729B4" w:rsidRPr="002729B4">
        <w:rPr>
          <w:rFonts w:ascii="Times New Roman" w:hAnsi="Times New Roman" w:cs="Times New Roman"/>
          <w:sz w:val="24"/>
          <w:szCs w:val="24"/>
        </w:rPr>
        <w:t>ācību labaratorijas izmantošana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FD4D62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0.12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513B3C" w:rsidP="005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22,80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513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51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="0051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</w:t>
            </w:r>
          </w:p>
        </w:tc>
      </w:tr>
    </w:tbl>
    <w:p w:rsidR="00BC6508" w:rsidRDefault="00FD4D62" w:rsidP="00BC650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BC6508" w:rsidRPr="00C96FF9" w:rsidTr="00FD4D62">
        <w:trPr>
          <w:trHeight w:val="55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aksas pakalpojuma izcenojums (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C96FF9" w:rsidRDefault="00513B3C" w:rsidP="00BC6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17,27</w:t>
            </w:r>
          </w:p>
        </w:tc>
      </w:tr>
      <w:tr w:rsidR="00BC6508" w:rsidRPr="00C96FF9" w:rsidTr="00FD4D62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C96FF9" w:rsidRDefault="00BC650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C6508" w:rsidRPr="00C96FF9" w:rsidTr="00FD4D62">
        <w:trPr>
          <w:trHeight w:val="509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Prognozētie ieņēmumi gadā (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euro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C96FF9" w:rsidRDefault="00513B3C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34,54</w:t>
            </w:r>
          </w:p>
        </w:tc>
      </w:tr>
    </w:tbl>
    <w:p w:rsidR="00BC6508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9B4" w:rsidRPr="00C96FF9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d</w:t>
      </w:r>
      <w:r w:rsidR="002729B4" w:rsidRPr="002729B4">
        <w:rPr>
          <w:rFonts w:ascii="Times New Roman" w:hAnsi="Times New Roman" w:cs="Times New Roman"/>
          <w:sz w:val="24"/>
          <w:szCs w:val="24"/>
        </w:rPr>
        <w:t>atorklases īre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FD4D62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747F7C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46.14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747F7C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57.88</w:t>
            </w:r>
          </w:p>
        </w:tc>
      </w:tr>
    </w:tbl>
    <w:p w:rsidR="00BC6508" w:rsidRDefault="00FD4D62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55" w:type="dxa"/>
        <w:tblLook w:val="04A0" w:firstRow="1" w:lastRow="0" w:firstColumn="1" w:lastColumn="0" w:noHBand="0" w:noVBand="1"/>
      </w:tblPr>
      <w:tblGrid>
        <w:gridCol w:w="7421"/>
        <w:gridCol w:w="2008"/>
      </w:tblGrid>
      <w:tr w:rsidR="00BC6508" w:rsidRPr="00C96FF9" w:rsidTr="00FD4D62">
        <w:trPr>
          <w:trHeight w:val="553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C96FF9" w:rsidRDefault="00747F7C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14.47</w:t>
            </w:r>
          </w:p>
        </w:tc>
      </w:tr>
      <w:tr w:rsidR="00BC6508" w:rsidRPr="00C96FF9" w:rsidTr="00FD4D62">
        <w:trPr>
          <w:trHeight w:val="315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C96FF9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BC6508" w:rsidRPr="00C96FF9" w:rsidTr="00FD4D62">
        <w:trPr>
          <w:trHeight w:val="509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630034" w:rsidRDefault="00BC650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508" w:rsidRPr="00C96FF9" w:rsidRDefault="00883ED8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74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</w:tr>
    </w:tbl>
    <w:p w:rsidR="00BC6508" w:rsidRPr="00C96FF9" w:rsidRDefault="00BC6508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508" w:rsidRPr="002729B4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  <w:t>Sporta zāles izmantošana (</w:t>
      </w:r>
      <w:r w:rsidR="00513B3C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FD4D62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="005D6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10.62</w:t>
            </w:r>
          </w:p>
        </w:tc>
      </w:tr>
      <w:tr w:rsidR="00FD4D62" w:rsidRPr="00C96FF9" w:rsidTr="00160B68">
        <w:trPr>
          <w:trHeight w:val="330"/>
        </w:trPr>
        <w:tc>
          <w:tcPr>
            <w:tcW w:w="1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55.62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2221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apkuri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27.55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2222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ūdeni un kanalizāciju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15.85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2223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Izdevumi par elektroenerģiju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30.00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Pamatlīdzekļu nolietojums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15.00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130.38</w:t>
            </w:r>
          </w:p>
        </w:tc>
      </w:tr>
      <w:tr w:rsidR="00FD4D62" w:rsidRPr="00C96FF9" w:rsidTr="00747F7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4D62" w:rsidRPr="00C96FF9" w:rsidRDefault="00FD4D62" w:rsidP="00FD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186.00</w:t>
            </w:r>
          </w:p>
        </w:tc>
      </w:tr>
    </w:tbl>
    <w:p w:rsidR="009B2539" w:rsidRDefault="005D60B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50" w:type="dxa"/>
        <w:tblLook w:val="04A0" w:firstRow="1" w:lastRow="0" w:firstColumn="1" w:lastColumn="0" w:noHBand="0" w:noVBand="1"/>
      </w:tblPr>
      <w:tblGrid>
        <w:gridCol w:w="7416"/>
        <w:gridCol w:w="2013"/>
      </w:tblGrid>
      <w:tr w:rsidR="00072983" w:rsidRPr="00C96FF9" w:rsidTr="005D60BF">
        <w:trPr>
          <w:trHeight w:val="553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27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2729B4"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072983" w:rsidRPr="00C96FF9" w:rsidTr="005D60BF">
        <w:trPr>
          <w:trHeight w:val="315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072983" w:rsidRPr="00C96FF9" w:rsidTr="005D60BF">
        <w:trPr>
          <w:trHeight w:val="509"/>
        </w:trPr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630034" w:rsidRDefault="00072983" w:rsidP="00B61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272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83" w:rsidRPr="00C96FF9" w:rsidRDefault="00184E9E" w:rsidP="00B61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:rsidR="00B438CD" w:rsidRPr="00C96FF9" w:rsidRDefault="00B438CD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39" w:rsidRPr="00C96FF9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2729B4" w:rsidRPr="002729B4">
        <w:rPr>
          <w:rFonts w:ascii="Times New Roman" w:hAnsi="Times New Roman" w:cs="Times New Roman"/>
          <w:sz w:val="24"/>
          <w:szCs w:val="24"/>
        </w:rPr>
        <w:t>.</w:t>
      </w:r>
      <w:r w:rsidR="002729B4" w:rsidRPr="002729B4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s</w:t>
      </w:r>
      <w:r w:rsidR="002729B4" w:rsidRPr="002729B4">
        <w:rPr>
          <w:rFonts w:ascii="Times New Roman" w:hAnsi="Times New Roman" w:cs="Times New Roman"/>
          <w:sz w:val="24"/>
          <w:szCs w:val="24"/>
        </w:rPr>
        <w:t>tadiona izmantošana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2729B4" w:rsidRPr="002729B4">
        <w:rPr>
          <w:rFonts w:ascii="Times New Roman" w:hAnsi="Times New Roman" w:cs="Times New Roman"/>
          <w:sz w:val="24"/>
          <w:szCs w:val="24"/>
        </w:rPr>
        <w:t>iena stunda)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5D60BF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0BF" w:rsidRPr="00C96FF9" w:rsidRDefault="005D60B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2360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Inventārs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:rsidR="00883ED8" w:rsidRDefault="005D60BF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proofErr w:type="gramEnd"/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gads</w:t>
      </w:r>
    </w:p>
    <w:tbl>
      <w:tblPr>
        <w:tblW w:w="9429" w:type="dxa"/>
        <w:tblInd w:w="-60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883ED8" w:rsidRPr="00C96FF9" w:rsidTr="005D60BF">
        <w:trPr>
          <w:trHeight w:val="55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9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962B1"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12</w:t>
            </w:r>
            <w:r w:rsidR="00241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883ED8" w:rsidRPr="00C96FF9" w:rsidTr="005D60BF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83ED8" w:rsidRPr="00C96FF9" w:rsidTr="005D60BF">
        <w:trPr>
          <w:trHeight w:val="509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Prognozētie ieņēmumi gadā 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:rsidR="0021059F" w:rsidRPr="00C96FF9" w:rsidRDefault="0021059F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59F" w:rsidRPr="00C96FF9" w:rsidRDefault="00313A16" w:rsidP="00B614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0962B1" w:rsidRPr="000962B1">
        <w:rPr>
          <w:rFonts w:ascii="Times New Roman" w:hAnsi="Times New Roman" w:cs="Times New Roman"/>
          <w:sz w:val="24"/>
          <w:szCs w:val="24"/>
        </w:rPr>
        <w:t>.</w:t>
      </w:r>
      <w:r w:rsidR="000962B1" w:rsidRPr="000962B1">
        <w:rPr>
          <w:rFonts w:ascii="Times New Roman" w:hAnsi="Times New Roman" w:cs="Times New Roman"/>
          <w:sz w:val="24"/>
          <w:szCs w:val="24"/>
        </w:rPr>
        <w:tab/>
      </w:r>
      <w:r w:rsidR="00DF5A67">
        <w:rPr>
          <w:rFonts w:ascii="Times New Roman" w:hAnsi="Times New Roman" w:cs="Times New Roman"/>
          <w:sz w:val="24"/>
          <w:szCs w:val="24"/>
        </w:rPr>
        <w:t>s</w:t>
      </w:r>
      <w:r w:rsidR="000962B1" w:rsidRPr="000962B1">
        <w:rPr>
          <w:rFonts w:ascii="Times New Roman" w:hAnsi="Times New Roman" w:cs="Times New Roman"/>
          <w:sz w:val="24"/>
          <w:szCs w:val="24"/>
        </w:rPr>
        <w:t>kolas iekšpagalma stāvvietas izmantošana (</w:t>
      </w:r>
      <w:r w:rsidR="00DF5A67">
        <w:rPr>
          <w:rFonts w:ascii="Times New Roman" w:hAnsi="Times New Roman" w:cs="Times New Roman"/>
          <w:sz w:val="24"/>
          <w:szCs w:val="24"/>
        </w:rPr>
        <w:t>v</w:t>
      </w:r>
      <w:r w:rsidR="000962B1" w:rsidRPr="000962B1">
        <w:rPr>
          <w:rFonts w:ascii="Times New Roman" w:hAnsi="Times New Roman" w:cs="Times New Roman"/>
          <w:sz w:val="24"/>
          <w:szCs w:val="24"/>
        </w:rPr>
        <w:t>iena diennakts)</w:t>
      </w:r>
    </w:p>
    <w:tbl>
      <w:tblPr>
        <w:tblW w:w="9457" w:type="dxa"/>
        <w:tblInd w:w="-65" w:type="dxa"/>
        <w:tblLook w:val="04A0" w:firstRow="1" w:lastRow="0" w:firstColumn="1" w:lastColumn="0" w:noHBand="0" w:noVBand="1"/>
      </w:tblPr>
      <w:tblGrid>
        <w:gridCol w:w="1483"/>
        <w:gridCol w:w="5976"/>
        <w:gridCol w:w="1998"/>
      </w:tblGrid>
      <w:tr w:rsidR="005D60BF" w:rsidRPr="00C96FF9" w:rsidTr="00747F7C">
        <w:trPr>
          <w:trHeight w:val="1275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Izdevumu klasifikācijas kods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Rādītājs (materiāli/ izejvielas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atlīdzība un citi izmaksu veidi)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Izmaksu apjoms noteiktā laikposmā viena maksas pakalpojuma nodrošināšanai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Tiešās izmaksas kopā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7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Netiešās izmaksas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60BF" w:rsidRPr="00C96FF9" w:rsidRDefault="005D60BF" w:rsidP="007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1119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Darba samaksa administrācijai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1200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Valsts sociālās apdrošināšanas obligātās iemaksas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2244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Ēku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būvju un telpu uzturēšana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Netiešās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5D60BF" w:rsidRPr="00C96FF9" w:rsidTr="00747F7C">
        <w:trPr>
          <w:trHeight w:val="330"/>
        </w:trPr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5D6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Pakalpojuma izmaksas kopā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60BF" w:rsidRPr="00C96FF9" w:rsidRDefault="005D60BF" w:rsidP="001A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C96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1A7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883ED8" w:rsidRDefault="005D60BF" w:rsidP="00883ED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Laika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96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posms: </w:t>
      </w:r>
      <w:proofErr w:type="gramStart"/>
      <w:r w:rsidRPr="000962B1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proofErr w:type="gramEnd"/>
      <w:r w:rsidRPr="000962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gads</w:t>
      </w:r>
    </w:p>
    <w:tbl>
      <w:tblPr>
        <w:tblW w:w="9429" w:type="dxa"/>
        <w:tblInd w:w="-65" w:type="dxa"/>
        <w:tblLook w:val="04A0" w:firstRow="1" w:lastRow="0" w:firstColumn="1" w:lastColumn="0" w:noHBand="0" w:noVBand="1"/>
      </w:tblPr>
      <w:tblGrid>
        <w:gridCol w:w="7208"/>
        <w:gridCol w:w="2221"/>
      </w:tblGrid>
      <w:tr w:rsidR="00883ED8" w:rsidRPr="00C96FF9" w:rsidTr="005D60BF">
        <w:trPr>
          <w:trHeight w:val="553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096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aksas pakalpojuma izcenojums </w:t>
            </w:r>
            <w:r w:rsidR="000962B1"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(eu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ro)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(pakalpojuma izmaksas kopā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dalītas ar maksas pakalpojuma vienību skaitu noteiktajā laikposmā)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C96FF9" w:rsidRDefault="00AB6AF7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4.</w:t>
            </w:r>
            <w:r w:rsidR="00883ED8" w:rsidRPr="00C96F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883ED8" w:rsidRPr="00C96FF9" w:rsidTr="005D60BF">
        <w:trPr>
          <w:trHeight w:val="315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C96FF9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Prognozētais maksas pakalpojumu skaits gadā (gab.)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C96FF9" w:rsidRDefault="00883ED8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83ED8" w:rsidRPr="00C96FF9" w:rsidTr="005D60BF">
        <w:trPr>
          <w:trHeight w:val="509"/>
        </w:trPr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630034" w:rsidRDefault="00883ED8" w:rsidP="00E26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Prognozētie ieņēmumi gadā</w:t>
            </w:r>
            <w:r w:rsidRPr="000962B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(euro) 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(prognozētais maksas pakalpojumu skaits gadā</w:t>
            </w:r>
            <w:r w:rsidR="00241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reizināts ar maksas pakalpojuma izcenojumu)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ED8" w:rsidRPr="00C96FF9" w:rsidRDefault="00AB6AF7" w:rsidP="00E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</w:t>
            </w:r>
            <w:r w:rsidR="00883ED8" w:rsidRPr="00C9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</w:tbl>
    <w:p w:rsidR="00281A24" w:rsidRDefault="00281A24" w:rsidP="00513B3C">
      <w:pPr>
        <w:spacing w:after="0" w:line="240" w:lineRule="auto"/>
        <w:ind w:firstLine="300"/>
        <w:rPr>
          <w:rFonts w:ascii="Times New Roman" w:hAnsi="Times New Roman" w:cs="Times New Roman"/>
        </w:rPr>
      </w:pPr>
    </w:p>
    <w:p w:rsidR="00281A24" w:rsidRDefault="00281A24" w:rsidP="00513B3C">
      <w:pPr>
        <w:spacing w:after="0" w:line="240" w:lineRule="auto"/>
        <w:ind w:firstLine="300"/>
        <w:rPr>
          <w:rFonts w:ascii="Times New Roman" w:hAnsi="Times New Roman" w:cs="Times New Roman"/>
        </w:rPr>
      </w:pPr>
    </w:p>
    <w:p w:rsidR="00281A24" w:rsidRDefault="00281A24" w:rsidP="00281A24">
      <w:pPr>
        <w:spacing w:after="0" w:line="240" w:lineRule="auto"/>
        <w:rPr>
          <w:rFonts w:ascii="Times New Roman" w:hAnsi="Times New Roman" w:cs="Times New Roman"/>
        </w:rPr>
      </w:pPr>
    </w:p>
    <w:p w:rsidR="00724177" w:rsidRPr="00746429" w:rsidRDefault="00BB2F8A" w:rsidP="00513B3C">
      <w:pPr>
        <w:spacing w:after="0" w:line="240" w:lineRule="auto"/>
        <w:ind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746429" w:rsidRPr="007464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746429" w:rsidRPr="00746429">
        <w:rPr>
          <w:rFonts w:ascii="Times New Roman" w:hAnsi="Times New Roman" w:cs="Times New Roman"/>
        </w:rPr>
        <w:t>.</w:t>
      </w:r>
      <w:r w:rsidR="00281A24">
        <w:rPr>
          <w:rFonts w:ascii="Times New Roman" w:hAnsi="Times New Roman" w:cs="Times New Roman"/>
        </w:rPr>
        <w:t>20</w:t>
      </w:r>
      <w:r w:rsidR="00746429" w:rsidRPr="00746429">
        <w:rPr>
          <w:rFonts w:ascii="Times New Roman" w:hAnsi="Times New Roman" w:cs="Times New Roman"/>
        </w:rPr>
        <w:t>17</w:t>
      </w:r>
    </w:p>
    <w:p w:rsidR="00724177" w:rsidRPr="00746429" w:rsidRDefault="00BB2F8A" w:rsidP="00724177">
      <w:pPr>
        <w:spacing w:after="0" w:line="240" w:lineRule="auto"/>
        <w:ind w:firstLin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NUMWORDS   \* MERGEFORMAT </w:instrText>
      </w:r>
      <w:r>
        <w:rPr>
          <w:rFonts w:ascii="Times New Roman" w:hAnsi="Times New Roman" w:cs="Times New Roman"/>
        </w:rPr>
        <w:fldChar w:fldCharType="separate"/>
      </w:r>
      <w:r w:rsidR="00AC6C54">
        <w:rPr>
          <w:rFonts w:ascii="Times New Roman" w:hAnsi="Times New Roman" w:cs="Times New Roman"/>
          <w:noProof/>
        </w:rPr>
        <w:t>5521</w:t>
      </w:r>
      <w:r>
        <w:rPr>
          <w:rFonts w:ascii="Times New Roman" w:hAnsi="Times New Roman" w:cs="Times New Roman"/>
        </w:rPr>
        <w:fldChar w:fldCharType="end"/>
      </w:r>
    </w:p>
    <w:p w:rsidR="00586BA1" w:rsidRDefault="00281A24" w:rsidP="00281A24">
      <w:pPr>
        <w:spacing w:after="0" w:line="240" w:lineRule="auto"/>
        <w:ind w:firstLine="300"/>
        <w:rPr>
          <w:rFonts w:ascii="Times New Roman" w:hAnsi="Times New Roman" w:cs="Times New Roman"/>
        </w:rPr>
      </w:pPr>
      <w:r w:rsidRPr="00281A24">
        <w:rPr>
          <w:rFonts w:ascii="Times New Roman" w:hAnsi="Times New Roman" w:cs="Times New Roman"/>
        </w:rPr>
        <w:t>A.Āboliņa, 6</w:t>
      </w:r>
      <w:r w:rsidR="00586BA1">
        <w:rPr>
          <w:rFonts w:ascii="Times New Roman" w:hAnsi="Times New Roman" w:cs="Times New Roman"/>
        </w:rPr>
        <w:t>7047930</w:t>
      </w:r>
      <w:r>
        <w:rPr>
          <w:rFonts w:ascii="Times New Roman" w:hAnsi="Times New Roman" w:cs="Times New Roman"/>
        </w:rPr>
        <w:t xml:space="preserve"> </w:t>
      </w:r>
    </w:p>
    <w:p w:rsidR="00281A24" w:rsidRDefault="00EB6E8D" w:rsidP="00281A24">
      <w:pPr>
        <w:spacing w:after="0" w:line="240" w:lineRule="auto"/>
        <w:ind w:firstLine="300"/>
        <w:rPr>
          <w:rFonts w:ascii="Times New Roman" w:hAnsi="Times New Roman" w:cs="Times New Roman"/>
        </w:rPr>
      </w:pPr>
      <w:hyperlink r:id="rId8" w:history="1">
        <w:r w:rsidR="00281A24" w:rsidRPr="00077649">
          <w:rPr>
            <w:rStyle w:val="Hyperlink"/>
            <w:rFonts w:ascii="Times New Roman" w:hAnsi="Times New Roman" w:cs="Times New Roman"/>
          </w:rPr>
          <w:t>anita.abolina@izm.gov.lv</w:t>
        </w:r>
      </w:hyperlink>
      <w:r w:rsidR="00281A24">
        <w:rPr>
          <w:rFonts w:ascii="Times New Roman" w:hAnsi="Times New Roman" w:cs="Times New Roman"/>
        </w:rPr>
        <w:t xml:space="preserve"> </w:t>
      </w:r>
    </w:p>
    <w:p w:rsidR="00281A24" w:rsidRDefault="00281A24" w:rsidP="00281A24">
      <w:pPr>
        <w:spacing w:after="0" w:line="240" w:lineRule="auto"/>
        <w:ind w:firstLine="300"/>
        <w:rPr>
          <w:rFonts w:ascii="Times New Roman" w:hAnsi="Times New Roman" w:cs="Times New Roman"/>
        </w:rPr>
      </w:pPr>
    </w:p>
    <w:p w:rsidR="00724177" w:rsidRPr="00746429" w:rsidRDefault="00724177" w:rsidP="00281A24">
      <w:pPr>
        <w:spacing w:after="0" w:line="240" w:lineRule="auto"/>
        <w:ind w:firstLine="300"/>
        <w:rPr>
          <w:rFonts w:ascii="Times New Roman" w:hAnsi="Times New Roman" w:cs="Times New Roman"/>
        </w:rPr>
      </w:pPr>
      <w:r w:rsidRPr="00746429">
        <w:rPr>
          <w:rFonts w:ascii="Times New Roman" w:hAnsi="Times New Roman" w:cs="Times New Roman"/>
        </w:rPr>
        <w:t xml:space="preserve">               </w:t>
      </w:r>
    </w:p>
    <w:sectPr w:rsidR="00724177" w:rsidRPr="00746429" w:rsidSect="00A66CD5">
      <w:headerReference w:type="default" r:id="rId9"/>
      <w:footerReference w:type="default" r:id="rId10"/>
      <w:footerReference w:type="first" r:id="rId11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8D" w:rsidRDefault="00EB6E8D" w:rsidP="009021DB">
      <w:pPr>
        <w:spacing w:after="0" w:line="240" w:lineRule="auto"/>
      </w:pPr>
      <w:r>
        <w:separator/>
      </w:r>
    </w:p>
  </w:endnote>
  <w:endnote w:type="continuationSeparator" w:id="0">
    <w:p w:rsidR="00EB6E8D" w:rsidRDefault="00EB6E8D" w:rsidP="009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7C" w:rsidRPr="00BB2F8A" w:rsidRDefault="00BB2F8A" w:rsidP="00EA0081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BB2F8A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BB2F8A"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 w:rsidRPr="00BB2F8A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3A14CA">
      <w:rPr>
        <w:rFonts w:ascii="Times New Roman" w:hAnsi="Times New Roman" w:cs="Times New Roman"/>
        <w:noProof/>
        <w:color w:val="000000" w:themeColor="text1"/>
        <w:sz w:val="20"/>
        <w:szCs w:val="20"/>
      </w:rPr>
      <w:t>IZMAnotp1_250717_AizkrauklesPV</w:t>
    </w:r>
    <w:r w:rsidRPr="00BB2F8A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="00747F7C" w:rsidRPr="00BB2F8A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="00747F7C" w:rsidRPr="00BB2F8A">
      <w:rPr>
        <w:rFonts w:cs="Times New Roman"/>
        <w:bCs/>
        <w:color w:val="000000" w:themeColor="text1"/>
        <w:sz w:val="20"/>
        <w:szCs w:val="20"/>
      </w:rPr>
      <w:t xml:space="preserve"> </w:t>
    </w:r>
    <w:r w:rsidR="00CC267B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1.pielikums </w:t>
    </w:r>
    <w:r w:rsidR="00CC267B" w:rsidRPr="00CC267B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Ministru kabineta noteikumu projekta </w:t>
    </w:r>
    <w:r w:rsidR="00CC267B" w:rsidRPr="00CC267B">
      <w:rPr>
        <w:rFonts w:ascii="Times New Roman" w:hAnsi="Times New Roman" w:cs="Times New Roman"/>
        <w:color w:val="000000" w:themeColor="text1"/>
        <w:sz w:val="20"/>
        <w:szCs w:val="20"/>
      </w:rPr>
      <w:t>„Izglītības un zinātnes ministrijas padotībā esošo profesionālās izglītības iestāžu maksas pakalpojumu cenrādis”</w:t>
    </w:r>
    <w:r w:rsidR="00CC267B" w:rsidRPr="00CC267B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CC267B" w:rsidRPr="00CC267B">
      <w:rPr>
        <w:rFonts w:ascii="Times New Roman" w:hAnsi="Times New Roman" w:cs="Times New Roman"/>
        <w:color w:val="000000" w:themeColor="text1"/>
        <w:sz w:val="20"/>
        <w:szCs w:val="20"/>
      </w:rPr>
      <w:t>anotācijai</w:t>
    </w:r>
  </w:p>
  <w:p w:rsidR="00747F7C" w:rsidRPr="00EA0081" w:rsidRDefault="00747F7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7C" w:rsidRPr="00CC267B" w:rsidRDefault="00BB2F8A" w:rsidP="00F731A2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CC267B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CC267B"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 w:rsidRPr="00CC267B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3A14CA" w:rsidRPr="00CC267B">
      <w:rPr>
        <w:rFonts w:ascii="Times New Roman" w:hAnsi="Times New Roman" w:cs="Times New Roman"/>
        <w:noProof/>
        <w:color w:val="000000" w:themeColor="text1"/>
        <w:sz w:val="20"/>
        <w:szCs w:val="20"/>
      </w:rPr>
      <w:t>IZMAnotp1_250717_AizkrauklesPV</w:t>
    </w:r>
    <w:r w:rsidRPr="00CC267B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="00747F7C" w:rsidRPr="00CC267B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="00747F7C" w:rsidRPr="00CC267B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CC267B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1.pielikums </w:t>
    </w:r>
    <w:r w:rsidR="00747F7C" w:rsidRPr="00CC267B">
      <w:rPr>
        <w:rFonts w:ascii="Times New Roman" w:hAnsi="Times New Roman" w:cs="Times New Roman"/>
        <w:bCs/>
        <w:color w:val="000000" w:themeColor="text1"/>
        <w:sz w:val="20"/>
        <w:szCs w:val="20"/>
      </w:rPr>
      <w:t>Ministru kabineta noteikumu</w:t>
    </w:r>
    <w:r w:rsidR="00CC267B" w:rsidRPr="00CC267B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projekta</w:t>
    </w:r>
    <w:r w:rsidR="00747F7C" w:rsidRPr="00CC267B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747F7C" w:rsidRPr="00CC267B">
      <w:rPr>
        <w:rFonts w:ascii="Times New Roman" w:hAnsi="Times New Roman" w:cs="Times New Roman"/>
        <w:color w:val="000000" w:themeColor="text1"/>
        <w:sz w:val="20"/>
        <w:szCs w:val="20"/>
      </w:rPr>
      <w:t>„Izglītības un zinātnes ministrijas padotībā esošo profesionālās izglītības iestāžu maksas pakalpojumu cenrādis”</w:t>
    </w:r>
    <w:r w:rsidR="00747F7C" w:rsidRPr="00CC267B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="00CC267B" w:rsidRPr="00CC267B">
      <w:rPr>
        <w:rFonts w:ascii="Times New Roman" w:hAnsi="Times New Roman" w:cs="Times New Roman"/>
        <w:color w:val="000000" w:themeColor="text1"/>
        <w:sz w:val="20"/>
        <w:szCs w:val="20"/>
      </w:rPr>
      <w:t>anotācijai</w:t>
    </w:r>
  </w:p>
  <w:p w:rsidR="00747F7C" w:rsidRDefault="00747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8D" w:rsidRDefault="00EB6E8D" w:rsidP="009021DB">
      <w:pPr>
        <w:spacing w:after="0" w:line="240" w:lineRule="auto"/>
      </w:pPr>
      <w:r>
        <w:separator/>
      </w:r>
    </w:p>
  </w:footnote>
  <w:footnote w:type="continuationSeparator" w:id="0">
    <w:p w:rsidR="00EB6E8D" w:rsidRDefault="00EB6E8D" w:rsidP="0090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018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47F7C" w:rsidRPr="005D60BF" w:rsidRDefault="00747F7C">
        <w:pPr>
          <w:pStyle w:val="Header"/>
          <w:jc w:val="center"/>
          <w:rPr>
            <w:rFonts w:ascii="Times New Roman" w:hAnsi="Times New Roman" w:cs="Times New Roman"/>
          </w:rPr>
        </w:pPr>
        <w:r w:rsidRPr="005D60BF">
          <w:rPr>
            <w:rFonts w:ascii="Times New Roman" w:hAnsi="Times New Roman" w:cs="Times New Roman"/>
          </w:rPr>
          <w:fldChar w:fldCharType="begin"/>
        </w:r>
        <w:r w:rsidRPr="005D60BF">
          <w:rPr>
            <w:rFonts w:ascii="Times New Roman" w:hAnsi="Times New Roman" w:cs="Times New Roman"/>
          </w:rPr>
          <w:instrText xml:space="preserve"> PAGE   \* MERGEFORMAT </w:instrText>
        </w:r>
        <w:r w:rsidRPr="005D60BF">
          <w:rPr>
            <w:rFonts w:ascii="Times New Roman" w:hAnsi="Times New Roman" w:cs="Times New Roman"/>
          </w:rPr>
          <w:fldChar w:fldCharType="separate"/>
        </w:r>
        <w:r w:rsidR="00CC267B">
          <w:rPr>
            <w:rFonts w:ascii="Times New Roman" w:hAnsi="Times New Roman" w:cs="Times New Roman"/>
            <w:noProof/>
          </w:rPr>
          <w:t>28</w:t>
        </w:r>
        <w:r w:rsidRPr="005D60B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7F7C" w:rsidRPr="00BB2F8A" w:rsidRDefault="00747F7C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7657C"/>
    <w:multiLevelType w:val="hybridMultilevel"/>
    <w:tmpl w:val="F63AD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375C"/>
    <w:multiLevelType w:val="multilevel"/>
    <w:tmpl w:val="051E8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71A4EBE"/>
    <w:multiLevelType w:val="multilevel"/>
    <w:tmpl w:val="E5E4F1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9"/>
    <w:rsid w:val="00027E9E"/>
    <w:rsid w:val="0003448D"/>
    <w:rsid w:val="00051DC0"/>
    <w:rsid w:val="00054B0C"/>
    <w:rsid w:val="00072983"/>
    <w:rsid w:val="00075489"/>
    <w:rsid w:val="00076835"/>
    <w:rsid w:val="0008388F"/>
    <w:rsid w:val="000962B1"/>
    <w:rsid w:val="000B06B5"/>
    <w:rsid w:val="000B6001"/>
    <w:rsid w:val="000F7F2F"/>
    <w:rsid w:val="001002F3"/>
    <w:rsid w:val="00104AA9"/>
    <w:rsid w:val="00110626"/>
    <w:rsid w:val="001117C4"/>
    <w:rsid w:val="00130267"/>
    <w:rsid w:val="00146289"/>
    <w:rsid w:val="00160B68"/>
    <w:rsid w:val="00161FC3"/>
    <w:rsid w:val="00184E9E"/>
    <w:rsid w:val="001A6A8A"/>
    <w:rsid w:val="001A772E"/>
    <w:rsid w:val="001D31BC"/>
    <w:rsid w:val="001D4C81"/>
    <w:rsid w:val="00204DE1"/>
    <w:rsid w:val="0021059F"/>
    <w:rsid w:val="00210D51"/>
    <w:rsid w:val="00217996"/>
    <w:rsid w:val="00220189"/>
    <w:rsid w:val="00232F9A"/>
    <w:rsid w:val="00234E77"/>
    <w:rsid w:val="00241C7E"/>
    <w:rsid w:val="00251845"/>
    <w:rsid w:val="002729B4"/>
    <w:rsid w:val="00272B28"/>
    <w:rsid w:val="00281A24"/>
    <w:rsid w:val="002A337B"/>
    <w:rsid w:val="002A58BE"/>
    <w:rsid w:val="002A618D"/>
    <w:rsid w:val="002B3F4E"/>
    <w:rsid w:val="002D5C4B"/>
    <w:rsid w:val="002E1251"/>
    <w:rsid w:val="002E5708"/>
    <w:rsid w:val="003027C4"/>
    <w:rsid w:val="00313A16"/>
    <w:rsid w:val="0032414C"/>
    <w:rsid w:val="00325FDD"/>
    <w:rsid w:val="003800AF"/>
    <w:rsid w:val="003A14CA"/>
    <w:rsid w:val="003D785D"/>
    <w:rsid w:val="00462F50"/>
    <w:rsid w:val="004C1E75"/>
    <w:rsid w:val="004D66AE"/>
    <w:rsid w:val="004F0512"/>
    <w:rsid w:val="004F53E7"/>
    <w:rsid w:val="00513B3C"/>
    <w:rsid w:val="0052606E"/>
    <w:rsid w:val="0053781B"/>
    <w:rsid w:val="00556300"/>
    <w:rsid w:val="005637ED"/>
    <w:rsid w:val="00586BA1"/>
    <w:rsid w:val="0059062D"/>
    <w:rsid w:val="005A450E"/>
    <w:rsid w:val="005D60BF"/>
    <w:rsid w:val="005E6BF7"/>
    <w:rsid w:val="00600B5B"/>
    <w:rsid w:val="0060291D"/>
    <w:rsid w:val="006122EE"/>
    <w:rsid w:val="00622053"/>
    <w:rsid w:val="00630034"/>
    <w:rsid w:val="00671E29"/>
    <w:rsid w:val="00681DB6"/>
    <w:rsid w:val="00703B3E"/>
    <w:rsid w:val="00712E32"/>
    <w:rsid w:val="00716AF0"/>
    <w:rsid w:val="00724177"/>
    <w:rsid w:val="00731622"/>
    <w:rsid w:val="007353C8"/>
    <w:rsid w:val="00746429"/>
    <w:rsid w:val="00747F7C"/>
    <w:rsid w:val="007A406C"/>
    <w:rsid w:val="007C4951"/>
    <w:rsid w:val="007E410F"/>
    <w:rsid w:val="008104F2"/>
    <w:rsid w:val="00826199"/>
    <w:rsid w:val="008661ED"/>
    <w:rsid w:val="00866B1E"/>
    <w:rsid w:val="00875C61"/>
    <w:rsid w:val="00883ED8"/>
    <w:rsid w:val="0089700F"/>
    <w:rsid w:val="008A676E"/>
    <w:rsid w:val="008F1163"/>
    <w:rsid w:val="009021DB"/>
    <w:rsid w:val="00987C6E"/>
    <w:rsid w:val="009A5AA5"/>
    <w:rsid w:val="009B2539"/>
    <w:rsid w:val="009B4595"/>
    <w:rsid w:val="009E34B3"/>
    <w:rsid w:val="009F6F2E"/>
    <w:rsid w:val="00A31249"/>
    <w:rsid w:val="00A3127C"/>
    <w:rsid w:val="00A62241"/>
    <w:rsid w:val="00A66CD5"/>
    <w:rsid w:val="00A727C4"/>
    <w:rsid w:val="00A95254"/>
    <w:rsid w:val="00AB6AF7"/>
    <w:rsid w:val="00AC5901"/>
    <w:rsid w:val="00AC6C54"/>
    <w:rsid w:val="00AE6EAC"/>
    <w:rsid w:val="00B03D8F"/>
    <w:rsid w:val="00B2219B"/>
    <w:rsid w:val="00B30C13"/>
    <w:rsid w:val="00B438CD"/>
    <w:rsid w:val="00B56AF8"/>
    <w:rsid w:val="00B614C6"/>
    <w:rsid w:val="00B87963"/>
    <w:rsid w:val="00BB2F8A"/>
    <w:rsid w:val="00BC6508"/>
    <w:rsid w:val="00C12A56"/>
    <w:rsid w:val="00C26CB1"/>
    <w:rsid w:val="00C4011F"/>
    <w:rsid w:val="00C63A49"/>
    <w:rsid w:val="00C75A34"/>
    <w:rsid w:val="00C82FC7"/>
    <w:rsid w:val="00C92F04"/>
    <w:rsid w:val="00C96FF9"/>
    <w:rsid w:val="00CC267B"/>
    <w:rsid w:val="00CC5C16"/>
    <w:rsid w:val="00CD33C5"/>
    <w:rsid w:val="00CD55ED"/>
    <w:rsid w:val="00CE4358"/>
    <w:rsid w:val="00CE7C63"/>
    <w:rsid w:val="00CF2C3A"/>
    <w:rsid w:val="00D14C40"/>
    <w:rsid w:val="00D20A16"/>
    <w:rsid w:val="00D20D80"/>
    <w:rsid w:val="00D30292"/>
    <w:rsid w:val="00D55B63"/>
    <w:rsid w:val="00DC2DB9"/>
    <w:rsid w:val="00DE6915"/>
    <w:rsid w:val="00DF5A67"/>
    <w:rsid w:val="00E12269"/>
    <w:rsid w:val="00E26A3B"/>
    <w:rsid w:val="00EA0081"/>
    <w:rsid w:val="00EA503A"/>
    <w:rsid w:val="00EB2B60"/>
    <w:rsid w:val="00EB6E8D"/>
    <w:rsid w:val="00EB7944"/>
    <w:rsid w:val="00EE69C2"/>
    <w:rsid w:val="00F07412"/>
    <w:rsid w:val="00F23BF3"/>
    <w:rsid w:val="00F247DE"/>
    <w:rsid w:val="00F374D0"/>
    <w:rsid w:val="00F6482B"/>
    <w:rsid w:val="00F731A2"/>
    <w:rsid w:val="00F741FF"/>
    <w:rsid w:val="00F8330B"/>
    <w:rsid w:val="00FA3337"/>
    <w:rsid w:val="00FB2CD4"/>
    <w:rsid w:val="00FD0450"/>
    <w:rsid w:val="00FD4D62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5ED5-1260-46DC-9D61-43CC1F8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539"/>
    <w:pPr>
      <w:spacing w:after="0" w:line="240" w:lineRule="auto"/>
    </w:pPr>
    <w:rPr>
      <w:rFonts w:ascii="Times New Roman" w:hAnsi="Times New Roman"/>
      <w:sz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8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CD"/>
    <w:rPr>
      <w:rFonts w:ascii="Arial" w:hAnsi="Arial" w:cs="Arial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D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02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DB"/>
    <w:rPr>
      <w:lang w:val="lv-LV"/>
    </w:rPr>
  </w:style>
  <w:style w:type="paragraph" w:styleId="ListParagraph">
    <w:name w:val="List Paragraph"/>
    <w:basedOn w:val="Normal"/>
    <w:uiPriority w:val="34"/>
    <w:qFormat/>
    <w:rsid w:val="00C63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E544-47AE-41CE-B4C5-D8E1F38D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28883</Words>
  <Characters>16464</Characters>
  <Application>Microsoft Office Word</Application>
  <DocSecurity>0</DocSecurity>
  <Lines>137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Vikšere</cp:lastModifiedBy>
  <cp:revision>12</cp:revision>
  <cp:lastPrinted>2017-08-01T08:05:00Z</cp:lastPrinted>
  <dcterms:created xsi:type="dcterms:W3CDTF">2017-06-15T07:14:00Z</dcterms:created>
  <dcterms:modified xsi:type="dcterms:W3CDTF">2017-08-02T07:02:00Z</dcterms:modified>
</cp:coreProperties>
</file>