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0621" w14:textId="77777777" w:rsidR="00601C6E" w:rsidRPr="009C7D4A" w:rsidRDefault="0023611F" w:rsidP="006331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C7D4A">
        <w:rPr>
          <w:rFonts w:ascii="Times New Roman" w:hAnsi="Times New Roman"/>
          <w:sz w:val="28"/>
          <w:szCs w:val="28"/>
        </w:rPr>
        <w:t>. pielikums</w:t>
      </w:r>
    </w:p>
    <w:p w14:paraId="37440622" w14:textId="77777777" w:rsidR="00601C6E" w:rsidRPr="009C7D4A" w:rsidRDefault="0023611F" w:rsidP="006331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 xml:space="preserve">Ministru kabineta </w:t>
      </w:r>
    </w:p>
    <w:p w14:paraId="37440623" w14:textId="792B43F5" w:rsidR="00601C6E" w:rsidRPr="009C7D4A" w:rsidRDefault="0023611F" w:rsidP="004148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 xml:space="preserve">2017. gada </w:t>
      </w:r>
      <w:r w:rsidR="00D83915">
        <w:rPr>
          <w:rFonts w:ascii="Times New Roman" w:hAnsi="Times New Roman"/>
          <w:sz w:val="28"/>
          <w:szCs w:val="28"/>
        </w:rPr>
        <w:t>16. august</w:t>
      </w:r>
      <w:r w:rsidR="00D83915">
        <w:rPr>
          <w:rFonts w:ascii="Times New Roman" w:hAnsi="Times New Roman"/>
          <w:sz w:val="28"/>
          <w:szCs w:val="28"/>
        </w:rPr>
        <w:t>a</w:t>
      </w:r>
    </w:p>
    <w:p w14:paraId="37440624" w14:textId="7ADB44EC" w:rsidR="00601C6E" w:rsidRPr="009C7D4A" w:rsidRDefault="0023611F" w:rsidP="006331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>noteikumiem Nr. </w:t>
      </w:r>
      <w:r w:rsidR="00D83915">
        <w:rPr>
          <w:rFonts w:ascii="Times New Roman" w:hAnsi="Times New Roman"/>
          <w:sz w:val="28"/>
          <w:szCs w:val="28"/>
        </w:rPr>
        <w:t>478</w:t>
      </w:r>
      <w:bookmarkStart w:id="0" w:name="_GoBack"/>
      <w:bookmarkEnd w:id="0"/>
    </w:p>
    <w:p w14:paraId="57B831FD" w14:textId="77777777" w:rsidR="00414890" w:rsidRDefault="00414890" w:rsidP="00414890">
      <w:pPr>
        <w:tabs>
          <w:tab w:val="left" w:pos="6521"/>
          <w:tab w:val="right" w:pos="8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431186"/>
      <w:bookmarkEnd w:id="1"/>
    </w:p>
    <w:p w14:paraId="37440626" w14:textId="77777777" w:rsidR="00AA1AD1" w:rsidRDefault="0023611F" w:rsidP="0063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41489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Aizsargājamie koki – vietējo un citzemju sugu dižkoki </w:t>
      </w:r>
      <w:r w:rsidRPr="0041489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</w:r>
      <w:r w:rsidRPr="00EE726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(pēc apkārtmēra vai augstuma)</w:t>
      </w:r>
    </w:p>
    <w:p w14:paraId="5062A222" w14:textId="77777777" w:rsidR="00414890" w:rsidRDefault="00414890" w:rsidP="00414890">
      <w:pPr>
        <w:tabs>
          <w:tab w:val="left" w:pos="6521"/>
          <w:tab w:val="right" w:pos="88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6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2976"/>
        <w:gridCol w:w="3117"/>
        <w:gridCol w:w="1276"/>
        <w:gridCol w:w="1135"/>
      </w:tblGrid>
      <w:tr w:rsidR="00AB2C48" w:rsidRPr="00414890" w14:paraId="3744062E" w14:textId="77777777" w:rsidTr="00B6680E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440628" w14:textId="77777777" w:rsidR="0063315F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</w:p>
          <w:p w14:paraId="37440629" w14:textId="334346E6" w:rsidR="00AA1AD1" w:rsidRPr="00414890" w:rsidRDefault="0023611F" w:rsidP="0041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</w:t>
            </w:r>
            <w:r w:rsidR="00414890"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44062A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 latviešu valodā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44062B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 latīņu valodā</w:t>
            </w:r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44062C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Apkārtmērs 1,3 metru augstumā (metros)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44062D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Augstums (metros)</w:t>
            </w:r>
          </w:p>
        </w:tc>
      </w:tr>
      <w:tr w:rsidR="00AB2C48" w:rsidRPr="00414890" w14:paraId="37440630" w14:textId="77777777" w:rsidTr="00414890">
        <w:trPr>
          <w:trHeight w:val="420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44062F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 Vietējās sugas</w:t>
            </w:r>
          </w:p>
        </w:tc>
      </w:tr>
      <w:tr w:rsidR="00AB2C48" w:rsidRPr="00414890" w14:paraId="37440637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31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33" w14:textId="7EB1C1BB" w:rsidR="00AA1AD1" w:rsidRPr="00414890" w:rsidRDefault="0023611F" w:rsidP="004148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Āra bērzs (kārpainais bērzs)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34" w14:textId="77C050C3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Betula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pendula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35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36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</w:t>
            </w:r>
          </w:p>
        </w:tc>
      </w:tr>
      <w:tr w:rsidR="00AB2C48" w:rsidRPr="00414890" w14:paraId="3744063D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38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39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Baltalksnis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3A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Alnus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incana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3B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3C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</w:tr>
      <w:tr w:rsidR="00AB2C48" w:rsidRPr="00414890" w14:paraId="37440643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3E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3F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Blīgzna (pūpolvītols)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40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caprea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41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42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AB2C48" w:rsidRPr="00414890" w14:paraId="37440649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44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45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segliņš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46" w14:textId="6FFB1087" w:rsidR="00AA1AD1" w:rsidRPr="00414890" w:rsidRDefault="0023611F" w:rsidP="00650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Euonymus</w:t>
            </w:r>
            <w:proofErr w:type="spellEnd"/>
            <w:r w:rsidR="006508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europaeus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47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48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</w:tr>
      <w:tr w:rsidR="00AB2C48" w:rsidRPr="00414890" w14:paraId="3744064F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4A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4B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Hibrīdais alksnis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4C" w14:textId="6059FED1" w:rsidR="00AA1AD1" w:rsidRPr="00414890" w:rsidRDefault="0023611F" w:rsidP="00650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Alnus</w:t>
            </w:r>
            <w:proofErr w:type="spellEnd"/>
            <w:r w:rsidR="006508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  <w:r w:rsidR="006508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pubescens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4D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4E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AB2C48" w:rsidRPr="00414890" w14:paraId="37440655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50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51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Melnalksnis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52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Alnus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glutinosa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53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54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AB2C48" w:rsidRPr="00414890" w14:paraId="3744065B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56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57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Meža bumbiere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58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Pyrus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pyraster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59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5A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</w:p>
        </w:tc>
      </w:tr>
      <w:tr w:rsidR="00AB2C48" w:rsidRPr="00414890" w14:paraId="37440661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5C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5D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Meža ābele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5E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Malus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sylvestris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5F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60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</w:t>
            </w:r>
          </w:p>
        </w:tc>
      </w:tr>
      <w:tr w:rsidR="00AB2C48" w:rsidRPr="00414890" w14:paraId="37440667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62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63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apse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64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Populus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tremula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65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66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</w:tr>
      <w:tr w:rsidR="00AB2C48" w:rsidRPr="00414890" w14:paraId="3744066D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68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69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egle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6A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Picea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6B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6C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</w:t>
            </w:r>
          </w:p>
        </w:tc>
      </w:tr>
      <w:tr w:rsidR="00AB2C48" w:rsidRPr="00414890" w14:paraId="37440673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6E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6F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goba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70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Ulmus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glabra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71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72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</w:t>
            </w:r>
          </w:p>
        </w:tc>
      </w:tr>
      <w:tr w:rsidR="00AB2C48" w:rsidRPr="00414890" w14:paraId="37440679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74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75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ieva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76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Padus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avium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77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78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AB2C48" w:rsidRPr="00414890" w14:paraId="3744067F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7A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7B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(ogu) īve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7C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Taxus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baccata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7D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7E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</w:tr>
      <w:tr w:rsidR="00AB2C48" w:rsidRPr="00414890" w14:paraId="37440685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80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81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kļava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82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platanoides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83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84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AB2C48" w:rsidRPr="00414890" w14:paraId="3744068B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86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87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liepa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88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cordata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89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8A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</w:t>
            </w:r>
          </w:p>
        </w:tc>
      </w:tr>
      <w:tr w:rsidR="00AB2C48" w:rsidRPr="00414890" w14:paraId="37440691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8C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8D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osis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8E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Fraxinus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excelsior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8F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90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</w:t>
            </w:r>
          </w:p>
        </w:tc>
      </w:tr>
      <w:tr w:rsidR="00AB2C48" w:rsidRPr="00414890" w14:paraId="37440697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92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93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ozols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94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Quercus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robur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95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96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AB2C48" w:rsidRPr="00414890" w14:paraId="3744069D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98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99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pīlādzis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9A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Sorbus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aucuparia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9B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9C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</w:p>
        </w:tc>
      </w:tr>
      <w:tr w:rsidR="00AB2C48" w:rsidRPr="00414890" w14:paraId="374406A3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9E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9F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priede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A0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sylvestris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A1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A2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</w:t>
            </w:r>
          </w:p>
        </w:tc>
      </w:tr>
      <w:tr w:rsidR="00AB2C48" w:rsidRPr="00414890" w14:paraId="374406A9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A4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A5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skābardis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A6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Carpinus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betulus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A7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A8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AB2C48" w:rsidRPr="00414890" w14:paraId="374406AF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AA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AB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vīksna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AC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Ulmus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laevis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AD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AE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AB2C48" w:rsidRPr="00414890" w14:paraId="374406B6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B0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B2" w14:textId="565D6F45" w:rsidR="00AA1AD1" w:rsidRPr="00414890" w:rsidRDefault="0023611F" w:rsidP="004148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Purva bērzs (pūkainais bērzs)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B3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Betula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pubescens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B4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B5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AB2C48" w:rsidRPr="00414890" w14:paraId="374406BC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B7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B8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Šķetra</w:t>
            </w:r>
            <w:proofErr w:type="spellEnd"/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B9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pentandra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BA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BB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AB2C48" w:rsidRPr="00414890" w14:paraId="374406C2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BD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BE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Trauslais vītols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BF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fragilis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C0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C1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B2C48" w:rsidRPr="00414890" w14:paraId="374406C8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C3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C4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kadiķis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C5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Juniperus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communis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C6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C7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</w:tr>
      <w:tr w:rsidR="00AB2C48" w:rsidRPr="00414890" w14:paraId="374406CA" w14:textId="77777777" w:rsidTr="00414890">
        <w:trPr>
          <w:trHeight w:val="420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4406C9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II. Citzemju sugas</w:t>
            </w:r>
          </w:p>
        </w:tc>
      </w:tr>
      <w:tr w:rsidR="00AB2C48" w:rsidRPr="00414890" w14:paraId="374406D0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CB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CC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Baltais vītols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CD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alba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CE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CF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AB2C48" w:rsidRPr="00414890" w14:paraId="374406D6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D1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D2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Baltā robīnija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D3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Robinia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pseudoacacia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D4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D5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AB2C48" w:rsidRPr="00414890" w14:paraId="374406DC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D7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28.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D8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Balzama baltegle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D9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balsamea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DA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DB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</w:t>
            </w:r>
          </w:p>
        </w:tc>
      </w:tr>
      <w:tr w:rsidR="00AB2C48" w:rsidRPr="00414890" w14:paraId="374406E2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DD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DE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baltegle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DF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alba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E0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2,7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E1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AB2C48" w:rsidRPr="00414890" w14:paraId="374406E8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E3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E4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ciedrupriede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E5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cembra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E6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E7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AB2C48" w:rsidRPr="00414890" w14:paraId="374406EE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E9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EA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lapegle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EB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Larix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decidua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EC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3,2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ED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</w:t>
            </w:r>
          </w:p>
        </w:tc>
      </w:tr>
      <w:tr w:rsidR="00AB2C48" w:rsidRPr="00414890" w14:paraId="374406F4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EF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F0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Holandes liepa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F1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europaea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F2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2,8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F3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</w:p>
        </w:tc>
      </w:tr>
      <w:tr w:rsidR="00AB2C48" w:rsidRPr="00414890" w14:paraId="374406FA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F5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F6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Kalnu kļava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F7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pseudoplatanus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F8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2,2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F9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AB2C48" w:rsidRPr="00414890" w14:paraId="37440700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FB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FC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Lēdebūra</w:t>
            </w:r>
            <w:proofErr w:type="spellEnd"/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lapegle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FD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Larix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ledebourii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FE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6FF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</w:t>
            </w:r>
          </w:p>
        </w:tc>
      </w:tr>
      <w:tr w:rsidR="00AB2C48" w:rsidRPr="00414890" w14:paraId="37440706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01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02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Krimas liepa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03" w14:textId="54E50451" w:rsidR="00AA1AD1" w:rsidRPr="00414890" w:rsidRDefault="0023611F" w:rsidP="00650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="006508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  <w:r w:rsidR="006508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euchlora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04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05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AB2C48" w:rsidRPr="00414890" w14:paraId="3744070C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07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08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Lauku kļava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09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campestre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0A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0B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</w:p>
        </w:tc>
      </w:tr>
      <w:tr w:rsidR="00AB2C48" w:rsidRPr="00414890" w14:paraId="37440712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0D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0E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Mandžūrijas riekstkoks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0F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Juglans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mandshurica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10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11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</w:p>
        </w:tc>
      </w:tr>
      <w:tr w:rsidR="00AB2C48" w:rsidRPr="00414890" w14:paraId="37440718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13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14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Melnā priede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15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nigra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16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17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AB2C48" w:rsidRPr="00414890" w14:paraId="3744071E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19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1A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Menzīsa</w:t>
            </w:r>
            <w:proofErr w:type="spellEnd"/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duglāzija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1B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Pseudotsuga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menziesii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1C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2,4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1D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AB2C48" w:rsidRPr="00414890" w14:paraId="37440724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1F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20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Papele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21" w14:textId="63293098" w:rsidR="00AA1AD1" w:rsidRPr="00414890" w:rsidRDefault="0023611F" w:rsidP="00650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Populus</w:t>
            </w:r>
            <w:proofErr w:type="spellEnd"/>
            <w:r w:rsidR="006508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spp</w:t>
            </w:r>
            <w:proofErr w:type="spellEnd"/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22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5,0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23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</w:tr>
      <w:tr w:rsidR="00AB2C48" w:rsidRPr="00414890" w14:paraId="3744072A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25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26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zirgkastaņa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27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Aesculus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hippocastanum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28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29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AB2C48" w:rsidRPr="00414890" w14:paraId="37440730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2B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2C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dižskābardis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2D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Fagus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sylvatica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2E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3,8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2F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AB2C48" w:rsidRPr="00414890" w14:paraId="37440736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31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32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Pensilvānijas osis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33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Fraxinus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pennsylvanica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34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35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AB2C48" w:rsidRPr="00414890" w14:paraId="3744073C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37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38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Platlapu liepa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39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platyphyllos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3A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3,1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3B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AB2C48" w:rsidRPr="00414890" w14:paraId="37440742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3D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3E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Pelēkais riekstkoks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3F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Juglans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cinerea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40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2,8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41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AB2C48" w:rsidRPr="00414890" w14:paraId="37440748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43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44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Rietumu tūja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45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Thuja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occidentalis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46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47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</w:p>
        </w:tc>
      </w:tr>
      <w:tr w:rsidR="00AB2C48" w:rsidRPr="00414890" w14:paraId="3744074E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49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4A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Saldais ķirsis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4B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Cerasus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avium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4C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4D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</w:tr>
      <w:tr w:rsidR="00AB2C48" w:rsidRPr="00414890" w14:paraId="37440754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4F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50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Sarkanais ozols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51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Quercus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rubra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52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53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AB2C48" w:rsidRPr="00414890" w14:paraId="3744075A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55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56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Sarkstošais vītols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57" w14:textId="209E5D09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="006508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50824"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  <w:r w:rsidR="006508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rubens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58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3,1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59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</w:tr>
      <w:tr w:rsidR="00AB2C48" w:rsidRPr="00414890" w14:paraId="37440760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5B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5C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Sibīrijas baltegle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5D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sibirica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5E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1,8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5F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AB2C48" w:rsidRPr="00414890" w14:paraId="37440766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61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62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Sibīrijas ciedrupriede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63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sibirica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64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65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AB2C48" w:rsidRPr="00414890" w14:paraId="3744076C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67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68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Sudraba kļava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69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saccharinum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6A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3,2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6B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</w:p>
        </w:tc>
      </w:tr>
      <w:tr w:rsidR="00AB2C48" w:rsidRPr="00414890" w14:paraId="37440772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6D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6E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Veimuta</w:t>
            </w:r>
            <w:proofErr w:type="spellEnd"/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priede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6F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strobus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70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2,7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71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</w:t>
            </w:r>
          </w:p>
        </w:tc>
      </w:tr>
      <w:tr w:rsidR="00AB2C48" w:rsidRPr="00414890" w14:paraId="37440779" w14:textId="77777777" w:rsidTr="00414890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74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75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Vienkrāsas baltegle</w:t>
            </w:r>
          </w:p>
        </w:tc>
        <w:tc>
          <w:tcPr>
            <w:tcW w:w="16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76" w14:textId="77777777" w:rsidR="00AA1AD1" w:rsidRPr="00414890" w:rsidRDefault="0023611F" w:rsidP="006331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1489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concolor</w:t>
            </w:r>
            <w:proofErr w:type="spellEnd"/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77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0778" w14:textId="77777777" w:rsidR="00AA1AD1" w:rsidRPr="00414890" w:rsidRDefault="0023611F" w:rsidP="00633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148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</w:tbl>
    <w:p w14:paraId="15258F43" w14:textId="77777777" w:rsidR="0056129C" w:rsidRDefault="0056129C" w:rsidP="0056129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9828ADF" w14:textId="77777777" w:rsidR="00414890" w:rsidRDefault="00414890" w:rsidP="0056129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A4E55E6" w14:textId="77777777" w:rsidR="0056129C" w:rsidRPr="0056129C" w:rsidRDefault="0056129C" w:rsidP="0056129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6939F08" w14:textId="4137CFA4" w:rsidR="0056129C" w:rsidRPr="0056129C" w:rsidRDefault="0056129C" w:rsidP="0056129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29C">
        <w:rPr>
          <w:rFonts w:ascii="Times New Roman" w:hAnsi="Times New Roman"/>
          <w:sz w:val="28"/>
          <w:szCs w:val="28"/>
        </w:rPr>
        <w:t xml:space="preserve">Vides aizsardzības un </w:t>
      </w:r>
    </w:p>
    <w:p w14:paraId="1848EAB9" w14:textId="77777777" w:rsidR="0056129C" w:rsidRPr="0056129C" w:rsidRDefault="0056129C" w:rsidP="0056129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29C">
        <w:rPr>
          <w:rFonts w:ascii="Times New Roman" w:hAnsi="Times New Roman"/>
          <w:sz w:val="28"/>
          <w:szCs w:val="28"/>
        </w:rPr>
        <w:t>reģionālās attīstības ministrs</w:t>
      </w:r>
      <w:r w:rsidRPr="0056129C">
        <w:rPr>
          <w:rFonts w:ascii="Times New Roman" w:hAnsi="Times New Roman"/>
          <w:sz w:val="28"/>
          <w:szCs w:val="28"/>
        </w:rPr>
        <w:tab/>
        <w:t>Kaspars Gerhards</w:t>
      </w:r>
    </w:p>
    <w:sectPr w:rsidR="0056129C" w:rsidRPr="0056129C" w:rsidSect="0056129C">
      <w:headerReference w:type="default" r:id="rId7"/>
      <w:footerReference w:type="default" r:id="rId8"/>
      <w:footerReference w:type="first" r:id="rId9"/>
      <w:pgSz w:w="11907" w:h="16839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40788" w14:textId="77777777" w:rsidR="00285E1B" w:rsidRDefault="0023611F">
      <w:pPr>
        <w:spacing w:after="0" w:line="240" w:lineRule="auto"/>
      </w:pPr>
      <w:r>
        <w:separator/>
      </w:r>
    </w:p>
  </w:endnote>
  <w:endnote w:type="continuationSeparator" w:id="0">
    <w:p w14:paraId="3744078A" w14:textId="77777777" w:rsidR="00285E1B" w:rsidRDefault="0023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FA874" w14:textId="539950F9" w:rsidR="0056129C" w:rsidRPr="0056129C" w:rsidRDefault="0056129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N1541_7p3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13076" w14:textId="77777777" w:rsidR="0056129C" w:rsidRPr="0056129C" w:rsidRDefault="0056129C" w:rsidP="0056129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N1541_7p3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40784" w14:textId="77777777" w:rsidR="00285E1B" w:rsidRDefault="0023611F">
      <w:pPr>
        <w:spacing w:after="0" w:line="240" w:lineRule="auto"/>
      </w:pPr>
      <w:r>
        <w:separator/>
      </w:r>
    </w:p>
  </w:footnote>
  <w:footnote w:type="continuationSeparator" w:id="0">
    <w:p w14:paraId="37440786" w14:textId="77777777" w:rsidR="00285E1B" w:rsidRDefault="0023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399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7440780" w14:textId="074A30EC" w:rsidR="00AA1AD1" w:rsidRPr="00601C6E" w:rsidRDefault="0023611F">
        <w:pPr>
          <w:pStyle w:val="Header"/>
          <w:jc w:val="center"/>
          <w:rPr>
            <w:rFonts w:ascii="Times New Roman" w:hAnsi="Times New Roman"/>
            <w:sz w:val="24"/>
          </w:rPr>
        </w:pPr>
        <w:r w:rsidRPr="00601C6E">
          <w:rPr>
            <w:rFonts w:ascii="Times New Roman" w:hAnsi="Times New Roman"/>
            <w:sz w:val="24"/>
          </w:rPr>
          <w:fldChar w:fldCharType="begin"/>
        </w:r>
        <w:r w:rsidRPr="00601C6E">
          <w:rPr>
            <w:rFonts w:ascii="Times New Roman" w:hAnsi="Times New Roman"/>
            <w:sz w:val="24"/>
          </w:rPr>
          <w:instrText xml:space="preserve"> PAGE   \* MERGEFORMAT </w:instrText>
        </w:r>
        <w:r w:rsidRPr="00601C6E">
          <w:rPr>
            <w:rFonts w:ascii="Times New Roman" w:hAnsi="Times New Roman"/>
            <w:sz w:val="24"/>
          </w:rPr>
          <w:fldChar w:fldCharType="separate"/>
        </w:r>
        <w:r w:rsidR="00253815">
          <w:rPr>
            <w:rFonts w:ascii="Times New Roman" w:hAnsi="Times New Roman"/>
            <w:noProof/>
            <w:sz w:val="24"/>
          </w:rPr>
          <w:t>2</w:t>
        </w:r>
        <w:r w:rsidRPr="00601C6E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37440781" w14:textId="77777777" w:rsidR="00AA1AD1" w:rsidRDefault="00AA1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02"/>
    <w:rsid w:val="000F69E8"/>
    <w:rsid w:val="0023611F"/>
    <w:rsid w:val="00253815"/>
    <w:rsid w:val="00285E1B"/>
    <w:rsid w:val="003344AC"/>
    <w:rsid w:val="0034788A"/>
    <w:rsid w:val="003B02FE"/>
    <w:rsid w:val="00414890"/>
    <w:rsid w:val="0041666E"/>
    <w:rsid w:val="0056129C"/>
    <w:rsid w:val="00601C6E"/>
    <w:rsid w:val="0063315F"/>
    <w:rsid w:val="00650824"/>
    <w:rsid w:val="006F0149"/>
    <w:rsid w:val="0081288F"/>
    <w:rsid w:val="008730B2"/>
    <w:rsid w:val="009C7D4A"/>
    <w:rsid w:val="00AA1AD1"/>
    <w:rsid w:val="00AB0502"/>
    <w:rsid w:val="00AB2C48"/>
    <w:rsid w:val="00B042BF"/>
    <w:rsid w:val="00B6680E"/>
    <w:rsid w:val="00C3348B"/>
    <w:rsid w:val="00D83915"/>
    <w:rsid w:val="00E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0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E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E6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E6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18"/>
    <w:rPr>
      <w:rFonts w:ascii="Tahoma" w:eastAsia="Calibri" w:hAnsi="Tahoma" w:cs="Tahoma"/>
      <w:sz w:val="16"/>
      <w:szCs w:val="16"/>
      <w:lang w:val="lv-LV"/>
    </w:rPr>
  </w:style>
  <w:style w:type="paragraph" w:customStyle="1" w:styleId="naisf">
    <w:name w:val="naisf"/>
    <w:basedOn w:val="Normal"/>
    <w:rsid w:val="0056129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E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E6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E6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18"/>
    <w:rPr>
      <w:rFonts w:ascii="Tahoma" w:eastAsia="Calibri" w:hAnsi="Tahoma" w:cs="Tahoma"/>
      <w:sz w:val="16"/>
      <w:szCs w:val="16"/>
      <w:lang w:val="lv-LV"/>
    </w:rPr>
  </w:style>
  <w:style w:type="paragraph" w:customStyle="1" w:styleId="naisf">
    <w:name w:val="naisf"/>
    <w:basedOn w:val="Normal"/>
    <w:rsid w:val="0056129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Aizsargājamie koki – vietējo un citzemju sugu dižkoki</vt:lpstr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Aizsargājamie koki – vietējo un citzemju sugu dižkoki</dc:title>
  <dc:subject>Pielikums</dc:subject>
  <dc:creator>Darta Treija</dc:creator>
  <cp:lastModifiedBy>Leontīne Babkina</cp:lastModifiedBy>
  <cp:revision>11</cp:revision>
  <cp:lastPrinted>2017-06-08T14:24:00Z</cp:lastPrinted>
  <dcterms:created xsi:type="dcterms:W3CDTF">2017-06-13T07:35:00Z</dcterms:created>
  <dcterms:modified xsi:type="dcterms:W3CDTF">2017-08-17T06:22:00Z</dcterms:modified>
</cp:coreProperties>
</file>