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D" w:rsidRPr="001F7A47" w:rsidRDefault="00504EAD" w:rsidP="00504EAD">
      <w:pPr>
        <w:pStyle w:val="Header"/>
        <w:tabs>
          <w:tab w:val="left" w:pos="3828"/>
        </w:tabs>
        <w:ind w:right="-58"/>
        <w:jc w:val="right"/>
        <w:rPr>
          <w:i/>
          <w:szCs w:val="24"/>
          <w:lang w:val="lv-LV"/>
        </w:rPr>
      </w:pPr>
      <w:r w:rsidRPr="0004272C">
        <w:rPr>
          <w:sz w:val="22"/>
          <w:lang w:val="lv-LV"/>
        </w:rPr>
        <w:tab/>
      </w:r>
      <w:r w:rsidRPr="001F7A47">
        <w:rPr>
          <w:i/>
          <w:szCs w:val="24"/>
          <w:lang w:val="lv-LV"/>
        </w:rPr>
        <w:t>Projekts</w:t>
      </w:r>
    </w:p>
    <w:p w:rsidR="00504EAD" w:rsidRPr="0004272C" w:rsidRDefault="00504EAD" w:rsidP="00504EAD">
      <w:pPr>
        <w:jc w:val="both"/>
        <w:rPr>
          <w:sz w:val="26"/>
          <w:szCs w:val="26"/>
          <w:lang w:val="lv-LV"/>
        </w:rPr>
      </w:pPr>
    </w:p>
    <w:p w:rsidR="00504EAD" w:rsidRPr="00FC4F1B" w:rsidRDefault="00D26D39" w:rsidP="00811E38">
      <w:pPr>
        <w:tabs>
          <w:tab w:val="left" w:pos="7371"/>
        </w:tabs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201</w:t>
      </w:r>
      <w:r w:rsidR="0004272C" w:rsidRPr="00FC4F1B">
        <w:rPr>
          <w:szCs w:val="24"/>
          <w:lang w:val="lv-LV"/>
        </w:rPr>
        <w:t>7</w:t>
      </w:r>
      <w:r w:rsidR="00504EAD" w:rsidRPr="00FC4F1B">
        <w:rPr>
          <w:szCs w:val="24"/>
          <w:lang w:val="lv-LV"/>
        </w:rPr>
        <w:t>.</w:t>
      </w:r>
      <w:r w:rsidR="00C55D0A" w:rsidRPr="00FC4F1B">
        <w:rPr>
          <w:szCs w:val="24"/>
          <w:lang w:val="lv-LV"/>
        </w:rPr>
        <w:t> </w:t>
      </w:r>
      <w:r w:rsidR="00504EAD" w:rsidRPr="00FC4F1B">
        <w:rPr>
          <w:szCs w:val="24"/>
          <w:lang w:val="lv-LV"/>
        </w:rPr>
        <w:t>gada</w:t>
      </w:r>
      <w:r w:rsidR="00504EAD" w:rsidRPr="00FC4F1B">
        <w:rPr>
          <w:szCs w:val="24"/>
          <w:lang w:val="lv-LV"/>
        </w:rPr>
        <w:tab/>
        <w:t>Rīkojums Nr</w:t>
      </w:r>
      <w:r w:rsidR="00F045A4" w:rsidRPr="00FC4F1B">
        <w:rPr>
          <w:szCs w:val="24"/>
          <w:lang w:val="lv-LV"/>
        </w:rPr>
        <w:t>.</w:t>
      </w:r>
      <w:r w:rsidR="00F045A4">
        <w:rPr>
          <w:szCs w:val="24"/>
          <w:lang w:val="lv-LV"/>
        </w:rPr>
        <w:t> </w:t>
      </w:r>
      <w:r w:rsidR="00811E38" w:rsidRPr="00FC4F1B">
        <w:rPr>
          <w:szCs w:val="24"/>
          <w:lang w:val="lv-LV"/>
        </w:rPr>
        <w:t>__</w:t>
      </w:r>
    </w:p>
    <w:p w:rsidR="00504EAD" w:rsidRPr="00FC4F1B" w:rsidRDefault="00504EAD" w:rsidP="001F7A47">
      <w:pPr>
        <w:tabs>
          <w:tab w:val="left" w:pos="7655"/>
        </w:tabs>
        <w:rPr>
          <w:szCs w:val="24"/>
          <w:lang w:val="lv-LV"/>
        </w:rPr>
      </w:pPr>
      <w:r w:rsidRPr="00FC4F1B">
        <w:rPr>
          <w:szCs w:val="24"/>
          <w:lang w:val="lv-LV"/>
        </w:rPr>
        <w:t>Rīgā</w:t>
      </w:r>
      <w:r w:rsidRPr="00FC4F1B">
        <w:rPr>
          <w:szCs w:val="24"/>
          <w:lang w:val="lv-LV"/>
        </w:rPr>
        <w:tab/>
        <w:t>prot.</w:t>
      </w:r>
      <w:r w:rsidR="00F045A4">
        <w:rPr>
          <w:szCs w:val="24"/>
          <w:lang w:val="lv-LV"/>
        </w:rPr>
        <w:t> </w:t>
      </w:r>
      <w:r w:rsidRPr="00FC4F1B">
        <w:rPr>
          <w:szCs w:val="24"/>
          <w:lang w:val="lv-LV"/>
        </w:rPr>
        <w:t>Nr.</w:t>
      </w:r>
      <w:r w:rsidR="00F045A4">
        <w:rPr>
          <w:szCs w:val="24"/>
          <w:lang w:val="lv-LV"/>
        </w:rPr>
        <w:t xml:space="preserve">  </w:t>
      </w:r>
      <w:r w:rsidRPr="00FC4F1B">
        <w:rPr>
          <w:szCs w:val="24"/>
          <w:lang w:val="lv-LV"/>
        </w:rPr>
        <w:t>§)</w:t>
      </w:r>
    </w:p>
    <w:p w:rsidR="00504EAD" w:rsidRPr="00FC4F1B" w:rsidRDefault="00504EAD" w:rsidP="001F7A47">
      <w:pPr>
        <w:pStyle w:val="Heading2"/>
        <w:jc w:val="left"/>
        <w:rPr>
          <w:b w:val="0"/>
          <w:sz w:val="24"/>
          <w:szCs w:val="24"/>
        </w:rPr>
      </w:pPr>
    </w:p>
    <w:p w:rsidR="001563A8" w:rsidRPr="00FC4F1B" w:rsidRDefault="001563A8" w:rsidP="001563A8">
      <w:pPr>
        <w:tabs>
          <w:tab w:val="left" w:pos="6663"/>
        </w:tabs>
        <w:rPr>
          <w:szCs w:val="24"/>
          <w:lang w:val="lv-LV"/>
        </w:rPr>
      </w:pPr>
    </w:p>
    <w:p w:rsidR="00811E38" w:rsidRPr="00FC4F1B" w:rsidRDefault="00A25407" w:rsidP="00811E38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Par </w:t>
      </w:r>
      <w:r w:rsidR="00580104" w:rsidRPr="00FC4F1B">
        <w:rPr>
          <w:b/>
          <w:szCs w:val="24"/>
          <w:lang w:val="lv-LV"/>
        </w:rPr>
        <w:t xml:space="preserve">apropriācijas pārdali </w:t>
      </w:r>
    </w:p>
    <w:p w:rsidR="000803F3" w:rsidRDefault="000803F3" w:rsidP="00811E38">
      <w:pPr>
        <w:rPr>
          <w:szCs w:val="24"/>
          <w:lang w:val="lv-LV"/>
        </w:rPr>
      </w:pPr>
    </w:p>
    <w:p w:rsidR="006675C8" w:rsidRPr="00FC4F1B" w:rsidRDefault="006675C8" w:rsidP="00811E38">
      <w:pPr>
        <w:rPr>
          <w:szCs w:val="24"/>
          <w:lang w:val="lv-LV"/>
        </w:rPr>
      </w:pPr>
    </w:p>
    <w:p w:rsidR="00580104" w:rsidRPr="001D6B99" w:rsidRDefault="00580104" w:rsidP="00FC4F1B">
      <w:pPr>
        <w:pStyle w:val="ListParagraph"/>
        <w:numPr>
          <w:ilvl w:val="0"/>
          <w:numId w:val="4"/>
        </w:numPr>
        <w:ind w:left="0" w:firstLine="709"/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Atbalstīt apropriācijas pārdali 2017. gadā no Ekonomikas ministrijas budžeta programm</w:t>
      </w:r>
      <w:r w:rsidR="0098597C">
        <w:rPr>
          <w:szCs w:val="24"/>
          <w:lang w:val="lv-LV"/>
        </w:rPr>
        <w:t>as</w:t>
      </w:r>
      <w:r w:rsidRPr="00FC4F1B">
        <w:rPr>
          <w:szCs w:val="24"/>
          <w:lang w:val="lv-LV"/>
        </w:rPr>
        <w:t xml:space="preserve"> 97.00.00 </w:t>
      </w:r>
      <w:r w:rsidR="00F045A4">
        <w:rPr>
          <w:szCs w:val="24"/>
          <w:lang w:val="lv-LV"/>
        </w:rPr>
        <w:t>“</w:t>
      </w:r>
      <w:r w:rsidRPr="00FC4F1B">
        <w:rPr>
          <w:szCs w:val="24"/>
          <w:lang w:val="lv-LV"/>
        </w:rPr>
        <w:t>Nozaru vadība un politikas plānošana</w:t>
      </w:r>
      <w:r w:rsidR="00F045A4">
        <w:rPr>
          <w:szCs w:val="24"/>
          <w:lang w:val="lv-LV"/>
        </w:rPr>
        <w:t>”</w:t>
      </w:r>
      <w:r w:rsidRPr="00FC4F1B">
        <w:rPr>
          <w:szCs w:val="24"/>
          <w:lang w:val="lv-LV"/>
        </w:rPr>
        <w:t xml:space="preserve"> 5</w:t>
      </w:r>
      <w:r w:rsidR="003E198A">
        <w:rPr>
          <w:szCs w:val="24"/>
          <w:lang w:val="lv-LV"/>
        </w:rPr>
        <w:t> </w:t>
      </w:r>
      <w:r w:rsidRPr="00FC4F1B">
        <w:rPr>
          <w:szCs w:val="24"/>
          <w:lang w:val="lv-LV"/>
        </w:rPr>
        <w:t>000</w:t>
      </w:r>
      <w:r w:rsidR="003E198A">
        <w:rPr>
          <w:szCs w:val="24"/>
          <w:lang w:val="lv-LV"/>
        </w:rPr>
        <w:t xml:space="preserve"> </w:t>
      </w:r>
      <w:proofErr w:type="spellStart"/>
      <w:r w:rsidR="003E198A" w:rsidRPr="00F16E5E">
        <w:rPr>
          <w:i/>
          <w:szCs w:val="24"/>
          <w:lang w:val="lv-LV"/>
        </w:rPr>
        <w:t>euro</w:t>
      </w:r>
      <w:proofErr w:type="spellEnd"/>
      <w:r w:rsidR="00745231">
        <w:rPr>
          <w:szCs w:val="24"/>
          <w:lang w:val="lv-LV"/>
        </w:rPr>
        <w:t> </w:t>
      </w:r>
      <w:r w:rsidRPr="00FC4F1B">
        <w:rPr>
          <w:szCs w:val="24"/>
          <w:lang w:val="lv-LV"/>
        </w:rPr>
        <w:t xml:space="preserve"> </w:t>
      </w:r>
      <w:r w:rsidRPr="001D6B99">
        <w:rPr>
          <w:szCs w:val="24"/>
          <w:lang w:val="lv-LV"/>
        </w:rPr>
        <w:t>apmērā uz Sabied</w:t>
      </w:r>
      <w:r w:rsidR="00DA61AE" w:rsidRPr="001D6B99">
        <w:rPr>
          <w:szCs w:val="24"/>
          <w:lang w:val="lv-LV"/>
        </w:rPr>
        <w:t>rības integrācijas fonda budžeta programmu 01.00.00 “</w:t>
      </w:r>
      <w:r w:rsidR="008576D4">
        <w:rPr>
          <w:szCs w:val="24"/>
          <w:lang w:val="lv-LV"/>
        </w:rPr>
        <w:t xml:space="preserve">Sabiedrības integrācijas </w:t>
      </w:r>
      <w:r w:rsidR="008576D4" w:rsidRPr="008576D4">
        <w:rPr>
          <w:szCs w:val="24"/>
          <w:lang w:val="lv-LV"/>
        </w:rPr>
        <w:t>fonda vadība</w:t>
      </w:r>
      <w:r w:rsidR="00DA61AE" w:rsidRPr="008576D4">
        <w:rPr>
          <w:szCs w:val="24"/>
          <w:lang w:val="lv-LV"/>
        </w:rPr>
        <w:t>”</w:t>
      </w:r>
      <w:r w:rsidR="006A565C">
        <w:rPr>
          <w:szCs w:val="24"/>
          <w:lang w:val="lv-LV"/>
        </w:rPr>
        <w:t>, lai īstenotu</w:t>
      </w:r>
      <w:r w:rsidR="00DA61AE" w:rsidRPr="001D6B99">
        <w:rPr>
          <w:szCs w:val="24"/>
          <w:lang w:val="lv-LV"/>
        </w:rPr>
        <w:t xml:space="preserve"> </w:t>
      </w:r>
      <w:r w:rsidR="008A402B" w:rsidRPr="001D6B99">
        <w:rPr>
          <w:szCs w:val="24"/>
          <w:lang w:val="lv-LV"/>
        </w:rPr>
        <w:t>pilotprojekt</w:t>
      </w:r>
      <w:r w:rsidR="006A565C">
        <w:rPr>
          <w:szCs w:val="24"/>
          <w:lang w:val="lv-LV"/>
        </w:rPr>
        <w:t>u</w:t>
      </w:r>
      <w:r w:rsidR="008A402B" w:rsidRPr="001D6B99">
        <w:rPr>
          <w:szCs w:val="24"/>
          <w:lang w:val="lv-LV"/>
        </w:rPr>
        <w:t xml:space="preserve"> </w:t>
      </w:r>
      <w:r w:rsidR="006A565C" w:rsidRPr="006A565C">
        <w:rPr>
          <w:szCs w:val="24"/>
          <w:lang w:val="lv-LV"/>
        </w:rPr>
        <w:t>mājokļa nodrošināšanai divām ģimenēm, kurām piešķirts bēgļu vai alternatīvais statuss</w:t>
      </w:r>
      <w:r w:rsidR="00A25407" w:rsidRPr="001D6B99">
        <w:rPr>
          <w:szCs w:val="24"/>
          <w:lang w:val="lv-LV"/>
        </w:rPr>
        <w:t>.</w:t>
      </w:r>
    </w:p>
    <w:p w:rsidR="00FC4F1B" w:rsidRPr="00FC4F1B" w:rsidRDefault="00FC4F1B" w:rsidP="00FC4F1B">
      <w:pPr>
        <w:pStyle w:val="ListParagraph"/>
        <w:ind w:left="0" w:firstLine="709"/>
        <w:rPr>
          <w:szCs w:val="24"/>
          <w:lang w:val="lv-LV"/>
        </w:rPr>
      </w:pPr>
    </w:p>
    <w:p w:rsidR="00FC4F1B" w:rsidRPr="00F045A4" w:rsidRDefault="00FC4F1B" w:rsidP="00FC4F1B">
      <w:pPr>
        <w:pStyle w:val="ListParagraph"/>
        <w:numPr>
          <w:ilvl w:val="0"/>
          <w:numId w:val="4"/>
        </w:numPr>
        <w:ind w:left="0" w:firstLine="709"/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 xml:space="preserve">Ekonomikas ministrijai un Sabiedrības integrācijas fondam sagatavot un normatīvajos aktos noteiktā kārtībā iesniegt Finanšu ministrijā pieprasījumu </w:t>
      </w:r>
      <w:r w:rsidR="00FC1573" w:rsidRPr="00F045A4">
        <w:rPr>
          <w:lang w:val="lv-LV"/>
        </w:rPr>
        <w:t>valsts budžeta apropriācijas pārdalei</w:t>
      </w:r>
      <w:r w:rsidRPr="00F045A4">
        <w:rPr>
          <w:szCs w:val="24"/>
          <w:lang w:val="lv-LV"/>
        </w:rPr>
        <w:t xml:space="preserve"> atbilstoši šā rīkojuma </w:t>
      </w:r>
      <w:r w:rsidR="00381C24" w:rsidRPr="00F045A4">
        <w:rPr>
          <w:szCs w:val="24"/>
          <w:lang w:val="lv-LV"/>
        </w:rPr>
        <w:t>1</w:t>
      </w:r>
      <w:r w:rsidRPr="00F045A4">
        <w:rPr>
          <w:szCs w:val="24"/>
          <w:lang w:val="lv-LV"/>
        </w:rPr>
        <w:t>. punktam.</w:t>
      </w:r>
    </w:p>
    <w:p w:rsidR="00FC4F1B" w:rsidRPr="00FC4F1B" w:rsidRDefault="00FC4F1B" w:rsidP="00FC4F1B">
      <w:pPr>
        <w:pStyle w:val="ListParagraph"/>
        <w:ind w:left="0" w:firstLine="709"/>
        <w:jc w:val="both"/>
        <w:rPr>
          <w:szCs w:val="24"/>
          <w:lang w:val="lv-LV"/>
        </w:rPr>
      </w:pPr>
    </w:p>
    <w:p w:rsidR="00FC4F1B" w:rsidRPr="00FC4F1B" w:rsidRDefault="00FC4F1B" w:rsidP="00FC4F1B">
      <w:pPr>
        <w:pStyle w:val="ListParagraph"/>
        <w:numPr>
          <w:ilvl w:val="0"/>
          <w:numId w:val="4"/>
        </w:numPr>
        <w:ind w:left="0" w:firstLine="709"/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Finanšu ministr</w:t>
      </w:r>
      <w:r w:rsidR="00FC1573">
        <w:rPr>
          <w:szCs w:val="24"/>
          <w:lang w:val="lv-LV"/>
        </w:rPr>
        <w:t>am</w:t>
      </w:r>
      <w:r w:rsidRPr="00FC4F1B">
        <w:rPr>
          <w:szCs w:val="24"/>
          <w:lang w:val="lv-LV"/>
        </w:rPr>
        <w:t xml:space="preserve"> normatīvajos aktos noteiktajā kārtībā informēt Saeimu par šā rīkojuma </w:t>
      </w:r>
      <w:r w:rsidR="00381C24">
        <w:rPr>
          <w:szCs w:val="24"/>
          <w:lang w:val="lv-LV"/>
        </w:rPr>
        <w:t>1</w:t>
      </w:r>
      <w:r w:rsidRPr="00FC4F1B">
        <w:rPr>
          <w:szCs w:val="24"/>
          <w:lang w:val="lv-LV"/>
        </w:rPr>
        <w:t>. punktā minēto apropriācijas pārdali un pēc Saeimas atļaujas saņemšanas veikt apropriācijas pārdali.</w:t>
      </w:r>
    </w:p>
    <w:p w:rsidR="00580104" w:rsidRDefault="00580104" w:rsidP="00580104">
      <w:pPr>
        <w:jc w:val="both"/>
        <w:rPr>
          <w:szCs w:val="24"/>
          <w:lang w:val="lv-LV"/>
        </w:rPr>
      </w:pPr>
    </w:p>
    <w:p w:rsidR="00FC4F1B" w:rsidRPr="00FC4F1B" w:rsidRDefault="00FC4F1B" w:rsidP="00580104">
      <w:pPr>
        <w:jc w:val="both"/>
        <w:rPr>
          <w:szCs w:val="24"/>
          <w:lang w:val="lv-LV"/>
        </w:rPr>
      </w:pPr>
    </w:p>
    <w:p w:rsidR="0004272C" w:rsidRPr="00FC4F1B" w:rsidRDefault="00C55D0A" w:rsidP="007E0423">
      <w:pPr>
        <w:tabs>
          <w:tab w:val="left" w:pos="7371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prezidents</w:t>
      </w:r>
      <w:r w:rsidRPr="00FC4F1B">
        <w:rPr>
          <w:szCs w:val="24"/>
          <w:lang w:val="lv-LV"/>
        </w:rPr>
        <w:tab/>
      </w:r>
      <w:r w:rsidR="0004272C" w:rsidRPr="00FC4F1B">
        <w:rPr>
          <w:szCs w:val="24"/>
          <w:lang w:val="lv-LV"/>
        </w:rPr>
        <w:t>M</w:t>
      </w:r>
      <w:r w:rsidR="007E0423">
        <w:rPr>
          <w:szCs w:val="24"/>
          <w:lang w:val="lv-LV"/>
        </w:rPr>
        <w:t>āris</w:t>
      </w:r>
      <w:r w:rsidRPr="00FC4F1B">
        <w:rPr>
          <w:szCs w:val="24"/>
          <w:lang w:val="lv-LV"/>
        </w:rPr>
        <w:t> </w:t>
      </w:r>
      <w:r w:rsidR="0004272C" w:rsidRPr="00FC4F1B">
        <w:rPr>
          <w:szCs w:val="24"/>
          <w:lang w:val="lv-LV"/>
        </w:rPr>
        <w:t>Kučinskis</w:t>
      </w:r>
    </w:p>
    <w:p w:rsidR="0004272C" w:rsidRPr="00FC4F1B" w:rsidRDefault="0004272C" w:rsidP="00FC4F1B">
      <w:pPr>
        <w:tabs>
          <w:tab w:val="left" w:pos="6237"/>
          <w:tab w:val="left" w:pos="7655"/>
          <w:tab w:val="right" w:pos="9072"/>
        </w:tabs>
        <w:rPr>
          <w:szCs w:val="24"/>
          <w:lang w:val="lv-LV"/>
        </w:rPr>
      </w:pPr>
    </w:p>
    <w:p w:rsidR="00FC4F1B" w:rsidRPr="00FC4F1B" w:rsidRDefault="00FC4F1B" w:rsidP="00FC4F1B">
      <w:pPr>
        <w:tabs>
          <w:tab w:val="left" w:pos="7655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prezidenta biedr</w:t>
      </w:r>
      <w:r w:rsidR="009A354A">
        <w:rPr>
          <w:szCs w:val="24"/>
          <w:lang w:val="lv-LV"/>
        </w:rPr>
        <w:t>s</w:t>
      </w:r>
      <w:r w:rsidRPr="00FC4F1B">
        <w:rPr>
          <w:szCs w:val="24"/>
          <w:lang w:val="lv-LV"/>
        </w:rPr>
        <w:t>,</w:t>
      </w:r>
    </w:p>
    <w:p w:rsidR="0004272C" w:rsidRPr="00FC4F1B" w:rsidRDefault="007E0423" w:rsidP="007E0423">
      <w:pPr>
        <w:tabs>
          <w:tab w:val="left" w:pos="7371"/>
          <w:tab w:val="right" w:pos="9072"/>
        </w:tabs>
        <w:rPr>
          <w:szCs w:val="24"/>
          <w:lang w:val="lv-LV"/>
        </w:rPr>
      </w:pPr>
      <w:r>
        <w:rPr>
          <w:szCs w:val="24"/>
          <w:lang w:val="lv-LV"/>
        </w:rPr>
        <w:t>ekonomikas ministrs</w:t>
      </w:r>
      <w:r>
        <w:rPr>
          <w:szCs w:val="24"/>
          <w:lang w:val="lv-LV"/>
        </w:rPr>
        <w:tab/>
        <w:t>Arvils</w:t>
      </w:r>
      <w:r w:rsidR="00FC4F1B" w:rsidRPr="00FC4F1B">
        <w:rPr>
          <w:szCs w:val="24"/>
          <w:lang w:val="lv-LV"/>
        </w:rPr>
        <w:t> Ašer</w:t>
      </w:r>
      <w:r>
        <w:rPr>
          <w:szCs w:val="24"/>
          <w:lang w:val="lv-LV"/>
        </w:rPr>
        <w:t>a</w:t>
      </w:r>
      <w:r w:rsidR="00FC4F1B" w:rsidRPr="00FC4F1B">
        <w:rPr>
          <w:szCs w:val="24"/>
          <w:lang w:val="lv-LV"/>
        </w:rPr>
        <w:t>dens</w:t>
      </w:r>
    </w:p>
    <w:p w:rsidR="00C55D0A" w:rsidRPr="00FC4F1B" w:rsidRDefault="00C55D0A" w:rsidP="00FC4F1B">
      <w:pPr>
        <w:tabs>
          <w:tab w:val="left" w:pos="7655"/>
          <w:tab w:val="right" w:pos="9072"/>
        </w:tabs>
        <w:rPr>
          <w:szCs w:val="24"/>
          <w:lang w:val="lv-LV"/>
        </w:rPr>
      </w:pPr>
    </w:p>
    <w:p w:rsidR="0004272C" w:rsidRPr="00FC4F1B" w:rsidRDefault="0004272C" w:rsidP="00FC4F1B">
      <w:pPr>
        <w:tabs>
          <w:tab w:val="left" w:pos="7655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Iesniedzējs:</w:t>
      </w:r>
    </w:p>
    <w:p w:rsidR="0004272C" w:rsidRPr="00FC4F1B" w:rsidRDefault="0004272C" w:rsidP="00FC4F1B">
      <w:pPr>
        <w:tabs>
          <w:tab w:val="left" w:pos="7655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prezidenta biedr</w:t>
      </w:r>
      <w:r w:rsidR="009A354A">
        <w:rPr>
          <w:szCs w:val="24"/>
          <w:lang w:val="lv-LV"/>
        </w:rPr>
        <w:t>s</w:t>
      </w:r>
      <w:r w:rsidRPr="00FC4F1B">
        <w:rPr>
          <w:szCs w:val="24"/>
          <w:lang w:val="lv-LV"/>
        </w:rPr>
        <w:t>,</w:t>
      </w:r>
    </w:p>
    <w:p w:rsidR="007E0423" w:rsidRPr="007E0423" w:rsidRDefault="0004272C" w:rsidP="00C3421B">
      <w:pPr>
        <w:tabs>
          <w:tab w:val="left" w:pos="7371"/>
        </w:tabs>
        <w:rPr>
          <w:szCs w:val="24"/>
          <w:lang w:val="lv-LV"/>
        </w:rPr>
      </w:pPr>
      <w:r w:rsidRPr="00FC4F1B">
        <w:rPr>
          <w:szCs w:val="24"/>
          <w:lang w:val="lv-LV"/>
        </w:rPr>
        <w:t>ekonomikas ministr</w:t>
      </w:r>
      <w:r w:rsidR="00FC4F1B" w:rsidRPr="00FC4F1B">
        <w:rPr>
          <w:szCs w:val="24"/>
          <w:lang w:val="lv-LV"/>
        </w:rPr>
        <w:t>s</w:t>
      </w:r>
      <w:r w:rsidRPr="00FC4F1B">
        <w:rPr>
          <w:szCs w:val="24"/>
          <w:lang w:val="lv-LV"/>
        </w:rPr>
        <w:tab/>
      </w:r>
      <w:r w:rsidR="007E0423" w:rsidRPr="007E0423">
        <w:rPr>
          <w:szCs w:val="24"/>
          <w:lang w:val="lv-LV"/>
        </w:rPr>
        <w:t>Arvils Ašeradens</w:t>
      </w:r>
    </w:p>
    <w:p w:rsidR="0004272C" w:rsidRPr="00FC4F1B" w:rsidRDefault="0004272C" w:rsidP="007E0423">
      <w:pPr>
        <w:tabs>
          <w:tab w:val="left" w:pos="6237"/>
        </w:tabs>
        <w:rPr>
          <w:szCs w:val="24"/>
          <w:lang w:val="lv-LV"/>
        </w:rPr>
      </w:pPr>
    </w:p>
    <w:p w:rsidR="0004272C" w:rsidRPr="00FC4F1B" w:rsidRDefault="0004272C" w:rsidP="00FC4F1B">
      <w:pPr>
        <w:tabs>
          <w:tab w:val="left" w:pos="7655"/>
          <w:tab w:val="right" w:pos="9639"/>
        </w:tabs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Vīza:</w:t>
      </w:r>
    </w:p>
    <w:p w:rsidR="0004272C" w:rsidRPr="00FC4F1B" w:rsidRDefault="0004272C" w:rsidP="007E0423">
      <w:pPr>
        <w:tabs>
          <w:tab w:val="left" w:pos="7797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Valsts sekretār</w:t>
      </w:r>
      <w:r w:rsidR="00FC4F1B" w:rsidRPr="00FC4F1B">
        <w:rPr>
          <w:szCs w:val="24"/>
          <w:lang w:val="lv-LV"/>
        </w:rPr>
        <w:t>s</w:t>
      </w:r>
      <w:r w:rsidRPr="00FC4F1B">
        <w:rPr>
          <w:szCs w:val="24"/>
          <w:lang w:val="lv-LV"/>
        </w:rPr>
        <w:tab/>
      </w:r>
      <w:r w:rsidR="007E0423">
        <w:rPr>
          <w:szCs w:val="24"/>
          <w:lang w:val="lv-LV"/>
        </w:rPr>
        <w:t>Juris</w:t>
      </w:r>
      <w:r w:rsidR="00FC4F1B" w:rsidRPr="00FC4F1B">
        <w:rPr>
          <w:szCs w:val="24"/>
          <w:lang w:val="lv-LV"/>
        </w:rPr>
        <w:t> Stinka</w:t>
      </w:r>
    </w:p>
    <w:p w:rsidR="00504EAD" w:rsidRDefault="00504EAD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3421B" w:rsidRDefault="00C3421B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3421B" w:rsidRDefault="00C3421B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3421B" w:rsidRDefault="00C3421B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3421B" w:rsidRDefault="00C3421B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  <w:bookmarkStart w:id="0" w:name="_GoBack"/>
      <w:bookmarkEnd w:id="0"/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A25407" w:rsidRDefault="00A25407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3421B" w:rsidRDefault="00C3421B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F16E5E" w:rsidRDefault="00F16E5E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F16E5E" w:rsidRPr="00FC4F1B" w:rsidRDefault="00F16E5E" w:rsidP="00FC4F1B">
      <w:pPr>
        <w:tabs>
          <w:tab w:val="left" w:pos="851"/>
          <w:tab w:val="left" w:pos="7655"/>
        </w:tabs>
        <w:jc w:val="both"/>
        <w:rPr>
          <w:szCs w:val="24"/>
          <w:lang w:val="lv-LV"/>
        </w:rPr>
      </w:pPr>
    </w:p>
    <w:p w:rsidR="00CC074D" w:rsidRPr="00FC4F1B" w:rsidRDefault="00CC074D" w:rsidP="00CC074D">
      <w:pPr>
        <w:jc w:val="both"/>
        <w:rPr>
          <w:sz w:val="20"/>
          <w:lang w:val="lv-LV"/>
        </w:rPr>
      </w:pPr>
    </w:p>
    <w:p w:rsidR="00504EAD" w:rsidRPr="00FC4F1B" w:rsidRDefault="00C55D0A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 w:rsidRPr="00FC4F1B">
        <w:rPr>
          <w:b w:val="0"/>
          <w:sz w:val="20"/>
          <w:lang w:val="lv-LV"/>
        </w:rPr>
        <w:t>Zaļaiskalne</w:t>
      </w:r>
      <w:r w:rsidR="0021052F" w:rsidRPr="00FC4F1B">
        <w:rPr>
          <w:b w:val="0"/>
          <w:sz w:val="20"/>
          <w:lang w:val="lv-LV"/>
        </w:rPr>
        <w:t>, 67013</w:t>
      </w:r>
      <w:r w:rsidRPr="00FC4F1B">
        <w:rPr>
          <w:b w:val="0"/>
          <w:sz w:val="20"/>
          <w:lang w:val="lv-LV"/>
        </w:rPr>
        <w:t>242</w:t>
      </w:r>
    </w:p>
    <w:p w:rsidR="00977028" w:rsidRDefault="001B72CC" w:rsidP="00C55D0A">
      <w:pPr>
        <w:pStyle w:val="Subtitle"/>
        <w:keepNext w:val="0"/>
        <w:keepLines w:val="0"/>
        <w:widowControl/>
        <w:spacing w:before="0" w:after="0"/>
        <w:rPr>
          <w:rStyle w:val="Hyperlink"/>
          <w:b w:val="0"/>
          <w:color w:val="auto"/>
          <w:sz w:val="20"/>
          <w:u w:val="none"/>
          <w:lang w:val="lv-LV"/>
        </w:rPr>
      </w:pPr>
      <w:hyperlink r:id="rId7" w:history="1">
        <w:r w:rsidR="00C55D0A" w:rsidRPr="00FC4F1B">
          <w:rPr>
            <w:rStyle w:val="Hyperlink"/>
            <w:b w:val="0"/>
            <w:color w:val="auto"/>
            <w:sz w:val="20"/>
            <w:u w:val="none"/>
            <w:lang w:val="lv-LV"/>
          </w:rPr>
          <w:t>Zane.Zalaiskalne@em.gov.lv</w:t>
        </w:r>
      </w:hyperlink>
    </w:p>
    <w:sectPr w:rsidR="00977028" w:rsidSect="00FB0C99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80" w:rsidRDefault="001E5780">
      <w:r>
        <w:separator/>
      </w:r>
    </w:p>
  </w:endnote>
  <w:endnote w:type="continuationSeparator" w:id="0">
    <w:p w:rsidR="001E5780" w:rsidRDefault="001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A8" w:rsidRPr="00FC4F1B" w:rsidRDefault="00FC4F1B" w:rsidP="00504EAD">
    <w:pPr>
      <w:pStyle w:val="Header"/>
      <w:jc w:val="both"/>
      <w:rPr>
        <w:sz w:val="20"/>
        <w:lang w:val="lv-LV"/>
      </w:rPr>
    </w:pPr>
    <w:r>
      <w:rPr>
        <w:sz w:val="20"/>
        <w:lang w:val="lv-LV"/>
      </w:rPr>
      <w:t>EMRik_01082017_begli_piloprojekts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ED" w:rsidRPr="001B72CC" w:rsidRDefault="001B72CC" w:rsidP="001B72CC">
    <w:pPr>
      <w:pStyle w:val="Footer"/>
      <w:rPr>
        <w:sz w:val="20"/>
      </w:rPr>
    </w:pPr>
    <w:r w:rsidRPr="001B72CC">
      <w:rPr>
        <w:sz w:val="20"/>
      </w:rPr>
      <w:t>EMRik_180817_piloprojekts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80" w:rsidRDefault="001E5780">
      <w:r>
        <w:separator/>
      </w:r>
    </w:p>
  </w:footnote>
  <w:footnote w:type="continuationSeparator" w:id="0">
    <w:p w:rsidR="001E5780" w:rsidRDefault="001E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23ED" w:rsidRPr="00E323ED" w:rsidRDefault="0015561A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 w:rsidR="00E323ED">
          <w:instrText xml:space="preserve"> PAGE   \* MERGEFORMAT </w:instrText>
        </w:r>
        <w:r>
          <w:fldChar w:fldCharType="separate"/>
        </w:r>
        <w:r w:rsidR="001D6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3ED" w:rsidRDefault="00E3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FF2"/>
    <w:multiLevelType w:val="hybridMultilevel"/>
    <w:tmpl w:val="3D1A97B0"/>
    <w:lvl w:ilvl="0" w:tplc="F6326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EA61AD"/>
    <w:multiLevelType w:val="hybridMultilevel"/>
    <w:tmpl w:val="8466A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42264"/>
    <w:rsid w:val="0004272C"/>
    <w:rsid w:val="00054278"/>
    <w:rsid w:val="00063E9B"/>
    <w:rsid w:val="000803F3"/>
    <w:rsid w:val="000930EB"/>
    <w:rsid w:val="000A1029"/>
    <w:rsid w:val="000B1CFD"/>
    <w:rsid w:val="000E02B4"/>
    <w:rsid w:val="0012772F"/>
    <w:rsid w:val="00140C2A"/>
    <w:rsid w:val="00141D0F"/>
    <w:rsid w:val="00144BEE"/>
    <w:rsid w:val="00145C92"/>
    <w:rsid w:val="0015561A"/>
    <w:rsid w:val="00155899"/>
    <w:rsid w:val="001563A8"/>
    <w:rsid w:val="001620A1"/>
    <w:rsid w:val="0017583E"/>
    <w:rsid w:val="00192189"/>
    <w:rsid w:val="001A0B86"/>
    <w:rsid w:val="001A6F54"/>
    <w:rsid w:val="001B72CC"/>
    <w:rsid w:val="001D173C"/>
    <w:rsid w:val="001D68AE"/>
    <w:rsid w:val="001D6B99"/>
    <w:rsid w:val="001E5780"/>
    <w:rsid w:val="001F082A"/>
    <w:rsid w:val="001F18C5"/>
    <w:rsid w:val="001F7A47"/>
    <w:rsid w:val="0020502E"/>
    <w:rsid w:val="0021052F"/>
    <w:rsid w:val="002239D6"/>
    <w:rsid w:val="0023440D"/>
    <w:rsid w:val="00237B1A"/>
    <w:rsid w:val="00240E20"/>
    <w:rsid w:val="00241373"/>
    <w:rsid w:val="002501F1"/>
    <w:rsid w:val="00253259"/>
    <w:rsid w:val="00256552"/>
    <w:rsid w:val="00271DAF"/>
    <w:rsid w:val="00294B62"/>
    <w:rsid w:val="002B46BC"/>
    <w:rsid w:val="002F20BB"/>
    <w:rsid w:val="002F3BF5"/>
    <w:rsid w:val="003011CE"/>
    <w:rsid w:val="003050C3"/>
    <w:rsid w:val="00306BB0"/>
    <w:rsid w:val="00310BAA"/>
    <w:rsid w:val="0034366A"/>
    <w:rsid w:val="003527F7"/>
    <w:rsid w:val="00363029"/>
    <w:rsid w:val="00363BD7"/>
    <w:rsid w:val="003817F7"/>
    <w:rsid w:val="00381C24"/>
    <w:rsid w:val="003A7B48"/>
    <w:rsid w:val="003B5573"/>
    <w:rsid w:val="003B7849"/>
    <w:rsid w:val="003C0B2A"/>
    <w:rsid w:val="003E198A"/>
    <w:rsid w:val="003F09D0"/>
    <w:rsid w:val="003F1C07"/>
    <w:rsid w:val="003F4A93"/>
    <w:rsid w:val="004201BD"/>
    <w:rsid w:val="00423DC4"/>
    <w:rsid w:val="0043245A"/>
    <w:rsid w:val="004369FE"/>
    <w:rsid w:val="004435C9"/>
    <w:rsid w:val="00450D25"/>
    <w:rsid w:val="00460D41"/>
    <w:rsid w:val="00462197"/>
    <w:rsid w:val="00463497"/>
    <w:rsid w:val="00466963"/>
    <w:rsid w:val="00480DBB"/>
    <w:rsid w:val="00484D88"/>
    <w:rsid w:val="004B2907"/>
    <w:rsid w:val="004B37E3"/>
    <w:rsid w:val="004B6211"/>
    <w:rsid w:val="004C4A6A"/>
    <w:rsid w:val="004C5EC3"/>
    <w:rsid w:val="004C7416"/>
    <w:rsid w:val="004E28F2"/>
    <w:rsid w:val="00500BF4"/>
    <w:rsid w:val="00504EAD"/>
    <w:rsid w:val="005173A3"/>
    <w:rsid w:val="00521964"/>
    <w:rsid w:val="00522BBC"/>
    <w:rsid w:val="00526C5C"/>
    <w:rsid w:val="005275F2"/>
    <w:rsid w:val="00531C03"/>
    <w:rsid w:val="00544CC0"/>
    <w:rsid w:val="00564691"/>
    <w:rsid w:val="00580104"/>
    <w:rsid w:val="00586B35"/>
    <w:rsid w:val="005878BD"/>
    <w:rsid w:val="005933E9"/>
    <w:rsid w:val="00595522"/>
    <w:rsid w:val="005A2EDB"/>
    <w:rsid w:val="005B6C47"/>
    <w:rsid w:val="0060471D"/>
    <w:rsid w:val="006163E5"/>
    <w:rsid w:val="00617629"/>
    <w:rsid w:val="006327A0"/>
    <w:rsid w:val="00642259"/>
    <w:rsid w:val="006461AD"/>
    <w:rsid w:val="0066360C"/>
    <w:rsid w:val="00665BAD"/>
    <w:rsid w:val="00665DBB"/>
    <w:rsid w:val="006675C8"/>
    <w:rsid w:val="00685F5C"/>
    <w:rsid w:val="00687C16"/>
    <w:rsid w:val="006944D3"/>
    <w:rsid w:val="00694871"/>
    <w:rsid w:val="006A406E"/>
    <w:rsid w:val="006A565C"/>
    <w:rsid w:val="006B1A6F"/>
    <w:rsid w:val="006B26C3"/>
    <w:rsid w:val="006B2BD2"/>
    <w:rsid w:val="006B4EB3"/>
    <w:rsid w:val="006C28FF"/>
    <w:rsid w:val="006C5CDF"/>
    <w:rsid w:val="006C7438"/>
    <w:rsid w:val="006D1065"/>
    <w:rsid w:val="006D3C2A"/>
    <w:rsid w:val="006E4A0D"/>
    <w:rsid w:val="006E68DA"/>
    <w:rsid w:val="006E7ED5"/>
    <w:rsid w:val="006F313D"/>
    <w:rsid w:val="00726BA6"/>
    <w:rsid w:val="00733CB2"/>
    <w:rsid w:val="007344D2"/>
    <w:rsid w:val="00741284"/>
    <w:rsid w:val="00744B35"/>
    <w:rsid w:val="00745231"/>
    <w:rsid w:val="00754292"/>
    <w:rsid w:val="0077567C"/>
    <w:rsid w:val="00777746"/>
    <w:rsid w:val="00780208"/>
    <w:rsid w:val="00790C76"/>
    <w:rsid w:val="00795895"/>
    <w:rsid w:val="007A29B5"/>
    <w:rsid w:val="007A67BF"/>
    <w:rsid w:val="007B4674"/>
    <w:rsid w:val="007E0423"/>
    <w:rsid w:val="007E4937"/>
    <w:rsid w:val="007E66FC"/>
    <w:rsid w:val="007F3A90"/>
    <w:rsid w:val="007F5764"/>
    <w:rsid w:val="007F5E68"/>
    <w:rsid w:val="00811E38"/>
    <w:rsid w:val="0083139F"/>
    <w:rsid w:val="008340A6"/>
    <w:rsid w:val="00853D33"/>
    <w:rsid w:val="008576D4"/>
    <w:rsid w:val="00874B4E"/>
    <w:rsid w:val="008850E1"/>
    <w:rsid w:val="008928FA"/>
    <w:rsid w:val="00894B6F"/>
    <w:rsid w:val="008A402B"/>
    <w:rsid w:val="008A486B"/>
    <w:rsid w:val="008B6FAD"/>
    <w:rsid w:val="008C59FE"/>
    <w:rsid w:val="008D5E4B"/>
    <w:rsid w:val="008E4029"/>
    <w:rsid w:val="008E5CD1"/>
    <w:rsid w:val="008F226A"/>
    <w:rsid w:val="008F3D9B"/>
    <w:rsid w:val="009067E5"/>
    <w:rsid w:val="00912122"/>
    <w:rsid w:val="00913C49"/>
    <w:rsid w:val="00914FA0"/>
    <w:rsid w:val="009177F2"/>
    <w:rsid w:val="009347F8"/>
    <w:rsid w:val="00950829"/>
    <w:rsid w:val="00961079"/>
    <w:rsid w:val="00964D00"/>
    <w:rsid w:val="00967BC6"/>
    <w:rsid w:val="00977028"/>
    <w:rsid w:val="0098468D"/>
    <w:rsid w:val="0098597C"/>
    <w:rsid w:val="00990F53"/>
    <w:rsid w:val="00991ACA"/>
    <w:rsid w:val="00991BC8"/>
    <w:rsid w:val="009A0213"/>
    <w:rsid w:val="009A348E"/>
    <w:rsid w:val="009A354A"/>
    <w:rsid w:val="009A3BCF"/>
    <w:rsid w:val="009A44B8"/>
    <w:rsid w:val="009C3D84"/>
    <w:rsid w:val="009D002E"/>
    <w:rsid w:val="009D6846"/>
    <w:rsid w:val="009F34B5"/>
    <w:rsid w:val="009F7506"/>
    <w:rsid w:val="00A02831"/>
    <w:rsid w:val="00A0307F"/>
    <w:rsid w:val="00A25407"/>
    <w:rsid w:val="00A264D5"/>
    <w:rsid w:val="00A66417"/>
    <w:rsid w:val="00A82927"/>
    <w:rsid w:val="00A926AD"/>
    <w:rsid w:val="00A93587"/>
    <w:rsid w:val="00AB2718"/>
    <w:rsid w:val="00AB5675"/>
    <w:rsid w:val="00AB6E98"/>
    <w:rsid w:val="00AC4880"/>
    <w:rsid w:val="00AC5200"/>
    <w:rsid w:val="00AD0EEA"/>
    <w:rsid w:val="00AE0694"/>
    <w:rsid w:val="00AE41E2"/>
    <w:rsid w:val="00AF1A47"/>
    <w:rsid w:val="00B03E3F"/>
    <w:rsid w:val="00B0622E"/>
    <w:rsid w:val="00B32C2E"/>
    <w:rsid w:val="00B40A94"/>
    <w:rsid w:val="00B57EE6"/>
    <w:rsid w:val="00B722DC"/>
    <w:rsid w:val="00B9072F"/>
    <w:rsid w:val="00BB13CE"/>
    <w:rsid w:val="00BB190D"/>
    <w:rsid w:val="00BC387F"/>
    <w:rsid w:val="00BC7AE6"/>
    <w:rsid w:val="00C07C04"/>
    <w:rsid w:val="00C178B2"/>
    <w:rsid w:val="00C232B5"/>
    <w:rsid w:val="00C30268"/>
    <w:rsid w:val="00C3421B"/>
    <w:rsid w:val="00C369AA"/>
    <w:rsid w:val="00C46B4A"/>
    <w:rsid w:val="00C517B8"/>
    <w:rsid w:val="00C55D0A"/>
    <w:rsid w:val="00C81A55"/>
    <w:rsid w:val="00C8649F"/>
    <w:rsid w:val="00CA7D9D"/>
    <w:rsid w:val="00CC074D"/>
    <w:rsid w:val="00CD3CF1"/>
    <w:rsid w:val="00CD7215"/>
    <w:rsid w:val="00CE60DE"/>
    <w:rsid w:val="00D22F79"/>
    <w:rsid w:val="00D25D25"/>
    <w:rsid w:val="00D26D39"/>
    <w:rsid w:val="00D304BB"/>
    <w:rsid w:val="00D34349"/>
    <w:rsid w:val="00D4220C"/>
    <w:rsid w:val="00D55748"/>
    <w:rsid w:val="00D6243D"/>
    <w:rsid w:val="00D64ACB"/>
    <w:rsid w:val="00D74334"/>
    <w:rsid w:val="00D7440E"/>
    <w:rsid w:val="00D77BF7"/>
    <w:rsid w:val="00DA61AE"/>
    <w:rsid w:val="00DB0D39"/>
    <w:rsid w:val="00DC0A76"/>
    <w:rsid w:val="00DC4F01"/>
    <w:rsid w:val="00DD062B"/>
    <w:rsid w:val="00DE3700"/>
    <w:rsid w:val="00DF228E"/>
    <w:rsid w:val="00DF2446"/>
    <w:rsid w:val="00E1237D"/>
    <w:rsid w:val="00E25984"/>
    <w:rsid w:val="00E323ED"/>
    <w:rsid w:val="00E4778C"/>
    <w:rsid w:val="00E57834"/>
    <w:rsid w:val="00E6635B"/>
    <w:rsid w:val="00E71476"/>
    <w:rsid w:val="00E76823"/>
    <w:rsid w:val="00E81096"/>
    <w:rsid w:val="00EA6CFC"/>
    <w:rsid w:val="00EB474E"/>
    <w:rsid w:val="00EC3C6C"/>
    <w:rsid w:val="00EC51AE"/>
    <w:rsid w:val="00EE33B0"/>
    <w:rsid w:val="00EF493E"/>
    <w:rsid w:val="00F045A4"/>
    <w:rsid w:val="00F16E5E"/>
    <w:rsid w:val="00F244AA"/>
    <w:rsid w:val="00F25D7A"/>
    <w:rsid w:val="00F329E2"/>
    <w:rsid w:val="00F32C1B"/>
    <w:rsid w:val="00F412B5"/>
    <w:rsid w:val="00F4401B"/>
    <w:rsid w:val="00F4575C"/>
    <w:rsid w:val="00F5789F"/>
    <w:rsid w:val="00F613DC"/>
    <w:rsid w:val="00F626C8"/>
    <w:rsid w:val="00F659D5"/>
    <w:rsid w:val="00F717DB"/>
    <w:rsid w:val="00F91045"/>
    <w:rsid w:val="00F96515"/>
    <w:rsid w:val="00FA4A8C"/>
    <w:rsid w:val="00FB0C99"/>
    <w:rsid w:val="00FB5E4B"/>
    <w:rsid w:val="00FC1573"/>
    <w:rsid w:val="00FC2D04"/>
    <w:rsid w:val="00FC4F1B"/>
    <w:rsid w:val="00FC6B06"/>
    <w:rsid w:val="00FD7361"/>
    <w:rsid w:val="00FD77EC"/>
    <w:rsid w:val="00FF21B2"/>
    <w:rsid w:val="00FF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E6DE3"/>
  <w15:docId w15:val="{27DF4A04-9C0E-4964-A8E2-475DE4F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e.Zalaiskalne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apropriācijas pārdali"</vt:lpstr>
    </vt:vector>
  </TitlesOfParts>
  <Company>LR Ekonomikas ministrija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apropriācijas pārdali"</dc:title>
  <dc:subject>MK rīkojuma projekts</dc:subject>
  <dc:creator>Zane Zaļaiskalne</dc:creator>
  <dc:description>Z.Zaļaiskalne, 67013242_x000d_
Zane.Zalaiskalne@em.gov.lv</dc:description>
  <cp:lastModifiedBy>Zane Zaļaiskalne</cp:lastModifiedBy>
  <cp:revision>3</cp:revision>
  <cp:lastPrinted>2017-08-18T08:10:00Z</cp:lastPrinted>
  <dcterms:created xsi:type="dcterms:W3CDTF">2017-08-18T11:29:00Z</dcterms:created>
  <dcterms:modified xsi:type="dcterms:W3CDTF">2017-08-18T11:52:00Z</dcterms:modified>
</cp:coreProperties>
</file>