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15FF8" w14:textId="51FE87A6" w:rsidR="0001514E" w:rsidRPr="00720024" w:rsidRDefault="0001514E" w:rsidP="001D248C">
      <w:pPr>
        <w:spacing w:after="0" w:line="240" w:lineRule="auto"/>
        <w:ind w:right="-31"/>
        <w:jc w:val="right"/>
        <w:rPr>
          <w:rFonts w:ascii="Times New Roman" w:hAnsi="Times New Roman" w:cs="Times New Roman"/>
          <w:sz w:val="28"/>
          <w:szCs w:val="28"/>
        </w:rPr>
      </w:pPr>
      <w:r w:rsidRPr="00720024">
        <w:rPr>
          <w:rFonts w:ascii="Times New Roman" w:hAnsi="Times New Roman" w:cs="Times New Roman"/>
          <w:sz w:val="28"/>
          <w:szCs w:val="28"/>
        </w:rPr>
        <w:t>3. pielikums</w:t>
      </w:r>
    </w:p>
    <w:p w14:paraId="15EB77E0" w14:textId="77777777" w:rsidR="0001514E" w:rsidRPr="00720024" w:rsidRDefault="0001514E" w:rsidP="001D248C">
      <w:pPr>
        <w:spacing w:after="0" w:line="240" w:lineRule="auto"/>
        <w:ind w:right="-31"/>
        <w:jc w:val="right"/>
        <w:rPr>
          <w:rFonts w:ascii="Times New Roman" w:hAnsi="Times New Roman" w:cs="Times New Roman"/>
          <w:sz w:val="28"/>
          <w:szCs w:val="28"/>
        </w:rPr>
      </w:pPr>
      <w:r w:rsidRPr="00720024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05628A7F" w14:textId="02976E04" w:rsidR="0001514E" w:rsidRPr="00720024" w:rsidRDefault="0001514E" w:rsidP="001D248C">
      <w:pPr>
        <w:spacing w:after="0" w:line="240" w:lineRule="auto"/>
        <w:ind w:right="-3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20024">
        <w:rPr>
          <w:rFonts w:ascii="Times New Roman" w:eastAsia="Calibri" w:hAnsi="Times New Roman" w:cs="Times New Roman"/>
          <w:sz w:val="28"/>
          <w:szCs w:val="28"/>
        </w:rPr>
        <w:t xml:space="preserve">2017. gada </w:t>
      </w:r>
      <w:r w:rsidR="00CB46FB" w:rsidRPr="00CB46FB">
        <w:rPr>
          <w:rFonts w:ascii="Times New Roman" w:hAnsi="Times New Roman" w:cs="Times New Roman"/>
          <w:sz w:val="28"/>
          <w:szCs w:val="28"/>
        </w:rPr>
        <w:t>29. august</w:t>
      </w:r>
      <w:r w:rsidR="00CB46FB" w:rsidRPr="00CB46FB">
        <w:rPr>
          <w:rFonts w:ascii="Times New Roman" w:hAnsi="Times New Roman" w:cs="Times New Roman"/>
          <w:sz w:val="28"/>
          <w:szCs w:val="28"/>
        </w:rPr>
        <w:t>a</w:t>
      </w:r>
    </w:p>
    <w:p w14:paraId="3067CD81" w14:textId="21EF259E" w:rsidR="0001514E" w:rsidRPr="00720024" w:rsidRDefault="0001514E" w:rsidP="001D248C">
      <w:pPr>
        <w:spacing w:after="0" w:line="240" w:lineRule="auto"/>
        <w:ind w:right="-3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20024">
        <w:rPr>
          <w:rFonts w:ascii="Times New Roman" w:eastAsia="Calibri" w:hAnsi="Times New Roman" w:cs="Times New Roman"/>
          <w:sz w:val="28"/>
          <w:szCs w:val="28"/>
        </w:rPr>
        <w:t>noteikumiem Nr. </w:t>
      </w:r>
      <w:r w:rsidR="00CB46FB">
        <w:rPr>
          <w:rFonts w:ascii="Times New Roman" w:eastAsia="Calibri" w:hAnsi="Times New Roman" w:cs="Times New Roman"/>
          <w:sz w:val="28"/>
          <w:szCs w:val="28"/>
        </w:rPr>
        <w:t>508</w:t>
      </w:r>
      <w:bookmarkStart w:id="0" w:name="_GoBack"/>
      <w:bookmarkEnd w:id="0"/>
    </w:p>
    <w:p w14:paraId="78A89D7B" w14:textId="77777777" w:rsidR="003D5EC3" w:rsidRPr="00720024" w:rsidRDefault="003D5EC3" w:rsidP="001D248C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14:paraId="78A89D7C" w14:textId="77777777" w:rsidR="006001B7" w:rsidRPr="00720024" w:rsidRDefault="003D5EC3" w:rsidP="001D2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024">
        <w:rPr>
          <w:rFonts w:ascii="Times New Roman" w:hAnsi="Times New Roman" w:cs="Times New Roman"/>
          <w:b/>
          <w:sz w:val="28"/>
          <w:szCs w:val="28"/>
        </w:rPr>
        <w:t xml:space="preserve">Rezultatīvie rādītāji par MT-1, MT-2 un </w:t>
      </w:r>
      <w:r w:rsidR="006001B7" w:rsidRPr="00720024">
        <w:rPr>
          <w:rFonts w:ascii="Times New Roman" w:hAnsi="Times New Roman" w:cs="Times New Roman"/>
          <w:b/>
          <w:sz w:val="28"/>
          <w:szCs w:val="28"/>
        </w:rPr>
        <w:t>MT-3 mācību treniņu grupu darbu</w:t>
      </w:r>
    </w:p>
    <w:p w14:paraId="78A89D7D" w14:textId="77777777" w:rsidR="00684997" w:rsidRPr="00720024" w:rsidRDefault="003D5EC3" w:rsidP="001D2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024">
        <w:rPr>
          <w:rFonts w:ascii="Times New Roman" w:hAnsi="Times New Roman" w:cs="Times New Roman"/>
          <w:b/>
          <w:sz w:val="28"/>
          <w:szCs w:val="28"/>
        </w:rPr>
        <w:t>n-1/n mācību gadā un SSG grupu nosacījumu izpilde n/n+1 mācību gadā</w:t>
      </w:r>
    </w:p>
    <w:p w14:paraId="1CBF1F98" w14:textId="77777777" w:rsidR="00720024" w:rsidRPr="00720024" w:rsidRDefault="00720024" w:rsidP="001D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A89D7E" w14:textId="3533BBF9" w:rsidR="00684997" w:rsidRPr="00720024" w:rsidRDefault="00684997" w:rsidP="001D2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024">
        <w:rPr>
          <w:rFonts w:ascii="Times New Roman" w:hAnsi="Times New Roman" w:cs="Times New Roman"/>
          <w:sz w:val="24"/>
          <w:szCs w:val="24"/>
        </w:rPr>
        <w:t>Profesionālās ievirzes sporta izglītības iestāde</w:t>
      </w:r>
      <w:r w:rsidR="0035164F" w:rsidRPr="00720024">
        <w:rPr>
          <w:rFonts w:ascii="Times New Roman" w:hAnsi="Times New Roman" w:cs="Times New Roman"/>
          <w:sz w:val="24"/>
          <w:szCs w:val="24"/>
        </w:rPr>
        <w:t>_____________________________</w:t>
      </w:r>
      <w:r w:rsidR="00720024" w:rsidRPr="00720024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78A89D7F" w14:textId="77777777" w:rsidR="00684997" w:rsidRPr="00807AD5" w:rsidRDefault="00684997" w:rsidP="001D2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936" w:type="dxa"/>
        <w:jc w:val="center"/>
        <w:tblInd w:w="-2210" w:type="dxa"/>
        <w:tblLayout w:type="fixed"/>
        <w:tblLook w:val="04A0" w:firstRow="1" w:lastRow="0" w:firstColumn="1" w:lastColumn="0" w:noHBand="0" w:noVBand="1"/>
      </w:tblPr>
      <w:tblGrid>
        <w:gridCol w:w="818"/>
        <w:gridCol w:w="2268"/>
        <w:gridCol w:w="1529"/>
        <w:gridCol w:w="1418"/>
        <w:gridCol w:w="1305"/>
        <w:gridCol w:w="1276"/>
        <w:gridCol w:w="1276"/>
        <w:gridCol w:w="1104"/>
        <w:gridCol w:w="1306"/>
        <w:gridCol w:w="1636"/>
      </w:tblGrid>
      <w:tr w:rsidR="00720024" w:rsidRPr="00720024" w14:paraId="78A89D8E" w14:textId="77777777" w:rsidTr="00720024">
        <w:trPr>
          <w:trHeight w:val="726"/>
          <w:jc w:val="center"/>
        </w:trPr>
        <w:tc>
          <w:tcPr>
            <w:tcW w:w="818" w:type="dxa"/>
            <w:vAlign w:val="center"/>
          </w:tcPr>
          <w:p w14:paraId="7E2D8E70" w14:textId="77777777" w:rsidR="00720024" w:rsidRDefault="003D5EC3" w:rsidP="001D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2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14:paraId="78A89D80" w14:textId="0D9F600B" w:rsidR="003D5EC3" w:rsidRPr="00720024" w:rsidRDefault="003D5EC3" w:rsidP="001D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24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7200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002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20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78A89D81" w14:textId="77777777" w:rsidR="003D5EC3" w:rsidRPr="00720024" w:rsidRDefault="003D5EC3" w:rsidP="001D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24">
              <w:rPr>
                <w:rFonts w:ascii="Times New Roman" w:hAnsi="Times New Roman" w:cs="Times New Roman"/>
                <w:sz w:val="24"/>
                <w:szCs w:val="24"/>
              </w:rPr>
              <w:t>Sporta veids</w:t>
            </w:r>
          </w:p>
        </w:tc>
        <w:tc>
          <w:tcPr>
            <w:tcW w:w="1529" w:type="dxa"/>
            <w:vAlign w:val="center"/>
          </w:tcPr>
          <w:p w14:paraId="78A89D82" w14:textId="77777777" w:rsidR="003D5EC3" w:rsidRPr="00720024" w:rsidRDefault="003D5EC3" w:rsidP="001D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24">
              <w:rPr>
                <w:rFonts w:ascii="Times New Roman" w:hAnsi="Times New Roman" w:cs="Times New Roman"/>
                <w:sz w:val="24"/>
                <w:szCs w:val="24"/>
              </w:rPr>
              <w:t>Treneris (vārds, uzvārds)</w:t>
            </w:r>
          </w:p>
        </w:tc>
        <w:tc>
          <w:tcPr>
            <w:tcW w:w="1418" w:type="dxa"/>
            <w:vAlign w:val="center"/>
          </w:tcPr>
          <w:p w14:paraId="78A89D83" w14:textId="5355843F" w:rsidR="00DC51BC" w:rsidRPr="00720024" w:rsidRDefault="003D5EC3" w:rsidP="001D248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24">
              <w:rPr>
                <w:rFonts w:ascii="Times New Roman" w:hAnsi="Times New Roman" w:cs="Times New Roman"/>
                <w:sz w:val="24"/>
                <w:szCs w:val="24"/>
              </w:rPr>
              <w:t>Mācību treniņu grupas kvalifikācija</w:t>
            </w:r>
          </w:p>
          <w:p w14:paraId="78A89D84" w14:textId="77777777" w:rsidR="003D5EC3" w:rsidRPr="00720024" w:rsidRDefault="003D5EC3" w:rsidP="001D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24"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r w:rsidR="00DC51BC" w:rsidRPr="00720024">
              <w:rPr>
                <w:rFonts w:ascii="Times New Roman" w:hAnsi="Times New Roman" w:cs="Times New Roman"/>
                <w:sz w:val="24"/>
                <w:szCs w:val="24"/>
              </w:rPr>
              <w:t xml:space="preserve">1/n </w:t>
            </w:r>
            <w:r w:rsidRPr="00720024">
              <w:rPr>
                <w:rFonts w:ascii="Times New Roman" w:hAnsi="Times New Roman" w:cs="Times New Roman"/>
                <w:sz w:val="24"/>
                <w:szCs w:val="24"/>
              </w:rPr>
              <w:t>mācību gadā</w:t>
            </w:r>
          </w:p>
        </w:tc>
        <w:tc>
          <w:tcPr>
            <w:tcW w:w="1305" w:type="dxa"/>
            <w:vAlign w:val="center"/>
          </w:tcPr>
          <w:p w14:paraId="78A89D85" w14:textId="12BF40E7" w:rsidR="00DC51BC" w:rsidRPr="00720024" w:rsidRDefault="003D5EC3" w:rsidP="001D248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24">
              <w:rPr>
                <w:rFonts w:ascii="Times New Roman" w:hAnsi="Times New Roman" w:cs="Times New Roman"/>
                <w:sz w:val="24"/>
                <w:szCs w:val="24"/>
              </w:rPr>
              <w:t>Audzēkņu skaits mācību treniņu grupā</w:t>
            </w:r>
          </w:p>
          <w:p w14:paraId="78A89D86" w14:textId="77777777" w:rsidR="003D5EC3" w:rsidRPr="00720024" w:rsidRDefault="003D5EC3" w:rsidP="001D248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24">
              <w:rPr>
                <w:rFonts w:ascii="Times New Roman" w:hAnsi="Times New Roman" w:cs="Times New Roman"/>
                <w:sz w:val="24"/>
                <w:szCs w:val="24"/>
              </w:rPr>
              <w:t>n-1/n mācību gadā</w:t>
            </w:r>
          </w:p>
        </w:tc>
        <w:tc>
          <w:tcPr>
            <w:tcW w:w="1276" w:type="dxa"/>
            <w:vAlign w:val="center"/>
          </w:tcPr>
          <w:p w14:paraId="78A89D87" w14:textId="4E29937E" w:rsidR="00DC51BC" w:rsidRPr="00720024" w:rsidRDefault="003D5EC3" w:rsidP="001D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24">
              <w:rPr>
                <w:rFonts w:ascii="Times New Roman" w:hAnsi="Times New Roman" w:cs="Times New Roman"/>
                <w:sz w:val="24"/>
                <w:szCs w:val="24"/>
              </w:rPr>
              <w:t>Atskaitīti no mācību treniņu grupas</w:t>
            </w:r>
          </w:p>
          <w:p w14:paraId="78A89D88" w14:textId="2C0C1DBE" w:rsidR="00DC51BC" w:rsidRPr="00720024" w:rsidRDefault="003D5EC3" w:rsidP="001D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24">
              <w:rPr>
                <w:rFonts w:ascii="Times New Roman" w:hAnsi="Times New Roman" w:cs="Times New Roman"/>
                <w:sz w:val="24"/>
                <w:szCs w:val="24"/>
              </w:rPr>
              <w:t>n-1/n</w:t>
            </w:r>
          </w:p>
          <w:p w14:paraId="78A89D89" w14:textId="77777777" w:rsidR="003D5EC3" w:rsidRPr="00720024" w:rsidRDefault="003D5EC3" w:rsidP="001D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24">
              <w:rPr>
                <w:rFonts w:ascii="Times New Roman" w:hAnsi="Times New Roman" w:cs="Times New Roman"/>
                <w:sz w:val="24"/>
                <w:szCs w:val="24"/>
              </w:rPr>
              <w:t>mācību gadā</w:t>
            </w:r>
          </w:p>
        </w:tc>
        <w:tc>
          <w:tcPr>
            <w:tcW w:w="1276" w:type="dxa"/>
            <w:vAlign w:val="center"/>
          </w:tcPr>
          <w:p w14:paraId="78A89D8A" w14:textId="77777777" w:rsidR="003D5EC3" w:rsidRPr="00720024" w:rsidRDefault="003D5EC3" w:rsidP="001D248C">
            <w:pPr>
              <w:ind w:left="-89"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24">
              <w:rPr>
                <w:rFonts w:ascii="Times New Roman" w:hAnsi="Times New Roman" w:cs="Times New Roman"/>
                <w:sz w:val="24"/>
                <w:szCs w:val="24"/>
              </w:rPr>
              <w:t>Pārcelti nākamajā mācību treniņu grupā</w:t>
            </w:r>
          </w:p>
        </w:tc>
        <w:tc>
          <w:tcPr>
            <w:tcW w:w="1104" w:type="dxa"/>
            <w:vAlign w:val="center"/>
          </w:tcPr>
          <w:p w14:paraId="78A89D8B" w14:textId="67DDDB1C" w:rsidR="003D5EC3" w:rsidRPr="00720024" w:rsidRDefault="003D5EC3" w:rsidP="001D248C">
            <w:pPr>
              <w:ind w:lef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24">
              <w:rPr>
                <w:rFonts w:ascii="Times New Roman" w:hAnsi="Times New Roman" w:cs="Times New Roman"/>
                <w:sz w:val="24"/>
                <w:szCs w:val="24"/>
              </w:rPr>
              <w:t>Jaun</w:t>
            </w:r>
            <w:r w:rsidR="0072002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20024">
              <w:rPr>
                <w:rFonts w:ascii="Times New Roman" w:hAnsi="Times New Roman" w:cs="Times New Roman"/>
                <w:sz w:val="24"/>
                <w:szCs w:val="24"/>
              </w:rPr>
              <w:t>uzņemto audzēkņu skaits</w:t>
            </w:r>
          </w:p>
        </w:tc>
        <w:tc>
          <w:tcPr>
            <w:tcW w:w="1306" w:type="dxa"/>
            <w:vAlign w:val="center"/>
          </w:tcPr>
          <w:p w14:paraId="78A89D8C" w14:textId="77777777" w:rsidR="003D5EC3" w:rsidRPr="00720024" w:rsidRDefault="003D5EC3" w:rsidP="001D248C">
            <w:pPr>
              <w:ind w:left="-108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24">
              <w:rPr>
                <w:rFonts w:ascii="Times New Roman" w:hAnsi="Times New Roman" w:cs="Times New Roman"/>
                <w:sz w:val="24"/>
                <w:szCs w:val="24"/>
              </w:rPr>
              <w:t>Mācību treniņu grupas kvalifikācija n/n+1 mācību gadā</w:t>
            </w:r>
          </w:p>
        </w:tc>
        <w:tc>
          <w:tcPr>
            <w:tcW w:w="1636" w:type="dxa"/>
            <w:vAlign w:val="center"/>
          </w:tcPr>
          <w:p w14:paraId="78A89D8D" w14:textId="77777777" w:rsidR="003D5EC3" w:rsidRPr="00720024" w:rsidRDefault="003D5EC3" w:rsidP="001D248C">
            <w:pPr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24">
              <w:rPr>
                <w:rFonts w:ascii="Times New Roman" w:hAnsi="Times New Roman" w:cs="Times New Roman"/>
                <w:sz w:val="24"/>
                <w:szCs w:val="24"/>
              </w:rPr>
              <w:t>Audzēkņu skaits mācību treniņu grupā kopā n/n+1 mācību gadā</w:t>
            </w:r>
          </w:p>
        </w:tc>
      </w:tr>
      <w:tr w:rsidR="00720024" w:rsidRPr="00720024" w14:paraId="78A89D99" w14:textId="77777777" w:rsidTr="00720024">
        <w:trPr>
          <w:trHeight w:val="202"/>
          <w:jc w:val="center"/>
        </w:trPr>
        <w:tc>
          <w:tcPr>
            <w:tcW w:w="818" w:type="dxa"/>
          </w:tcPr>
          <w:p w14:paraId="78A89D8F" w14:textId="77777777" w:rsidR="003D5EC3" w:rsidRPr="00720024" w:rsidRDefault="003D5EC3" w:rsidP="001D2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A89D90" w14:textId="77777777" w:rsidR="003D5EC3" w:rsidRPr="00720024" w:rsidRDefault="003D5EC3" w:rsidP="001D2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</w:tcPr>
          <w:p w14:paraId="78A89D91" w14:textId="77777777" w:rsidR="003D5EC3" w:rsidRPr="00720024" w:rsidRDefault="003D5EC3" w:rsidP="001D2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A89D92" w14:textId="77777777" w:rsidR="003D5EC3" w:rsidRPr="00720024" w:rsidRDefault="003D5EC3" w:rsidP="001D2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14:paraId="78A89D93" w14:textId="77777777" w:rsidR="003D5EC3" w:rsidRPr="00720024" w:rsidRDefault="003D5EC3" w:rsidP="001D2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A89D94" w14:textId="77777777" w:rsidR="003D5EC3" w:rsidRPr="00720024" w:rsidRDefault="003D5EC3" w:rsidP="001D2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A89D95" w14:textId="77777777" w:rsidR="003D5EC3" w:rsidRPr="00720024" w:rsidRDefault="003D5EC3" w:rsidP="001D2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14:paraId="78A89D96" w14:textId="77777777" w:rsidR="003D5EC3" w:rsidRPr="00720024" w:rsidRDefault="003D5EC3" w:rsidP="001D2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14:paraId="78A89D97" w14:textId="77777777" w:rsidR="003D5EC3" w:rsidRPr="00720024" w:rsidRDefault="003D5EC3" w:rsidP="001D2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14:paraId="78A89D98" w14:textId="77777777" w:rsidR="003D5EC3" w:rsidRPr="00720024" w:rsidRDefault="003D5EC3" w:rsidP="001D2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0024" w:rsidRPr="00720024" w14:paraId="78A89DA4" w14:textId="77777777" w:rsidTr="00720024">
        <w:trPr>
          <w:trHeight w:val="190"/>
          <w:jc w:val="center"/>
        </w:trPr>
        <w:tc>
          <w:tcPr>
            <w:tcW w:w="818" w:type="dxa"/>
          </w:tcPr>
          <w:p w14:paraId="78A89D9A" w14:textId="77777777" w:rsidR="003D5EC3" w:rsidRPr="00720024" w:rsidRDefault="003D5EC3" w:rsidP="001D2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A89D9B" w14:textId="77777777" w:rsidR="003D5EC3" w:rsidRPr="00720024" w:rsidRDefault="003D5EC3" w:rsidP="001D2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</w:tcPr>
          <w:p w14:paraId="78A89D9C" w14:textId="77777777" w:rsidR="003D5EC3" w:rsidRPr="00720024" w:rsidRDefault="003D5EC3" w:rsidP="001D2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A89D9D" w14:textId="77777777" w:rsidR="003D5EC3" w:rsidRPr="00720024" w:rsidRDefault="003D5EC3" w:rsidP="001D2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14:paraId="78A89D9E" w14:textId="77777777" w:rsidR="003D5EC3" w:rsidRPr="00720024" w:rsidRDefault="003D5EC3" w:rsidP="001D2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A89D9F" w14:textId="77777777" w:rsidR="003D5EC3" w:rsidRPr="00720024" w:rsidRDefault="003D5EC3" w:rsidP="001D2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A89DA0" w14:textId="77777777" w:rsidR="003D5EC3" w:rsidRPr="00720024" w:rsidRDefault="003D5EC3" w:rsidP="001D2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14:paraId="78A89DA1" w14:textId="77777777" w:rsidR="003D5EC3" w:rsidRPr="00720024" w:rsidRDefault="003D5EC3" w:rsidP="001D2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14:paraId="78A89DA2" w14:textId="77777777" w:rsidR="003D5EC3" w:rsidRPr="00720024" w:rsidRDefault="003D5EC3" w:rsidP="001D2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14:paraId="78A89DA3" w14:textId="77777777" w:rsidR="003D5EC3" w:rsidRPr="00720024" w:rsidRDefault="003D5EC3" w:rsidP="001D2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0024" w:rsidRPr="00720024" w14:paraId="78A89DAF" w14:textId="77777777" w:rsidTr="00720024">
        <w:trPr>
          <w:trHeight w:val="202"/>
          <w:jc w:val="center"/>
        </w:trPr>
        <w:tc>
          <w:tcPr>
            <w:tcW w:w="818" w:type="dxa"/>
          </w:tcPr>
          <w:p w14:paraId="78A89DA5" w14:textId="77777777" w:rsidR="003D5EC3" w:rsidRPr="00720024" w:rsidRDefault="003D5EC3" w:rsidP="001D2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A89DA6" w14:textId="77777777" w:rsidR="003D5EC3" w:rsidRPr="00720024" w:rsidRDefault="003D5EC3" w:rsidP="001D2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</w:tcPr>
          <w:p w14:paraId="78A89DA7" w14:textId="77777777" w:rsidR="003D5EC3" w:rsidRPr="00720024" w:rsidRDefault="003D5EC3" w:rsidP="001D2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A89DA8" w14:textId="77777777" w:rsidR="003D5EC3" w:rsidRPr="00720024" w:rsidRDefault="003D5EC3" w:rsidP="001D2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14:paraId="78A89DA9" w14:textId="77777777" w:rsidR="003D5EC3" w:rsidRPr="00720024" w:rsidRDefault="003D5EC3" w:rsidP="001D2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A89DAA" w14:textId="77777777" w:rsidR="003D5EC3" w:rsidRPr="00720024" w:rsidRDefault="003D5EC3" w:rsidP="001D2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A89DAB" w14:textId="77777777" w:rsidR="003D5EC3" w:rsidRPr="00720024" w:rsidRDefault="003D5EC3" w:rsidP="001D2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14:paraId="78A89DAC" w14:textId="77777777" w:rsidR="003D5EC3" w:rsidRPr="00720024" w:rsidRDefault="003D5EC3" w:rsidP="001D2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14:paraId="78A89DAD" w14:textId="77777777" w:rsidR="003D5EC3" w:rsidRPr="00720024" w:rsidRDefault="003D5EC3" w:rsidP="001D2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14:paraId="78A89DAE" w14:textId="77777777" w:rsidR="003D5EC3" w:rsidRPr="00720024" w:rsidRDefault="003D5EC3" w:rsidP="001D2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0024" w:rsidRPr="00720024" w14:paraId="78A89DB7" w14:textId="77777777" w:rsidTr="00720024">
        <w:trPr>
          <w:trHeight w:val="190"/>
          <w:jc w:val="center"/>
        </w:trPr>
        <w:tc>
          <w:tcPr>
            <w:tcW w:w="6033" w:type="dxa"/>
            <w:gridSpan w:val="4"/>
          </w:tcPr>
          <w:p w14:paraId="78A89DB0" w14:textId="3A7B337D" w:rsidR="003D5EC3" w:rsidRPr="00720024" w:rsidRDefault="00720024" w:rsidP="001D24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024"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</w:p>
        </w:tc>
        <w:tc>
          <w:tcPr>
            <w:tcW w:w="1305" w:type="dxa"/>
          </w:tcPr>
          <w:p w14:paraId="78A89DB1" w14:textId="77777777" w:rsidR="003D5EC3" w:rsidRPr="00720024" w:rsidRDefault="003D5EC3" w:rsidP="001D2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A89DB2" w14:textId="77777777" w:rsidR="003D5EC3" w:rsidRPr="00720024" w:rsidRDefault="003D5EC3" w:rsidP="001D2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A89DB3" w14:textId="77777777" w:rsidR="003D5EC3" w:rsidRPr="00720024" w:rsidRDefault="003D5EC3" w:rsidP="001D2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14:paraId="78A89DB4" w14:textId="77777777" w:rsidR="003D5EC3" w:rsidRPr="00720024" w:rsidRDefault="003D5EC3" w:rsidP="001D2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14:paraId="78A89DB5" w14:textId="0FC24F70" w:rsidR="003D5EC3" w:rsidRPr="00720024" w:rsidRDefault="00720024" w:rsidP="001D24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024"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</w:p>
        </w:tc>
        <w:tc>
          <w:tcPr>
            <w:tcW w:w="1636" w:type="dxa"/>
          </w:tcPr>
          <w:p w14:paraId="78A89DB6" w14:textId="77777777" w:rsidR="003D5EC3" w:rsidRPr="00720024" w:rsidRDefault="003D5EC3" w:rsidP="001D2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8A89DB8" w14:textId="61D29CD1" w:rsidR="003D5EC3" w:rsidRPr="00720024" w:rsidRDefault="003D5EC3" w:rsidP="001D2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024">
        <w:rPr>
          <w:rFonts w:ascii="Times New Roman" w:hAnsi="Times New Roman" w:cs="Times New Roman"/>
          <w:sz w:val="24"/>
          <w:szCs w:val="24"/>
        </w:rPr>
        <w:br/>
        <w:t>Datums</w:t>
      </w:r>
      <w:r w:rsidR="00720024">
        <w:rPr>
          <w:rFonts w:ascii="Times New Roman" w:hAnsi="Times New Roman" w:cs="Times New Roman"/>
          <w:sz w:val="24"/>
          <w:szCs w:val="24"/>
        </w:rPr>
        <w:t xml:space="preserve"> </w:t>
      </w:r>
      <w:r w:rsidR="00720024" w:rsidRPr="0072002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310AFB7" w14:textId="398BE183" w:rsidR="0035164F" w:rsidRPr="00720024" w:rsidRDefault="00720024" w:rsidP="001D2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Direktors</w:t>
      </w:r>
      <w:r w:rsidR="003D5EC3" w:rsidRPr="00720024">
        <w:rPr>
          <w:rFonts w:ascii="Times New Roman" w:hAnsi="Times New Roman" w:cs="Times New Roman"/>
          <w:sz w:val="24"/>
          <w:szCs w:val="24"/>
        </w:rPr>
        <w:t xml:space="preserve"> </w:t>
      </w:r>
      <w:r w:rsidR="0035164F" w:rsidRPr="00720024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78A89DB9" w14:textId="67678408" w:rsidR="001B1C94" w:rsidRPr="00720024" w:rsidRDefault="0035164F" w:rsidP="001D248C">
      <w:pPr>
        <w:spacing w:after="0" w:line="240" w:lineRule="auto"/>
        <w:ind w:left="1985" w:hanging="11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720024">
        <w:rPr>
          <w:rFonts w:ascii="Times New Roman" w:eastAsia="Times New Roman" w:hAnsi="Times New Roman" w:cs="Times New Roman"/>
          <w:sz w:val="20"/>
          <w:szCs w:val="20"/>
          <w:lang w:eastAsia="lv-LV"/>
        </w:rPr>
        <w:t>(v</w:t>
      </w:r>
      <w:r w:rsidR="003D5EC3" w:rsidRPr="00720024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ārds, </w:t>
      </w:r>
      <w:r w:rsidRPr="00720024">
        <w:rPr>
          <w:rFonts w:ascii="Times New Roman" w:eastAsia="Times New Roman" w:hAnsi="Times New Roman" w:cs="Times New Roman"/>
          <w:sz w:val="20"/>
          <w:szCs w:val="20"/>
          <w:lang w:eastAsia="lv-LV"/>
        </w:rPr>
        <w:t>u</w:t>
      </w:r>
      <w:r w:rsidR="003D5EC3" w:rsidRPr="00720024">
        <w:rPr>
          <w:rFonts w:ascii="Times New Roman" w:eastAsia="Times New Roman" w:hAnsi="Times New Roman" w:cs="Times New Roman"/>
          <w:sz w:val="20"/>
          <w:szCs w:val="20"/>
          <w:lang w:eastAsia="lv-LV"/>
        </w:rPr>
        <w:t>zvārds</w:t>
      </w:r>
      <w:r w:rsidRPr="00720024">
        <w:rPr>
          <w:rFonts w:ascii="Times New Roman" w:eastAsia="Times New Roman" w:hAnsi="Times New Roman" w:cs="Times New Roman"/>
          <w:sz w:val="20"/>
          <w:szCs w:val="20"/>
          <w:lang w:eastAsia="lv-LV"/>
        </w:rPr>
        <w:t>)</w:t>
      </w:r>
    </w:p>
    <w:p w14:paraId="78A89DBA" w14:textId="77777777" w:rsidR="001B1C94" w:rsidRDefault="001B1C94" w:rsidP="001D2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88B9B85" w14:textId="77777777" w:rsidR="00720024" w:rsidRDefault="00720024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br w:type="page"/>
      </w:r>
    </w:p>
    <w:p w14:paraId="6921841E" w14:textId="20C534E9" w:rsidR="00720024" w:rsidRDefault="00720024" w:rsidP="00720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200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lastRenderedPageBreak/>
        <w:t>Pielikumā lietotie saīsinājumi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:</w:t>
      </w:r>
    </w:p>
    <w:p w14:paraId="45D66277" w14:textId="2D6BEB7E" w:rsidR="00720024" w:rsidRPr="00720024" w:rsidRDefault="00720024" w:rsidP="00720024">
      <w:pPr>
        <w:pStyle w:val="ListParagraph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7200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n – n-tais gads (gads, kurā tiek iesniegta veidlapa par izglītības iestādes audzēkņu skaitu)</w:t>
      </w:r>
      <w:r w:rsidR="001D2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</w:t>
      </w:r>
    </w:p>
    <w:p w14:paraId="6B498CEB" w14:textId="2035FF31" w:rsidR="00720024" w:rsidRPr="00720024" w:rsidRDefault="00720024" w:rsidP="00720024">
      <w:pPr>
        <w:pStyle w:val="ListParagraph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200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n-1– iepriekšējais gads pirms n-tā gada</w:t>
      </w:r>
      <w:r w:rsidR="001D2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</w:t>
      </w:r>
    </w:p>
    <w:p w14:paraId="4446F76A" w14:textId="528BD10B" w:rsidR="00720024" w:rsidRPr="00720024" w:rsidRDefault="00720024" w:rsidP="00720024">
      <w:pPr>
        <w:pStyle w:val="ListParagraph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200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n+1– nākamais gads pēc n-tā gada</w:t>
      </w:r>
      <w:r w:rsidR="001D2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</w:t>
      </w:r>
    </w:p>
    <w:p w14:paraId="718E648A" w14:textId="58DF6F75" w:rsidR="00720024" w:rsidRPr="00720024" w:rsidRDefault="00720024" w:rsidP="00720024">
      <w:pPr>
        <w:pStyle w:val="ListParagraph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200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SSG– sākuma sagatavošanas grupa</w:t>
      </w:r>
      <w:r w:rsidR="001D2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</w:t>
      </w:r>
    </w:p>
    <w:p w14:paraId="7EB3E376" w14:textId="0EC3BAE4" w:rsidR="00720024" w:rsidRPr="00720024" w:rsidRDefault="00720024" w:rsidP="00720024">
      <w:pPr>
        <w:pStyle w:val="ListParagraph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200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MT-1– mācību treniņu pirmā apmācības gada grupa</w:t>
      </w:r>
      <w:r w:rsidR="001D2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</w:t>
      </w:r>
    </w:p>
    <w:p w14:paraId="78A89DBC" w14:textId="05E57913" w:rsidR="001B1C94" w:rsidRPr="00720024" w:rsidRDefault="00720024" w:rsidP="00720024">
      <w:pPr>
        <w:pStyle w:val="ListParagraph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7200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MT-2– mācību treniņu otrā apmācības gada grupa</w:t>
      </w:r>
      <w:r w:rsidR="001D2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</w:t>
      </w:r>
    </w:p>
    <w:p w14:paraId="56118249" w14:textId="4F6282E0" w:rsidR="00720024" w:rsidRPr="00720024" w:rsidRDefault="00720024" w:rsidP="00720024">
      <w:pPr>
        <w:pStyle w:val="ListParagraph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7200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MT-3– mācību treniņu trešā apmācības gada grupa</w:t>
      </w:r>
      <w:r w:rsidR="001D2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</w:t>
      </w:r>
    </w:p>
    <w:p w14:paraId="78C0034E" w14:textId="77777777" w:rsidR="00720024" w:rsidRPr="00720024" w:rsidRDefault="00720024" w:rsidP="0035164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95386F0" w14:textId="77777777" w:rsidR="0035164F" w:rsidRPr="00720024" w:rsidRDefault="0035164F" w:rsidP="00D0402C">
      <w:pPr>
        <w:spacing w:after="0"/>
        <w:ind w:left="131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F510820" w14:textId="77777777" w:rsidR="0001514E" w:rsidRPr="00720024" w:rsidRDefault="0001514E" w:rsidP="00331ED4">
      <w:pPr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14:paraId="32B176E9" w14:textId="2EDA2518" w:rsidR="0001514E" w:rsidRPr="00720024" w:rsidRDefault="0001514E" w:rsidP="00720024">
      <w:pPr>
        <w:tabs>
          <w:tab w:val="left" w:pos="3686"/>
          <w:tab w:val="left" w:pos="7655"/>
          <w:tab w:val="left" w:pos="1077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024">
        <w:rPr>
          <w:rFonts w:ascii="Times New Roman" w:hAnsi="Times New Roman" w:cs="Times New Roman"/>
          <w:sz w:val="28"/>
          <w:szCs w:val="28"/>
        </w:rPr>
        <w:t xml:space="preserve">Izglītības un zinātnes ministrs </w:t>
      </w:r>
      <w:r w:rsidRPr="00720024">
        <w:rPr>
          <w:rFonts w:ascii="Times New Roman" w:hAnsi="Times New Roman" w:cs="Times New Roman"/>
          <w:sz w:val="28"/>
          <w:szCs w:val="28"/>
        </w:rPr>
        <w:tab/>
        <w:t>Kārlis Šadurskis</w:t>
      </w:r>
    </w:p>
    <w:p w14:paraId="78A89DDA" w14:textId="24173A78" w:rsidR="00D0402C" w:rsidRPr="00720024" w:rsidRDefault="00D0402C" w:rsidP="0001514E">
      <w:pPr>
        <w:spacing w:after="0" w:line="240" w:lineRule="auto"/>
        <w:ind w:left="131"/>
        <w:jc w:val="both"/>
        <w:rPr>
          <w:rFonts w:ascii="Times New Roman" w:hAnsi="Times New Roman" w:cs="Times New Roman"/>
          <w:sz w:val="24"/>
          <w:szCs w:val="24"/>
        </w:rPr>
      </w:pPr>
    </w:p>
    <w:sectPr w:rsidR="00D0402C" w:rsidRPr="00720024" w:rsidSect="00720024">
      <w:headerReference w:type="default" r:id="rId8"/>
      <w:footerReference w:type="default" r:id="rId9"/>
      <w:footerReference w:type="first" r:id="rId10"/>
      <w:pgSz w:w="16838" w:h="11906" w:orient="landscape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89DEC" w14:textId="77777777" w:rsidR="00354848" w:rsidRDefault="00354848" w:rsidP="00F822F2">
      <w:pPr>
        <w:spacing w:after="0" w:line="240" w:lineRule="auto"/>
      </w:pPr>
      <w:r>
        <w:separator/>
      </w:r>
    </w:p>
  </w:endnote>
  <w:endnote w:type="continuationSeparator" w:id="0">
    <w:p w14:paraId="78A89DED" w14:textId="77777777" w:rsidR="00354848" w:rsidRDefault="00354848" w:rsidP="00F8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5A8E3" w14:textId="108F1EAB" w:rsidR="0001514E" w:rsidRPr="0001514E" w:rsidRDefault="0001514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N1710_7p3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D0664" w14:textId="16743926" w:rsidR="00CE1558" w:rsidRPr="00CE1558" w:rsidRDefault="00CE1558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N1710_7p3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89DEA" w14:textId="77777777" w:rsidR="00354848" w:rsidRDefault="00354848" w:rsidP="00F822F2">
      <w:pPr>
        <w:spacing w:after="0" w:line="240" w:lineRule="auto"/>
      </w:pPr>
      <w:r>
        <w:separator/>
      </w:r>
    </w:p>
  </w:footnote>
  <w:footnote w:type="continuationSeparator" w:id="0">
    <w:p w14:paraId="78A89DEB" w14:textId="77777777" w:rsidR="00354848" w:rsidRDefault="00354848" w:rsidP="00F82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249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69F15B6" w14:textId="004E0B95" w:rsidR="00CE1558" w:rsidRPr="00CE1558" w:rsidRDefault="00CE1558">
        <w:pPr>
          <w:pStyle w:val="Header"/>
          <w:jc w:val="center"/>
          <w:rPr>
            <w:rFonts w:ascii="Times New Roman" w:hAnsi="Times New Roman" w:cs="Times New Roman"/>
          </w:rPr>
        </w:pPr>
        <w:r w:rsidRPr="00CE1558">
          <w:rPr>
            <w:rFonts w:ascii="Times New Roman" w:hAnsi="Times New Roman" w:cs="Times New Roman"/>
          </w:rPr>
          <w:fldChar w:fldCharType="begin"/>
        </w:r>
        <w:r w:rsidRPr="00CE1558">
          <w:rPr>
            <w:rFonts w:ascii="Times New Roman" w:hAnsi="Times New Roman" w:cs="Times New Roman"/>
          </w:rPr>
          <w:instrText xml:space="preserve"> PAGE   \* MERGEFORMAT </w:instrText>
        </w:r>
        <w:r w:rsidRPr="00CE1558">
          <w:rPr>
            <w:rFonts w:ascii="Times New Roman" w:hAnsi="Times New Roman" w:cs="Times New Roman"/>
          </w:rPr>
          <w:fldChar w:fldCharType="separate"/>
        </w:r>
        <w:r w:rsidR="00CB46FB">
          <w:rPr>
            <w:rFonts w:ascii="Times New Roman" w:hAnsi="Times New Roman" w:cs="Times New Roman"/>
            <w:noProof/>
          </w:rPr>
          <w:t>2</w:t>
        </w:r>
        <w:r w:rsidRPr="00CE155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D8EC28F" w14:textId="77777777" w:rsidR="00CE1558" w:rsidRDefault="00CE15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2B66"/>
    <w:multiLevelType w:val="hybridMultilevel"/>
    <w:tmpl w:val="40D6A4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E640B"/>
    <w:multiLevelType w:val="hybridMultilevel"/>
    <w:tmpl w:val="98E62A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97A35"/>
    <w:multiLevelType w:val="hybridMultilevel"/>
    <w:tmpl w:val="E7E86A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95B61"/>
    <w:multiLevelType w:val="hybridMultilevel"/>
    <w:tmpl w:val="41E6A5F6"/>
    <w:lvl w:ilvl="0" w:tplc="4CB2AA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4680" w:hanging="360"/>
      </w:pPr>
    </w:lvl>
    <w:lvl w:ilvl="2" w:tplc="0426001B" w:tentative="1">
      <w:start w:val="1"/>
      <w:numFmt w:val="lowerRoman"/>
      <w:lvlText w:val="%3."/>
      <w:lvlJc w:val="right"/>
      <w:pPr>
        <w:ind w:left="5400" w:hanging="180"/>
      </w:pPr>
    </w:lvl>
    <w:lvl w:ilvl="3" w:tplc="0426000F" w:tentative="1">
      <w:start w:val="1"/>
      <w:numFmt w:val="decimal"/>
      <w:lvlText w:val="%4."/>
      <w:lvlJc w:val="left"/>
      <w:pPr>
        <w:ind w:left="6120" w:hanging="360"/>
      </w:pPr>
    </w:lvl>
    <w:lvl w:ilvl="4" w:tplc="04260019" w:tentative="1">
      <w:start w:val="1"/>
      <w:numFmt w:val="lowerLetter"/>
      <w:lvlText w:val="%5."/>
      <w:lvlJc w:val="left"/>
      <w:pPr>
        <w:ind w:left="6840" w:hanging="360"/>
      </w:pPr>
    </w:lvl>
    <w:lvl w:ilvl="5" w:tplc="0426001B" w:tentative="1">
      <w:start w:val="1"/>
      <w:numFmt w:val="lowerRoman"/>
      <w:lvlText w:val="%6."/>
      <w:lvlJc w:val="right"/>
      <w:pPr>
        <w:ind w:left="7560" w:hanging="180"/>
      </w:pPr>
    </w:lvl>
    <w:lvl w:ilvl="6" w:tplc="0426000F" w:tentative="1">
      <w:start w:val="1"/>
      <w:numFmt w:val="decimal"/>
      <w:lvlText w:val="%7."/>
      <w:lvlJc w:val="left"/>
      <w:pPr>
        <w:ind w:left="8280" w:hanging="360"/>
      </w:pPr>
    </w:lvl>
    <w:lvl w:ilvl="7" w:tplc="04260019" w:tentative="1">
      <w:start w:val="1"/>
      <w:numFmt w:val="lowerLetter"/>
      <w:lvlText w:val="%8."/>
      <w:lvlJc w:val="left"/>
      <w:pPr>
        <w:ind w:left="9000" w:hanging="360"/>
      </w:pPr>
    </w:lvl>
    <w:lvl w:ilvl="8" w:tplc="0426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C3"/>
    <w:rsid w:val="0001514E"/>
    <w:rsid w:val="00056BD5"/>
    <w:rsid w:val="00154D74"/>
    <w:rsid w:val="001B1C94"/>
    <w:rsid w:val="001D248C"/>
    <w:rsid w:val="0035164F"/>
    <w:rsid w:val="00354848"/>
    <w:rsid w:val="003731EF"/>
    <w:rsid w:val="003D5EC3"/>
    <w:rsid w:val="00470FF0"/>
    <w:rsid w:val="006001B7"/>
    <w:rsid w:val="006049E5"/>
    <w:rsid w:val="00684997"/>
    <w:rsid w:val="00720024"/>
    <w:rsid w:val="00721C7D"/>
    <w:rsid w:val="007261AE"/>
    <w:rsid w:val="00801FD3"/>
    <w:rsid w:val="00807AD5"/>
    <w:rsid w:val="009F2543"/>
    <w:rsid w:val="00A41B5D"/>
    <w:rsid w:val="00B573C8"/>
    <w:rsid w:val="00BC070A"/>
    <w:rsid w:val="00C20BF0"/>
    <w:rsid w:val="00C55562"/>
    <w:rsid w:val="00C75E99"/>
    <w:rsid w:val="00CB46FB"/>
    <w:rsid w:val="00CE1558"/>
    <w:rsid w:val="00D0402C"/>
    <w:rsid w:val="00DC51BC"/>
    <w:rsid w:val="00E04B74"/>
    <w:rsid w:val="00EE6D23"/>
    <w:rsid w:val="00F8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8A89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D5EC3"/>
    <w:pPr>
      <w:ind w:left="720"/>
      <w:contextualSpacing/>
    </w:pPr>
  </w:style>
  <w:style w:type="paragraph" w:styleId="NoSpacing">
    <w:name w:val="No Spacing"/>
    <w:uiPriority w:val="1"/>
    <w:qFormat/>
    <w:rsid w:val="00F822F2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822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2F2"/>
  </w:style>
  <w:style w:type="paragraph" w:styleId="Footer">
    <w:name w:val="footer"/>
    <w:basedOn w:val="Normal"/>
    <w:link w:val="FooterChar"/>
    <w:uiPriority w:val="99"/>
    <w:unhideWhenUsed/>
    <w:rsid w:val="00F822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D5EC3"/>
    <w:pPr>
      <w:ind w:left="720"/>
      <w:contextualSpacing/>
    </w:pPr>
  </w:style>
  <w:style w:type="paragraph" w:styleId="NoSpacing">
    <w:name w:val="No Spacing"/>
    <w:uiPriority w:val="1"/>
    <w:qFormat/>
    <w:rsid w:val="00F822F2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822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2F2"/>
  </w:style>
  <w:style w:type="paragraph" w:styleId="Footer">
    <w:name w:val="footer"/>
    <w:basedOn w:val="Normal"/>
    <w:link w:val="FooterChar"/>
    <w:uiPriority w:val="99"/>
    <w:unhideWhenUsed/>
    <w:rsid w:val="00F822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Mičule</dc:creator>
  <cp:keywords/>
  <dc:description>A.Mičule
67047928, anda.micule@izm.gov.lv</dc:description>
  <cp:lastModifiedBy>Leontīne Babkina</cp:lastModifiedBy>
  <cp:revision>23</cp:revision>
  <dcterms:created xsi:type="dcterms:W3CDTF">2017-06-09T07:08:00Z</dcterms:created>
  <dcterms:modified xsi:type="dcterms:W3CDTF">2017-08-30T07:49:00Z</dcterms:modified>
</cp:coreProperties>
</file>