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8E26" w14:textId="0B1D4A4F" w:rsidR="003C23B2" w:rsidRPr="009C7D4A" w:rsidRDefault="003C23B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50302923" w14:textId="77777777" w:rsidR="003C23B2" w:rsidRPr="009C7D4A" w:rsidRDefault="003C23B2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62A6FBAE" w14:textId="441F5474" w:rsidR="003C23B2" w:rsidRPr="009C7D4A" w:rsidRDefault="003C23B2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5977DF" w:rsidRPr="005977DF">
        <w:rPr>
          <w:rFonts w:ascii="Times New Roman" w:hAnsi="Times New Roman" w:cs="Times New Roman"/>
          <w:sz w:val="28"/>
          <w:szCs w:val="28"/>
        </w:rPr>
        <w:t>29. august</w:t>
      </w:r>
      <w:r w:rsidR="005977DF" w:rsidRPr="005977DF">
        <w:rPr>
          <w:rFonts w:ascii="Times New Roman" w:hAnsi="Times New Roman" w:cs="Times New Roman"/>
          <w:sz w:val="28"/>
          <w:szCs w:val="28"/>
        </w:rPr>
        <w:t>a</w:t>
      </w:r>
    </w:p>
    <w:p w14:paraId="3B12257E" w14:textId="2EF32250" w:rsidR="003C23B2" w:rsidRPr="009C7D4A" w:rsidRDefault="003C23B2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5977DF">
        <w:rPr>
          <w:rFonts w:ascii="Times New Roman" w:eastAsia="Calibri" w:hAnsi="Times New Roman"/>
          <w:sz w:val="28"/>
          <w:szCs w:val="28"/>
        </w:rPr>
        <w:t>508</w:t>
      </w:r>
      <w:bookmarkStart w:id="0" w:name="_GoBack"/>
      <w:bookmarkEnd w:id="0"/>
    </w:p>
    <w:p w14:paraId="21D6672C" w14:textId="77777777" w:rsidR="00F65590" w:rsidRPr="003304F4" w:rsidRDefault="00F65590" w:rsidP="00F65590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6672D" w14:textId="77777777" w:rsidR="0048236C" w:rsidRPr="00A44845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418582"/>
      <w:bookmarkEnd w:id="1"/>
      <w:r w:rsidRPr="00A44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Stundu skaits mācību treniņu grupās profesionālās ievirzes </w:t>
      </w:r>
    </w:p>
    <w:p w14:paraId="21D6672E" w14:textId="77777777" w:rsidR="00F65590" w:rsidRPr="00A44845" w:rsidRDefault="00F65590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A44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sporta izglītības iestādēs</w:t>
      </w:r>
    </w:p>
    <w:p w14:paraId="21D6672F" w14:textId="77777777" w:rsidR="0048236C" w:rsidRPr="0025022A" w:rsidRDefault="0048236C" w:rsidP="00F65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2363"/>
        <w:gridCol w:w="2713"/>
        <w:gridCol w:w="3063"/>
      </w:tblGrid>
      <w:tr w:rsidR="003304F4" w:rsidRPr="0025022A" w14:paraId="21D66735" w14:textId="77777777" w:rsidTr="00707067">
        <w:trPr>
          <w:trHeight w:val="33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0" w14:textId="77777777" w:rsidR="0048236C" w:rsidRPr="0025022A" w:rsidRDefault="00F65590" w:rsidP="009B33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Nr.</w:t>
            </w:r>
          </w:p>
          <w:p w14:paraId="21D66731" w14:textId="143D2911" w:rsidR="00F65590" w:rsidRPr="0025022A" w:rsidRDefault="00F65590" w:rsidP="009B33B0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p.</w:t>
            </w:r>
            <w:r w:rsidR="00A44845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2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Grupas kvalifikācija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3" w14:textId="77777777" w:rsidR="00F65590" w:rsidRPr="0025022A" w:rsidRDefault="003304F4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</w:t>
            </w:r>
            <w:r w:rsidR="00F65590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tundu skaits nedēļā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4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Dalība sacensībās no stundu skaita nedēļā</w:t>
            </w:r>
          </w:p>
        </w:tc>
      </w:tr>
      <w:tr w:rsidR="003304F4" w:rsidRPr="0025022A" w14:paraId="21D6673A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6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7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SSG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8" w14:textId="77777777" w:rsidR="00F65590" w:rsidRPr="0025022A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9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25022A" w14:paraId="21D6673F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B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3C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MT-1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D" w14:textId="77777777" w:rsidR="00F65590" w:rsidRPr="0025022A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3E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25022A" w14:paraId="21D66744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0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1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MT-2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2" w14:textId="77777777" w:rsidR="00F65590" w:rsidRPr="0025022A" w:rsidRDefault="00662DDE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3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10 %</w:t>
            </w:r>
          </w:p>
        </w:tc>
      </w:tr>
      <w:tr w:rsidR="003304F4" w:rsidRPr="0025022A" w14:paraId="21D66749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5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6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7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8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15 %</w:t>
            </w:r>
          </w:p>
        </w:tc>
      </w:tr>
      <w:tr w:rsidR="003304F4" w:rsidRPr="0025022A" w14:paraId="21D6674E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A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4B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MT-4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C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D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15 %</w:t>
            </w:r>
          </w:p>
        </w:tc>
      </w:tr>
      <w:tr w:rsidR="003304F4" w:rsidRPr="0025022A" w14:paraId="21D66753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4F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0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MT-5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1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5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2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25022A" w14:paraId="21D66758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4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5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MT-6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6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7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7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25022A" w14:paraId="21D6675D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9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A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MT-7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B" w14:textId="77777777" w:rsidR="00F65590" w:rsidRPr="0025022A" w:rsidRDefault="00662DDE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19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C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20 %</w:t>
            </w:r>
          </w:p>
        </w:tc>
      </w:tr>
      <w:tr w:rsidR="003304F4" w:rsidRPr="0025022A" w14:paraId="21D66762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5E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5F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SMP-1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0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1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3304F4" w:rsidRPr="0025022A" w14:paraId="21D66767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3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4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SMP-2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5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0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6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3304F4" w:rsidRPr="0025022A" w14:paraId="21D6676C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8" w14:textId="77777777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9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SMP-3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A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B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25 %</w:t>
            </w:r>
          </w:p>
        </w:tc>
      </w:tr>
      <w:tr w:rsidR="00F65590" w:rsidRPr="0025022A" w14:paraId="21D66771" w14:textId="77777777" w:rsidTr="00707067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D" w14:textId="095D2EFF" w:rsidR="00F65590" w:rsidRPr="0025022A" w:rsidRDefault="00F65590" w:rsidP="009B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12</w:t>
            </w:r>
            <w:r w:rsidR="00A44845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6676E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ASM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6F" w14:textId="77777777" w:rsidR="00F65590" w:rsidRPr="0025022A" w:rsidRDefault="00F65590" w:rsidP="00662DDE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  <w:r w:rsidR="00662DDE"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3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66770" w14:textId="77777777" w:rsidR="00F65590" w:rsidRPr="0025022A" w:rsidRDefault="00F65590" w:rsidP="0070706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50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līdz 30 %</w:t>
            </w:r>
          </w:p>
        </w:tc>
      </w:tr>
    </w:tbl>
    <w:p w14:paraId="21D66772" w14:textId="77777777" w:rsidR="00283F10" w:rsidRPr="0025022A" w:rsidRDefault="00283F1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</w:pPr>
    </w:p>
    <w:p w14:paraId="21D66774" w14:textId="06C34A84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Pielikumā lietotie saīsinājumi:</w:t>
      </w:r>
    </w:p>
    <w:p w14:paraId="21D66775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1. SSG – sākuma sagatavošanas grupa.</w:t>
      </w:r>
    </w:p>
    <w:p w14:paraId="21D66776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2. MT-1 – mācību treniņu pirmā apmācības gada grupa.</w:t>
      </w:r>
    </w:p>
    <w:p w14:paraId="21D66777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3. MT-2 – mācību treniņu otrā apmācības gada grupa.</w:t>
      </w:r>
    </w:p>
    <w:p w14:paraId="21D66778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4. MT-3 – mācību treniņu trešā apmācības gada grupa.</w:t>
      </w:r>
    </w:p>
    <w:p w14:paraId="21D66779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5. MT-4 – mācību treniņu ceturtā apmācības gada grupa.</w:t>
      </w:r>
    </w:p>
    <w:p w14:paraId="21D6677A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6. MT-5 – mācību treniņu piektā apmācības gada grupa.</w:t>
      </w:r>
    </w:p>
    <w:p w14:paraId="21D6677B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7. MT-6 – mācību treniņu sestā apmācības gada grupa.</w:t>
      </w:r>
    </w:p>
    <w:p w14:paraId="21D6677C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8. MT-7 – mācību treniņu septītā apmācības gada grupa.</w:t>
      </w:r>
    </w:p>
    <w:p w14:paraId="21D6677D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9. SMP-1 – sporta meistarības pilnveidošanas pirmā apmācības gada grupa.</w:t>
      </w:r>
    </w:p>
    <w:p w14:paraId="21D6677E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10. SMP-2 – sporta meistarības pilnveidošanas otrā apmācības gada grupa.</w:t>
      </w:r>
    </w:p>
    <w:p w14:paraId="21D6677F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11. SMP-3 – sporta meistarības pilnveidošanas trešā apmācības gada grupa.</w:t>
      </w:r>
    </w:p>
    <w:p w14:paraId="21D66780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</w:pPr>
      <w:r w:rsidRPr="002502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lv-LV"/>
        </w:rPr>
        <w:t>12. ASM – augstākās sporta meistarības grupa.</w:t>
      </w:r>
    </w:p>
    <w:p w14:paraId="21D66781" w14:textId="77777777" w:rsidR="00F65590" w:rsidRPr="0025022A" w:rsidRDefault="00F65590" w:rsidP="00F65590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025EFBD" w14:textId="77777777" w:rsidR="009153D7" w:rsidRPr="0025022A" w:rsidRDefault="009153D7" w:rsidP="00796FCD">
      <w:pPr>
        <w:spacing w:after="0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21C56" w14:textId="77777777" w:rsidR="009153D7" w:rsidRPr="0025022A" w:rsidRDefault="009153D7" w:rsidP="00796FCD">
      <w:pPr>
        <w:spacing w:after="0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1534D9" w14:textId="77777777" w:rsidR="003C23B2" w:rsidRPr="003C23B2" w:rsidRDefault="003C23B2" w:rsidP="00A44845">
      <w:pPr>
        <w:tabs>
          <w:tab w:val="left" w:pos="3686"/>
          <w:tab w:val="left" w:pos="6804"/>
        </w:tabs>
        <w:ind w:firstLine="709"/>
        <w:rPr>
          <w:rFonts w:ascii="Times New Roman" w:hAnsi="Times New Roman" w:cs="Times New Roman"/>
          <w:sz w:val="28"/>
        </w:rPr>
      </w:pPr>
      <w:r w:rsidRPr="003C23B2">
        <w:rPr>
          <w:rFonts w:ascii="Times New Roman" w:hAnsi="Times New Roman" w:cs="Times New Roman"/>
          <w:sz w:val="28"/>
        </w:rPr>
        <w:t xml:space="preserve">Izglītības un zinātnes ministrs </w:t>
      </w:r>
      <w:r w:rsidRPr="003C23B2">
        <w:rPr>
          <w:rFonts w:ascii="Times New Roman" w:hAnsi="Times New Roman" w:cs="Times New Roman"/>
          <w:sz w:val="28"/>
        </w:rPr>
        <w:tab/>
        <w:t>Kārlis Šadurskis</w:t>
      </w:r>
    </w:p>
    <w:sectPr w:rsidR="003C23B2" w:rsidRPr="003C23B2" w:rsidSect="003C23B2">
      <w:footerReference w:type="default" r:id="rId8"/>
      <w:pgSz w:w="11906" w:h="16838"/>
      <w:pgMar w:top="1134" w:right="179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6793" w14:textId="77777777" w:rsidR="00DE483C" w:rsidRDefault="00DE483C" w:rsidP="006479F7">
      <w:pPr>
        <w:spacing w:after="0" w:line="240" w:lineRule="auto"/>
      </w:pPr>
      <w:r>
        <w:separator/>
      </w:r>
    </w:p>
  </w:endnote>
  <w:endnote w:type="continuationSeparator" w:id="0">
    <w:p w14:paraId="21D66794" w14:textId="77777777" w:rsidR="00DE483C" w:rsidRDefault="00DE483C" w:rsidP="0064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5CFB" w14:textId="2B0726E0" w:rsidR="003C23B2" w:rsidRPr="003C23B2" w:rsidRDefault="003C23B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N1710_7p6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6791" w14:textId="77777777" w:rsidR="00DE483C" w:rsidRDefault="00DE483C" w:rsidP="006479F7">
      <w:pPr>
        <w:spacing w:after="0" w:line="240" w:lineRule="auto"/>
      </w:pPr>
      <w:r>
        <w:separator/>
      </w:r>
    </w:p>
  </w:footnote>
  <w:footnote w:type="continuationSeparator" w:id="0">
    <w:p w14:paraId="21D66792" w14:textId="77777777" w:rsidR="00DE483C" w:rsidRDefault="00DE483C" w:rsidP="0064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90"/>
    <w:rsid w:val="00137408"/>
    <w:rsid w:val="001567EF"/>
    <w:rsid w:val="0025022A"/>
    <w:rsid w:val="00283F10"/>
    <w:rsid w:val="00313F2A"/>
    <w:rsid w:val="003304F4"/>
    <w:rsid w:val="00365CBA"/>
    <w:rsid w:val="003C23B2"/>
    <w:rsid w:val="00470FF0"/>
    <w:rsid w:val="0048236C"/>
    <w:rsid w:val="004D6118"/>
    <w:rsid w:val="005977DF"/>
    <w:rsid w:val="00604CCF"/>
    <w:rsid w:val="00646F68"/>
    <w:rsid w:val="006479F7"/>
    <w:rsid w:val="00662DDE"/>
    <w:rsid w:val="006B09FD"/>
    <w:rsid w:val="007178AA"/>
    <w:rsid w:val="00796FCD"/>
    <w:rsid w:val="008B724E"/>
    <w:rsid w:val="009153D7"/>
    <w:rsid w:val="00974CFE"/>
    <w:rsid w:val="009B33B0"/>
    <w:rsid w:val="00A44845"/>
    <w:rsid w:val="00B65D4B"/>
    <w:rsid w:val="00BF7B1F"/>
    <w:rsid w:val="00DA388B"/>
    <w:rsid w:val="00DE483C"/>
    <w:rsid w:val="00F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6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F7"/>
  </w:style>
  <w:style w:type="paragraph" w:styleId="Footer">
    <w:name w:val="footer"/>
    <w:basedOn w:val="Normal"/>
    <w:link w:val="Foot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F7"/>
  </w:style>
  <w:style w:type="paragraph" w:styleId="NoSpacing">
    <w:name w:val="No Spacing"/>
    <w:uiPriority w:val="1"/>
    <w:qFormat/>
    <w:rsid w:val="006479F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F7"/>
  </w:style>
  <w:style w:type="paragraph" w:styleId="Footer">
    <w:name w:val="footer"/>
    <w:basedOn w:val="Normal"/>
    <w:link w:val="FooterChar"/>
    <w:uiPriority w:val="99"/>
    <w:unhideWhenUsed/>
    <w:rsid w:val="00647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9F7"/>
  </w:style>
  <w:style w:type="paragraph" w:styleId="NoSpacing">
    <w:name w:val="No Spacing"/>
    <w:uiPriority w:val="1"/>
    <w:qFormat/>
    <w:rsid w:val="006479F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22</cp:revision>
  <cp:lastPrinted>2017-08-23T10:49:00Z</cp:lastPrinted>
  <dcterms:created xsi:type="dcterms:W3CDTF">2017-06-09T07:17:00Z</dcterms:created>
  <dcterms:modified xsi:type="dcterms:W3CDTF">2017-08-30T07:50:00Z</dcterms:modified>
</cp:coreProperties>
</file>