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7C0F1A" w:rsidRPr="00C04FBF" w:rsidP="007C0F1A" w14:paraId="22A2C152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FBF">
        <w:rPr>
          <w:rFonts w:ascii="Times New Roman" w:hAnsi="Times New Roman" w:cs="Times New Roman"/>
          <w:b/>
          <w:sz w:val="24"/>
          <w:szCs w:val="24"/>
        </w:rPr>
        <w:t>Ministru kabineta rīkojuma projekta</w:t>
      </w:r>
    </w:p>
    <w:p w:rsidR="007C0F1A" w:rsidRPr="00C04FBF" w:rsidP="007C0F1A" w14:paraId="22A2C153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FBF">
        <w:rPr>
          <w:rFonts w:ascii="Times New Roman" w:hAnsi="Times New Roman" w:cs="Times New Roman"/>
          <w:b/>
          <w:sz w:val="24"/>
          <w:szCs w:val="24"/>
        </w:rPr>
        <w:t>„Par finanšu līdzekļu piešķiršanu no valsts budžeta programmas</w:t>
      </w:r>
    </w:p>
    <w:p w:rsidR="007C0F1A" w:rsidRPr="00C04FBF" w:rsidP="007C0F1A" w14:paraId="22A2C154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FBF">
        <w:rPr>
          <w:rFonts w:ascii="Times New Roman" w:hAnsi="Times New Roman" w:cs="Times New Roman"/>
          <w:b/>
          <w:sz w:val="24"/>
          <w:szCs w:val="24"/>
        </w:rPr>
        <w:t>„Līdzekļi neparedzētiem gadījumiem”” sākotnējās ietekmes novērtējuma ziņojums (anotācija)</w:t>
      </w:r>
    </w:p>
    <w:p w:rsidR="007C0F1A" w:rsidRPr="00C04FBF" w:rsidP="007C0F1A" w14:paraId="22A2C155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119"/>
        <w:gridCol w:w="5493"/>
      </w:tblGrid>
      <w:tr w14:paraId="22A2C157" w14:textId="629083A0" w:rsidTr="005175CE">
        <w:tblPrEx>
          <w:tblW w:w="0" w:type="auto"/>
          <w:tblLook w:val="04A0"/>
        </w:tblPrEx>
        <w:tc>
          <w:tcPr>
            <w:tcW w:w="9287" w:type="dxa"/>
            <w:gridSpan w:val="3"/>
          </w:tcPr>
          <w:p w:rsidR="00AE319F" w:rsidRPr="00C04FBF" w:rsidP="005175CE" w14:paraId="22A2C156" w14:textId="77777777">
            <w:pPr>
              <w:pStyle w:val="ListParagraph"/>
              <w:tabs>
                <w:tab w:val="left" w:pos="2268"/>
                <w:tab w:val="left" w:pos="2410"/>
              </w:tabs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14:paraId="22A2C15C" w14:textId="41A4C54C" w:rsidTr="00517178">
        <w:tblPrEx>
          <w:tblW w:w="0" w:type="auto"/>
          <w:tblLook w:val="04A0"/>
        </w:tblPrEx>
        <w:tc>
          <w:tcPr>
            <w:tcW w:w="675" w:type="dxa"/>
          </w:tcPr>
          <w:p w:rsidR="00AE319F" w:rsidRPr="00C04FBF" w:rsidP="005175CE" w14:paraId="22A2C15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E319F" w:rsidRPr="00C04FBF" w:rsidP="005175CE" w14:paraId="22A2C159" w14:textId="77777777">
            <w:pPr>
              <w:tabs>
                <w:tab w:val="left" w:pos="1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5493" w:type="dxa"/>
            <w:vAlign w:val="center"/>
          </w:tcPr>
          <w:p w:rsidR="00AE319F" w:rsidRPr="00CD22A1" w:rsidP="005175CE" w14:paraId="22A2C15A" w14:textId="77777777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851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Saskaņā ar </w:t>
            </w:r>
            <w:r w:rsidRPr="00CD22A1">
              <w:rPr>
                <w:rFonts w:ascii="Times New Roman" w:hAnsi="Times New Roman" w:cs="Times New Roman"/>
                <w:bCs/>
                <w:sz w:val="24"/>
                <w:szCs w:val="24"/>
              </w:rPr>
              <w:t>Ministru kabineta 2009.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2A1">
              <w:rPr>
                <w:rFonts w:ascii="Times New Roman" w:hAnsi="Times New Roman" w:cs="Times New Roman"/>
                <w:bCs/>
                <w:sz w:val="24"/>
                <w:szCs w:val="24"/>
              </w:rPr>
              <w:t>gada 22.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2A1">
              <w:rPr>
                <w:rFonts w:ascii="Times New Roman" w:hAnsi="Times New Roman" w:cs="Times New Roman"/>
                <w:bCs/>
                <w:sz w:val="24"/>
                <w:szCs w:val="24"/>
              </w:rPr>
              <w:t>decembra noteikumiem Nr.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22A1">
              <w:rPr>
                <w:rFonts w:ascii="Times New Roman" w:hAnsi="Times New Roman" w:cs="Times New Roman"/>
                <w:bCs/>
                <w:sz w:val="24"/>
                <w:szCs w:val="24"/>
              </w:rPr>
              <w:t>1644 „Kārtība, kādā pieprasa un izlieto budžeta programmas „Līdzekļi neparedzētiem gadījumiem” līdzekļus”;</w:t>
            </w:r>
          </w:p>
          <w:p w:rsidR="0041468E" w:rsidRPr="00DD0D8C" w:rsidP="00732391" w14:paraId="22A2C15B" w14:textId="0478F694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6D05C7">
              <w:rPr>
                <w:rFonts w:ascii="Times New Roman" w:hAnsi="Times New Roman" w:cs="Times New Roman"/>
                <w:bCs/>
                <w:sz w:val="24"/>
                <w:szCs w:val="24"/>
              </w:rPr>
              <w:t>Aizputes</w:t>
            </w:r>
            <w:r w:rsidR="008910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novada</w:t>
            </w:r>
            <w:r w:rsidRPr="0017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pašvaldības 2017. gada </w:t>
            </w:r>
            <w:r w:rsidR="006D05C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17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D05C7">
              <w:rPr>
                <w:rFonts w:ascii="Times New Roman" w:hAnsi="Times New Roman" w:cs="Times New Roman"/>
                <w:bCs/>
                <w:sz w:val="24"/>
                <w:szCs w:val="24"/>
              </w:rPr>
              <w:t>jūnija</w:t>
            </w:r>
            <w:r w:rsidRPr="0017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vēstule Nr. </w:t>
            </w:r>
            <w:r w:rsidR="006D05C7">
              <w:rPr>
                <w:rFonts w:ascii="Times New Roman" w:hAnsi="Times New Roman" w:cs="Times New Roman"/>
                <w:bCs/>
                <w:sz w:val="24"/>
                <w:szCs w:val="24"/>
              </w:rPr>
              <w:t>2.1.16/NOS-503</w:t>
            </w:r>
            <w:r w:rsidRPr="00174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r w:rsidR="006D05C7">
              <w:rPr>
                <w:rFonts w:ascii="Times New Roman" w:hAnsi="Times New Roman" w:cs="Times New Roman"/>
                <w:bCs/>
                <w:sz w:val="24"/>
                <w:szCs w:val="24"/>
              </w:rPr>
              <w:t>Līdzekļu pieprasījums no Valsts budžeta programmas “Līdzekļi neparedzētiem gadījumiem”</w:t>
            </w:r>
            <w:r w:rsidRPr="00174BFA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DB58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14:paraId="22A2C163" w14:textId="2F983FFE" w:rsidTr="00517178">
        <w:tblPrEx>
          <w:tblW w:w="0" w:type="auto"/>
          <w:tblLook w:val="04A0"/>
        </w:tblPrEx>
        <w:tc>
          <w:tcPr>
            <w:tcW w:w="675" w:type="dxa"/>
          </w:tcPr>
          <w:p w:rsidR="00AE319F" w:rsidRPr="00C04FBF" w:rsidP="005175CE" w14:paraId="22A2C15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E319F" w:rsidRPr="00C04FBF" w:rsidP="005175CE" w14:paraId="22A2C1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493" w:type="dxa"/>
            <w:shd w:val="clear" w:color="auto" w:fill="auto"/>
          </w:tcPr>
          <w:p w:rsidR="00A976B6" w:rsidRPr="00A976B6" w:rsidP="00C54BAA" w14:paraId="22A2C15F" w14:textId="77777777">
            <w:p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 xml:space="preserve">Pamatojoties uz </w:t>
            </w:r>
            <w:r w:rsidRPr="00A976B6" w:rsidR="006D05C7">
              <w:rPr>
                <w:rFonts w:ascii="Times New Roman" w:hAnsi="Times New Roman" w:cs="Times New Roman"/>
                <w:sz w:val="24"/>
                <w:szCs w:val="24"/>
              </w:rPr>
              <w:t>Aizputes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pašvaldības iesniegto informāciju, </w:t>
            </w:r>
            <w:r w:rsidRPr="00A976B6" w:rsidR="005C58E4">
              <w:rPr>
                <w:rFonts w:ascii="Times New Roman" w:hAnsi="Times New Roman" w:cs="Times New Roman"/>
                <w:sz w:val="24"/>
                <w:szCs w:val="24"/>
              </w:rPr>
              <w:t>2016. gada augustā ilgstošu lietavu rezultātā būtiski bija cēlies ūdens līmenis</w:t>
            </w:r>
            <w:r w:rsidRPr="00A976B6" w:rsidR="002D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6B6" w:rsidR="005C58E4">
              <w:rPr>
                <w:rFonts w:ascii="Times New Roman" w:hAnsi="Times New Roman" w:cs="Times New Roman"/>
                <w:sz w:val="24"/>
                <w:szCs w:val="24"/>
              </w:rPr>
              <w:t>Alokstes upē</w:t>
            </w:r>
            <w:r w:rsidRPr="00A976B6" w:rsidR="0047143D">
              <w:rPr>
                <w:rFonts w:ascii="Times New Roman" w:hAnsi="Times New Roman" w:cs="Times New Roman"/>
                <w:sz w:val="24"/>
                <w:szCs w:val="24"/>
              </w:rPr>
              <w:t xml:space="preserve">, Aizputes </w:t>
            </w:r>
            <w:r w:rsidR="00C54BAA">
              <w:rPr>
                <w:rFonts w:ascii="Times New Roman" w:hAnsi="Times New Roman" w:cs="Times New Roman"/>
                <w:sz w:val="24"/>
                <w:szCs w:val="24"/>
              </w:rPr>
              <w:t>novada Apriņķos pie tilta pār A</w:t>
            </w:r>
            <w:r w:rsidRPr="00A976B6" w:rsidR="0047143D">
              <w:rPr>
                <w:rFonts w:ascii="Times New Roman" w:hAnsi="Times New Roman" w:cs="Times New Roman"/>
                <w:sz w:val="24"/>
                <w:szCs w:val="24"/>
              </w:rPr>
              <w:t>lokstes upi (Plēsumi – Langsēži – Apriņķi).</w:t>
            </w:r>
            <w:r w:rsidR="00DB64C8">
              <w:rPr>
                <w:rFonts w:ascii="Times New Roman" w:hAnsi="Times New Roman" w:cs="Times New Roman"/>
                <w:sz w:val="24"/>
                <w:szCs w:val="24"/>
              </w:rPr>
              <w:t xml:space="preserve"> Saskaņā ar Latvijas Vides</w:t>
            </w:r>
            <w:r w:rsidR="00400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6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3B">
              <w:rPr>
                <w:rFonts w:ascii="Times New Roman" w:hAnsi="Times New Roman" w:cs="Times New Roman"/>
                <w:sz w:val="24"/>
                <w:szCs w:val="24"/>
              </w:rPr>
              <w:t>ģ</w:t>
            </w:r>
            <w:r w:rsidR="00DB64C8">
              <w:rPr>
                <w:rFonts w:ascii="Times New Roman" w:hAnsi="Times New Roman" w:cs="Times New Roman"/>
                <w:sz w:val="24"/>
                <w:szCs w:val="24"/>
              </w:rPr>
              <w:t xml:space="preserve">eoloģijas un </w:t>
            </w:r>
            <w:r w:rsidR="004008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B64C8">
              <w:rPr>
                <w:rFonts w:ascii="Times New Roman" w:hAnsi="Times New Roman" w:cs="Times New Roman"/>
                <w:sz w:val="24"/>
                <w:szCs w:val="24"/>
              </w:rPr>
              <w:t xml:space="preserve">eteoroloģijas centra sniegto informāciju kopējais nokrišņu daudzums 2016. </w:t>
            </w:r>
            <w:r w:rsidR="0040083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B64C8">
              <w:rPr>
                <w:rFonts w:ascii="Times New Roman" w:hAnsi="Times New Roman" w:cs="Times New Roman"/>
                <w:sz w:val="24"/>
                <w:szCs w:val="24"/>
              </w:rPr>
              <w:t>ada augustā Latvijā sasniedza 128,5 mm, kas ir 67</w:t>
            </w:r>
            <w:r w:rsidR="0040083B">
              <w:rPr>
                <w:rFonts w:ascii="Times New Roman" w:hAnsi="Times New Roman" w:cs="Times New Roman"/>
                <w:sz w:val="24"/>
                <w:szCs w:val="24"/>
              </w:rPr>
              <w:t xml:space="preserve"> procenti</w:t>
            </w:r>
            <w:r w:rsidR="00DB64C8">
              <w:rPr>
                <w:rFonts w:ascii="Times New Roman" w:hAnsi="Times New Roman" w:cs="Times New Roman"/>
                <w:sz w:val="24"/>
                <w:szCs w:val="24"/>
              </w:rPr>
              <w:t xml:space="preserve"> virs mēneša normas (norma – 77,1 mm), tādējādi 2016. </w:t>
            </w:r>
            <w:r w:rsidR="0040083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B64C8">
              <w:rPr>
                <w:rFonts w:ascii="Times New Roman" w:hAnsi="Times New Roman" w:cs="Times New Roman"/>
                <w:sz w:val="24"/>
                <w:szCs w:val="24"/>
              </w:rPr>
              <w:t xml:space="preserve">ada augusts ir bijis par desmito nokrišņiem </w:t>
            </w:r>
            <w:r w:rsidR="00395CC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603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0083B">
              <w:rPr>
                <w:rFonts w:ascii="Times New Roman" w:hAnsi="Times New Roman" w:cs="Times New Roman"/>
                <w:sz w:val="24"/>
                <w:szCs w:val="24"/>
              </w:rPr>
              <w:t xml:space="preserve">gātāko augustu vairāku gadu garumā. Savukārt pēc Aizputes novada Lažas pagasta mēneša nokrišņu novērojumu stacijas Pāvilosta datiem 2016. gada augustā kopējais nokrišņu daudzums bija 115,1 mm. </w:t>
            </w:r>
            <w:r w:rsidR="003F5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6B6" w:rsidR="0047143D">
              <w:rPr>
                <w:rFonts w:ascii="Times New Roman" w:hAnsi="Times New Roman" w:cs="Times New Roman"/>
                <w:sz w:val="24"/>
                <w:szCs w:val="24"/>
              </w:rPr>
              <w:t xml:space="preserve"> Aizputes novada </w:t>
            </w:r>
            <w:r w:rsidR="00D40D44">
              <w:rPr>
                <w:rFonts w:ascii="Times New Roman" w:hAnsi="Times New Roman" w:cs="Times New Roman"/>
                <w:sz w:val="24"/>
                <w:szCs w:val="24"/>
              </w:rPr>
              <w:t>pašvaldība informē</w:t>
            </w:r>
            <w:r w:rsidRPr="00A976B6" w:rsidR="0047143D">
              <w:rPr>
                <w:rFonts w:ascii="Times New Roman" w:hAnsi="Times New Roman" w:cs="Times New Roman"/>
                <w:sz w:val="24"/>
                <w:szCs w:val="24"/>
              </w:rPr>
              <w:t xml:space="preserve">, kad ūdens līmenis Alokstes upē kritās, </w:t>
            </w:r>
            <w:r w:rsidR="00C54BAA">
              <w:rPr>
                <w:rFonts w:ascii="Times New Roman" w:hAnsi="Times New Roman" w:cs="Times New Roman"/>
                <w:sz w:val="24"/>
                <w:szCs w:val="24"/>
              </w:rPr>
              <w:t>tika konstatēts, ka tilta pār A</w:t>
            </w:r>
            <w:r w:rsidRPr="00A976B6" w:rsidR="0047143D">
              <w:rPr>
                <w:rFonts w:ascii="Times New Roman" w:hAnsi="Times New Roman" w:cs="Times New Roman"/>
                <w:sz w:val="24"/>
                <w:szCs w:val="24"/>
              </w:rPr>
              <w:t>lokstes upi (Plēsumi – Langsēži – Apriņķi) ceturtais balsts ar applūdušās upes ūdens plūsmu tika izkustināts no vietas, tas neatrodas perpendikulāri tilta plaknei, bet ir nob</w:t>
            </w:r>
            <w:r w:rsidR="00D40D44">
              <w:rPr>
                <w:rFonts w:ascii="Times New Roman" w:hAnsi="Times New Roman" w:cs="Times New Roman"/>
                <w:sz w:val="24"/>
                <w:szCs w:val="24"/>
              </w:rPr>
              <w:t>īdīts straumes virzienā. T</w:t>
            </w:r>
            <w:r w:rsidRPr="00A976B6" w:rsidR="00D40D44">
              <w:rPr>
                <w:rFonts w:ascii="Times New Roman" w:hAnsi="Times New Roman" w:cs="Times New Roman"/>
                <w:sz w:val="24"/>
                <w:szCs w:val="24"/>
              </w:rPr>
              <w:t>ilta p</w:t>
            </w:r>
            <w:r w:rsidR="00702CA9">
              <w:rPr>
                <w:rFonts w:ascii="Times New Roman" w:hAnsi="Times New Roman" w:cs="Times New Roman"/>
                <w:sz w:val="24"/>
                <w:szCs w:val="24"/>
              </w:rPr>
              <w:t>ār A</w:t>
            </w:r>
            <w:r w:rsidRPr="00A976B6" w:rsidR="00D40D44">
              <w:rPr>
                <w:rFonts w:ascii="Times New Roman" w:hAnsi="Times New Roman" w:cs="Times New Roman"/>
                <w:sz w:val="24"/>
                <w:szCs w:val="24"/>
              </w:rPr>
              <w:t>lokstes upi</w:t>
            </w:r>
            <w:r w:rsidRPr="00A976B6" w:rsidR="0047143D">
              <w:rPr>
                <w:rFonts w:ascii="Times New Roman" w:hAnsi="Times New Roman" w:cs="Times New Roman"/>
                <w:sz w:val="24"/>
                <w:szCs w:val="24"/>
              </w:rPr>
              <w:t xml:space="preserve"> garenlaidumā ir izveidojies iesēdums.</w:t>
            </w:r>
            <w:r w:rsidRPr="00A976B6" w:rsidR="005E6C0D">
              <w:rPr>
                <w:rFonts w:ascii="Times New Roman" w:hAnsi="Times New Roman" w:cs="Times New Roman"/>
                <w:sz w:val="24"/>
                <w:szCs w:val="24"/>
              </w:rPr>
              <w:t xml:space="preserve"> Rezultātā tika pieņemts lēmums pieprasīt sertificēta speciālista atzinumu par tilta p</w:t>
            </w:r>
            <w:r w:rsidR="00702CA9">
              <w:rPr>
                <w:rFonts w:ascii="Times New Roman" w:hAnsi="Times New Roman" w:cs="Times New Roman"/>
                <w:sz w:val="24"/>
                <w:szCs w:val="24"/>
              </w:rPr>
              <w:t>ār A</w:t>
            </w:r>
            <w:r w:rsidRPr="00A976B6" w:rsidR="005E6C0D">
              <w:rPr>
                <w:rFonts w:ascii="Times New Roman" w:hAnsi="Times New Roman" w:cs="Times New Roman"/>
                <w:sz w:val="24"/>
                <w:szCs w:val="24"/>
              </w:rPr>
              <w:t>lokstes upi (Plēsumi – Langsēži – Apriņķi) tehnisko stāvokli.</w:t>
            </w:r>
            <w:r w:rsidRPr="00A976B6" w:rsidR="007E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CA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aņemts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 xml:space="preserve"> sertificēta būvinženiera Jura Rozītes (SIA “Juris Rozīte”)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>gada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>oktobra slēdzien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40D44">
              <w:rPr>
                <w:rFonts w:ascii="Times New Roman" w:hAnsi="Times New Roman" w:cs="Times New Roman"/>
                <w:sz w:val="24"/>
                <w:szCs w:val="24"/>
              </w:rPr>
              <w:t xml:space="preserve"> par tilta 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>pār Alokstes upi Apriķos, Lažas pagastā, Aizputes novadā atrašanos avārijas stāvoklī. Aizputes novada dome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>gada 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>oktobrī pieņēma lēmumu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>434 “Par satiksme</w:t>
            </w:r>
            <w:r w:rsidR="00702CA9">
              <w:rPr>
                <w:rFonts w:ascii="Times New Roman" w:hAnsi="Times New Roman" w:cs="Times New Roman"/>
                <w:sz w:val="24"/>
                <w:szCs w:val="24"/>
              </w:rPr>
              <w:t xml:space="preserve">s ierobežošanu pār tiltu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pār Alokstes upi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 xml:space="preserve"> Apriķos, Lažas pagastā, Aizputes novadā”, a</w:t>
            </w:r>
            <w:r w:rsidR="00DA6BFB">
              <w:rPr>
                <w:rFonts w:ascii="Times New Roman" w:hAnsi="Times New Roman" w:cs="Times New Roman"/>
                <w:sz w:val="24"/>
                <w:szCs w:val="24"/>
              </w:rPr>
              <w:t>r kuru ierobežoja satiksmi pār t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>ilta braukšanas joslu lejteces p</w:t>
            </w:r>
            <w:r w:rsidR="00702CA9">
              <w:rPr>
                <w:rFonts w:ascii="Times New Roman" w:hAnsi="Times New Roman" w:cs="Times New Roman"/>
                <w:sz w:val="24"/>
                <w:szCs w:val="24"/>
              </w:rPr>
              <w:t>usē un uzstādīja ceļazīmi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 xml:space="preserve"> “Masas ierobežojums” 3,5 </w:t>
            </w:r>
            <w:r w:rsidR="00D40D4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 xml:space="preserve">. Tādā veidā tika pārtraukta smagās lauksaimniecības tehnikas pārvietošanās pāri </w:t>
            </w:r>
            <w:r w:rsidR="00DA6BF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 xml:space="preserve">iltam, kā rezultātā </w:t>
            </w:r>
            <w:r w:rsidR="00DA6BFB">
              <w:rPr>
                <w:rFonts w:ascii="Times New Roman" w:hAnsi="Times New Roman" w:cs="Times New Roman"/>
                <w:sz w:val="24"/>
                <w:szCs w:val="24"/>
              </w:rPr>
              <w:t xml:space="preserve">Aizputes </w:t>
            </w:r>
            <w:r w:rsidR="003F573D">
              <w:rPr>
                <w:rFonts w:ascii="Times New Roman" w:hAnsi="Times New Roman" w:cs="Times New Roman"/>
                <w:sz w:val="24"/>
                <w:szCs w:val="24"/>
              </w:rPr>
              <w:t>novada lauksaimniekiem,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 xml:space="preserve"> mežsaimniekiem</w:t>
            </w:r>
            <w:r w:rsidR="003F573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3F573D">
              <w:rPr>
                <w:rFonts w:ascii="Times New Roman" w:hAnsi="Times New Roman" w:cs="Times New Roman"/>
                <w:sz w:val="24"/>
                <w:szCs w:val="24"/>
              </w:rPr>
              <w:t>komercuzņēmumiem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 xml:space="preserve"> ir jāmēro apmēram 15</w:t>
            </w:r>
            <w:r w:rsidR="001D7A93">
              <w:rPr>
                <w:rFonts w:ascii="Times New Roman" w:hAnsi="Times New Roman" w:cs="Times New Roman"/>
                <w:sz w:val="24"/>
                <w:szCs w:val="24"/>
              </w:rPr>
              <w:t xml:space="preserve"> – 22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 xml:space="preserve"> km </w:t>
            </w:r>
            <w:r w:rsidR="00D40D44">
              <w:rPr>
                <w:rFonts w:ascii="Times New Roman" w:hAnsi="Times New Roman" w:cs="Times New Roman"/>
                <w:sz w:val="24"/>
                <w:szCs w:val="24"/>
              </w:rPr>
              <w:t>garš</w:t>
            </w:r>
            <w:r w:rsidR="00DA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>apkārtceļ</w:t>
            </w:r>
            <w:r w:rsidR="00DA6BFB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627314">
              <w:rPr>
                <w:rFonts w:ascii="Times New Roman" w:hAnsi="Times New Roman" w:cs="Times New Roman"/>
                <w:sz w:val="24"/>
                <w:szCs w:val="24"/>
              </w:rPr>
              <w:t xml:space="preserve"> (skatīt pielikumā ZS “BIRZĪTES-I” un SIA “Eglat” iesniegumi).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 xml:space="preserve"> Tilts savieno Lažas pagasta Apriķu ciema centru ar Lažas pagasta lauksaimniecībā izmantojamo zemju īpašumiem, kā arī meža zemju īpašumiem, kas atrodas Alokstes upes otra pusē.</w:t>
            </w:r>
            <w:r w:rsidR="00DA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>Aizputes novada dome nolēma uzsākt nepieciešam</w:t>
            </w:r>
            <w:r w:rsidR="00702CA9">
              <w:rPr>
                <w:rFonts w:ascii="Times New Roman" w:hAnsi="Times New Roman" w:cs="Times New Roman"/>
                <w:sz w:val="24"/>
                <w:szCs w:val="24"/>
              </w:rPr>
              <w:t xml:space="preserve">ās darbības tilta atjaunošanai un 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  <w:r w:rsidR="00DA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>gada decembrī tika uzsākti tilta projekta sagatavošanas darbi, saņemti tehniskie noteikumi utt.. Tika izsludināts iepirkums Publisko iepirkumu likuma 82.</w:t>
            </w:r>
            <w:r w:rsidR="00DA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>panta kārtībā AND 2016/27 “Tilta pārbūve pār Alokstes upi Apriķos Lažas pagastā, Aizputes novadā”</w:t>
            </w:r>
            <w:r w:rsidR="00DA6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CA9">
              <w:rPr>
                <w:rFonts w:ascii="Times New Roman" w:hAnsi="Times New Roman" w:cs="Times New Roman"/>
                <w:sz w:val="24"/>
                <w:szCs w:val="24"/>
              </w:rPr>
              <w:t xml:space="preserve">bet 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 w:rsidR="00DA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>gada 5.</w:t>
            </w:r>
            <w:r w:rsidR="00DA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>janvārī Aizputes novada Iepirkumu komisija pieņēma lēmumu slēgt līgumu ar SIA “Projekts 3” par projekta izstrādi, kur Būvdarbu apr</w:t>
            </w:r>
            <w:r w:rsidR="00DA6BFB">
              <w:rPr>
                <w:rFonts w:ascii="Times New Roman" w:hAnsi="Times New Roman" w:cs="Times New Roman"/>
                <w:sz w:val="24"/>
                <w:szCs w:val="24"/>
              </w:rPr>
              <w:t xml:space="preserve">ēķinātā cena ir 245 629,52 </w:t>
            </w:r>
            <w:r w:rsidRPr="00F005D0" w:rsidR="00DA6BFB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DA6BFB">
              <w:rPr>
                <w:rFonts w:ascii="Times New Roman" w:hAnsi="Times New Roman" w:cs="Times New Roman"/>
                <w:sz w:val="24"/>
                <w:szCs w:val="24"/>
              </w:rPr>
              <w:t xml:space="preserve"> (ar 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>PVN) apmērā. 2017.</w:t>
            </w:r>
            <w:r w:rsidR="00DA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>gada 30.</w:t>
            </w:r>
            <w:r w:rsidR="00DA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 xml:space="preserve">martā Aizputes novada Iepirkumu komisija cenu aptaujā par Būvprojekta ekspertīzes veikšanu būvprojektam “Tilta pārbūve pār Alokstes upi Apriķos, Lažas pagastā, Aizputes novadā” pieņēma lēmumu, ka būvekspertīzi </w:t>
            </w:r>
            <w:r w:rsidR="00702CA9">
              <w:rPr>
                <w:rFonts w:ascii="Times New Roman" w:hAnsi="Times New Roman" w:cs="Times New Roman"/>
                <w:sz w:val="24"/>
                <w:szCs w:val="24"/>
              </w:rPr>
              <w:t>veiks SIA “Inženierbūve” par 5</w:t>
            </w:r>
            <w:r w:rsidR="007B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CA9">
              <w:rPr>
                <w:rFonts w:ascii="Times New Roman" w:hAnsi="Times New Roman" w:cs="Times New Roman"/>
                <w:sz w:val="24"/>
                <w:szCs w:val="24"/>
              </w:rPr>
              <w:t xml:space="preserve">445 </w:t>
            </w:r>
            <w:r w:rsidRPr="00F005D0" w:rsidR="00702CA9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 xml:space="preserve">. Būvprojekta ekspertīzes atzinums apstiprināja, ka būvprojekts izstrādāts korekti. </w:t>
            </w:r>
          </w:p>
          <w:p w:rsidR="00D1430F" w:rsidRPr="00A976B6" w:rsidP="00702CA9" w14:paraId="22A2C160" w14:textId="7777777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 xml:space="preserve">Pamatojoties uz </w:t>
            </w:r>
            <w:r w:rsidR="00702CA9">
              <w:rPr>
                <w:rFonts w:ascii="Times New Roman" w:hAnsi="Times New Roman" w:cs="Times New Roman"/>
                <w:sz w:val="24"/>
                <w:szCs w:val="24"/>
              </w:rPr>
              <w:t>Aizputes</w:t>
            </w:r>
            <w:r w:rsidRPr="00A976B6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pašvaldības </w:t>
            </w:r>
            <w:r w:rsidRPr="00A976B6" w:rsidR="0089105C">
              <w:rPr>
                <w:rFonts w:ascii="Times New Roman" w:hAnsi="Times New Roman" w:cs="Times New Roman"/>
                <w:sz w:val="24"/>
                <w:szCs w:val="24"/>
              </w:rPr>
              <w:t xml:space="preserve">iesniegtajiem izmaksu apliecinošajiem dokumentiem, </w:t>
            </w:r>
            <w:r w:rsidRPr="00517178" w:rsidR="00702CA9">
              <w:rPr>
                <w:rFonts w:ascii="Times New Roman" w:hAnsi="Times New Roman" w:cs="Times New Roman"/>
                <w:sz w:val="24"/>
                <w:szCs w:val="24"/>
              </w:rPr>
              <w:t>lai segtu izdevumus, kas saistīti ar 2016. gada augustā ilgstošu lietavu radīto plūdu postījumu novēršanu Aizputes novada pašvaldības tiltam pār Alokstes upi (Plēsumi – Langsēži – Apriķi)</w:t>
            </w:r>
            <w:r w:rsidRPr="00A976B6" w:rsidR="0089105C">
              <w:rPr>
                <w:rFonts w:ascii="Times New Roman" w:hAnsi="Times New Roman" w:cs="Times New Roman"/>
                <w:sz w:val="24"/>
                <w:szCs w:val="24"/>
              </w:rPr>
              <w:t xml:space="preserve">, kopā ir nepieciešami finanšu līdzekļi </w:t>
            </w:r>
            <w:r w:rsidR="00702CA9">
              <w:rPr>
                <w:rFonts w:ascii="Times New Roman" w:hAnsi="Times New Roman" w:cs="Times New Roman"/>
                <w:sz w:val="24"/>
                <w:szCs w:val="24"/>
              </w:rPr>
              <w:t>251 075</w:t>
            </w:r>
            <w:r w:rsidRPr="00A976B6" w:rsidR="00891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D0" w:rsidR="0089105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A976B6" w:rsidR="0089105C">
              <w:rPr>
                <w:rFonts w:ascii="Times New Roman" w:hAnsi="Times New Roman" w:cs="Times New Roman"/>
                <w:sz w:val="24"/>
                <w:szCs w:val="24"/>
              </w:rPr>
              <w:t xml:space="preserve"> apmērā. Pašvaldība apņemas nodrošināt līdzfinansējumu </w:t>
            </w:r>
            <w:r w:rsidR="00702CA9">
              <w:rPr>
                <w:rFonts w:ascii="Times New Roman" w:hAnsi="Times New Roman" w:cs="Times New Roman"/>
                <w:sz w:val="24"/>
                <w:szCs w:val="24"/>
              </w:rPr>
              <w:t>75 322</w:t>
            </w:r>
            <w:r w:rsidRPr="00A976B6" w:rsidR="00891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D0" w:rsidR="0089105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A976B6" w:rsidR="0089105C">
              <w:rPr>
                <w:rFonts w:ascii="Times New Roman" w:hAnsi="Times New Roman" w:cs="Times New Roman"/>
                <w:sz w:val="24"/>
                <w:szCs w:val="24"/>
              </w:rPr>
              <w:t xml:space="preserve"> apmērā, kas ir 30 procenti no postījumu novēršanai nepieciešamās summas. </w:t>
            </w:r>
            <w:r w:rsidRPr="00EA32AF" w:rsidR="0089105C">
              <w:rPr>
                <w:rFonts w:ascii="Times New Roman" w:hAnsi="Times New Roman" w:cs="Times New Roman"/>
                <w:sz w:val="24"/>
                <w:szCs w:val="24"/>
              </w:rPr>
              <w:t xml:space="preserve">Līdz ar to no valsts budžeta programmas „Līdzekļi neparedzētiem gadījumiem” nepieciešami finanšu </w:t>
            </w:r>
            <w:r w:rsidRPr="008B5B35" w:rsidR="0089105C">
              <w:rPr>
                <w:rFonts w:ascii="Times New Roman" w:hAnsi="Times New Roman" w:cs="Times New Roman"/>
                <w:sz w:val="24"/>
                <w:szCs w:val="24"/>
              </w:rPr>
              <w:t xml:space="preserve">līdzekļi </w:t>
            </w:r>
            <w:r w:rsidR="00517178">
              <w:rPr>
                <w:rFonts w:ascii="Times New Roman" w:hAnsi="Times New Roman" w:cs="Times New Roman"/>
                <w:sz w:val="24"/>
                <w:szCs w:val="24"/>
              </w:rPr>
              <w:t>175 753</w:t>
            </w:r>
            <w:r w:rsidRPr="008B5B35" w:rsidR="00891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D0" w:rsidR="0089105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8B5B35" w:rsidR="0089105C">
              <w:rPr>
                <w:rFonts w:ascii="Times New Roman" w:hAnsi="Times New Roman" w:cs="Times New Roman"/>
                <w:sz w:val="24"/>
                <w:szCs w:val="24"/>
              </w:rPr>
              <w:t xml:space="preserve"> apmērā.</w:t>
            </w:r>
          </w:p>
          <w:p w:rsidR="00D1430F" w:rsidRPr="00A976B6" w:rsidP="00A976B6" w14:paraId="22A2C161" w14:textId="7777777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5">
              <w:rPr>
                <w:rFonts w:ascii="Times New Roman" w:hAnsi="Times New Roman" w:cs="Times New Roman"/>
                <w:sz w:val="24"/>
                <w:szCs w:val="24"/>
              </w:rPr>
              <w:t>Ministru kabineta rīkojuma projekts „Par finanšu līdzekļu piešķiršanu no valsts budžeta programmas</w:t>
            </w:r>
            <w:r w:rsidRPr="00D0536E">
              <w:rPr>
                <w:rFonts w:ascii="Times New Roman" w:hAnsi="Times New Roman" w:cs="Times New Roman"/>
                <w:sz w:val="24"/>
                <w:szCs w:val="24"/>
              </w:rPr>
              <w:t xml:space="preserve"> „Līdzekļi neparedzētiem gadījumiem”” paredz </w:t>
            </w:r>
            <w:r w:rsidRPr="00D1430F">
              <w:rPr>
                <w:rFonts w:ascii="Times New Roman" w:hAnsi="Times New Roman" w:cs="Times New Roman"/>
                <w:sz w:val="24"/>
                <w:szCs w:val="24"/>
              </w:rPr>
              <w:t xml:space="preserve">Finanšu ministrijai no valsts budžeta programmas 02.00.00 „Līdzekļi neparedzētiem gadījumiem” piešķirt Vides aizsardzības un reģionālās attīstības ministrijai </w:t>
            </w:r>
            <w:r w:rsidR="00517178">
              <w:rPr>
                <w:rFonts w:ascii="Times New Roman" w:hAnsi="Times New Roman" w:cs="Times New Roman"/>
                <w:sz w:val="24"/>
                <w:szCs w:val="24"/>
              </w:rPr>
              <w:t>175 753</w:t>
            </w:r>
            <w:r w:rsidRPr="00D14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D0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D1430F">
              <w:rPr>
                <w:rFonts w:ascii="Times New Roman" w:hAnsi="Times New Roman" w:cs="Times New Roman"/>
                <w:sz w:val="24"/>
                <w:szCs w:val="24"/>
              </w:rPr>
              <w:t xml:space="preserve"> pārskaitīšanai </w:t>
            </w:r>
            <w:r w:rsidR="00517178">
              <w:rPr>
                <w:rFonts w:ascii="Times New Roman" w:hAnsi="Times New Roman" w:cs="Times New Roman"/>
                <w:sz w:val="24"/>
                <w:szCs w:val="24"/>
              </w:rPr>
              <w:t>Aizputes</w:t>
            </w:r>
            <w:r w:rsidRPr="00D1430F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pašvaldībai</w:t>
            </w:r>
            <w:r w:rsidR="00517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7178" w:rsidR="00517178">
              <w:rPr>
                <w:rFonts w:ascii="Times New Roman" w:hAnsi="Times New Roman" w:cs="Times New Roman"/>
                <w:sz w:val="24"/>
                <w:szCs w:val="24"/>
              </w:rPr>
              <w:t xml:space="preserve"> lai segtu izdevumus, kas saistīti ar 2016. gada augustā ilgstošu lietavu radīto plūdu postījumu novēršanu Aizputes novada pašvaldīb</w:t>
            </w:r>
            <w:bookmarkStart w:id="0" w:name="_GoBack"/>
            <w:bookmarkEnd w:id="0"/>
            <w:r w:rsidRPr="00517178" w:rsidR="00517178">
              <w:rPr>
                <w:rFonts w:ascii="Times New Roman" w:hAnsi="Times New Roman" w:cs="Times New Roman"/>
                <w:sz w:val="24"/>
                <w:szCs w:val="24"/>
              </w:rPr>
              <w:t>as tiltam pār Alokstes upi (Plēsumi – Langsēži – Apriķi)</w:t>
            </w:r>
            <w:r w:rsidRPr="00D1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19F" w:rsidRPr="00A976B6" w:rsidP="00517178" w14:paraId="22A2C162" w14:textId="7777777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F">
              <w:rPr>
                <w:rFonts w:ascii="Times New Roman" w:hAnsi="Times New Roman" w:cs="Times New Roman"/>
                <w:sz w:val="24"/>
                <w:szCs w:val="24"/>
              </w:rPr>
              <w:t xml:space="preserve">Vides aizsardzības un reģionālās attīstības ministrijai minēto finansējumu pārskaitīt </w:t>
            </w:r>
            <w:r w:rsidR="00517178">
              <w:rPr>
                <w:rFonts w:ascii="Times New Roman" w:hAnsi="Times New Roman" w:cs="Times New Roman"/>
                <w:sz w:val="24"/>
                <w:szCs w:val="24"/>
              </w:rPr>
              <w:t>Aizputes</w:t>
            </w:r>
            <w:r w:rsidRPr="00D1430F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pašvaldībai pēc tam, kad pašvaldība būs </w:t>
            </w:r>
            <w:r w:rsidRPr="00D1430F">
              <w:rPr>
                <w:rFonts w:ascii="Times New Roman" w:hAnsi="Times New Roman" w:cs="Times New Roman"/>
                <w:sz w:val="24"/>
                <w:szCs w:val="24"/>
              </w:rPr>
              <w:t xml:space="preserve">iesniegusi attiecīgus dokumentus (līgumu, rēķinu kopijas), kas apliecina, ka tā ir nodrošinājusi ne mazāk kā 30 procentu no finansējuma, kas nepieciešams, </w:t>
            </w:r>
            <w:r w:rsidRPr="00517178" w:rsidR="00517178">
              <w:rPr>
                <w:rFonts w:ascii="Times New Roman" w:hAnsi="Times New Roman" w:cs="Times New Roman"/>
                <w:sz w:val="24"/>
                <w:szCs w:val="24"/>
              </w:rPr>
              <w:t>lai segtu izdevumus, kas saistīti ar 2016. gada augustā ilgstošu lietavu radīto plūdu postījumu novēršanu Aizputes novada pašvaldības tiltam pār Alokstes upi (Plēsumi – Langsēži – Apriķi).</w:t>
            </w:r>
          </w:p>
        </w:tc>
      </w:tr>
      <w:tr w14:paraId="22A2C167" w14:textId="3F2F1818" w:rsidTr="00517178">
        <w:tblPrEx>
          <w:tblW w:w="0" w:type="auto"/>
          <w:tblLook w:val="04A0"/>
        </w:tblPrEx>
        <w:tc>
          <w:tcPr>
            <w:tcW w:w="675" w:type="dxa"/>
          </w:tcPr>
          <w:p w:rsidR="00AE319F" w:rsidRPr="00C04FBF" w:rsidP="005175CE" w14:paraId="22A2C16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AE319F" w:rsidRPr="00C04FBF" w:rsidP="005175CE" w14:paraId="22A2C1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5493" w:type="dxa"/>
            <w:shd w:val="clear" w:color="auto" w:fill="auto"/>
          </w:tcPr>
          <w:p w:rsidR="00AE319F" w:rsidRPr="00C04FBF" w:rsidP="005175CE" w14:paraId="22A2C1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0F">
              <w:rPr>
                <w:rFonts w:ascii="Times New Roman" w:hAnsi="Times New Roman" w:cs="Times New Roman"/>
                <w:sz w:val="24"/>
                <w:szCs w:val="24"/>
              </w:rPr>
              <w:t>Vides aizsardzības un reģionālās attīstības ministrija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Finanšu ministrija.</w:t>
            </w:r>
          </w:p>
        </w:tc>
      </w:tr>
      <w:tr w14:paraId="22A2C16B" w14:textId="0F5A4449" w:rsidTr="00517178">
        <w:tblPrEx>
          <w:tblW w:w="0" w:type="auto"/>
          <w:tblLook w:val="04A0"/>
        </w:tblPrEx>
        <w:tc>
          <w:tcPr>
            <w:tcW w:w="675" w:type="dxa"/>
          </w:tcPr>
          <w:p w:rsidR="00AE319F" w:rsidRPr="00C04FBF" w:rsidP="005175CE" w14:paraId="22A2C1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AE319F" w:rsidRPr="00C04FBF" w:rsidP="005175CE" w14:paraId="22A2C1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493" w:type="dxa"/>
          </w:tcPr>
          <w:p w:rsidR="00AE319F" w:rsidRPr="00C04FBF" w:rsidP="005175CE" w14:paraId="22A2C1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AE319F" w:rsidP="00AE319F" w14:paraId="22A2C16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87"/>
      </w:tblGrid>
      <w:tr w14:paraId="22A2C16E" w14:textId="77777777" w:rsidTr="005175CE">
        <w:tblPrEx>
          <w:tblW w:w="0" w:type="auto"/>
          <w:tblLook w:val="04A0"/>
        </w:tblPrEx>
        <w:tc>
          <w:tcPr>
            <w:tcW w:w="9287" w:type="dxa"/>
          </w:tcPr>
          <w:p w:rsidR="004F1602" w:rsidRPr="00E33FA0" w:rsidP="005175CE" w14:paraId="22A2C16D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A0">
              <w:rPr>
                <w:rFonts w:ascii="Times New Roman" w:hAnsi="Times New Roman" w:cs="Times New Roman"/>
                <w:b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14:paraId="22A2C170" w14:textId="77777777" w:rsidTr="005175CE">
        <w:tblPrEx>
          <w:tblW w:w="0" w:type="auto"/>
          <w:tblLook w:val="04A0"/>
        </w:tblPrEx>
        <w:tc>
          <w:tcPr>
            <w:tcW w:w="9287" w:type="dxa"/>
          </w:tcPr>
          <w:p w:rsidR="004F1602" w:rsidP="005175CE" w14:paraId="22A2C16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</w:p>
        </w:tc>
      </w:tr>
    </w:tbl>
    <w:p w:rsidR="004F1602" w:rsidRPr="00C04FBF" w:rsidP="00AE319F" w14:paraId="22A2C17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7" w:type="dxa"/>
        <w:tblLayout w:type="fixed"/>
        <w:tblLook w:val="04A0"/>
      </w:tblPr>
      <w:tblGrid>
        <w:gridCol w:w="2791"/>
        <w:gridCol w:w="1266"/>
        <w:gridCol w:w="1438"/>
        <w:gridCol w:w="1276"/>
        <w:gridCol w:w="1275"/>
        <w:gridCol w:w="1241"/>
      </w:tblGrid>
      <w:tr w14:paraId="22A2C173" w14:textId="77777777" w:rsidTr="005175CE">
        <w:tblPrEx>
          <w:tblW w:w="9287" w:type="dxa"/>
          <w:tblLayout w:type="fixed"/>
          <w:tblLook w:val="04A0"/>
        </w:tblPrEx>
        <w:tc>
          <w:tcPr>
            <w:tcW w:w="9287" w:type="dxa"/>
            <w:gridSpan w:val="6"/>
            <w:vAlign w:val="center"/>
          </w:tcPr>
          <w:p w:rsidR="00AE319F" w:rsidRPr="00C04FBF" w:rsidP="005175CE" w14:paraId="22A2C172" w14:textId="77777777">
            <w:pPr>
              <w:pStyle w:val="ListParagraph"/>
              <w:tabs>
                <w:tab w:val="left" w:pos="2268"/>
                <w:tab w:val="left" w:pos="2410"/>
              </w:tabs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14:paraId="22A2C177" w14:textId="77777777" w:rsidTr="005175CE">
        <w:tblPrEx>
          <w:tblW w:w="9287" w:type="dxa"/>
          <w:tblLayout w:type="fixed"/>
          <w:tblLook w:val="04A0"/>
        </w:tblPrEx>
        <w:tc>
          <w:tcPr>
            <w:tcW w:w="2791" w:type="dxa"/>
            <w:vMerge w:val="restart"/>
            <w:vAlign w:val="center"/>
          </w:tcPr>
          <w:p w:rsidR="00AE319F" w:rsidRPr="00C04FBF" w:rsidP="005175CE" w14:paraId="22A2C17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Rādītāji</w:t>
            </w:r>
          </w:p>
        </w:tc>
        <w:tc>
          <w:tcPr>
            <w:tcW w:w="2704" w:type="dxa"/>
            <w:gridSpan w:val="2"/>
            <w:vMerge w:val="restart"/>
            <w:vAlign w:val="center"/>
          </w:tcPr>
          <w:p w:rsidR="00AE319F" w:rsidRPr="00C04FBF" w:rsidP="005175CE" w14:paraId="22A2C175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gads</w:t>
            </w:r>
          </w:p>
        </w:tc>
        <w:tc>
          <w:tcPr>
            <w:tcW w:w="3792" w:type="dxa"/>
            <w:gridSpan w:val="3"/>
            <w:vAlign w:val="center"/>
          </w:tcPr>
          <w:p w:rsidR="00AE319F" w:rsidRPr="00C04FBF" w:rsidP="005175CE" w14:paraId="22A2C176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Turpmākie trīs gadi (euro)</w:t>
            </w:r>
          </w:p>
        </w:tc>
      </w:tr>
      <w:tr w14:paraId="22A2C17D" w14:textId="77777777" w:rsidTr="005175CE">
        <w:tblPrEx>
          <w:tblW w:w="9287" w:type="dxa"/>
          <w:tblLayout w:type="fixed"/>
          <w:tblLook w:val="04A0"/>
        </w:tblPrEx>
        <w:tc>
          <w:tcPr>
            <w:tcW w:w="2791" w:type="dxa"/>
            <w:vMerge/>
            <w:vAlign w:val="center"/>
          </w:tcPr>
          <w:p w:rsidR="00AE319F" w:rsidRPr="00C04FBF" w:rsidP="005175CE" w14:paraId="22A2C17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/>
            <w:vAlign w:val="center"/>
          </w:tcPr>
          <w:p w:rsidR="00AE319F" w:rsidRPr="00C04FBF" w:rsidP="005175CE" w14:paraId="22A2C17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319F" w:rsidRPr="00C04FBF" w:rsidP="005175CE" w14:paraId="22A2C17A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2018.g.</w:t>
            </w:r>
          </w:p>
        </w:tc>
        <w:tc>
          <w:tcPr>
            <w:tcW w:w="1275" w:type="dxa"/>
            <w:vAlign w:val="center"/>
          </w:tcPr>
          <w:p w:rsidR="00AE319F" w:rsidRPr="00C04FBF" w:rsidP="005175CE" w14:paraId="22A2C17B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2019.g.</w:t>
            </w:r>
          </w:p>
        </w:tc>
        <w:tc>
          <w:tcPr>
            <w:tcW w:w="1241" w:type="dxa"/>
            <w:vAlign w:val="center"/>
          </w:tcPr>
          <w:p w:rsidR="00AE319F" w:rsidRPr="00C04FBF" w:rsidP="005175CE" w14:paraId="22A2C17C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2020.g.</w:t>
            </w:r>
          </w:p>
        </w:tc>
      </w:tr>
      <w:tr w14:paraId="22A2C184" w14:textId="77777777" w:rsidTr="005175CE">
        <w:tblPrEx>
          <w:tblW w:w="9287" w:type="dxa"/>
          <w:tblLayout w:type="fixed"/>
          <w:tblLook w:val="04A0"/>
        </w:tblPrEx>
        <w:tc>
          <w:tcPr>
            <w:tcW w:w="2791" w:type="dxa"/>
            <w:vMerge/>
            <w:vAlign w:val="center"/>
          </w:tcPr>
          <w:p w:rsidR="00AE319F" w:rsidRPr="00C04FBF" w:rsidP="005175CE" w14:paraId="22A2C17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AE319F" w:rsidRPr="00C04FBF" w:rsidP="005175CE" w14:paraId="22A2C17F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saskaņā ar valsts budžetu kārtējam gadam</w:t>
            </w:r>
          </w:p>
        </w:tc>
        <w:tc>
          <w:tcPr>
            <w:tcW w:w="1438" w:type="dxa"/>
            <w:vAlign w:val="center"/>
          </w:tcPr>
          <w:p w:rsidR="00AE319F" w:rsidRPr="00C04FBF" w:rsidP="005175CE" w14:paraId="22A2C180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1276" w:type="dxa"/>
            <w:vAlign w:val="center"/>
          </w:tcPr>
          <w:p w:rsidR="00AE319F" w:rsidRPr="00C04FBF" w:rsidP="005175CE" w14:paraId="22A2C181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izmaiņas, salīdzinot ar kārtējo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gadu</w:t>
            </w:r>
          </w:p>
        </w:tc>
        <w:tc>
          <w:tcPr>
            <w:tcW w:w="1275" w:type="dxa"/>
            <w:vAlign w:val="center"/>
          </w:tcPr>
          <w:p w:rsidR="00AE319F" w:rsidRPr="00C04FBF" w:rsidP="005175CE" w14:paraId="22A2C182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izmaiņas, salīdzinot ar kārtējo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gadu</w:t>
            </w:r>
          </w:p>
        </w:tc>
        <w:tc>
          <w:tcPr>
            <w:tcW w:w="1241" w:type="dxa"/>
            <w:vAlign w:val="center"/>
          </w:tcPr>
          <w:p w:rsidR="00AE319F" w:rsidRPr="00C04FBF" w:rsidP="005175CE" w14:paraId="22A2C183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izmaiņas, salīdzinot ar kārtējo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  <w:r w:rsidRPr="00C0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gadu</w:t>
            </w:r>
          </w:p>
        </w:tc>
      </w:tr>
      <w:tr w14:paraId="22A2C18B" w14:textId="77777777" w:rsidTr="005175CE">
        <w:tblPrEx>
          <w:tblW w:w="9287" w:type="dxa"/>
          <w:tblLayout w:type="fixed"/>
          <w:tblLook w:val="04A0"/>
        </w:tblPrEx>
        <w:tc>
          <w:tcPr>
            <w:tcW w:w="2791" w:type="dxa"/>
            <w:vAlign w:val="center"/>
          </w:tcPr>
          <w:p w:rsidR="00AE319F" w:rsidRPr="00C04FBF" w:rsidP="005175CE" w14:paraId="22A2C18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AE319F" w:rsidRPr="00C04FBF" w:rsidP="005175CE" w14:paraId="22A2C18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vAlign w:val="center"/>
          </w:tcPr>
          <w:p w:rsidR="00AE319F" w:rsidRPr="00C04FBF" w:rsidP="005175CE" w14:paraId="22A2C18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E319F" w:rsidRPr="00C04FBF" w:rsidP="005175CE" w14:paraId="22A2C18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AE319F" w:rsidRPr="00C04FBF" w:rsidP="005175CE" w14:paraId="22A2C18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vAlign w:val="center"/>
          </w:tcPr>
          <w:p w:rsidR="00AE319F" w:rsidRPr="00C04FBF" w:rsidP="005175CE" w14:paraId="22A2C18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14:paraId="22A2C192" w14:textId="77777777" w:rsidTr="005175C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5175CE" w14:paraId="22A2C1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1. Budžeta ieņēmumi:</w:t>
            </w:r>
          </w:p>
        </w:tc>
        <w:tc>
          <w:tcPr>
            <w:tcW w:w="1266" w:type="dxa"/>
            <w:vAlign w:val="center"/>
          </w:tcPr>
          <w:p w:rsidR="00AE319F" w:rsidRPr="00C04FBF" w:rsidP="005175CE" w14:paraId="22A2C18D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AE319F" w:rsidRPr="00C04FBF" w:rsidP="005175CE" w14:paraId="22A2C18E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E319F" w:rsidRPr="00C04FBF" w:rsidP="005175CE" w14:paraId="22A2C18F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E319F" w:rsidRPr="00C04FBF" w:rsidP="005175CE" w14:paraId="22A2C190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E319F" w:rsidRPr="00C04FBF" w:rsidP="005175CE" w14:paraId="22A2C191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14:paraId="22A2C199" w14:textId="77777777" w:rsidTr="005175C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5175CE" w14:paraId="22A2C1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1266" w:type="dxa"/>
            <w:vAlign w:val="center"/>
          </w:tcPr>
          <w:p w:rsidR="00AE319F" w:rsidRPr="00C04FBF" w:rsidP="005175CE" w14:paraId="22A2C194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AE319F" w:rsidRPr="00C04FBF" w:rsidP="005175CE" w14:paraId="22A2C195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E319F" w:rsidRPr="00C04FBF" w:rsidP="005175CE" w14:paraId="22A2C196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E319F" w:rsidRPr="00C04FBF" w:rsidP="005175CE" w14:paraId="22A2C197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E319F" w:rsidRPr="00C04FBF" w:rsidP="005175CE" w14:paraId="22A2C198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14:paraId="22A2C1A0" w14:textId="77777777" w:rsidTr="005175C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5175CE" w14:paraId="22A2C1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1266" w:type="dxa"/>
            <w:vAlign w:val="center"/>
          </w:tcPr>
          <w:p w:rsidR="00AE319F" w:rsidRPr="00C04FBF" w:rsidP="005175CE" w14:paraId="22A2C19B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AE319F" w:rsidRPr="00C04FBF" w:rsidP="005175CE" w14:paraId="22A2C19C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E319F" w:rsidRPr="00C04FBF" w:rsidP="005175CE" w14:paraId="22A2C19D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E319F" w:rsidRPr="00C04FBF" w:rsidP="005175CE" w14:paraId="22A2C19E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E319F" w:rsidRPr="00C04FBF" w:rsidP="005175CE" w14:paraId="22A2C19F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14:paraId="22A2C1A7" w14:textId="77777777" w:rsidTr="005175C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5175CE" w14:paraId="22A2C1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1266" w:type="dxa"/>
            <w:vAlign w:val="center"/>
          </w:tcPr>
          <w:p w:rsidR="00AE319F" w:rsidRPr="00C04FBF" w:rsidP="005175CE" w14:paraId="22A2C1A2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AE319F" w:rsidRPr="00C04FBF" w:rsidP="005175CE" w14:paraId="22A2C1A3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E319F" w:rsidRPr="00C04FBF" w:rsidP="005175CE" w14:paraId="22A2C1A4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E319F" w:rsidRPr="00C04FBF" w:rsidP="005175CE" w14:paraId="22A2C1A5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E319F" w:rsidRPr="00C04FBF" w:rsidP="005175CE" w14:paraId="22A2C1A6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14:paraId="22A2C1AE" w14:textId="77777777" w:rsidTr="005175C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5175CE" w14:paraId="22A2C1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2. Budžeta izdevumi:</w:t>
            </w:r>
          </w:p>
        </w:tc>
        <w:tc>
          <w:tcPr>
            <w:tcW w:w="1266" w:type="dxa"/>
            <w:vAlign w:val="center"/>
          </w:tcPr>
          <w:p w:rsidR="00AE319F" w:rsidRPr="00C04FBF" w:rsidP="005175CE" w14:paraId="22A2C1A9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AE319F" w:rsidRPr="00C04FBF" w:rsidP="00517178" w14:paraId="22A2C1AA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17178">
              <w:rPr>
                <w:rFonts w:ascii="Times New Roman" w:hAnsi="Times New Roman" w:cs="Times New Roman"/>
                <w:sz w:val="24"/>
                <w:szCs w:val="24"/>
              </w:rPr>
              <w:t>175 753</w:t>
            </w:r>
          </w:p>
        </w:tc>
        <w:tc>
          <w:tcPr>
            <w:tcW w:w="1276" w:type="dxa"/>
            <w:vAlign w:val="center"/>
          </w:tcPr>
          <w:p w:rsidR="00AE319F" w:rsidRPr="00C04FBF" w:rsidP="005175CE" w14:paraId="22A2C1AB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319F" w:rsidRPr="00C04FBF" w:rsidP="005175CE" w14:paraId="22A2C1AC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E319F" w:rsidRPr="00C04FBF" w:rsidP="005175CE" w14:paraId="22A2C1AD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2A2C1B5" w14:textId="77777777" w:rsidTr="005175C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5175CE" w14:paraId="22A2C1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1266" w:type="dxa"/>
            <w:vAlign w:val="center"/>
          </w:tcPr>
          <w:p w:rsidR="00AE319F" w:rsidRPr="00C04FBF" w:rsidP="005175CE" w14:paraId="22A2C1B0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AE319F" w:rsidRPr="00C04FBF" w:rsidP="005175CE" w14:paraId="22A2C1B1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17178">
              <w:rPr>
                <w:rFonts w:ascii="Times New Roman" w:hAnsi="Times New Roman" w:cs="Times New Roman"/>
                <w:sz w:val="24"/>
                <w:szCs w:val="24"/>
              </w:rPr>
              <w:t>175 753</w:t>
            </w:r>
          </w:p>
        </w:tc>
        <w:tc>
          <w:tcPr>
            <w:tcW w:w="1276" w:type="dxa"/>
            <w:vAlign w:val="center"/>
          </w:tcPr>
          <w:p w:rsidR="00AE319F" w:rsidRPr="00C04FBF" w:rsidP="005175CE" w14:paraId="22A2C1B2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319F" w:rsidRPr="00C04FBF" w:rsidP="005175CE" w14:paraId="22A2C1B3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E319F" w:rsidRPr="00C04FBF" w:rsidP="005175CE" w14:paraId="22A2C1B4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2A2C1BC" w14:textId="77777777" w:rsidTr="005175C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5175CE" w14:paraId="22A2C1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1266" w:type="dxa"/>
            <w:vAlign w:val="center"/>
          </w:tcPr>
          <w:p w:rsidR="00AE319F" w:rsidRPr="00C04FBF" w:rsidP="005175CE" w14:paraId="22A2C1B7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AE319F" w:rsidRPr="00C04FBF" w:rsidP="005175CE" w14:paraId="22A2C1B8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E319F" w:rsidRPr="00C04FBF" w:rsidP="005175CE" w14:paraId="22A2C1B9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319F" w:rsidRPr="00C04FBF" w:rsidP="005175CE" w14:paraId="22A2C1BA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E319F" w:rsidRPr="00C04FBF" w:rsidP="005175CE" w14:paraId="22A2C1BB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2A2C1C3" w14:textId="77777777" w:rsidTr="005175C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5175CE" w14:paraId="22A2C1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1266" w:type="dxa"/>
            <w:vAlign w:val="center"/>
          </w:tcPr>
          <w:p w:rsidR="00AE319F" w:rsidRPr="00C04FBF" w:rsidP="005175CE" w14:paraId="22A2C1BE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AE319F" w:rsidRPr="00C04FBF" w:rsidP="005175CE" w14:paraId="22A2C1BF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E319F" w:rsidRPr="00C04FBF" w:rsidP="005175CE" w14:paraId="22A2C1C0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319F" w:rsidRPr="00C04FBF" w:rsidP="005175CE" w14:paraId="22A2C1C1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E319F" w:rsidRPr="00C04FBF" w:rsidP="005175CE" w14:paraId="22A2C1C2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2A2C1CA" w14:textId="77777777" w:rsidTr="005175C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5175CE" w14:paraId="22A2C1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3. Finansiālā ietekme:</w:t>
            </w:r>
          </w:p>
        </w:tc>
        <w:tc>
          <w:tcPr>
            <w:tcW w:w="1266" w:type="dxa"/>
            <w:vAlign w:val="center"/>
          </w:tcPr>
          <w:p w:rsidR="00AE319F" w:rsidRPr="00C04FBF" w:rsidP="005175CE" w14:paraId="22A2C1C5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AE319F" w:rsidRPr="00C04FBF" w:rsidP="005175CE" w14:paraId="22A2C1C6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7178">
              <w:rPr>
                <w:rFonts w:ascii="Times New Roman" w:hAnsi="Times New Roman" w:cs="Times New Roman"/>
                <w:sz w:val="24"/>
                <w:szCs w:val="24"/>
              </w:rPr>
              <w:t>175 753</w:t>
            </w:r>
          </w:p>
        </w:tc>
        <w:tc>
          <w:tcPr>
            <w:tcW w:w="1276" w:type="dxa"/>
            <w:vAlign w:val="center"/>
          </w:tcPr>
          <w:p w:rsidR="00AE319F" w:rsidRPr="00C04FBF" w:rsidP="005175CE" w14:paraId="22A2C1C7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319F" w:rsidRPr="00C04FBF" w:rsidP="005175CE" w14:paraId="22A2C1C8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E319F" w:rsidRPr="00C04FBF" w:rsidP="005175CE" w14:paraId="22A2C1C9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2A2C1D1" w14:textId="77777777" w:rsidTr="005175C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5175CE" w14:paraId="22A2C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1266" w:type="dxa"/>
            <w:vAlign w:val="center"/>
          </w:tcPr>
          <w:p w:rsidR="00AE319F" w:rsidRPr="00C04FBF" w:rsidP="005175CE" w14:paraId="22A2C1CC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AE319F" w:rsidRPr="00C04FBF" w:rsidP="005175CE" w14:paraId="22A2C1CD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7178">
              <w:rPr>
                <w:rFonts w:ascii="Times New Roman" w:hAnsi="Times New Roman" w:cs="Times New Roman"/>
                <w:sz w:val="24"/>
                <w:szCs w:val="24"/>
              </w:rPr>
              <w:t>175 753</w:t>
            </w:r>
          </w:p>
        </w:tc>
        <w:tc>
          <w:tcPr>
            <w:tcW w:w="1276" w:type="dxa"/>
            <w:vAlign w:val="center"/>
          </w:tcPr>
          <w:p w:rsidR="00AE319F" w:rsidRPr="00C04FBF" w:rsidP="005175CE" w14:paraId="22A2C1CE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319F" w:rsidRPr="00C04FBF" w:rsidP="005175CE" w14:paraId="22A2C1CF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E319F" w:rsidRPr="00C04FBF" w:rsidP="005175CE" w14:paraId="22A2C1D0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2A2C1D8" w14:textId="77777777" w:rsidTr="005175C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5175CE" w14:paraId="22A2C1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1266" w:type="dxa"/>
            <w:vAlign w:val="center"/>
          </w:tcPr>
          <w:p w:rsidR="00AE319F" w:rsidRPr="00C04FBF" w:rsidP="005175CE" w14:paraId="22A2C1D3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AE319F" w:rsidRPr="00C04FBF" w:rsidP="005175CE" w14:paraId="22A2C1D4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E319F" w:rsidRPr="00C04FBF" w:rsidP="005175CE" w14:paraId="22A2C1D5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319F" w:rsidRPr="00C04FBF" w:rsidP="005175CE" w14:paraId="22A2C1D6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E319F" w:rsidRPr="00C04FBF" w:rsidP="005175CE" w14:paraId="22A2C1D7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2A2C1DF" w14:textId="77777777" w:rsidTr="005175C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5175CE" w14:paraId="22A2C1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3.3. pašvaldību budžets</w:t>
            </w:r>
          </w:p>
        </w:tc>
        <w:tc>
          <w:tcPr>
            <w:tcW w:w="1266" w:type="dxa"/>
            <w:vAlign w:val="center"/>
          </w:tcPr>
          <w:p w:rsidR="00AE319F" w:rsidRPr="00C04FBF" w:rsidP="005175CE" w14:paraId="22A2C1DA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AE319F" w:rsidRPr="00C04FBF" w:rsidP="005175CE" w14:paraId="22A2C1DB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E319F" w:rsidRPr="00C04FBF" w:rsidP="005175CE" w14:paraId="22A2C1DC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319F" w:rsidRPr="00C04FBF" w:rsidP="005175CE" w14:paraId="22A2C1DD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E319F" w:rsidRPr="00C04FBF" w:rsidP="005175CE" w14:paraId="22A2C1DE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2A2C1E6" w14:textId="77777777" w:rsidTr="005175CE">
        <w:tblPrEx>
          <w:tblW w:w="9287" w:type="dxa"/>
          <w:tblLayout w:type="fixed"/>
          <w:tblLook w:val="04A0"/>
        </w:tblPrEx>
        <w:trPr>
          <w:trHeight w:val="1380"/>
        </w:trPr>
        <w:tc>
          <w:tcPr>
            <w:tcW w:w="2791" w:type="dxa"/>
          </w:tcPr>
          <w:p w:rsidR="00AE319F" w:rsidRPr="00C04FBF" w:rsidP="005175CE" w14:paraId="22A2C1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4. Finanšu līdzekļi papildu izdevumu finansēšanai (kompensējošu izdevumu samazinājumu norāda ar "+" zīmi</w:t>
            </w:r>
          </w:p>
        </w:tc>
        <w:tc>
          <w:tcPr>
            <w:tcW w:w="1266" w:type="dxa"/>
            <w:vAlign w:val="center"/>
          </w:tcPr>
          <w:p w:rsidR="00AE319F" w:rsidRPr="00C04FBF" w:rsidP="005175CE" w14:paraId="22A2C1E1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8" w:type="dxa"/>
            <w:vAlign w:val="center"/>
          </w:tcPr>
          <w:p w:rsidR="00AE319F" w:rsidRPr="00C04FBF" w:rsidP="005175CE" w14:paraId="22A2C1E2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17178">
              <w:rPr>
                <w:rFonts w:ascii="Times New Roman" w:hAnsi="Times New Roman" w:cs="Times New Roman"/>
                <w:sz w:val="24"/>
                <w:szCs w:val="24"/>
              </w:rPr>
              <w:t>175 753</w:t>
            </w:r>
          </w:p>
        </w:tc>
        <w:tc>
          <w:tcPr>
            <w:tcW w:w="1276" w:type="dxa"/>
            <w:vAlign w:val="center"/>
          </w:tcPr>
          <w:p w:rsidR="00AE319F" w:rsidRPr="00C04FBF" w:rsidP="005175CE" w14:paraId="22A2C1E3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E319F" w:rsidRPr="00C04FBF" w:rsidP="005175CE" w14:paraId="22A2C1E4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E319F" w:rsidRPr="00C04FBF" w:rsidP="005175CE" w14:paraId="22A2C1E5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14:paraId="22A2C1ED" w14:textId="77777777" w:rsidTr="005175C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5175CE" w14:paraId="22A2C1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 xml:space="preserve">5. Precizēta finansiālā </w:t>
            </w: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ietekme:</w:t>
            </w:r>
          </w:p>
        </w:tc>
        <w:tc>
          <w:tcPr>
            <w:tcW w:w="1266" w:type="dxa"/>
            <w:vMerge w:val="restart"/>
            <w:vAlign w:val="center"/>
          </w:tcPr>
          <w:p w:rsidR="00AE319F" w:rsidRPr="00C04FBF" w:rsidP="005175CE" w14:paraId="22A2C1E8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8" w:type="dxa"/>
            <w:vAlign w:val="center"/>
          </w:tcPr>
          <w:p w:rsidR="00AE319F" w:rsidRPr="00C04FBF" w:rsidP="005175CE" w14:paraId="22A2C1E9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E319F" w:rsidRPr="00C04FBF" w:rsidP="005175CE" w14:paraId="22A2C1EA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E319F" w:rsidRPr="00C04FBF" w:rsidP="005175CE" w14:paraId="22A2C1EB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E319F" w:rsidRPr="00C04FBF" w:rsidP="005175CE" w14:paraId="22A2C1EC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14:paraId="22A2C1F4" w14:textId="77777777" w:rsidTr="005175CE">
        <w:tblPrEx>
          <w:tblW w:w="9287" w:type="dxa"/>
          <w:tblLayout w:type="fixed"/>
          <w:tblLook w:val="04A0"/>
        </w:tblPrEx>
        <w:tc>
          <w:tcPr>
            <w:tcW w:w="2791" w:type="dxa"/>
            <w:tcBorders>
              <w:bottom w:val="single" w:sz="4" w:space="0" w:color="auto"/>
            </w:tcBorders>
          </w:tcPr>
          <w:p w:rsidR="00AE319F" w:rsidRPr="00C04FBF" w:rsidP="005175CE" w14:paraId="22A2C1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:rsidR="00AE319F" w:rsidRPr="00C04FBF" w:rsidP="005175CE" w14:paraId="22A2C1EF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AE319F" w:rsidRPr="00C04FBF" w:rsidP="005175CE" w14:paraId="22A2C1F0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E319F" w:rsidRPr="00C04FBF" w:rsidP="005175CE" w14:paraId="22A2C1F1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E319F" w:rsidRPr="00C04FBF" w:rsidP="005175CE" w14:paraId="22A2C1F2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E319F" w:rsidRPr="00C04FBF" w:rsidP="005175CE" w14:paraId="22A2C1F3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14:paraId="22A2C1FB" w14:textId="77777777" w:rsidTr="005175CE">
        <w:tblPrEx>
          <w:tblW w:w="9287" w:type="dxa"/>
          <w:tblLayout w:type="fixed"/>
          <w:tblLook w:val="04A0"/>
        </w:tblPrEx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9F" w:rsidRPr="00C04FBF" w:rsidP="005175CE" w14:paraId="22A2C1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9F" w:rsidRPr="00C04FBF" w:rsidP="005175CE" w14:paraId="22A2C1F6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9F" w:rsidRPr="00C04FBF" w:rsidP="005175CE" w14:paraId="22A2C1F7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E319F" w:rsidRPr="00C04FBF" w:rsidP="005175CE" w14:paraId="22A2C1F8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E319F" w:rsidRPr="00C04FBF" w:rsidP="005175CE" w14:paraId="22A2C1F9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E319F" w:rsidRPr="00C04FBF" w:rsidP="005175CE" w14:paraId="22A2C1FA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14:paraId="22A2C202" w14:textId="77777777" w:rsidTr="005175CE">
        <w:tblPrEx>
          <w:tblW w:w="9287" w:type="dxa"/>
          <w:tblLayout w:type="fixed"/>
          <w:tblLook w:val="04A0"/>
        </w:tblPrEx>
        <w:tc>
          <w:tcPr>
            <w:tcW w:w="2791" w:type="dxa"/>
            <w:tcBorders>
              <w:top w:val="single" w:sz="4" w:space="0" w:color="auto"/>
            </w:tcBorders>
          </w:tcPr>
          <w:p w:rsidR="00AE319F" w:rsidRPr="00C04FBF" w:rsidP="005175CE" w14:paraId="22A2C1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1266" w:type="dxa"/>
            <w:vMerge/>
            <w:tcBorders>
              <w:top w:val="single" w:sz="4" w:space="0" w:color="auto"/>
            </w:tcBorders>
            <w:vAlign w:val="center"/>
          </w:tcPr>
          <w:p w:rsidR="00AE319F" w:rsidRPr="00C04FBF" w:rsidP="005175CE" w14:paraId="22A2C1FD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AE319F" w:rsidRPr="00C04FBF" w:rsidP="005175CE" w14:paraId="22A2C1FE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E319F" w:rsidRPr="00C04FBF" w:rsidP="005175CE" w14:paraId="22A2C1FF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E319F" w:rsidRPr="00C04FBF" w:rsidP="005175CE" w14:paraId="22A2C200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E319F" w:rsidRPr="00C04FBF" w:rsidP="005175CE" w14:paraId="22A2C201" w14:textId="77777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14:paraId="22A2C205" w14:textId="77777777" w:rsidTr="005175C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5175CE" w14:paraId="22A2C2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6496" w:type="dxa"/>
            <w:gridSpan w:val="5"/>
            <w:vMerge w:val="restart"/>
          </w:tcPr>
          <w:p w:rsidR="00AE319F" w:rsidRPr="00C04FBF" w:rsidP="005175CE" w14:paraId="22A2C2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 xml:space="preserve">7310 </w:t>
            </w:r>
            <w:r w:rsidRPr="00C04FBF">
              <w:rPr>
                <w:rStyle w:val="tvhtml"/>
                <w:rFonts w:ascii="Times New Roman" w:hAnsi="Times New Roman" w:cs="Times New Roman"/>
                <w:sz w:val="24"/>
                <w:szCs w:val="24"/>
              </w:rPr>
              <w:t>valsts budžeta uzturēšanas izdevumu transferti pašvaldībām noteiktam mērķim.</w:t>
            </w:r>
          </w:p>
        </w:tc>
      </w:tr>
      <w:tr w14:paraId="22A2C208" w14:textId="77777777" w:rsidTr="005175C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5175CE" w14:paraId="22A2C2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6.1. detalizēts ieņēmumu aprēķins</w:t>
            </w:r>
          </w:p>
        </w:tc>
        <w:tc>
          <w:tcPr>
            <w:tcW w:w="6496" w:type="dxa"/>
            <w:gridSpan w:val="5"/>
            <w:vMerge/>
          </w:tcPr>
          <w:p w:rsidR="00AE319F" w:rsidRPr="00C04FBF" w:rsidP="005175CE" w14:paraId="22A2C20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2A2C20B" w14:textId="77777777" w:rsidTr="005175C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5175CE" w14:paraId="22A2C2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6496" w:type="dxa"/>
            <w:gridSpan w:val="5"/>
            <w:vMerge/>
          </w:tcPr>
          <w:p w:rsidR="00AE319F" w:rsidRPr="00C04FBF" w:rsidP="005175CE" w14:paraId="22A2C20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2A2C20E" w14:textId="77777777" w:rsidTr="005175CE">
        <w:tblPrEx>
          <w:tblW w:w="9287" w:type="dxa"/>
          <w:tblLayout w:type="fixed"/>
          <w:tblLook w:val="04A0"/>
        </w:tblPrEx>
        <w:tc>
          <w:tcPr>
            <w:tcW w:w="2791" w:type="dxa"/>
          </w:tcPr>
          <w:p w:rsidR="00AE319F" w:rsidRPr="00C04FBF" w:rsidP="005175CE" w14:paraId="22A2C2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7. Cita informācija</w:t>
            </w:r>
          </w:p>
        </w:tc>
        <w:tc>
          <w:tcPr>
            <w:tcW w:w="6496" w:type="dxa"/>
            <w:gridSpan w:val="5"/>
          </w:tcPr>
          <w:p w:rsidR="00AE319F" w:rsidRPr="00C04FBF" w:rsidP="005175CE" w14:paraId="22A2C2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Izdevumus sedz no valsts budžeta programmas 02.00.00 „Līdzekļi neparedzētiem gadījumiem”.</w:t>
            </w:r>
          </w:p>
        </w:tc>
      </w:tr>
    </w:tbl>
    <w:p w:rsidR="00AE319F" w:rsidP="00AE319F" w14:paraId="22A2C20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87"/>
      </w:tblGrid>
      <w:tr w14:paraId="22A2C211" w14:textId="77777777" w:rsidTr="005175CE">
        <w:tblPrEx>
          <w:tblW w:w="0" w:type="auto"/>
          <w:tblLook w:val="04A0"/>
        </w:tblPrEx>
        <w:tc>
          <w:tcPr>
            <w:tcW w:w="9287" w:type="dxa"/>
          </w:tcPr>
          <w:p w:rsidR="00627314" w:rsidRPr="00E33FA0" w:rsidP="005175CE" w14:paraId="22A2C210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E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Tiesību akta projekta ietekme uz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spēkā esošo tiesību normu sistēmu</w:t>
            </w:r>
          </w:p>
        </w:tc>
      </w:tr>
      <w:tr w14:paraId="22A2C213" w14:textId="77777777" w:rsidTr="005175CE">
        <w:tblPrEx>
          <w:tblW w:w="0" w:type="auto"/>
          <w:tblLook w:val="04A0"/>
        </w:tblPrEx>
        <w:tc>
          <w:tcPr>
            <w:tcW w:w="9287" w:type="dxa"/>
          </w:tcPr>
          <w:p w:rsidR="00627314" w:rsidP="005175CE" w14:paraId="22A2C21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</w:p>
        </w:tc>
      </w:tr>
    </w:tbl>
    <w:p w:rsidR="00627314" w:rsidP="00627314" w14:paraId="22A2C214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87"/>
      </w:tblGrid>
      <w:tr w14:paraId="22A2C216" w14:textId="77777777" w:rsidTr="005175CE">
        <w:tblPrEx>
          <w:tblW w:w="0" w:type="auto"/>
          <w:tblLook w:val="04A0"/>
        </w:tblPrEx>
        <w:tc>
          <w:tcPr>
            <w:tcW w:w="9287" w:type="dxa"/>
          </w:tcPr>
          <w:p w:rsidR="00627314" w:rsidRPr="00E33FA0" w:rsidP="005175CE" w14:paraId="22A2C215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Tiesību akta projekta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atbilstība Latvijas Republikas starptautiskajām saistībām</w:t>
            </w:r>
          </w:p>
        </w:tc>
      </w:tr>
      <w:tr w14:paraId="22A2C218" w14:textId="77777777" w:rsidTr="005175CE">
        <w:tblPrEx>
          <w:tblW w:w="0" w:type="auto"/>
          <w:tblLook w:val="04A0"/>
        </w:tblPrEx>
        <w:tc>
          <w:tcPr>
            <w:tcW w:w="9287" w:type="dxa"/>
          </w:tcPr>
          <w:p w:rsidR="00627314" w:rsidP="005175CE" w14:paraId="22A2C21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</w:p>
        </w:tc>
      </w:tr>
    </w:tbl>
    <w:p w:rsidR="00627314" w:rsidP="00627314" w14:paraId="22A2C219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87"/>
      </w:tblGrid>
      <w:tr w14:paraId="22A2C21B" w14:textId="77777777" w:rsidTr="005175CE">
        <w:tblPrEx>
          <w:tblW w:w="0" w:type="auto"/>
          <w:tblLook w:val="04A0"/>
        </w:tblPrEx>
        <w:tc>
          <w:tcPr>
            <w:tcW w:w="9287" w:type="dxa"/>
          </w:tcPr>
          <w:p w:rsidR="00627314" w:rsidRPr="00E33FA0" w:rsidP="005175CE" w14:paraId="22A2C21A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Sabiedrības līdzdalība un komunikācijas aktivitātes</w:t>
            </w:r>
          </w:p>
        </w:tc>
      </w:tr>
      <w:tr w14:paraId="22A2C21D" w14:textId="77777777" w:rsidTr="005175CE">
        <w:tblPrEx>
          <w:tblW w:w="0" w:type="auto"/>
          <w:tblLook w:val="04A0"/>
        </w:tblPrEx>
        <w:tc>
          <w:tcPr>
            <w:tcW w:w="9287" w:type="dxa"/>
          </w:tcPr>
          <w:p w:rsidR="00627314" w:rsidP="005175CE" w14:paraId="22A2C21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</w:p>
        </w:tc>
      </w:tr>
    </w:tbl>
    <w:p w:rsidR="00627314" w:rsidRPr="00C04FBF" w:rsidP="00AE319F" w14:paraId="22A2C21E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111"/>
        <w:gridCol w:w="4359"/>
      </w:tblGrid>
      <w:tr w14:paraId="22A2C220" w14:textId="77777777" w:rsidTr="005175CE">
        <w:tblPrEx>
          <w:tblW w:w="0" w:type="auto"/>
          <w:tblLook w:val="04A0"/>
        </w:tblPrEx>
        <w:tc>
          <w:tcPr>
            <w:tcW w:w="9287" w:type="dxa"/>
            <w:gridSpan w:val="3"/>
          </w:tcPr>
          <w:p w:rsidR="00AE319F" w:rsidRPr="00C04FBF" w:rsidP="005175CE" w14:paraId="22A2C21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14:paraId="22A2C224" w14:textId="77777777" w:rsidTr="005175CE">
        <w:tblPrEx>
          <w:tblW w:w="0" w:type="auto"/>
          <w:tblLook w:val="04A0"/>
        </w:tblPrEx>
        <w:tc>
          <w:tcPr>
            <w:tcW w:w="817" w:type="dxa"/>
          </w:tcPr>
          <w:p w:rsidR="00AE319F" w:rsidRPr="00C04FBF" w:rsidP="005175CE" w14:paraId="22A2C22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AE319F" w:rsidRPr="00C04FBF" w:rsidP="005175CE" w14:paraId="22A2C2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4359" w:type="dxa"/>
          </w:tcPr>
          <w:p w:rsidR="00AE319F" w:rsidRPr="00C04FBF" w:rsidP="00D1430F" w14:paraId="22A2C2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0F">
              <w:rPr>
                <w:rFonts w:ascii="Times New Roman" w:hAnsi="Times New Roman" w:cs="Times New Roman"/>
                <w:sz w:val="24"/>
                <w:szCs w:val="24"/>
              </w:rPr>
              <w:t>Vides aizsardzības un reģionālās attīstības ministrija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 xml:space="preserve"> Finanšu ministrija.</w:t>
            </w:r>
          </w:p>
        </w:tc>
      </w:tr>
      <w:tr w14:paraId="22A2C229" w14:textId="77777777" w:rsidTr="005175CE">
        <w:tblPrEx>
          <w:tblW w:w="0" w:type="auto"/>
          <w:tblLook w:val="04A0"/>
        </w:tblPrEx>
        <w:tc>
          <w:tcPr>
            <w:tcW w:w="817" w:type="dxa"/>
          </w:tcPr>
          <w:p w:rsidR="00AE319F" w:rsidRPr="00C04FBF" w:rsidP="005175CE" w14:paraId="22A2C22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AE319F" w:rsidRPr="00C04FBF" w:rsidP="00AE319F" w14:paraId="22A2C226" w14:textId="77777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F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AE319F" w:rsidRPr="00C04FBF" w:rsidP="00AE319F" w14:paraId="22A2C22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4359" w:type="dxa"/>
          </w:tcPr>
          <w:p w:rsidR="00AE319F" w:rsidRPr="00C04FBF" w:rsidP="005175CE" w14:paraId="22A2C2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14:paraId="22A2C22D" w14:textId="77777777" w:rsidTr="005175CE">
        <w:tblPrEx>
          <w:tblW w:w="0" w:type="auto"/>
          <w:tblLook w:val="04A0"/>
        </w:tblPrEx>
        <w:tc>
          <w:tcPr>
            <w:tcW w:w="817" w:type="dxa"/>
          </w:tcPr>
          <w:p w:rsidR="00AE319F" w:rsidRPr="00C04FBF" w:rsidP="005175CE" w14:paraId="22A2C22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AE319F" w:rsidRPr="00C04FBF" w:rsidP="005175CE" w14:paraId="22A2C2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4359" w:type="dxa"/>
          </w:tcPr>
          <w:p w:rsidR="00AE319F" w:rsidRPr="00C04FBF" w:rsidP="005175CE" w14:paraId="22A2C2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BF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AE319F" w:rsidRPr="00C04FBF" w:rsidP="00AE319F" w14:paraId="22A2C22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78" w:rsidP="007C0F1A" w14:paraId="22A2C22F" w14:textId="777777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430F" w:rsidRPr="00C04FBF" w:rsidP="007C0F1A" w14:paraId="22A2C230" w14:textId="777777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0F1A" w:rsidRPr="00C04FBF" w:rsidP="007C0F1A" w14:paraId="22A2C23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BF">
        <w:rPr>
          <w:rFonts w:ascii="Times New Roman" w:hAnsi="Times New Roman" w:cs="Times New Roman"/>
          <w:sz w:val="24"/>
          <w:szCs w:val="24"/>
        </w:rPr>
        <w:t>Vides aizsardzības un reģionālās</w:t>
      </w:r>
    </w:p>
    <w:p w:rsidR="007C0F1A" w:rsidRPr="00C04FBF" w:rsidP="007C0F1A" w14:paraId="22A2C23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BF">
        <w:rPr>
          <w:rFonts w:ascii="Times New Roman" w:hAnsi="Times New Roman" w:cs="Times New Roman"/>
          <w:sz w:val="24"/>
          <w:szCs w:val="24"/>
        </w:rPr>
        <w:t>attīstības ministrs</w:t>
      </w:r>
      <w:r w:rsidRPr="00C04FBF">
        <w:rPr>
          <w:rFonts w:ascii="Times New Roman" w:hAnsi="Times New Roman" w:cs="Times New Roman"/>
          <w:sz w:val="24"/>
          <w:szCs w:val="24"/>
        </w:rPr>
        <w:tab/>
      </w:r>
      <w:r w:rsidRPr="00C04FBF">
        <w:rPr>
          <w:rFonts w:ascii="Times New Roman" w:hAnsi="Times New Roman" w:cs="Times New Roman"/>
          <w:sz w:val="24"/>
          <w:szCs w:val="24"/>
        </w:rPr>
        <w:tab/>
      </w:r>
      <w:r w:rsidRPr="00C04FBF">
        <w:rPr>
          <w:rFonts w:ascii="Times New Roman" w:hAnsi="Times New Roman" w:cs="Times New Roman"/>
          <w:sz w:val="24"/>
          <w:szCs w:val="24"/>
        </w:rPr>
        <w:tab/>
      </w:r>
      <w:r w:rsidRPr="00C04FBF">
        <w:rPr>
          <w:rFonts w:ascii="Times New Roman" w:hAnsi="Times New Roman" w:cs="Times New Roman"/>
          <w:sz w:val="24"/>
          <w:szCs w:val="24"/>
        </w:rPr>
        <w:tab/>
      </w:r>
      <w:r w:rsidRPr="00C04FBF">
        <w:rPr>
          <w:rFonts w:ascii="Times New Roman" w:hAnsi="Times New Roman" w:cs="Times New Roman"/>
          <w:sz w:val="24"/>
          <w:szCs w:val="24"/>
        </w:rPr>
        <w:tab/>
      </w:r>
      <w:r w:rsidRPr="00C04FBF">
        <w:rPr>
          <w:rFonts w:ascii="Times New Roman" w:hAnsi="Times New Roman" w:cs="Times New Roman"/>
          <w:sz w:val="24"/>
          <w:szCs w:val="24"/>
        </w:rPr>
        <w:tab/>
      </w:r>
      <w:r w:rsidRPr="00C04FBF">
        <w:rPr>
          <w:rFonts w:ascii="Times New Roman" w:hAnsi="Times New Roman" w:cs="Times New Roman"/>
          <w:sz w:val="24"/>
          <w:szCs w:val="24"/>
        </w:rPr>
        <w:tab/>
      </w:r>
      <w:r w:rsidRPr="00C04FBF">
        <w:rPr>
          <w:rFonts w:ascii="Times New Roman" w:hAnsi="Times New Roman" w:cs="Times New Roman"/>
          <w:sz w:val="24"/>
          <w:szCs w:val="24"/>
        </w:rPr>
        <w:tab/>
        <w:t>K.Gerhards</w:t>
      </w:r>
    </w:p>
    <w:p w:rsidR="007C0F1A" w:rsidP="007C0F1A" w14:paraId="22A2C23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78" w:rsidP="007C0F1A" w14:paraId="22A2C23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78" w:rsidP="007C0F1A" w14:paraId="22A2C23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78" w:rsidP="007C0F1A" w14:paraId="22A2C23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78" w:rsidP="007C0F1A" w14:paraId="22A2C23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1A" w:rsidRPr="00C04FBF" w:rsidP="007C0F1A" w14:paraId="22A2C23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732" w:rsidRPr="00C03732" w:rsidP="00C03732" w14:paraId="22A2C239" w14:textId="77777777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Solvita Vaivode</w:t>
      </w:r>
      <w:r w:rsidRPr="00C03732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</w:rPr>
        <w:t>66016749</w:t>
      </w:r>
    </w:p>
    <w:p w:rsidR="00C03732" w:rsidRPr="00C03732" w:rsidP="00C03732" w14:paraId="22A2C23A" w14:textId="77777777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fldChar w:fldCharType="begin"/>
      </w:r>
      <w:r>
        <w:instrText xml:space="preserve"> HYPERLINK "mailto:solvita.vaivode@varam.gov.lv" </w:instrText>
      </w:r>
      <w:r>
        <w:fldChar w:fldCharType="separate"/>
      </w:r>
      <w:r w:rsidRPr="005631AD" w:rsidR="00AE4DAC">
        <w:rPr>
          <w:rStyle w:val="Hyperlink"/>
          <w:rFonts w:ascii="Times New Roman" w:eastAsia="Calibri" w:hAnsi="Times New Roman" w:cs="Times New Roman"/>
          <w:sz w:val="20"/>
          <w:szCs w:val="20"/>
        </w:rPr>
        <w:t>solvita.vaivode@varam.gov.lv</w:t>
      </w:r>
      <w:r>
        <w:fldChar w:fldCharType="end"/>
      </w:r>
      <w:r w:rsidRPr="00C0373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77ACC" w14:paraId="22A2C23B" w14:textId="77777777"/>
    <w:sectPr w:rsidSect="005175CE">
      <w:headerReference w:type="default" r:id="rId4"/>
      <w:footerReference w:type="default" r:id="rId5"/>
      <w:footerReference w:type="first" r:id="rId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75CE" w:rsidRPr="008C0048" w:rsidP="005175CE" w14:paraId="22A2C242" w14:textId="77777777">
    <w:pPr>
      <w:pStyle w:val="Footer"/>
      <w:rPr>
        <w:rFonts w:ascii="Times New Roman" w:hAnsi="Times New Roman" w:cs="Times New Roman"/>
        <w:sz w:val="20"/>
        <w:szCs w:val="20"/>
      </w:rPr>
    </w:pPr>
    <w:r w:rsidRPr="00C03732">
      <w:rPr>
        <w:rFonts w:ascii="Times New Roman" w:hAnsi="Times New Roman" w:cs="Times New Roman"/>
        <w:sz w:val="20"/>
        <w:szCs w:val="20"/>
      </w:rPr>
      <w:t>VARAMAnot_</w:t>
    </w:r>
    <w:r>
      <w:rPr>
        <w:rFonts w:ascii="Times New Roman" w:hAnsi="Times New Roman" w:cs="Times New Roman"/>
        <w:sz w:val="20"/>
        <w:szCs w:val="20"/>
      </w:rPr>
      <w:t>Aizputes_n_tilts_110817; Ministru kabineta rīkojuma projekta „Par finanšu līdzekļu piešķiršanu no valsts budžeta programmas „Līdzekļi neparedzētiem gadījumiem”” sākotnējās ietekmes ziņojums (anotācija)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75CE" w:rsidRPr="0061370D" w:rsidP="0061370D" w14:paraId="22A2C243" w14:textId="77777777">
    <w:pPr>
      <w:pStyle w:val="Footer"/>
      <w:rPr>
        <w:rFonts w:ascii="Times New Roman" w:hAnsi="Times New Roman" w:cs="Times New Roman"/>
        <w:sz w:val="20"/>
        <w:szCs w:val="20"/>
      </w:rPr>
    </w:pPr>
    <w:r w:rsidRPr="00C03732">
      <w:rPr>
        <w:rFonts w:ascii="Times New Roman" w:hAnsi="Times New Roman" w:cs="Times New Roman"/>
        <w:sz w:val="20"/>
        <w:szCs w:val="20"/>
      </w:rPr>
      <w:t>VARAMAnot_</w:t>
    </w:r>
    <w:r>
      <w:rPr>
        <w:rFonts w:ascii="Times New Roman" w:hAnsi="Times New Roman" w:cs="Times New Roman"/>
        <w:sz w:val="20"/>
        <w:szCs w:val="20"/>
      </w:rPr>
      <w:t>Aizputes_n_tilts_110817; Ministru kabineta rīkojuma projekta „Par finanšu līdzekļu piešķiršanu no valsts budžeta programmas „Līdzekļi neparedzētiem gadījumiem”” sākotnējās ietekmes ziņojums (anotācija)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07514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175CE" w:rsidRPr="006718C5" w14:paraId="22A2C240" w14:textId="77777777">
        <w:pPr>
          <w:pStyle w:val="Header"/>
          <w:jc w:val="center"/>
          <w:rPr>
            <w:rFonts w:ascii="Times New Roman" w:hAnsi="Times New Roman" w:cs="Times New Roman"/>
          </w:rPr>
        </w:pPr>
        <w:r w:rsidRPr="006718C5">
          <w:rPr>
            <w:rFonts w:ascii="Times New Roman" w:hAnsi="Times New Roman" w:cs="Times New Roman"/>
          </w:rPr>
          <w:fldChar w:fldCharType="begin"/>
        </w:r>
        <w:r w:rsidRPr="006718C5">
          <w:rPr>
            <w:rFonts w:ascii="Times New Roman" w:hAnsi="Times New Roman" w:cs="Times New Roman"/>
          </w:rPr>
          <w:instrText xml:space="preserve"> PAGE   \* MERGEFORMAT </w:instrText>
        </w:r>
        <w:r w:rsidRPr="006718C5">
          <w:rPr>
            <w:rFonts w:ascii="Times New Roman" w:hAnsi="Times New Roman" w:cs="Times New Roman"/>
          </w:rPr>
          <w:fldChar w:fldCharType="separate"/>
        </w:r>
        <w:r w:rsidR="00F005D0">
          <w:rPr>
            <w:rFonts w:ascii="Times New Roman" w:hAnsi="Times New Roman" w:cs="Times New Roman"/>
            <w:noProof/>
          </w:rPr>
          <w:t>4</w:t>
        </w:r>
        <w:r w:rsidRPr="006718C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175CE" w14:paraId="22A2C24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0A2FBD"/>
    <w:multiLevelType w:val="hybridMultilevel"/>
    <w:tmpl w:val="4DF06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76AC"/>
    <w:multiLevelType w:val="hybridMultilevel"/>
    <w:tmpl w:val="E2C2A6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2D252A"/>
    <w:multiLevelType w:val="hybridMultilevel"/>
    <w:tmpl w:val="14F20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1A"/>
    <w:rsid w:val="00002986"/>
    <w:rsid w:val="000172D7"/>
    <w:rsid w:val="0002545D"/>
    <w:rsid w:val="0005706B"/>
    <w:rsid w:val="00075052"/>
    <w:rsid w:val="000B197D"/>
    <w:rsid w:val="00121667"/>
    <w:rsid w:val="001467B6"/>
    <w:rsid w:val="00174BFA"/>
    <w:rsid w:val="00177ACC"/>
    <w:rsid w:val="001912C1"/>
    <w:rsid w:val="00196DE4"/>
    <w:rsid w:val="001C07F8"/>
    <w:rsid w:val="001D7A93"/>
    <w:rsid w:val="00211599"/>
    <w:rsid w:val="002930A7"/>
    <w:rsid w:val="002D25FD"/>
    <w:rsid w:val="00334D6C"/>
    <w:rsid w:val="00371598"/>
    <w:rsid w:val="00395CC9"/>
    <w:rsid w:val="003D4057"/>
    <w:rsid w:val="003F573D"/>
    <w:rsid w:val="0040083B"/>
    <w:rsid w:val="0041468E"/>
    <w:rsid w:val="00450975"/>
    <w:rsid w:val="0047143D"/>
    <w:rsid w:val="0048044F"/>
    <w:rsid w:val="004A3037"/>
    <w:rsid w:val="004C5311"/>
    <w:rsid w:val="004F1602"/>
    <w:rsid w:val="00517178"/>
    <w:rsid w:val="005175CE"/>
    <w:rsid w:val="005534AF"/>
    <w:rsid w:val="005631AD"/>
    <w:rsid w:val="005904E7"/>
    <w:rsid w:val="005B609E"/>
    <w:rsid w:val="005C1B93"/>
    <w:rsid w:val="005C486E"/>
    <w:rsid w:val="005C58E4"/>
    <w:rsid w:val="005D3B07"/>
    <w:rsid w:val="005E6C0D"/>
    <w:rsid w:val="0061370D"/>
    <w:rsid w:val="00627314"/>
    <w:rsid w:val="00632CFB"/>
    <w:rsid w:val="006718C5"/>
    <w:rsid w:val="006924B3"/>
    <w:rsid w:val="006C287C"/>
    <w:rsid w:val="006D05C7"/>
    <w:rsid w:val="00702CA9"/>
    <w:rsid w:val="00732391"/>
    <w:rsid w:val="00780C00"/>
    <w:rsid w:val="00783AF3"/>
    <w:rsid w:val="007B577F"/>
    <w:rsid w:val="007B5F19"/>
    <w:rsid w:val="007C0F1A"/>
    <w:rsid w:val="007E4AAE"/>
    <w:rsid w:val="0085152E"/>
    <w:rsid w:val="0089105C"/>
    <w:rsid w:val="008B5B35"/>
    <w:rsid w:val="008C0048"/>
    <w:rsid w:val="008D005B"/>
    <w:rsid w:val="00907D71"/>
    <w:rsid w:val="0095418D"/>
    <w:rsid w:val="00A13EA0"/>
    <w:rsid w:val="00A976B6"/>
    <w:rsid w:val="00AE319F"/>
    <w:rsid w:val="00AE4DAC"/>
    <w:rsid w:val="00B831AC"/>
    <w:rsid w:val="00BA1BF9"/>
    <w:rsid w:val="00BB5EB6"/>
    <w:rsid w:val="00BD023B"/>
    <w:rsid w:val="00BE0495"/>
    <w:rsid w:val="00C03732"/>
    <w:rsid w:val="00C04FBF"/>
    <w:rsid w:val="00C54BAA"/>
    <w:rsid w:val="00CD22A1"/>
    <w:rsid w:val="00D0263C"/>
    <w:rsid w:val="00D0536E"/>
    <w:rsid w:val="00D1430F"/>
    <w:rsid w:val="00D25330"/>
    <w:rsid w:val="00D40D44"/>
    <w:rsid w:val="00D56161"/>
    <w:rsid w:val="00DA6BFB"/>
    <w:rsid w:val="00DB5864"/>
    <w:rsid w:val="00DB64C8"/>
    <w:rsid w:val="00DD0D8C"/>
    <w:rsid w:val="00E01F9D"/>
    <w:rsid w:val="00E2338E"/>
    <w:rsid w:val="00E33FA0"/>
    <w:rsid w:val="00E82CD7"/>
    <w:rsid w:val="00EA32AF"/>
    <w:rsid w:val="00ED205C"/>
    <w:rsid w:val="00EE41BB"/>
    <w:rsid w:val="00F005D0"/>
    <w:rsid w:val="00F603C5"/>
    <w:rsid w:val="00F717E3"/>
    <w:rsid w:val="00FB70AF"/>
    <w:rsid w:val="00FC598D"/>
    <w:rsid w:val="00FD415E"/>
    <w:rsid w:val="00FF71A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0249AE7-CB32-4017-A155-3EC92F29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F1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C0F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0F1A"/>
  </w:style>
  <w:style w:type="paragraph" w:styleId="Footer">
    <w:name w:val="footer"/>
    <w:basedOn w:val="Normal"/>
    <w:link w:val="FooterChar"/>
    <w:uiPriority w:val="99"/>
    <w:unhideWhenUsed/>
    <w:rsid w:val="007C0F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F1A"/>
  </w:style>
  <w:style w:type="character" w:styleId="Hyperlink">
    <w:name w:val="Hyperlink"/>
    <w:basedOn w:val="DefaultParagraphFont"/>
    <w:uiPriority w:val="99"/>
    <w:unhideWhenUsed/>
    <w:rsid w:val="007C0F1A"/>
    <w:rPr>
      <w:color w:val="0000FF" w:themeColor="hyperlink"/>
      <w:u w:val="single"/>
    </w:rPr>
  </w:style>
  <w:style w:type="character" w:customStyle="1" w:styleId="tvhtml">
    <w:name w:val="tv_html"/>
    <w:basedOn w:val="DefaultParagraphFont"/>
    <w:rsid w:val="007C0F1A"/>
  </w:style>
  <w:style w:type="paragraph" w:styleId="FootnoteText">
    <w:name w:val="footnote text"/>
    <w:basedOn w:val="Normal"/>
    <w:link w:val="FootnoteTextChar"/>
    <w:uiPriority w:val="99"/>
    <w:semiHidden/>
    <w:unhideWhenUsed/>
    <w:rsid w:val="00A97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6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976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5233</Words>
  <Characters>2983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Vaivode</dc:creator>
  <cp:lastModifiedBy>Kaspars Cirsis</cp:lastModifiedBy>
  <cp:revision>53</cp:revision>
  <dcterms:created xsi:type="dcterms:W3CDTF">2017-05-11T08:47:00Z</dcterms:created>
  <dcterms:modified xsi:type="dcterms:W3CDTF">2017-08-18T11:03:00Z</dcterms:modified>
</cp:coreProperties>
</file>