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00B" w:rsidRPr="00E10255" w:rsidRDefault="00696278" w:rsidP="00D23B50">
      <w:pPr>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Ministru kabineta rīkojuma projekta “</w:t>
      </w:r>
      <w:r w:rsidR="00D23B50" w:rsidRPr="00D23B50">
        <w:rPr>
          <w:rFonts w:ascii="Times New Roman" w:eastAsia="Times New Roman" w:hAnsi="Times New Roman" w:cs="Times New Roman"/>
          <w:b/>
          <w:bCs/>
          <w:sz w:val="28"/>
          <w:szCs w:val="24"/>
          <w:lang w:eastAsia="lv-LV"/>
        </w:rPr>
        <w:t xml:space="preserve">Grozījums Ministru kabineta 2017.gada 29. augustā rīkojuma </w:t>
      </w:r>
      <w:r w:rsidR="00F14BB7">
        <w:rPr>
          <w:rFonts w:ascii="Times New Roman" w:eastAsia="Times New Roman" w:hAnsi="Times New Roman" w:cs="Times New Roman"/>
          <w:b/>
          <w:bCs/>
          <w:sz w:val="28"/>
          <w:szCs w:val="24"/>
          <w:lang w:eastAsia="lv-LV"/>
        </w:rPr>
        <w:t>Nr.455</w:t>
      </w:r>
      <w:r w:rsidR="00D23B50" w:rsidRPr="00D23B50">
        <w:rPr>
          <w:rFonts w:ascii="Times New Roman" w:eastAsia="Times New Roman" w:hAnsi="Times New Roman" w:cs="Times New Roman"/>
          <w:b/>
          <w:bCs/>
          <w:sz w:val="28"/>
          <w:szCs w:val="24"/>
          <w:lang w:eastAsia="lv-LV"/>
        </w:rPr>
        <w:t xml:space="preserve"> “Par ārkārtējās situācijas izsludināšanu”</w:t>
      </w:r>
      <w:r w:rsidR="00604EF6">
        <w:rPr>
          <w:rFonts w:ascii="Times New Roman" w:eastAsia="Times New Roman" w:hAnsi="Times New Roman" w:cs="Times New Roman"/>
          <w:b/>
          <w:bCs/>
          <w:sz w:val="28"/>
          <w:szCs w:val="24"/>
          <w:lang w:eastAsia="lv-LV"/>
        </w:rPr>
        <w:t>”</w:t>
      </w:r>
      <w:r w:rsidR="00C7300B" w:rsidRPr="00E10255">
        <w:rPr>
          <w:rFonts w:ascii="Times New Roman" w:eastAsia="Times New Roman" w:hAnsi="Times New Roman" w:cs="Times New Roman"/>
          <w:b/>
          <w:bCs/>
          <w:sz w:val="28"/>
          <w:szCs w:val="24"/>
          <w:lang w:eastAsia="lv-LV"/>
        </w:rPr>
        <w:br/>
        <w:t>sākotnējās ietekmes novērtējuma ziņojums (anotācija)</w:t>
      </w:r>
    </w:p>
    <w:p w:rsidR="00C7300B" w:rsidRPr="00E10255" w:rsidRDefault="00C7300B" w:rsidP="00C7300B">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CD7342" w:rsidRPr="00E10255" w:rsidTr="006029A0">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7300B" w:rsidRPr="00E10255" w:rsidRDefault="00C7300B" w:rsidP="006029A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10255">
              <w:rPr>
                <w:rFonts w:ascii="Times New Roman" w:eastAsia="Times New Roman" w:hAnsi="Times New Roman" w:cs="Times New Roman"/>
                <w:b/>
                <w:bCs/>
                <w:sz w:val="24"/>
                <w:szCs w:val="24"/>
                <w:lang w:eastAsia="lv-LV"/>
              </w:rPr>
              <w:t>I. Tiesību akta projekta izstrādes nepieciešamība</w:t>
            </w:r>
          </w:p>
        </w:tc>
      </w:tr>
      <w:tr w:rsidR="00CD7342" w:rsidRPr="00E10255" w:rsidTr="006029A0">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C7300B" w:rsidRPr="00E10255" w:rsidRDefault="00C7300B" w:rsidP="006029A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10255">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C7300B" w:rsidRPr="00E10255" w:rsidRDefault="00C7300B" w:rsidP="006029A0">
            <w:pPr>
              <w:spacing w:after="0" w:line="240" w:lineRule="auto"/>
              <w:rPr>
                <w:rFonts w:ascii="Times New Roman" w:eastAsia="Times New Roman" w:hAnsi="Times New Roman" w:cs="Times New Roman"/>
                <w:sz w:val="24"/>
                <w:szCs w:val="24"/>
                <w:lang w:eastAsia="lv-LV"/>
              </w:rPr>
            </w:pPr>
            <w:r w:rsidRPr="00E10255">
              <w:rPr>
                <w:rFonts w:ascii="Times New Roman" w:eastAsia="Times New Roman" w:hAnsi="Times New Roman" w:cs="Times New Roman"/>
                <w:sz w:val="24"/>
                <w:szCs w:val="24"/>
                <w:lang w:eastAsia="lv-LV"/>
              </w:rPr>
              <w:t>Pamatojums</w:t>
            </w:r>
          </w:p>
        </w:tc>
        <w:sdt>
          <w:sdtPr>
            <w:rPr>
              <w:rFonts w:ascii="Times New Roman" w:hAnsi="Times New Roman" w:cs="Times New Roman"/>
              <w:sz w:val="24"/>
              <w:szCs w:val="24"/>
            </w:rPr>
            <w:id w:val="-1453780694"/>
            <w:placeholder>
              <w:docPart w:val="F7343396594A4AE1BC6DDC0E0401D6BE"/>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C7300B" w:rsidRPr="00E10255" w:rsidRDefault="00604EF6" w:rsidP="006156A9">
                <w:pPr>
                  <w:spacing w:after="0" w:line="240" w:lineRule="auto"/>
                  <w:ind w:firstLine="402"/>
                  <w:jc w:val="both"/>
                  <w:rPr>
                    <w:rFonts w:ascii="Times New Roman" w:eastAsia="Times New Roman" w:hAnsi="Times New Roman" w:cs="Times New Roman"/>
                    <w:sz w:val="24"/>
                    <w:szCs w:val="24"/>
                    <w:lang w:eastAsia="lv-LV"/>
                  </w:rPr>
                </w:pPr>
                <w:r w:rsidRPr="00E10255">
                  <w:rPr>
                    <w:rFonts w:ascii="Times New Roman" w:hAnsi="Times New Roman" w:cs="Times New Roman"/>
                    <w:sz w:val="24"/>
                    <w:szCs w:val="24"/>
                  </w:rPr>
                  <w:t>2013.gada 17.decembra</w:t>
                </w:r>
                <w:r>
                  <w:rPr>
                    <w:rFonts w:ascii="Times New Roman" w:hAnsi="Times New Roman" w:cs="Times New Roman"/>
                    <w:sz w:val="24"/>
                    <w:szCs w:val="24"/>
                  </w:rPr>
                  <w:t xml:space="preserve"> Eiropas Parlamenta un padomes Regulas (ES) Nr.1306/2013 p</w:t>
                </w:r>
                <w:r w:rsidRPr="00E10255">
                  <w:rPr>
                    <w:rFonts w:ascii="Times New Roman" w:hAnsi="Times New Roman" w:cs="Times New Roman"/>
                    <w:sz w:val="24"/>
                    <w:szCs w:val="24"/>
                  </w:rPr>
                  <w:t>ar kopējās lauksaimniecības politikas finansēšanu, pārvaldību un uzraudzību un Padomes Regulu (EEK) Nr. 352/78, (EK) Nr. 165/94, (EK) Nr. 2799/98, (EK) Nr. 814/2000, (EK) Nr. 1290/2005</w:t>
                </w:r>
                <w:r>
                  <w:rPr>
                    <w:rFonts w:ascii="Times New Roman" w:hAnsi="Times New Roman" w:cs="Times New Roman"/>
                    <w:sz w:val="24"/>
                    <w:szCs w:val="24"/>
                  </w:rPr>
                  <w:t xml:space="preserve"> un (EK) Nr. 485/2008 atcelšanu</w:t>
                </w:r>
                <w:r w:rsidRPr="00E10255">
                  <w:rPr>
                    <w:rFonts w:ascii="Times New Roman" w:hAnsi="Times New Roman" w:cs="Times New Roman"/>
                    <w:sz w:val="24"/>
                    <w:szCs w:val="24"/>
                  </w:rPr>
                  <w:t xml:space="preserve"> 64.panta 2.punkta </w:t>
                </w:r>
                <w:r>
                  <w:rPr>
                    <w:rFonts w:ascii="Times New Roman" w:hAnsi="Times New Roman" w:cs="Times New Roman"/>
                    <w:sz w:val="24"/>
                    <w:szCs w:val="24"/>
                  </w:rPr>
                  <w:t xml:space="preserve">“a” apakšpunkts, </w:t>
                </w:r>
                <w:r w:rsidRPr="00E10255">
                  <w:rPr>
                    <w:rFonts w:ascii="Times New Roman" w:hAnsi="Times New Roman" w:cs="Times New Roman"/>
                    <w:sz w:val="24"/>
                    <w:szCs w:val="24"/>
                  </w:rPr>
                  <w:t xml:space="preserve">Civilās aizsardzības un katastrofu pārvaldīšanas likuma” 4.panta pirmās daļas 1.punkta </w:t>
                </w:r>
                <w:r>
                  <w:rPr>
                    <w:rFonts w:ascii="Times New Roman" w:hAnsi="Times New Roman" w:cs="Times New Roman"/>
                    <w:sz w:val="24"/>
                    <w:szCs w:val="24"/>
                  </w:rPr>
                  <w:t>“c”</w:t>
                </w:r>
                <w:r w:rsidRPr="00E10255">
                  <w:rPr>
                    <w:rFonts w:ascii="Times New Roman" w:hAnsi="Times New Roman" w:cs="Times New Roman"/>
                    <w:sz w:val="24"/>
                    <w:szCs w:val="24"/>
                  </w:rPr>
                  <w:t xml:space="preserve"> apakšpunkts un otrās daļas 2.punkts, </w:t>
                </w:r>
                <w:r>
                  <w:rPr>
                    <w:rFonts w:ascii="Times New Roman" w:hAnsi="Times New Roman" w:cs="Times New Roman"/>
                    <w:sz w:val="24"/>
                    <w:szCs w:val="24"/>
                  </w:rPr>
                  <w:t xml:space="preserve">kā arī </w:t>
                </w:r>
                <w:r w:rsidRPr="00E10255">
                  <w:rPr>
                    <w:rFonts w:ascii="Times New Roman" w:hAnsi="Times New Roman" w:cs="Times New Roman"/>
                    <w:sz w:val="24"/>
                    <w:szCs w:val="24"/>
                  </w:rPr>
                  <w:t>likuma “Par ārkārtējo situāciju un izņēmuma stāvokli” 4.panta otrā daļa, 5.panta pirmā daļa un 6.panta pirmā daļa.</w:t>
                </w:r>
              </w:p>
            </w:tc>
          </w:sdtContent>
        </w:sdt>
      </w:tr>
      <w:tr w:rsidR="00CD7342" w:rsidRPr="00E10255" w:rsidTr="006029A0">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123BDA" w:rsidRPr="00E10255" w:rsidRDefault="00123BDA" w:rsidP="00123BD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10255">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123BDA" w:rsidRPr="00E10255" w:rsidRDefault="00123BDA" w:rsidP="00123BDA">
            <w:pPr>
              <w:spacing w:after="0" w:line="240" w:lineRule="auto"/>
              <w:rPr>
                <w:rFonts w:ascii="Times New Roman" w:eastAsia="Times New Roman" w:hAnsi="Times New Roman" w:cs="Times New Roman"/>
                <w:sz w:val="24"/>
                <w:szCs w:val="24"/>
                <w:lang w:eastAsia="lv-LV"/>
              </w:rPr>
            </w:pPr>
            <w:r w:rsidRPr="00E1025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5E7540" w:rsidRDefault="00D23B50" w:rsidP="00D23B50">
            <w:pPr>
              <w:tabs>
                <w:tab w:val="left" w:pos="142"/>
                <w:tab w:val="left" w:pos="677"/>
              </w:tabs>
              <w:spacing w:after="0" w:line="240" w:lineRule="auto"/>
              <w:ind w:firstLine="39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Ministru kabineta 2017.gad 29.augusta sēdē </w:t>
            </w:r>
            <w:r w:rsidRPr="00D23B50">
              <w:rPr>
                <w:rFonts w:ascii="Times New Roman" w:eastAsia="Calibri" w:hAnsi="Times New Roman" w:cs="Times New Roman"/>
                <w:sz w:val="24"/>
                <w:szCs w:val="24"/>
              </w:rPr>
              <w:t xml:space="preserve">(prot. Nr.42 </w:t>
            </w:r>
            <w:bookmarkStart w:id="0" w:name="1"/>
            <w:r w:rsidRPr="00D23B50">
              <w:rPr>
                <w:rFonts w:ascii="Times New Roman" w:eastAsia="Calibri" w:hAnsi="Times New Roman" w:cs="Times New Roman"/>
                <w:sz w:val="24"/>
                <w:szCs w:val="24"/>
              </w:rPr>
              <w:t>1</w:t>
            </w:r>
            <w:bookmarkEnd w:id="0"/>
            <w:r w:rsidRPr="00D23B50">
              <w:rPr>
                <w:rFonts w:ascii="Times New Roman" w:eastAsia="Calibri" w:hAnsi="Times New Roman" w:cs="Times New Roman"/>
                <w:sz w:val="24"/>
                <w:szCs w:val="24"/>
              </w:rPr>
              <w:t>.§)</w:t>
            </w:r>
            <w:r>
              <w:rPr>
                <w:rFonts w:ascii="Times New Roman" w:eastAsia="Calibri" w:hAnsi="Times New Roman" w:cs="Times New Roman"/>
                <w:sz w:val="24"/>
                <w:szCs w:val="24"/>
              </w:rPr>
              <w:t xml:space="preserve"> tika apstiprināts </w:t>
            </w:r>
            <w:r w:rsidRPr="00D23B50">
              <w:rPr>
                <w:rFonts w:ascii="Times New Roman" w:eastAsia="Calibri" w:hAnsi="Times New Roman" w:cs="Times New Roman"/>
                <w:sz w:val="24"/>
                <w:szCs w:val="24"/>
              </w:rPr>
              <w:t>rīkojuma projekts “Par ārkārtējās situācijas izsludināšanu” (TA-1870)</w:t>
            </w:r>
            <w:r>
              <w:rPr>
                <w:rFonts w:ascii="Times New Roman" w:eastAsia="Calibri" w:hAnsi="Times New Roman" w:cs="Times New Roman"/>
                <w:sz w:val="24"/>
                <w:szCs w:val="24"/>
              </w:rPr>
              <w:t xml:space="preserve"> (turpmāk – rīkojuma projekts). Rīkojuma </w:t>
            </w:r>
            <w:r w:rsidR="0056463B">
              <w:rPr>
                <w:rFonts w:ascii="Times New Roman" w:eastAsia="Calibri" w:hAnsi="Times New Roman" w:cs="Times New Roman"/>
                <w:sz w:val="24"/>
                <w:szCs w:val="24"/>
              </w:rPr>
              <w:t xml:space="preserve">projekta </w:t>
            </w:r>
            <w:r>
              <w:rPr>
                <w:rFonts w:ascii="Times New Roman" w:eastAsia="Calibri" w:hAnsi="Times New Roman" w:cs="Times New Roman"/>
                <w:sz w:val="24"/>
                <w:szCs w:val="24"/>
              </w:rPr>
              <w:t xml:space="preserve">mērķis ir nodrošināt ārkārtējās situācijas izsludināšanu </w:t>
            </w:r>
            <w:r w:rsidR="006156A9" w:rsidRPr="00E10255">
              <w:rPr>
                <w:rFonts w:ascii="Times New Roman" w:eastAsia="Calibri" w:hAnsi="Times New Roman" w:cs="Times New Roman"/>
                <w:sz w:val="24"/>
                <w:szCs w:val="24"/>
              </w:rPr>
              <w:t>periodā no 2017.gada 29.augusta līdz 30.novembrim spēcīgo lietavu un to radīto seku skartajās teritorijās</w:t>
            </w:r>
            <w:r w:rsidR="005E7540" w:rsidRPr="00E10255">
              <w:rPr>
                <w:rFonts w:ascii="Times New Roman" w:eastAsia="Calibri" w:hAnsi="Times New Roman" w:cs="Times New Roman"/>
                <w:sz w:val="24"/>
                <w:szCs w:val="24"/>
              </w:rPr>
              <w:t>.</w:t>
            </w:r>
            <w:r>
              <w:rPr>
                <w:rFonts w:ascii="Times New Roman" w:eastAsia="Calibri" w:hAnsi="Times New Roman" w:cs="Times New Roman"/>
                <w:sz w:val="24"/>
                <w:szCs w:val="24"/>
              </w:rPr>
              <w:t xml:space="preserve"> Rīkojuma projektā ir noteiktas Latvijas Republikas administratīvās teritorijas, kurās paredzēts izsludināt ārkārtējo situāciju. </w:t>
            </w:r>
          </w:p>
          <w:p w:rsidR="0056463B" w:rsidRDefault="00D23B50" w:rsidP="00D23B50">
            <w:pPr>
              <w:tabs>
                <w:tab w:val="left" w:pos="142"/>
                <w:tab w:val="left" w:pos="677"/>
              </w:tabs>
              <w:spacing w:after="0" w:line="240" w:lineRule="auto"/>
              <w:ind w:firstLine="394"/>
              <w:jc w:val="both"/>
              <w:rPr>
                <w:rFonts w:ascii="Times New Roman" w:eastAsia="Calibri" w:hAnsi="Times New Roman" w:cs="Times New Roman"/>
                <w:sz w:val="24"/>
                <w:szCs w:val="24"/>
              </w:rPr>
            </w:pPr>
            <w:r>
              <w:rPr>
                <w:rFonts w:ascii="Times New Roman" w:eastAsia="Calibri" w:hAnsi="Times New Roman" w:cs="Times New Roman"/>
                <w:sz w:val="24"/>
                <w:szCs w:val="24"/>
              </w:rPr>
              <w:t>Zemkopības ministrija ir saņēmusi vēstules no Salas novada pašvaldības un Aknīstes novada pašvaldības ar lūgumu ārkārtējo situāciju izsludināt arī šajos novados. Saskaņā ar šo pašvaldību sniegto informāciju arī šajos novados situācija ir kritiska.</w:t>
            </w:r>
            <w:r w:rsidR="0056463B">
              <w:rPr>
                <w:rFonts w:ascii="Times New Roman" w:eastAsia="Calibri" w:hAnsi="Times New Roman" w:cs="Times New Roman"/>
                <w:sz w:val="24"/>
                <w:szCs w:val="24"/>
              </w:rPr>
              <w:t xml:space="preserve"> Nepieredzēti intensīvo lietavu radītajos plūd</w:t>
            </w:r>
            <w:r w:rsidR="00604EF6">
              <w:rPr>
                <w:rFonts w:ascii="Times New Roman" w:eastAsia="Calibri" w:hAnsi="Times New Roman" w:cs="Times New Roman"/>
                <w:sz w:val="24"/>
                <w:szCs w:val="24"/>
              </w:rPr>
              <w:t>o</w:t>
            </w:r>
            <w:r w:rsidR="0056463B">
              <w:rPr>
                <w:rFonts w:ascii="Times New Roman" w:eastAsia="Calibri" w:hAnsi="Times New Roman" w:cs="Times New Roman"/>
                <w:sz w:val="24"/>
                <w:szCs w:val="24"/>
              </w:rPr>
              <w:t xml:space="preserve">s arī šajās administratīvo novadu teritorijās ir iznīcināti lauksaimniecības augu kultūru sējumi, </w:t>
            </w:r>
            <w:r w:rsidR="00604EF6">
              <w:rPr>
                <w:rFonts w:ascii="Times New Roman" w:eastAsia="Calibri" w:hAnsi="Times New Roman" w:cs="Times New Roman"/>
                <w:sz w:val="24"/>
                <w:szCs w:val="24"/>
              </w:rPr>
              <w:t>turklāt</w:t>
            </w:r>
            <w:r w:rsidR="0056463B">
              <w:rPr>
                <w:rFonts w:ascii="Times New Roman" w:eastAsia="Calibri" w:hAnsi="Times New Roman" w:cs="Times New Roman"/>
                <w:sz w:val="24"/>
                <w:szCs w:val="24"/>
              </w:rPr>
              <w:t xml:space="preserve"> lielā daļā lauku vēl joprojām nav iespējams novākt ražu.</w:t>
            </w:r>
          </w:p>
          <w:p w:rsidR="0056463B" w:rsidRDefault="00604EF6" w:rsidP="000109D5">
            <w:pPr>
              <w:tabs>
                <w:tab w:val="left" w:pos="142"/>
                <w:tab w:val="left" w:pos="67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Ievērojot šo apstākli,</w:t>
            </w:r>
            <w:r w:rsidR="00D23B50">
              <w:rPr>
                <w:rFonts w:ascii="Times New Roman" w:eastAsia="Calibri" w:hAnsi="Times New Roman" w:cs="Times New Roman"/>
                <w:sz w:val="24"/>
                <w:szCs w:val="24"/>
              </w:rPr>
              <w:t xml:space="preserve"> </w:t>
            </w:r>
            <w:r w:rsidR="0056463B">
              <w:rPr>
                <w:rFonts w:ascii="Times New Roman" w:eastAsia="Calibri" w:hAnsi="Times New Roman" w:cs="Times New Roman"/>
                <w:sz w:val="24"/>
                <w:szCs w:val="24"/>
              </w:rPr>
              <w:t>arī Salas un Aknīstes novad</w:t>
            </w:r>
            <w:r>
              <w:rPr>
                <w:rFonts w:ascii="Times New Roman" w:eastAsia="Calibri" w:hAnsi="Times New Roman" w:cs="Times New Roman"/>
                <w:sz w:val="24"/>
                <w:szCs w:val="24"/>
              </w:rPr>
              <w:t>s</w:t>
            </w:r>
            <w:r w:rsidR="0056463B">
              <w:rPr>
                <w:rFonts w:ascii="Times New Roman" w:eastAsia="Calibri" w:hAnsi="Times New Roman" w:cs="Times New Roman"/>
                <w:sz w:val="24"/>
                <w:szCs w:val="24"/>
              </w:rPr>
              <w:t xml:space="preserve"> ir jāiekļauj to administratīvo teritoriju sarakstā, kuros tiek izsludināta ārkārtējās situāciju.</w:t>
            </w:r>
          </w:p>
          <w:p w:rsidR="00123BDA" w:rsidRPr="00E10255" w:rsidRDefault="005E7540" w:rsidP="000109D5">
            <w:pPr>
              <w:tabs>
                <w:tab w:val="left" w:pos="536"/>
                <w:tab w:val="left" w:pos="677"/>
                <w:tab w:val="left" w:pos="851"/>
              </w:tabs>
              <w:spacing w:after="0" w:line="240" w:lineRule="auto"/>
              <w:ind w:firstLine="402"/>
              <w:jc w:val="both"/>
              <w:rPr>
                <w:rFonts w:ascii="Times New Roman" w:eastAsia="Calibri" w:hAnsi="Times New Roman" w:cs="Times New Roman"/>
                <w:b/>
                <w:sz w:val="24"/>
                <w:szCs w:val="24"/>
              </w:rPr>
            </w:pPr>
            <w:r w:rsidRPr="00E10255">
              <w:rPr>
                <w:rFonts w:ascii="Times New Roman" w:eastAsia="Calibri" w:hAnsi="Times New Roman" w:cs="Times New Roman"/>
                <w:sz w:val="24"/>
                <w:szCs w:val="24"/>
              </w:rPr>
              <w:t>Rīkojuma projekts paredz</w:t>
            </w:r>
            <w:r w:rsidR="00D23B50">
              <w:rPr>
                <w:rFonts w:ascii="Times New Roman" w:eastAsia="Calibri" w:hAnsi="Times New Roman" w:cs="Times New Roman"/>
                <w:sz w:val="24"/>
                <w:szCs w:val="24"/>
              </w:rPr>
              <w:t xml:space="preserve"> izsludināt ārkārtējo situāciju arī Salas un Aknīstes novadā.</w:t>
            </w:r>
          </w:p>
        </w:tc>
      </w:tr>
      <w:tr w:rsidR="00CD7342" w:rsidRPr="00E10255" w:rsidTr="006029A0">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123BDA" w:rsidRPr="00E10255" w:rsidRDefault="00123BDA" w:rsidP="00123BD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10255">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123BDA" w:rsidRPr="00E10255" w:rsidRDefault="00123BDA" w:rsidP="00123BDA">
            <w:pPr>
              <w:spacing w:after="0" w:line="240" w:lineRule="auto"/>
              <w:rPr>
                <w:rFonts w:ascii="Times New Roman" w:eastAsia="Times New Roman" w:hAnsi="Times New Roman" w:cs="Times New Roman"/>
                <w:sz w:val="24"/>
                <w:szCs w:val="24"/>
                <w:lang w:eastAsia="lv-LV"/>
              </w:rPr>
            </w:pPr>
            <w:r w:rsidRPr="00E10255">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123BDA" w:rsidRPr="00E10255" w:rsidRDefault="009D47F0" w:rsidP="009D47F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Zemkopības ministrija, SIA Latvijas Lauku konsultāciju un izglītības centrs un </w:t>
            </w:r>
            <w:r w:rsidR="00280FAA" w:rsidRPr="00E10255">
              <w:rPr>
                <w:rFonts w:ascii="Times New Roman" w:eastAsia="Times New Roman" w:hAnsi="Times New Roman" w:cs="Times New Roman"/>
                <w:sz w:val="24"/>
                <w:szCs w:val="24"/>
                <w:lang w:eastAsia="lv-LV"/>
              </w:rPr>
              <w:t>Lauku atbalsta dienests</w:t>
            </w:r>
          </w:p>
        </w:tc>
      </w:tr>
      <w:tr w:rsidR="00CD7342" w:rsidRPr="00E10255" w:rsidTr="006029A0">
        <w:tc>
          <w:tcPr>
            <w:tcW w:w="250" w:type="pct"/>
            <w:tcBorders>
              <w:top w:val="outset" w:sz="6" w:space="0" w:color="414142"/>
              <w:left w:val="outset" w:sz="6" w:space="0" w:color="414142"/>
              <w:bottom w:val="outset" w:sz="6" w:space="0" w:color="414142"/>
              <w:right w:val="outset" w:sz="6" w:space="0" w:color="414142"/>
            </w:tcBorders>
            <w:hideMark/>
          </w:tcPr>
          <w:p w:rsidR="00123BDA" w:rsidRPr="00E10255" w:rsidRDefault="00123BDA" w:rsidP="00123BD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10255">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123BDA" w:rsidRPr="00E10255" w:rsidRDefault="00123BDA" w:rsidP="00123BDA">
            <w:pPr>
              <w:spacing w:after="0" w:line="240" w:lineRule="auto"/>
              <w:rPr>
                <w:rFonts w:ascii="Times New Roman" w:eastAsia="Times New Roman" w:hAnsi="Times New Roman" w:cs="Times New Roman"/>
                <w:sz w:val="24"/>
                <w:szCs w:val="24"/>
                <w:lang w:eastAsia="lv-LV"/>
              </w:rPr>
            </w:pPr>
            <w:r w:rsidRPr="00E10255">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E1A1DDBC9B5548C7BC9BA112B30A9FB6"/>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123BDA" w:rsidRPr="00E10255" w:rsidRDefault="00604EF6" w:rsidP="00BA192D">
                <w:pPr>
                  <w:spacing w:after="0" w:line="240" w:lineRule="auto"/>
                  <w:rPr>
                    <w:rFonts w:ascii="Times New Roman" w:eastAsia="Times New Roman" w:hAnsi="Times New Roman" w:cs="Times New Roman"/>
                    <w:sz w:val="24"/>
                    <w:szCs w:val="24"/>
                    <w:lang w:eastAsia="lv-LV"/>
                  </w:rPr>
                </w:pPr>
                <w:r w:rsidRPr="00E10255">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sdtContent>
        </w:sdt>
      </w:tr>
    </w:tbl>
    <w:p w:rsidR="00C7300B" w:rsidRPr="00E10255" w:rsidRDefault="00C7300B" w:rsidP="00C7300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9"/>
        <w:gridCol w:w="5793"/>
      </w:tblGrid>
      <w:tr w:rsidR="00CD7342" w:rsidRPr="00E10255" w:rsidTr="006029A0">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7300B" w:rsidRPr="00E10255" w:rsidRDefault="00C7300B" w:rsidP="006029A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1025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D7342" w:rsidRPr="00E10255" w:rsidTr="009D47F0">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C7300B" w:rsidRPr="00E10255" w:rsidRDefault="00C7300B" w:rsidP="006029A0">
            <w:pPr>
              <w:spacing w:after="0" w:line="240" w:lineRule="auto"/>
              <w:rPr>
                <w:rFonts w:ascii="Times New Roman" w:eastAsia="Times New Roman" w:hAnsi="Times New Roman" w:cs="Times New Roman"/>
                <w:sz w:val="24"/>
                <w:szCs w:val="24"/>
                <w:lang w:eastAsia="lv-LV"/>
              </w:rPr>
            </w:pPr>
            <w:r w:rsidRPr="00E10255">
              <w:rPr>
                <w:rFonts w:ascii="Times New Roman" w:eastAsia="Times New Roman" w:hAnsi="Times New Roman" w:cs="Times New Roman"/>
                <w:sz w:val="24"/>
                <w:szCs w:val="24"/>
                <w:lang w:eastAsia="lv-LV"/>
              </w:rPr>
              <w:t>1.</w:t>
            </w:r>
          </w:p>
        </w:tc>
        <w:tc>
          <w:tcPr>
            <w:tcW w:w="1551" w:type="pct"/>
            <w:tcBorders>
              <w:top w:val="outset" w:sz="6" w:space="0" w:color="414142"/>
              <w:left w:val="outset" w:sz="6" w:space="0" w:color="414142"/>
              <w:bottom w:val="outset" w:sz="6" w:space="0" w:color="414142"/>
              <w:right w:val="outset" w:sz="6" w:space="0" w:color="414142"/>
            </w:tcBorders>
            <w:hideMark/>
          </w:tcPr>
          <w:p w:rsidR="00C7300B" w:rsidRPr="00E10255" w:rsidRDefault="00C7300B" w:rsidP="006029A0">
            <w:pPr>
              <w:spacing w:after="0" w:line="240" w:lineRule="auto"/>
              <w:rPr>
                <w:rFonts w:ascii="Times New Roman" w:eastAsia="Times New Roman" w:hAnsi="Times New Roman" w:cs="Times New Roman"/>
                <w:sz w:val="24"/>
                <w:szCs w:val="24"/>
                <w:highlight w:val="yellow"/>
                <w:lang w:eastAsia="lv-LV"/>
              </w:rPr>
            </w:pPr>
            <w:r w:rsidRPr="00E10255">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C7300B" w:rsidRPr="00E10255" w:rsidRDefault="00604EF6" w:rsidP="005E7540">
            <w:pPr>
              <w:spacing w:after="0" w:line="240" w:lineRule="auto"/>
              <w:ind w:right="113" w:firstLine="39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Rīkojuma </w:t>
            </w:r>
            <w:r w:rsidR="00280FAA" w:rsidRPr="00E10255">
              <w:rPr>
                <w:rFonts w:ascii="Times New Roman" w:eastAsia="Times New Roman" w:hAnsi="Times New Roman" w:cs="Times New Roman"/>
                <w:sz w:val="24"/>
                <w:szCs w:val="24"/>
                <w:lang w:eastAsia="lv-LV"/>
              </w:rPr>
              <w:t>proj</w:t>
            </w:r>
            <w:r w:rsidR="005E7540" w:rsidRPr="00E10255">
              <w:rPr>
                <w:rFonts w:ascii="Times New Roman" w:eastAsia="Times New Roman" w:hAnsi="Times New Roman" w:cs="Times New Roman"/>
                <w:sz w:val="24"/>
                <w:szCs w:val="24"/>
                <w:lang w:eastAsia="lv-LV"/>
              </w:rPr>
              <w:t>ekta tiesiskais regulējums skar lauksaimniecības produkcijas ražotājus, k</w:t>
            </w:r>
            <w:r>
              <w:rPr>
                <w:rFonts w:ascii="Times New Roman" w:eastAsia="Times New Roman" w:hAnsi="Times New Roman" w:cs="Times New Roman"/>
                <w:sz w:val="24"/>
                <w:szCs w:val="24"/>
                <w:lang w:eastAsia="lv-LV"/>
              </w:rPr>
              <w:t>uri</w:t>
            </w:r>
            <w:r w:rsidR="005E7540" w:rsidRPr="00E10255">
              <w:rPr>
                <w:rFonts w:ascii="Times New Roman" w:eastAsia="Times New Roman" w:hAnsi="Times New Roman" w:cs="Times New Roman"/>
                <w:sz w:val="24"/>
                <w:szCs w:val="24"/>
                <w:lang w:eastAsia="lv-LV"/>
              </w:rPr>
              <w:t xml:space="preserve"> ir pieteikuši lauksaimniecībā izmantojamo zemi vienotā platību </w:t>
            </w:r>
            <w:r w:rsidR="005E7540" w:rsidRPr="00E10255">
              <w:rPr>
                <w:rFonts w:ascii="Times New Roman" w:eastAsia="Times New Roman" w:hAnsi="Times New Roman" w:cs="Times New Roman"/>
                <w:sz w:val="24"/>
                <w:szCs w:val="24"/>
                <w:lang w:eastAsia="lv-LV"/>
              </w:rPr>
              <w:lastRenderedPageBreak/>
              <w:t xml:space="preserve">maksājuma saņemšanai un kuru lauksaimniecībā izmantojamā zeme atrodas </w:t>
            </w:r>
            <w:r w:rsidR="005E7540" w:rsidRPr="00E10255">
              <w:rPr>
                <w:rFonts w:ascii="Times New Roman" w:eastAsia="Calibri" w:hAnsi="Times New Roman" w:cs="Times New Roman"/>
                <w:sz w:val="24"/>
                <w:szCs w:val="24"/>
              </w:rPr>
              <w:t>spēcīgo lietavu un to radīto seku skartajās teritorijās</w:t>
            </w:r>
            <w:r>
              <w:rPr>
                <w:rFonts w:ascii="Times New Roman" w:eastAsia="Calibri" w:hAnsi="Times New Roman" w:cs="Times New Roman"/>
                <w:sz w:val="24"/>
                <w:szCs w:val="24"/>
              </w:rPr>
              <w:t>.</w:t>
            </w:r>
          </w:p>
        </w:tc>
      </w:tr>
      <w:tr w:rsidR="00CD7342" w:rsidRPr="00E10255" w:rsidTr="009D47F0">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C7300B" w:rsidRPr="00E10255" w:rsidRDefault="00C7300B" w:rsidP="006029A0">
            <w:pPr>
              <w:spacing w:after="0" w:line="240" w:lineRule="auto"/>
              <w:rPr>
                <w:rFonts w:ascii="Times New Roman" w:eastAsia="Times New Roman" w:hAnsi="Times New Roman" w:cs="Times New Roman"/>
                <w:sz w:val="24"/>
                <w:szCs w:val="24"/>
                <w:lang w:eastAsia="lv-LV"/>
              </w:rPr>
            </w:pPr>
            <w:r w:rsidRPr="00E10255">
              <w:rPr>
                <w:rFonts w:ascii="Times New Roman" w:eastAsia="Times New Roman" w:hAnsi="Times New Roman" w:cs="Times New Roman"/>
                <w:sz w:val="24"/>
                <w:szCs w:val="24"/>
                <w:lang w:eastAsia="lv-LV"/>
              </w:rPr>
              <w:lastRenderedPageBreak/>
              <w:t>2.</w:t>
            </w:r>
          </w:p>
        </w:tc>
        <w:tc>
          <w:tcPr>
            <w:tcW w:w="1551" w:type="pct"/>
            <w:tcBorders>
              <w:top w:val="outset" w:sz="6" w:space="0" w:color="414142"/>
              <w:left w:val="outset" w:sz="6" w:space="0" w:color="414142"/>
              <w:bottom w:val="outset" w:sz="6" w:space="0" w:color="414142"/>
              <w:right w:val="outset" w:sz="6" w:space="0" w:color="414142"/>
            </w:tcBorders>
            <w:hideMark/>
          </w:tcPr>
          <w:p w:rsidR="00C7300B" w:rsidRPr="00E10255" w:rsidRDefault="00C7300B" w:rsidP="006029A0">
            <w:pPr>
              <w:spacing w:after="0" w:line="240" w:lineRule="auto"/>
              <w:rPr>
                <w:rFonts w:ascii="Times New Roman" w:eastAsia="Times New Roman" w:hAnsi="Times New Roman" w:cs="Times New Roman"/>
                <w:sz w:val="24"/>
                <w:szCs w:val="24"/>
                <w:lang w:eastAsia="lv-LV"/>
              </w:rPr>
            </w:pPr>
            <w:r w:rsidRPr="00E10255">
              <w:rPr>
                <w:rFonts w:ascii="Times New Roman" w:eastAsia="Times New Roman" w:hAnsi="Times New Roman" w:cs="Times New Roman"/>
                <w:sz w:val="24"/>
                <w:szCs w:val="24"/>
                <w:lang w:eastAsia="lv-LV"/>
              </w:rPr>
              <w:t>Tiesiskā regulējuma ietekme uz tautsaimniecību un administratīvo slogu</w:t>
            </w:r>
          </w:p>
        </w:tc>
        <w:sdt>
          <w:sdtPr>
            <w:rPr>
              <w:rFonts w:ascii="Times New Roman" w:eastAsia="Times New Roman" w:hAnsi="Times New Roman" w:cs="Times New Roman"/>
              <w:sz w:val="24"/>
              <w:szCs w:val="24"/>
              <w:lang w:eastAsia="lv-LV"/>
            </w:rPr>
            <w:id w:val="1025522516"/>
            <w:placeholder>
              <w:docPart w:val="37970C09C3AB49019FD685B13FC1D3F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C7300B" w:rsidRPr="00E10255" w:rsidRDefault="00604EF6" w:rsidP="00280FAA">
                <w:pPr>
                  <w:spacing w:after="0" w:line="240" w:lineRule="auto"/>
                  <w:rPr>
                    <w:rFonts w:ascii="Times New Roman" w:eastAsia="Times New Roman" w:hAnsi="Times New Roman" w:cs="Times New Roman"/>
                    <w:sz w:val="24"/>
                    <w:szCs w:val="24"/>
                    <w:lang w:eastAsia="lv-LV"/>
                  </w:rPr>
                </w:pPr>
                <w:r w:rsidRPr="00E10255">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sdtContent>
        </w:sdt>
      </w:tr>
      <w:tr w:rsidR="00CD7342" w:rsidRPr="00E10255" w:rsidTr="009D47F0">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C7300B" w:rsidRPr="00E10255" w:rsidRDefault="00C7300B" w:rsidP="006029A0">
            <w:pPr>
              <w:spacing w:after="0" w:line="240" w:lineRule="auto"/>
              <w:rPr>
                <w:rFonts w:ascii="Times New Roman" w:eastAsia="Times New Roman" w:hAnsi="Times New Roman" w:cs="Times New Roman"/>
                <w:sz w:val="24"/>
                <w:szCs w:val="24"/>
                <w:lang w:eastAsia="lv-LV"/>
              </w:rPr>
            </w:pPr>
            <w:r w:rsidRPr="00E10255">
              <w:rPr>
                <w:rFonts w:ascii="Times New Roman" w:eastAsia="Times New Roman" w:hAnsi="Times New Roman" w:cs="Times New Roman"/>
                <w:sz w:val="24"/>
                <w:szCs w:val="24"/>
                <w:lang w:eastAsia="lv-LV"/>
              </w:rPr>
              <w:t>3.</w:t>
            </w:r>
          </w:p>
        </w:tc>
        <w:tc>
          <w:tcPr>
            <w:tcW w:w="1551" w:type="pct"/>
            <w:tcBorders>
              <w:top w:val="outset" w:sz="6" w:space="0" w:color="414142"/>
              <w:left w:val="outset" w:sz="6" w:space="0" w:color="414142"/>
              <w:bottom w:val="outset" w:sz="6" w:space="0" w:color="414142"/>
              <w:right w:val="outset" w:sz="6" w:space="0" w:color="414142"/>
            </w:tcBorders>
            <w:hideMark/>
          </w:tcPr>
          <w:p w:rsidR="00C7300B" w:rsidRPr="00E10255" w:rsidRDefault="00C7300B" w:rsidP="006029A0">
            <w:pPr>
              <w:spacing w:after="0" w:line="240" w:lineRule="auto"/>
              <w:rPr>
                <w:rFonts w:ascii="Times New Roman" w:eastAsia="Times New Roman" w:hAnsi="Times New Roman" w:cs="Times New Roman"/>
                <w:sz w:val="24"/>
                <w:szCs w:val="24"/>
                <w:lang w:eastAsia="lv-LV"/>
              </w:rPr>
            </w:pPr>
            <w:r w:rsidRPr="00E10255">
              <w:rPr>
                <w:rFonts w:ascii="Times New Roman" w:eastAsia="Times New Roman" w:hAnsi="Times New Roman" w:cs="Times New Roman"/>
                <w:sz w:val="24"/>
                <w:szCs w:val="24"/>
                <w:lang w:eastAsia="lv-LV"/>
              </w:rPr>
              <w:t>Administratīvo izmaksu monetārs novērtējums</w:t>
            </w:r>
          </w:p>
        </w:tc>
        <w:sdt>
          <w:sdtPr>
            <w:rPr>
              <w:rFonts w:ascii="Times New Roman" w:eastAsia="Times New Roman" w:hAnsi="Times New Roman" w:cs="Times New Roman"/>
              <w:sz w:val="24"/>
              <w:szCs w:val="24"/>
              <w:lang w:eastAsia="lv-LV"/>
            </w:rPr>
            <w:id w:val="650944323"/>
            <w:placeholder>
              <w:docPart w:val="F9AD94C27AF14D4AB81587DC0026E88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C7300B" w:rsidRPr="00E10255" w:rsidRDefault="00604EF6" w:rsidP="00280FAA">
                <w:pPr>
                  <w:spacing w:after="0" w:line="240" w:lineRule="auto"/>
                  <w:rPr>
                    <w:rFonts w:ascii="Times New Roman" w:eastAsia="Times New Roman" w:hAnsi="Times New Roman" w:cs="Times New Roman"/>
                    <w:sz w:val="24"/>
                    <w:szCs w:val="24"/>
                    <w:lang w:eastAsia="lv-LV"/>
                  </w:rPr>
                </w:pPr>
                <w:r w:rsidRPr="00E10255">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sdtContent>
        </w:sdt>
      </w:tr>
      <w:tr w:rsidR="00CD7342" w:rsidRPr="00E10255" w:rsidTr="009D47F0">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C7300B" w:rsidRPr="00E10255" w:rsidRDefault="00C7300B" w:rsidP="006029A0">
            <w:pPr>
              <w:spacing w:after="0" w:line="240" w:lineRule="auto"/>
              <w:rPr>
                <w:rFonts w:ascii="Times New Roman" w:eastAsia="Times New Roman" w:hAnsi="Times New Roman" w:cs="Times New Roman"/>
                <w:sz w:val="24"/>
                <w:szCs w:val="24"/>
                <w:lang w:eastAsia="lv-LV"/>
              </w:rPr>
            </w:pPr>
            <w:r w:rsidRPr="00E10255">
              <w:rPr>
                <w:rFonts w:ascii="Times New Roman" w:eastAsia="Times New Roman" w:hAnsi="Times New Roman" w:cs="Times New Roman"/>
                <w:sz w:val="24"/>
                <w:szCs w:val="24"/>
                <w:lang w:eastAsia="lv-LV"/>
              </w:rPr>
              <w:t>4.</w:t>
            </w:r>
          </w:p>
        </w:tc>
        <w:tc>
          <w:tcPr>
            <w:tcW w:w="1551" w:type="pct"/>
            <w:tcBorders>
              <w:top w:val="outset" w:sz="6" w:space="0" w:color="414142"/>
              <w:left w:val="outset" w:sz="6" w:space="0" w:color="414142"/>
              <w:bottom w:val="outset" w:sz="6" w:space="0" w:color="414142"/>
              <w:right w:val="outset" w:sz="6" w:space="0" w:color="414142"/>
            </w:tcBorders>
            <w:hideMark/>
          </w:tcPr>
          <w:p w:rsidR="00C7300B" w:rsidRPr="00E10255" w:rsidRDefault="00C7300B" w:rsidP="006029A0">
            <w:pPr>
              <w:spacing w:after="0" w:line="240" w:lineRule="auto"/>
              <w:rPr>
                <w:rFonts w:ascii="Times New Roman" w:eastAsia="Times New Roman" w:hAnsi="Times New Roman" w:cs="Times New Roman"/>
                <w:sz w:val="24"/>
                <w:szCs w:val="24"/>
                <w:lang w:eastAsia="lv-LV"/>
              </w:rPr>
            </w:pPr>
            <w:r w:rsidRPr="00E10255">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19677180"/>
            <w:placeholder>
              <w:docPart w:val="81107648D3F34E9CB9B4854429BDEC0C"/>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C7300B" w:rsidRPr="00E10255" w:rsidRDefault="00604EF6" w:rsidP="00280FAA">
                <w:pPr>
                  <w:spacing w:after="0" w:line="240" w:lineRule="auto"/>
                  <w:rPr>
                    <w:rFonts w:ascii="Times New Roman" w:eastAsia="Times New Roman" w:hAnsi="Times New Roman" w:cs="Times New Roman"/>
                    <w:sz w:val="24"/>
                    <w:szCs w:val="24"/>
                    <w:lang w:eastAsia="lv-LV"/>
                  </w:rPr>
                </w:pPr>
                <w:r w:rsidRPr="00E10255">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sdtContent>
        </w:sdt>
      </w:tr>
    </w:tbl>
    <w:p w:rsidR="009D47F0" w:rsidRDefault="009D47F0" w:rsidP="00280FAA">
      <w:pPr>
        <w:spacing w:after="0" w:line="240" w:lineRule="auto"/>
        <w:ind w:firstLine="709"/>
        <w:rPr>
          <w:rFonts w:ascii="Times New Roman" w:hAnsi="Times New Roman" w:cs="Times New Roman"/>
          <w:sz w:val="28"/>
          <w:szCs w:val="28"/>
        </w:rPr>
      </w:pPr>
    </w:p>
    <w:p w:rsidR="00280FAA" w:rsidRPr="00E10255" w:rsidRDefault="00280FAA" w:rsidP="00280FAA">
      <w:pPr>
        <w:spacing w:after="0" w:line="240" w:lineRule="auto"/>
        <w:ind w:firstLine="709"/>
        <w:rPr>
          <w:rFonts w:ascii="Times New Roman" w:hAnsi="Times New Roman" w:cs="Times New Roman"/>
          <w:sz w:val="28"/>
          <w:szCs w:val="28"/>
        </w:rPr>
      </w:pPr>
      <w:r w:rsidRPr="00E10255">
        <w:rPr>
          <w:rFonts w:ascii="Times New Roman" w:hAnsi="Times New Roman" w:cs="Times New Roman"/>
          <w:sz w:val="28"/>
          <w:szCs w:val="28"/>
        </w:rPr>
        <w:t xml:space="preserve">Anotācijas </w:t>
      </w:r>
      <w:r w:rsidR="009D47F0">
        <w:rPr>
          <w:rFonts w:ascii="Times New Roman" w:hAnsi="Times New Roman" w:cs="Times New Roman"/>
          <w:sz w:val="28"/>
          <w:szCs w:val="28"/>
        </w:rPr>
        <w:t xml:space="preserve">III, IV, V, VI un VII </w:t>
      </w:r>
      <w:r w:rsidRPr="00E10255">
        <w:rPr>
          <w:rFonts w:ascii="Times New Roman" w:hAnsi="Times New Roman" w:cs="Times New Roman"/>
          <w:sz w:val="28"/>
          <w:szCs w:val="28"/>
        </w:rPr>
        <w:t>sadaļa – projekts šīs jomas neskar.</w:t>
      </w:r>
    </w:p>
    <w:p w:rsidR="002C6FD4" w:rsidRPr="00E10255" w:rsidRDefault="002C6FD4" w:rsidP="00C7300B">
      <w:pPr>
        <w:spacing w:after="0" w:line="240" w:lineRule="auto"/>
        <w:rPr>
          <w:rFonts w:ascii="Times New Roman" w:hAnsi="Times New Roman" w:cs="Times New Roman"/>
          <w:sz w:val="28"/>
          <w:szCs w:val="28"/>
        </w:rPr>
      </w:pPr>
    </w:p>
    <w:p w:rsidR="002C6FD4" w:rsidRPr="00E10255" w:rsidRDefault="002C6FD4" w:rsidP="00C7300B">
      <w:pPr>
        <w:spacing w:after="0" w:line="240" w:lineRule="auto"/>
        <w:rPr>
          <w:rFonts w:ascii="Times New Roman" w:hAnsi="Times New Roman" w:cs="Times New Roman"/>
          <w:sz w:val="28"/>
          <w:szCs w:val="28"/>
        </w:rPr>
      </w:pPr>
    </w:p>
    <w:p w:rsidR="00C7300B" w:rsidRDefault="00604EF6" w:rsidP="00C229DB">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Zemkopības</w:t>
      </w:r>
      <w:r w:rsidR="00C7300B" w:rsidRPr="00E10255">
        <w:rPr>
          <w:rFonts w:ascii="Times New Roman" w:hAnsi="Times New Roman" w:cs="Times New Roman"/>
          <w:sz w:val="28"/>
          <w:szCs w:val="28"/>
        </w:rPr>
        <w:t xml:space="preserve"> ministr</w:t>
      </w:r>
      <w:r>
        <w:rPr>
          <w:rFonts w:ascii="Times New Roman" w:hAnsi="Times New Roman" w:cs="Times New Roman"/>
          <w:sz w:val="28"/>
          <w:szCs w:val="28"/>
        </w:rPr>
        <w:t xml:space="preserve">a </w:t>
      </w:r>
      <w:proofErr w:type="spellStart"/>
      <w:r>
        <w:rPr>
          <w:rFonts w:ascii="Times New Roman" w:hAnsi="Times New Roman" w:cs="Times New Roman"/>
          <w:sz w:val="28"/>
          <w:szCs w:val="28"/>
        </w:rPr>
        <w:t>p.i</w:t>
      </w:r>
      <w:proofErr w:type="spellEnd"/>
      <w:r>
        <w:rPr>
          <w:rFonts w:ascii="Times New Roman" w:hAnsi="Times New Roman" w:cs="Times New Roman"/>
          <w:sz w:val="28"/>
          <w:szCs w:val="28"/>
        </w:rPr>
        <w:t>.</w:t>
      </w:r>
      <w:r w:rsidR="00C7300B" w:rsidRPr="00E10255">
        <w:rPr>
          <w:rFonts w:ascii="Times New Roman" w:hAnsi="Times New Roman" w:cs="Times New Roman"/>
          <w:sz w:val="28"/>
          <w:szCs w:val="28"/>
        </w:rPr>
        <w:tab/>
      </w:r>
      <w:r w:rsidR="00C229DB">
        <w:rPr>
          <w:rFonts w:ascii="Times New Roman" w:hAnsi="Times New Roman" w:cs="Times New Roman"/>
          <w:sz w:val="28"/>
          <w:szCs w:val="28"/>
        </w:rPr>
        <w:tab/>
      </w:r>
      <w:r w:rsidR="00C229DB">
        <w:rPr>
          <w:rFonts w:ascii="Times New Roman" w:hAnsi="Times New Roman" w:cs="Times New Roman"/>
          <w:sz w:val="28"/>
          <w:szCs w:val="28"/>
        </w:rPr>
        <w:tab/>
      </w:r>
      <w:r w:rsidR="00D23B50">
        <w:rPr>
          <w:rFonts w:ascii="Times New Roman" w:hAnsi="Times New Roman" w:cs="Times New Roman"/>
          <w:sz w:val="28"/>
          <w:szCs w:val="28"/>
        </w:rPr>
        <w:t>U.</w:t>
      </w:r>
      <w:r>
        <w:rPr>
          <w:rFonts w:ascii="Times New Roman" w:hAnsi="Times New Roman" w:cs="Times New Roman"/>
          <w:sz w:val="28"/>
          <w:szCs w:val="28"/>
        </w:rPr>
        <w:t xml:space="preserve"> </w:t>
      </w:r>
      <w:r w:rsidR="00D23B50">
        <w:rPr>
          <w:rFonts w:ascii="Times New Roman" w:hAnsi="Times New Roman" w:cs="Times New Roman"/>
          <w:sz w:val="28"/>
          <w:szCs w:val="28"/>
        </w:rPr>
        <w:t>Augulis</w:t>
      </w:r>
    </w:p>
    <w:p w:rsidR="00C229DB" w:rsidRDefault="00C229DB" w:rsidP="00C229DB">
      <w:pPr>
        <w:tabs>
          <w:tab w:val="left" w:pos="6237"/>
        </w:tabs>
        <w:spacing w:after="0" w:line="240" w:lineRule="auto"/>
        <w:ind w:firstLine="720"/>
        <w:rPr>
          <w:rFonts w:ascii="Times New Roman" w:hAnsi="Times New Roman" w:cs="Times New Roman"/>
          <w:sz w:val="28"/>
          <w:szCs w:val="28"/>
        </w:rPr>
      </w:pPr>
    </w:p>
    <w:p w:rsidR="00C229DB" w:rsidRDefault="00C229DB" w:rsidP="00C229DB">
      <w:pPr>
        <w:tabs>
          <w:tab w:val="left" w:pos="6237"/>
        </w:tabs>
        <w:spacing w:after="0" w:line="240" w:lineRule="auto"/>
        <w:ind w:firstLine="720"/>
        <w:rPr>
          <w:rFonts w:ascii="Times New Roman" w:hAnsi="Times New Roman" w:cs="Times New Roman"/>
          <w:sz w:val="28"/>
          <w:szCs w:val="28"/>
        </w:rPr>
      </w:pPr>
    </w:p>
    <w:p w:rsidR="00C229DB" w:rsidRPr="00E10255" w:rsidRDefault="00C229DB" w:rsidP="00C229DB">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Zemkopības ministrijas valsts sekretāre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Lucaua</w:t>
      </w:r>
    </w:p>
    <w:p w:rsidR="00C7300B" w:rsidRPr="00E10255" w:rsidRDefault="00C7300B" w:rsidP="00C7300B">
      <w:pPr>
        <w:spacing w:after="0" w:line="240" w:lineRule="auto"/>
        <w:ind w:firstLine="720"/>
        <w:rPr>
          <w:rFonts w:ascii="Times New Roman" w:hAnsi="Times New Roman" w:cs="Times New Roman"/>
          <w:sz w:val="28"/>
          <w:szCs w:val="28"/>
        </w:rPr>
      </w:pPr>
    </w:p>
    <w:p w:rsidR="00C7300B" w:rsidRPr="00E10255" w:rsidRDefault="00C7300B" w:rsidP="00C7300B">
      <w:pPr>
        <w:spacing w:after="0" w:line="240" w:lineRule="auto"/>
        <w:ind w:firstLine="720"/>
        <w:rPr>
          <w:rFonts w:ascii="Times New Roman" w:hAnsi="Times New Roman" w:cs="Times New Roman"/>
          <w:sz w:val="28"/>
          <w:szCs w:val="28"/>
        </w:rPr>
      </w:pPr>
    </w:p>
    <w:p w:rsidR="00C7300B" w:rsidRDefault="00C7300B" w:rsidP="00C7300B">
      <w:pPr>
        <w:tabs>
          <w:tab w:val="left" w:pos="6237"/>
        </w:tabs>
        <w:spacing w:after="0" w:line="240" w:lineRule="auto"/>
        <w:ind w:firstLine="720"/>
        <w:rPr>
          <w:rFonts w:ascii="Times New Roman" w:hAnsi="Times New Roman" w:cs="Times New Roman"/>
          <w:sz w:val="28"/>
          <w:szCs w:val="28"/>
        </w:rPr>
      </w:pPr>
    </w:p>
    <w:p w:rsidR="00C229DB" w:rsidRDefault="00C229DB" w:rsidP="00C7300B">
      <w:pPr>
        <w:tabs>
          <w:tab w:val="left" w:pos="6237"/>
        </w:tabs>
        <w:spacing w:after="0" w:line="240" w:lineRule="auto"/>
        <w:ind w:firstLine="720"/>
        <w:rPr>
          <w:rFonts w:ascii="Times New Roman" w:hAnsi="Times New Roman" w:cs="Times New Roman"/>
          <w:sz w:val="28"/>
          <w:szCs w:val="28"/>
        </w:rPr>
      </w:pPr>
    </w:p>
    <w:p w:rsidR="00C229DB" w:rsidRDefault="00C229DB" w:rsidP="00C7300B">
      <w:pPr>
        <w:tabs>
          <w:tab w:val="left" w:pos="6237"/>
        </w:tabs>
        <w:spacing w:after="0" w:line="240" w:lineRule="auto"/>
        <w:ind w:firstLine="720"/>
        <w:rPr>
          <w:rFonts w:ascii="Times New Roman" w:hAnsi="Times New Roman" w:cs="Times New Roman"/>
          <w:sz w:val="28"/>
          <w:szCs w:val="28"/>
        </w:rPr>
      </w:pPr>
    </w:p>
    <w:p w:rsidR="00C229DB" w:rsidRDefault="00C229DB" w:rsidP="00C7300B">
      <w:pPr>
        <w:tabs>
          <w:tab w:val="left" w:pos="6237"/>
        </w:tabs>
        <w:spacing w:after="0" w:line="240" w:lineRule="auto"/>
        <w:ind w:firstLine="720"/>
        <w:rPr>
          <w:rFonts w:ascii="Times New Roman" w:hAnsi="Times New Roman" w:cs="Times New Roman"/>
          <w:sz w:val="28"/>
          <w:szCs w:val="28"/>
        </w:rPr>
      </w:pPr>
    </w:p>
    <w:p w:rsidR="00C229DB" w:rsidRDefault="00C229DB" w:rsidP="00C7300B">
      <w:pPr>
        <w:tabs>
          <w:tab w:val="left" w:pos="6237"/>
        </w:tabs>
        <w:spacing w:after="0" w:line="240" w:lineRule="auto"/>
        <w:ind w:firstLine="720"/>
        <w:rPr>
          <w:rFonts w:ascii="Times New Roman" w:hAnsi="Times New Roman" w:cs="Times New Roman"/>
          <w:sz w:val="28"/>
          <w:szCs w:val="28"/>
        </w:rPr>
      </w:pPr>
    </w:p>
    <w:p w:rsidR="00C229DB" w:rsidRDefault="00C229DB" w:rsidP="00C7300B">
      <w:pPr>
        <w:tabs>
          <w:tab w:val="left" w:pos="6237"/>
        </w:tabs>
        <w:spacing w:after="0" w:line="240" w:lineRule="auto"/>
        <w:ind w:firstLine="720"/>
        <w:rPr>
          <w:rFonts w:ascii="Times New Roman" w:hAnsi="Times New Roman" w:cs="Times New Roman"/>
          <w:sz w:val="28"/>
          <w:szCs w:val="28"/>
        </w:rPr>
      </w:pPr>
    </w:p>
    <w:p w:rsidR="00C229DB" w:rsidRDefault="00C229DB" w:rsidP="00C7300B">
      <w:pPr>
        <w:tabs>
          <w:tab w:val="left" w:pos="6237"/>
        </w:tabs>
        <w:spacing w:after="0" w:line="240" w:lineRule="auto"/>
        <w:ind w:firstLine="720"/>
        <w:rPr>
          <w:rFonts w:ascii="Times New Roman" w:hAnsi="Times New Roman" w:cs="Times New Roman"/>
          <w:sz w:val="28"/>
          <w:szCs w:val="28"/>
        </w:rPr>
      </w:pPr>
    </w:p>
    <w:p w:rsidR="00C229DB" w:rsidRDefault="00C229DB" w:rsidP="00C7300B">
      <w:pPr>
        <w:tabs>
          <w:tab w:val="left" w:pos="6237"/>
        </w:tabs>
        <w:spacing w:after="0" w:line="240" w:lineRule="auto"/>
        <w:ind w:firstLine="720"/>
        <w:rPr>
          <w:rFonts w:ascii="Times New Roman" w:hAnsi="Times New Roman" w:cs="Times New Roman"/>
          <w:sz w:val="28"/>
          <w:szCs w:val="28"/>
        </w:rPr>
      </w:pPr>
    </w:p>
    <w:p w:rsidR="00C229DB" w:rsidRDefault="00C229DB" w:rsidP="00C7300B">
      <w:pPr>
        <w:tabs>
          <w:tab w:val="left" w:pos="6237"/>
        </w:tabs>
        <w:spacing w:after="0" w:line="240" w:lineRule="auto"/>
        <w:ind w:firstLine="720"/>
        <w:rPr>
          <w:rFonts w:ascii="Times New Roman" w:hAnsi="Times New Roman" w:cs="Times New Roman"/>
          <w:sz w:val="28"/>
          <w:szCs w:val="28"/>
        </w:rPr>
      </w:pPr>
    </w:p>
    <w:p w:rsidR="00C229DB" w:rsidRPr="00E10255" w:rsidRDefault="00C229DB" w:rsidP="00C7300B">
      <w:pPr>
        <w:tabs>
          <w:tab w:val="left" w:pos="6237"/>
        </w:tabs>
        <w:spacing w:after="0" w:line="240" w:lineRule="auto"/>
        <w:ind w:firstLine="720"/>
        <w:rPr>
          <w:rFonts w:ascii="Times New Roman" w:hAnsi="Times New Roman" w:cs="Times New Roman"/>
          <w:sz w:val="28"/>
          <w:szCs w:val="28"/>
        </w:rPr>
      </w:pPr>
      <w:bookmarkStart w:id="1" w:name="_GoBack"/>
      <w:bookmarkEnd w:id="1"/>
    </w:p>
    <w:p w:rsidR="00FE7081" w:rsidRPr="00E10255" w:rsidRDefault="00FE7081" w:rsidP="00C7300B">
      <w:pPr>
        <w:tabs>
          <w:tab w:val="left" w:pos="6237"/>
        </w:tabs>
        <w:spacing w:after="0" w:line="240" w:lineRule="auto"/>
        <w:ind w:firstLine="720"/>
        <w:rPr>
          <w:rFonts w:ascii="Times New Roman" w:hAnsi="Times New Roman" w:cs="Times New Roman"/>
          <w:sz w:val="28"/>
          <w:szCs w:val="28"/>
        </w:rPr>
      </w:pPr>
    </w:p>
    <w:p w:rsidR="00C7300B" w:rsidRPr="00E10255" w:rsidRDefault="00A64D31" w:rsidP="00C7300B">
      <w:pPr>
        <w:tabs>
          <w:tab w:val="left" w:pos="6237"/>
        </w:tabs>
        <w:spacing w:after="0" w:line="240" w:lineRule="auto"/>
        <w:rPr>
          <w:rFonts w:ascii="Times New Roman" w:hAnsi="Times New Roman" w:cs="Times New Roman"/>
          <w:sz w:val="24"/>
          <w:szCs w:val="28"/>
        </w:rPr>
      </w:pPr>
      <w:r w:rsidRPr="00E10255">
        <w:rPr>
          <w:rFonts w:ascii="Times New Roman" w:hAnsi="Times New Roman" w:cs="Times New Roman"/>
          <w:sz w:val="24"/>
          <w:szCs w:val="28"/>
        </w:rPr>
        <w:t>Karlapa</w:t>
      </w:r>
      <w:r w:rsidR="00C7300B" w:rsidRPr="00E10255">
        <w:rPr>
          <w:rFonts w:ascii="Times New Roman" w:hAnsi="Times New Roman" w:cs="Times New Roman"/>
          <w:sz w:val="24"/>
          <w:szCs w:val="28"/>
        </w:rPr>
        <w:t xml:space="preserve"> </w:t>
      </w:r>
      <w:r w:rsidRPr="00E10255">
        <w:rPr>
          <w:rFonts w:ascii="Times New Roman" w:hAnsi="Times New Roman" w:cs="Times New Roman"/>
          <w:sz w:val="24"/>
          <w:szCs w:val="28"/>
        </w:rPr>
        <w:t>67027121</w:t>
      </w:r>
    </w:p>
    <w:p w:rsidR="00C7300B" w:rsidRPr="00E10255" w:rsidRDefault="00A64D31" w:rsidP="00C7300B">
      <w:pPr>
        <w:tabs>
          <w:tab w:val="left" w:pos="6237"/>
        </w:tabs>
        <w:spacing w:after="0" w:line="240" w:lineRule="auto"/>
        <w:rPr>
          <w:rFonts w:ascii="Times New Roman" w:hAnsi="Times New Roman" w:cs="Times New Roman"/>
          <w:sz w:val="24"/>
          <w:szCs w:val="28"/>
        </w:rPr>
      </w:pPr>
      <w:r w:rsidRPr="00E10255">
        <w:rPr>
          <w:rFonts w:ascii="Times New Roman" w:hAnsi="Times New Roman" w:cs="Times New Roman"/>
          <w:sz w:val="24"/>
          <w:szCs w:val="28"/>
        </w:rPr>
        <w:t>agrita</w:t>
      </w:r>
      <w:r w:rsidR="00C7300B" w:rsidRPr="00E10255">
        <w:rPr>
          <w:rFonts w:ascii="Times New Roman" w:hAnsi="Times New Roman" w:cs="Times New Roman"/>
          <w:sz w:val="24"/>
          <w:szCs w:val="28"/>
        </w:rPr>
        <w:t>.</w:t>
      </w:r>
      <w:r w:rsidRPr="00E10255">
        <w:rPr>
          <w:rFonts w:ascii="Times New Roman" w:hAnsi="Times New Roman" w:cs="Times New Roman"/>
          <w:sz w:val="24"/>
          <w:szCs w:val="28"/>
        </w:rPr>
        <w:t>karlapa</w:t>
      </w:r>
      <w:r w:rsidR="00C7300B" w:rsidRPr="00E10255">
        <w:rPr>
          <w:rFonts w:ascii="Times New Roman" w:hAnsi="Times New Roman" w:cs="Times New Roman"/>
          <w:sz w:val="24"/>
          <w:szCs w:val="28"/>
        </w:rPr>
        <w:t>@</w:t>
      </w:r>
      <w:r w:rsidRPr="00E10255">
        <w:rPr>
          <w:rFonts w:ascii="Times New Roman" w:hAnsi="Times New Roman" w:cs="Times New Roman"/>
          <w:sz w:val="24"/>
          <w:szCs w:val="28"/>
        </w:rPr>
        <w:t>zm</w:t>
      </w:r>
      <w:r w:rsidR="00C7300B" w:rsidRPr="00E10255">
        <w:rPr>
          <w:rFonts w:ascii="Times New Roman" w:hAnsi="Times New Roman" w:cs="Times New Roman"/>
          <w:sz w:val="24"/>
          <w:szCs w:val="28"/>
        </w:rPr>
        <w:t>.gov.lv</w:t>
      </w:r>
    </w:p>
    <w:p w:rsidR="00E96F8A" w:rsidRPr="00E10255" w:rsidRDefault="00E96F8A">
      <w:pPr>
        <w:rPr>
          <w:rFonts w:ascii="Times New Roman" w:hAnsi="Times New Roman" w:cs="Times New Roman"/>
        </w:rPr>
      </w:pPr>
    </w:p>
    <w:sectPr w:rsidR="00E96F8A" w:rsidRPr="00E10255" w:rsidSect="006029A0">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D34" w:rsidRDefault="00DD4D34" w:rsidP="00123BDA">
      <w:pPr>
        <w:spacing w:after="0" w:line="240" w:lineRule="auto"/>
      </w:pPr>
      <w:r>
        <w:separator/>
      </w:r>
    </w:p>
  </w:endnote>
  <w:endnote w:type="continuationSeparator" w:id="0">
    <w:p w:rsidR="00DD4D34" w:rsidRDefault="00DD4D34" w:rsidP="00123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A30" w:rsidRPr="006156A9" w:rsidRDefault="00C229DB" w:rsidP="006156A9">
    <w:pPr>
      <w:pStyle w:val="Kjene"/>
    </w:pPr>
    <w:r w:rsidRPr="00C229DB">
      <w:rPr>
        <w:rFonts w:ascii="Times New Roman" w:hAnsi="Times New Roman" w:cs="Times New Roman"/>
        <w:sz w:val="20"/>
        <w:szCs w:val="20"/>
      </w:rPr>
      <w:t>ZMAnot_040917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A30" w:rsidRPr="009A2654" w:rsidRDefault="00C229DB">
    <w:pPr>
      <w:pStyle w:val="Kjene"/>
      <w:rPr>
        <w:rFonts w:ascii="Times New Roman" w:hAnsi="Times New Roman" w:cs="Times New Roman"/>
        <w:sz w:val="20"/>
        <w:szCs w:val="20"/>
      </w:rPr>
    </w:pPr>
    <w:r w:rsidRPr="00C229DB">
      <w:rPr>
        <w:rFonts w:ascii="Times New Roman" w:hAnsi="Times New Roman" w:cs="Times New Roman"/>
        <w:sz w:val="20"/>
        <w:szCs w:val="20"/>
      </w:rPr>
      <w:t>ZMAnot_040917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D34" w:rsidRDefault="00DD4D34" w:rsidP="00123BDA">
      <w:pPr>
        <w:spacing w:after="0" w:line="240" w:lineRule="auto"/>
      </w:pPr>
      <w:r>
        <w:separator/>
      </w:r>
    </w:p>
  </w:footnote>
  <w:footnote w:type="continuationSeparator" w:id="0">
    <w:p w:rsidR="00DD4D34" w:rsidRDefault="00DD4D34" w:rsidP="00123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D7A30" w:rsidRPr="00C25B49" w:rsidRDefault="00DD7A3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229DB">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D489D"/>
    <w:multiLevelType w:val="hybridMultilevel"/>
    <w:tmpl w:val="FD32FC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19746B5"/>
    <w:multiLevelType w:val="hybridMultilevel"/>
    <w:tmpl w:val="859C50BE"/>
    <w:lvl w:ilvl="0" w:tplc="07D0FB2C">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A4318B2"/>
    <w:multiLevelType w:val="hybridMultilevel"/>
    <w:tmpl w:val="FB5824BA"/>
    <w:lvl w:ilvl="0" w:tplc="575AA2DE">
      <w:start w:val="1"/>
      <w:numFmt w:val="decimal"/>
      <w:lvlText w:val="%1)"/>
      <w:lvlJc w:val="left"/>
      <w:pPr>
        <w:ind w:left="1103" w:hanging="360"/>
      </w:pPr>
      <w:rPr>
        <w:b w:val="0"/>
      </w:rPr>
    </w:lvl>
    <w:lvl w:ilvl="1" w:tplc="04260019" w:tentative="1">
      <w:start w:val="1"/>
      <w:numFmt w:val="lowerLetter"/>
      <w:lvlText w:val="%2."/>
      <w:lvlJc w:val="left"/>
      <w:pPr>
        <w:ind w:left="1823" w:hanging="360"/>
      </w:pPr>
    </w:lvl>
    <w:lvl w:ilvl="2" w:tplc="0426001B" w:tentative="1">
      <w:start w:val="1"/>
      <w:numFmt w:val="lowerRoman"/>
      <w:lvlText w:val="%3."/>
      <w:lvlJc w:val="right"/>
      <w:pPr>
        <w:ind w:left="2543" w:hanging="180"/>
      </w:pPr>
    </w:lvl>
    <w:lvl w:ilvl="3" w:tplc="0426000F" w:tentative="1">
      <w:start w:val="1"/>
      <w:numFmt w:val="decimal"/>
      <w:lvlText w:val="%4."/>
      <w:lvlJc w:val="left"/>
      <w:pPr>
        <w:ind w:left="3263" w:hanging="360"/>
      </w:pPr>
    </w:lvl>
    <w:lvl w:ilvl="4" w:tplc="04260019" w:tentative="1">
      <w:start w:val="1"/>
      <w:numFmt w:val="lowerLetter"/>
      <w:lvlText w:val="%5."/>
      <w:lvlJc w:val="left"/>
      <w:pPr>
        <w:ind w:left="3983" w:hanging="360"/>
      </w:pPr>
    </w:lvl>
    <w:lvl w:ilvl="5" w:tplc="0426001B" w:tentative="1">
      <w:start w:val="1"/>
      <w:numFmt w:val="lowerRoman"/>
      <w:lvlText w:val="%6."/>
      <w:lvlJc w:val="right"/>
      <w:pPr>
        <w:ind w:left="4703" w:hanging="180"/>
      </w:pPr>
    </w:lvl>
    <w:lvl w:ilvl="6" w:tplc="0426000F" w:tentative="1">
      <w:start w:val="1"/>
      <w:numFmt w:val="decimal"/>
      <w:lvlText w:val="%7."/>
      <w:lvlJc w:val="left"/>
      <w:pPr>
        <w:ind w:left="5423" w:hanging="360"/>
      </w:pPr>
    </w:lvl>
    <w:lvl w:ilvl="7" w:tplc="04260019" w:tentative="1">
      <w:start w:val="1"/>
      <w:numFmt w:val="lowerLetter"/>
      <w:lvlText w:val="%8."/>
      <w:lvlJc w:val="left"/>
      <w:pPr>
        <w:ind w:left="6143" w:hanging="360"/>
      </w:pPr>
    </w:lvl>
    <w:lvl w:ilvl="8" w:tplc="0426001B" w:tentative="1">
      <w:start w:val="1"/>
      <w:numFmt w:val="lowerRoman"/>
      <w:lvlText w:val="%9."/>
      <w:lvlJc w:val="right"/>
      <w:pPr>
        <w:ind w:left="6863" w:hanging="180"/>
      </w:pPr>
    </w:lvl>
  </w:abstractNum>
  <w:abstractNum w:abstractNumId="3" w15:restartNumberingAfterBreak="0">
    <w:nsid w:val="72591A8E"/>
    <w:multiLevelType w:val="hybridMultilevel"/>
    <w:tmpl w:val="A72E0368"/>
    <w:lvl w:ilvl="0" w:tplc="ECF8739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5D7182D"/>
    <w:multiLevelType w:val="hybridMultilevel"/>
    <w:tmpl w:val="3E12BA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0B"/>
    <w:rsid w:val="000109D5"/>
    <w:rsid w:val="000530AB"/>
    <w:rsid w:val="00087EFD"/>
    <w:rsid w:val="000E354C"/>
    <w:rsid w:val="000E6777"/>
    <w:rsid w:val="000F3B5E"/>
    <w:rsid w:val="00123BDA"/>
    <w:rsid w:val="00145ED0"/>
    <w:rsid w:val="00263139"/>
    <w:rsid w:val="00280FAA"/>
    <w:rsid w:val="002C6FD4"/>
    <w:rsid w:val="002F3F1A"/>
    <w:rsid w:val="003111C2"/>
    <w:rsid w:val="003800BD"/>
    <w:rsid w:val="00396E8B"/>
    <w:rsid w:val="003E395E"/>
    <w:rsid w:val="003F57B5"/>
    <w:rsid w:val="00430899"/>
    <w:rsid w:val="00432FCF"/>
    <w:rsid w:val="00460AAD"/>
    <w:rsid w:val="004672F4"/>
    <w:rsid w:val="00493D0C"/>
    <w:rsid w:val="004A0997"/>
    <w:rsid w:val="004D4855"/>
    <w:rsid w:val="004E7163"/>
    <w:rsid w:val="004F623D"/>
    <w:rsid w:val="0056463B"/>
    <w:rsid w:val="00597DB4"/>
    <w:rsid w:val="005E7540"/>
    <w:rsid w:val="006029A0"/>
    <w:rsid w:val="00604EF6"/>
    <w:rsid w:val="006156A9"/>
    <w:rsid w:val="00616BC6"/>
    <w:rsid w:val="00696278"/>
    <w:rsid w:val="006A1EEE"/>
    <w:rsid w:val="006C5893"/>
    <w:rsid w:val="00704F40"/>
    <w:rsid w:val="00733BE8"/>
    <w:rsid w:val="007455E7"/>
    <w:rsid w:val="00777C5D"/>
    <w:rsid w:val="00782720"/>
    <w:rsid w:val="008046B1"/>
    <w:rsid w:val="00813C5E"/>
    <w:rsid w:val="008B20F5"/>
    <w:rsid w:val="00982CD1"/>
    <w:rsid w:val="009D47F0"/>
    <w:rsid w:val="00A010AB"/>
    <w:rsid w:val="00A64D31"/>
    <w:rsid w:val="00AE399F"/>
    <w:rsid w:val="00AE783C"/>
    <w:rsid w:val="00B96157"/>
    <w:rsid w:val="00B97502"/>
    <w:rsid w:val="00BA192D"/>
    <w:rsid w:val="00BB78C9"/>
    <w:rsid w:val="00C229DB"/>
    <w:rsid w:val="00C7300B"/>
    <w:rsid w:val="00C74FE9"/>
    <w:rsid w:val="00C816A6"/>
    <w:rsid w:val="00CD7342"/>
    <w:rsid w:val="00CE5551"/>
    <w:rsid w:val="00CE571E"/>
    <w:rsid w:val="00CE7D2B"/>
    <w:rsid w:val="00D23B50"/>
    <w:rsid w:val="00D33661"/>
    <w:rsid w:val="00D42469"/>
    <w:rsid w:val="00D74515"/>
    <w:rsid w:val="00D74A6F"/>
    <w:rsid w:val="00D972D6"/>
    <w:rsid w:val="00DD4D34"/>
    <w:rsid w:val="00DD7A30"/>
    <w:rsid w:val="00DF4EF0"/>
    <w:rsid w:val="00E10255"/>
    <w:rsid w:val="00E43802"/>
    <w:rsid w:val="00E4769A"/>
    <w:rsid w:val="00E51824"/>
    <w:rsid w:val="00E65C8D"/>
    <w:rsid w:val="00E77FE9"/>
    <w:rsid w:val="00E96F8A"/>
    <w:rsid w:val="00F14BB7"/>
    <w:rsid w:val="00F454AB"/>
    <w:rsid w:val="00F53EEF"/>
    <w:rsid w:val="00F6573F"/>
    <w:rsid w:val="00F77825"/>
    <w:rsid w:val="00FB2735"/>
    <w:rsid w:val="00FB69D4"/>
    <w:rsid w:val="00FE70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D4E6443-08B0-4C60-B6E5-8B2CA919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7300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7300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7300B"/>
  </w:style>
  <w:style w:type="paragraph" w:styleId="Kjene">
    <w:name w:val="footer"/>
    <w:basedOn w:val="Parasts"/>
    <w:link w:val="KjeneRakstz"/>
    <w:uiPriority w:val="99"/>
    <w:unhideWhenUsed/>
    <w:rsid w:val="00C7300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7300B"/>
  </w:style>
  <w:style w:type="character" w:styleId="Vietturateksts">
    <w:name w:val="Placeholder Text"/>
    <w:basedOn w:val="Noklusjumarindkopasfonts"/>
    <w:uiPriority w:val="99"/>
    <w:semiHidden/>
    <w:rsid w:val="00C7300B"/>
    <w:rPr>
      <w:color w:val="808080"/>
    </w:rPr>
  </w:style>
  <w:style w:type="paragraph" w:styleId="Sarakstarindkopa">
    <w:name w:val="List Paragraph"/>
    <w:basedOn w:val="Parasts"/>
    <w:uiPriority w:val="34"/>
    <w:qFormat/>
    <w:rsid w:val="00BA192D"/>
    <w:pPr>
      <w:ind w:left="720"/>
      <w:contextualSpacing/>
    </w:pPr>
  </w:style>
  <w:style w:type="paragraph" w:styleId="Balonteksts">
    <w:name w:val="Balloon Text"/>
    <w:basedOn w:val="Parasts"/>
    <w:link w:val="BalontekstsRakstz"/>
    <w:uiPriority w:val="99"/>
    <w:semiHidden/>
    <w:unhideWhenUsed/>
    <w:rsid w:val="006C589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C5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518866">
      <w:bodyDiv w:val="1"/>
      <w:marLeft w:val="0"/>
      <w:marRight w:val="0"/>
      <w:marTop w:val="0"/>
      <w:marBottom w:val="0"/>
      <w:divBdr>
        <w:top w:val="none" w:sz="0" w:space="0" w:color="auto"/>
        <w:left w:val="none" w:sz="0" w:space="0" w:color="auto"/>
        <w:bottom w:val="none" w:sz="0" w:space="0" w:color="auto"/>
        <w:right w:val="none" w:sz="0" w:space="0" w:color="auto"/>
      </w:divBdr>
    </w:div>
    <w:div w:id="183653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343396594A4AE1BC6DDC0E0401D6BE"/>
        <w:category>
          <w:name w:val="Vispārīgi"/>
          <w:gallery w:val="placeholder"/>
        </w:category>
        <w:types>
          <w:type w:val="bbPlcHdr"/>
        </w:types>
        <w:behaviors>
          <w:behavior w:val="content"/>
        </w:behaviors>
        <w:guid w:val="{B9120658-7E96-4B83-9194-245EC49B47F4}"/>
      </w:docPartPr>
      <w:docPartBody>
        <w:p w:rsidR="00B65C29" w:rsidRDefault="00B65C29" w:rsidP="00B65C29">
          <w:pPr>
            <w:pStyle w:val="F7343396594A4AE1BC6DDC0E0401D6BE"/>
          </w:pPr>
          <w:r w:rsidRPr="00894C55">
            <w:rPr>
              <w:rFonts w:ascii="Times New Roman" w:eastAsia="Times New Roman" w:hAnsi="Times New Roman" w:cs="Times New Roman"/>
              <w:color w:val="A6A6A6" w:themeColor="background1" w:themeShade="A6"/>
              <w:sz w:val="24"/>
              <w:szCs w:val="24"/>
            </w:rPr>
            <w:t xml:space="preserve">Iekļauj informāciju atbilstoši </w:t>
          </w:r>
          <w:r w:rsidRPr="003E0791">
            <w:rPr>
              <w:rFonts w:ascii="Times New Roman" w:eastAsia="Times New Roman" w:hAnsi="Times New Roman" w:cs="Times New Roman"/>
              <w:color w:val="A6A6A6" w:themeColor="background1" w:themeShade="A6"/>
              <w:sz w:val="24"/>
              <w:szCs w:val="24"/>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rPr>
            <w:t xml:space="preserve"> (turpmāk – instrukcija) </w:t>
          </w:r>
          <w:r w:rsidRPr="003B0BF9">
            <w:rPr>
              <w:rFonts w:ascii="Times New Roman" w:eastAsia="Times New Roman" w:hAnsi="Times New Roman" w:cs="Times New Roman"/>
              <w:color w:val="A6A6A6" w:themeColor="background1" w:themeShade="A6"/>
              <w:sz w:val="24"/>
              <w:szCs w:val="24"/>
            </w:rPr>
            <w:t xml:space="preserve">13. punktā </w:t>
          </w:r>
          <w:r w:rsidRPr="00894C55">
            <w:rPr>
              <w:rFonts w:ascii="Times New Roman" w:eastAsia="Times New Roman" w:hAnsi="Times New Roman" w:cs="Times New Roman"/>
              <w:color w:val="A6A6A6" w:themeColor="background1" w:themeShade="A6"/>
              <w:sz w:val="24"/>
              <w:szCs w:val="24"/>
            </w:rPr>
            <w:t>noteiktajam</w:t>
          </w:r>
        </w:p>
      </w:docPartBody>
    </w:docPart>
    <w:docPart>
      <w:docPartPr>
        <w:name w:val="37970C09C3AB49019FD685B13FC1D3F7"/>
        <w:category>
          <w:name w:val="Vispārīgi"/>
          <w:gallery w:val="placeholder"/>
        </w:category>
        <w:types>
          <w:type w:val="bbPlcHdr"/>
        </w:types>
        <w:behaviors>
          <w:behavior w:val="content"/>
        </w:behaviors>
        <w:guid w:val="{00CD189A-0B35-4EDA-B0C0-B665F71A31ED}"/>
      </w:docPartPr>
      <w:docPartBody>
        <w:p w:rsidR="00B65C29" w:rsidRDefault="00B65C29" w:rsidP="00B65C29">
          <w:pPr>
            <w:pStyle w:val="37970C09C3AB49019FD685B13FC1D3F7"/>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F9AD94C27AF14D4AB81587DC0026E889"/>
        <w:category>
          <w:name w:val="Vispārīgi"/>
          <w:gallery w:val="placeholder"/>
        </w:category>
        <w:types>
          <w:type w:val="bbPlcHdr"/>
        </w:types>
        <w:behaviors>
          <w:behavior w:val="content"/>
        </w:behaviors>
        <w:guid w:val="{B25F1B99-F0B4-45E9-B406-5CAF1F356780}"/>
      </w:docPartPr>
      <w:docPartBody>
        <w:p w:rsidR="00B65C29" w:rsidRDefault="00B65C29" w:rsidP="00B65C29">
          <w:pPr>
            <w:pStyle w:val="F9AD94C27AF14D4AB81587DC0026E889"/>
          </w:pPr>
          <w:r w:rsidRPr="00894C55">
            <w:rPr>
              <w:rFonts w:ascii="Times New Roman" w:eastAsia="Times New Roman" w:hAnsi="Times New Roman" w:cs="Times New Roman"/>
              <w:color w:val="A6A6A6" w:themeColor="background1" w:themeShade="A6"/>
              <w:sz w:val="24"/>
              <w:szCs w:val="24"/>
            </w:rPr>
            <w:t>Iekļauj informāciju atbilstoši instrukcijas 24. un 25.</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81107648D3F34E9CB9B4854429BDEC0C"/>
        <w:category>
          <w:name w:val="Vispārīgi"/>
          <w:gallery w:val="placeholder"/>
        </w:category>
        <w:types>
          <w:type w:val="bbPlcHdr"/>
        </w:types>
        <w:behaviors>
          <w:behavior w:val="content"/>
        </w:behaviors>
        <w:guid w:val="{3BE0DDB0-4864-45A8-A32F-424B9A4BE15D}"/>
      </w:docPartPr>
      <w:docPartBody>
        <w:p w:rsidR="00B65C29" w:rsidRPr="00894C55" w:rsidRDefault="00B65C29" w:rsidP="00B65C29">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B65C29" w:rsidRDefault="00B65C29" w:rsidP="00B65C29">
          <w:pPr>
            <w:pStyle w:val="81107648D3F34E9CB9B4854429BDEC0C"/>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E1A1DDBC9B5548C7BC9BA112B30A9FB6"/>
        <w:category>
          <w:name w:val="Vispārīgi"/>
          <w:gallery w:val="placeholder"/>
        </w:category>
        <w:types>
          <w:type w:val="bbPlcHdr"/>
        </w:types>
        <w:behaviors>
          <w:behavior w:val="content"/>
        </w:behaviors>
        <w:guid w:val="{5E83B942-D712-41A8-8894-59E0E742EA41}"/>
      </w:docPartPr>
      <w:docPartBody>
        <w:p w:rsidR="00B65C29" w:rsidRPr="00894C55" w:rsidRDefault="00B65C29" w:rsidP="00B65C29">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B65C29" w:rsidRDefault="00B65C29" w:rsidP="00B65C29">
          <w:pPr>
            <w:pStyle w:val="E1A1DDBC9B5548C7BC9BA112B30A9FB6"/>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29"/>
    <w:rsid w:val="00017EAE"/>
    <w:rsid w:val="0003295F"/>
    <w:rsid w:val="000B532A"/>
    <w:rsid w:val="000E3633"/>
    <w:rsid w:val="00296C06"/>
    <w:rsid w:val="003C43F6"/>
    <w:rsid w:val="004156F4"/>
    <w:rsid w:val="004438B0"/>
    <w:rsid w:val="006D78C8"/>
    <w:rsid w:val="00787497"/>
    <w:rsid w:val="008C0526"/>
    <w:rsid w:val="008E09A1"/>
    <w:rsid w:val="00B65C29"/>
    <w:rsid w:val="00D81E86"/>
    <w:rsid w:val="00D92620"/>
    <w:rsid w:val="00E12C65"/>
    <w:rsid w:val="00EC1E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B65C29"/>
    <w:rPr>
      <w:color w:val="808080"/>
    </w:rPr>
  </w:style>
  <w:style w:type="paragraph" w:customStyle="1" w:styleId="F1809B326E314D63974D14BE7A3B6857">
    <w:name w:val="F1809B326E314D63974D14BE7A3B6857"/>
    <w:rsid w:val="00B65C29"/>
  </w:style>
  <w:style w:type="paragraph" w:customStyle="1" w:styleId="F7343396594A4AE1BC6DDC0E0401D6BE">
    <w:name w:val="F7343396594A4AE1BC6DDC0E0401D6BE"/>
    <w:rsid w:val="00B65C29"/>
  </w:style>
  <w:style w:type="paragraph" w:customStyle="1" w:styleId="8FE9D3F7051C40EB9607E680F0ABAC90">
    <w:name w:val="8FE9D3F7051C40EB9607E680F0ABAC90"/>
    <w:rsid w:val="00B65C29"/>
  </w:style>
  <w:style w:type="paragraph" w:customStyle="1" w:styleId="93B688F477C242D4B602A605CDA9E642">
    <w:name w:val="93B688F477C242D4B602A605CDA9E642"/>
    <w:rsid w:val="00B65C29"/>
  </w:style>
  <w:style w:type="paragraph" w:customStyle="1" w:styleId="89BD18202D884025975EF5163749B42B">
    <w:name w:val="89BD18202D884025975EF5163749B42B"/>
    <w:rsid w:val="00B65C29"/>
  </w:style>
  <w:style w:type="paragraph" w:customStyle="1" w:styleId="7FE0BA8100DE43BB9D859FF88ECE32B8">
    <w:name w:val="7FE0BA8100DE43BB9D859FF88ECE32B8"/>
    <w:rsid w:val="00B65C29"/>
  </w:style>
  <w:style w:type="paragraph" w:customStyle="1" w:styleId="37970C09C3AB49019FD685B13FC1D3F7">
    <w:name w:val="37970C09C3AB49019FD685B13FC1D3F7"/>
    <w:rsid w:val="00B65C29"/>
  </w:style>
  <w:style w:type="paragraph" w:customStyle="1" w:styleId="F9AD94C27AF14D4AB81587DC0026E889">
    <w:name w:val="F9AD94C27AF14D4AB81587DC0026E889"/>
    <w:rsid w:val="00B65C29"/>
  </w:style>
  <w:style w:type="paragraph" w:customStyle="1" w:styleId="81107648D3F34E9CB9B4854429BDEC0C">
    <w:name w:val="81107648D3F34E9CB9B4854429BDEC0C"/>
    <w:rsid w:val="00B65C29"/>
  </w:style>
  <w:style w:type="paragraph" w:customStyle="1" w:styleId="5D1A69C23BC64F0583317C32D7E30E73">
    <w:name w:val="5D1A69C23BC64F0583317C32D7E30E73"/>
    <w:rsid w:val="00B65C29"/>
  </w:style>
  <w:style w:type="paragraph" w:customStyle="1" w:styleId="FA7E922765894EDD92698E27AFC8D1C1">
    <w:name w:val="FA7E922765894EDD92698E27AFC8D1C1"/>
    <w:rsid w:val="00B65C29"/>
  </w:style>
  <w:style w:type="paragraph" w:customStyle="1" w:styleId="31D28BA5C79843E78430285028AAFFD6">
    <w:name w:val="31D28BA5C79843E78430285028AAFFD6"/>
    <w:rsid w:val="00B65C29"/>
  </w:style>
  <w:style w:type="paragraph" w:customStyle="1" w:styleId="0DCF4846737D436F8A03ED05F7D4FB69">
    <w:name w:val="0DCF4846737D436F8A03ED05F7D4FB69"/>
    <w:rsid w:val="00B65C29"/>
  </w:style>
  <w:style w:type="paragraph" w:customStyle="1" w:styleId="E3FB72A17F06426992753C2FBEFEBBBB">
    <w:name w:val="E3FB72A17F06426992753C2FBEFEBBBB"/>
    <w:rsid w:val="00B65C29"/>
  </w:style>
  <w:style w:type="paragraph" w:customStyle="1" w:styleId="2175BFC24C6F4C589E9778CB17EB3112">
    <w:name w:val="2175BFC24C6F4C589E9778CB17EB3112"/>
    <w:rsid w:val="00B65C29"/>
  </w:style>
  <w:style w:type="paragraph" w:customStyle="1" w:styleId="5A9210BA9938430388CA664BB9C860DB">
    <w:name w:val="5A9210BA9938430388CA664BB9C860DB"/>
    <w:rsid w:val="00B65C29"/>
  </w:style>
  <w:style w:type="paragraph" w:customStyle="1" w:styleId="C18C08ED59274619A9C81BCC3DC6CAC7">
    <w:name w:val="C18C08ED59274619A9C81BCC3DC6CAC7"/>
    <w:rsid w:val="00B65C29"/>
  </w:style>
  <w:style w:type="paragraph" w:customStyle="1" w:styleId="7E54B1CA603F47669E73691CBC8E4FF9">
    <w:name w:val="7E54B1CA603F47669E73691CBC8E4FF9"/>
    <w:rsid w:val="00B65C29"/>
  </w:style>
  <w:style w:type="paragraph" w:customStyle="1" w:styleId="BA2B5E78E89848488C373D3C3EA52CC2">
    <w:name w:val="BA2B5E78E89848488C373D3C3EA52CC2"/>
    <w:rsid w:val="00B65C29"/>
  </w:style>
  <w:style w:type="paragraph" w:customStyle="1" w:styleId="3996DB8205C04471AB1C0180A3F75CB8">
    <w:name w:val="3996DB8205C04471AB1C0180A3F75CB8"/>
    <w:rsid w:val="00B65C29"/>
  </w:style>
  <w:style w:type="paragraph" w:customStyle="1" w:styleId="53947FC72E40416CAF9503883BFC65E4">
    <w:name w:val="53947FC72E40416CAF9503883BFC65E4"/>
    <w:rsid w:val="00B65C29"/>
  </w:style>
  <w:style w:type="paragraph" w:customStyle="1" w:styleId="48B0579AB765421A8046A79AC73EBD72">
    <w:name w:val="48B0579AB765421A8046A79AC73EBD72"/>
    <w:rsid w:val="00B65C29"/>
  </w:style>
  <w:style w:type="paragraph" w:customStyle="1" w:styleId="5E5DBD8070AC427B8EC4C8B0C6DFC3F7">
    <w:name w:val="5E5DBD8070AC427B8EC4C8B0C6DFC3F7"/>
    <w:rsid w:val="00B65C29"/>
  </w:style>
  <w:style w:type="paragraph" w:customStyle="1" w:styleId="19C7183F3C7048FD853600D146E239F1">
    <w:name w:val="19C7183F3C7048FD853600D146E239F1"/>
    <w:rsid w:val="00B65C29"/>
  </w:style>
  <w:style w:type="paragraph" w:customStyle="1" w:styleId="108E8EAF58524A4B8B7A90765DDFAE5E">
    <w:name w:val="108E8EAF58524A4B8B7A90765DDFAE5E"/>
    <w:rsid w:val="00B65C29"/>
  </w:style>
  <w:style w:type="paragraph" w:customStyle="1" w:styleId="C83EBB8F75ED4751ACBBB76F3B644259">
    <w:name w:val="C83EBB8F75ED4751ACBBB76F3B644259"/>
    <w:rsid w:val="00B65C29"/>
  </w:style>
  <w:style w:type="paragraph" w:customStyle="1" w:styleId="B4A09FE424E848A882ABDF18252F390F">
    <w:name w:val="B4A09FE424E848A882ABDF18252F390F"/>
    <w:rsid w:val="00B65C29"/>
  </w:style>
  <w:style w:type="paragraph" w:customStyle="1" w:styleId="801DE9160E2A4559AC2F558318D09513">
    <w:name w:val="801DE9160E2A4559AC2F558318D09513"/>
    <w:rsid w:val="00B65C29"/>
  </w:style>
  <w:style w:type="paragraph" w:customStyle="1" w:styleId="1413BBFF9E504BB2A8B07886A6B813EE">
    <w:name w:val="1413BBFF9E504BB2A8B07886A6B813EE"/>
    <w:rsid w:val="00B65C29"/>
  </w:style>
  <w:style w:type="paragraph" w:customStyle="1" w:styleId="69A01C13364B49EB9DB36622CA606BE1">
    <w:name w:val="69A01C13364B49EB9DB36622CA606BE1"/>
    <w:rsid w:val="00B65C29"/>
  </w:style>
  <w:style w:type="paragraph" w:customStyle="1" w:styleId="289A5860ACC24211A06E47733CCA3E31">
    <w:name w:val="289A5860ACC24211A06E47733CCA3E31"/>
    <w:rsid w:val="00B65C29"/>
  </w:style>
  <w:style w:type="paragraph" w:customStyle="1" w:styleId="8CD2C875DE3149BABEBFC879189C59DA">
    <w:name w:val="8CD2C875DE3149BABEBFC879189C59DA"/>
    <w:rsid w:val="00B65C29"/>
  </w:style>
  <w:style w:type="paragraph" w:customStyle="1" w:styleId="A27A701B372F4C9192C7DC1DE6DB5265">
    <w:name w:val="A27A701B372F4C9192C7DC1DE6DB5265"/>
    <w:rsid w:val="00B65C29"/>
  </w:style>
  <w:style w:type="paragraph" w:customStyle="1" w:styleId="BEB9B3D2209B4767A0A8DFA4564714A6">
    <w:name w:val="BEB9B3D2209B4767A0A8DFA4564714A6"/>
    <w:rsid w:val="00B65C29"/>
  </w:style>
  <w:style w:type="paragraph" w:customStyle="1" w:styleId="646BF866C4BD47DFBD4367CA80528FD5">
    <w:name w:val="646BF866C4BD47DFBD4367CA80528FD5"/>
    <w:rsid w:val="00B65C29"/>
  </w:style>
  <w:style w:type="paragraph" w:customStyle="1" w:styleId="0CA5FE454A1C4C20976376B27EC7E06B">
    <w:name w:val="0CA5FE454A1C4C20976376B27EC7E06B"/>
    <w:rsid w:val="00B65C29"/>
  </w:style>
  <w:style w:type="paragraph" w:customStyle="1" w:styleId="E1A1DDBC9B5548C7BC9BA112B30A9FB6">
    <w:name w:val="E1A1DDBC9B5548C7BC9BA112B30A9FB6"/>
    <w:rsid w:val="00B65C29"/>
  </w:style>
  <w:style w:type="paragraph" w:customStyle="1" w:styleId="A0B0E29F45F5401E81D7675AACF57C77">
    <w:name w:val="A0B0E29F45F5401E81D7675AACF57C77"/>
    <w:rsid w:val="00B65C29"/>
  </w:style>
  <w:style w:type="paragraph" w:customStyle="1" w:styleId="48645693C7F84EF98673F78DBFBC1B15">
    <w:name w:val="48645693C7F84EF98673F78DBFBC1B15"/>
    <w:rsid w:val="00EC1E61"/>
  </w:style>
  <w:style w:type="paragraph" w:customStyle="1" w:styleId="9A858CFC0CFA439591C5D76BEE3968C0">
    <w:name w:val="9A858CFC0CFA439591C5D76BEE3968C0"/>
    <w:rsid w:val="00EC1E61"/>
  </w:style>
  <w:style w:type="paragraph" w:customStyle="1" w:styleId="4927EA483895444AA88B01FF0C7F6073">
    <w:name w:val="4927EA483895444AA88B01FF0C7F6073"/>
    <w:rsid w:val="00EC1E61"/>
  </w:style>
  <w:style w:type="paragraph" w:customStyle="1" w:styleId="66AC30FFC77848C6943D653E0782EE6D">
    <w:name w:val="66AC30FFC77848C6943D653E0782EE6D"/>
    <w:rsid w:val="00EC1E61"/>
  </w:style>
  <w:style w:type="paragraph" w:customStyle="1" w:styleId="33A0E3A677B1441DA4D049CB92761B8C">
    <w:name w:val="33A0E3A677B1441DA4D049CB92761B8C"/>
    <w:rsid w:val="00EC1E61"/>
  </w:style>
  <w:style w:type="paragraph" w:customStyle="1" w:styleId="631E92F1D69242EC91517FF07B9D3431">
    <w:name w:val="631E92F1D69242EC91517FF07B9D3431"/>
    <w:rsid w:val="00EC1E61"/>
  </w:style>
  <w:style w:type="paragraph" w:customStyle="1" w:styleId="3347501D357B479BBD8FD5036736F601">
    <w:name w:val="3347501D357B479BBD8FD5036736F601"/>
    <w:rsid w:val="00EC1E61"/>
  </w:style>
  <w:style w:type="paragraph" w:customStyle="1" w:styleId="FCD09F3E83F34AE38201EA4554AEC57A">
    <w:name w:val="FCD09F3E83F34AE38201EA4554AEC57A"/>
    <w:rsid w:val="00E12C65"/>
  </w:style>
  <w:style w:type="paragraph" w:customStyle="1" w:styleId="5D8A650A82C44396A557FE943C23ADE6">
    <w:name w:val="5D8A650A82C44396A557FE943C23ADE6"/>
    <w:rsid w:val="00E12C65"/>
  </w:style>
  <w:style w:type="paragraph" w:customStyle="1" w:styleId="889B73D19D6545B08882CBA6441CA652">
    <w:name w:val="889B73D19D6545B08882CBA6441CA652"/>
    <w:rsid w:val="00E12C65"/>
  </w:style>
  <w:style w:type="paragraph" w:customStyle="1" w:styleId="B103E275888547B090BC76CE43013E85">
    <w:name w:val="B103E275888547B090BC76CE43013E85"/>
    <w:rsid w:val="00E12C65"/>
  </w:style>
  <w:style w:type="paragraph" w:customStyle="1" w:styleId="F264703BE4C741399463AF8200394116">
    <w:name w:val="F264703BE4C741399463AF8200394116"/>
    <w:rsid w:val="00E12C65"/>
  </w:style>
  <w:style w:type="paragraph" w:customStyle="1" w:styleId="0FDE62AFC34A4D029E768FDF73F0E1A2">
    <w:name w:val="0FDE62AFC34A4D029E768FDF73F0E1A2"/>
    <w:rsid w:val="00E12C65"/>
  </w:style>
  <w:style w:type="paragraph" w:customStyle="1" w:styleId="2C540F08785F45368FAA2133121D40E7">
    <w:name w:val="2C540F08785F45368FAA2133121D40E7"/>
    <w:rsid w:val="00E12C65"/>
  </w:style>
  <w:style w:type="paragraph" w:customStyle="1" w:styleId="60BCF0DF74D44CB2B6F63398E9B66AE1">
    <w:name w:val="60BCF0DF74D44CB2B6F63398E9B66AE1"/>
    <w:rsid w:val="00017EAE"/>
  </w:style>
  <w:style w:type="paragraph" w:customStyle="1" w:styleId="8C1D647D1B27401E817BDD2A82E9B278">
    <w:name w:val="8C1D647D1B27401E817BDD2A82E9B278"/>
    <w:rsid w:val="00017E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2055</Words>
  <Characters>1172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2015.gada 14.aprīļa noteikumos Nr.194 "Kārtība, kādā piemēro samazināto akcīzes nodokļa likmi iezīmētai (marķētai) dīzeļdegvielai (gāzeļļai), ko izmanto lauksaimniecības produkcijas ražošanai, lauksaimniecības zemes apstrādei u</vt:lpstr>
      <vt:lpstr>Grozījumi Ministru kabineta 2015.gada 14.aprīļa noteikumos Nr.194 "Kārtība, kādā piemēro samazināto akcīzes nodokļa likmi iezīmētai (marķētai) dīzeļdegvielai (gāzeļļai), ko izmanto lauksaimniecības produkcijas ražošanai, lauksaimniecības zemes apstrādei u</vt:lpstr>
    </vt:vector>
  </TitlesOfParts>
  <Company>Zemkopības ministrija</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14.aprīļa noteikumos Nr.194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dc:title>
  <dc:subject>Noteikumu projekta anotācija</dc:subject>
  <dc:creator>Agrita Karlapa</dc:creator>
  <cp:keywords/>
  <dc:description>67027121, agrita.karlapa@zm.gov.lv</dc:description>
  <cp:lastModifiedBy>Sanita Žagare</cp:lastModifiedBy>
  <cp:revision>6</cp:revision>
  <cp:lastPrinted>2017-08-30T10:53:00Z</cp:lastPrinted>
  <dcterms:created xsi:type="dcterms:W3CDTF">2017-08-30T10:53:00Z</dcterms:created>
  <dcterms:modified xsi:type="dcterms:W3CDTF">2017-09-04T10:18:00Z</dcterms:modified>
</cp:coreProperties>
</file>