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5" w:type="dxa"/>
        <w:tblLook w:val="04A0" w:firstRow="1" w:lastRow="0" w:firstColumn="1" w:lastColumn="0" w:noHBand="0" w:noVBand="1"/>
      </w:tblPr>
      <w:tblGrid>
        <w:gridCol w:w="666"/>
        <w:gridCol w:w="1061"/>
        <w:gridCol w:w="3505"/>
        <w:gridCol w:w="1116"/>
        <w:gridCol w:w="1056"/>
        <w:gridCol w:w="996"/>
        <w:gridCol w:w="1120"/>
        <w:gridCol w:w="1195"/>
      </w:tblGrid>
      <w:tr w:rsidR="00BF6C11" w:rsidRPr="00BF6C11" w:rsidTr="0028250C">
        <w:trPr>
          <w:trHeight w:val="1230"/>
        </w:trPr>
        <w:tc>
          <w:tcPr>
            <w:tcW w:w="10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pārvaldes plānoto ieņēmumu no maksas pakalpojumiem un ar šo pakalpojumu sniegšanu saistīto izdevumu aprēķins sadalījumā par sniegto pakalpojumu veidiem 2018.</w:t>
            </w:r>
            <w:r w:rsidR="00C02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gadā un turpmāk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50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1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BF6C11" w:rsidRPr="00BF6C11" w:rsidTr="00772282">
        <w:trPr>
          <w:trHeight w:val="1274"/>
        </w:trPr>
        <w:tc>
          <w:tcPr>
            <w:tcW w:w="6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0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Plānotajam maksas pakalpojumu skaitam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BF6C11" w:rsidRPr="00BF6C11" w:rsidTr="00772282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6C11" w:rsidRPr="00BF6C11" w:rsidTr="00772282">
        <w:trPr>
          <w:trHeight w:val="928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piecu darbdienu laikā</w:t>
            </w:r>
          </w:p>
        </w:tc>
        <w:tc>
          <w:tcPr>
            <w:tcW w:w="11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7,60</w:t>
            </w:r>
          </w:p>
        </w:tc>
        <w:tc>
          <w:tcPr>
            <w:tcW w:w="1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  <w:tc>
          <w:tcPr>
            <w:tcW w:w="11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7,60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608,00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472,80</w:t>
            </w:r>
          </w:p>
        </w:tc>
      </w:tr>
      <w:tr w:rsidR="00BF6C11" w:rsidRPr="00BF6C11" w:rsidTr="00772282">
        <w:trPr>
          <w:trHeight w:val="316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0,00</w:t>
            </w:r>
          </w:p>
        </w:tc>
      </w:tr>
      <w:tr w:rsidR="00BF6C11" w:rsidRPr="00BF6C11" w:rsidTr="00772282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BF6C11" w:rsidRPr="00BF6C11" w:rsidTr="00772282">
        <w:trPr>
          <w:trHeight w:val="443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BF6C11" w:rsidRPr="00BF6C11" w:rsidTr="00772282">
        <w:trPr>
          <w:trHeight w:val="367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hideMark/>
          </w:tcPr>
          <w:p w:rsidR="00BF6C11" w:rsidRPr="00BF6C11" w:rsidRDefault="00BF6C11" w:rsidP="00BF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5,60</w:t>
            </w:r>
          </w:p>
        </w:tc>
      </w:tr>
      <w:tr w:rsidR="00BF6C11" w:rsidRPr="00BF6C11" w:rsidTr="00772282">
        <w:trPr>
          <w:trHeight w:val="745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BF6C11" w:rsidRPr="00BF6C11" w:rsidTr="00772282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11,20</w:t>
            </w:r>
          </w:p>
        </w:tc>
      </w:tr>
      <w:tr w:rsidR="00BF6C11" w:rsidRPr="00BF6C11" w:rsidTr="00772282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9,60</w:t>
            </w:r>
          </w:p>
        </w:tc>
      </w:tr>
      <w:tr w:rsidR="00BF6C11" w:rsidRPr="00BF6C11" w:rsidTr="00772282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105,60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105,60</w:t>
            </w:r>
          </w:p>
        </w:tc>
      </w:tr>
      <w:tr w:rsidR="00BF6C11" w:rsidRPr="00BF6C11" w:rsidTr="00772282">
        <w:trPr>
          <w:trHeight w:val="387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BC2E6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  <w:tr w:rsidR="00BF6C11" w:rsidRPr="00BF6C11" w:rsidTr="00772282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6C11" w:rsidRPr="00BF6C11" w:rsidRDefault="00BF6C11" w:rsidP="00BF6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1,690</w:t>
            </w:r>
          </w:p>
        </w:tc>
        <w:tc>
          <w:tcPr>
            <w:tcW w:w="10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  <w:tc>
          <w:tcPr>
            <w:tcW w:w="11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6C11" w:rsidRPr="00BF6C11" w:rsidRDefault="00BF6C11" w:rsidP="00BF6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F6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135,20</w:t>
            </w:r>
          </w:p>
        </w:tc>
      </w:tr>
    </w:tbl>
    <w:p w:rsidR="00BF6C11" w:rsidRDefault="00BF6C11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061"/>
        <w:gridCol w:w="3508"/>
        <w:gridCol w:w="1043"/>
        <w:gridCol w:w="955"/>
        <w:gridCol w:w="1177"/>
        <w:gridCol w:w="1254"/>
        <w:gridCol w:w="1110"/>
      </w:tblGrid>
      <w:tr w:rsidR="00801DD3" w:rsidRPr="00801DD3" w:rsidTr="0028250C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5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0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6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801DD3" w:rsidRPr="00801DD3" w:rsidTr="00801DD3">
        <w:trPr>
          <w:trHeight w:val="845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5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801DD3" w:rsidRPr="00801DD3" w:rsidTr="00801DD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01DD3" w:rsidRPr="00801DD3" w:rsidTr="00801DD3">
        <w:trPr>
          <w:trHeight w:val="100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vienas darbdienas laikā</w:t>
            </w:r>
          </w:p>
        </w:tc>
        <w:tc>
          <w:tcPr>
            <w:tcW w:w="10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14,16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14,16</w:t>
            </w:r>
          </w:p>
        </w:tc>
        <w:tc>
          <w:tcPr>
            <w:tcW w:w="1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708,00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580,00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251,50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251,50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251,50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4,70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235,00</w:t>
            </w:r>
          </w:p>
        </w:tc>
      </w:tr>
      <w:tr w:rsidR="00801DD3" w:rsidRPr="00801DD3" w:rsidTr="00801DD3">
        <w:trPr>
          <w:trHeight w:val="51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59,50</w:t>
            </w:r>
          </w:p>
        </w:tc>
      </w:tr>
      <w:tr w:rsidR="00801DD3" w:rsidRPr="00801DD3" w:rsidTr="00801DD3">
        <w:trPr>
          <w:trHeight w:val="40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59,50</w:t>
            </w:r>
          </w:p>
        </w:tc>
      </w:tr>
      <w:tr w:rsidR="00801DD3" w:rsidRPr="00801DD3" w:rsidTr="00801DD3">
        <w:trPr>
          <w:trHeight w:val="3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5,38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269,00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5,38</w:t>
            </w:r>
          </w:p>
        </w:tc>
        <w:tc>
          <w:tcPr>
            <w:tcW w:w="1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269,00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801DD3" w:rsidRPr="00801DD3" w:rsidTr="00801DD3">
        <w:trPr>
          <w:trHeight w:val="52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14,50</w:t>
            </w:r>
          </w:p>
        </w:tc>
      </w:tr>
      <w:tr w:rsidR="00801DD3" w:rsidRPr="00801DD3" w:rsidTr="00801DD3">
        <w:trPr>
          <w:trHeight w:val="52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801DD3" w:rsidRPr="00801DD3" w:rsidTr="00801DD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123,00</w:t>
            </w:r>
          </w:p>
        </w:tc>
      </w:tr>
      <w:tr w:rsidR="00801DD3" w:rsidRPr="00801DD3" w:rsidTr="00801DD3">
        <w:trPr>
          <w:trHeight w:val="322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  <w:tr w:rsidR="00801DD3" w:rsidRPr="00801DD3" w:rsidTr="00801DD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01DD3" w:rsidRPr="00801DD3" w:rsidRDefault="00801DD3" w:rsidP="008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01DD3" w:rsidRPr="00801DD3" w:rsidRDefault="00801DD3" w:rsidP="008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01D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128,00</w:t>
            </w:r>
          </w:p>
        </w:tc>
      </w:tr>
    </w:tbl>
    <w:p w:rsidR="00801DD3" w:rsidRDefault="00801DD3"/>
    <w:tbl>
      <w:tblPr>
        <w:tblW w:w="10700" w:type="dxa"/>
        <w:tblLook w:val="04A0" w:firstRow="1" w:lastRow="0" w:firstColumn="1" w:lastColumn="0" w:noHBand="0" w:noVBand="1"/>
      </w:tblPr>
      <w:tblGrid>
        <w:gridCol w:w="663"/>
        <w:gridCol w:w="1173"/>
        <w:gridCol w:w="3143"/>
        <w:gridCol w:w="1161"/>
        <w:gridCol w:w="904"/>
        <w:gridCol w:w="1112"/>
        <w:gridCol w:w="1238"/>
        <w:gridCol w:w="1321"/>
      </w:tblGrid>
      <w:tr w:rsidR="002F79D3" w:rsidRPr="002F79D3" w:rsidTr="0028250C">
        <w:trPr>
          <w:trHeight w:val="30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F79D3" w:rsidRPr="002F79D3" w:rsidTr="0028250C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F79D3" w:rsidRPr="002F79D3" w:rsidTr="002F79D3">
        <w:trPr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79D3" w:rsidRPr="002F79D3" w:rsidTr="004C523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F79D3" w:rsidRPr="002F79D3" w:rsidTr="004C523F">
        <w:trPr>
          <w:trHeight w:val="1266"/>
        </w:trPr>
        <w:tc>
          <w:tcPr>
            <w:tcW w:w="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F79D3" w:rsidRPr="002F79D3" w:rsidTr="004C523F">
        <w:trPr>
          <w:trHeight w:val="558"/>
        </w:trPr>
        <w:tc>
          <w:tcPr>
            <w:tcW w:w="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F79D3" w:rsidRPr="002F79D3" w:rsidTr="002F79D3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F79D3" w:rsidRPr="002F79D3" w:rsidTr="002F79D3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F79D3" w:rsidRPr="002F79D3" w:rsidTr="002F79D3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F79D3" w:rsidRPr="002F79D3" w:rsidTr="004C523F">
        <w:trPr>
          <w:trHeight w:val="1328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triju darbdienu laikā, parakstot to ar drošu elektronisko parakstu.</w:t>
            </w:r>
          </w:p>
        </w:tc>
        <w:tc>
          <w:tcPr>
            <w:tcW w:w="11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7,08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5,80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29,00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15,50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  <w:tc>
          <w:tcPr>
            <w:tcW w:w="12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12,55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11,75</w:t>
            </w:r>
          </w:p>
        </w:tc>
      </w:tr>
      <w:tr w:rsidR="002F79D3" w:rsidRPr="002F79D3" w:rsidTr="002F79D3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</w:tr>
      <w:tr w:rsidR="002F79D3" w:rsidRPr="002F79D3" w:rsidTr="002F79D3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2F79D3" w:rsidRPr="002F79D3" w:rsidTr="004C523F">
        <w:trPr>
          <w:trHeight w:val="764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2F79D3" w:rsidRPr="002F79D3" w:rsidTr="002F79D3">
        <w:trPr>
          <w:trHeight w:val="6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2F79D3" w:rsidRPr="002F79D3" w:rsidTr="002F79D3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2F79D3" w:rsidRPr="002F79D3" w:rsidTr="002F79D3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6,15</w:t>
            </w:r>
          </w:p>
        </w:tc>
      </w:tr>
      <w:tr w:rsidR="002F79D3" w:rsidRPr="002F79D3" w:rsidTr="004C523F">
        <w:trPr>
          <w:trHeight w:val="442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  <w:tr w:rsidR="002F79D3" w:rsidRPr="002F79D3" w:rsidTr="002F79D3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79D3" w:rsidRPr="002F79D3" w:rsidRDefault="002F79D3" w:rsidP="002F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F79D3" w:rsidRPr="002F79D3" w:rsidRDefault="002F79D3" w:rsidP="002F7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F7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6,40</w:t>
            </w:r>
          </w:p>
        </w:tc>
      </w:tr>
    </w:tbl>
    <w:p w:rsidR="002F79D3" w:rsidRDefault="002F79D3"/>
    <w:tbl>
      <w:tblPr>
        <w:tblW w:w="10840" w:type="dxa"/>
        <w:tblLook w:val="04A0" w:firstRow="1" w:lastRow="0" w:firstColumn="1" w:lastColumn="0" w:noHBand="0" w:noVBand="1"/>
      </w:tblPr>
      <w:tblGrid>
        <w:gridCol w:w="665"/>
        <w:gridCol w:w="1178"/>
        <w:gridCol w:w="3312"/>
        <w:gridCol w:w="1179"/>
        <w:gridCol w:w="934"/>
        <w:gridCol w:w="1116"/>
        <w:gridCol w:w="1231"/>
        <w:gridCol w:w="1275"/>
      </w:tblGrid>
      <w:tr w:rsidR="004C523F" w:rsidRPr="004C523F" w:rsidTr="0028250C">
        <w:trPr>
          <w:trHeight w:val="300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C523F" w:rsidRPr="004C523F" w:rsidTr="0028250C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4C523F" w:rsidRPr="004C523F" w:rsidTr="004C523F">
        <w:trPr>
          <w:trHeight w:val="2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523F" w:rsidRPr="004C523F" w:rsidTr="004C523F">
        <w:trPr>
          <w:trHeight w:val="8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4C523F" w:rsidRPr="004C523F" w:rsidTr="004C523F">
        <w:trPr>
          <w:trHeight w:val="969"/>
        </w:trPr>
        <w:tc>
          <w:tcPr>
            <w:tcW w:w="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523F" w:rsidRPr="004C523F" w:rsidTr="004C523F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</w:tr>
      <w:tr w:rsidR="004C523F" w:rsidRPr="004C523F" w:rsidTr="004C523F">
        <w:trPr>
          <w:trHeight w:val="202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1253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Izziņas sagatavošana (izņemot izziņu no Iedzīvotāju reģistra), ja tās sagatavošanai nepieciešams izmantot īpašas datu sagatavošanas metodes un atlases kritērijus: vienas darbdienas laikā, parakstot to ar drošu elektronisko parakstu.</w:t>
            </w:r>
          </w:p>
        </w:tc>
        <w:tc>
          <w:tcPr>
            <w:tcW w:w="11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9,74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48,70</w:t>
            </w:r>
          </w:p>
        </w:tc>
      </w:tr>
      <w:tr w:rsidR="004C523F" w:rsidRPr="004C523F" w:rsidTr="004C523F">
        <w:trPr>
          <w:trHeight w:val="262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25,65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  <w:tc>
          <w:tcPr>
            <w:tcW w:w="12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19,40</w:t>
            </w:r>
          </w:p>
        </w:tc>
      </w:tr>
      <w:tr w:rsidR="004C523F" w:rsidRPr="004C523F" w:rsidTr="004C523F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4C523F" w:rsidRPr="004C523F" w:rsidTr="004C523F">
        <w:trPr>
          <w:trHeight w:val="49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4C523F" w:rsidRPr="004C523F" w:rsidTr="004C523F">
        <w:trPr>
          <w:trHeight w:val="31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4,61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23,05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4C523F" w:rsidRPr="004C523F" w:rsidTr="004C523F">
        <w:trPr>
          <w:trHeight w:val="69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4C523F" w:rsidRPr="004C523F" w:rsidTr="004C523F">
        <w:trPr>
          <w:trHeight w:val="558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4C523F" w:rsidRPr="004C523F" w:rsidTr="004C523F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5,85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4C523F" w:rsidRPr="004C523F" w:rsidTr="004C523F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10,40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10,40</w:t>
            </w:r>
          </w:p>
        </w:tc>
      </w:tr>
      <w:tr w:rsidR="004C523F" w:rsidRPr="004C523F" w:rsidTr="004C523F">
        <w:trPr>
          <w:trHeight w:val="379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  <w:tr w:rsidR="004C523F" w:rsidRPr="004C523F" w:rsidTr="004C523F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11,30</w:t>
            </w:r>
          </w:p>
        </w:tc>
      </w:tr>
    </w:tbl>
    <w:p w:rsidR="004C523F" w:rsidRDefault="004C523F"/>
    <w:tbl>
      <w:tblPr>
        <w:tblW w:w="10661" w:type="dxa"/>
        <w:tblLook w:val="04A0" w:firstRow="1" w:lastRow="0" w:firstColumn="1" w:lastColumn="0" w:noHBand="0" w:noVBand="1"/>
      </w:tblPr>
      <w:tblGrid>
        <w:gridCol w:w="665"/>
        <w:gridCol w:w="1116"/>
        <w:gridCol w:w="3200"/>
        <w:gridCol w:w="1209"/>
        <w:gridCol w:w="889"/>
        <w:gridCol w:w="1109"/>
        <w:gridCol w:w="1235"/>
        <w:gridCol w:w="1292"/>
      </w:tblGrid>
      <w:tr w:rsidR="004C523F" w:rsidRPr="004C523F" w:rsidTr="0028250C">
        <w:trPr>
          <w:trHeight w:val="315"/>
        </w:trPr>
        <w:tc>
          <w:tcPr>
            <w:tcW w:w="10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C523F" w:rsidRPr="004C523F" w:rsidTr="0028250C">
        <w:trPr>
          <w:trHeight w:val="40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9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4C523F" w:rsidRPr="004C523F" w:rsidTr="004C523F">
        <w:trPr>
          <w:trHeight w:val="831"/>
        </w:trPr>
        <w:tc>
          <w:tcPr>
            <w:tcW w:w="6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C523F" w:rsidRPr="004C523F" w:rsidTr="004C523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976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Programmatūras izstrāde, ja personas datu apstrādei Pārvaldes informācijas sistēmās tiek izmantotas īpašas datu sagatavošanas metodes un atlases kritēriji.</w:t>
            </w:r>
          </w:p>
        </w:tc>
        <w:tc>
          <w:tcPr>
            <w:tcW w:w="12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16 000,00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53,72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10 744,00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10 744,00</w:t>
            </w:r>
          </w:p>
        </w:tc>
      </w:tr>
      <w:tr w:rsidR="004C523F" w:rsidRPr="004C523F" w:rsidTr="004C523F">
        <w:trPr>
          <w:trHeight w:val="193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7 378,00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7 378,00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5 968,00</w:t>
            </w:r>
          </w:p>
        </w:tc>
        <w:tc>
          <w:tcPr>
            <w:tcW w:w="1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5 968,00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5968,00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29,68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5 936,00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5936,00</w:t>
            </w:r>
          </w:p>
        </w:tc>
      </w:tr>
      <w:tr w:rsidR="004C523F" w:rsidRPr="004C523F" w:rsidTr="004C523F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1410,00</w:t>
            </w:r>
          </w:p>
        </w:tc>
      </w:tr>
      <w:tr w:rsidR="004C523F" w:rsidRPr="004C523F" w:rsidTr="004C523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1410,00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16,83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3 366,00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16,83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3366,00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14,00</w:t>
            </w:r>
          </w:p>
        </w:tc>
      </w:tr>
      <w:tr w:rsidR="004C523F" w:rsidRPr="004C523F" w:rsidTr="004C523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2,00</w:t>
            </w:r>
          </w:p>
        </w:tc>
      </w:tr>
      <w:tr w:rsidR="004C523F" w:rsidRPr="004C523F" w:rsidTr="004C523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</w:tr>
      <w:tr w:rsidR="004C523F" w:rsidRPr="004C523F" w:rsidTr="004C523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380,00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4C523F" w:rsidRPr="004C523F" w:rsidTr="004C523F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4C523F" w:rsidRPr="004C523F" w:rsidTr="004C523F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2 776,00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2 776,00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2776,00</w:t>
            </w:r>
          </w:p>
        </w:tc>
      </w:tr>
      <w:tr w:rsidR="004C523F" w:rsidRPr="004C523F" w:rsidTr="004C523F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  <w:tr w:rsidR="004C523F" w:rsidRPr="004C523F" w:rsidTr="004C523F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523F" w:rsidRPr="004C523F" w:rsidRDefault="004C523F" w:rsidP="004C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8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5 256,00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C523F" w:rsidRPr="004C523F" w:rsidRDefault="004C523F" w:rsidP="004C5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C5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5256,00</w:t>
            </w:r>
          </w:p>
        </w:tc>
      </w:tr>
    </w:tbl>
    <w:p w:rsidR="00AE1B6D" w:rsidRDefault="00AE1B6D"/>
    <w:p w:rsidR="00AE1B6D" w:rsidRDefault="00AE1B6D"/>
    <w:p w:rsidR="00AE1B6D" w:rsidRDefault="00AE1B6D"/>
    <w:tbl>
      <w:tblPr>
        <w:tblW w:w="10740" w:type="dxa"/>
        <w:tblLook w:val="04A0" w:firstRow="1" w:lastRow="0" w:firstColumn="1" w:lastColumn="0" w:noHBand="0" w:noVBand="1"/>
      </w:tblPr>
      <w:tblGrid>
        <w:gridCol w:w="665"/>
        <w:gridCol w:w="1185"/>
        <w:gridCol w:w="3035"/>
        <w:gridCol w:w="1200"/>
        <w:gridCol w:w="940"/>
        <w:gridCol w:w="1149"/>
        <w:gridCol w:w="1290"/>
        <w:gridCol w:w="1322"/>
      </w:tblGrid>
      <w:tr w:rsidR="00AE1B6D" w:rsidRPr="00AE1B6D" w:rsidTr="0028250C">
        <w:trPr>
          <w:trHeight w:val="30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AE1B6D" w:rsidRPr="00AE1B6D" w:rsidTr="0028250C">
        <w:trPr>
          <w:trHeight w:val="40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8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AE1B6D" w:rsidRPr="00AE1B6D" w:rsidTr="00AE1B6D">
        <w:trPr>
          <w:trHeight w:val="739"/>
        </w:trPr>
        <w:tc>
          <w:tcPr>
            <w:tcW w:w="6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AE1B6D" w:rsidRPr="00AE1B6D" w:rsidTr="00AE1B6D">
        <w:trPr>
          <w:trHeight w:val="3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1B6D" w:rsidRPr="00AE1B6D" w:rsidTr="00AE1B6D">
        <w:trPr>
          <w:trHeight w:val="1168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sagatavotas vēstules nosūtīšana norādītajam (meklējamam) adresātam, ja nav tiesiska pamata izsniegt informāciju no Iedzīvotāju reģistra (neieskaitot pasta izdevumus).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10 717,50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8 874,09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8 874,09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4 429,90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4 429,90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3 572,50</w:t>
            </w:r>
          </w:p>
        </w:tc>
        <w:tc>
          <w:tcPr>
            <w:tcW w:w="12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3572,50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3 572,50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3572,50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214,35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3 358,15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3358,15</w:t>
            </w:r>
          </w:p>
        </w:tc>
      </w:tr>
      <w:tr w:rsidR="00AE1B6D" w:rsidRPr="00AE1B6D" w:rsidTr="00AE1B6D">
        <w:trPr>
          <w:trHeight w:val="66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857,40</w:t>
            </w:r>
          </w:p>
        </w:tc>
      </w:tr>
      <w:tr w:rsidR="00AE1B6D" w:rsidRPr="00AE1B6D" w:rsidTr="00AE1B6D">
        <w:trPr>
          <w:trHeight w:val="63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857,40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857,40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4 444,19</w:t>
            </w:r>
          </w:p>
        </w:tc>
        <w:tc>
          <w:tcPr>
            <w:tcW w:w="12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3,11</w:t>
            </w:r>
          </w:p>
        </w:tc>
        <w:tc>
          <w:tcPr>
            <w:tcW w:w="13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4444,19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257,22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100,03</w:t>
            </w:r>
          </w:p>
        </w:tc>
      </w:tr>
      <w:tr w:rsidR="00AE1B6D" w:rsidRPr="00AE1B6D" w:rsidTr="00AE1B6D">
        <w:trPr>
          <w:trHeight w:val="872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14,29</w:t>
            </w:r>
          </w:p>
        </w:tc>
      </w:tr>
      <w:tr w:rsidR="00AE1B6D" w:rsidRPr="00AE1B6D" w:rsidTr="00AE1B6D">
        <w:trPr>
          <w:trHeight w:val="60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200,06</w:t>
            </w:r>
          </w:p>
        </w:tc>
      </w:tr>
      <w:tr w:rsidR="00AE1B6D" w:rsidRPr="00AE1B6D" w:rsidTr="00AE1B6D">
        <w:trPr>
          <w:trHeight w:val="511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128,61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900,27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385,83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0,37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528,73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528,73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42,87</w:t>
            </w:r>
          </w:p>
        </w:tc>
      </w:tr>
      <w:tr w:rsidR="00AE1B6D" w:rsidRPr="00AE1B6D" w:rsidTr="00AE1B6D">
        <w:trPr>
          <w:trHeight w:val="585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71,45</w:t>
            </w:r>
          </w:p>
        </w:tc>
      </w:tr>
      <w:tr w:rsidR="00AE1B6D" w:rsidRPr="00AE1B6D" w:rsidTr="00AE1B6D">
        <w:trPr>
          <w:trHeight w:val="54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1 857,70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1857,70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1 429</w:t>
            </w:r>
          </w:p>
        </w:tc>
        <w:tc>
          <w:tcPr>
            <w:tcW w:w="11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1 857,70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1857,70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1 857,70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1857,70</w:t>
            </w:r>
          </w:p>
        </w:tc>
      </w:tr>
      <w:tr w:rsidR="00AE1B6D" w:rsidRPr="00AE1B6D" w:rsidTr="00AE1B6D">
        <w:trPr>
          <w:trHeight w:val="395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  <w:tr w:rsidR="00AE1B6D" w:rsidRPr="00AE1B6D" w:rsidTr="00AE1B6D">
        <w:trPr>
          <w:trHeight w:val="390"/>
        </w:trPr>
        <w:tc>
          <w:tcPr>
            <w:tcW w:w="6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1B6D" w:rsidRPr="00AE1B6D" w:rsidRDefault="00AE1B6D" w:rsidP="00AE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1 843,41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1B6D" w:rsidRPr="00AE1B6D" w:rsidRDefault="00AE1B6D" w:rsidP="00AE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1B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1843,41</w:t>
            </w:r>
          </w:p>
        </w:tc>
      </w:tr>
    </w:tbl>
    <w:p w:rsidR="00AE1B6D" w:rsidRDefault="00AE1B6D"/>
    <w:tbl>
      <w:tblPr>
        <w:tblW w:w="10633" w:type="dxa"/>
        <w:tblLook w:val="04A0" w:firstRow="1" w:lastRow="0" w:firstColumn="1" w:lastColumn="0" w:noHBand="0" w:noVBand="1"/>
      </w:tblPr>
      <w:tblGrid>
        <w:gridCol w:w="665"/>
        <w:gridCol w:w="1172"/>
        <w:gridCol w:w="3142"/>
        <w:gridCol w:w="1263"/>
        <w:gridCol w:w="865"/>
        <w:gridCol w:w="1136"/>
        <w:gridCol w:w="1237"/>
        <w:gridCol w:w="1153"/>
      </w:tblGrid>
      <w:tr w:rsidR="00385CC7" w:rsidRPr="00385CC7" w:rsidTr="0028250C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385CC7" w:rsidRPr="00385CC7" w:rsidTr="0028250C">
        <w:trPr>
          <w:trHeight w:val="964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385CC7" w:rsidRPr="00385CC7" w:rsidTr="0028250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85CC7" w:rsidRPr="00385CC7" w:rsidTr="0028250C">
        <w:trPr>
          <w:trHeight w:val="1303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Pārvaldes pārziņā esošo informācijas sistēmu tiešsaistes datu pārraides sistēmas tehniskā pieslēguma izmantošana tiešsaistes datu pārraides sistēmas ekspluatācijas vai testa datubāzes tehniskā pieslēguma konfigurēšana (līdz pieciem lietotājiem).</w:t>
            </w:r>
          </w:p>
        </w:tc>
        <w:tc>
          <w:tcPr>
            <w:tcW w:w="12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271,40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271,40</w:t>
            </w: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1 357,00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231,69</w:t>
            </w:r>
          </w:p>
        </w:tc>
        <w:tc>
          <w:tcPr>
            <w:tcW w:w="8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1 158,45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231,69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1 158,45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180,27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901,35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729,30</w:t>
            </w:r>
          </w:p>
        </w:tc>
        <w:tc>
          <w:tcPr>
            <w:tcW w:w="12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729,3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145,70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728,50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145,70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728,5</w:t>
            </w:r>
          </w:p>
        </w:tc>
      </w:tr>
      <w:tr w:rsidR="00385CC7" w:rsidRPr="00385CC7" w:rsidTr="0028250C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172,05</w:t>
            </w:r>
          </w:p>
        </w:tc>
      </w:tr>
      <w:tr w:rsidR="00385CC7" w:rsidRPr="00385CC7" w:rsidTr="0028250C">
        <w:trPr>
          <w:trHeight w:val="52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172,05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51,42</w:t>
            </w:r>
          </w:p>
        </w:tc>
        <w:tc>
          <w:tcPr>
            <w:tcW w:w="8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257,10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51,42</w:t>
            </w:r>
          </w:p>
        </w:tc>
        <w:tc>
          <w:tcPr>
            <w:tcW w:w="11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257,10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385CC7" w:rsidRPr="00385CC7" w:rsidTr="0028250C">
        <w:trPr>
          <w:trHeight w:val="72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385CC7" w:rsidRPr="00385CC7" w:rsidTr="0028250C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385CC7" w:rsidRPr="00385CC7" w:rsidTr="0028250C">
        <w:trPr>
          <w:trHeight w:val="483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385CC7" w:rsidRPr="00385CC7" w:rsidTr="0028250C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385CC7" w:rsidRPr="00385CC7" w:rsidTr="0028250C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235,50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235,50</w:t>
            </w:r>
          </w:p>
        </w:tc>
      </w:tr>
      <w:tr w:rsidR="00385CC7" w:rsidRPr="00385CC7" w:rsidTr="0028250C">
        <w:trPr>
          <w:trHeight w:val="47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  <w:tr w:rsidR="00385CC7" w:rsidRPr="00385CC7" w:rsidTr="0028250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85CC7" w:rsidRPr="00385CC7" w:rsidRDefault="00385CC7" w:rsidP="0038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85CC7" w:rsidRPr="00385CC7" w:rsidRDefault="00385CC7" w:rsidP="0038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85C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198,55</w:t>
            </w:r>
          </w:p>
        </w:tc>
      </w:tr>
    </w:tbl>
    <w:p w:rsidR="00385CC7" w:rsidRDefault="00385CC7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061"/>
        <w:gridCol w:w="3236"/>
        <w:gridCol w:w="1275"/>
        <w:gridCol w:w="993"/>
        <w:gridCol w:w="992"/>
        <w:gridCol w:w="1296"/>
        <w:gridCol w:w="1255"/>
      </w:tblGrid>
      <w:tr w:rsidR="00270D42" w:rsidRPr="00270D42" w:rsidTr="00270D42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0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3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70D42" w:rsidRPr="00270D42" w:rsidTr="00270D42">
        <w:trPr>
          <w:trHeight w:val="831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3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70D42" w:rsidRPr="00270D42" w:rsidTr="00270D4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0D42" w:rsidRPr="00270D42" w:rsidTr="00270D42">
        <w:trPr>
          <w:trHeight w:val="155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Pārvaldes pārziņā esošo informācijas sistēmu tiešsaistes datu pārraides sistēmas tehniskā pieslēguma izmantošana: jauna lietotāja pieslēguma nodrošināšana Iedzīvotāju reģistra tiešsaistes datu pārraides sistēmas klientam, kas izmanto Iedzīvotāju </w:t>
            </w:r>
            <w:r w:rsidR="00C021D4"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reģistra</w:t>
            </w: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apskates sistēmu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(aplikāciju),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(esošam klientam, ja sistēmā reģistrēti vairāk par pieciem lietotājiem).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28,79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28,79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719,75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26,35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658,75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658,75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</w:tr>
      <w:tr w:rsidR="00270D42" w:rsidRPr="00270D42" w:rsidTr="00270D42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270D42" w:rsidRPr="00270D42" w:rsidTr="00270D4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6,79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169,75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6,79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270D42" w:rsidRPr="00270D42" w:rsidTr="00270D42">
        <w:trPr>
          <w:trHeight w:val="75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270D42" w:rsidRPr="00270D42" w:rsidTr="00270D42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270D42" w:rsidRPr="00270D42" w:rsidTr="00270D4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270D42" w:rsidRPr="00270D42" w:rsidTr="00270D42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270D42" w:rsidRPr="00270D42" w:rsidTr="00270D4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125,00</w:t>
            </w:r>
          </w:p>
        </w:tc>
      </w:tr>
      <w:tr w:rsidR="00270D42" w:rsidRPr="00270D42" w:rsidTr="00270D42">
        <w:trPr>
          <w:trHeight w:val="55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  <w:tr w:rsidR="00270D42" w:rsidRPr="00270D42" w:rsidTr="00270D4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70D42" w:rsidRPr="00270D42" w:rsidRDefault="00270D42" w:rsidP="0027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9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70D42" w:rsidRPr="00270D42" w:rsidRDefault="00270D42" w:rsidP="00270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70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61,00</w:t>
            </w:r>
          </w:p>
        </w:tc>
      </w:tr>
    </w:tbl>
    <w:p w:rsidR="00270D42" w:rsidRDefault="00270D42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83"/>
        <w:gridCol w:w="3114"/>
        <w:gridCol w:w="1174"/>
        <w:gridCol w:w="963"/>
        <w:gridCol w:w="1146"/>
        <w:gridCol w:w="1248"/>
        <w:gridCol w:w="1280"/>
      </w:tblGrid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467413" w:rsidRPr="00467413" w:rsidTr="00467413">
        <w:trPr>
          <w:trHeight w:val="86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467413" w:rsidRPr="00467413" w:rsidTr="0046741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67413" w:rsidRPr="00467413" w:rsidTr="00467413">
        <w:trPr>
          <w:trHeight w:val="102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Iedzīvotāju reģistra tiešsaistes datu pārraides sistēmas esošā lietotāja konta atbloķēšana bez jaunu rekvizītu izsniegšanas klientam, kas izmanto </w:t>
            </w:r>
            <w:r w:rsidR="00C021D4"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</w:t>
            </w: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reģistra apskates sistēmu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(aplikāciju)</w:t>
            </w:r>
          </w:p>
        </w:tc>
        <w:tc>
          <w:tcPr>
            <w:tcW w:w="11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13,04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9 780,00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11,45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8 587,50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8 587,50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4 372,50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4372,50</w:t>
            </w:r>
          </w:p>
        </w:tc>
      </w:tr>
      <w:tr w:rsidR="00467413" w:rsidRPr="00467413" w:rsidTr="00467413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467413" w:rsidRPr="00467413" w:rsidTr="0046741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4,05</w:t>
            </w:r>
          </w:p>
        </w:tc>
        <w:tc>
          <w:tcPr>
            <w:tcW w:w="9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3 037,50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3037,50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</w:tr>
      <w:tr w:rsidR="00467413" w:rsidRPr="00467413" w:rsidTr="00237325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2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467413" w:rsidRPr="00467413" w:rsidTr="002E6EF0">
        <w:trPr>
          <w:trHeight w:val="7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467413" w:rsidRPr="00467413" w:rsidTr="0046741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</w:tr>
      <w:tr w:rsidR="00467413" w:rsidRPr="00467413" w:rsidTr="00467413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467413" w:rsidRPr="00467413" w:rsidTr="0046741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1 695,00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1695,00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1 695,00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1695,00</w:t>
            </w:r>
          </w:p>
        </w:tc>
      </w:tr>
      <w:tr w:rsidR="00467413" w:rsidRPr="00467413" w:rsidTr="00467413">
        <w:trPr>
          <w:trHeight w:val="32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1 192,50</w:t>
            </w:r>
          </w:p>
        </w:tc>
      </w:tr>
      <w:tr w:rsidR="00467413" w:rsidRPr="00467413" w:rsidTr="0046741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67413" w:rsidRPr="00467413" w:rsidRDefault="00467413" w:rsidP="004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96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1 192,50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7413" w:rsidRPr="00467413" w:rsidRDefault="00467413" w:rsidP="004674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467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1192,50</w:t>
            </w:r>
          </w:p>
        </w:tc>
      </w:tr>
    </w:tbl>
    <w:p w:rsidR="00270D42" w:rsidRDefault="00270D42"/>
    <w:tbl>
      <w:tblPr>
        <w:tblW w:w="10900" w:type="dxa"/>
        <w:tblLook w:val="04A0" w:firstRow="1" w:lastRow="0" w:firstColumn="1" w:lastColumn="0" w:noHBand="0" w:noVBand="1"/>
      </w:tblPr>
      <w:tblGrid>
        <w:gridCol w:w="665"/>
        <w:gridCol w:w="1188"/>
        <w:gridCol w:w="3338"/>
        <w:gridCol w:w="1214"/>
        <w:gridCol w:w="1006"/>
        <w:gridCol w:w="1099"/>
        <w:gridCol w:w="1227"/>
        <w:gridCol w:w="1207"/>
      </w:tblGrid>
      <w:tr w:rsidR="002E6EF0" w:rsidRPr="002E6EF0" w:rsidTr="002E6EF0">
        <w:trPr>
          <w:trHeight w:val="300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plānotajiem maksas pakalpojumiem 2018. gadā un turpmākajos gados. </w:t>
            </w:r>
          </w:p>
        </w:tc>
      </w:tr>
      <w:tr w:rsidR="002E6EF0" w:rsidRPr="002E6EF0" w:rsidTr="002E6EF0">
        <w:trPr>
          <w:trHeight w:val="40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3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0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E6EF0" w:rsidRPr="002E6EF0" w:rsidTr="002E6EF0">
        <w:trPr>
          <w:trHeight w:val="1010"/>
        </w:trPr>
        <w:tc>
          <w:tcPr>
            <w:tcW w:w="6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3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E6EF0" w:rsidRPr="002E6EF0" w:rsidTr="002E6EF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6EF0" w:rsidRPr="002E6EF0" w:rsidTr="002E6EF0">
        <w:trPr>
          <w:trHeight w:val="1228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esošā lietotāja rekvizītu atjaunošana un lietotāja konta atbloķēšana ar jaunu rekvizītu izsniegšanu klientam, kas izmanto Iedzīvotāju reģistra apskates sistēmu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(aplikāciju)</w:t>
            </w:r>
          </w:p>
        </w:tc>
        <w:tc>
          <w:tcPr>
            <w:tcW w:w="12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17,02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17,02</w:t>
            </w:r>
          </w:p>
        </w:tc>
        <w:tc>
          <w:tcPr>
            <w:tcW w:w="12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12 765,00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12,14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9 105,00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5 550,00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0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4 492,50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4492,50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4 372,50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4372,50</w:t>
            </w:r>
          </w:p>
        </w:tc>
      </w:tr>
      <w:tr w:rsidR="002E6EF0" w:rsidRPr="002E6EF0" w:rsidTr="002E6EF0">
        <w:trPr>
          <w:trHeight w:val="66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2E6EF0" w:rsidRPr="002E6EF0" w:rsidTr="002E6EF0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4,74</w:t>
            </w:r>
          </w:p>
        </w:tc>
        <w:tc>
          <w:tcPr>
            <w:tcW w:w="10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3 555,00</w:t>
            </w:r>
          </w:p>
        </w:tc>
        <w:tc>
          <w:tcPr>
            <w:tcW w:w="12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4,74</w:t>
            </w:r>
          </w:p>
        </w:tc>
        <w:tc>
          <w:tcPr>
            <w:tcW w:w="12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3555,00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52,50</w:t>
            </w:r>
          </w:p>
        </w:tc>
      </w:tr>
      <w:tr w:rsidR="002E6EF0" w:rsidRPr="002E6EF0" w:rsidTr="002E6EF0">
        <w:trPr>
          <w:trHeight w:val="584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7,50</w:t>
            </w:r>
          </w:p>
        </w:tc>
      </w:tr>
      <w:tr w:rsidR="002E6EF0" w:rsidRPr="002E6EF0" w:rsidTr="002E6EF0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105,00</w:t>
            </w:r>
          </w:p>
        </w:tc>
      </w:tr>
      <w:tr w:rsidR="002E6EF0" w:rsidRPr="002E6EF0" w:rsidTr="002E6EF0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22,50</w:t>
            </w:r>
          </w:p>
        </w:tc>
      </w:tr>
      <w:tr w:rsidR="002E6EF0" w:rsidRPr="002E6EF0" w:rsidTr="002E6EF0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37,50</w:t>
            </w:r>
          </w:p>
        </w:tc>
      </w:tr>
      <w:tr w:rsidR="002E6EF0" w:rsidRPr="002E6EF0" w:rsidTr="002E6EF0">
        <w:trPr>
          <w:trHeight w:val="54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2 212,50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2212,50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2 212,50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2212,50</w:t>
            </w:r>
          </w:p>
        </w:tc>
      </w:tr>
      <w:tr w:rsidR="002E6EF0" w:rsidRPr="002E6EF0" w:rsidTr="002E6EF0">
        <w:trPr>
          <w:trHeight w:val="381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3 660,00</w:t>
            </w:r>
          </w:p>
        </w:tc>
      </w:tr>
      <w:tr w:rsidR="002E6EF0" w:rsidRPr="002E6EF0" w:rsidTr="002E6EF0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E6EF0" w:rsidRPr="002E6EF0" w:rsidRDefault="002E6EF0" w:rsidP="002E6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0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3 660,00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E6EF0" w:rsidRPr="002E6EF0" w:rsidRDefault="002E6EF0" w:rsidP="002E6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E6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3660,00</w:t>
            </w:r>
          </w:p>
        </w:tc>
      </w:tr>
    </w:tbl>
    <w:p w:rsidR="002E6EF0" w:rsidRDefault="002E6EF0"/>
    <w:p w:rsidR="00E9227C" w:rsidRDefault="00E9227C"/>
    <w:p w:rsidR="00E9227C" w:rsidRDefault="00E9227C"/>
    <w:tbl>
      <w:tblPr>
        <w:tblW w:w="10811" w:type="dxa"/>
        <w:tblLook w:val="04A0" w:firstRow="1" w:lastRow="0" w:firstColumn="1" w:lastColumn="0" w:noHBand="0" w:noVBand="1"/>
      </w:tblPr>
      <w:tblGrid>
        <w:gridCol w:w="665"/>
        <w:gridCol w:w="1178"/>
        <w:gridCol w:w="3260"/>
        <w:gridCol w:w="1276"/>
        <w:gridCol w:w="985"/>
        <w:gridCol w:w="1000"/>
        <w:gridCol w:w="1095"/>
        <w:gridCol w:w="1352"/>
      </w:tblGrid>
      <w:tr w:rsidR="00E9227C" w:rsidRPr="00E9227C" w:rsidTr="0028250C">
        <w:trPr>
          <w:trHeight w:val="300"/>
        </w:trPr>
        <w:tc>
          <w:tcPr>
            <w:tcW w:w="10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9227C" w:rsidRPr="00E9227C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9227C" w:rsidRPr="00E9227C" w:rsidTr="00E9227C">
        <w:trPr>
          <w:trHeight w:val="88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116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tehniskā pieslēguma izmantošana: Iedzīvotāju reģistra tiešsaistes datu pārraides sistēmas tehniskā pieslēguma atjaunošana klientam, kas izmanto starpsistēmu saskarni.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110,09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  <w:tc>
          <w:tcPr>
            <w:tcW w:w="1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110,09</w:t>
            </w:r>
          </w:p>
        </w:tc>
        <w:tc>
          <w:tcPr>
            <w:tcW w:w="1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99,75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498,75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498,75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74,51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  <w:tc>
          <w:tcPr>
            <w:tcW w:w="10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301,45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59,97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299,85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299,85</w:t>
            </w:r>
          </w:p>
        </w:tc>
      </w:tr>
      <w:tr w:rsidR="00E9227C" w:rsidRPr="00E9227C" w:rsidTr="00E9227C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71,10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71,10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25,24</w:t>
            </w:r>
          </w:p>
        </w:tc>
        <w:tc>
          <w:tcPr>
            <w:tcW w:w="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126,20</w:t>
            </w:r>
          </w:p>
        </w:tc>
        <w:tc>
          <w:tcPr>
            <w:tcW w:w="10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25,24</w:t>
            </w:r>
          </w:p>
        </w:tc>
        <w:tc>
          <w:tcPr>
            <w:tcW w:w="13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126,20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E9227C" w:rsidRPr="00E9227C" w:rsidTr="00E9227C">
        <w:trPr>
          <w:trHeight w:val="589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E9227C" w:rsidRPr="00E9227C" w:rsidTr="00E9227C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19,00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E9227C" w:rsidRPr="00E9227C" w:rsidTr="00E9227C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9227C" w:rsidRPr="00E9227C" w:rsidTr="00E9227C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95,55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95,55</w:t>
            </w:r>
          </w:p>
        </w:tc>
      </w:tr>
      <w:tr w:rsidR="00E9227C" w:rsidRPr="00E9227C" w:rsidTr="00E9227C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9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51,70</w:t>
            </w:r>
          </w:p>
        </w:tc>
      </w:tr>
    </w:tbl>
    <w:p w:rsidR="00E9227C" w:rsidRDefault="00E9227C"/>
    <w:p w:rsidR="00E9227C" w:rsidRDefault="00E9227C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98"/>
        <w:gridCol w:w="3367"/>
        <w:gridCol w:w="1251"/>
        <w:gridCol w:w="950"/>
        <w:gridCol w:w="933"/>
        <w:gridCol w:w="1296"/>
        <w:gridCol w:w="1113"/>
      </w:tblGrid>
      <w:tr w:rsidR="00E9227C" w:rsidRPr="00E9227C" w:rsidTr="0028250C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9227C" w:rsidRPr="00E9227C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8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9227C" w:rsidRPr="00E9227C" w:rsidTr="00E9227C">
        <w:trPr>
          <w:trHeight w:val="975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9227C" w:rsidRPr="00E9227C" w:rsidTr="00E9227C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1362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 tiešsaistes datu pārraides sistēmas tehniskā pieslēguma izmantošana lietotājam atļautās interneta protokola adreses nomaiņa Pārvaldes informācijas sistēmās tiešsaistes datu pārraides sistēmā (esošam klientam), vienas atļautās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IP adreses nomaiņa pret citu vienu IP adresi</w:t>
            </w:r>
          </w:p>
        </w:tc>
        <w:tc>
          <w:tcPr>
            <w:tcW w:w="125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7,56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7,56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476,28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7,06</w:t>
            </w: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444,78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444,78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249,48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202,23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10,08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192,15</w:t>
            </w:r>
          </w:p>
        </w:tc>
      </w:tr>
      <w:tr w:rsidR="00E9227C" w:rsidRPr="00E9227C" w:rsidTr="00E9227C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9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195,30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195,30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11,34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4,41</w:t>
            </w:r>
          </w:p>
        </w:tc>
      </w:tr>
      <w:tr w:rsidR="00E9227C" w:rsidRPr="00E9227C" w:rsidTr="00E9227C">
        <w:trPr>
          <w:trHeight w:val="69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</w:tr>
      <w:tr w:rsidR="00E9227C" w:rsidRPr="00E9227C" w:rsidTr="00E9227C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8,82</w:t>
            </w:r>
          </w:p>
        </w:tc>
      </w:tr>
      <w:tr w:rsidR="00E9227C" w:rsidRPr="00E9227C" w:rsidTr="00E9227C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39,69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17,01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22,05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1,89</w:t>
            </w:r>
          </w:p>
        </w:tc>
      </w:tr>
      <w:tr w:rsidR="00E9227C" w:rsidRPr="00E9227C" w:rsidTr="00E9227C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E9227C" w:rsidRPr="00E9227C" w:rsidTr="00E9227C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82,53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82,53</w:t>
            </w:r>
          </w:p>
        </w:tc>
      </w:tr>
      <w:tr w:rsidR="00E9227C" w:rsidRPr="00E9227C" w:rsidTr="00E9227C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E9227C" w:rsidRPr="00E9227C" w:rsidTr="00E9227C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9227C" w:rsidRPr="00E9227C" w:rsidRDefault="00E9227C" w:rsidP="00E9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9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9227C" w:rsidRPr="00E9227C" w:rsidRDefault="00E9227C" w:rsidP="00E9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922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</w:tbl>
    <w:p w:rsidR="00E9227C" w:rsidRDefault="00E9227C"/>
    <w:tbl>
      <w:tblPr>
        <w:tblW w:w="10760" w:type="dxa"/>
        <w:tblLook w:val="04A0" w:firstRow="1" w:lastRow="0" w:firstColumn="1" w:lastColumn="0" w:noHBand="0" w:noVBand="1"/>
      </w:tblPr>
      <w:tblGrid>
        <w:gridCol w:w="665"/>
        <w:gridCol w:w="1180"/>
        <w:gridCol w:w="3074"/>
        <w:gridCol w:w="1233"/>
        <w:gridCol w:w="987"/>
        <w:gridCol w:w="1196"/>
        <w:gridCol w:w="1195"/>
        <w:gridCol w:w="1278"/>
      </w:tblGrid>
      <w:tr w:rsidR="00931F2A" w:rsidRPr="00931F2A" w:rsidTr="00931F2A">
        <w:trPr>
          <w:trHeight w:val="30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plānotajiem maksas pakalpojumiem 2018. gadā un turpmākajos gados. </w:t>
            </w:r>
          </w:p>
        </w:tc>
      </w:tr>
      <w:tr w:rsidR="00931F2A" w:rsidRPr="00931F2A" w:rsidTr="00931F2A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8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931F2A" w:rsidRPr="00931F2A" w:rsidTr="00931F2A">
        <w:trPr>
          <w:trHeight w:val="868"/>
        </w:trPr>
        <w:tc>
          <w:tcPr>
            <w:tcW w:w="6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931F2A" w:rsidRPr="00931F2A" w:rsidTr="00931F2A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931F2A">
        <w:trPr>
          <w:trHeight w:val="155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4.x.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Iedzīvotāju reģistra tiešsaistes datu pārraides sistēmas tehniskā pieslēguma izmantošana: lietotājam atļautās interneta protokola adreses nomaiņa vai pievienošana Iedzīvotāju reģistra tiešsaistes datu pārraides sistēmā (esošam klientam), vairāk par vienu IP adresi vienam lietotājam.</w:t>
            </w:r>
          </w:p>
        </w:tc>
        <w:tc>
          <w:tcPr>
            <w:tcW w:w="12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37,07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37,07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27,78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694,50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489,00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391,75</w:t>
            </w:r>
          </w:p>
        </w:tc>
      </w:tr>
      <w:tr w:rsidR="00931F2A" w:rsidRPr="00931F2A" w:rsidTr="00931F2A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931F2A" w:rsidRPr="00931F2A" w:rsidTr="00931F2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8,22</w:t>
            </w:r>
          </w:p>
        </w:tc>
        <w:tc>
          <w:tcPr>
            <w:tcW w:w="9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205,50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205,50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931F2A" w:rsidRPr="00931F2A" w:rsidTr="00931F2A">
        <w:trPr>
          <w:trHeight w:val="72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931F2A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931F2A" w:rsidRPr="00931F2A" w:rsidTr="00931F2A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931F2A" w:rsidRPr="00931F2A" w:rsidTr="00931F2A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931F2A" w:rsidRPr="00931F2A" w:rsidTr="00931F2A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160,75</w:t>
            </w:r>
          </w:p>
        </w:tc>
      </w:tr>
      <w:tr w:rsidR="00931F2A" w:rsidRPr="00931F2A" w:rsidTr="00931F2A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  <w:tr w:rsidR="00931F2A" w:rsidRPr="00931F2A" w:rsidTr="00931F2A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9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232,25</w:t>
            </w:r>
          </w:p>
        </w:tc>
      </w:tr>
    </w:tbl>
    <w:p w:rsidR="00931F2A" w:rsidRDefault="00931F2A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14"/>
        <w:gridCol w:w="3183"/>
        <w:gridCol w:w="1134"/>
        <w:gridCol w:w="992"/>
        <w:gridCol w:w="1276"/>
        <w:gridCol w:w="1296"/>
        <w:gridCol w:w="1113"/>
      </w:tblGrid>
      <w:tr w:rsidR="00931F2A" w:rsidRPr="00931F2A" w:rsidTr="0028250C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F2A" w:rsidRPr="00CF6054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931F2A" w:rsidRPr="00931F2A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F2A" w:rsidRPr="00CF6054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931F2A" w:rsidRPr="00931F2A" w:rsidTr="00CF6054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931F2A" w:rsidRPr="00931F2A" w:rsidTr="00CF6054">
        <w:trPr>
          <w:trHeight w:val="1026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931F2A" w:rsidRPr="00931F2A" w:rsidTr="00CF6054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CF6054">
        <w:trPr>
          <w:trHeight w:val="12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klienta tehniskā pieslēguma konfigurācijas izmaiņas (lietotāju sadalījums pa struktūrvienībām),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klientam</w:t>
            </w:r>
            <w:r w:rsidR="00C021D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,</w:t>
            </w: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kas izmanto Iedzīvotāju reģistra apskates sistēmu (aplikāciju)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65,40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65,40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327,00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63,10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315,50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249,80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202,15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40,27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201,35</w:t>
            </w:r>
          </w:p>
        </w:tc>
      </w:tr>
      <w:tr w:rsidR="00931F2A" w:rsidRPr="00931F2A" w:rsidTr="00CF6054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47,65</w:t>
            </w:r>
          </w:p>
        </w:tc>
      </w:tr>
      <w:tr w:rsidR="00931F2A" w:rsidRPr="00931F2A" w:rsidTr="00CF6054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65,70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13,14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65,70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931F2A" w:rsidRPr="00931F2A" w:rsidTr="00CF6054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931F2A" w:rsidRPr="00931F2A" w:rsidTr="00CF6054">
        <w:trPr>
          <w:trHeight w:val="132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931F2A" w:rsidRPr="00931F2A" w:rsidTr="00CF6054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931F2A" w:rsidRPr="00931F2A" w:rsidTr="00CF6054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931F2A" w:rsidRPr="00931F2A" w:rsidTr="00CF6054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56,75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56,75</w:t>
            </w:r>
          </w:p>
        </w:tc>
      </w:tr>
      <w:tr w:rsidR="00931F2A" w:rsidRPr="00931F2A" w:rsidTr="00CF6054">
        <w:trPr>
          <w:trHeight w:val="46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931F2A" w:rsidRPr="00931F2A" w:rsidTr="00CF6054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31F2A" w:rsidRPr="00931F2A" w:rsidRDefault="00931F2A" w:rsidP="0093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931F2A" w:rsidRPr="00931F2A" w:rsidRDefault="00931F2A" w:rsidP="0093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931F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</w:tbl>
    <w:p w:rsidR="00931F2A" w:rsidRDefault="00931F2A"/>
    <w:tbl>
      <w:tblPr>
        <w:tblW w:w="10920" w:type="dxa"/>
        <w:tblLook w:val="04A0" w:firstRow="1" w:lastRow="0" w:firstColumn="1" w:lastColumn="0" w:noHBand="0" w:noVBand="1"/>
      </w:tblPr>
      <w:tblGrid>
        <w:gridCol w:w="665"/>
        <w:gridCol w:w="1184"/>
        <w:gridCol w:w="3135"/>
        <w:gridCol w:w="1314"/>
        <w:gridCol w:w="965"/>
        <w:gridCol w:w="1186"/>
        <w:gridCol w:w="1198"/>
        <w:gridCol w:w="1320"/>
      </w:tblGrid>
      <w:tr w:rsidR="00CF6054" w:rsidRPr="00CF6054" w:rsidTr="0028250C">
        <w:trPr>
          <w:trHeight w:val="300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F6054" w:rsidRPr="00CF6054" w:rsidTr="0028250C">
        <w:trPr>
          <w:trHeight w:val="40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F6054" w:rsidRPr="00CF6054" w:rsidTr="00CF6054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F6054" w:rsidRPr="00CF6054" w:rsidTr="00CF6054">
        <w:trPr>
          <w:trHeight w:val="747"/>
        </w:trPr>
        <w:tc>
          <w:tcPr>
            <w:tcW w:w="6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F6054" w:rsidRPr="00CF6054" w:rsidTr="00CF6054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1048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pieejamo datu apjomu izmaiņas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klientam, kas izmanto Iedzīvotāju reģistra apskates sistēmu (aplikācijas)</w:t>
            </w:r>
          </w:p>
        </w:tc>
        <w:tc>
          <w:tcPr>
            <w:tcW w:w="13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45,22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45,22</w:t>
            </w:r>
          </w:p>
        </w:tc>
        <w:tc>
          <w:tcPr>
            <w:tcW w:w="1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2 261,00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43,35</w:t>
            </w:r>
          </w:p>
        </w:tc>
        <w:tc>
          <w:tcPr>
            <w:tcW w:w="9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2 167,50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2 167,50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1 685,50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1 685,50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9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1 364,00</w:t>
            </w:r>
          </w:p>
        </w:tc>
        <w:tc>
          <w:tcPr>
            <w:tcW w:w="11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1364,00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1 364,00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1364,00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27,12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1 356,00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1356,00</w:t>
            </w:r>
          </w:p>
        </w:tc>
      </w:tr>
      <w:tr w:rsidR="00CF6054" w:rsidRPr="00CF6054" w:rsidTr="00CF6054">
        <w:trPr>
          <w:trHeight w:val="66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321,50</w:t>
            </w:r>
          </w:p>
        </w:tc>
      </w:tr>
      <w:tr w:rsidR="00CF6054" w:rsidRPr="00CF6054" w:rsidTr="00CF605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321,50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9,64</w:t>
            </w:r>
          </w:p>
        </w:tc>
        <w:tc>
          <w:tcPr>
            <w:tcW w:w="9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482,00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9,64</w:t>
            </w:r>
          </w:p>
        </w:tc>
        <w:tc>
          <w:tcPr>
            <w:tcW w:w="1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482,00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CF6054" w:rsidRPr="00CF6054" w:rsidTr="00CF6054">
        <w:trPr>
          <w:trHeight w:val="726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CF6054" w:rsidRPr="00CF6054" w:rsidTr="00CF6054">
        <w:trPr>
          <w:trHeight w:val="585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392,50</w:t>
            </w:r>
          </w:p>
        </w:tc>
      </w:tr>
      <w:tr w:rsidR="00CF6054" w:rsidRPr="00CF6054" w:rsidTr="00CF6054">
        <w:trPr>
          <w:trHeight w:val="369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90"/>
        </w:trPr>
        <w:tc>
          <w:tcPr>
            <w:tcW w:w="6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9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</w:tbl>
    <w:p w:rsidR="00CF6054" w:rsidRDefault="00CF6054"/>
    <w:p w:rsidR="00CF6054" w:rsidRDefault="00CF6054"/>
    <w:p w:rsidR="00CF6054" w:rsidRDefault="00CF6054"/>
    <w:p w:rsidR="00CF6054" w:rsidRDefault="00CF6054"/>
    <w:p w:rsidR="00CF6054" w:rsidRDefault="00CF6054"/>
    <w:tbl>
      <w:tblPr>
        <w:tblW w:w="10715" w:type="dxa"/>
        <w:tblLayout w:type="fixed"/>
        <w:tblLook w:val="04A0" w:firstRow="1" w:lastRow="0" w:firstColumn="1" w:lastColumn="0" w:noHBand="0" w:noVBand="1"/>
      </w:tblPr>
      <w:tblGrid>
        <w:gridCol w:w="664"/>
        <w:gridCol w:w="52"/>
        <w:gridCol w:w="1120"/>
        <w:gridCol w:w="35"/>
        <w:gridCol w:w="2962"/>
        <w:gridCol w:w="140"/>
        <w:gridCol w:w="1140"/>
        <w:gridCol w:w="84"/>
        <w:gridCol w:w="929"/>
        <w:gridCol w:w="104"/>
        <w:gridCol w:w="956"/>
        <w:gridCol w:w="1224"/>
        <w:gridCol w:w="1080"/>
        <w:gridCol w:w="225"/>
      </w:tblGrid>
      <w:tr w:rsidR="00CF6054" w:rsidRPr="00CF6054" w:rsidTr="0028250C">
        <w:trPr>
          <w:gridAfter w:val="1"/>
          <w:wAfter w:w="225" w:type="dxa"/>
          <w:trHeight w:val="300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F6054" w:rsidRPr="00CF6054" w:rsidTr="0028250C">
        <w:trPr>
          <w:gridAfter w:val="1"/>
          <w:wAfter w:w="225" w:type="dxa"/>
          <w:trHeight w:val="8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F6054" w:rsidRPr="00CF6054" w:rsidTr="0028250C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29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7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0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F6054" w:rsidRPr="00CF6054" w:rsidTr="00CF6054">
        <w:trPr>
          <w:gridAfter w:val="1"/>
          <w:wAfter w:w="225" w:type="dxa"/>
          <w:trHeight w:val="880"/>
        </w:trPr>
        <w:tc>
          <w:tcPr>
            <w:tcW w:w="71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F6054" w:rsidRPr="00CF6054" w:rsidTr="00CF6054">
        <w:trPr>
          <w:gridAfter w:val="1"/>
          <w:wAfter w:w="22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gridAfter w:val="1"/>
          <w:wAfter w:w="225" w:type="dxa"/>
          <w:trHeight w:val="1026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4.8.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tiešsaistes datu pārraides sistēmas pieejamo datu apjomu izmaiņas klientam, kas izmanto starpsistēmu saskarni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185,74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185,74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9 287,00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183,87</w:t>
            </w:r>
          </w:p>
        </w:tc>
        <w:tc>
          <w:tcPr>
            <w:tcW w:w="1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9 193,50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149,84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7 492,00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7 492,00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121,24</w:t>
            </w:r>
          </w:p>
        </w:tc>
        <w:tc>
          <w:tcPr>
            <w:tcW w:w="11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6 062,00</w:t>
            </w:r>
          </w:p>
        </w:tc>
        <w:tc>
          <w:tcPr>
            <w:tcW w:w="12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6062,00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101,07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5 053,50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5053,50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100,91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5 045,50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5045,50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1 008,50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100,85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1 008,50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100,85</w:t>
            </w:r>
          </w:p>
        </w:tc>
      </w:tr>
      <w:tr w:rsidR="00CF6054" w:rsidRPr="00CF6054" w:rsidTr="00CF6054">
        <w:trPr>
          <w:gridAfter w:val="1"/>
          <w:wAfter w:w="225" w:type="dxa"/>
          <w:trHeight w:val="66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1430,00</w:t>
            </w:r>
          </w:p>
        </w:tc>
      </w:tr>
      <w:tr w:rsidR="00CF6054" w:rsidRPr="00CF6054" w:rsidTr="00CF6054">
        <w:trPr>
          <w:gridAfter w:val="1"/>
          <w:wAfter w:w="225" w:type="dxa"/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1430,00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34,03</w:t>
            </w:r>
          </w:p>
        </w:tc>
        <w:tc>
          <w:tcPr>
            <w:tcW w:w="11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1 701,50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34,03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1701,50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CF6054" w:rsidRPr="00CF6054" w:rsidTr="00CF6054">
        <w:trPr>
          <w:gridAfter w:val="1"/>
          <w:wAfter w:w="225" w:type="dxa"/>
          <w:trHeight w:val="782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F6054" w:rsidRPr="00CF6054" w:rsidTr="00CF6054">
        <w:trPr>
          <w:gridAfter w:val="1"/>
          <w:wAfter w:w="225" w:type="dxa"/>
          <w:trHeight w:val="60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CF6054" w:rsidRPr="00CF6054" w:rsidTr="00CF6054">
        <w:trPr>
          <w:gridAfter w:val="1"/>
          <w:wAfter w:w="225" w:type="dxa"/>
          <w:trHeight w:val="63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CF6054" w:rsidRPr="00CF6054" w:rsidTr="00CF6054">
        <w:trPr>
          <w:gridAfter w:val="1"/>
          <w:wAfter w:w="225" w:type="dxa"/>
          <w:trHeight w:val="585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CF6054" w:rsidRPr="00CF6054" w:rsidTr="00CF6054">
        <w:trPr>
          <w:gridAfter w:val="1"/>
          <w:wAfter w:w="225" w:type="dxa"/>
          <w:trHeight w:val="54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1 612,00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1612,00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1 612,00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1612,00</w:t>
            </w:r>
          </w:p>
        </w:tc>
      </w:tr>
      <w:tr w:rsidR="00CF6054" w:rsidRPr="00CF6054" w:rsidTr="00CF6054">
        <w:trPr>
          <w:gridAfter w:val="1"/>
          <w:wAfter w:w="225" w:type="dxa"/>
          <w:trHeight w:val="307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gridAfter w:val="1"/>
          <w:wAfter w:w="225" w:type="dxa"/>
          <w:trHeight w:val="390"/>
        </w:trPr>
        <w:tc>
          <w:tcPr>
            <w:tcW w:w="71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117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93,50</w:t>
            </w:r>
          </w:p>
        </w:tc>
      </w:tr>
      <w:tr w:rsidR="00CF6054" w:rsidRPr="00CF6054" w:rsidTr="00CF6054">
        <w:trPr>
          <w:trHeight w:val="300"/>
        </w:trPr>
        <w:tc>
          <w:tcPr>
            <w:tcW w:w="107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par plānotajiem maksas pakalpojumiem 2018. gadā un turpmākajos gados. </w:t>
            </w:r>
          </w:p>
        </w:tc>
      </w:tr>
      <w:tr w:rsidR="00CF6054" w:rsidRPr="00CF6054" w:rsidTr="00CF6054">
        <w:trPr>
          <w:trHeight w:val="405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Pilsonības un migrācijas lietu pārvalde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37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F6054" w:rsidRPr="00CF6054" w:rsidTr="00CF6054">
        <w:trPr>
          <w:trHeight w:val="1086"/>
        </w:trPr>
        <w:tc>
          <w:tcPr>
            <w:tcW w:w="6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37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F6054" w:rsidRPr="00CF6054" w:rsidTr="00CF6054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1096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5.1.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tiešsaistes datu pārraides sistēmas abonēšana (neatkarīgi no apstrādāto personas ierakstu skaita): ja sistēmai reģistrēti no viena līdz 10 lietotājiem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99,47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99,47</w:t>
            </w:r>
          </w:p>
        </w:tc>
        <w:tc>
          <w:tcPr>
            <w:tcW w:w="13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99 470,00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92,17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92 170,00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92,17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92 170,00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68 210,00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68,21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68 210,00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55 190,00</w:t>
            </w:r>
          </w:p>
        </w:tc>
        <w:tc>
          <w:tcPr>
            <w:tcW w:w="12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55 190,00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55,19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55190,00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55,03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55 030,00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55030,00</w:t>
            </w:r>
          </w:p>
        </w:tc>
      </w:tr>
      <w:tr w:rsidR="00CF6054" w:rsidRPr="00CF6054" w:rsidTr="00CF6054">
        <w:trPr>
          <w:trHeight w:val="66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13 020,00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13020,00</w:t>
            </w:r>
          </w:p>
        </w:tc>
      </w:tr>
      <w:tr w:rsidR="00CF6054" w:rsidRPr="00CF6054" w:rsidTr="00CF6054">
        <w:trPr>
          <w:trHeight w:val="481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13 020,00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13020,00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23,96</w:t>
            </w:r>
          </w:p>
        </w:tc>
        <w:tc>
          <w:tcPr>
            <w:tcW w:w="9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1 000</w:t>
            </w:r>
          </w:p>
        </w:tc>
        <w:tc>
          <w:tcPr>
            <w:tcW w:w="10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23 960,00</w:t>
            </w:r>
          </w:p>
        </w:tc>
        <w:tc>
          <w:tcPr>
            <w:tcW w:w="12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23,96</w:t>
            </w:r>
          </w:p>
        </w:tc>
        <w:tc>
          <w:tcPr>
            <w:tcW w:w="130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23960,00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</w:tr>
      <w:tr w:rsidR="00CF6054" w:rsidRPr="00CF6054" w:rsidTr="00CF6054">
        <w:trPr>
          <w:trHeight w:val="691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10,00</w:t>
            </w:r>
          </w:p>
        </w:tc>
      </w:tr>
      <w:tr w:rsidR="00CF6054" w:rsidRPr="00CF6054" w:rsidTr="00CF6054">
        <w:trPr>
          <w:trHeight w:val="60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140,00</w:t>
            </w:r>
          </w:p>
        </w:tc>
      </w:tr>
      <w:tr w:rsidR="00CF6054" w:rsidRPr="00CF6054" w:rsidTr="00CF6054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5 690,00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5690,00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</w:tr>
      <w:tr w:rsidR="00CF6054" w:rsidRPr="00CF6054" w:rsidTr="00CF6054">
        <w:trPr>
          <w:trHeight w:val="585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F6054" w:rsidRPr="00CF6054" w:rsidTr="00CF6054">
        <w:trPr>
          <w:trHeight w:val="54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17 260,00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17260,00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17260,00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17 260,00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17,26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17260,00</w:t>
            </w:r>
          </w:p>
        </w:tc>
      </w:tr>
      <w:tr w:rsidR="00CF6054" w:rsidRPr="00CF6054" w:rsidTr="00CF6054">
        <w:trPr>
          <w:trHeight w:val="645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  <w:tr w:rsidR="00CF6054" w:rsidRPr="00CF6054" w:rsidTr="00CF6054">
        <w:trPr>
          <w:trHeight w:val="390"/>
        </w:trPr>
        <w:tc>
          <w:tcPr>
            <w:tcW w:w="6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F6054" w:rsidRPr="00CF6054" w:rsidRDefault="00CF6054" w:rsidP="00CF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F6054" w:rsidRPr="00CF6054" w:rsidRDefault="00CF6054" w:rsidP="00CF6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F60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7300,00</w:t>
            </w:r>
          </w:p>
        </w:tc>
      </w:tr>
    </w:tbl>
    <w:p w:rsidR="00CF6054" w:rsidRDefault="00CF6054"/>
    <w:tbl>
      <w:tblPr>
        <w:tblW w:w="10900" w:type="dxa"/>
        <w:tblLook w:val="04A0" w:firstRow="1" w:lastRow="0" w:firstColumn="1" w:lastColumn="0" w:noHBand="0" w:noVBand="1"/>
      </w:tblPr>
      <w:tblGrid>
        <w:gridCol w:w="665"/>
        <w:gridCol w:w="1179"/>
        <w:gridCol w:w="3173"/>
        <w:gridCol w:w="1244"/>
        <w:gridCol w:w="973"/>
        <w:gridCol w:w="1079"/>
        <w:gridCol w:w="1309"/>
        <w:gridCol w:w="1327"/>
      </w:tblGrid>
      <w:tr w:rsidR="001B4A20" w:rsidRPr="001B4A20" w:rsidTr="0028250C">
        <w:trPr>
          <w:trHeight w:val="300"/>
        </w:trPr>
        <w:tc>
          <w:tcPr>
            <w:tcW w:w="10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B4A20" w:rsidRPr="001B4A20" w:rsidTr="0028250C">
        <w:trPr>
          <w:trHeight w:val="40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3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1B4A20" w:rsidRPr="001B4A20" w:rsidTr="001B4A20">
        <w:trPr>
          <w:trHeight w:val="1100"/>
        </w:trPr>
        <w:tc>
          <w:tcPr>
            <w:tcW w:w="6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B4A20" w:rsidRPr="001B4A20" w:rsidTr="001B4A20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1124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tiešsaistes datu pārraides sistēmas abonēšana (neatkarīgi no apstrādāto personas ierakstu skaita):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par katru nākamo lietotāju (papildus pie pamatsummas)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40,61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40,61</w:t>
            </w:r>
          </w:p>
        </w:tc>
        <w:tc>
          <w:tcPr>
            <w:tcW w:w="1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16 244,00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33,31</w:t>
            </w:r>
          </w:p>
        </w:tc>
        <w:tc>
          <w:tcPr>
            <w:tcW w:w="9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13 324,00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33,31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13 324,00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7 824,00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7 824,00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6 332,00</w:t>
            </w:r>
          </w:p>
        </w:tc>
        <w:tc>
          <w:tcPr>
            <w:tcW w:w="13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6332,00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6 332,00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15,83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6332,00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6 268,00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6268,00</w:t>
            </w:r>
          </w:p>
        </w:tc>
      </w:tr>
      <w:tr w:rsidR="001B4A20" w:rsidRPr="001B4A20" w:rsidTr="001B4A20">
        <w:trPr>
          <w:trHeight w:val="66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1 492,00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1492,00</w:t>
            </w:r>
          </w:p>
        </w:tc>
      </w:tr>
      <w:tr w:rsidR="001B4A20" w:rsidRPr="001B4A20" w:rsidTr="001B4A20">
        <w:trPr>
          <w:trHeight w:val="488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1 492,00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1492,00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13,75</w:t>
            </w:r>
          </w:p>
        </w:tc>
        <w:tc>
          <w:tcPr>
            <w:tcW w:w="97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5 500,00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13,75</w:t>
            </w:r>
          </w:p>
        </w:tc>
        <w:tc>
          <w:tcPr>
            <w:tcW w:w="13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5500,00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28,00</w:t>
            </w:r>
          </w:p>
        </w:tc>
      </w:tr>
      <w:tr w:rsidR="001B4A20" w:rsidRPr="001B4A20" w:rsidTr="001B4A20">
        <w:trPr>
          <w:trHeight w:val="732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1B4A20" w:rsidRPr="001B4A20" w:rsidTr="001B4A20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</w:tr>
      <w:tr w:rsidR="001B4A20" w:rsidRPr="001B4A20" w:rsidTr="001B4A20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2 276,00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2276,00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108,00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12,00</w:t>
            </w:r>
          </w:p>
        </w:tc>
      </w:tr>
      <w:tr w:rsidR="001B4A20" w:rsidRPr="001B4A20" w:rsidTr="001B4A20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20,00</w:t>
            </w:r>
          </w:p>
        </w:tc>
      </w:tr>
      <w:tr w:rsidR="001B4A20" w:rsidRPr="001B4A20" w:rsidTr="001B4A20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2 820,00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2 820,00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2820,00</w:t>
            </w:r>
          </w:p>
        </w:tc>
      </w:tr>
      <w:tr w:rsidR="001B4A20" w:rsidRPr="001B4A20" w:rsidTr="001B4A20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9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2 920,00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2920,00</w:t>
            </w:r>
          </w:p>
        </w:tc>
      </w:tr>
    </w:tbl>
    <w:p w:rsidR="001B4A20" w:rsidRDefault="001B4A20"/>
    <w:tbl>
      <w:tblPr>
        <w:tblW w:w="10701" w:type="dxa"/>
        <w:tblLook w:val="04A0" w:firstRow="1" w:lastRow="0" w:firstColumn="1" w:lastColumn="0" w:noHBand="0" w:noVBand="1"/>
      </w:tblPr>
      <w:tblGrid>
        <w:gridCol w:w="664"/>
        <w:gridCol w:w="1173"/>
        <w:gridCol w:w="3104"/>
        <w:gridCol w:w="1174"/>
        <w:gridCol w:w="892"/>
        <w:gridCol w:w="1150"/>
        <w:gridCol w:w="1238"/>
        <w:gridCol w:w="1320"/>
      </w:tblGrid>
      <w:tr w:rsidR="001B4A20" w:rsidRPr="001B4A20" w:rsidTr="0028250C">
        <w:trPr>
          <w:trHeight w:val="300"/>
        </w:trPr>
        <w:tc>
          <w:tcPr>
            <w:tcW w:w="10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3A7F5B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B4A20" w:rsidRPr="001B4A20" w:rsidTr="0028250C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A20" w:rsidRPr="003A7F5B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1B4A20" w:rsidRPr="001B4A20" w:rsidTr="003A7F5B">
        <w:trPr>
          <w:trHeight w:val="770"/>
        </w:trPr>
        <w:tc>
          <w:tcPr>
            <w:tcW w:w="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B4A20" w:rsidRPr="001B4A20" w:rsidTr="001B4A20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3A7F5B">
        <w:trPr>
          <w:trHeight w:val="132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5.3.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pārziņā esošo informācijas sistēmu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tiešsaistes datu pārraides sistēmas abonēšana (neatkarīgi no apstrādāto personas ierakstu skaita):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akreditētam uzticamam sertifikācijas pakalpojumu sniedzējam (neatkarīgi no lietotāju skaita)</w:t>
            </w:r>
          </w:p>
        </w:tc>
        <w:tc>
          <w:tcPr>
            <w:tcW w:w="11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56,85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56,85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1 137,00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48,29</w:t>
            </w:r>
          </w:p>
        </w:tc>
        <w:tc>
          <w:tcPr>
            <w:tcW w:w="8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965,80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965,80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634,40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31,72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634,40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8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  <w:tc>
          <w:tcPr>
            <w:tcW w:w="12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25,67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513,40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25,51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510,20</w:t>
            </w:r>
          </w:p>
        </w:tc>
      </w:tr>
      <w:tr w:rsidR="001B4A20" w:rsidRPr="001B4A20" w:rsidTr="001B4A20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121,00</w:t>
            </w:r>
          </w:p>
        </w:tc>
      </w:tr>
      <w:tr w:rsidR="001B4A20" w:rsidRPr="001B4A20" w:rsidTr="001B4A20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16,57</w:t>
            </w:r>
          </w:p>
        </w:tc>
        <w:tc>
          <w:tcPr>
            <w:tcW w:w="8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331,40</w:t>
            </w:r>
          </w:p>
        </w:tc>
        <w:tc>
          <w:tcPr>
            <w:tcW w:w="12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16,57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331,40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1B4A20" w:rsidRPr="001B4A20" w:rsidTr="003A7F5B">
        <w:trPr>
          <w:trHeight w:val="73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</w:tr>
      <w:tr w:rsidR="001B4A20" w:rsidRPr="001B4A20" w:rsidTr="003A7F5B">
        <w:trPr>
          <w:trHeight w:val="43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</w:tr>
      <w:tr w:rsidR="001B4A20" w:rsidRPr="001B4A20" w:rsidTr="003A7F5B">
        <w:trPr>
          <w:trHeight w:val="529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113,80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4,00</w:t>
            </w:r>
          </w:p>
        </w:tc>
      </w:tr>
      <w:tr w:rsidR="001B4A20" w:rsidRPr="001B4A20" w:rsidTr="003A7F5B">
        <w:trPr>
          <w:trHeight w:val="233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</w:tr>
      <w:tr w:rsidR="001B4A20" w:rsidRPr="001B4A20" w:rsidTr="001B4A20">
        <w:trPr>
          <w:trHeight w:val="58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1B4A20" w:rsidRPr="001B4A20" w:rsidTr="001B4A20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9,87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197,40</w:t>
            </w:r>
          </w:p>
        </w:tc>
      </w:tr>
      <w:tr w:rsidR="001B4A20" w:rsidRPr="001B4A20" w:rsidTr="003A7F5B">
        <w:trPr>
          <w:trHeight w:val="30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  <w:tr w:rsidR="001B4A20" w:rsidRPr="001B4A20" w:rsidTr="001B4A20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4A20" w:rsidRPr="001B4A20" w:rsidRDefault="001B4A20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8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B4A20" w:rsidRPr="001B4A20" w:rsidRDefault="001B4A20" w:rsidP="001B4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B4A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171,20</w:t>
            </w:r>
          </w:p>
        </w:tc>
      </w:tr>
    </w:tbl>
    <w:p w:rsidR="001B4A20" w:rsidRDefault="001B4A20"/>
    <w:tbl>
      <w:tblPr>
        <w:tblW w:w="10780" w:type="dxa"/>
        <w:tblLook w:val="04A0" w:firstRow="1" w:lastRow="0" w:firstColumn="1" w:lastColumn="0" w:noHBand="0" w:noVBand="1"/>
      </w:tblPr>
      <w:tblGrid>
        <w:gridCol w:w="665"/>
        <w:gridCol w:w="1174"/>
        <w:gridCol w:w="3135"/>
        <w:gridCol w:w="1304"/>
        <w:gridCol w:w="944"/>
        <w:gridCol w:w="1113"/>
        <w:gridCol w:w="1265"/>
        <w:gridCol w:w="1232"/>
      </w:tblGrid>
      <w:tr w:rsidR="005D55A6" w:rsidRPr="005D55A6" w:rsidTr="0028250C">
        <w:trPr>
          <w:trHeight w:val="30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D55A6" w:rsidRPr="005D55A6" w:rsidTr="0028250C">
        <w:trPr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3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9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5D55A6" w:rsidRPr="005D55A6" w:rsidTr="005D55A6">
        <w:trPr>
          <w:trHeight w:val="969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3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5D55A6" w:rsidRPr="005D55A6" w:rsidTr="005D55A6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916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6.0.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Iedzīvotāju reģistra testa datubāzes abonēšana (neatkarīgi no apstrādāto personas ierakstu skaita)</w:t>
            </w:r>
          </w:p>
        </w:tc>
        <w:tc>
          <w:tcPr>
            <w:tcW w:w="130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78,94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2 368,20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74,66</w:t>
            </w:r>
          </w:p>
        </w:tc>
        <w:tc>
          <w:tcPr>
            <w:tcW w:w="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2 239,80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2 239,80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1 364,70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45,49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1 364,70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36,81</w:t>
            </w:r>
          </w:p>
        </w:tc>
        <w:tc>
          <w:tcPr>
            <w:tcW w:w="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1 104,30</w:t>
            </w:r>
          </w:p>
        </w:tc>
        <w:tc>
          <w:tcPr>
            <w:tcW w:w="12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36,81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1104,30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31,07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932,10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932,10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49,50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29,42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882,60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882,60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5D55A6" w:rsidRPr="005D55A6" w:rsidTr="005D55A6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260,40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260,40</w:t>
            </w:r>
          </w:p>
        </w:tc>
      </w:tr>
      <w:tr w:rsidR="005D55A6" w:rsidRPr="005D55A6" w:rsidTr="005D55A6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260,40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29,17</w:t>
            </w:r>
          </w:p>
        </w:tc>
        <w:tc>
          <w:tcPr>
            <w:tcW w:w="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875,10</w:t>
            </w:r>
          </w:p>
        </w:tc>
        <w:tc>
          <w:tcPr>
            <w:tcW w:w="12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29,17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875,10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38,70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0,69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20,70</w:t>
            </w:r>
          </w:p>
        </w:tc>
      </w:tr>
      <w:tr w:rsidR="005D55A6" w:rsidRPr="005D55A6" w:rsidTr="005D55A6">
        <w:trPr>
          <w:trHeight w:val="7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</w:tr>
      <w:tr w:rsidR="005D55A6" w:rsidRPr="005D55A6" w:rsidTr="005D55A6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1,44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43,20</w:t>
            </w:r>
          </w:p>
        </w:tc>
      </w:tr>
      <w:tr w:rsidR="005D55A6" w:rsidRPr="005D55A6" w:rsidTr="005D55A6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27,00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189,60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79,80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35,10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10,20</w:t>
            </w:r>
          </w:p>
        </w:tc>
      </w:tr>
      <w:tr w:rsidR="005D55A6" w:rsidRPr="005D55A6" w:rsidTr="005D55A6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14,40</w:t>
            </w:r>
          </w:p>
        </w:tc>
      </w:tr>
      <w:tr w:rsidR="005D55A6" w:rsidRPr="005D55A6" w:rsidTr="005D55A6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411,00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411,00</w:t>
            </w:r>
          </w:p>
        </w:tc>
      </w:tr>
      <w:tr w:rsidR="005D55A6" w:rsidRPr="005D55A6" w:rsidTr="005D55A6">
        <w:trPr>
          <w:trHeight w:val="373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  <w:tr w:rsidR="005D55A6" w:rsidRPr="005D55A6" w:rsidTr="005D55A6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128,40</w:t>
            </w:r>
          </w:p>
        </w:tc>
      </w:tr>
    </w:tbl>
    <w:p w:rsidR="005D55A6" w:rsidRDefault="005D55A6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78"/>
        <w:gridCol w:w="3067"/>
        <w:gridCol w:w="1230"/>
        <w:gridCol w:w="972"/>
        <w:gridCol w:w="1052"/>
        <w:gridCol w:w="1230"/>
        <w:gridCol w:w="1379"/>
      </w:tblGrid>
      <w:tr w:rsidR="005D55A6" w:rsidRPr="005D55A6" w:rsidTr="0028250C">
        <w:trPr>
          <w:trHeight w:val="30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D55A6" w:rsidRPr="005D55A6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3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2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5D55A6" w:rsidRPr="005D55A6" w:rsidTr="005D55A6">
        <w:trPr>
          <w:trHeight w:val="952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3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126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programmatūras izstrāde monitoringa risinājumam, ja personas datu apstrādei tiek izmantotas īpašas datu sagatavošanas metodes un atlases kritēriji</w:t>
            </w:r>
          </w:p>
        </w:tc>
        <w:tc>
          <w:tcPr>
            <w:tcW w:w="1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90,04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90,04</w:t>
            </w:r>
          </w:p>
        </w:tc>
        <w:tc>
          <w:tcPr>
            <w:tcW w:w="13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900,40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81,48</w:t>
            </w:r>
          </w:p>
        </w:tc>
        <w:tc>
          <w:tcPr>
            <w:tcW w:w="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814,80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814,80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63,97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63,97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639,70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51,76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517,60</w:t>
            </w:r>
          </w:p>
        </w:tc>
        <w:tc>
          <w:tcPr>
            <w:tcW w:w="12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517,60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43,17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431,70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43,01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430,10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85,90</w:t>
            </w:r>
          </w:p>
        </w:tc>
      </w:tr>
      <w:tr w:rsidR="005D55A6" w:rsidRPr="005D55A6" w:rsidTr="005D55A6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122,10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17,51</w:t>
            </w:r>
          </w:p>
        </w:tc>
        <w:tc>
          <w:tcPr>
            <w:tcW w:w="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175,10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17,51</w:t>
            </w:r>
          </w:p>
        </w:tc>
        <w:tc>
          <w:tcPr>
            <w:tcW w:w="137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175,10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5D55A6" w:rsidRPr="005D55A6" w:rsidTr="005D55A6">
        <w:trPr>
          <w:trHeight w:val="63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5D55A6" w:rsidRPr="005D55A6" w:rsidTr="005D55A6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5D55A6" w:rsidRPr="005D55A6" w:rsidTr="005D55A6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5D55A6" w:rsidRPr="005D55A6" w:rsidTr="005D55A6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156,30</w:t>
            </w:r>
          </w:p>
        </w:tc>
      </w:tr>
      <w:tr w:rsidR="005D55A6" w:rsidRPr="005D55A6" w:rsidTr="005D55A6">
        <w:trPr>
          <w:trHeight w:val="4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7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</w:tbl>
    <w:p w:rsidR="005D55A6" w:rsidRDefault="005D55A6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82"/>
        <w:gridCol w:w="3181"/>
        <w:gridCol w:w="1312"/>
        <w:gridCol w:w="989"/>
        <w:gridCol w:w="1133"/>
        <w:gridCol w:w="1235"/>
        <w:gridCol w:w="1076"/>
      </w:tblGrid>
      <w:tr w:rsidR="005D55A6" w:rsidRPr="005D55A6" w:rsidTr="0028250C">
        <w:trPr>
          <w:trHeight w:val="681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5D55A6" w:rsidRPr="005D55A6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5D55A6" w:rsidRPr="005D55A6" w:rsidTr="005D55A6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3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5D55A6" w:rsidRPr="005D55A6" w:rsidTr="005D55A6">
        <w:trPr>
          <w:trHeight w:val="863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5D55A6" w:rsidRPr="005D55A6" w:rsidTr="005D55A6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86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7.2.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Personas datu monitoringa abonēšana Iedzīvotāju reģistrā: no vienas līdz 100 000 personām - akreditētam uzticamam sertifikācijas pakalpojumu sniedzējam</w:t>
            </w:r>
          </w:p>
        </w:tc>
        <w:tc>
          <w:tcPr>
            <w:tcW w:w="13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48,48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48,48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1 454,40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39,92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1 197,60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1 197,60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888,90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  <w:tc>
          <w:tcPr>
            <w:tcW w:w="12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719,40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23,82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714,60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714,60</w:t>
            </w:r>
          </w:p>
        </w:tc>
      </w:tr>
      <w:tr w:rsidR="005D55A6" w:rsidRPr="005D55A6" w:rsidTr="005D55A6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169,50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169,50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10,29</w:t>
            </w:r>
          </w:p>
        </w:tc>
        <w:tc>
          <w:tcPr>
            <w:tcW w:w="9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308,70</w:t>
            </w:r>
          </w:p>
        </w:tc>
        <w:tc>
          <w:tcPr>
            <w:tcW w:w="12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10,29</w:t>
            </w:r>
          </w:p>
        </w:tc>
        <w:tc>
          <w:tcPr>
            <w:tcW w:w="1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308,70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</w:tr>
      <w:tr w:rsidR="005D55A6" w:rsidRPr="005D55A6" w:rsidTr="005D55A6">
        <w:trPr>
          <w:trHeight w:val="12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5D55A6" w:rsidRPr="005D55A6" w:rsidTr="005D55A6">
        <w:trPr>
          <w:trHeight w:val="27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4,20</w:t>
            </w:r>
          </w:p>
        </w:tc>
      </w:tr>
      <w:tr w:rsidR="005D55A6" w:rsidRPr="005D55A6" w:rsidTr="005D55A6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18,90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5D55A6" w:rsidRPr="005D55A6" w:rsidTr="005D55A6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5D55A6" w:rsidRPr="005D55A6" w:rsidTr="005D55A6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252,30</w:t>
            </w:r>
          </w:p>
        </w:tc>
      </w:tr>
      <w:tr w:rsidR="005D55A6" w:rsidRPr="005D55A6" w:rsidTr="005D55A6">
        <w:trPr>
          <w:trHeight w:val="32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  <w:tr w:rsidR="005D55A6" w:rsidRPr="005D55A6" w:rsidTr="005D55A6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D55A6" w:rsidRPr="005D55A6" w:rsidRDefault="005D55A6" w:rsidP="005D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D55A6" w:rsidRPr="005D55A6" w:rsidRDefault="005D55A6" w:rsidP="005D5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5D55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256,80</w:t>
            </w:r>
          </w:p>
        </w:tc>
      </w:tr>
    </w:tbl>
    <w:p w:rsidR="005D55A6" w:rsidRDefault="005D55A6"/>
    <w:tbl>
      <w:tblPr>
        <w:tblW w:w="10790" w:type="dxa"/>
        <w:tblLook w:val="04A0" w:firstRow="1" w:lastRow="0" w:firstColumn="1" w:lastColumn="0" w:noHBand="0" w:noVBand="1"/>
      </w:tblPr>
      <w:tblGrid>
        <w:gridCol w:w="665"/>
        <w:gridCol w:w="1181"/>
        <w:gridCol w:w="3116"/>
        <w:gridCol w:w="1207"/>
        <w:gridCol w:w="1166"/>
        <w:gridCol w:w="1029"/>
        <w:gridCol w:w="1275"/>
        <w:gridCol w:w="1151"/>
      </w:tblGrid>
      <w:tr w:rsidR="00190E19" w:rsidRPr="00190E19" w:rsidTr="0028250C">
        <w:trPr>
          <w:trHeight w:val="30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90E19" w:rsidRPr="00190E19" w:rsidTr="0028250C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190E19" w:rsidRPr="00190E19" w:rsidTr="00AE044E">
        <w:trPr>
          <w:trHeight w:val="101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190E19" w:rsidRPr="00190E19" w:rsidTr="00190E19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90E19" w:rsidRPr="00190E19" w:rsidTr="00190E19">
        <w:trPr>
          <w:trHeight w:val="79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no vienas līdz 100 000 personām - citām personām</w:t>
            </w:r>
          </w:p>
        </w:tc>
        <w:tc>
          <w:tcPr>
            <w:tcW w:w="12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91,80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91,80</w:t>
            </w:r>
          </w:p>
        </w:tc>
        <w:tc>
          <w:tcPr>
            <w:tcW w:w="11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459,00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78,96</w:t>
            </w:r>
          </w:p>
        </w:tc>
        <w:tc>
          <w:tcPr>
            <w:tcW w:w="11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78,96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394,80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59,29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296,45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47,97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239,85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238,20</w:t>
            </w:r>
          </w:p>
        </w:tc>
      </w:tr>
      <w:tr w:rsidR="00190E19" w:rsidRPr="00190E19" w:rsidTr="00190E19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56,60</w:t>
            </w:r>
          </w:p>
        </w:tc>
      </w:tr>
      <w:tr w:rsidR="00190E19" w:rsidRPr="00190E19" w:rsidTr="00190E19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56,60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19,67</w:t>
            </w:r>
          </w:p>
        </w:tc>
        <w:tc>
          <w:tcPr>
            <w:tcW w:w="11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98,35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19,67</w:t>
            </w:r>
          </w:p>
        </w:tc>
        <w:tc>
          <w:tcPr>
            <w:tcW w:w="11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98,35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190E19" w:rsidRPr="00190E19" w:rsidTr="00190E19">
        <w:trPr>
          <w:trHeight w:val="72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190E19" w:rsidRPr="00190E19" w:rsidTr="00190E19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190E19" w:rsidRPr="00190E19" w:rsidTr="00190E19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4,40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190E19" w:rsidRPr="00190E19" w:rsidTr="00190E19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190E19" w:rsidRPr="00190E19" w:rsidTr="00190E19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79,65</w:t>
            </w:r>
          </w:p>
        </w:tc>
      </w:tr>
      <w:tr w:rsidR="00190E19" w:rsidRPr="00190E19" w:rsidTr="00190E19">
        <w:trPr>
          <w:trHeight w:val="6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  <w:tr w:rsidR="00190E19" w:rsidRPr="00190E19" w:rsidTr="00190E19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90E19" w:rsidRPr="00190E19" w:rsidRDefault="00190E19" w:rsidP="00190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90E19" w:rsidRPr="00190E19" w:rsidRDefault="00190E19" w:rsidP="00190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90E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64,20</w:t>
            </w:r>
          </w:p>
        </w:tc>
      </w:tr>
    </w:tbl>
    <w:p w:rsidR="00190E19" w:rsidRDefault="00190E19"/>
    <w:p w:rsidR="00AE044E" w:rsidRDefault="00AE044E"/>
    <w:p w:rsidR="00AE044E" w:rsidRDefault="00AE044E"/>
    <w:p w:rsidR="00AE044E" w:rsidRDefault="00AE044E"/>
    <w:p w:rsidR="00AE044E" w:rsidRDefault="00AE044E"/>
    <w:p w:rsidR="00AE044E" w:rsidRDefault="00AE044E"/>
    <w:tbl>
      <w:tblPr>
        <w:tblW w:w="10773" w:type="dxa"/>
        <w:tblLook w:val="04A0" w:firstRow="1" w:lastRow="0" w:firstColumn="1" w:lastColumn="0" w:noHBand="0" w:noVBand="1"/>
      </w:tblPr>
      <w:tblGrid>
        <w:gridCol w:w="665"/>
        <w:gridCol w:w="1189"/>
        <w:gridCol w:w="3108"/>
        <w:gridCol w:w="1134"/>
        <w:gridCol w:w="1275"/>
        <w:gridCol w:w="993"/>
        <w:gridCol w:w="1275"/>
        <w:gridCol w:w="1134"/>
      </w:tblGrid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0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AE044E" w:rsidRPr="00AE044E" w:rsidTr="00AE044E">
        <w:trPr>
          <w:trHeight w:val="946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AE044E" w:rsidRPr="00AE044E" w:rsidTr="00AE044E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044E" w:rsidRPr="00AE044E" w:rsidTr="00AE044E">
        <w:trPr>
          <w:trHeight w:val="100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no 100 001 līdz 300 000 personām - akreditētam uzticamam sertifikācijas pakalpojumu sniedzējam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76,77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76,77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383,85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66,04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330,20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247,60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200,35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39,79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198,95</w:t>
            </w:r>
          </w:p>
        </w:tc>
      </w:tr>
      <w:tr w:rsidR="00AE044E" w:rsidRPr="00AE044E" w:rsidTr="00AE044E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AE044E" w:rsidRPr="00AE044E" w:rsidTr="00AE044E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47,25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16,52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82,60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16,52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82,60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AE044E" w:rsidRPr="00AE044E" w:rsidTr="00AE044E">
        <w:trPr>
          <w:trHeight w:val="65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AE044E" w:rsidRPr="00AE044E" w:rsidTr="00AE044E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AE044E" w:rsidRPr="00AE044E" w:rsidTr="00AE044E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2,20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0,81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</w:tr>
      <w:tr w:rsidR="00AE044E" w:rsidRPr="00AE044E" w:rsidTr="00AE044E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AE044E" w:rsidRPr="00AE044E" w:rsidTr="00AE044E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66,60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66,60</w:t>
            </w:r>
          </w:p>
        </w:tc>
      </w:tr>
      <w:tr w:rsidR="00AE044E" w:rsidRPr="00AE044E" w:rsidTr="00AE044E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  <w:tr w:rsidR="00AE044E" w:rsidRPr="00AE044E" w:rsidTr="00AE044E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E044E" w:rsidRPr="00AE044E" w:rsidRDefault="00AE044E" w:rsidP="00AE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27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E044E" w:rsidRPr="00AE044E" w:rsidRDefault="00AE044E" w:rsidP="00AE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E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53,65</w:t>
            </w:r>
          </w:p>
        </w:tc>
      </w:tr>
    </w:tbl>
    <w:p w:rsidR="00AE044E" w:rsidRDefault="00AE044E"/>
    <w:tbl>
      <w:tblPr>
        <w:tblW w:w="10620" w:type="dxa"/>
        <w:tblLook w:val="04A0" w:firstRow="1" w:lastRow="0" w:firstColumn="1" w:lastColumn="0" w:noHBand="0" w:noVBand="1"/>
      </w:tblPr>
      <w:tblGrid>
        <w:gridCol w:w="665"/>
        <w:gridCol w:w="1167"/>
        <w:gridCol w:w="3114"/>
        <w:gridCol w:w="1295"/>
        <w:gridCol w:w="849"/>
        <w:gridCol w:w="1105"/>
        <w:gridCol w:w="1244"/>
        <w:gridCol w:w="1237"/>
      </w:tblGrid>
      <w:tr w:rsidR="00610706" w:rsidRPr="00610706" w:rsidTr="0028250C">
        <w:trPr>
          <w:trHeight w:val="300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610706" w:rsidRPr="00610706" w:rsidTr="0028250C">
        <w:trPr>
          <w:trHeight w:val="40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Nr.p.k.</w:t>
            </w:r>
          </w:p>
        </w:tc>
        <w:tc>
          <w:tcPr>
            <w:tcW w:w="11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610706" w:rsidRPr="00610706" w:rsidTr="00610706">
        <w:trPr>
          <w:trHeight w:val="940"/>
        </w:trPr>
        <w:tc>
          <w:tcPr>
            <w:tcW w:w="6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610706" w:rsidRPr="00610706" w:rsidTr="00610706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10706" w:rsidRPr="00610706" w:rsidTr="00610706">
        <w:trPr>
          <w:trHeight w:val="789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Personas datu monitoringa abonēšana Iedzīvotāju reģistrā: no 100 001 līdz 300 000 personām - citām personām</w:t>
            </w:r>
          </w:p>
        </w:tc>
        <w:tc>
          <w:tcPr>
            <w:tcW w:w="12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168,69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  <w:tc>
          <w:tcPr>
            <w:tcW w:w="12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168,69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843,45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145,12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725,60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145,12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725,60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543,95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543,95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  <w:tc>
          <w:tcPr>
            <w:tcW w:w="12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88,03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440,15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3,00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87,43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437,15</w:t>
            </w:r>
          </w:p>
        </w:tc>
      </w:tr>
      <w:tr w:rsidR="00610706" w:rsidRPr="00610706" w:rsidTr="00610706">
        <w:trPr>
          <w:trHeight w:val="66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103,80</w:t>
            </w:r>
          </w:p>
        </w:tc>
      </w:tr>
      <w:tr w:rsidR="00610706" w:rsidRPr="00610706" w:rsidTr="00610706">
        <w:trPr>
          <w:trHeight w:val="481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36,33</w:t>
            </w:r>
          </w:p>
        </w:tc>
        <w:tc>
          <w:tcPr>
            <w:tcW w:w="84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181,65</w:t>
            </w:r>
          </w:p>
        </w:tc>
        <w:tc>
          <w:tcPr>
            <w:tcW w:w="12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36,33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181,65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3,25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1,25</w:t>
            </w:r>
          </w:p>
        </w:tc>
      </w:tr>
      <w:tr w:rsidR="00610706" w:rsidRPr="00610706" w:rsidTr="00610706">
        <w:trPr>
          <w:trHeight w:val="745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610706" w:rsidRPr="00610706" w:rsidTr="00610706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610706" w:rsidRPr="00610706" w:rsidTr="00610706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11,60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</w:tr>
      <w:tr w:rsidR="00610706" w:rsidRPr="00610706" w:rsidTr="00610706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610706" w:rsidRPr="00610706" w:rsidTr="00610706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146,40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29,28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146,40</w:t>
            </w:r>
          </w:p>
        </w:tc>
      </w:tr>
      <w:tr w:rsidR="00610706" w:rsidRPr="00610706" w:rsidTr="00610706">
        <w:trPr>
          <w:trHeight w:val="352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  <w:tr w:rsidR="00610706" w:rsidRPr="00610706" w:rsidTr="00610706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0706" w:rsidRPr="00610706" w:rsidRDefault="00610706" w:rsidP="0061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8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10706" w:rsidRPr="00610706" w:rsidRDefault="00610706" w:rsidP="00610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107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117,85</w:t>
            </w:r>
          </w:p>
        </w:tc>
      </w:tr>
    </w:tbl>
    <w:p w:rsidR="00AE044E" w:rsidRDefault="00AE044E"/>
    <w:tbl>
      <w:tblPr>
        <w:tblW w:w="10740" w:type="dxa"/>
        <w:tblLook w:val="04A0" w:firstRow="1" w:lastRow="0" w:firstColumn="1" w:lastColumn="0" w:noHBand="0" w:noVBand="1"/>
      </w:tblPr>
      <w:tblGrid>
        <w:gridCol w:w="665"/>
        <w:gridCol w:w="1178"/>
        <w:gridCol w:w="3159"/>
        <w:gridCol w:w="1308"/>
        <w:gridCol w:w="934"/>
        <w:gridCol w:w="1040"/>
        <w:gridCol w:w="1231"/>
        <w:gridCol w:w="1275"/>
      </w:tblGrid>
      <w:tr w:rsidR="00F9417B" w:rsidRPr="00F9417B" w:rsidTr="0028250C">
        <w:trPr>
          <w:trHeight w:val="30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9417B" w:rsidRPr="00F9417B" w:rsidTr="0028250C">
        <w:trPr>
          <w:trHeight w:val="40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3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F9417B" w:rsidRPr="00F9417B" w:rsidTr="00F9417B">
        <w:trPr>
          <w:trHeight w:val="981"/>
        </w:trPr>
        <w:tc>
          <w:tcPr>
            <w:tcW w:w="6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F9417B" w:rsidRPr="00F9417B" w:rsidTr="00F9417B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787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7.6.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300 001 persona un vairāk - akreditētam uzticamam sertifikācijas pakalpojumu sniedzējam</w:t>
            </w:r>
          </w:p>
        </w:tc>
        <w:tc>
          <w:tcPr>
            <w:tcW w:w="13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107,05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107,05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535,25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92,09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460,45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460,45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69,06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345,30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345,30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9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  <w:tc>
          <w:tcPr>
            <w:tcW w:w="123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Valsts civildienesta ierēdņu mēnešalga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55,50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277,50</w:t>
            </w:r>
          </w:p>
        </w:tc>
      </w:tr>
      <w:tr w:rsidR="00F9417B" w:rsidRPr="00F9417B" w:rsidTr="00F9417B">
        <w:trPr>
          <w:trHeight w:val="66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65,90</w:t>
            </w:r>
          </w:p>
        </w:tc>
      </w:tr>
      <w:tr w:rsidR="00F9417B" w:rsidRPr="00F9417B" w:rsidTr="00F9417B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23,03</w:t>
            </w:r>
          </w:p>
        </w:tc>
        <w:tc>
          <w:tcPr>
            <w:tcW w:w="9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115,15</w:t>
            </w:r>
          </w:p>
        </w:tc>
        <w:tc>
          <w:tcPr>
            <w:tcW w:w="12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23,03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115,15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0,80</w:t>
            </w:r>
          </w:p>
        </w:tc>
      </w:tr>
      <w:tr w:rsidR="00F9417B" w:rsidRPr="00F9417B" w:rsidTr="00F9417B">
        <w:trPr>
          <w:trHeight w:val="645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F9417B" w:rsidRPr="00F9417B" w:rsidTr="00F9417B">
        <w:trPr>
          <w:trHeight w:val="427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1,70</w:t>
            </w:r>
          </w:p>
        </w:tc>
      </w:tr>
      <w:tr w:rsidR="00F9417B" w:rsidRPr="00F9417B" w:rsidTr="00F9417B">
        <w:trPr>
          <w:trHeight w:val="521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7,35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1,13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5,65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0,40</w:t>
            </w:r>
          </w:p>
        </w:tc>
      </w:tr>
      <w:tr w:rsidR="00F9417B" w:rsidRPr="00F9417B" w:rsidTr="00F9417B">
        <w:trPr>
          <w:trHeight w:val="585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F9417B" w:rsidRPr="00F9417B" w:rsidTr="00F9417B">
        <w:trPr>
          <w:trHeight w:val="54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92,90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92,90</w:t>
            </w:r>
          </w:p>
        </w:tc>
      </w:tr>
      <w:tr w:rsidR="00F9417B" w:rsidRPr="00F9417B" w:rsidTr="00F9417B">
        <w:trPr>
          <w:trHeight w:val="381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9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74,80</w:t>
            </w:r>
          </w:p>
        </w:tc>
      </w:tr>
    </w:tbl>
    <w:p w:rsidR="00610706" w:rsidRDefault="00610706"/>
    <w:p w:rsidR="00F9417B" w:rsidRDefault="00F9417B"/>
    <w:p w:rsidR="00F9417B" w:rsidRDefault="00F9417B"/>
    <w:p w:rsidR="00F9417B" w:rsidRDefault="00F9417B"/>
    <w:tbl>
      <w:tblPr>
        <w:tblW w:w="10800" w:type="dxa"/>
        <w:tblLook w:val="04A0" w:firstRow="1" w:lastRow="0" w:firstColumn="1" w:lastColumn="0" w:noHBand="0" w:noVBand="1"/>
      </w:tblPr>
      <w:tblGrid>
        <w:gridCol w:w="665"/>
        <w:gridCol w:w="1176"/>
        <w:gridCol w:w="3179"/>
        <w:gridCol w:w="1255"/>
        <w:gridCol w:w="907"/>
        <w:gridCol w:w="1115"/>
        <w:gridCol w:w="1229"/>
        <w:gridCol w:w="1325"/>
      </w:tblGrid>
      <w:tr w:rsidR="00F9417B" w:rsidRPr="00F9417B" w:rsidTr="0028250C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9417B" w:rsidRPr="00F9417B" w:rsidTr="0028250C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2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F9417B" w:rsidRPr="00F9417B" w:rsidTr="00F9417B">
        <w:trPr>
          <w:trHeight w:val="1022"/>
        </w:trPr>
        <w:tc>
          <w:tcPr>
            <w:tcW w:w="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F9417B" w:rsidRPr="00F9417B" w:rsidTr="00F9417B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631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7.7.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Personas datu monitoringa abonēšana Iedzīvotāju reģistrā: 300 001 persona un vairāk - citām personām</w:t>
            </w:r>
          </w:p>
        </w:tc>
        <w:tc>
          <w:tcPr>
            <w:tcW w:w="125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196,52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  <w:tc>
          <w:tcPr>
            <w:tcW w:w="1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196,52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982,60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181,71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908,55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181,71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908,55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641,80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128,36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641,80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9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519,30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515,75</w:t>
            </w:r>
          </w:p>
        </w:tc>
      </w:tr>
      <w:tr w:rsidR="00F9417B" w:rsidRPr="00F9417B" w:rsidTr="00F9417B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122,50</w:t>
            </w:r>
          </w:p>
        </w:tc>
      </w:tr>
      <w:tr w:rsidR="00F9417B" w:rsidRPr="00F9417B" w:rsidTr="00F9417B">
        <w:trPr>
          <w:trHeight w:val="491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122,50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53,35</w:t>
            </w:r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266,75</w:t>
            </w:r>
          </w:p>
        </w:tc>
        <w:tc>
          <w:tcPr>
            <w:tcW w:w="1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53,35</w:t>
            </w:r>
          </w:p>
        </w:tc>
        <w:tc>
          <w:tcPr>
            <w:tcW w:w="13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266,75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3,85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0,56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F9417B" w:rsidRPr="00F9417B" w:rsidTr="00F9417B">
        <w:trPr>
          <w:trHeight w:val="737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F9417B" w:rsidRPr="00F9417B" w:rsidTr="00F9417B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3,10</w:t>
            </w:r>
          </w:p>
        </w:tc>
      </w:tr>
      <w:tr w:rsidR="00F9417B" w:rsidRPr="00F9417B" w:rsidTr="00F9417B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68,40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10,50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0,75</w:t>
            </w:r>
          </w:p>
        </w:tc>
      </w:tr>
      <w:tr w:rsidR="00F9417B" w:rsidRPr="00F9417B" w:rsidTr="00F9417B">
        <w:trPr>
          <w:trHeight w:val="58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1,05</w:t>
            </w:r>
          </w:p>
        </w:tc>
      </w:tr>
      <w:tr w:rsidR="00F9417B" w:rsidRPr="00F9417B" w:rsidTr="00F9417B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170,55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170,55</w:t>
            </w:r>
          </w:p>
        </w:tc>
      </w:tr>
      <w:tr w:rsidR="00F9417B" w:rsidRPr="00F9417B" w:rsidTr="00F9417B">
        <w:trPr>
          <w:trHeight w:val="484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  <w:tr w:rsidR="00F9417B" w:rsidRPr="00F9417B" w:rsidTr="00F9417B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9417B" w:rsidRPr="00F9417B" w:rsidRDefault="00F9417B" w:rsidP="00F9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9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14,81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9417B" w:rsidRPr="00F9417B" w:rsidRDefault="00F9417B" w:rsidP="00F9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9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74,05</w:t>
            </w:r>
          </w:p>
        </w:tc>
      </w:tr>
    </w:tbl>
    <w:p w:rsidR="00F9417B" w:rsidRDefault="00F9417B"/>
    <w:tbl>
      <w:tblPr>
        <w:tblW w:w="10600" w:type="dxa"/>
        <w:tblLook w:val="04A0" w:firstRow="1" w:lastRow="0" w:firstColumn="1" w:lastColumn="0" w:noHBand="0" w:noVBand="1"/>
      </w:tblPr>
      <w:tblGrid>
        <w:gridCol w:w="665"/>
        <w:gridCol w:w="1173"/>
        <w:gridCol w:w="3118"/>
        <w:gridCol w:w="1225"/>
        <w:gridCol w:w="968"/>
        <w:gridCol w:w="1086"/>
        <w:gridCol w:w="1200"/>
        <w:gridCol w:w="1218"/>
      </w:tblGrid>
      <w:tr w:rsidR="00F6076C" w:rsidRPr="00F6076C" w:rsidTr="00F6076C">
        <w:trPr>
          <w:trHeight w:val="300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F6076C" w:rsidRPr="00F6076C" w:rsidTr="00F6076C">
        <w:trPr>
          <w:trHeight w:val="40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F6076C" w:rsidRPr="00F6076C" w:rsidTr="00F6076C">
        <w:trPr>
          <w:trHeight w:val="1093"/>
        </w:trPr>
        <w:tc>
          <w:tcPr>
            <w:tcW w:w="6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F6076C" w:rsidRPr="00F6076C" w:rsidTr="00F6076C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6076C" w:rsidRPr="00F6076C" w:rsidTr="00F6076C">
        <w:trPr>
          <w:trHeight w:val="645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8.0.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Iedzīvotāju reģistra personas koda korektuma pārbaudes moduļa standarta programmatūras izsniegšana</w:t>
            </w:r>
          </w:p>
        </w:tc>
        <w:tc>
          <w:tcPr>
            <w:tcW w:w="122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253,68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253,68</w:t>
            </w:r>
          </w:p>
        </w:tc>
        <w:tc>
          <w:tcPr>
            <w:tcW w:w="12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1 268,40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236,56</w:t>
            </w:r>
          </w:p>
        </w:tc>
        <w:tc>
          <w:tcPr>
            <w:tcW w:w="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1 182,80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236,56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1 182,80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808,35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161,67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808,35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130,81</w:t>
            </w:r>
          </w:p>
        </w:tc>
        <w:tc>
          <w:tcPr>
            <w:tcW w:w="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654,05</w:t>
            </w:r>
          </w:p>
        </w:tc>
        <w:tc>
          <w:tcPr>
            <w:tcW w:w="12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654,05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109,79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548,95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106,49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532,45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106,49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532,45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630,60</w:t>
            </w:r>
          </w:p>
        </w:tc>
      </w:tr>
      <w:tr w:rsidR="00F6076C" w:rsidRPr="00F6076C" w:rsidTr="00F6076C">
        <w:trPr>
          <w:trHeight w:val="66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154,30</w:t>
            </w:r>
          </w:p>
        </w:tc>
      </w:tr>
      <w:tr w:rsidR="00F6076C" w:rsidRPr="00F6076C" w:rsidTr="00F6076C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30,86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154,30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74,89</w:t>
            </w:r>
          </w:p>
        </w:tc>
        <w:tc>
          <w:tcPr>
            <w:tcW w:w="9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374,45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74,89</w:t>
            </w:r>
          </w:p>
        </w:tc>
        <w:tc>
          <w:tcPr>
            <w:tcW w:w="12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374,45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17,70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12,80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0,97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6,85</w:t>
            </w:r>
          </w:p>
        </w:tc>
      </w:tr>
      <w:tr w:rsidR="00F6076C" w:rsidRPr="00F6076C" w:rsidTr="00F6076C">
        <w:trPr>
          <w:trHeight w:val="67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0,65</w:t>
            </w:r>
          </w:p>
        </w:tc>
      </w:tr>
      <w:tr w:rsidR="00F6076C" w:rsidRPr="00F6076C" w:rsidTr="00F6076C">
        <w:trPr>
          <w:trHeight w:val="60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2,87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2,87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14,35</w:t>
            </w:r>
          </w:p>
        </w:tc>
      </w:tr>
      <w:tr w:rsidR="00F6076C" w:rsidRPr="00F6076C" w:rsidTr="00F6076C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5,40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8,95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63,20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26,55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11,50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0,68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3,40</w:t>
            </w:r>
          </w:p>
        </w:tc>
      </w:tr>
      <w:tr w:rsidR="00F6076C" w:rsidRPr="00F6076C" w:rsidTr="00F6076C">
        <w:trPr>
          <w:trHeight w:val="585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4,80</w:t>
            </w:r>
          </w:p>
        </w:tc>
      </w:tr>
      <w:tr w:rsidR="00F6076C" w:rsidRPr="00F6076C" w:rsidTr="00F6076C">
        <w:trPr>
          <w:trHeight w:val="54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220,15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220,15</w:t>
            </w:r>
          </w:p>
        </w:tc>
      </w:tr>
      <w:tr w:rsidR="00F6076C" w:rsidRPr="00F6076C" w:rsidTr="00F6076C">
        <w:trPr>
          <w:trHeight w:val="369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  <w:tr w:rsidR="00F6076C" w:rsidRPr="00F6076C" w:rsidTr="00F6076C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6076C" w:rsidRPr="00F6076C" w:rsidRDefault="00F6076C" w:rsidP="00F6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9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6076C" w:rsidRPr="00F6076C" w:rsidRDefault="00F6076C" w:rsidP="00F60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F607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85,60</w:t>
            </w:r>
          </w:p>
        </w:tc>
      </w:tr>
    </w:tbl>
    <w:p w:rsidR="00F9417B" w:rsidRDefault="00F9417B"/>
    <w:tbl>
      <w:tblPr>
        <w:tblW w:w="11001" w:type="dxa"/>
        <w:tblLook w:val="04A0" w:firstRow="1" w:lastRow="0" w:firstColumn="1" w:lastColumn="0" w:noHBand="0" w:noVBand="1"/>
      </w:tblPr>
      <w:tblGrid>
        <w:gridCol w:w="665"/>
        <w:gridCol w:w="45"/>
        <w:gridCol w:w="1142"/>
        <w:gridCol w:w="17"/>
        <w:gridCol w:w="3056"/>
        <w:gridCol w:w="148"/>
        <w:gridCol w:w="1012"/>
        <w:gridCol w:w="215"/>
        <w:gridCol w:w="628"/>
        <w:gridCol w:w="430"/>
        <w:gridCol w:w="719"/>
        <w:gridCol w:w="393"/>
        <w:gridCol w:w="818"/>
        <w:gridCol w:w="448"/>
        <w:gridCol w:w="768"/>
        <w:gridCol w:w="542"/>
      </w:tblGrid>
      <w:tr w:rsidR="00294C43" w:rsidRPr="00294C43" w:rsidTr="0028250C">
        <w:trPr>
          <w:gridAfter w:val="1"/>
          <w:wAfter w:w="542" w:type="dxa"/>
          <w:trHeight w:val="300"/>
        </w:trPr>
        <w:tc>
          <w:tcPr>
            <w:tcW w:w="10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C43" w:rsidRPr="00004985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294C43" w:rsidRPr="00294C43" w:rsidTr="0028250C">
        <w:trPr>
          <w:gridAfter w:val="1"/>
          <w:wAfter w:w="542" w:type="dxa"/>
          <w:trHeight w:val="405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4C43" w:rsidRPr="00004985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9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294C43" w:rsidRPr="00294C43" w:rsidTr="00713933">
        <w:trPr>
          <w:gridAfter w:val="1"/>
          <w:wAfter w:w="542" w:type="dxa"/>
          <w:trHeight w:val="1090"/>
        </w:trPr>
        <w:tc>
          <w:tcPr>
            <w:tcW w:w="6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294C43" w:rsidRPr="00294C43" w:rsidTr="00713933">
        <w:trPr>
          <w:gridAfter w:val="1"/>
          <w:wAfter w:w="542" w:type="dxa"/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94C43" w:rsidRPr="00294C43" w:rsidTr="00713933">
        <w:trPr>
          <w:gridAfter w:val="1"/>
          <w:wAfter w:w="542" w:type="dxa"/>
          <w:trHeight w:val="1125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 programmatūras audita rezultātu izdrukas sagatavošana: piecu darbdienu laikā - akreditētam uzticamam sertifikācijas pakalpojumu sniedzējam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  <w:tc>
          <w:tcPr>
            <w:tcW w:w="12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6,64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332,00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4,93</w:t>
            </w:r>
          </w:p>
        </w:tc>
        <w:tc>
          <w:tcPr>
            <w:tcW w:w="8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246,50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246,50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108,00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  <w:tc>
          <w:tcPr>
            <w:tcW w:w="121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87,00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79,00</w:t>
            </w:r>
          </w:p>
        </w:tc>
      </w:tr>
      <w:tr w:rsidR="00294C43" w:rsidRPr="00294C43" w:rsidTr="00713933">
        <w:trPr>
          <w:gridAfter w:val="1"/>
          <w:wAfter w:w="542" w:type="dxa"/>
          <w:trHeight w:val="66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21,00</w:t>
            </w:r>
          </w:p>
        </w:tc>
      </w:tr>
      <w:tr w:rsidR="00294C43" w:rsidRPr="00294C43" w:rsidTr="00713933">
        <w:trPr>
          <w:gridAfter w:val="1"/>
          <w:wAfter w:w="542" w:type="dxa"/>
          <w:trHeight w:val="344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2,77</w:t>
            </w:r>
          </w:p>
        </w:tc>
        <w:tc>
          <w:tcPr>
            <w:tcW w:w="8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138,50</w:t>
            </w:r>
          </w:p>
        </w:tc>
        <w:tc>
          <w:tcPr>
            <w:tcW w:w="12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2,77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3,50</w:t>
            </w:r>
          </w:p>
        </w:tc>
      </w:tr>
      <w:tr w:rsidR="00294C43" w:rsidRPr="00294C43" w:rsidTr="00713933">
        <w:trPr>
          <w:gridAfter w:val="1"/>
          <w:wAfter w:w="542" w:type="dxa"/>
          <w:trHeight w:val="856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294C43" w:rsidRPr="00294C43" w:rsidTr="00713933">
        <w:trPr>
          <w:gridAfter w:val="1"/>
          <w:wAfter w:w="542" w:type="dxa"/>
          <w:trHeight w:val="6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7,00</w:t>
            </w:r>
          </w:p>
        </w:tc>
      </w:tr>
      <w:tr w:rsidR="00294C43" w:rsidRPr="00294C43" w:rsidTr="00713933">
        <w:trPr>
          <w:gridAfter w:val="1"/>
          <w:wAfter w:w="542" w:type="dxa"/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1,50</w:t>
            </w:r>
          </w:p>
        </w:tc>
      </w:tr>
      <w:tr w:rsidR="00294C43" w:rsidRPr="00294C43" w:rsidTr="00713933">
        <w:trPr>
          <w:gridAfter w:val="1"/>
          <w:wAfter w:w="542" w:type="dxa"/>
          <w:trHeight w:val="585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2,50</w:t>
            </w:r>
          </w:p>
        </w:tc>
      </w:tr>
      <w:tr w:rsidR="00294C43" w:rsidRPr="00294C43" w:rsidTr="00713933">
        <w:trPr>
          <w:gridAfter w:val="1"/>
          <w:wAfter w:w="542" w:type="dxa"/>
          <w:trHeight w:val="54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57,50</w:t>
            </w:r>
          </w:p>
        </w:tc>
      </w:tr>
      <w:tr w:rsidR="00294C43" w:rsidRPr="00294C43" w:rsidTr="00713933">
        <w:trPr>
          <w:gridAfter w:val="1"/>
          <w:wAfter w:w="542" w:type="dxa"/>
          <w:trHeight w:val="359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294C43" w:rsidRPr="00294C43" w:rsidTr="00713933">
        <w:trPr>
          <w:gridAfter w:val="1"/>
          <w:wAfter w:w="542" w:type="dxa"/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94C43" w:rsidRPr="00294C43" w:rsidRDefault="00294C43" w:rsidP="0029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94C43" w:rsidRPr="00294C43" w:rsidRDefault="00294C43" w:rsidP="00294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94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85,50</w:t>
            </w:r>
          </w:p>
        </w:tc>
      </w:tr>
      <w:tr w:rsidR="00713933" w:rsidRPr="00713933" w:rsidTr="0028250C">
        <w:trPr>
          <w:trHeight w:val="300"/>
        </w:trPr>
        <w:tc>
          <w:tcPr>
            <w:tcW w:w="11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13933" w:rsidRPr="00713933" w:rsidTr="0028250C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713933" w:rsidRPr="00713933" w:rsidTr="0028250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2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7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713933" w:rsidRPr="00713933" w:rsidTr="00713933">
        <w:trPr>
          <w:trHeight w:val="1078"/>
        </w:trPr>
        <w:tc>
          <w:tcPr>
            <w:tcW w:w="6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21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713933" w:rsidRPr="00713933" w:rsidTr="00713933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13933" w:rsidRPr="00713933" w:rsidTr="00713933">
        <w:trPr>
          <w:trHeight w:val="928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9.2.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 programmatūras audita rezultātu izdrukas sagatavošana: piecu darbdienu laikā - citām personām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2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0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0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2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713933" w:rsidRPr="00713933" w:rsidTr="00713933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713933" w:rsidRPr="00713933" w:rsidTr="00713933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105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713933" w:rsidRPr="00713933" w:rsidTr="00713933">
        <w:trPr>
          <w:trHeight w:val="601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713933" w:rsidRPr="00713933" w:rsidTr="00713933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713933" w:rsidRPr="00713933" w:rsidTr="00713933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713933" w:rsidRPr="00713933" w:rsidTr="00713933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713933" w:rsidRPr="00713933" w:rsidTr="00713933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713933" w:rsidRPr="00713933" w:rsidTr="00713933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713933" w:rsidRPr="00713933" w:rsidTr="0071393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13933" w:rsidRPr="00713933" w:rsidRDefault="00713933" w:rsidP="0071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13933" w:rsidRPr="00713933" w:rsidRDefault="00713933" w:rsidP="00713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713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</w:tbl>
    <w:p w:rsidR="00294C43" w:rsidRDefault="00294C43"/>
    <w:tbl>
      <w:tblPr>
        <w:tblW w:w="10801" w:type="dxa"/>
        <w:tblLook w:val="04A0" w:firstRow="1" w:lastRow="0" w:firstColumn="1" w:lastColumn="0" w:noHBand="0" w:noVBand="1"/>
      </w:tblPr>
      <w:tblGrid>
        <w:gridCol w:w="665"/>
        <w:gridCol w:w="1175"/>
        <w:gridCol w:w="3304"/>
        <w:gridCol w:w="1215"/>
        <w:gridCol w:w="970"/>
        <w:gridCol w:w="1075"/>
        <w:gridCol w:w="1164"/>
        <w:gridCol w:w="1285"/>
      </w:tblGrid>
      <w:tr w:rsidR="00CE5347" w:rsidRPr="00CE5347" w:rsidTr="00353447">
        <w:trPr>
          <w:trHeight w:val="300"/>
        </w:trPr>
        <w:tc>
          <w:tcPr>
            <w:tcW w:w="108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5347" w:rsidRPr="00CE5347" w:rsidTr="00353447">
        <w:trPr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1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4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4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E5347" w:rsidRPr="00CE5347" w:rsidTr="00CE5347">
        <w:trPr>
          <w:trHeight w:val="940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0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E5347" w:rsidRPr="00CE5347" w:rsidTr="00CE5347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CE5347">
        <w:trPr>
          <w:trHeight w:val="1072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 programmatūras audita rezultātu izdrukas sagatavošana: vienas darbdienas laikā - akreditētam uzticamam sertifikācijas pakalpojumu sniedzējam</w:t>
            </w:r>
          </w:p>
        </w:tc>
        <w:tc>
          <w:tcPr>
            <w:tcW w:w="12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14,28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50,00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21,50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1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15,75</w:t>
            </w:r>
          </w:p>
        </w:tc>
      </w:tr>
      <w:tr w:rsidR="00CE5347" w:rsidRPr="00CE5347" w:rsidTr="00CE5347">
        <w:trPr>
          <w:trHeight w:val="66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CE5347" w:rsidRPr="00CE5347" w:rsidTr="00CE5347">
        <w:trPr>
          <w:trHeight w:val="4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9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5,70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CE5347" w:rsidRPr="00CE5347" w:rsidTr="00CE5347">
        <w:trPr>
          <w:trHeight w:val="793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CE5347" w:rsidRPr="00CE5347" w:rsidTr="00CE5347">
        <w:trPr>
          <w:trHeight w:val="6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CE5347" w:rsidRPr="00CE5347" w:rsidTr="00CE5347">
        <w:trPr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CE5347" w:rsidRPr="00CE5347" w:rsidTr="00CE5347">
        <w:trPr>
          <w:trHeight w:val="5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CE5347" w:rsidRPr="00CE5347" w:rsidTr="00CE5347">
        <w:trPr>
          <w:trHeight w:val="54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12,40</w:t>
            </w:r>
          </w:p>
        </w:tc>
      </w:tr>
      <w:tr w:rsidR="00CE5347" w:rsidRPr="00CE5347" w:rsidTr="00CE5347">
        <w:trPr>
          <w:trHeight w:val="494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CE5347" w:rsidRPr="00CE5347" w:rsidTr="00CE5347">
        <w:trPr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</w:tbl>
    <w:p w:rsidR="00713933" w:rsidRDefault="00713933"/>
    <w:tbl>
      <w:tblPr>
        <w:tblW w:w="10812" w:type="dxa"/>
        <w:tblLook w:val="04A0" w:firstRow="1" w:lastRow="0" w:firstColumn="1" w:lastColumn="0" w:noHBand="0" w:noVBand="1"/>
      </w:tblPr>
      <w:tblGrid>
        <w:gridCol w:w="665"/>
        <w:gridCol w:w="52"/>
        <w:gridCol w:w="1122"/>
        <w:gridCol w:w="53"/>
        <w:gridCol w:w="3055"/>
        <w:gridCol w:w="107"/>
        <w:gridCol w:w="1055"/>
        <w:gridCol w:w="121"/>
        <w:gridCol w:w="848"/>
        <w:gridCol w:w="109"/>
        <w:gridCol w:w="1003"/>
        <w:gridCol w:w="85"/>
        <w:gridCol w:w="1128"/>
        <w:gridCol w:w="138"/>
        <w:gridCol w:w="1171"/>
        <w:gridCol w:w="152"/>
      </w:tblGrid>
      <w:tr w:rsidR="00CE5347" w:rsidRPr="00CE5347" w:rsidTr="00353447">
        <w:trPr>
          <w:trHeight w:val="300"/>
        </w:trPr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E5347" w:rsidRPr="00CE5347" w:rsidTr="00353447">
        <w:trPr>
          <w:trHeight w:val="405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6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4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8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E5347" w:rsidRPr="00CE5347" w:rsidTr="00E407F3">
        <w:trPr>
          <w:trHeight w:val="961"/>
        </w:trPr>
        <w:tc>
          <w:tcPr>
            <w:tcW w:w="6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E5347" w:rsidRPr="00CE5347" w:rsidTr="00E407F3">
        <w:trPr>
          <w:trHeight w:val="3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E407F3">
        <w:trPr>
          <w:trHeight w:val="1124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9.4.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Pārvaldes informācijas sistēmu tiešsaistes datu pārraides sistēmas programmatūras audita rezultātu izdrukas sagatavošana: vienas darbdienas laikā - citām personām</w:t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28,56</w:t>
            </w:r>
          </w:p>
        </w:tc>
        <w:tc>
          <w:tcPr>
            <w:tcW w:w="13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9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100,00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8,60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43,00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9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  <w:tc>
          <w:tcPr>
            <w:tcW w:w="12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3,30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E5347" w:rsidRPr="00CE5347" w:rsidTr="00E407F3">
        <w:trPr>
          <w:trHeight w:val="66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8,20</w:t>
            </w:r>
          </w:p>
        </w:tc>
      </w:tr>
      <w:tr w:rsidR="00CE5347" w:rsidRPr="00CE5347" w:rsidTr="00E407F3">
        <w:trPr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8,20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95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57,00</w:t>
            </w:r>
          </w:p>
        </w:tc>
        <w:tc>
          <w:tcPr>
            <w:tcW w:w="12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13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57,00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3,55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0,51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CE5347" w:rsidRPr="00CE5347" w:rsidTr="00E407F3">
        <w:trPr>
          <w:trHeight w:val="733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</w:tr>
      <w:tr w:rsidR="00CE5347" w:rsidRPr="00CE5347" w:rsidTr="00E407F3">
        <w:trPr>
          <w:trHeight w:val="60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2,90</w:t>
            </w:r>
          </w:p>
        </w:tc>
      </w:tr>
      <w:tr w:rsidR="00CE5347" w:rsidRPr="00CE5347" w:rsidTr="00E407F3">
        <w:trPr>
          <w:trHeight w:val="63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12,65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5,30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CE5347" w:rsidRPr="00CE5347" w:rsidTr="00E407F3">
        <w:trPr>
          <w:trHeight w:val="585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0,95</w:t>
            </w:r>
          </w:p>
        </w:tc>
      </w:tr>
      <w:tr w:rsidR="00CE5347" w:rsidRPr="00CE5347" w:rsidTr="00E407F3">
        <w:trPr>
          <w:trHeight w:val="54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4,96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24,80</w:t>
            </w:r>
          </w:p>
        </w:tc>
      </w:tr>
      <w:tr w:rsidR="00CE5347" w:rsidRPr="00CE5347" w:rsidTr="00E407F3">
        <w:trPr>
          <w:trHeight w:val="376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CE5347" w:rsidRPr="00CE5347" w:rsidTr="00E407F3">
        <w:trPr>
          <w:trHeight w:val="390"/>
        </w:trPr>
        <w:tc>
          <w:tcPr>
            <w:tcW w:w="66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E5347" w:rsidRPr="00CE5347" w:rsidRDefault="00CE5347" w:rsidP="00CE5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E5347" w:rsidRPr="00CE5347" w:rsidRDefault="00CE5347" w:rsidP="00CE5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E53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42,80</w:t>
            </w:r>
          </w:p>
        </w:tc>
      </w:tr>
      <w:tr w:rsidR="00E407F3" w:rsidRPr="00E407F3" w:rsidTr="00353447">
        <w:trPr>
          <w:gridAfter w:val="1"/>
          <w:wAfter w:w="152" w:type="dxa"/>
          <w:trHeight w:val="300"/>
        </w:trPr>
        <w:tc>
          <w:tcPr>
            <w:tcW w:w="10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07F3" w:rsidRPr="00E407F3" w:rsidTr="00353447">
        <w:trPr>
          <w:gridAfter w:val="1"/>
          <w:wAfter w:w="152" w:type="dxa"/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8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2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407F3" w:rsidRPr="00E407F3" w:rsidTr="00E407F3">
        <w:trPr>
          <w:gridAfter w:val="1"/>
          <w:wAfter w:w="152" w:type="dxa"/>
          <w:trHeight w:val="1575"/>
        </w:trPr>
        <w:tc>
          <w:tcPr>
            <w:tcW w:w="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407F3" w:rsidRPr="00E407F3" w:rsidTr="00E407F3">
        <w:trPr>
          <w:gridAfter w:val="1"/>
          <w:wAfter w:w="152" w:type="dxa"/>
          <w:trHeight w:val="3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gridAfter w:val="1"/>
          <w:wAfter w:w="152" w:type="dxa"/>
          <w:trHeight w:val="922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10.1.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Pārvaldes informācijas sistēmu tiešsaistes datu pārraides sistēmas audita rezultāta statistikas sagatavošana: piecu darbdienu laikā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6,10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  <w:tc>
          <w:tcPr>
            <w:tcW w:w="12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6,10</w:t>
            </w:r>
          </w:p>
        </w:tc>
        <w:tc>
          <w:tcPr>
            <w:tcW w:w="13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54,90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9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35,64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3,96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35,64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11,16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  <w:tc>
          <w:tcPr>
            <w:tcW w:w="121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9,09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7,65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7,65</w:t>
            </w:r>
          </w:p>
        </w:tc>
      </w:tr>
      <w:tr w:rsidR="00E407F3" w:rsidRPr="00E407F3" w:rsidTr="00E407F3">
        <w:trPr>
          <w:gridAfter w:val="1"/>
          <w:wAfter w:w="152" w:type="dxa"/>
          <w:trHeight w:val="66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2,07</w:t>
            </w:r>
          </w:p>
        </w:tc>
      </w:tr>
      <w:tr w:rsidR="00E407F3" w:rsidRPr="00E407F3" w:rsidTr="00E407F3">
        <w:trPr>
          <w:gridAfter w:val="1"/>
          <w:wAfter w:w="152" w:type="dxa"/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2,07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2,72</w:t>
            </w:r>
          </w:p>
        </w:tc>
        <w:tc>
          <w:tcPr>
            <w:tcW w:w="96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24,48</w:t>
            </w:r>
          </w:p>
        </w:tc>
        <w:tc>
          <w:tcPr>
            <w:tcW w:w="12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2,72</w:t>
            </w:r>
          </w:p>
        </w:tc>
        <w:tc>
          <w:tcPr>
            <w:tcW w:w="13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24,48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1,62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</w:tr>
      <w:tr w:rsidR="00E407F3" w:rsidRPr="00E407F3" w:rsidTr="00E407F3">
        <w:trPr>
          <w:gridAfter w:val="1"/>
          <w:wAfter w:w="152" w:type="dxa"/>
          <w:trHeight w:val="751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</w:tr>
      <w:tr w:rsidR="00E407F3" w:rsidRPr="00E407F3" w:rsidTr="00E407F3">
        <w:trPr>
          <w:gridAfter w:val="1"/>
          <w:wAfter w:w="152" w:type="dxa"/>
          <w:trHeight w:val="60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</w:tr>
      <w:tr w:rsidR="00E407F3" w:rsidRPr="00E407F3" w:rsidTr="00E407F3">
        <w:trPr>
          <w:gridAfter w:val="1"/>
          <w:wAfter w:w="152" w:type="dxa"/>
          <w:trHeight w:val="63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0,81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5,67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2,43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1,98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</w:tr>
      <w:tr w:rsidR="00E407F3" w:rsidRPr="00E407F3" w:rsidTr="00E407F3">
        <w:trPr>
          <w:gridAfter w:val="1"/>
          <w:wAfter w:w="152" w:type="dxa"/>
          <w:trHeight w:val="58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0,45</w:t>
            </w:r>
          </w:p>
        </w:tc>
      </w:tr>
      <w:tr w:rsidR="00E407F3" w:rsidRPr="00E407F3" w:rsidTr="00E407F3">
        <w:trPr>
          <w:gridAfter w:val="1"/>
          <w:wAfter w:w="152" w:type="dxa"/>
          <w:trHeight w:val="54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9,54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9,54</w:t>
            </w:r>
          </w:p>
        </w:tc>
      </w:tr>
      <w:tr w:rsidR="00E407F3" w:rsidRPr="00E407F3" w:rsidTr="00E407F3">
        <w:trPr>
          <w:gridAfter w:val="1"/>
          <w:wAfter w:w="152" w:type="dxa"/>
          <w:trHeight w:val="415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  <w:tr w:rsidR="00E407F3" w:rsidRPr="00E407F3" w:rsidTr="00E407F3">
        <w:trPr>
          <w:gridAfter w:val="1"/>
          <w:wAfter w:w="152" w:type="dxa"/>
          <w:trHeight w:val="390"/>
        </w:trPr>
        <w:tc>
          <w:tcPr>
            <w:tcW w:w="6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969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19,26</w:t>
            </w:r>
          </w:p>
        </w:tc>
      </w:tr>
    </w:tbl>
    <w:p w:rsidR="00CE5347" w:rsidRDefault="00CE5347"/>
    <w:tbl>
      <w:tblPr>
        <w:tblW w:w="10632" w:type="dxa"/>
        <w:tblLook w:val="04A0" w:firstRow="1" w:lastRow="0" w:firstColumn="1" w:lastColumn="0" w:noHBand="0" w:noVBand="1"/>
      </w:tblPr>
      <w:tblGrid>
        <w:gridCol w:w="665"/>
        <w:gridCol w:w="1188"/>
        <w:gridCol w:w="3109"/>
        <w:gridCol w:w="1134"/>
        <w:gridCol w:w="992"/>
        <w:gridCol w:w="1134"/>
        <w:gridCol w:w="1134"/>
        <w:gridCol w:w="1276"/>
      </w:tblGrid>
      <w:tr w:rsidR="00E407F3" w:rsidRPr="00E407F3" w:rsidTr="0035344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07F3" w:rsidRPr="00E407F3" w:rsidTr="00353447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1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407F3" w:rsidRPr="00E407F3" w:rsidTr="00E407F3">
        <w:trPr>
          <w:trHeight w:val="1575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407F3" w:rsidRPr="00E407F3" w:rsidTr="00E407F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trHeight w:val="79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10.2.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Pārvaldes informācijas sistēmu tiešsaistes datu pārraides sistēmas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audita rezultāta statistikas sagatavošana: vienas darbdienas laikā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12,18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60,90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39,50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12,50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10,10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8,45</w:t>
            </w:r>
          </w:p>
        </w:tc>
      </w:tr>
      <w:tr w:rsidR="00E407F3" w:rsidRPr="00E407F3" w:rsidTr="00E407F3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</w:tr>
      <w:tr w:rsidR="00E407F3" w:rsidRPr="00E407F3" w:rsidTr="00E407F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5,40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27,00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0,70</w:t>
            </w:r>
          </w:p>
        </w:tc>
      </w:tr>
      <w:tr w:rsidR="00E407F3" w:rsidRPr="00E407F3" w:rsidTr="00E407F3">
        <w:trPr>
          <w:trHeight w:val="72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</w:tr>
      <w:tr w:rsidR="00E407F3" w:rsidRPr="00E407F3" w:rsidTr="00E407F3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1,45</w:t>
            </w:r>
          </w:p>
        </w:tc>
      </w:tr>
      <w:tr w:rsidR="00E407F3" w:rsidRPr="00E407F3" w:rsidTr="00E407F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0,90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2,65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0,35</w:t>
            </w:r>
          </w:p>
        </w:tc>
      </w:tr>
      <w:tr w:rsidR="00E407F3" w:rsidRPr="00E407F3" w:rsidTr="00E407F3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</w:tr>
      <w:tr w:rsidR="00E407F3" w:rsidRPr="00E407F3" w:rsidTr="00E407F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10,55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10,55</w:t>
            </w:r>
          </w:p>
        </w:tc>
      </w:tr>
      <w:tr w:rsidR="00E407F3" w:rsidRPr="00E407F3" w:rsidTr="00E407F3">
        <w:trPr>
          <w:trHeight w:val="36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  <w:tr w:rsidR="00E407F3" w:rsidRPr="00E407F3" w:rsidTr="00E407F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21,40</w:t>
            </w:r>
          </w:p>
        </w:tc>
      </w:tr>
    </w:tbl>
    <w:p w:rsidR="00E407F3" w:rsidRDefault="00E407F3"/>
    <w:tbl>
      <w:tblPr>
        <w:tblW w:w="10632" w:type="dxa"/>
        <w:tblLook w:val="04A0" w:firstRow="1" w:lastRow="0" w:firstColumn="1" w:lastColumn="0" w:noHBand="0" w:noVBand="1"/>
      </w:tblPr>
      <w:tblGrid>
        <w:gridCol w:w="665"/>
        <w:gridCol w:w="1155"/>
        <w:gridCol w:w="3058"/>
        <w:gridCol w:w="1169"/>
        <w:gridCol w:w="903"/>
        <w:gridCol w:w="1057"/>
        <w:gridCol w:w="1144"/>
        <w:gridCol w:w="1481"/>
      </w:tblGrid>
      <w:tr w:rsidR="00E407F3" w:rsidRPr="00E407F3" w:rsidTr="00353447">
        <w:trPr>
          <w:trHeight w:val="30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407F3" w:rsidRPr="00E407F3" w:rsidTr="00353447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0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62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E407F3" w:rsidRPr="00E407F3" w:rsidTr="003418C3">
        <w:trPr>
          <w:trHeight w:val="1088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0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E407F3" w:rsidRPr="00E407F3" w:rsidTr="003418C3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3418C3">
        <w:trPr>
          <w:trHeight w:val="1124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 līdz 10 adresēm</w:t>
            </w:r>
          </w:p>
        </w:tc>
        <w:tc>
          <w:tcPr>
            <w:tcW w:w="11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  <w:tc>
          <w:tcPr>
            <w:tcW w:w="1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8,95</w:t>
            </w:r>
          </w:p>
        </w:tc>
        <w:tc>
          <w:tcPr>
            <w:tcW w:w="1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1 074,00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8,52</w:t>
            </w: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1 022,40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1 022,40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637,20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637,20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  <w:tc>
          <w:tcPr>
            <w:tcW w:w="11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4,14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496,80</w:t>
            </w:r>
          </w:p>
        </w:tc>
      </w:tr>
      <w:tr w:rsidR="00E407F3" w:rsidRPr="00E407F3" w:rsidTr="003418C3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121,20</w:t>
            </w:r>
          </w:p>
        </w:tc>
      </w:tr>
      <w:tr w:rsidR="00E407F3" w:rsidRPr="00E407F3" w:rsidTr="003418C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121,20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9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385,20</w:t>
            </w:r>
          </w:p>
        </w:tc>
        <w:tc>
          <w:tcPr>
            <w:tcW w:w="11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3,21</w:t>
            </w:r>
          </w:p>
        </w:tc>
        <w:tc>
          <w:tcPr>
            <w:tcW w:w="1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385,20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</w:tr>
      <w:tr w:rsidR="00E407F3" w:rsidRPr="00E407F3" w:rsidTr="003418C3">
        <w:trPr>
          <w:trHeight w:val="877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E407F3" w:rsidRPr="00E407F3" w:rsidTr="003418C3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16,80</w:t>
            </w:r>
          </w:p>
        </w:tc>
      </w:tr>
      <w:tr w:rsidR="00E407F3" w:rsidRPr="00E407F3" w:rsidTr="003418C3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10,80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32,40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26,40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E407F3" w:rsidRPr="00E407F3" w:rsidTr="003418C3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6,00</w:t>
            </w:r>
          </w:p>
        </w:tc>
      </w:tr>
      <w:tr w:rsidR="00E407F3" w:rsidRPr="00E407F3" w:rsidTr="003418C3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186,00</w:t>
            </w:r>
          </w:p>
        </w:tc>
      </w:tr>
      <w:tr w:rsidR="00E407F3" w:rsidRPr="00E407F3" w:rsidTr="003418C3">
        <w:trPr>
          <w:trHeight w:val="6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  <w:tr w:rsidR="00E407F3" w:rsidRPr="00E407F3" w:rsidTr="003418C3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407F3" w:rsidRPr="00E407F3" w:rsidRDefault="00E407F3" w:rsidP="00E4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0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07F3" w:rsidRPr="00E407F3" w:rsidRDefault="00E407F3" w:rsidP="00E4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E40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51,60</w:t>
            </w:r>
          </w:p>
        </w:tc>
      </w:tr>
    </w:tbl>
    <w:p w:rsidR="00E407F3" w:rsidRDefault="00E407F3"/>
    <w:tbl>
      <w:tblPr>
        <w:tblW w:w="10820" w:type="dxa"/>
        <w:tblLook w:val="04A0" w:firstRow="1" w:lastRow="0" w:firstColumn="1" w:lastColumn="0" w:noHBand="0" w:noVBand="1"/>
      </w:tblPr>
      <w:tblGrid>
        <w:gridCol w:w="665"/>
        <w:gridCol w:w="1180"/>
        <w:gridCol w:w="3163"/>
        <w:gridCol w:w="1181"/>
        <w:gridCol w:w="1000"/>
        <w:gridCol w:w="1195"/>
        <w:gridCol w:w="1233"/>
        <w:gridCol w:w="1251"/>
      </w:tblGrid>
      <w:tr w:rsidR="003418C3" w:rsidRPr="003418C3" w:rsidTr="00353447">
        <w:trPr>
          <w:trHeight w:val="300"/>
        </w:trPr>
        <w:tc>
          <w:tcPr>
            <w:tcW w:w="10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418C3" w:rsidRPr="003418C3" w:rsidTr="00353447">
        <w:trPr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3418C3" w:rsidRPr="003418C3" w:rsidTr="003418C3">
        <w:trPr>
          <w:trHeight w:val="1150"/>
        </w:trPr>
        <w:tc>
          <w:tcPr>
            <w:tcW w:w="6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3418C3" w:rsidRPr="003418C3" w:rsidTr="003418C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418C3" w:rsidRPr="003418C3" w:rsidTr="003418C3">
        <w:trPr>
          <w:trHeight w:val="135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11 līdz 100 adresēm</w:t>
            </w:r>
          </w:p>
        </w:tc>
        <w:tc>
          <w:tcPr>
            <w:tcW w:w="11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35,77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35,77</w:t>
            </w:r>
          </w:p>
        </w:tc>
        <w:tc>
          <w:tcPr>
            <w:tcW w:w="1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2 146,20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34,05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2 043,00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2 043,00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1 276,80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21,28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1 276,80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1 033,20</w:t>
            </w:r>
          </w:p>
        </w:tc>
        <w:tc>
          <w:tcPr>
            <w:tcW w:w="12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1 033,20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993,60</w:t>
            </w:r>
          </w:p>
        </w:tc>
      </w:tr>
      <w:tr w:rsidR="003418C3" w:rsidRPr="003418C3" w:rsidTr="003418C3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243,60</w:t>
            </w:r>
          </w:p>
        </w:tc>
      </w:tr>
      <w:tr w:rsidR="003418C3" w:rsidRPr="003418C3" w:rsidTr="003418C3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243,60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12,77</w:t>
            </w:r>
          </w:p>
        </w:tc>
        <w:tc>
          <w:tcPr>
            <w:tcW w:w="10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766,20</w:t>
            </w:r>
          </w:p>
        </w:tc>
        <w:tc>
          <w:tcPr>
            <w:tcW w:w="12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12,77</w:t>
            </w:r>
          </w:p>
        </w:tc>
        <w:tc>
          <w:tcPr>
            <w:tcW w:w="1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766,20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30,00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16,20</w:t>
            </w:r>
          </w:p>
        </w:tc>
      </w:tr>
      <w:tr w:rsidR="003418C3" w:rsidRPr="003418C3" w:rsidTr="003418C3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1,20</w:t>
            </w:r>
          </w:p>
        </w:tc>
      </w:tr>
      <w:tr w:rsidR="003418C3" w:rsidRPr="003418C3" w:rsidTr="003418C3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34,80</w:t>
            </w:r>
          </w:p>
        </w:tc>
      </w:tr>
      <w:tr w:rsidR="003418C3" w:rsidRPr="003418C3" w:rsidTr="003418C3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151,80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51,00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8,40</w:t>
            </w:r>
          </w:p>
        </w:tc>
      </w:tr>
      <w:tr w:rsidR="003418C3" w:rsidRPr="003418C3" w:rsidTr="003418C3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11,40</w:t>
            </w:r>
          </w:p>
        </w:tc>
      </w:tr>
      <w:tr w:rsidR="003418C3" w:rsidRPr="003418C3" w:rsidTr="003418C3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372,60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372,60</w:t>
            </w:r>
          </w:p>
        </w:tc>
      </w:tr>
      <w:tr w:rsidR="003418C3" w:rsidRPr="003418C3" w:rsidTr="003418C3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  <w:tr w:rsidR="003418C3" w:rsidRPr="003418C3" w:rsidTr="003418C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418C3" w:rsidRPr="003418C3" w:rsidRDefault="003418C3" w:rsidP="00341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3418C3" w:rsidRPr="003418C3" w:rsidRDefault="003418C3" w:rsidP="00341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3418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103,20</w:t>
            </w:r>
          </w:p>
        </w:tc>
      </w:tr>
    </w:tbl>
    <w:p w:rsidR="003418C3" w:rsidRDefault="003418C3"/>
    <w:tbl>
      <w:tblPr>
        <w:tblW w:w="10880" w:type="dxa"/>
        <w:tblLook w:val="04A0" w:firstRow="1" w:lastRow="0" w:firstColumn="1" w:lastColumn="0" w:noHBand="0" w:noVBand="1"/>
      </w:tblPr>
      <w:tblGrid>
        <w:gridCol w:w="665"/>
        <w:gridCol w:w="1177"/>
        <w:gridCol w:w="3308"/>
        <w:gridCol w:w="1140"/>
        <w:gridCol w:w="1010"/>
        <w:gridCol w:w="1064"/>
        <w:gridCol w:w="1293"/>
        <w:gridCol w:w="1274"/>
      </w:tblGrid>
      <w:tr w:rsidR="00C93C4F" w:rsidRPr="00C93C4F" w:rsidTr="00353447">
        <w:trPr>
          <w:trHeight w:val="300"/>
        </w:trPr>
        <w:tc>
          <w:tcPr>
            <w:tcW w:w="10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353447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7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C93C4F">
        <w:trPr>
          <w:trHeight w:val="1085"/>
        </w:trPr>
        <w:tc>
          <w:tcPr>
            <w:tcW w:w="6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C93C4F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1062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11.3.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sagatavošana par personu skaitu adresē uz ziņu sniegšanas brīdi, ja tās sagatavošanai nepieciešams izmantot īpašas datu sagatavošanas metodes un atlases kritērijus: ja pieprasīta informācija par 101 adresi un vairāk</w:t>
            </w:r>
          </w:p>
        </w:tc>
        <w:tc>
          <w:tcPr>
            <w:tcW w:w="11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71,57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  <w:tc>
          <w:tcPr>
            <w:tcW w:w="12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71,57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357,85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68,13</w:t>
            </w:r>
          </w:p>
        </w:tc>
        <w:tc>
          <w:tcPr>
            <w:tcW w:w="10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340,65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212,80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42,56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212,80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34,44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172,20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6,60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33,12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165,60</w:t>
            </w:r>
          </w:p>
        </w:tc>
      </w:tr>
      <w:tr w:rsidR="00C93C4F" w:rsidRPr="00C93C4F" w:rsidTr="00C93C4F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40,60</w:t>
            </w:r>
          </w:p>
        </w:tc>
      </w:tr>
      <w:tr w:rsidR="00C93C4F" w:rsidRPr="00C93C4F" w:rsidTr="00C93C4F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40,60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25,57</w:t>
            </w:r>
          </w:p>
        </w:tc>
        <w:tc>
          <w:tcPr>
            <w:tcW w:w="10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127,85</w:t>
            </w:r>
          </w:p>
        </w:tc>
        <w:tc>
          <w:tcPr>
            <w:tcW w:w="12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25,57</w:t>
            </w:r>
          </w:p>
        </w:tc>
        <w:tc>
          <w:tcPr>
            <w:tcW w:w="12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127,85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5,15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2,75</w:t>
            </w:r>
          </w:p>
        </w:tc>
      </w:tr>
      <w:tr w:rsidR="00C93C4F" w:rsidRPr="00C93C4F" w:rsidTr="00C93C4F">
        <w:trPr>
          <w:trHeight w:val="726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0,25</w:t>
            </w:r>
          </w:p>
        </w:tc>
      </w:tr>
      <w:tr w:rsidR="00C93C4F" w:rsidRPr="00C93C4F" w:rsidTr="00C93C4F">
        <w:trPr>
          <w:trHeight w:val="60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5,75</w:t>
            </w:r>
          </w:p>
        </w:tc>
      </w:tr>
      <w:tr w:rsidR="00C93C4F" w:rsidRPr="00C93C4F" w:rsidTr="00C93C4F">
        <w:trPr>
          <w:trHeight w:val="63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3,60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25,30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10,65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8,50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1,35</w:t>
            </w:r>
          </w:p>
        </w:tc>
      </w:tr>
      <w:tr w:rsidR="00C93C4F" w:rsidRPr="00C93C4F" w:rsidTr="00C93C4F">
        <w:trPr>
          <w:trHeight w:val="585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1,95</w:t>
            </w:r>
          </w:p>
        </w:tc>
      </w:tr>
      <w:tr w:rsidR="00C93C4F" w:rsidRPr="00C93C4F" w:rsidTr="00C93C4F">
        <w:trPr>
          <w:trHeight w:val="54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62,10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62,10</w:t>
            </w:r>
          </w:p>
        </w:tc>
      </w:tr>
      <w:tr w:rsidR="00C93C4F" w:rsidRPr="00C93C4F" w:rsidTr="00C93C4F">
        <w:trPr>
          <w:trHeight w:val="369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  <w:tr w:rsidR="00C93C4F" w:rsidRPr="00C93C4F" w:rsidTr="00C93C4F">
        <w:trPr>
          <w:trHeight w:val="390"/>
        </w:trPr>
        <w:tc>
          <w:tcPr>
            <w:tcW w:w="6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0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17,20</w:t>
            </w:r>
          </w:p>
        </w:tc>
      </w:tr>
    </w:tbl>
    <w:p w:rsidR="00C93C4F" w:rsidRDefault="00C93C4F"/>
    <w:p w:rsidR="00C93C4F" w:rsidRDefault="00C93C4F"/>
    <w:tbl>
      <w:tblPr>
        <w:tblW w:w="10915" w:type="dxa"/>
        <w:tblLook w:val="04A0" w:firstRow="1" w:lastRow="0" w:firstColumn="1" w:lastColumn="0" w:noHBand="0" w:noVBand="1"/>
      </w:tblPr>
      <w:tblGrid>
        <w:gridCol w:w="665"/>
        <w:gridCol w:w="1193"/>
        <w:gridCol w:w="3355"/>
        <w:gridCol w:w="1043"/>
        <w:gridCol w:w="974"/>
        <w:gridCol w:w="1134"/>
        <w:gridCol w:w="1296"/>
        <w:gridCol w:w="1255"/>
      </w:tblGrid>
      <w:tr w:rsidR="00C93C4F" w:rsidRPr="00C93C4F" w:rsidTr="00353447">
        <w:trPr>
          <w:trHeight w:val="30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353447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3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0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0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C93C4F">
        <w:trPr>
          <w:trHeight w:val="1078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3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C93C4F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928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12,0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Izziņas, personas datu izdrukas no Iedzīvotāju reģistra, statistikas informācijas vai sistēmas programmatūras audita rezultāta izdrukas nosūtīšana (neieskaitot pasta izdevumus)</w:t>
            </w:r>
          </w:p>
        </w:tc>
        <w:tc>
          <w:tcPr>
            <w:tcW w:w="10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0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5,03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4 008,91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4,17</w:t>
            </w:r>
          </w:p>
        </w:tc>
        <w:tc>
          <w:tcPr>
            <w:tcW w:w="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3 323,49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3 323,49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1 346,93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1 346,93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1 091,89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1091,89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1 091,89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1091,89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127,52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1,21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964,37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964,37</w:t>
            </w:r>
          </w:p>
        </w:tc>
      </w:tr>
      <w:tr w:rsidR="00C93C4F" w:rsidRPr="00C93C4F" w:rsidTr="00C93C4F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255,04</w:t>
            </w:r>
          </w:p>
        </w:tc>
      </w:tr>
      <w:tr w:rsidR="00C93C4F" w:rsidRPr="00C93C4F" w:rsidTr="00C93C4F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255,04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9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1 976,56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2,48</w:t>
            </w:r>
          </w:p>
        </w:tc>
        <w:tc>
          <w:tcPr>
            <w:tcW w:w="125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1976,56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143,46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55,79</w:t>
            </w:r>
          </w:p>
        </w:tc>
      </w:tr>
      <w:tr w:rsidR="00C93C4F" w:rsidRPr="00C93C4F" w:rsidTr="00C93C4F">
        <w:trPr>
          <w:trHeight w:val="60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7,97</w:t>
            </w:r>
          </w:p>
        </w:tc>
      </w:tr>
      <w:tr w:rsidR="00C93C4F" w:rsidRPr="00C93C4F" w:rsidTr="00C93C4F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111,58</w:t>
            </w:r>
          </w:p>
        </w:tc>
      </w:tr>
      <w:tr w:rsidR="00C93C4F" w:rsidRPr="00C93C4F" w:rsidTr="00C93C4F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71,73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502,11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215,19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135,49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23,91</w:t>
            </w:r>
          </w:p>
        </w:tc>
      </w:tr>
      <w:tr w:rsidR="00C93C4F" w:rsidRPr="00C93C4F" w:rsidTr="00C93C4F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39,85</w:t>
            </w:r>
          </w:p>
        </w:tc>
      </w:tr>
      <w:tr w:rsidR="00C93C4F" w:rsidRPr="00C93C4F" w:rsidTr="00C93C4F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693,39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693,39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693,39</w:t>
            </w:r>
          </w:p>
        </w:tc>
      </w:tr>
      <w:tr w:rsidR="00C93C4F" w:rsidRPr="00C93C4F" w:rsidTr="00C93C4F">
        <w:trPr>
          <w:trHeight w:val="37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  <w:tr w:rsidR="00C93C4F" w:rsidRPr="00C93C4F" w:rsidTr="00C93C4F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97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685,42</w:t>
            </w:r>
          </w:p>
        </w:tc>
      </w:tr>
    </w:tbl>
    <w:p w:rsidR="00C93C4F" w:rsidRDefault="00C93C4F"/>
    <w:tbl>
      <w:tblPr>
        <w:tblW w:w="11006" w:type="dxa"/>
        <w:tblLook w:val="04A0" w:firstRow="1" w:lastRow="0" w:firstColumn="1" w:lastColumn="0" w:noHBand="0" w:noVBand="1"/>
      </w:tblPr>
      <w:tblGrid>
        <w:gridCol w:w="665"/>
        <w:gridCol w:w="1184"/>
        <w:gridCol w:w="3275"/>
        <w:gridCol w:w="1198"/>
        <w:gridCol w:w="978"/>
        <w:gridCol w:w="1148"/>
        <w:gridCol w:w="1276"/>
        <w:gridCol w:w="1282"/>
      </w:tblGrid>
      <w:tr w:rsidR="00C93C4F" w:rsidRPr="00C93C4F" w:rsidTr="00772282">
        <w:trPr>
          <w:trHeight w:val="300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2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12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5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772282">
        <w:trPr>
          <w:trHeight w:val="101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2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75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13,0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Melnbaltu kopiju izgatavošana (A4 formāts)</w:t>
            </w:r>
          </w:p>
        </w:tc>
        <w:tc>
          <w:tcPr>
            <w:tcW w:w="119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0,44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277,20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9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119,70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94,50</w:t>
            </w:r>
          </w:p>
        </w:tc>
      </w:tr>
      <w:tr w:rsidR="00C93C4F" w:rsidRPr="00C93C4F" w:rsidTr="00772282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9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0,21</w:t>
            </w:r>
          </w:p>
        </w:tc>
        <w:tc>
          <w:tcPr>
            <w:tcW w:w="12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132,30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44,10</w:t>
            </w:r>
          </w:p>
        </w:tc>
      </w:tr>
      <w:tr w:rsidR="00C93C4F" w:rsidRPr="00C93C4F" w:rsidTr="00772282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93C4F" w:rsidRPr="00C93C4F" w:rsidTr="0077228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31,50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6,30</w:t>
            </w:r>
          </w:p>
        </w:tc>
      </w:tr>
      <w:tr w:rsidR="00C93C4F" w:rsidRPr="00C93C4F" w:rsidTr="0077228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50,40</w:t>
            </w:r>
          </w:p>
        </w:tc>
      </w:tr>
      <w:tr w:rsidR="00C93C4F" w:rsidRPr="00C93C4F" w:rsidTr="00772282">
        <w:trPr>
          <w:trHeight w:val="6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9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25,20</w:t>
            </w:r>
          </w:p>
        </w:tc>
      </w:tr>
    </w:tbl>
    <w:p w:rsidR="00C93C4F" w:rsidRDefault="00C93C4F"/>
    <w:tbl>
      <w:tblPr>
        <w:tblW w:w="10545" w:type="dxa"/>
        <w:tblLook w:val="04A0" w:firstRow="1" w:lastRow="0" w:firstColumn="1" w:lastColumn="0" w:noHBand="0" w:noVBand="1"/>
      </w:tblPr>
      <w:tblGrid>
        <w:gridCol w:w="665"/>
        <w:gridCol w:w="1185"/>
        <w:gridCol w:w="2977"/>
        <w:gridCol w:w="1212"/>
        <w:gridCol w:w="914"/>
        <w:gridCol w:w="1123"/>
        <w:gridCol w:w="1199"/>
        <w:gridCol w:w="1270"/>
      </w:tblGrid>
      <w:tr w:rsidR="00C93C4F" w:rsidRPr="00C93C4F" w:rsidTr="00772282">
        <w:trPr>
          <w:trHeight w:val="300"/>
        </w:trPr>
        <w:tc>
          <w:tcPr>
            <w:tcW w:w="105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772282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29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20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46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772282">
        <w:trPr>
          <w:trHeight w:val="1038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916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Poligrāfisko izdevumu izplatīšana: izdevums „J.Taurēns „Latvijas vēstures pamatjautājumi. Valsts konstitucionālie principi””</w:t>
            </w:r>
          </w:p>
        </w:tc>
        <w:tc>
          <w:tcPr>
            <w:tcW w:w="12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1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  <w:tc>
          <w:tcPr>
            <w:tcW w:w="11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4 112,00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1 304,00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1 304,00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1 056,00</w:t>
            </w:r>
          </w:p>
        </w:tc>
        <w:tc>
          <w:tcPr>
            <w:tcW w:w="119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1 056,00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1056,00</w:t>
            </w:r>
          </w:p>
        </w:tc>
      </w:tr>
      <w:tr w:rsidR="00C93C4F" w:rsidRPr="00C93C4F" w:rsidTr="00772282">
        <w:trPr>
          <w:trHeight w:val="66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248,00</w:t>
            </w:r>
          </w:p>
        </w:tc>
      </w:tr>
      <w:tr w:rsidR="00C93C4F" w:rsidRPr="00C93C4F" w:rsidTr="00772282">
        <w:trPr>
          <w:trHeight w:val="63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248,00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3,51</w:t>
            </w:r>
          </w:p>
        </w:tc>
        <w:tc>
          <w:tcPr>
            <w:tcW w:w="9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2 808,00</w:t>
            </w:r>
          </w:p>
        </w:tc>
        <w:tc>
          <w:tcPr>
            <w:tcW w:w="11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3,51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2808,00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56,00</w:t>
            </w:r>
          </w:p>
        </w:tc>
      </w:tr>
      <w:tr w:rsidR="00C93C4F" w:rsidRPr="00C93C4F" w:rsidTr="00772282">
        <w:trPr>
          <w:trHeight w:val="745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iestādes administratīvie izdevumi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1 888,00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2,36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1888,00</w:t>
            </w:r>
          </w:p>
        </w:tc>
      </w:tr>
      <w:tr w:rsidR="00C93C4F" w:rsidRPr="00C93C4F" w:rsidTr="00772282">
        <w:trPr>
          <w:trHeight w:val="6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Kurināmais un enerģētiskie materiāli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Degviela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16,00</w:t>
            </w:r>
          </w:p>
        </w:tc>
      </w:tr>
      <w:tr w:rsidR="00C93C4F" w:rsidRPr="00C93C4F" w:rsidTr="00772282">
        <w:trPr>
          <w:trHeight w:val="54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9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712,00</w:t>
            </w:r>
          </w:p>
        </w:tc>
      </w:tr>
    </w:tbl>
    <w:p w:rsidR="00C93C4F" w:rsidRDefault="00C93C4F"/>
    <w:tbl>
      <w:tblPr>
        <w:tblW w:w="10520" w:type="dxa"/>
        <w:tblLook w:val="04A0" w:firstRow="1" w:lastRow="0" w:firstColumn="1" w:lastColumn="0" w:noHBand="0" w:noVBand="1"/>
      </w:tblPr>
      <w:tblGrid>
        <w:gridCol w:w="665"/>
        <w:gridCol w:w="1110"/>
        <w:gridCol w:w="3108"/>
        <w:gridCol w:w="1166"/>
        <w:gridCol w:w="923"/>
        <w:gridCol w:w="1027"/>
        <w:gridCol w:w="1292"/>
        <w:gridCol w:w="1285"/>
      </w:tblGrid>
      <w:tr w:rsidR="00C93C4F" w:rsidRPr="00C93C4F" w:rsidTr="00353447">
        <w:trPr>
          <w:trHeight w:val="30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93C4F" w:rsidRPr="00C93C4F" w:rsidTr="00353447">
        <w:trPr>
          <w:trHeight w:val="40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31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1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5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7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C93C4F">
        <w:trPr>
          <w:trHeight w:val="1116"/>
        </w:trPr>
        <w:tc>
          <w:tcPr>
            <w:tcW w:w="6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C93C4F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924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Dokumenta sagatavošana arhīvā nodoto dokumentu kopiju 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apliecinājumu, ja</w:t>
            </w: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nepieciešama papildus apstrāde</w:t>
            </w:r>
          </w:p>
        </w:tc>
        <w:tc>
          <w:tcPr>
            <w:tcW w:w="11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16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4,53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4,53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2 265,00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9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4,10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2 050,00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Atlīdzība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850,00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Atalgojums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  <w:tc>
          <w:tcPr>
            <w:tcW w:w="12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Mēnešalga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 civildienesta ierēdņu mēnešalga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1119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  <w:r w:rsidR="00C021D4"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1,22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610,00</w:t>
            </w:r>
          </w:p>
        </w:tc>
      </w:tr>
      <w:tr w:rsidR="00C93C4F" w:rsidRPr="00C93C4F" w:rsidTr="00C93C4F">
        <w:trPr>
          <w:trHeight w:val="66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160,00</w:t>
            </w:r>
          </w:p>
        </w:tc>
      </w:tr>
      <w:tr w:rsidR="00C93C4F" w:rsidRPr="00C93C4F" w:rsidTr="00C93C4F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1210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9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1 200,00</w:t>
            </w:r>
          </w:p>
        </w:tc>
        <w:tc>
          <w:tcPr>
            <w:tcW w:w="12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2,40</w:t>
            </w:r>
          </w:p>
        </w:tc>
        <w:tc>
          <w:tcPr>
            <w:tcW w:w="12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apkuri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ūdeni un kanalizāciju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2223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elektroenerģiju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35,00</w:t>
            </w:r>
          </w:p>
        </w:tc>
      </w:tr>
      <w:tr w:rsidR="00C93C4F" w:rsidRPr="00C93C4F" w:rsidTr="00C93C4F">
        <w:trPr>
          <w:trHeight w:val="671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atkritumu savākšanu, izvešanu no apdzīvotām vietām un teritorijām ārpus apdzīvotām vietām un atkritumu utilizāciju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5,00</w:t>
            </w:r>
          </w:p>
        </w:tc>
      </w:tr>
      <w:tr w:rsidR="00C93C4F" w:rsidRPr="00C93C4F" w:rsidTr="00C93C4F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Remontdarbi un iestāžu uzturēšanas pakalpojumi (izņemot kapitālo remontu)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70,00</w:t>
            </w:r>
          </w:p>
        </w:tc>
      </w:tr>
      <w:tr w:rsidR="00C93C4F" w:rsidRPr="00C93C4F" w:rsidTr="00C93C4F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Iekārtas, inventāra un aparatūras remonts, tehniskā apkalpošana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2244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Nekustamā īpašuma uzturēšana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tehnoloģijas pakalpojumi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sistēmas uzturēšana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Īre un noma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2261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15,00</w:t>
            </w:r>
          </w:p>
        </w:tc>
      </w:tr>
      <w:tr w:rsidR="00C93C4F" w:rsidRPr="00C93C4F" w:rsidTr="00C93C4F">
        <w:trPr>
          <w:trHeight w:val="585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2350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25,00</w:t>
            </w:r>
          </w:p>
        </w:tc>
      </w:tr>
      <w:tr w:rsidR="00C93C4F" w:rsidRPr="00C93C4F" w:rsidTr="00C93C4F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2500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Budžeta iestāžu nodokļu, nodevu un naudas sodu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9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nodokļu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2512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Budžeta iestāžu pievienotās vērtības nodokļa maksājumi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395,00</w:t>
            </w:r>
          </w:p>
        </w:tc>
      </w:tr>
      <w:tr w:rsidR="00C93C4F" w:rsidRPr="00C93C4F" w:rsidTr="00C93C4F">
        <w:trPr>
          <w:trHeight w:val="369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Kapitālie izdevumi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5100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Nemateriālie ieguldījumi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Licences, koncesijas un patenti, preču zīmes un līdzīgas tiesības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  <w:tr w:rsidR="00C93C4F" w:rsidRPr="00C93C4F" w:rsidTr="00C93C4F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5121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9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215,00</w:t>
            </w:r>
          </w:p>
        </w:tc>
      </w:tr>
    </w:tbl>
    <w:p w:rsidR="00C93C4F" w:rsidRDefault="00C93C4F"/>
    <w:tbl>
      <w:tblPr>
        <w:tblW w:w="10626" w:type="dxa"/>
        <w:tblLook w:val="04A0" w:firstRow="1" w:lastRow="0" w:firstColumn="1" w:lastColumn="0" w:noHBand="0" w:noVBand="1"/>
      </w:tblPr>
      <w:tblGrid>
        <w:gridCol w:w="665"/>
        <w:gridCol w:w="1186"/>
        <w:gridCol w:w="2924"/>
        <w:gridCol w:w="1291"/>
        <w:gridCol w:w="940"/>
        <w:gridCol w:w="1033"/>
        <w:gridCol w:w="1278"/>
        <w:gridCol w:w="1309"/>
      </w:tblGrid>
      <w:tr w:rsidR="00C93C4F" w:rsidRPr="00C93C4F" w:rsidTr="00772282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1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Izdevumu klasifikācijas kods</w:t>
            </w:r>
          </w:p>
        </w:tc>
        <w:tc>
          <w:tcPr>
            <w:tcW w:w="29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nosaukums,</w:t>
            </w: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br/>
              <w:t>Izdevumu veids atbilstoši ekonomiskajām kategorijām</w:t>
            </w:r>
          </w:p>
        </w:tc>
        <w:tc>
          <w:tcPr>
            <w:tcW w:w="12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pakalpojuma cena</w:t>
            </w:r>
          </w:p>
        </w:tc>
        <w:tc>
          <w:tcPr>
            <w:tcW w:w="197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maksas pakalpojumi</w:t>
            </w:r>
          </w:p>
        </w:tc>
        <w:tc>
          <w:tcPr>
            <w:tcW w:w="258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Plānotie izdevumi</w:t>
            </w:r>
          </w:p>
        </w:tc>
      </w:tr>
      <w:tr w:rsidR="00C93C4F" w:rsidRPr="00C93C4F" w:rsidTr="00772282">
        <w:trPr>
          <w:trHeight w:val="1090"/>
        </w:trPr>
        <w:tc>
          <w:tcPr>
            <w:tcW w:w="6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Ieņēmumi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 vienībai pēc maksas pakalpojuma izcenojuma aprēķina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Saņemtajam maksas pakalpojumu skaitam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Maksas pakalpojumi kopā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</w:tr>
      <w:tr w:rsidR="00C93C4F" w:rsidRPr="00C93C4F" w:rsidTr="00772282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lv-LV"/>
              </w:rPr>
              <w:t>Maksas pakalpojuma nosaukums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841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Dokumentu sagatavošana, ja nepieciešama papildu apstrāde: dokuments no arhīva ar arhīvā nodoto dokumentu kopiju apliecinājumu</w:t>
            </w:r>
          </w:p>
        </w:tc>
        <w:tc>
          <w:tcPr>
            <w:tcW w:w="12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kopā</w:t>
            </w:r>
          </w:p>
        </w:tc>
        <w:tc>
          <w:tcPr>
            <w:tcW w:w="12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2796</w:t>
            </w:r>
          </w:p>
        </w:tc>
        <w:tc>
          <w:tcPr>
            <w:tcW w:w="10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0CEC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2 796</w:t>
            </w:r>
          </w:p>
        </w:tc>
        <w:tc>
          <w:tcPr>
            <w:tcW w:w="10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DD7EE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Pasta, telefona un citu sakaru pakalpojumi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3886,44</w:t>
            </w:r>
          </w:p>
        </w:tc>
      </w:tr>
      <w:tr w:rsidR="00C93C4F" w:rsidRPr="00C93C4F" w:rsidTr="00772282">
        <w:trPr>
          <w:trHeight w:val="390"/>
        </w:trPr>
        <w:tc>
          <w:tcPr>
            <w:tcW w:w="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2219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93C4F" w:rsidRPr="00C93C4F" w:rsidRDefault="00C93C4F" w:rsidP="00C9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9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3 886,44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1,39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93C4F" w:rsidRPr="00C93C4F" w:rsidRDefault="00C93C4F" w:rsidP="00C93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C93C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3886,44</w:t>
            </w:r>
          </w:p>
        </w:tc>
      </w:tr>
    </w:tbl>
    <w:p w:rsidR="00C93C4F" w:rsidRDefault="00C93C4F"/>
    <w:p w:rsidR="00772282" w:rsidRPr="009B188D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Iekšlietu ministrs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ihards</w:t>
      </w:r>
      <w:r w:rsidRPr="009B1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Kozlovskis</w:t>
      </w:r>
    </w:p>
    <w:p w:rsidR="00772282" w:rsidRDefault="00772282" w:rsidP="0077228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2282" w:rsidRDefault="00772282" w:rsidP="0077228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2282" w:rsidRPr="009B188D" w:rsidRDefault="00772282" w:rsidP="00772282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772282" w:rsidRPr="00B4185A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</w:t>
      </w:r>
      <w:r w:rsidR="007B0D7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Dimitrijs Trofimovs</w:t>
      </w:r>
    </w:p>
    <w:p w:rsidR="00772282" w:rsidRPr="00B4185A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282" w:rsidRPr="00D4029A" w:rsidRDefault="00772282" w:rsidP="00772282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Brīvniece</w:t>
      </w: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67219453</w:t>
      </w:r>
    </w:p>
    <w:p w:rsidR="00772282" w:rsidRDefault="00772282" w:rsidP="00772282">
      <w:pPr>
        <w:tabs>
          <w:tab w:val="right" w:pos="9071"/>
        </w:tabs>
        <w:spacing w:after="0"/>
        <w:jc w:val="both"/>
      </w:pPr>
      <w:r w:rsidRPr="00D4029A">
        <w:rPr>
          <w:rFonts w:ascii="Times New Roman" w:hAnsi="Times New Roman" w:cs="Times New Roman"/>
          <w:color w:val="000000" w:themeColor="text1"/>
          <w:sz w:val="20"/>
          <w:szCs w:val="20"/>
        </w:rPr>
        <w:t>ramona.brivniece@pmlp.gov.lv</w:t>
      </w:r>
    </w:p>
    <w:sectPr w:rsidR="00772282" w:rsidSect="007722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05" w:rsidRDefault="00547D05" w:rsidP="00314FFD">
      <w:pPr>
        <w:spacing w:after="0" w:line="240" w:lineRule="auto"/>
      </w:pPr>
      <w:r>
        <w:separator/>
      </w:r>
    </w:p>
  </w:endnote>
  <w:endnote w:type="continuationSeparator" w:id="0">
    <w:p w:rsidR="00547D05" w:rsidRDefault="00547D05" w:rsidP="0031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4" w:rsidRDefault="00C021D4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2</w:t>
    </w:r>
    <w:r w:rsidRPr="00A86868">
      <w:rPr>
        <w:rFonts w:ascii="Times New Roman" w:hAnsi="Times New Roman" w:cs="Times New Roman"/>
        <w:sz w:val="20"/>
        <w:szCs w:val="20"/>
      </w:rPr>
      <w:t>_</w:t>
    </w:r>
    <w:r w:rsidR="007B0D76">
      <w:rPr>
        <w:rFonts w:ascii="Times New Roman" w:hAnsi="Times New Roman" w:cs="Times New Roman"/>
        <w:sz w:val="20"/>
        <w:szCs w:val="20"/>
      </w:rPr>
      <w:t>29</w:t>
    </w:r>
    <w:r w:rsidR="003970CB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4" w:rsidRDefault="00C021D4">
    <w:pPr>
      <w:pStyle w:val="Footer"/>
    </w:pPr>
    <w:r w:rsidRPr="00A86868">
      <w:rPr>
        <w:rFonts w:ascii="Times New Roman" w:hAnsi="Times New Roman" w:cs="Times New Roman"/>
        <w:sz w:val="20"/>
        <w:szCs w:val="20"/>
      </w:rPr>
      <w:t>IEMAnotp</w:t>
    </w:r>
    <w:r>
      <w:rPr>
        <w:rFonts w:ascii="Times New Roman" w:hAnsi="Times New Roman" w:cs="Times New Roman"/>
        <w:sz w:val="20"/>
        <w:szCs w:val="20"/>
      </w:rPr>
      <w:t>2</w:t>
    </w:r>
    <w:r w:rsidRPr="00A86868">
      <w:rPr>
        <w:rFonts w:ascii="Times New Roman" w:hAnsi="Times New Roman" w:cs="Times New Roman"/>
        <w:sz w:val="20"/>
        <w:szCs w:val="20"/>
      </w:rPr>
      <w:t>_</w:t>
    </w:r>
    <w:r w:rsidR="007B0D76">
      <w:rPr>
        <w:rFonts w:ascii="Times New Roman" w:hAnsi="Times New Roman" w:cs="Times New Roman"/>
        <w:sz w:val="20"/>
        <w:szCs w:val="20"/>
      </w:rPr>
      <w:t>29</w:t>
    </w:r>
    <w:r w:rsidR="003970CB">
      <w:rPr>
        <w:rFonts w:ascii="Times New Roman" w:hAnsi="Times New Roman" w:cs="Times New Roman"/>
        <w:sz w:val="20"/>
        <w:szCs w:val="20"/>
      </w:rPr>
      <w:t>08</w:t>
    </w:r>
    <w:r w:rsidRPr="00A86868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 xml:space="preserve">PMLP_cenradis; </w:t>
    </w:r>
    <w:r w:rsidRPr="00737591">
      <w:rPr>
        <w:rFonts w:ascii="Times New Roman" w:hAnsi="Times New Roman" w:cs="Times New Roman"/>
        <w:sz w:val="20"/>
        <w:szCs w:val="20"/>
      </w:rPr>
      <w:t>Ministru kabineta noteikumu projekta „</w:t>
    </w:r>
    <w:r>
      <w:rPr>
        <w:rFonts w:ascii="Times New Roman" w:hAnsi="Times New Roman" w:cs="Times New Roman"/>
        <w:sz w:val="20"/>
        <w:szCs w:val="20"/>
      </w:rPr>
      <w:t>Pilsonības un migrācijas lietu pārvaldes maksas pakalpojumu cenrādis</w:t>
    </w:r>
    <w:r w:rsidRPr="00737591">
      <w:rPr>
        <w:rFonts w:ascii="Times New Roman" w:hAnsi="Times New Roman" w:cs="Times New Roman"/>
        <w:sz w:val="20"/>
        <w:szCs w:val="20"/>
      </w:rPr>
      <w:t>” sākotnēj</w:t>
    </w:r>
    <w:r>
      <w:rPr>
        <w:rFonts w:ascii="Times New Roman" w:hAnsi="Times New Roman" w:cs="Times New Roman"/>
        <w:sz w:val="20"/>
        <w:szCs w:val="20"/>
      </w:rPr>
      <w:t>ās ietekmes novērtējuma ziņojuma</w:t>
    </w:r>
    <w:r w:rsidRPr="00737591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s</w:t>
    </w:r>
    <w:r w:rsidRPr="00737591">
      <w:rPr>
        <w:rFonts w:ascii="Times New Roman" w:hAnsi="Times New Roman" w:cs="Times New Roman"/>
        <w:sz w:val="20"/>
        <w:szCs w:val="20"/>
      </w:rPr>
      <w:t>)</w:t>
    </w:r>
    <w:r>
      <w:rPr>
        <w:rFonts w:ascii="Times New Roman" w:hAnsi="Times New Roman" w:cs="Times New Roman"/>
        <w:sz w:val="20"/>
        <w:szCs w:val="20"/>
      </w:rPr>
      <w:t xml:space="preserve"> 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05" w:rsidRDefault="00547D05" w:rsidP="00314FFD">
      <w:pPr>
        <w:spacing w:after="0" w:line="240" w:lineRule="auto"/>
      </w:pPr>
      <w:r>
        <w:separator/>
      </w:r>
    </w:p>
  </w:footnote>
  <w:footnote w:type="continuationSeparator" w:id="0">
    <w:p w:rsidR="00547D05" w:rsidRDefault="00547D05" w:rsidP="0031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212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21D4" w:rsidRDefault="00C021D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D76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C021D4" w:rsidRDefault="00C02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D4" w:rsidRPr="00952614" w:rsidRDefault="00C021D4" w:rsidP="00772282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  <w:r w:rsidRPr="00952614">
      <w:rPr>
        <w:rFonts w:ascii="Times New Roman" w:hAnsi="Times New Roman" w:cs="Times New Roman"/>
        <w:sz w:val="20"/>
        <w:szCs w:val="20"/>
      </w:rPr>
      <w:t>.pielikums</w:t>
    </w:r>
  </w:p>
  <w:p w:rsidR="00C021D4" w:rsidRPr="00952614" w:rsidRDefault="00C021D4" w:rsidP="0077228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Ministru kabineta noteikumu projekta </w:t>
    </w:r>
  </w:p>
  <w:p w:rsidR="00C021D4" w:rsidRPr="00952614" w:rsidRDefault="00C021D4" w:rsidP="00772282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 xml:space="preserve">„Pilsonības un migrācijas lietu pārvaldes maksas pakalpojumu cenrādis” </w:t>
    </w:r>
  </w:p>
  <w:p w:rsidR="00C021D4" w:rsidRDefault="00C021D4" w:rsidP="00772282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</w:t>
    </w:r>
    <w:r>
      <w:rPr>
        <w:rFonts w:ascii="Times New Roman" w:hAnsi="Times New Roman" w:cs="Times New Roman"/>
        <w:sz w:val="20"/>
        <w:szCs w:val="20"/>
      </w:rPr>
      <w:t>ās ietekmes novērtējuma ziņojumam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4D"/>
    <w:rsid w:val="00004985"/>
    <w:rsid w:val="000373B2"/>
    <w:rsid w:val="0012364D"/>
    <w:rsid w:val="00190E19"/>
    <w:rsid w:val="001B4A20"/>
    <w:rsid w:val="00237325"/>
    <w:rsid w:val="00270D42"/>
    <w:rsid w:val="0028250C"/>
    <w:rsid w:val="00294C43"/>
    <w:rsid w:val="002D36AB"/>
    <w:rsid w:val="002E6EF0"/>
    <w:rsid w:val="002F79D3"/>
    <w:rsid w:val="00314FFD"/>
    <w:rsid w:val="003418C3"/>
    <w:rsid w:val="00353447"/>
    <w:rsid w:val="00385CC7"/>
    <w:rsid w:val="003970CB"/>
    <w:rsid w:val="003A7F5B"/>
    <w:rsid w:val="00467413"/>
    <w:rsid w:val="004C020C"/>
    <w:rsid w:val="004C523F"/>
    <w:rsid w:val="00547D05"/>
    <w:rsid w:val="005716A2"/>
    <w:rsid w:val="005D55A6"/>
    <w:rsid w:val="00610706"/>
    <w:rsid w:val="00713933"/>
    <w:rsid w:val="00772282"/>
    <w:rsid w:val="007B0D76"/>
    <w:rsid w:val="00801DD3"/>
    <w:rsid w:val="008831DA"/>
    <w:rsid w:val="00931F2A"/>
    <w:rsid w:val="00A90A29"/>
    <w:rsid w:val="00AE044E"/>
    <w:rsid w:val="00AE1B6D"/>
    <w:rsid w:val="00BB4FD3"/>
    <w:rsid w:val="00BF6C11"/>
    <w:rsid w:val="00C021D4"/>
    <w:rsid w:val="00C93C4F"/>
    <w:rsid w:val="00CE5347"/>
    <w:rsid w:val="00CF6054"/>
    <w:rsid w:val="00E407F3"/>
    <w:rsid w:val="00E9227C"/>
    <w:rsid w:val="00F6076C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DFD03BD-EB1E-4F56-8CDC-7611F927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FD"/>
  </w:style>
  <w:style w:type="paragraph" w:styleId="Footer">
    <w:name w:val="footer"/>
    <w:basedOn w:val="Normal"/>
    <w:link w:val="FooterChar"/>
    <w:uiPriority w:val="99"/>
    <w:unhideWhenUsed/>
    <w:rsid w:val="00314F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D72E-A9C2-4FEB-98C9-6A49EE9F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82752</Words>
  <Characters>47169</Characters>
  <Application>Microsoft Office Word</Application>
  <DocSecurity>0</DocSecurity>
  <Lines>393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Skuja</dc:creator>
  <cp:keywords/>
  <dc:description/>
  <cp:lastModifiedBy>Kristine Stone</cp:lastModifiedBy>
  <cp:revision>6</cp:revision>
  <cp:lastPrinted>2017-07-05T06:26:00Z</cp:lastPrinted>
  <dcterms:created xsi:type="dcterms:W3CDTF">2017-07-06T09:31:00Z</dcterms:created>
  <dcterms:modified xsi:type="dcterms:W3CDTF">2017-08-29T08:50:00Z</dcterms:modified>
</cp:coreProperties>
</file>