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DDF8E" w14:textId="77777777" w:rsidR="006A06AD" w:rsidRDefault="006A06AD" w:rsidP="006A06AD">
      <w:pPr>
        <w:rPr>
          <w:sz w:val="28"/>
          <w:szCs w:val="28"/>
          <w:lang w:val="lv-LV"/>
        </w:rPr>
      </w:pPr>
    </w:p>
    <w:p w14:paraId="1A20D741" w14:textId="77777777" w:rsidR="004501A2" w:rsidRPr="004501A2" w:rsidRDefault="004501A2" w:rsidP="006A06AD">
      <w:pPr>
        <w:rPr>
          <w:sz w:val="28"/>
          <w:szCs w:val="28"/>
          <w:lang w:val="lv-LV"/>
        </w:rPr>
      </w:pPr>
    </w:p>
    <w:p w14:paraId="599B6A0E" w14:textId="77777777" w:rsidR="00474C76" w:rsidRPr="004501A2" w:rsidRDefault="00474C76" w:rsidP="00474C76">
      <w:pPr>
        <w:rPr>
          <w:sz w:val="28"/>
          <w:szCs w:val="28"/>
          <w:lang w:val="lv-LV"/>
        </w:rPr>
      </w:pPr>
    </w:p>
    <w:p w14:paraId="0ABF7E98" w14:textId="628B1EDA" w:rsidR="004501A2" w:rsidRPr="00466768" w:rsidRDefault="004501A2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A71B84">
        <w:rPr>
          <w:sz w:val="28"/>
          <w:szCs w:val="28"/>
        </w:rPr>
        <w:t>1</w:t>
      </w:r>
      <w:r w:rsidR="00A71B84">
        <w:rPr>
          <w:sz w:val="28"/>
          <w:szCs w:val="28"/>
        </w:rPr>
        <w:t>1</w:t>
      </w:r>
      <w:r w:rsidR="00A71B84">
        <w:rPr>
          <w:sz w:val="28"/>
          <w:szCs w:val="28"/>
        </w:rPr>
        <w:t>. </w:t>
      </w:r>
      <w:proofErr w:type="spellStart"/>
      <w:proofErr w:type="gramStart"/>
      <w:r w:rsidR="00A71B84">
        <w:rPr>
          <w:sz w:val="28"/>
          <w:szCs w:val="28"/>
        </w:rPr>
        <w:t>oktobrī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A71B84">
        <w:rPr>
          <w:sz w:val="28"/>
          <w:szCs w:val="28"/>
        </w:rPr>
        <w:t> 566</w:t>
      </w:r>
    </w:p>
    <w:p w14:paraId="6F683B26" w14:textId="56985C39" w:rsidR="004501A2" w:rsidRPr="00466768" w:rsidRDefault="004501A2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A71B84">
        <w:rPr>
          <w:sz w:val="28"/>
          <w:szCs w:val="28"/>
        </w:rPr>
        <w:t> 50 9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99B6A12" w14:textId="77777777" w:rsidR="00474C76" w:rsidRPr="003A1EC2" w:rsidRDefault="00474C76" w:rsidP="00474C76">
      <w:pPr>
        <w:rPr>
          <w:sz w:val="28"/>
          <w:szCs w:val="28"/>
          <w:lang w:val="lv-LV"/>
        </w:rPr>
      </w:pPr>
    </w:p>
    <w:p w14:paraId="599B6A13" w14:textId="77777777" w:rsidR="00474C76" w:rsidRPr="004501A2" w:rsidRDefault="002F142D" w:rsidP="001B34C9">
      <w:pPr>
        <w:pStyle w:val="Heading2"/>
        <w:rPr>
          <w:b w:val="0"/>
        </w:rPr>
      </w:pPr>
      <w:proofErr w:type="gramStart"/>
      <w:r w:rsidRPr="003A1EC2">
        <w:t xml:space="preserve">Par </w:t>
      </w:r>
      <w:r w:rsidR="00141AAD">
        <w:rPr>
          <w:szCs w:val="28"/>
        </w:rPr>
        <w:t>Ekonomikas un kultūras</w:t>
      </w:r>
      <w:proofErr w:type="gramEnd"/>
      <w:r w:rsidR="00141AAD">
        <w:rPr>
          <w:szCs w:val="28"/>
        </w:rPr>
        <w:t xml:space="preserve"> augstskolas</w:t>
      </w:r>
      <w:r w:rsidR="003A1EC2" w:rsidRPr="003A1EC2">
        <w:rPr>
          <w:szCs w:val="28"/>
        </w:rPr>
        <w:t xml:space="preserve"> </w:t>
      </w:r>
      <w:r w:rsidR="00CA7971" w:rsidRPr="003A1EC2">
        <w:rPr>
          <w:szCs w:val="28"/>
        </w:rPr>
        <w:t>Satversmes apstiprināšanu</w:t>
      </w:r>
      <w:r w:rsidR="001B34C9" w:rsidRPr="003A1EC2">
        <w:rPr>
          <w:szCs w:val="28"/>
        </w:rPr>
        <w:br/>
      </w:r>
    </w:p>
    <w:p w14:paraId="599B6A14" w14:textId="6F1D38F5" w:rsidR="002F142D" w:rsidRPr="003A1EC2" w:rsidRDefault="001B34C9" w:rsidP="00FE6C81">
      <w:pPr>
        <w:pStyle w:val="Default"/>
        <w:ind w:firstLine="720"/>
        <w:jc w:val="both"/>
        <w:rPr>
          <w:sz w:val="28"/>
          <w:szCs w:val="28"/>
          <w:lang w:val="lv-LV"/>
        </w:rPr>
      </w:pPr>
      <w:r w:rsidRPr="003A1EC2">
        <w:rPr>
          <w:sz w:val="28"/>
          <w:szCs w:val="28"/>
          <w:lang w:val="lv-LV"/>
        </w:rPr>
        <w:t>1. </w:t>
      </w:r>
      <w:r w:rsidR="00474C76" w:rsidRPr="003A1EC2">
        <w:rPr>
          <w:sz w:val="28"/>
          <w:szCs w:val="28"/>
          <w:lang w:val="lv-LV"/>
        </w:rPr>
        <w:t>Saskaņā ar Augstskolu likuma 10</w:t>
      </w:r>
      <w:r w:rsidR="004501A2">
        <w:rPr>
          <w:sz w:val="28"/>
          <w:szCs w:val="28"/>
          <w:lang w:val="lv-LV"/>
        </w:rPr>
        <w:t>.</w:t>
      </w:r>
      <w:r w:rsidR="003123C0">
        <w:rPr>
          <w:sz w:val="28"/>
          <w:szCs w:val="28"/>
          <w:lang w:val="lv-LV"/>
        </w:rPr>
        <w:t> </w:t>
      </w:r>
      <w:r w:rsidR="004501A2">
        <w:rPr>
          <w:sz w:val="28"/>
          <w:szCs w:val="28"/>
          <w:lang w:val="lv-LV"/>
        </w:rPr>
        <w:t>p</w:t>
      </w:r>
      <w:r w:rsidR="00474C76" w:rsidRPr="003A1EC2">
        <w:rPr>
          <w:sz w:val="28"/>
          <w:szCs w:val="28"/>
          <w:lang w:val="lv-LV"/>
        </w:rPr>
        <w:t>anta trešo daļu apstiprināt</w:t>
      </w:r>
      <w:r w:rsidR="00A2140E" w:rsidRPr="003A1EC2">
        <w:rPr>
          <w:bCs/>
          <w:sz w:val="28"/>
          <w:szCs w:val="28"/>
          <w:lang w:val="lv-LV"/>
        </w:rPr>
        <w:t xml:space="preserve"> </w:t>
      </w:r>
      <w:r w:rsidR="00141AAD">
        <w:rPr>
          <w:sz w:val="28"/>
          <w:szCs w:val="28"/>
          <w:lang w:val="lv-LV"/>
        </w:rPr>
        <w:t>Ekonomikas un kultūras augstskolas</w:t>
      </w:r>
      <w:r w:rsidR="00E10A56" w:rsidRPr="003A1EC2">
        <w:rPr>
          <w:sz w:val="28"/>
          <w:szCs w:val="28"/>
          <w:lang w:val="lv-LV"/>
        </w:rPr>
        <w:t xml:space="preserve"> </w:t>
      </w:r>
      <w:r w:rsidR="00141AAD">
        <w:rPr>
          <w:sz w:val="28"/>
          <w:szCs w:val="28"/>
          <w:lang w:val="lv-LV"/>
        </w:rPr>
        <w:t>Satversmes sapulces</w:t>
      </w:r>
      <w:r w:rsidR="00294C37" w:rsidRPr="003A1EC2">
        <w:rPr>
          <w:sz w:val="28"/>
          <w:szCs w:val="28"/>
          <w:lang w:val="lv-LV"/>
        </w:rPr>
        <w:t xml:space="preserve"> </w:t>
      </w:r>
      <w:r w:rsidR="00FE6C81" w:rsidRPr="003A1EC2">
        <w:rPr>
          <w:sz w:val="28"/>
          <w:szCs w:val="28"/>
          <w:lang w:val="lv-LV"/>
        </w:rPr>
        <w:t>201</w:t>
      </w:r>
      <w:r w:rsidR="00141AAD">
        <w:rPr>
          <w:sz w:val="28"/>
          <w:szCs w:val="28"/>
          <w:lang w:val="lv-LV"/>
        </w:rPr>
        <w:t>7</w:t>
      </w:r>
      <w:r w:rsidR="004501A2">
        <w:rPr>
          <w:sz w:val="28"/>
          <w:szCs w:val="28"/>
          <w:lang w:val="lv-LV"/>
        </w:rPr>
        <w:t>.</w:t>
      </w:r>
      <w:r w:rsidR="003123C0">
        <w:rPr>
          <w:sz w:val="28"/>
          <w:szCs w:val="28"/>
          <w:lang w:val="lv-LV"/>
        </w:rPr>
        <w:t> </w:t>
      </w:r>
      <w:r w:rsidR="004501A2">
        <w:rPr>
          <w:sz w:val="28"/>
          <w:szCs w:val="28"/>
          <w:lang w:val="lv-LV"/>
        </w:rPr>
        <w:t>g</w:t>
      </w:r>
      <w:r w:rsidR="00141AAD">
        <w:rPr>
          <w:sz w:val="28"/>
          <w:szCs w:val="28"/>
          <w:lang w:val="lv-LV"/>
        </w:rPr>
        <w:t>ada 6</w:t>
      </w:r>
      <w:r w:rsidR="004501A2">
        <w:rPr>
          <w:sz w:val="28"/>
          <w:szCs w:val="28"/>
          <w:lang w:val="lv-LV"/>
        </w:rPr>
        <w:t>.</w:t>
      </w:r>
      <w:r w:rsidR="003123C0">
        <w:rPr>
          <w:sz w:val="28"/>
          <w:szCs w:val="28"/>
          <w:lang w:val="lv-LV"/>
        </w:rPr>
        <w:t> </w:t>
      </w:r>
      <w:r w:rsidR="004501A2">
        <w:rPr>
          <w:sz w:val="28"/>
          <w:szCs w:val="28"/>
          <w:lang w:val="lv-LV"/>
        </w:rPr>
        <w:t>m</w:t>
      </w:r>
      <w:r w:rsidR="00141AAD">
        <w:rPr>
          <w:sz w:val="28"/>
          <w:szCs w:val="28"/>
          <w:lang w:val="lv-LV"/>
        </w:rPr>
        <w:t>artā</w:t>
      </w:r>
      <w:r w:rsidR="00FE6C81" w:rsidRPr="003A1EC2">
        <w:rPr>
          <w:sz w:val="28"/>
          <w:szCs w:val="28"/>
          <w:lang w:val="lv-LV"/>
        </w:rPr>
        <w:t xml:space="preserve"> </w:t>
      </w:r>
      <w:r w:rsidR="002F142D" w:rsidRPr="003A1EC2">
        <w:rPr>
          <w:sz w:val="28"/>
          <w:szCs w:val="28"/>
          <w:lang w:val="lv-LV"/>
        </w:rPr>
        <w:t>pieņemt</w:t>
      </w:r>
      <w:r w:rsidR="00474C76" w:rsidRPr="003A1EC2">
        <w:rPr>
          <w:sz w:val="28"/>
          <w:szCs w:val="28"/>
          <w:lang w:val="lv-LV"/>
        </w:rPr>
        <w:t>o</w:t>
      </w:r>
      <w:r w:rsidR="002F142D" w:rsidRPr="003A1EC2">
        <w:rPr>
          <w:sz w:val="28"/>
          <w:szCs w:val="28"/>
          <w:lang w:val="lv-LV"/>
        </w:rPr>
        <w:t xml:space="preserve"> </w:t>
      </w:r>
      <w:r w:rsidR="00141AAD">
        <w:rPr>
          <w:sz w:val="28"/>
          <w:szCs w:val="28"/>
          <w:lang w:val="lv-LV"/>
        </w:rPr>
        <w:t>Ekonomikas un kultūras augstskolas</w:t>
      </w:r>
      <w:r w:rsidR="002D2D5A" w:rsidRPr="003A1EC2">
        <w:rPr>
          <w:sz w:val="28"/>
          <w:szCs w:val="28"/>
          <w:lang w:val="lv-LV"/>
        </w:rPr>
        <w:t xml:space="preserve"> Satversmi</w:t>
      </w:r>
      <w:r w:rsidR="00A2140E" w:rsidRPr="003A1EC2">
        <w:rPr>
          <w:sz w:val="28"/>
          <w:szCs w:val="28"/>
          <w:lang w:val="lv-LV"/>
        </w:rPr>
        <w:t>.</w:t>
      </w:r>
    </w:p>
    <w:p w14:paraId="599B6A15" w14:textId="77777777" w:rsidR="001B34C9" w:rsidRPr="003A1EC2" w:rsidRDefault="001B34C9" w:rsidP="00D21877">
      <w:pPr>
        <w:jc w:val="both"/>
        <w:rPr>
          <w:sz w:val="28"/>
          <w:lang w:val="lv-LV"/>
        </w:rPr>
      </w:pPr>
    </w:p>
    <w:p w14:paraId="599B6A16" w14:textId="34D7BE8F" w:rsidR="001B34C9" w:rsidRPr="003A1EC2" w:rsidRDefault="00D21877" w:rsidP="001B34C9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2</w:t>
      </w:r>
      <w:r w:rsidR="001B34C9" w:rsidRPr="003A1EC2">
        <w:rPr>
          <w:sz w:val="28"/>
          <w:lang w:val="lv-LV"/>
        </w:rPr>
        <w:t>.</w:t>
      </w:r>
      <w:r w:rsidR="003123C0">
        <w:rPr>
          <w:sz w:val="28"/>
          <w:lang w:val="lv-LV"/>
        </w:rPr>
        <w:t> </w:t>
      </w:r>
      <w:r w:rsidR="001B34C9" w:rsidRPr="003A1EC2">
        <w:rPr>
          <w:sz w:val="28"/>
          <w:lang w:val="lv-LV"/>
        </w:rPr>
        <w:t>Atzīt par spēku zaudējušu Mini</w:t>
      </w:r>
      <w:r w:rsidR="00141AAD">
        <w:rPr>
          <w:sz w:val="28"/>
          <w:lang w:val="lv-LV"/>
        </w:rPr>
        <w:t>stru kabineta 2003</w:t>
      </w:r>
      <w:r w:rsidR="004501A2">
        <w:rPr>
          <w:sz w:val="28"/>
          <w:lang w:val="lv-LV"/>
        </w:rPr>
        <w:t>.</w:t>
      </w:r>
      <w:r w:rsidR="003123C0">
        <w:rPr>
          <w:sz w:val="28"/>
          <w:lang w:val="lv-LV"/>
        </w:rPr>
        <w:t> </w:t>
      </w:r>
      <w:r w:rsidR="004501A2">
        <w:rPr>
          <w:sz w:val="28"/>
          <w:lang w:val="lv-LV"/>
        </w:rPr>
        <w:t>g</w:t>
      </w:r>
      <w:r w:rsidR="00141AAD">
        <w:rPr>
          <w:sz w:val="28"/>
          <w:lang w:val="lv-LV"/>
        </w:rPr>
        <w:t>ada 6</w:t>
      </w:r>
      <w:r w:rsidR="004501A2">
        <w:rPr>
          <w:sz w:val="28"/>
          <w:lang w:val="lv-LV"/>
        </w:rPr>
        <w:t>.</w:t>
      </w:r>
      <w:r w:rsidR="003123C0">
        <w:rPr>
          <w:sz w:val="28"/>
          <w:lang w:val="lv-LV"/>
        </w:rPr>
        <w:t> </w:t>
      </w:r>
      <w:r w:rsidR="004501A2">
        <w:rPr>
          <w:sz w:val="28"/>
          <w:lang w:val="lv-LV"/>
        </w:rPr>
        <w:t>f</w:t>
      </w:r>
      <w:r w:rsidR="00141AAD">
        <w:rPr>
          <w:sz w:val="28"/>
          <w:lang w:val="lv-LV"/>
        </w:rPr>
        <w:t>ebruāra rīkojumu Nr.</w:t>
      </w:r>
      <w:r w:rsidR="003123C0">
        <w:rPr>
          <w:sz w:val="28"/>
          <w:lang w:val="lv-LV"/>
        </w:rPr>
        <w:t> </w:t>
      </w:r>
      <w:r w:rsidR="00141AAD">
        <w:rPr>
          <w:sz w:val="28"/>
          <w:lang w:val="lv-LV"/>
        </w:rPr>
        <w:t>82</w:t>
      </w:r>
      <w:r w:rsidR="003A1EC2" w:rsidRPr="003A1EC2">
        <w:rPr>
          <w:sz w:val="28"/>
          <w:lang w:val="lv-LV"/>
        </w:rPr>
        <w:t xml:space="preserve"> </w:t>
      </w:r>
      <w:r w:rsidR="004501A2">
        <w:rPr>
          <w:sz w:val="28"/>
          <w:lang w:val="lv-LV"/>
        </w:rPr>
        <w:t>"</w:t>
      </w:r>
      <w:r w:rsidR="003A1EC2" w:rsidRPr="003A1EC2">
        <w:rPr>
          <w:sz w:val="28"/>
          <w:lang w:val="lv-LV"/>
        </w:rPr>
        <w:t xml:space="preserve">Par </w:t>
      </w:r>
      <w:r w:rsidR="00141AAD">
        <w:rPr>
          <w:sz w:val="28"/>
          <w:lang w:val="lv-LV"/>
        </w:rPr>
        <w:t>Ekonomikas un kultūras augstskolas</w:t>
      </w:r>
      <w:r w:rsidR="001B34C9" w:rsidRPr="003A1EC2">
        <w:rPr>
          <w:sz w:val="28"/>
          <w:lang w:val="lv-LV"/>
        </w:rPr>
        <w:t xml:space="preserve"> Satversmes apstiprināšanu</w:t>
      </w:r>
      <w:r w:rsidR="004501A2">
        <w:rPr>
          <w:sz w:val="28"/>
          <w:lang w:val="lv-LV"/>
        </w:rPr>
        <w:t>"</w:t>
      </w:r>
      <w:r w:rsidR="001B34C9" w:rsidRPr="003A1EC2">
        <w:rPr>
          <w:sz w:val="28"/>
          <w:lang w:val="lv-LV"/>
        </w:rPr>
        <w:t xml:space="preserve"> </w:t>
      </w:r>
      <w:r w:rsidR="001B34C9" w:rsidRPr="003A1EC2">
        <w:rPr>
          <w:bCs/>
          <w:sz w:val="28"/>
          <w:szCs w:val="28"/>
          <w:lang w:val="lv-LV"/>
        </w:rPr>
        <w:t>(Latvijas Vēstnesis, 20</w:t>
      </w:r>
      <w:r w:rsidR="00141AAD">
        <w:rPr>
          <w:bCs/>
          <w:sz w:val="28"/>
          <w:szCs w:val="28"/>
          <w:lang w:val="lv-LV"/>
        </w:rPr>
        <w:t>03</w:t>
      </w:r>
      <w:r w:rsidR="001B34C9" w:rsidRPr="003A1EC2">
        <w:rPr>
          <w:bCs/>
          <w:sz w:val="28"/>
          <w:szCs w:val="28"/>
          <w:lang w:val="lv-LV"/>
        </w:rPr>
        <w:t xml:space="preserve">, </w:t>
      </w:r>
      <w:r w:rsidR="00141AAD">
        <w:rPr>
          <w:bCs/>
          <w:sz w:val="28"/>
          <w:szCs w:val="28"/>
          <w:lang w:val="lv-LV"/>
        </w:rPr>
        <w:t>21</w:t>
      </w:r>
      <w:r w:rsidR="004501A2">
        <w:rPr>
          <w:bCs/>
          <w:sz w:val="28"/>
          <w:szCs w:val="28"/>
          <w:lang w:val="lv-LV"/>
        </w:rPr>
        <w:t>.</w:t>
      </w:r>
      <w:r w:rsidR="003123C0">
        <w:rPr>
          <w:bCs/>
          <w:sz w:val="28"/>
          <w:szCs w:val="28"/>
          <w:lang w:val="lv-LV"/>
        </w:rPr>
        <w:t> </w:t>
      </w:r>
      <w:r w:rsidR="004501A2">
        <w:rPr>
          <w:bCs/>
          <w:sz w:val="28"/>
          <w:szCs w:val="28"/>
          <w:lang w:val="lv-LV"/>
        </w:rPr>
        <w:t>n</w:t>
      </w:r>
      <w:r w:rsidR="001B34C9" w:rsidRPr="003A1EC2">
        <w:rPr>
          <w:bCs/>
          <w:sz w:val="28"/>
          <w:szCs w:val="28"/>
          <w:lang w:val="lv-LV"/>
        </w:rPr>
        <w:t>r.).</w:t>
      </w:r>
    </w:p>
    <w:p w14:paraId="0C0C806A" w14:textId="77777777" w:rsidR="004501A2" w:rsidRPr="003123C0" w:rsidRDefault="004501A2" w:rsidP="00C27BE4">
      <w:pPr>
        <w:jc w:val="both"/>
        <w:rPr>
          <w:sz w:val="28"/>
          <w:szCs w:val="28"/>
          <w:lang w:val="lv-LV"/>
        </w:rPr>
      </w:pPr>
    </w:p>
    <w:p w14:paraId="56A70F64" w14:textId="77777777" w:rsidR="004501A2" w:rsidRPr="003123C0" w:rsidRDefault="004501A2" w:rsidP="00C27BE4">
      <w:pPr>
        <w:jc w:val="both"/>
        <w:rPr>
          <w:sz w:val="28"/>
          <w:szCs w:val="28"/>
          <w:lang w:val="lv-LV"/>
        </w:rPr>
      </w:pPr>
    </w:p>
    <w:p w14:paraId="62064199" w14:textId="77777777" w:rsidR="004501A2" w:rsidRPr="003123C0" w:rsidRDefault="004501A2" w:rsidP="00C27BE4">
      <w:pPr>
        <w:jc w:val="both"/>
        <w:rPr>
          <w:sz w:val="28"/>
          <w:szCs w:val="28"/>
          <w:lang w:val="lv-LV"/>
        </w:rPr>
      </w:pPr>
    </w:p>
    <w:p w14:paraId="250F755B" w14:textId="77777777" w:rsidR="004501A2" w:rsidRPr="00C514FD" w:rsidRDefault="004501A2" w:rsidP="003123C0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D15F7AD" w14:textId="77777777" w:rsidR="004501A2" w:rsidRPr="00C514FD" w:rsidRDefault="004501A2" w:rsidP="003123C0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CB9CF6" w14:textId="77777777" w:rsidR="004501A2" w:rsidRPr="00C514FD" w:rsidRDefault="004501A2" w:rsidP="003123C0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4515F89" w14:textId="77777777" w:rsidR="004501A2" w:rsidRPr="00C514FD" w:rsidRDefault="004501A2" w:rsidP="003123C0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0CAE043" w14:textId="77777777" w:rsidR="004501A2" w:rsidRPr="00C514FD" w:rsidRDefault="004501A2" w:rsidP="003123C0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Izglītības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zinātnes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Kārlis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Šadurskis</w:t>
      </w:r>
      <w:proofErr w:type="spellEnd"/>
    </w:p>
    <w:sectPr w:rsidR="004501A2" w:rsidRPr="00C514FD" w:rsidSect="004501A2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B6A2F" w14:textId="77777777" w:rsidR="001A3A3C" w:rsidRDefault="001A3A3C">
      <w:r>
        <w:separator/>
      </w:r>
    </w:p>
  </w:endnote>
  <w:endnote w:type="continuationSeparator" w:id="0">
    <w:p w14:paraId="599B6A30" w14:textId="77777777" w:rsidR="001A3A3C" w:rsidRDefault="001A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E226" w14:textId="683E0E00" w:rsidR="004501A2" w:rsidRPr="004501A2" w:rsidRDefault="004501A2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R2130_7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B6A2D" w14:textId="77777777" w:rsidR="001A3A3C" w:rsidRDefault="001A3A3C">
      <w:r>
        <w:separator/>
      </w:r>
    </w:p>
  </w:footnote>
  <w:footnote w:type="continuationSeparator" w:id="0">
    <w:p w14:paraId="599B6A2E" w14:textId="77777777" w:rsidR="001A3A3C" w:rsidRDefault="001A3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5F019" w14:textId="77777777" w:rsidR="004501A2" w:rsidRDefault="004501A2">
    <w:pPr>
      <w:pStyle w:val="Header"/>
      <w:rPr>
        <w:lang w:val="lv-LV"/>
      </w:rPr>
    </w:pPr>
  </w:p>
  <w:p w14:paraId="751C3CF0" w14:textId="1E8E51E1" w:rsidR="004501A2" w:rsidRPr="004501A2" w:rsidRDefault="004501A2">
    <w:pPr>
      <w:pStyle w:val="Header"/>
      <w:rPr>
        <w:lang w:val="lv-LV"/>
      </w:rPr>
    </w:pPr>
    <w:r w:rsidRPr="004501A2">
      <w:rPr>
        <w:noProof/>
        <w:sz w:val="32"/>
        <w:szCs w:val="32"/>
        <w:lang w:val="lv-LV" w:eastAsia="lv-LV"/>
      </w:rPr>
      <w:drawing>
        <wp:inline distT="0" distB="0" distL="0" distR="0" wp14:anchorId="54E7EAA5" wp14:editId="6288E95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37"/>
    <w:rsid w:val="0002405C"/>
    <w:rsid w:val="00033713"/>
    <w:rsid w:val="0004025B"/>
    <w:rsid w:val="00053109"/>
    <w:rsid w:val="00057AEB"/>
    <w:rsid w:val="000A0040"/>
    <w:rsid w:val="000A17B1"/>
    <w:rsid w:val="000A2B3C"/>
    <w:rsid w:val="000A334A"/>
    <w:rsid w:val="000A601A"/>
    <w:rsid w:val="000C02F2"/>
    <w:rsid w:val="000D695D"/>
    <w:rsid w:val="000E02A3"/>
    <w:rsid w:val="000E3EE2"/>
    <w:rsid w:val="00104E4B"/>
    <w:rsid w:val="00112832"/>
    <w:rsid w:val="00141AAD"/>
    <w:rsid w:val="001422F2"/>
    <w:rsid w:val="00157B1D"/>
    <w:rsid w:val="00171790"/>
    <w:rsid w:val="001A194A"/>
    <w:rsid w:val="001A3A3C"/>
    <w:rsid w:val="001A45B0"/>
    <w:rsid w:val="001B34C9"/>
    <w:rsid w:val="001B58CE"/>
    <w:rsid w:val="001B712A"/>
    <w:rsid w:val="001B7362"/>
    <w:rsid w:val="001D444C"/>
    <w:rsid w:val="001D45FF"/>
    <w:rsid w:val="00213DFB"/>
    <w:rsid w:val="00226A97"/>
    <w:rsid w:val="00230632"/>
    <w:rsid w:val="00254647"/>
    <w:rsid w:val="002619F9"/>
    <w:rsid w:val="002651CD"/>
    <w:rsid w:val="0027729B"/>
    <w:rsid w:val="00277AFF"/>
    <w:rsid w:val="00294C37"/>
    <w:rsid w:val="002D2D5A"/>
    <w:rsid w:val="002F142D"/>
    <w:rsid w:val="002F7BE1"/>
    <w:rsid w:val="0030713E"/>
    <w:rsid w:val="003123C0"/>
    <w:rsid w:val="0031406C"/>
    <w:rsid w:val="003164FC"/>
    <w:rsid w:val="00317341"/>
    <w:rsid w:val="00317C85"/>
    <w:rsid w:val="0033700B"/>
    <w:rsid w:val="00373989"/>
    <w:rsid w:val="00384D3B"/>
    <w:rsid w:val="003A11DA"/>
    <w:rsid w:val="003A1EC2"/>
    <w:rsid w:val="003B25BE"/>
    <w:rsid w:val="003C3211"/>
    <w:rsid w:val="003D4D10"/>
    <w:rsid w:val="003E2C2F"/>
    <w:rsid w:val="00403AC7"/>
    <w:rsid w:val="004178ED"/>
    <w:rsid w:val="004501A2"/>
    <w:rsid w:val="00474C76"/>
    <w:rsid w:val="004A5CEF"/>
    <w:rsid w:val="004D10CC"/>
    <w:rsid w:val="004D4FE0"/>
    <w:rsid w:val="004E138B"/>
    <w:rsid w:val="004F0784"/>
    <w:rsid w:val="004F2CE7"/>
    <w:rsid w:val="005045E1"/>
    <w:rsid w:val="0050641A"/>
    <w:rsid w:val="0051557C"/>
    <w:rsid w:val="0053071C"/>
    <w:rsid w:val="00550497"/>
    <w:rsid w:val="00561C89"/>
    <w:rsid w:val="005B0B8E"/>
    <w:rsid w:val="005C53FF"/>
    <w:rsid w:val="005C5B7E"/>
    <w:rsid w:val="005C6036"/>
    <w:rsid w:val="005E309E"/>
    <w:rsid w:val="005F4F7E"/>
    <w:rsid w:val="006109E9"/>
    <w:rsid w:val="0062791B"/>
    <w:rsid w:val="006416B7"/>
    <w:rsid w:val="006531C4"/>
    <w:rsid w:val="00662D24"/>
    <w:rsid w:val="00693324"/>
    <w:rsid w:val="0069344F"/>
    <w:rsid w:val="006A06AD"/>
    <w:rsid w:val="006D0AC9"/>
    <w:rsid w:val="00711657"/>
    <w:rsid w:val="00714B10"/>
    <w:rsid w:val="00734391"/>
    <w:rsid w:val="007459B4"/>
    <w:rsid w:val="007551EB"/>
    <w:rsid w:val="00780316"/>
    <w:rsid w:val="007B34C7"/>
    <w:rsid w:val="007D72E7"/>
    <w:rsid w:val="007E356E"/>
    <w:rsid w:val="00804636"/>
    <w:rsid w:val="00811E54"/>
    <w:rsid w:val="00855A6D"/>
    <w:rsid w:val="008626C3"/>
    <w:rsid w:val="00873011"/>
    <w:rsid w:val="00885258"/>
    <w:rsid w:val="008966A2"/>
    <w:rsid w:val="008A2074"/>
    <w:rsid w:val="008C2E61"/>
    <w:rsid w:val="008C37EF"/>
    <w:rsid w:val="008D2703"/>
    <w:rsid w:val="00901ABB"/>
    <w:rsid w:val="009211E8"/>
    <w:rsid w:val="0092157D"/>
    <w:rsid w:val="009605A3"/>
    <w:rsid w:val="009B187E"/>
    <w:rsid w:val="00A05CB5"/>
    <w:rsid w:val="00A2140E"/>
    <w:rsid w:val="00A31BB0"/>
    <w:rsid w:val="00A66792"/>
    <w:rsid w:val="00A71B84"/>
    <w:rsid w:val="00AB0C2B"/>
    <w:rsid w:val="00AC3B04"/>
    <w:rsid w:val="00AD636C"/>
    <w:rsid w:val="00AF0D1E"/>
    <w:rsid w:val="00AF2236"/>
    <w:rsid w:val="00AF69EB"/>
    <w:rsid w:val="00B04AB0"/>
    <w:rsid w:val="00B10820"/>
    <w:rsid w:val="00B350DA"/>
    <w:rsid w:val="00B40F0E"/>
    <w:rsid w:val="00B51206"/>
    <w:rsid w:val="00B61421"/>
    <w:rsid w:val="00B64835"/>
    <w:rsid w:val="00B6714E"/>
    <w:rsid w:val="00B72A35"/>
    <w:rsid w:val="00BD6CE9"/>
    <w:rsid w:val="00BE3BBA"/>
    <w:rsid w:val="00C31D73"/>
    <w:rsid w:val="00C824A6"/>
    <w:rsid w:val="00CA7971"/>
    <w:rsid w:val="00CB259F"/>
    <w:rsid w:val="00CE5CC4"/>
    <w:rsid w:val="00CE6F55"/>
    <w:rsid w:val="00CE6F9E"/>
    <w:rsid w:val="00CE7A44"/>
    <w:rsid w:val="00CF4721"/>
    <w:rsid w:val="00D21877"/>
    <w:rsid w:val="00D327C2"/>
    <w:rsid w:val="00D61A44"/>
    <w:rsid w:val="00D651C7"/>
    <w:rsid w:val="00D73C80"/>
    <w:rsid w:val="00DB1455"/>
    <w:rsid w:val="00DE2FA3"/>
    <w:rsid w:val="00DE5D2B"/>
    <w:rsid w:val="00DF10AF"/>
    <w:rsid w:val="00DF43AC"/>
    <w:rsid w:val="00E10A56"/>
    <w:rsid w:val="00E207A7"/>
    <w:rsid w:val="00E263D5"/>
    <w:rsid w:val="00E41420"/>
    <w:rsid w:val="00E50E8E"/>
    <w:rsid w:val="00E74170"/>
    <w:rsid w:val="00E96465"/>
    <w:rsid w:val="00EC530D"/>
    <w:rsid w:val="00EC68AE"/>
    <w:rsid w:val="00EE2D60"/>
    <w:rsid w:val="00F042CD"/>
    <w:rsid w:val="00F06B6E"/>
    <w:rsid w:val="00F07876"/>
    <w:rsid w:val="00F2109C"/>
    <w:rsid w:val="00F24240"/>
    <w:rsid w:val="00F405FC"/>
    <w:rsid w:val="00F60D75"/>
    <w:rsid w:val="00F66D84"/>
    <w:rsid w:val="00F7746A"/>
    <w:rsid w:val="00F84303"/>
    <w:rsid w:val="00F96621"/>
    <w:rsid w:val="00FB51E6"/>
    <w:rsid w:val="00FC37DF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B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E5CC4"/>
    <w:pPr>
      <w:spacing w:before="60" w:after="60"/>
      <w:ind w:firstLine="300"/>
      <w:jc w:val="both"/>
    </w:pPr>
    <w:rPr>
      <w:lang w:val="lv-LV" w:eastAsia="lv-LV"/>
    </w:rPr>
  </w:style>
  <w:style w:type="paragraph" w:customStyle="1" w:styleId="Amats">
    <w:name w:val="Amats"/>
    <w:basedOn w:val="Normal"/>
    <w:rsid w:val="00CE5CC4"/>
    <w:pPr>
      <w:widowControl w:val="0"/>
      <w:tabs>
        <w:tab w:val="right" w:pos="9072"/>
      </w:tabs>
      <w:suppressAutoHyphens/>
    </w:pPr>
    <w:rPr>
      <w:rFonts w:eastAsia="Arial Unicode MS"/>
      <w:kern w:val="1"/>
      <w:lang w:val="lv-LV"/>
    </w:rPr>
  </w:style>
  <w:style w:type="character" w:styleId="Hyperlink">
    <w:name w:val="Hyperlink"/>
    <w:rsid w:val="00CE5CC4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FE6C8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450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1A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E5CC4"/>
    <w:pPr>
      <w:spacing w:before="60" w:after="60"/>
      <w:ind w:firstLine="300"/>
      <w:jc w:val="both"/>
    </w:pPr>
    <w:rPr>
      <w:lang w:val="lv-LV" w:eastAsia="lv-LV"/>
    </w:rPr>
  </w:style>
  <w:style w:type="paragraph" w:customStyle="1" w:styleId="Amats">
    <w:name w:val="Amats"/>
    <w:basedOn w:val="Normal"/>
    <w:rsid w:val="00CE5CC4"/>
    <w:pPr>
      <w:widowControl w:val="0"/>
      <w:tabs>
        <w:tab w:val="right" w:pos="9072"/>
      </w:tabs>
      <w:suppressAutoHyphens/>
    </w:pPr>
    <w:rPr>
      <w:rFonts w:eastAsia="Arial Unicode MS"/>
      <w:kern w:val="1"/>
      <w:lang w:val="lv-LV"/>
    </w:rPr>
  </w:style>
  <w:style w:type="character" w:styleId="Hyperlink">
    <w:name w:val="Hyperlink"/>
    <w:rsid w:val="00CE5CC4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FE6C8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450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1A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Izglītības un zinātnes ministrija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rīkojuma projekts</dc:subject>
  <dc:creator>Linda Upīte</dc:creator>
  <cp:keywords/>
  <dc:description/>
  <cp:lastModifiedBy>Leontīne Babkina</cp:lastModifiedBy>
  <cp:revision>12</cp:revision>
  <cp:lastPrinted>2017-10-03T12:44:00Z</cp:lastPrinted>
  <dcterms:created xsi:type="dcterms:W3CDTF">2017-05-19T07:21:00Z</dcterms:created>
  <dcterms:modified xsi:type="dcterms:W3CDTF">2017-10-11T13:33:00Z</dcterms:modified>
</cp:coreProperties>
</file>